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A91" w:rsidRPr="00533A91" w:rsidRDefault="00A22E19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муниципального бюджетно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средн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ей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ой 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школ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ы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№ 89 </w:t>
      </w:r>
    </w:p>
    <w:p w:rsidR="00392B0B" w:rsidRPr="00533A91" w:rsidRDefault="00A22E1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u w:val="single"/>
          <w:lang w:eastAsia="ru-RU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имени генерал-майора Петра Ивановича Метальникова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533A91">
        <w:rPr>
          <w:rFonts w:ascii="Times New Roman" w:eastAsia="+mn-ea" w:hAnsi="Times New Roman" w:cs="Times New Roman"/>
          <w:sz w:val="32"/>
          <w:szCs w:val="32"/>
        </w:rPr>
        <w:t>«Сетевая информационно-образовательная среда школы как средство повышения информационно-комм</w:t>
      </w:r>
      <w:r w:rsidR="00533A91">
        <w:rPr>
          <w:rFonts w:ascii="Times New Roman" w:eastAsia="+mn-ea" w:hAnsi="Times New Roman" w:cs="Times New Roman"/>
          <w:sz w:val="32"/>
          <w:szCs w:val="32"/>
        </w:rPr>
        <w:t>уникационной культуры учителей»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Pr="00392B0B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Муниципальное бюджетное общеобразовательное учреждение</w:t>
            </w:r>
            <w:r w:rsidR="00C05DE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муниципального образования город Краснодар средняя общеобразовательная школа № 89 имени генерал-майора Петра Ивановича Метальникова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№89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392B0B" w:rsidRPr="00E6157E" w:rsidRDefault="00E6157E" w:rsidP="00E6157E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</w:rPr>
              <w:t>350089; г.</w:t>
            </w:r>
            <w:r w:rsidR="007721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6157E">
              <w:rPr>
                <w:rFonts w:ascii="Times New Roman" w:eastAsia="Calibri" w:hAnsi="Times New Roman" w:cs="Times New Roman"/>
                <w:sz w:val="24"/>
              </w:rPr>
              <w:t>Краснодар, ул. им.70-летия Октября, д. 30</w:t>
            </w:r>
            <w:r>
              <w:rPr>
                <w:rFonts w:ascii="Times New Roman" w:eastAsia="Calibri" w:hAnsi="Times New Roman" w:cs="Times New Roman"/>
                <w:sz w:val="24"/>
              </w:rPr>
              <w:t>, 8(861)2614948.</w:t>
            </w:r>
          </w:p>
        </w:tc>
      </w:tr>
      <w:tr w:rsidR="00392B0B" w:rsidRPr="00E6157E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392B0B" w:rsidRPr="00E6157E" w:rsidRDefault="00E6157E" w:rsidP="0058070E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  <w:lang w:val="en-US"/>
              </w:rPr>
              <w:t>8(861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)2614948,</w:t>
            </w:r>
            <w:r w:rsidR="0058070E">
              <w:t xml:space="preserve"> </w:t>
            </w:r>
            <w:r w:rsidR="0058070E" w:rsidRPr="0058070E">
              <w:rPr>
                <w:rFonts w:ascii="Times New Roman" w:eastAsia="Calibri" w:hAnsi="Times New Roman" w:cs="Times New Roman"/>
                <w:sz w:val="24"/>
                <w:lang w:val="en-US"/>
              </w:rPr>
              <w:t>8(861)-261-78-00</w:t>
            </w:r>
            <w:r w:rsidR="0058070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school89@kubannet.ru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E6157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392B0B" w:rsidRPr="00392B0B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Дмитриевна</w:t>
            </w:r>
          </w:p>
        </w:tc>
      </w:tr>
      <w:tr w:rsidR="00392B0B" w:rsidRPr="00392B0B" w:rsidTr="008D2C7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392B0B" w:rsidRDefault="0012597D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2597D">
              <w:rPr>
                <w:rFonts w:ascii="Times New Roman" w:eastAsia="Calibri" w:hAnsi="Times New Roman" w:cs="Times New Roman"/>
                <w:sz w:val="24"/>
              </w:rPr>
              <w:t xml:space="preserve">Грушевский Сергей Павлович, доктор педагогических наук, профессор, декан ФМ и КН </w:t>
            </w:r>
            <w:proofErr w:type="spellStart"/>
            <w:r w:rsidRPr="0012597D">
              <w:rPr>
                <w:rFonts w:ascii="Times New Roman" w:eastAsia="Calibri" w:hAnsi="Times New Roman" w:cs="Times New Roman"/>
                <w:sz w:val="24"/>
              </w:rPr>
              <w:t>КубГУ</w:t>
            </w:r>
            <w:proofErr w:type="spellEnd"/>
            <w:r w:rsidRPr="0012597D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739FF" w:rsidRPr="0012597D" w:rsidRDefault="00D739FF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Аронова Елена Юрьевна, кандидат педагогических наук, доцент ФГБОУ 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КубГУ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12597D" w:rsidRPr="0012597D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Дмитриевна, директор МБОУ СОШ №89,</w:t>
            </w:r>
          </w:p>
          <w:p w:rsidR="0012597D" w:rsidRPr="0012597D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Егорова Ольга Борисовна, зам. директора МОУ СОШ №89 по учебно-методической работе,</w:t>
            </w:r>
          </w:p>
          <w:p w:rsidR="00392B0B" w:rsidRPr="00392B0B" w:rsidRDefault="0012597D" w:rsidP="00B4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Колчанов Андрей Викторович, </w:t>
            </w:r>
            <w:r w:rsidR="00B42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</w:t>
            </w: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СОШ №89</w:t>
            </w:r>
            <w:r w:rsidR="00B42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информатизации</w:t>
            </w: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392B0B" w:rsidRPr="00392B0B" w:rsidRDefault="00F843D1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Сетевая информационно-образовательная среда школы как средство повышения информационно-коммуникационной культуры учителей.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8D2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392B0B" w:rsidRDefault="00212030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основе проекта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лежит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proofErr w:type="spellEnd"/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</w:t>
            </w:r>
            <w:r w:rsidR="00890C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информационно-коммуникационной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учителей,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учитывающей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профессиональные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педагога-предметника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Процесс информационно-коммуникационного образования педагогов строится в 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 этапа: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налитико-диагностический, </w:t>
            </w:r>
            <w:proofErr w:type="spellStart"/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еятельностный</w:t>
            </w:r>
            <w:proofErr w:type="spellEnd"/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ефлексивно-аналитический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каждом этапе происходит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процедура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самодиагностики подготовленности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учителя,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позволяющая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разрабатывать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индивидуальную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траекторию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информационного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обучения педагога.</w:t>
            </w:r>
          </w:p>
          <w:p w:rsidR="0008494E" w:rsidRPr="00392B0B" w:rsidRDefault="0008494E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Создаваемая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инновационной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 обеспечивает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уровня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педагогов.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392B0B" w:rsidRPr="00392B0B" w:rsidRDefault="00177F5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реализация модели </w:t>
            </w:r>
            <w:proofErr w:type="spellStart"/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proofErr w:type="spellEnd"/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системы повышения информационно-коммуникационной 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 через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сетевой информационно-образовательной среды школы.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Разработка модели системы сетевой информационно-образовательной среды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школы.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Разработка и апробация интерактивного диагностического инструментария анализа информационно-коммуникационных и профессиональных компетенций учителей.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Внедрение модели системы сетевой информационно-образовательной среды школы в образовательный процесс. </w:t>
            </w:r>
          </w:p>
          <w:p w:rsidR="00392B0B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Разработка программных продуктов и методического обеспечения, публикация и распространение результатов инновационной деятельности в системе образования Краснодарского края.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N 273-ФЗ «Об образовании в Российской Федерации».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ФГОС ООО РФ.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Минтруда России № 544н от 18 октября 2013 г. О введении в действие профессионального стандарта «Педагог».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Федеральная целевая программа "Информационное общество (2011 - 2020 годы)".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математического образования в Российской Федерации, утвержденная распоряжением Правительства РФ от 24 декабря 2013 г. N 2506-р.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 w:rsidR="00392B0B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"Развитие образования" (утв. постановлением главы администрации (губернатора) Краснодарского края от 5 октября 2015 г. N 939)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392B0B" w:rsidRPr="00392B0B" w:rsidRDefault="00870A0C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Одной из задач реализации Государственной программы Краснодарского края "Развитие </w:t>
            </w: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образования" утвержденной постановлением главы администрации (губернатора) Краснодарского края от 5 октября 2015 г. N 939 является создание и распространение структурных и технологических инноваций в профессиональном образовании, обеспечивающих высокую мобильность современной экономики. В связи с этим современное образование требует значительных изменений в системе совершенствования профессионально-педагогических компетенций педагогов, а также уровня их информационно-коммуникационной культуры. В Краснодарском крае на протяжении последних лет уже наметилась тенденция к возрастанию педагогического инновационного потенциала, для развития которого необходимы разработки в области сетевых технологий, способных интегрировать инновации многих педагогических коллективов. При этом появились и точки роста во многих ОО, где созданы комфортные условия для педагогических инновационных инициатив, т.е. имеются предпосылки для конструирования сетевой информационн</w:t>
            </w:r>
            <w:proofErr w:type="gramStart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образовательной среды школы, в которой, на первом этапе катализатором её дальнейшего развития могут стать инновационные модели и технологии, разработанные на предметном содержании школьных дисциплин, позволяющие совершенствовать в процессе конструирования данной среды уровень информационно-коммуникационной культуры учителей-предметников. Такая </w:t>
            </w:r>
            <w:proofErr w:type="spellStart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внутришкольная</w:t>
            </w:r>
            <w:proofErr w:type="spellEnd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система повышения профессионализма учителей, позволит решать многие задачи: повышение уровня профессиональных компетенций педагогов, повышение информационно-коммуникационной культуры и т.п. Результаты реализации проекта в МБОУ СОШ №89 предполагают совершенствование системы повышения квалификации педагогических работников, путем личностного развития педагогов, саморазвития, </w:t>
            </w:r>
            <w:proofErr w:type="spellStart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самоактуализации</w:t>
            </w:r>
            <w:proofErr w:type="spellEnd"/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поэтому значимы для развития системы образования Краснодарского края в целом.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990" w:type="dxa"/>
          </w:tcPr>
          <w:p w:rsidR="00392B0B" w:rsidRP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специальным образом организованной информационн</w:t>
            </w:r>
            <w:proofErr w:type="gramStart"/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образовательной среды школы, дифференцированной в процессе и содержании образовательной деятельности, позволяющей эффективно повышать информационно-коммуникационную культуру учителей школы.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Практическая значимость проекта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заключается в повышении профессионально-педагогических компетенций и информационно-коммуникационной культуры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педагогов ОО, получении возможности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эффективного освоения предметных областей обучающимися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общеобразовательных школ, мотивированного новыми информационно-коммуникационными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технологиями.</w:t>
            </w:r>
            <w:proofErr w:type="gramEnd"/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сетевого взаимодействия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ОО города Краснодара и Краснодарского края. </w:t>
            </w:r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инновационной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дистанционной системы повышения квалификации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учителей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других ОО региона за счет интеграции созданных образовательных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ресурсов, сетевого предметного фонда в рамках проекта при использовании сайта МБОУ СОШ №89.</w:t>
            </w:r>
          </w:p>
          <w:p w:rsid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Возможность интеграции и размещение материалов в среде «Сетевой город. Образование» через организацию сотрудничества с центром «Старт»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gramStart"/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Интернет-центром</w:t>
            </w:r>
            <w:proofErr w:type="gramEnd"/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» </w:t>
            </w:r>
            <w:proofErr w:type="spellStart"/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КубГУ</w:t>
            </w:r>
            <w:proofErr w:type="spellEnd"/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8494E" w:rsidRPr="00392B0B" w:rsidRDefault="0008494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990" w:type="dxa"/>
          </w:tcPr>
          <w:p w:rsidR="00392B0B" w:rsidRPr="0008494E" w:rsidRDefault="0008494E" w:rsidP="000849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имеющих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теоретических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практических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разработок по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проблеме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создания информационно-коммуникационной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среды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</w:t>
            </w:r>
            <w:r w:rsidR="00870A0C"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70A0C" w:rsidRPr="0008494E" w:rsidRDefault="00870A0C" w:rsidP="0008494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" w:firstLine="39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</w:t>
            </w:r>
            <w:proofErr w:type="spellStart"/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proofErr w:type="spellEnd"/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</w:t>
            </w:r>
            <w:proofErr w:type="gramStart"/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правовой базы, регламентирующей инновационные </w:t>
            </w:r>
            <w:r w:rsidR="002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процессы</w:t>
            </w:r>
            <w:r w:rsidRPr="000849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70A0C" w:rsidRPr="002C37E8" w:rsidRDefault="00870A0C" w:rsidP="002C37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анализа потребностей и возможностей МБОУ СОШ №89 в реализации проекта, прогнозирование возможных рисков и угроз, предлагаемых инновационных преобразований;</w:t>
            </w:r>
          </w:p>
          <w:p w:rsidR="00870A0C" w:rsidRPr="00392B0B" w:rsidRDefault="002C37E8" w:rsidP="002C37E8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870A0C"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</w:t>
            </w:r>
            <w:r w:rsid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апробация</w:t>
            </w:r>
            <w:r w:rsid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модели</w:t>
            </w:r>
            <w:r w:rsidR="00870A0C"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870A0C"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proofErr w:type="spellEnd"/>
            <w:r w:rsidR="00870A0C"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r w:rsidR="002E72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истемы повышения информационно-</w:t>
            </w:r>
            <w:r w:rsidR="00870A0C"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коммуникационной культуры педагогов</w:t>
            </w:r>
            <w:r w:rsid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C79" w:rsidRDefault="008D2C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2018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35A12" w:rsidRDefault="00392B0B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C11A0E" w:rsidP="00870A0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Диагностика </w:t>
            </w:r>
            <w:proofErr w:type="gramStart"/>
            <w:r>
              <w:rPr>
                <w:sz w:val="24"/>
                <w:szCs w:val="32"/>
              </w:rPr>
              <w:t>ИКТ-компетентности</w:t>
            </w:r>
            <w:proofErr w:type="gramEnd"/>
            <w:r>
              <w:rPr>
                <w:sz w:val="24"/>
                <w:szCs w:val="32"/>
              </w:rPr>
              <w:t xml:space="preserve"> педагогов</w:t>
            </w:r>
          </w:p>
        </w:tc>
        <w:tc>
          <w:tcPr>
            <w:tcW w:w="2268" w:type="dxa"/>
          </w:tcPr>
          <w:p w:rsidR="00870A0C" w:rsidRDefault="00C11A0E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C11A0E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392B0B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FE40CC" w:rsidRPr="00392B0B" w:rsidTr="008326CD">
        <w:tc>
          <w:tcPr>
            <w:tcW w:w="704" w:type="dxa"/>
          </w:tcPr>
          <w:p w:rsidR="00FE40CC" w:rsidRPr="00335A12" w:rsidRDefault="00FE40CC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E40CC" w:rsidRDefault="00870A0C" w:rsidP="002C37E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FE40CC">
              <w:rPr>
                <w:sz w:val="24"/>
                <w:szCs w:val="32"/>
              </w:rPr>
              <w:t xml:space="preserve">ониторинг результативного участия педагогов </w:t>
            </w:r>
            <w:r w:rsidR="00C359C5">
              <w:rPr>
                <w:sz w:val="24"/>
                <w:szCs w:val="32"/>
              </w:rPr>
              <w:t xml:space="preserve">и учащихся в мероприятиях </w:t>
            </w:r>
            <w:r w:rsidR="002C37E8">
              <w:rPr>
                <w:sz w:val="24"/>
                <w:szCs w:val="32"/>
              </w:rPr>
              <w:t>с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использованием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возможностей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среды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школы</w:t>
            </w:r>
          </w:p>
        </w:tc>
        <w:tc>
          <w:tcPr>
            <w:tcW w:w="2268" w:type="dxa"/>
          </w:tcPr>
          <w:p w:rsidR="00FE40CC" w:rsidRDefault="006022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FE40CC" w:rsidRDefault="00602264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Pr="00870A0C" w:rsidRDefault="00870A0C" w:rsidP="00870A0C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Разработка</w:t>
            </w:r>
            <w:r w:rsidRPr="00870A0C">
              <w:rPr>
                <w:sz w:val="24"/>
                <w:szCs w:val="28"/>
              </w:rPr>
              <w:t xml:space="preserve"> нормативных документов, обеспечивающих эффективность инновационной деятельности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870A0C" w:rsidRPr="00870A0C" w:rsidRDefault="00870A0C" w:rsidP="00870A0C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70A0C" w:rsidRPr="00870A0C" w:rsidRDefault="00C33411" w:rsidP="00772186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Локальные</w:t>
            </w:r>
            <w:r w:rsidR="0077218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нормативные</w:t>
            </w:r>
            <w:r w:rsidR="0077218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акты,</w:t>
            </w:r>
            <w:r w:rsidR="0077218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регламентирующие</w:t>
            </w:r>
            <w:r w:rsidR="0077218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образовательную</w:t>
            </w:r>
            <w:r w:rsidR="0077218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деятельность</w:t>
            </w:r>
          </w:p>
        </w:tc>
      </w:tr>
      <w:tr w:rsidR="00870A0C" w:rsidRPr="00392B0B" w:rsidTr="00C33411">
        <w:trPr>
          <w:trHeight w:val="1791"/>
        </w:trPr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Pr="00392B0B" w:rsidRDefault="00870A0C" w:rsidP="002C37E8">
            <w:pPr>
              <w:jc w:val="both"/>
              <w:rPr>
                <w:sz w:val="24"/>
                <w:szCs w:val="32"/>
              </w:rPr>
            </w:pPr>
            <w:r w:rsidRPr="006919B1">
              <w:rPr>
                <w:sz w:val="24"/>
                <w:szCs w:val="32"/>
              </w:rPr>
              <w:t xml:space="preserve">Разработка и детализация критериев диагностики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культуры</w:t>
            </w:r>
            <w:r w:rsidR="00772186">
              <w:rPr>
                <w:sz w:val="24"/>
                <w:szCs w:val="32"/>
              </w:rPr>
              <w:t xml:space="preserve"> </w:t>
            </w:r>
            <w:r w:rsidRPr="006919B1">
              <w:rPr>
                <w:sz w:val="24"/>
                <w:szCs w:val="32"/>
              </w:rPr>
              <w:t>педагогов.</w:t>
            </w:r>
          </w:p>
        </w:tc>
        <w:tc>
          <w:tcPr>
            <w:tcW w:w="2268" w:type="dxa"/>
          </w:tcPr>
          <w:p w:rsidR="00870A0C" w:rsidRPr="00392B0B" w:rsidRDefault="00870A0C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</w:tc>
        <w:tc>
          <w:tcPr>
            <w:tcW w:w="2829" w:type="dxa"/>
          </w:tcPr>
          <w:p w:rsidR="00870A0C" w:rsidRPr="00392B0B" w:rsidRDefault="00C33411" w:rsidP="00772186">
            <w:pPr>
              <w:rPr>
                <w:sz w:val="24"/>
                <w:szCs w:val="32"/>
              </w:rPr>
            </w:pPr>
            <w:r w:rsidRPr="006919B1">
              <w:rPr>
                <w:rFonts w:eastAsia="Calibri"/>
                <w:sz w:val="24"/>
                <w:szCs w:val="22"/>
                <w:lang w:eastAsia="en-US"/>
              </w:rPr>
              <w:t xml:space="preserve">Критерии </w:t>
            </w:r>
            <w:r w:rsidR="00870A0C" w:rsidRPr="006919B1">
              <w:rPr>
                <w:rFonts w:eastAsia="Calibri"/>
                <w:sz w:val="24"/>
                <w:szCs w:val="22"/>
                <w:lang w:eastAsia="en-US"/>
              </w:rPr>
              <w:t xml:space="preserve">диагностики </w:t>
            </w:r>
            <w:r w:rsidR="002C37E8">
              <w:rPr>
                <w:rFonts w:eastAsia="Calibri"/>
                <w:sz w:val="24"/>
                <w:szCs w:val="22"/>
                <w:lang w:eastAsia="en-US"/>
              </w:rPr>
              <w:t>уровней информационно-коммуникационной</w:t>
            </w:r>
            <w:r w:rsidR="0077218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2C37E8">
              <w:rPr>
                <w:rFonts w:eastAsia="Calibri"/>
                <w:sz w:val="24"/>
                <w:szCs w:val="22"/>
                <w:lang w:eastAsia="en-US"/>
              </w:rPr>
              <w:t>культуры</w:t>
            </w:r>
            <w:r w:rsidR="0077218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2C37E8">
              <w:rPr>
                <w:rFonts w:eastAsia="Calibri"/>
                <w:sz w:val="24"/>
                <w:szCs w:val="22"/>
                <w:lang w:eastAsia="en-US"/>
              </w:rPr>
              <w:t>педагогов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Pr="006919B1" w:rsidRDefault="00870A0C" w:rsidP="002C37E8">
            <w:pPr>
              <w:jc w:val="both"/>
              <w:rPr>
                <w:sz w:val="24"/>
                <w:szCs w:val="32"/>
              </w:rPr>
            </w:pPr>
            <w:r w:rsidRPr="00870A0C">
              <w:rPr>
                <w:sz w:val="24"/>
                <w:szCs w:val="32"/>
              </w:rPr>
              <w:t xml:space="preserve">Разработка и апробация системы </w:t>
            </w:r>
            <w:r w:rsidR="00D03DF8">
              <w:rPr>
                <w:sz w:val="24"/>
                <w:szCs w:val="32"/>
              </w:rPr>
              <w:t xml:space="preserve">материального и </w:t>
            </w:r>
            <w:r w:rsidRPr="00870A0C">
              <w:rPr>
                <w:sz w:val="24"/>
                <w:szCs w:val="32"/>
              </w:rPr>
              <w:t>морального стимулирования</w:t>
            </w:r>
            <w:r w:rsidR="00D03DF8">
              <w:rPr>
                <w:sz w:val="24"/>
                <w:szCs w:val="32"/>
              </w:rPr>
              <w:t xml:space="preserve"> педагогов</w:t>
            </w:r>
            <w:r w:rsidR="002C37E8">
              <w:rPr>
                <w:sz w:val="24"/>
                <w:szCs w:val="32"/>
              </w:rPr>
              <w:t>,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включенных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 реализацию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инновационной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деятельности</w:t>
            </w:r>
          </w:p>
        </w:tc>
        <w:tc>
          <w:tcPr>
            <w:tcW w:w="2268" w:type="dxa"/>
          </w:tcPr>
          <w:p w:rsidR="00870A0C" w:rsidRPr="00392B0B" w:rsidRDefault="00870A0C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</w:t>
            </w:r>
          </w:p>
          <w:p w:rsidR="00870A0C" w:rsidRDefault="00870A0C" w:rsidP="00870A0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29" w:type="dxa"/>
          </w:tcPr>
          <w:p w:rsidR="00870A0C" w:rsidRPr="006919B1" w:rsidRDefault="00C33411" w:rsidP="00772186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Система</w:t>
            </w:r>
            <w:r w:rsidR="00FC4E43">
              <w:rPr>
                <w:sz w:val="24"/>
              </w:rPr>
              <w:t xml:space="preserve"> стимулирования педагогов-</w:t>
            </w:r>
            <w:proofErr w:type="spellStart"/>
            <w:r w:rsidR="00870A0C" w:rsidRPr="00870A0C">
              <w:rPr>
                <w:sz w:val="24"/>
              </w:rPr>
              <w:t>инноваторов</w:t>
            </w:r>
            <w:proofErr w:type="spellEnd"/>
          </w:p>
        </w:tc>
      </w:tr>
      <w:tr w:rsidR="00870A0C" w:rsidRPr="00392B0B" w:rsidTr="00C33411">
        <w:trPr>
          <w:trHeight w:val="1562"/>
        </w:trPr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Pr="006919B1" w:rsidRDefault="00870A0C" w:rsidP="00870A0C">
            <w:pPr>
              <w:jc w:val="both"/>
              <w:rPr>
                <w:sz w:val="24"/>
                <w:szCs w:val="32"/>
              </w:rPr>
            </w:pPr>
            <w:r w:rsidRPr="00870A0C">
              <w:rPr>
                <w:sz w:val="24"/>
                <w:szCs w:val="32"/>
              </w:rPr>
              <w:t xml:space="preserve">Разработка основных положений модели </w:t>
            </w:r>
            <w:proofErr w:type="spellStart"/>
            <w:r w:rsidRPr="00870A0C">
              <w:rPr>
                <w:sz w:val="24"/>
                <w:szCs w:val="32"/>
              </w:rPr>
              <w:t>внутришкольной</w:t>
            </w:r>
            <w:proofErr w:type="spellEnd"/>
            <w:r w:rsidRPr="00870A0C">
              <w:rPr>
                <w:sz w:val="24"/>
                <w:szCs w:val="32"/>
              </w:rPr>
              <w:t xml:space="preserve"> системы повышения информационн</w:t>
            </w:r>
            <w:proofErr w:type="gramStart"/>
            <w:r w:rsidRPr="00870A0C">
              <w:rPr>
                <w:sz w:val="24"/>
                <w:szCs w:val="32"/>
              </w:rPr>
              <w:t>о-</w:t>
            </w:r>
            <w:proofErr w:type="gramEnd"/>
            <w:r w:rsidRPr="00870A0C">
              <w:rPr>
                <w:sz w:val="24"/>
                <w:szCs w:val="32"/>
              </w:rPr>
              <w:t xml:space="preserve"> коммуникационной культуры педагогов</w:t>
            </w:r>
          </w:p>
        </w:tc>
        <w:tc>
          <w:tcPr>
            <w:tcW w:w="2268" w:type="dxa"/>
          </w:tcPr>
          <w:p w:rsidR="00870A0C" w:rsidRDefault="00483BD2" w:rsidP="00483BD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</w:t>
            </w:r>
          </w:p>
        </w:tc>
        <w:tc>
          <w:tcPr>
            <w:tcW w:w="2829" w:type="dxa"/>
          </w:tcPr>
          <w:p w:rsidR="00870A0C" w:rsidRPr="006919B1" w:rsidRDefault="00C33411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Модель</w:t>
            </w:r>
            <w:r w:rsidR="00772186"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внутришкольной</w:t>
            </w:r>
            <w:proofErr w:type="spellEnd"/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системы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повышения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информационно-коммуникационной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культуры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педагогов</w:t>
            </w:r>
            <w:r w:rsidR="00A02B3E">
              <w:rPr>
                <w:rFonts w:eastAsia="Calibri"/>
                <w:sz w:val="24"/>
              </w:rPr>
              <w:t xml:space="preserve"> 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и заключение договоров о сетевом сотрудничестве с партнерами:</w:t>
            </w:r>
          </w:p>
          <w:p w:rsidR="00483BD2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МБОУ СОШ №52 МО город Краснодар, </w:t>
            </w:r>
          </w:p>
          <w:p w:rsidR="00483BD2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МОБУ СОШ №15 МО </w:t>
            </w:r>
            <w:proofErr w:type="spellStart"/>
            <w:r>
              <w:rPr>
                <w:sz w:val="24"/>
                <w:szCs w:val="32"/>
              </w:rPr>
              <w:t>Кореновский</w:t>
            </w:r>
            <w:proofErr w:type="spellEnd"/>
            <w:r>
              <w:rPr>
                <w:sz w:val="24"/>
                <w:szCs w:val="32"/>
              </w:rPr>
              <w:t xml:space="preserve"> район,</w:t>
            </w:r>
          </w:p>
          <w:p w:rsidR="00483BD2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 БОУ СОШ №2, МО Динской район.</w:t>
            </w:r>
          </w:p>
          <w:p w:rsidR="00483BD2" w:rsidRPr="006919B1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МБОУ СОШ №44, МО Северский район. </w:t>
            </w:r>
          </w:p>
        </w:tc>
        <w:tc>
          <w:tcPr>
            <w:tcW w:w="2268" w:type="dxa"/>
          </w:tcPr>
          <w:p w:rsidR="00870A0C" w:rsidRDefault="00483BD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870A0C" w:rsidRPr="006919B1" w:rsidRDefault="00C33411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Сеть </w:t>
            </w:r>
            <w:r w:rsidR="004223F1">
              <w:rPr>
                <w:rFonts w:eastAsia="Calibri"/>
                <w:sz w:val="24"/>
              </w:rPr>
              <w:t>образовательных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учреждений</w:t>
            </w:r>
            <w:r w:rsidR="004223F1">
              <w:rPr>
                <w:rFonts w:eastAsia="Calibri"/>
                <w:sz w:val="24"/>
              </w:rPr>
              <w:t>,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реализующих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работу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по проблеме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инновационной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деятельности</w:t>
            </w:r>
          </w:p>
        </w:tc>
      </w:tr>
      <w:tr w:rsidR="00870A0C" w:rsidRPr="00392B0B" w:rsidTr="008326CD">
        <w:tc>
          <w:tcPr>
            <w:tcW w:w="9345" w:type="dxa"/>
            <w:gridSpan w:val="4"/>
          </w:tcPr>
          <w:p w:rsidR="00870A0C" w:rsidRPr="00392B0B" w:rsidRDefault="00870A0C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392B0B" w:rsidRDefault="004223F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70A0C" w:rsidRPr="00392B0B" w:rsidRDefault="002C37E8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плана 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  <w:tc>
          <w:tcPr>
            <w:tcW w:w="2268" w:type="dxa"/>
          </w:tcPr>
          <w:p w:rsidR="00870A0C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870A0C" w:rsidRPr="00392B0B" w:rsidRDefault="002C37E8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4223F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9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392B0B" w:rsidRDefault="00A02B3E" w:rsidP="00103D7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</w:t>
            </w:r>
            <w:proofErr w:type="gramStart"/>
            <w:r>
              <w:rPr>
                <w:sz w:val="24"/>
                <w:szCs w:val="32"/>
              </w:rPr>
              <w:t>интернет-портала</w:t>
            </w:r>
            <w:proofErr w:type="gramEnd"/>
            <w:r>
              <w:rPr>
                <w:sz w:val="24"/>
                <w:szCs w:val="32"/>
              </w:rPr>
              <w:t xml:space="preserve"> «Сетевой информационно-образовательной среды МБОУ СОШ №89»</w:t>
            </w:r>
          </w:p>
        </w:tc>
        <w:tc>
          <w:tcPr>
            <w:tcW w:w="2268" w:type="dxa"/>
          </w:tcPr>
          <w:p w:rsidR="00A02B3E" w:rsidRPr="00392B0B" w:rsidRDefault="00A02B3E" w:rsidP="00103D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A02B3E" w:rsidRDefault="00A02B3E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Интернет-портал сетевой информационно-образовательной среды школы </w:t>
            </w:r>
          </w:p>
          <w:p w:rsidR="00D03DF8" w:rsidRPr="00392B0B" w:rsidRDefault="00D03DF8" w:rsidP="00772186">
            <w:pPr>
              <w:rPr>
                <w:sz w:val="24"/>
                <w:szCs w:val="32"/>
              </w:rPr>
            </w:pP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4223F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2424FC" w:rsidRDefault="00A02B3E" w:rsidP="00A02B3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>
              <w:rPr>
                <w:sz w:val="24"/>
                <w:szCs w:val="32"/>
                <w:lang w:val="en-US"/>
              </w:rPr>
              <w:t>I</w:t>
            </w:r>
            <w:r>
              <w:rPr>
                <w:sz w:val="24"/>
                <w:szCs w:val="32"/>
              </w:rPr>
              <w:t xml:space="preserve"> </w:t>
            </w:r>
            <w:proofErr w:type="gramStart"/>
            <w:r>
              <w:rPr>
                <w:sz w:val="24"/>
                <w:szCs w:val="32"/>
              </w:rPr>
              <w:t>открытой</w:t>
            </w:r>
            <w:proofErr w:type="gramEnd"/>
            <w:r>
              <w:rPr>
                <w:sz w:val="24"/>
                <w:szCs w:val="32"/>
              </w:rPr>
              <w:t xml:space="preserve"> интернет-олимпиады педагогов по ИКТ в образовании «Педагог-</w:t>
            </w:r>
            <w:proofErr w:type="spellStart"/>
            <w:r>
              <w:rPr>
                <w:sz w:val="24"/>
                <w:szCs w:val="32"/>
              </w:rPr>
              <w:t>инноватор</w:t>
            </w:r>
            <w:proofErr w:type="spellEnd"/>
            <w:r>
              <w:rPr>
                <w:sz w:val="24"/>
                <w:szCs w:val="32"/>
              </w:rPr>
              <w:t>».</w:t>
            </w:r>
            <w:r w:rsidR="00C05DE4">
              <w:rPr>
                <w:sz w:val="24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A02B3E" w:rsidRPr="00A02B3E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A02B3E" w:rsidRPr="00392B0B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олимпиады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4223F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392B0B" w:rsidRDefault="00A02B3E" w:rsidP="009D0B7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</w:t>
            </w:r>
            <w:r w:rsidR="009D0B7C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>зе ГБОУ ИРО Краснодарского края</w:t>
            </w:r>
            <w:r w:rsidR="00D03DF8">
              <w:rPr>
                <w:sz w:val="24"/>
                <w:szCs w:val="32"/>
              </w:rPr>
              <w:t xml:space="preserve"> и МКУ КНМЦ</w:t>
            </w:r>
          </w:p>
        </w:tc>
        <w:tc>
          <w:tcPr>
            <w:tcW w:w="2268" w:type="dxa"/>
          </w:tcPr>
          <w:p w:rsidR="00A02B3E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02B3E" w:rsidRPr="00392B0B" w:rsidRDefault="00C3341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мероприятий</w:t>
            </w:r>
            <w:r w:rsidR="00D03DF8">
              <w:rPr>
                <w:sz w:val="24"/>
                <w:szCs w:val="32"/>
              </w:rPr>
              <w:t xml:space="preserve"> </w:t>
            </w:r>
          </w:p>
        </w:tc>
      </w:tr>
      <w:tr w:rsidR="00A02B3E" w:rsidRPr="00392B0B" w:rsidTr="008326CD">
        <w:tc>
          <w:tcPr>
            <w:tcW w:w="9345" w:type="dxa"/>
            <w:gridSpan w:val="4"/>
          </w:tcPr>
          <w:p w:rsidR="00A02B3E" w:rsidRPr="00392B0B" w:rsidRDefault="00A02B3E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A02B3E" w:rsidRPr="00483BD2" w:rsidRDefault="00A02B3E" w:rsidP="00C3341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Формулирование </w:t>
            </w:r>
            <w:r w:rsidR="00C33411">
              <w:rPr>
                <w:sz w:val="24"/>
                <w:szCs w:val="32"/>
              </w:rPr>
              <w:t>содержания</w:t>
            </w:r>
            <w:r w:rsidR="00772186">
              <w:rPr>
                <w:sz w:val="24"/>
                <w:szCs w:val="32"/>
              </w:rPr>
              <w:t xml:space="preserve"> </w:t>
            </w:r>
            <w:r w:rsidR="00C33411">
              <w:rPr>
                <w:sz w:val="24"/>
                <w:szCs w:val="32"/>
              </w:rPr>
              <w:t>образовательной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C33411">
              <w:rPr>
                <w:sz w:val="24"/>
                <w:szCs w:val="32"/>
              </w:rPr>
              <w:t>деятельности по</w:t>
            </w:r>
            <w:r w:rsidR="00772186">
              <w:rPr>
                <w:sz w:val="24"/>
                <w:szCs w:val="32"/>
              </w:rPr>
              <w:t xml:space="preserve"> </w:t>
            </w:r>
            <w:r w:rsidR="00C33411">
              <w:rPr>
                <w:sz w:val="24"/>
                <w:szCs w:val="32"/>
              </w:rPr>
              <w:t>проблеме</w:t>
            </w:r>
            <w:r w:rsidR="00772186">
              <w:rPr>
                <w:sz w:val="24"/>
                <w:szCs w:val="32"/>
              </w:rPr>
              <w:t xml:space="preserve"> </w:t>
            </w:r>
            <w:r w:rsidR="00C33411">
              <w:rPr>
                <w:sz w:val="24"/>
                <w:szCs w:val="32"/>
              </w:rPr>
              <w:t>проекта</w:t>
            </w:r>
          </w:p>
        </w:tc>
        <w:tc>
          <w:tcPr>
            <w:tcW w:w="2268" w:type="dxa"/>
          </w:tcPr>
          <w:p w:rsidR="00A02B3E" w:rsidRPr="00392B0B" w:rsidRDefault="00A02B3E" w:rsidP="00124B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</w:tc>
        <w:tc>
          <w:tcPr>
            <w:tcW w:w="2829" w:type="dxa"/>
          </w:tcPr>
          <w:p w:rsidR="00A02B3E" w:rsidRPr="00392B0B" w:rsidRDefault="00C3341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методических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разработок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544" w:type="dxa"/>
          </w:tcPr>
          <w:p w:rsidR="00A02B3E" w:rsidRPr="00483BD2" w:rsidRDefault="00A02B3E" w:rsidP="00742F5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Организация обучения группы-проектировщиков по программе «Программное обеспечение «</w:t>
            </w:r>
            <w:r>
              <w:rPr>
                <w:sz w:val="24"/>
                <w:szCs w:val="32"/>
                <w:lang w:val="en-US"/>
              </w:rPr>
              <w:t>Adobe</w:t>
            </w:r>
            <w:r w:rsidRPr="00483BD2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  <w:lang w:val="en-US"/>
              </w:rPr>
              <w:t>Connect</w:t>
            </w:r>
            <w:r>
              <w:rPr>
                <w:sz w:val="24"/>
                <w:szCs w:val="32"/>
              </w:rPr>
              <w:t xml:space="preserve">» как инструмент проведения видео конференций и </w:t>
            </w:r>
            <w:proofErr w:type="spellStart"/>
            <w:r>
              <w:rPr>
                <w:sz w:val="24"/>
                <w:szCs w:val="32"/>
              </w:rPr>
              <w:t>вебинаров</w:t>
            </w:r>
            <w:proofErr w:type="spellEnd"/>
            <w:r>
              <w:rPr>
                <w:sz w:val="24"/>
                <w:szCs w:val="32"/>
              </w:rPr>
              <w:t xml:space="preserve">» </w:t>
            </w:r>
          </w:p>
        </w:tc>
        <w:tc>
          <w:tcPr>
            <w:tcW w:w="2268" w:type="dxa"/>
          </w:tcPr>
          <w:p w:rsidR="00A02B3E" w:rsidRPr="00392B0B" w:rsidRDefault="00A02B3E" w:rsidP="000C7D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</w:t>
            </w:r>
          </w:p>
        </w:tc>
        <w:tc>
          <w:tcPr>
            <w:tcW w:w="2829" w:type="dxa"/>
          </w:tcPr>
          <w:p w:rsidR="00A02B3E" w:rsidRPr="00392B0B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разработки по организации</w:t>
            </w:r>
            <w:r w:rsidR="00772186">
              <w:rPr>
                <w:sz w:val="24"/>
                <w:szCs w:val="32"/>
              </w:rPr>
              <w:t xml:space="preserve"> </w:t>
            </w:r>
            <w:proofErr w:type="gramStart"/>
            <w:r>
              <w:rPr>
                <w:sz w:val="24"/>
                <w:szCs w:val="32"/>
              </w:rPr>
              <w:t>обучения по программе</w:t>
            </w:r>
            <w:proofErr w:type="gramEnd"/>
            <w:r>
              <w:rPr>
                <w:sz w:val="24"/>
                <w:szCs w:val="32"/>
              </w:rPr>
              <w:t xml:space="preserve"> «Программное обеспечение «</w:t>
            </w:r>
            <w:r>
              <w:rPr>
                <w:sz w:val="24"/>
                <w:szCs w:val="32"/>
                <w:lang w:val="en-US"/>
              </w:rPr>
              <w:t>Adobe</w:t>
            </w:r>
            <w:r w:rsidRPr="00483BD2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  <w:lang w:val="en-US"/>
              </w:rPr>
              <w:t>Connect</w:t>
            </w:r>
            <w:r>
              <w:rPr>
                <w:sz w:val="24"/>
                <w:szCs w:val="32"/>
              </w:rPr>
              <w:t>»</w:t>
            </w:r>
            <w:r w:rsidR="00772186">
              <w:rPr>
                <w:sz w:val="24"/>
                <w:szCs w:val="32"/>
              </w:rPr>
              <w:t xml:space="preserve"> 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544" w:type="dxa"/>
          </w:tcPr>
          <w:p w:rsidR="00A02B3E" w:rsidRPr="00392B0B" w:rsidRDefault="00FC4E43" w:rsidP="00FC4E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Мастер-класс «Конструирование сетевых обучающих модулей</w:t>
            </w:r>
            <w:r w:rsidR="00585058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с помощью </w:t>
            </w:r>
            <w:proofErr w:type="gramStart"/>
            <w:r>
              <w:rPr>
                <w:sz w:val="24"/>
                <w:szCs w:val="32"/>
              </w:rPr>
              <w:t>интернет-портала</w:t>
            </w:r>
            <w:proofErr w:type="gramEnd"/>
            <w:r>
              <w:rPr>
                <w:sz w:val="24"/>
                <w:szCs w:val="32"/>
              </w:rPr>
              <w:t xml:space="preserve"> сетевой информационно-образовательной среды МБОУ СОШ №89»</w:t>
            </w:r>
          </w:p>
        </w:tc>
        <w:tc>
          <w:tcPr>
            <w:tcW w:w="2268" w:type="dxa"/>
          </w:tcPr>
          <w:p w:rsidR="00A02B3E" w:rsidRPr="00392B0B" w:rsidRDefault="00FC4E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</w:t>
            </w:r>
          </w:p>
        </w:tc>
        <w:tc>
          <w:tcPr>
            <w:tcW w:w="2829" w:type="dxa"/>
          </w:tcPr>
          <w:p w:rsidR="00A02B3E" w:rsidRPr="00392B0B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Методические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материалы мастер-класса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A02B3E" w:rsidRPr="00392B0B" w:rsidRDefault="00FC4E43" w:rsidP="00FC4E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методических рекомендаций «Возможности </w:t>
            </w:r>
            <w:proofErr w:type="gramStart"/>
            <w:r>
              <w:rPr>
                <w:sz w:val="24"/>
                <w:szCs w:val="32"/>
              </w:rPr>
              <w:t>интернет-портала</w:t>
            </w:r>
            <w:proofErr w:type="gramEnd"/>
            <w:r>
              <w:rPr>
                <w:sz w:val="24"/>
                <w:szCs w:val="32"/>
              </w:rPr>
              <w:t xml:space="preserve"> сетевой информационно-образовательной среды МБОУ СОШ №89»</w:t>
            </w:r>
          </w:p>
        </w:tc>
        <w:tc>
          <w:tcPr>
            <w:tcW w:w="2268" w:type="dxa"/>
          </w:tcPr>
          <w:p w:rsidR="00A02B3E" w:rsidRPr="00392B0B" w:rsidRDefault="00FC4E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Ноябрь-декабрь</w:t>
            </w:r>
          </w:p>
        </w:tc>
        <w:tc>
          <w:tcPr>
            <w:tcW w:w="2829" w:type="dxa"/>
          </w:tcPr>
          <w:p w:rsidR="00A02B3E" w:rsidRPr="00392B0B" w:rsidRDefault="00FC4E43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Печатное издание </w:t>
            </w:r>
          </w:p>
        </w:tc>
      </w:tr>
      <w:tr w:rsidR="00FC4E43" w:rsidRPr="00392B0B" w:rsidTr="008326CD">
        <w:tc>
          <w:tcPr>
            <w:tcW w:w="704" w:type="dxa"/>
          </w:tcPr>
          <w:p w:rsidR="00FC4E43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16.</w:t>
            </w:r>
          </w:p>
        </w:tc>
        <w:tc>
          <w:tcPr>
            <w:tcW w:w="3544" w:type="dxa"/>
          </w:tcPr>
          <w:p w:rsidR="00FC4E43" w:rsidRDefault="00FC4E43" w:rsidP="00FC4E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Повышение квалификации педагогов школы в области применения ИКТ в образовательном процессе</w:t>
            </w:r>
          </w:p>
        </w:tc>
        <w:tc>
          <w:tcPr>
            <w:tcW w:w="2268" w:type="dxa"/>
          </w:tcPr>
          <w:p w:rsidR="00FC4E43" w:rsidRDefault="00FC4E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C4E43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Сертификаты курсов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повышения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квалификации</w:t>
            </w:r>
          </w:p>
        </w:tc>
      </w:tr>
      <w:tr w:rsidR="00A02B3E" w:rsidRPr="00392B0B" w:rsidTr="008326CD">
        <w:tc>
          <w:tcPr>
            <w:tcW w:w="9345" w:type="dxa"/>
            <w:gridSpan w:val="4"/>
          </w:tcPr>
          <w:p w:rsidR="00A02B3E" w:rsidRPr="00392B0B" w:rsidRDefault="00A02B3E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D03DF8" w:rsidRPr="00392B0B" w:rsidTr="008326CD">
        <w:tc>
          <w:tcPr>
            <w:tcW w:w="704" w:type="dxa"/>
          </w:tcPr>
          <w:p w:rsidR="00D03DF8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17.</w:t>
            </w:r>
          </w:p>
        </w:tc>
        <w:tc>
          <w:tcPr>
            <w:tcW w:w="3544" w:type="dxa"/>
          </w:tcPr>
          <w:p w:rsidR="00D03DF8" w:rsidRDefault="00D03DF8" w:rsidP="00FC4E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Публикация материалов в научном журнале «Инновации в науке»</w:t>
            </w:r>
          </w:p>
        </w:tc>
        <w:tc>
          <w:tcPr>
            <w:tcW w:w="2268" w:type="dxa"/>
          </w:tcPr>
          <w:p w:rsidR="00D03DF8" w:rsidRDefault="00D03D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</w:p>
        </w:tc>
        <w:tc>
          <w:tcPr>
            <w:tcW w:w="2829" w:type="dxa"/>
          </w:tcPr>
          <w:p w:rsidR="00D03DF8" w:rsidRDefault="00772186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Научная  публикация</w:t>
            </w:r>
          </w:p>
        </w:tc>
      </w:tr>
      <w:tr w:rsidR="00D03DF8" w:rsidRPr="00392B0B" w:rsidTr="008326CD">
        <w:tc>
          <w:tcPr>
            <w:tcW w:w="704" w:type="dxa"/>
          </w:tcPr>
          <w:p w:rsidR="00D03DF8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18.</w:t>
            </w:r>
          </w:p>
        </w:tc>
        <w:tc>
          <w:tcPr>
            <w:tcW w:w="3544" w:type="dxa"/>
          </w:tcPr>
          <w:p w:rsidR="00D03DF8" w:rsidRDefault="00D03DF8" w:rsidP="00FC4E4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D03DF8" w:rsidRDefault="00D03D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D03DF8" w:rsidRDefault="00772186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Научные публикации</w:t>
            </w:r>
          </w:p>
        </w:tc>
      </w:tr>
      <w:tr w:rsidR="00FC4E43" w:rsidRPr="00392B0B" w:rsidTr="008326CD">
        <w:tc>
          <w:tcPr>
            <w:tcW w:w="704" w:type="dxa"/>
          </w:tcPr>
          <w:p w:rsidR="00FC4E43" w:rsidRPr="00392B0B" w:rsidRDefault="009E779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C4E43" w:rsidRPr="00483BD2" w:rsidRDefault="00FC4E43" w:rsidP="00124BE3">
            <w:pPr>
              <w:jc w:val="both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Вебинар</w:t>
            </w:r>
            <w:proofErr w:type="spellEnd"/>
            <w:r>
              <w:rPr>
                <w:sz w:val="24"/>
                <w:szCs w:val="32"/>
              </w:rPr>
              <w:t xml:space="preserve"> «Профессиональный рост педагога в условия сетевой информационно-</w:t>
            </w:r>
            <w:r>
              <w:rPr>
                <w:sz w:val="24"/>
                <w:szCs w:val="32"/>
              </w:rPr>
              <w:lastRenderedPageBreak/>
              <w:t xml:space="preserve">образовательной среды ОО». </w:t>
            </w:r>
          </w:p>
        </w:tc>
        <w:tc>
          <w:tcPr>
            <w:tcW w:w="2268" w:type="dxa"/>
          </w:tcPr>
          <w:p w:rsidR="00FC4E43" w:rsidRPr="00392B0B" w:rsidRDefault="00FC4E43" w:rsidP="00124B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Сентябрь</w:t>
            </w:r>
          </w:p>
        </w:tc>
        <w:tc>
          <w:tcPr>
            <w:tcW w:w="2829" w:type="dxa"/>
          </w:tcPr>
          <w:p w:rsidR="00FC4E43" w:rsidRPr="00392B0B" w:rsidRDefault="00772186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</w:t>
            </w:r>
            <w:proofErr w:type="spellStart"/>
            <w:r>
              <w:rPr>
                <w:sz w:val="24"/>
                <w:szCs w:val="32"/>
              </w:rPr>
              <w:t>вебинара</w:t>
            </w:r>
            <w:proofErr w:type="spellEnd"/>
          </w:p>
        </w:tc>
      </w:tr>
      <w:tr w:rsidR="00FC4E43" w:rsidRPr="00392B0B" w:rsidTr="008326CD">
        <w:tc>
          <w:tcPr>
            <w:tcW w:w="704" w:type="dxa"/>
          </w:tcPr>
          <w:p w:rsidR="00FC4E43" w:rsidRPr="00392B0B" w:rsidRDefault="00FC4E43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C4E43" w:rsidRDefault="00FC4E43" w:rsidP="00124BE3">
            <w:pPr>
              <w:jc w:val="both"/>
              <w:rPr>
                <w:sz w:val="24"/>
                <w:szCs w:val="32"/>
              </w:rPr>
            </w:pPr>
            <w:proofErr w:type="spellStart"/>
            <w:r w:rsidRPr="00A02B3E">
              <w:rPr>
                <w:sz w:val="24"/>
                <w:szCs w:val="32"/>
              </w:rPr>
              <w:t>Вебинар</w:t>
            </w:r>
            <w:proofErr w:type="spellEnd"/>
            <w:r w:rsidRPr="00A02B3E">
              <w:rPr>
                <w:sz w:val="24"/>
                <w:szCs w:val="32"/>
              </w:rPr>
              <w:t xml:space="preserve"> «</w:t>
            </w:r>
            <w:r>
              <w:rPr>
                <w:sz w:val="24"/>
                <w:szCs w:val="32"/>
              </w:rPr>
              <w:t xml:space="preserve">Особенности </w:t>
            </w:r>
            <w:r w:rsidRPr="00A02B3E">
              <w:rPr>
                <w:sz w:val="24"/>
                <w:szCs w:val="32"/>
                <w:lang w:val="en-US"/>
              </w:rPr>
              <w:t>I</w:t>
            </w:r>
            <w:r w:rsidRPr="00A02B3E">
              <w:rPr>
                <w:sz w:val="24"/>
                <w:szCs w:val="32"/>
              </w:rPr>
              <w:t xml:space="preserve"> открытой </w:t>
            </w:r>
            <w:proofErr w:type="gramStart"/>
            <w:r w:rsidRPr="00A02B3E">
              <w:rPr>
                <w:sz w:val="24"/>
                <w:szCs w:val="32"/>
              </w:rPr>
              <w:t>интернет-олимпиады</w:t>
            </w:r>
            <w:proofErr w:type="gramEnd"/>
            <w:r w:rsidRPr="00A02B3E">
              <w:rPr>
                <w:sz w:val="24"/>
                <w:szCs w:val="32"/>
              </w:rPr>
              <w:t xml:space="preserve"> педагогов по ИКТ в образовании «Педагог-</w:t>
            </w:r>
            <w:proofErr w:type="spellStart"/>
            <w:r w:rsidRPr="00A02B3E">
              <w:rPr>
                <w:sz w:val="24"/>
                <w:szCs w:val="32"/>
              </w:rPr>
              <w:t>инноватор</w:t>
            </w:r>
            <w:proofErr w:type="spellEnd"/>
            <w:r w:rsidRPr="00A02B3E">
              <w:rPr>
                <w:sz w:val="24"/>
                <w:szCs w:val="32"/>
              </w:rPr>
              <w:t>».</w:t>
            </w:r>
            <w:r w:rsidR="00772186">
              <w:rPr>
                <w:sz w:val="24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FC4E43" w:rsidRDefault="00FC4E43" w:rsidP="00124B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</w:p>
        </w:tc>
        <w:tc>
          <w:tcPr>
            <w:tcW w:w="2829" w:type="dxa"/>
          </w:tcPr>
          <w:p w:rsidR="00FC4E43" w:rsidRDefault="00772186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</w:t>
            </w:r>
            <w:proofErr w:type="spellStart"/>
            <w:r>
              <w:rPr>
                <w:sz w:val="24"/>
                <w:szCs w:val="32"/>
              </w:rPr>
              <w:t>вебинара</w:t>
            </w:r>
            <w:proofErr w:type="spellEnd"/>
          </w:p>
        </w:tc>
      </w:tr>
    </w:tbl>
    <w:p w:rsidR="00C2619D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7C" w:rsidRP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9D0B7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32" w:rsidRDefault="00C87532" w:rsidP="00701F69">
      <w:pPr>
        <w:spacing w:after="0" w:line="240" w:lineRule="auto"/>
      </w:pPr>
      <w:r>
        <w:separator/>
      </w:r>
    </w:p>
  </w:endnote>
  <w:endnote w:type="continuationSeparator" w:id="0">
    <w:p w:rsidR="00C87532" w:rsidRDefault="00C8753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1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32" w:rsidRDefault="00C87532" w:rsidP="00701F69">
      <w:pPr>
        <w:spacing w:after="0" w:line="240" w:lineRule="auto"/>
      </w:pPr>
      <w:r>
        <w:separator/>
      </w:r>
    </w:p>
  </w:footnote>
  <w:footnote w:type="continuationSeparator" w:id="0">
    <w:p w:rsidR="00C87532" w:rsidRDefault="00C8753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F698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8FB"/>
    <w:rsid w:val="0008494E"/>
    <w:rsid w:val="000A7586"/>
    <w:rsid w:val="000F5ADC"/>
    <w:rsid w:val="000F6447"/>
    <w:rsid w:val="00110851"/>
    <w:rsid w:val="0012597D"/>
    <w:rsid w:val="00147B96"/>
    <w:rsid w:val="00170AAA"/>
    <w:rsid w:val="00177F5D"/>
    <w:rsid w:val="001B665C"/>
    <w:rsid w:val="001F2A1A"/>
    <w:rsid w:val="001F5125"/>
    <w:rsid w:val="00206020"/>
    <w:rsid w:val="00212030"/>
    <w:rsid w:val="002424FC"/>
    <w:rsid w:val="002510B6"/>
    <w:rsid w:val="002770AC"/>
    <w:rsid w:val="002B28FD"/>
    <w:rsid w:val="002C37E8"/>
    <w:rsid w:val="002E728A"/>
    <w:rsid w:val="002F1680"/>
    <w:rsid w:val="00315BFD"/>
    <w:rsid w:val="00335A12"/>
    <w:rsid w:val="00337ACC"/>
    <w:rsid w:val="003838EC"/>
    <w:rsid w:val="00392B0B"/>
    <w:rsid w:val="003978E9"/>
    <w:rsid w:val="004223F1"/>
    <w:rsid w:val="00444DF7"/>
    <w:rsid w:val="00483BD2"/>
    <w:rsid w:val="00494E17"/>
    <w:rsid w:val="004B4BDC"/>
    <w:rsid w:val="004C268F"/>
    <w:rsid w:val="004C2A9B"/>
    <w:rsid w:val="004E7EF6"/>
    <w:rsid w:val="00533A91"/>
    <w:rsid w:val="0058070E"/>
    <w:rsid w:val="00585058"/>
    <w:rsid w:val="00596818"/>
    <w:rsid w:val="005A0931"/>
    <w:rsid w:val="005D4C58"/>
    <w:rsid w:val="005E141C"/>
    <w:rsid w:val="00602264"/>
    <w:rsid w:val="00634BAC"/>
    <w:rsid w:val="00650637"/>
    <w:rsid w:val="00654572"/>
    <w:rsid w:val="00684E49"/>
    <w:rsid w:val="006919B1"/>
    <w:rsid w:val="006A6062"/>
    <w:rsid w:val="006B25D4"/>
    <w:rsid w:val="00701F69"/>
    <w:rsid w:val="007359B0"/>
    <w:rsid w:val="00772186"/>
    <w:rsid w:val="007A6AE1"/>
    <w:rsid w:val="007B6971"/>
    <w:rsid w:val="007C3EBC"/>
    <w:rsid w:val="00870A0C"/>
    <w:rsid w:val="00880EEF"/>
    <w:rsid w:val="00890C86"/>
    <w:rsid w:val="008D2C79"/>
    <w:rsid w:val="00985557"/>
    <w:rsid w:val="00986545"/>
    <w:rsid w:val="009D0B7C"/>
    <w:rsid w:val="009E33BE"/>
    <w:rsid w:val="009E7791"/>
    <w:rsid w:val="00A02B3E"/>
    <w:rsid w:val="00A22E19"/>
    <w:rsid w:val="00A74E44"/>
    <w:rsid w:val="00A82F5F"/>
    <w:rsid w:val="00B4293F"/>
    <w:rsid w:val="00B817C3"/>
    <w:rsid w:val="00BC04FA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E2974"/>
    <w:rsid w:val="00CF15B5"/>
    <w:rsid w:val="00D03541"/>
    <w:rsid w:val="00D03DF8"/>
    <w:rsid w:val="00D25DB6"/>
    <w:rsid w:val="00D26888"/>
    <w:rsid w:val="00D739FF"/>
    <w:rsid w:val="00D94F21"/>
    <w:rsid w:val="00E6157E"/>
    <w:rsid w:val="00E61A0E"/>
    <w:rsid w:val="00E8201C"/>
    <w:rsid w:val="00EC4BDE"/>
    <w:rsid w:val="00EF2DD7"/>
    <w:rsid w:val="00F60D1F"/>
    <w:rsid w:val="00F843D1"/>
    <w:rsid w:val="00F902A7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Учитель-2</cp:lastModifiedBy>
  <cp:revision>15</cp:revision>
  <cp:lastPrinted>2018-01-31T13:08:00Z</cp:lastPrinted>
  <dcterms:created xsi:type="dcterms:W3CDTF">2017-02-13T12:12:00Z</dcterms:created>
  <dcterms:modified xsi:type="dcterms:W3CDTF">2018-01-31T13:28:00Z</dcterms:modified>
</cp:coreProperties>
</file>