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28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</w:t>
      </w:r>
    </w:p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>
        <w:rPr>
          <w:rFonts w:ascii="Times New Roman" w:hAnsi="Times New Roman" w:cs="Times New Roman"/>
          <w:sz w:val="32"/>
          <w:szCs w:val="32"/>
        </w:rPr>
        <w:t>20</w:t>
      </w:r>
      <w:r w:rsidR="00C44717">
        <w:rPr>
          <w:rFonts w:ascii="Times New Roman" w:hAnsi="Times New Roman" w:cs="Times New Roman"/>
          <w:sz w:val="32"/>
          <w:szCs w:val="32"/>
        </w:rPr>
        <w:t>14)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  <w:r w:rsidR="00337ACC">
        <w:rPr>
          <w:rFonts w:ascii="Times New Roman" w:hAnsi="Times New Roman" w:cs="Times New Roman"/>
          <w:sz w:val="32"/>
          <w:szCs w:val="32"/>
        </w:rPr>
        <w:t>на 2016 год</w:t>
      </w:r>
    </w:p>
    <w:p w:rsidR="00337ACC" w:rsidRPr="009D3F3E" w:rsidRDefault="00337ACC" w:rsidP="00337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C28" w:rsidRDefault="009D3F3E" w:rsidP="009D3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3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</w:t>
      </w:r>
    </w:p>
    <w:p w:rsidR="009D3F3E" w:rsidRPr="009D3F3E" w:rsidRDefault="009D3F3E" w:rsidP="009D3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F3E">
        <w:rPr>
          <w:rFonts w:ascii="Times New Roman" w:hAnsi="Times New Roman" w:cs="Times New Roman"/>
          <w:b/>
          <w:sz w:val="28"/>
          <w:szCs w:val="28"/>
        </w:rPr>
        <w:t>учреждения детского сада № 55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7C28" w:rsidRDefault="00337ACC" w:rsidP="00D57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теме:</w:t>
      </w:r>
      <w:r w:rsidR="009D3F3E">
        <w:rPr>
          <w:rFonts w:ascii="Times New Roman" w:hAnsi="Times New Roman" w:cs="Times New Roman"/>
          <w:sz w:val="32"/>
          <w:szCs w:val="32"/>
        </w:rPr>
        <w:t xml:space="preserve"> </w:t>
      </w:r>
      <w:r w:rsidR="009D3F3E" w:rsidRPr="009D3F3E">
        <w:rPr>
          <w:rFonts w:ascii="Times New Roman" w:hAnsi="Times New Roman" w:cs="Times New Roman"/>
          <w:b/>
          <w:sz w:val="32"/>
          <w:szCs w:val="32"/>
        </w:rPr>
        <w:t xml:space="preserve">Укрепление здоровья детей дошкольного возраста в контексте ценностного подхода </w:t>
      </w:r>
    </w:p>
    <w:p w:rsidR="00D57C28" w:rsidRDefault="009D3F3E" w:rsidP="00D57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F3E">
        <w:rPr>
          <w:rFonts w:ascii="Times New Roman" w:hAnsi="Times New Roman" w:cs="Times New Roman"/>
          <w:b/>
          <w:sz w:val="32"/>
          <w:szCs w:val="32"/>
        </w:rPr>
        <w:t xml:space="preserve">и в соответствии с требованиями ФГОС </w:t>
      </w:r>
    </w:p>
    <w:p w:rsidR="00985557" w:rsidRPr="009D3F3E" w:rsidRDefault="009D3F3E" w:rsidP="00D57C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F3E">
        <w:rPr>
          <w:rFonts w:ascii="Times New Roman" w:hAnsi="Times New Roman" w:cs="Times New Roman"/>
          <w:b/>
          <w:sz w:val="32"/>
          <w:szCs w:val="32"/>
        </w:rPr>
        <w:t>дошкольного образования</w:t>
      </w:r>
    </w:p>
    <w:p w:rsidR="00FE7759" w:rsidRDefault="009D3F3E" w:rsidP="009D3F3E">
      <w:pPr>
        <w:tabs>
          <w:tab w:val="left" w:pos="57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9D3F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D57C28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3D0C1C">
        <w:tc>
          <w:tcPr>
            <w:tcW w:w="709" w:type="dxa"/>
          </w:tcPr>
          <w:p w:rsidR="00654572" w:rsidRPr="00337ACC" w:rsidRDefault="00654572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83EEA" w:rsidRDefault="00654572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</w:t>
            </w:r>
          </w:p>
          <w:p w:rsidR="00654572" w:rsidRPr="00634BAC" w:rsidRDefault="00654572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3D0C1C" w:rsidRDefault="009D3F3E" w:rsidP="003D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 xml:space="preserve">ное образовательное учреждение </w:t>
            </w:r>
          </w:p>
          <w:p w:rsidR="00654572" w:rsidRPr="00634BAC" w:rsidRDefault="009D3F3E" w:rsidP="003D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ский сад № 55</w:t>
            </w:r>
          </w:p>
        </w:tc>
      </w:tr>
      <w:tr w:rsidR="00337ACC" w:rsidRPr="00634BAC" w:rsidTr="003D0C1C">
        <w:tc>
          <w:tcPr>
            <w:tcW w:w="709" w:type="dxa"/>
          </w:tcPr>
          <w:p w:rsidR="00337ACC" w:rsidRPr="00337ACC" w:rsidRDefault="00337ACC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83EEA" w:rsidRDefault="00337ACC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название </w:t>
            </w:r>
          </w:p>
          <w:p w:rsidR="00337ACC" w:rsidRPr="00634BAC" w:rsidRDefault="00337ACC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(учреждения)</w:t>
            </w:r>
          </w:p>
        </w:tc>
        <w:tc>
          <w:tcPr>
            <w:tcW w:w="4961" w:type="dxa"/>
          </w:tcPr>
          <w:p w:rsidR="00337ACC" w:rsidRPr="00634BAC" w:rsidRDefault="009D3F3E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55</w:t>
            </w:r>
          </w:p>
        </w:tc>
      </w:tr>
      <w:tr w:rsidR="00654572" w:rsidRPr="00634BAC" w:rsidTr="003D0C1C">
        <w:tc>
          <w:tcPr>
            <w:tcW w:w="709" w:type="dxa"/>
          </w:tcPr>
          <w:p w:rsidR="00654572" w:rsidRPr="00337ACC" w:rsidRDefault="00654572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83EEA" w:rsidRDefault="00654572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адрес, </w:t>
            </w:r>
          </w:p>
          <w:p w:rsidR="00654572" w:rsidRPr="00634BAC" w:rsidRDefault="00654572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654572" w:rsidRPr="00634BAC" w:rsidRDefault="009D3F3E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352905, Российская Федерация, Кра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нодарский край, город Армавир, улица Карла Либкнехта, 87 А.</w:t>
            </w:r>
          </w:p>
        </w:tc>
      </w:tr>
      <w:tr w:rsidR="00654572" w:rsidRPr="00634BAC" w:rsidTr="003D0C1C">
        <w:tc>
          <w:tcPr>
            <w:tcW w:w="709" w:type="dxa"/>
          </w:tcPr>
          <w:p w:rsidR="00654572" w:rsidRPr="00337ACC" w:rsidRDefault="00654572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9D3F3E" w:rsidRDefault="009D3F3E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0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(86137)</w:t>
            </w:r>
            <w:r w:rsidR="002E0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7-27-86, </w:t>
            </w:r>
            <w:hyperlink r:id="rId9" w:history="1">
              <w:r w:rsidRPr="00071AB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detsad55arm@mail.ru</w:t>
              </w:r>
            </w:hyperlink>
          </w:p>
        </w:tc>
      </w:tr>
      <w:tr w:rsidR="00654572" w:rsidRPr="00634BAC" w:rsidTr="003D0C1C">
        <w:tc>
          <w:tcPr>
            <w:tcW w:w="709" w:type="dxa"/>
          </w:tcPr>
          <w:p w:rsidR="00654572" w:rsidRPr="00337ACC" w:rsidRDefault="00654572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9D3F3E" w:rsidRDefault="009D3F3E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</w:tr>
      <w:tr w:rsidR="000F5ADC" w:rsidRPr="00634BAC" w:rsidTr="003D0C1C">
        <w:trPr>
          <w:trHeight w:val="1138"/>
        </w:trPr>
        <w:tc>
          <w:tcPr>
            <w:tcW w:w="709" w:type="dxa"/>
          </w:tcPr>
          <w:p w:rsidR="000F5ADC" w:rsidRPr="00337ACC" w:rsidRDefault="000F5ADC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83EEA" w:rsidRDefault="000F5ADC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  <w:p w:rsidR="00A83EEA" w:rsidRDefault="000F5ADC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(если есть). </w:t>
            </w:r>
          </w:p>
          <w:p w:rsidR="000F5ADC" w:rsidRPr="00634BAC" w:rsidRDefault="000F5ADC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Научная степень, звание</w:t>
            </w:r>
          </w:p>
        </w:tc>
        <w:tc>
          <w:tcPr>
            <w:tcW w:w="4961" w:type="dxa"/>
          </w:tcPr>
          <w:p w:rsidR="000F5ADC" w:rsidRPr="00634BAC" w:rsidRDefault="009D3F3E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Семенака</w:t>
            </w:r>
            <w:proofErr w:type="spellEnd"/>
            <w:r w:rsidRPr="009D3F3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Ивановна, канд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дат педагогических наук, доцент к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 xml:space="preserve">федры теории, истории педагогики и образовательной практики </w:t>
            </w:r>
            <w:proofErr w:type="spellStart"/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Армави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D3F3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, Заслуженный уч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тель РФ.</w:t>
            </w:r>
          </w:p>
        </w:tc>
      </w:tr>
      <w:tr w:rsidR="004E7EF6" w:rsidRPr="00634BAC" w:rsidTr="003D0C1C"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040015" w:rsidRDefault="002E07FF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Григорян Л.Г., </w:t>
            </w:r>
            <w:proofErr w:type="spellStart"/>
            <w:r w:rsidR="00040015">
              <w:rPr>
                <w:rFonts w:ascii="Times New Roman" w:hAnsi="Times New Roman" w:cs="Times New Roman"/>
                <w:sz w:val="28"/>
                <w:szCs w:val="28"/>
              </w:rPr>
              <w:t>Ктоян</w:t>
            </w:r>
            <w:proofErr w:type="spellEnd"/>
            <w:r w:rsidR="00040015">
              <w:rPr>
                <w:rFonts w:ascii="Times New Roman" w:hAnsi="Times New Roman" w:cs="Times New Roman"/>
                <w:sz w:val="28"/>
                <w:szCs w:val="28"/>
              </w:rPr>
              <w:t xml:space="preserve"> А.С.,</w:t>
            </w:r>
          </w:p>
          <w:p w:rsidR="004E7EF6" w:rsidRPr="00634BAC" w:rsidRDefault="002E07FF" w:rsidP="00040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Хацкевич И.Г.</w:t>
            </w:r>
            <w:r w:rsidR="000400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40015">
              <w:rPr>
                <w:rFonts w:ascii="Times New Roman" w:hAnsi="Times New Roman" w:cs="Times New Roman"/>
                <w:sz w:val="28"/>
                <w:szCs w:val="28"/>
              </w:rPr>
              <w:t>Аюева</w:t>
            </w:r>
            <w:proofErr w:type="spellEnd"/>
            <w:r w:rsidR="00040015">
              <w:rPr>
                <w:rFonts w:ascii="Times New Roman" w:hAnsi="Times New Roman" w:cs="Times New Roman"/>
                <w:sz w:val="28"/>
                <w:szCs w:val="28"/>
              </w:rPr>
              <w:t xml:space="preserve"> И.И., Ант</w:t>
            </w:r>
            <w:r w:rsidR="000400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0015">
              <w:rPr>
                <w:rFonts w:ascii="Times New Roman" w:hAnsi="Times New Roman" w:cs="Times New Roman"/>
                <w:sz w:val="28"/>
                <w:szCs w:val="28"/>
              </w:rPr>
              <w:t xml:space="preserve">ненко Н.И., Чурилова Т.Ю., </w:t>
            </w:r>
            <w:proofErr w:type="spellStart"/>
            <w:r w:rsidR="00040015">
              <w:rPr>
                <w:rFonts w:ascii="Times New Roman" w:hAnsi="Times New Roman" w:cs="Times New Roman"/>
                <w:sz w:val="28"/>
                <w:szCs w:val="28"/>
              </w:rPr>
              <w:t>Кондрат</w:t>
            </w:r>
            <w:r w:rsidR="000400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001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040015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4E7EF6" w:rsidRPr="00634BAC" w:rsidTr="003D0C1C"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2E07F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ного продукта (тема)</w:t>
            </w:r>
          </w:p>
        </w:tc>
        <w:tc>
          <w:tcPr>
            <w:tcW w:w="4961" w:type="dxa"/>
          </w:tcPr>
          <w:p w:rsidR="003D0C1C" w:rsidRDefault="003D0C1C" w:rsidP="003D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  <w:r w:rsidR="009D3F3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  <w:p w:rsidR="004E7EF6" w:rsidRPr="00634BAC" w:rsidRDefault="009D3F3E" w:rsidP="003D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ровье»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3D0C1C">
        <w:tc>
          <w:tcPr>
            <w:tcW w:w="709" w:type="dxa"/>
          </w:tcPr>
          <w:p w:rsidR="00D03541" w:rsidRPr="00337ACC" w:rsidRDefault="00D03541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2E0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тельности краевой иннов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D03541" w:rsidRPr="00634BAC" w:rsidRDefault="002E07FF" w:rsidP="003D0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апробировать </w:t>
            </w:r>
            <w:r w:rsidR="003D0C1C">
              <w:rPr>
                <w:rFonts w:ascii="Times New Roman" w:hAnsi="Times New Roman" w:cs="Times New Roman"/>
                <w:sz w:val="28"/>
                <w:szCs w:val="28"/>
              </w:rPr>
              <w:t>модиф</w:t>
            </w:r>
            <w:r w:rsidR="003D0C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0C1C">
              <w:rPr>
                <w:rFonts w:ascii="Times New Roman" w:hAnsi="Times New Roman" w:cs="Times New Roman"/>
                <w:sz w:val="28"/>
                <w:szCs w:val="28"/>
              </w:rPr>
              <w:t>цированную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«Здоровье» в ДОУ, основанную на ценностном по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ходе и направленной на создание ед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ной здоровьесберегающей среды, уч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щей системное взаимодействие разных регуляторов здоровья детей: семья, ДОУ, внешняя среда.</w:t>
            </w:r>
          </w:p>
        </w:tc>
      </w:tr>
      <w:tr w:rsidR="004E7EF6" w:rsidRPr="00634BAC" w:rsidTr="003D0C1C"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ционной площадки</w:t>
            </w:r>
          </w:p>
        </w:tc>
        <w:tc>
          <w:tcPr>
            <w:tcW w:w="4961" w:type="dxa"/>
          </w:tcPr>
          <w:p w:rsidR="004E7EF6" w:rsidRPr="00634BAC" w:rsidRDefault="009D3F3E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оздание в ДОУ системы работы в рамках проектируемой модели по укреплению здоровья детей дошкол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ного возраста на основе ценностного подхода и в соответствии с требован</w:t>
            </w:r>
            <w:r w:rsidRPr="009D3F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07FF">
              <w:rPr>
                <w:rFonts w:ascii="Times New Roman" w:hAnsi="Times New Roman" w:cs="Times New Roman"/>
                <w:sz w:val="28"/>
                <w:szCs w:val="28"/>
              </w:rPr>
              <w:t>ями ФГОС дошкольного образования</w:t>
            </w:r>
          </w:p>
        </w:tc>
      </w:tr>
      <w:tr w:rsidR="004E7EF6" w:rsidRPr="00634BAC" w:rsidTr="003D0C1C"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C37BCB" w:rsidRPr="00C37BCB" w:rsidRDefault="002E07FF" w:rsidP="00C37BC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3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Выявить и обосновать педагогич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ские условия укрепления здоровья д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тей в ДОУ на основе ценностного по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хода.</w:t>
            </w:r>
          </w:p>
          <w:p w:rsidR="00C37BCB" w:rsidRPr="00C37BCB" w:rsidRDefault="00C37BCB" w:rsidP="00C37BC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ab/>
              <w:t>Спроектировать и реализовать м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дель укрепления здоровья детей д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школьного возраста на основе це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ностного подхода с учетом  требов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ний ФГОС дошкольного образования.</w:t>
            </w:r>
          </w:p>
          <w:p w:rsidR="00C37BCB" w:rsidRPr="00C37BCB" w:rsidRDefault="00C37BCB" w:rsidP="00C37BC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Разработать и апробировать </w:t>
            </w:r>
            <w:r w:rsidR="003D0C1C" w:rsidRPr="003D0C1C">
              <w:rPr>
                <w:rFonts w:ascii="Times New Roman" w:hAnsi="Times New Roman" w:cs="Times New Roman"/>
                <w:sz w:val="28"/>
                <w:szCs w:val="28"/>
              </w:rPr>
              <w:t>мод</w:t>
            </w:r>
            <w:r w:rsidR="003D0C1C" w:rsidRPr="003D0C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0C1C" w:rsidRPr="003D0C1C">
              <w:rPr>
                <w:rFonts w:ascii="Times New Roman" w:hAnsi="Times New Roman" w:cs="Times New Roman"/>
                <w:sz w:val="28"/>
                <w:szCs w:val="28"/>
              </w:rPr>
              <w:t>фицированную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«Здоровье» в ДОУ, основанную на ценностном подходе и направленной на создание единой зд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ровьесберегающей среды, учитывающей системное взаимоде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ствие разных регуляторов здоровья д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тей: семья, ДОУ, внешняя среда.</w:t>
            </w:r>
          </w:p>
          <w:p w:rsidR="00C37BCB" w:rsidRPr="00C37BCB" w:rsidRDefault="00C37BCB" w:rsidP="00C37BC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ab/>
              <w:t>Создать систему комплексной оце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ки здоровья ребенка и использования ее результатов в образовательном пр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цессе с целью обеспечения условий для укрепления здоровья воспитанн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ков. </w:t>
            </w:r>
          </w:p>
          <w:p w:rsidR="00C37BCB" w:rsidRPr="00C37BCB" w:rsidRDefault="00C37BCB" w:rsidP="00C37BC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и реализовать план со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местной деятельности с родителями воспитанников по укреплению здор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вья детей.</w:t>
            </w:r>
          </w:p>
          <w:p w:rsidR="00C37BCB" w:rsidRPr="00C37BCB" w:rsidRDefault="00C37BCB" w:rsidP="00C37BC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ab/>
              <w:t>Внедрить в практику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работы по физическому разви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тию д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тей новые здоровьесберегающие те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нологии и методики.</w:t>
            </w:r>
          </w:p>
          <w:p w:rsidR="00C37BCB" w:rsidRPr="00C37BCB" w:rsidRDefault="00C37BCB" w:rsidP="00C37BCB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ab/>
              <w:t>Повысить уровень педагогической компетентности педагогических 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ботников по проблеме здоровьесбер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жения дошкольников.</w:t>
            </w:r>
          </w:p>
          <w:p w:rsidR="004E7EF6" w:rsidRPr="00634BAC" w:rsidRDefault="00C37BCB" w:rsidP="002E07FF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Разработать научно-методические рекомендации для педагогов и родит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лей по воспитанию ценностного отн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шения детей к здоровью.</w:t>
            </w:r>
          </w:p>
        </w:tc>
      </w:tr>
      <w:tr w:rsidR="004E7EF6" w:rsidRPr="00634BAC" w:rsidTr="003D0C1C"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</w:p>
        </w:tc>
        <w:tc>
          <w:tcPr>
            <w:tcW w:w="4961" w:type="dxa"/>
          </w:tcPr>
          <w:p w:rsidR="004E7EF6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В концепции модернизации росси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ского образования, национальной до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трине образования РФ до 2025 года определена главная цель модернизации - достижение нового, современного к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чества дошкольного, общего и профе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сионального образования.</w:t>
            </w:r>
          </w:p>
          <w:p w:rsidR="007A3268" w:rsidRDefault="00C37BCB" w:rsidP="007A3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Значимость воспитания здорового ребенка отражена в нормативных д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кументах, регулирующих деятельность дошкольных образовательных учр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ждений. Согласно ФЗ «Об образовании в Российской Федерации», сеть д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школьных образовательных учрежд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ний действует «для воспитания детей дошкольного возраста, охраны и укрепления их физического и психич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ского здоровья». </w:t>
            </w:r>
          </w:p>
          <w:p w:rsidR="00C37BCB" w:rsidRPr="00634BAC" w:rsidRDefault="007A3268" w:rsidP="007A3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В Национальной стратегии действий в интересах ребенка на 2012-2017 годы говорится о необходимости формир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вания потребности в здоровом образе жизни, внедрения здоровьесберега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щих технологий во все сферы жизни ребенка, создания системы психолого-педагогической поддержки семьи, п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вышения педагогической компетен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37BCB" w:rsidRPr="00C37BCB">
              <w:rPr>
                <w:rFonts w:ascii="Times New Roman" w:hAnsi="Times New Roman" w:cs="Times New Roman"/>
                <w:sz w:val="28"/>
                <w:szCs w:val="28"/>
              </w:rPr>
              <w:t>ности родителей и педагогов.</w:t>
            </w:r>
          </w:p>
        </w:tc>
      </w:tr>
      <w:tr w:rsidR="004E7EF6" w:rsidRPr="00634BAC" w:rsidTr="003D0C1C"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стемы образования Красн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4961" w:type="dxa"/>
          </w:tcPr>
          <w:p w:rsidR="00C37BCB" w:rsidRP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федеральной политики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37BCB" w:rsidRP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поколения.</w:t>
            </w:r>
          </w:p>
          <w:p w:rsidR="004E7EF6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(Это регламентируется и обеспечив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ется рядом нормативно-правовых д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кументов:</w:t>
            </w:r>
            <w:proofErr w:type="gramEnd"/>
            <w:r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 Законами РФ: </w:t>
            </w:r>
            <w:proofErr w:type="gramStart"/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«Об образ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вании в Российской Фе</w:t>
            </w:r>
            <w:r w:rsidR="00EA353D">
              <w:rPr>
                <w:rFonts w:ascii="Times New Roman" w:hAnsi="Times New Roman" w:cs="Times New Roman"/>
                <w:sz w:val="28"/>
                <w:szCs w:val="28"/>
              </w:rPr>
              <w:t>дерации», «О санитарно-эпидемио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логическом благ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получии населения РФ», Указом пр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зидента России «О неотложных мерах по обеспечению здоровья населения в РФ», «Конвенцией о правах ребенка», «Федеральным государственным обр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353D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вательным </w:t>
            </w:r>
            <w:r w:rsidR="00EA353D">
              <w:rPr>
                <w:rFonts w:ascii="Times New Roman" w:hAnsi="Times New Roman" w:cs="Times New Roman"/>
                <w:sz w:val="28"/>
                <w:szCs w:val="28"/>
              </w:rPr>
              <w:t>стандартом дошкольного образова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ния»)</w:t>
            </w:r>
            <w:proofErr w:type="gramEnd"/>
          </w:p>
          <w:p w:rsid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региональной политики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37BCB" w:rsidRP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Развитие творчес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кого потенциала детей.</w:t>
            </w:r>
          </w:p>
          <w:p w:rsidR="00C37BCB" w:rsidRP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и укре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пление их здоровья, формирование у детей навыков здор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вого образа жизни.</w:t>
            </w:r>
          </w:p>
          <w:p w:rsidR="00C37BCB" w:rsidRP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Профилактика за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болеваний. </w:t>
            </w:r>
          </w:p>
          <w:p w:rsidR="00C37BCB" w:rsidRP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Занятие их физи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ческой культурой, спортом и туризмом</w:t>
            </w:r>
            <w:r w:rsidR="00F26ECB" w:rsidRPr="00C37B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37BCB" w:rsidRPr="00C37BCB" w:rsidRDefault="00C37BCB" w:rsidP="00C37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(Закон Краснодарского края от 29 ма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та 2005 года N 849-КЗ «Об обеспеч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нии прав детей на отдых и оздоровл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7BCB">
              <w:rPr>
                <w:rFonts w:ascii="Times New Roman" w:hAnsi="Times New Roman" w:cs="Times New Roman"/>
                <w:sz w:val="28"/>
                <w:szCs w:val="28"/>
              </w:rPr>
              <w:t>ние в Краснодарском крае»)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EF6" w:rsidRPr="00634BAC" w:rsidTr="003D0C1C">
        <w:trPr>
          <w:trHeight w:val="3817"/>
        </w:trPr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634BAC" w:rsidRDefault="002E07FF" w:rsidP="002E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Инновационность проекта выражается в разработке холистической модели укрепления здоровья дошкольников на основе ценностного подхода, что по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воляет успешно решать задачу с уч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том комплексного использования ра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нообразных здоровьесберегающих технологий, методик и регуляторов здоровья: семьи, ДОУ и внешней ср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ды, позволяющих сформировать у в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E07FF">
              <w:rPr>
                <w:rFonts w:ascii="Times New Roman" w:hAnsi="Times New Roman" w:cs="Times New Roman"/>
                <w:sz w:val="28"/>
                <w:szCs w:val="28"/>
              </w:rPr>
              <w:t>пускников ценностное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ошение к здоровому образу жизни</w:t>
            </w:r>
          </w:p>
        </w:tc>
      </w:tr>
      <w:tr w:rsidR="004E7EF6" w:rsidRPr="00634BAC" w:rsidTr="003D0C1C">
        <w:tc>
          <w:tcPr>
            <w:tcW w:w="709" w:type="dxa"/>
          </w:tcPr>
          <w:p w:rsidR="004E7EF6" w:rsidRPr="00337ACC" w:rsidRDefault="004E7EF6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83EEA" w:rsidRDefault="00D03541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634BAC" w:rsidRDefault="00D03541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Разработка комплексной програ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мы укрепления здоровья дошкольн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ков на основе ценностного подхода в соотве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ствии с требовани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ми ФГОС. </w:t>
            </w:r>
          </w:p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Внедрение новых технологий и м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тодик оздоровления детей и их физ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ческого развития.</w:t>
            </w:r>
          </w:p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показателя качества оздоровления детей, определяющийся отношением числа часто болеющих детей, снятых с учета после выздоро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ления, к общему числу часто боле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щих детей, прошедших курс оздоро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ления.</w:t>
            </w:r>
          </w:p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индекса здоровья д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эффективности мед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цинской помощи на основе ее проф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лактической направленности.</w:t>
            </w:r>
          </w:p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 у выпускн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ков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ДОУ  компетенций </w:t>
            </w:r>
            <w:proofErr w:type="spellStart"/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здоровьесбер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 и ценностного отношения к зд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ровью.</w:t>
            </w:r>
          </w:p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Повышение активности родит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лей в процессе укрепления здоровья детей.</w:t>
            </w:r>
          </w:p>
          <w:p w:rsidR="000D4E43" w:rsidRPr="000D4E43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Распространение опыта работы во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питателей и других специалистов на сайте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ДОУ и в других средствах массовой информации.</w:t>
            </w:r>
          </w:p>
          <w:p w:rsidR="007A3268" w:rsidRPr="00634BAC" w:rsidRDefault="000D4E43" w:rsidP="000D4E43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ab/>
              <w:t>Обогащение оздоровительно-образовательной среды: приобретение физкультурных тренажеров, оборуд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вания для медицинского кабинета (ш</w:t>
            </w:r>
            <w:r w:rsidRPr="000D4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гомеры,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динамомеры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</w:tr>
      <w:tr w:rsidR="007C3EBC" w:rsidRPr="00634BAC" w:rsidTr="003D0C1C">
        <w:tc>
          <w:tcPr>
            <w:tcW w:w="709" w:type="dxa"/>
          </w:tcPr>
          <w:p w:rsidR="007C3EBC" w:rsidRPr="00337ACC" w:rsidRDefault="007C3EBC" w:rsidP="002E07F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2E07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7C3EBC" w:rsidRDefault="000D1AAD" w:rsidP="000D1AAD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пробировать систему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модифиц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рованной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«Здоровье» в ДОУ, основанной на ценностном по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ходе и направленной на создание ед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proofErr w:type="spellStart"/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 xml:space="preserve"> среды, уч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тыва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щей системное взаимодействие разных регуляторов здоровья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етей: семья, ДОУ, внешняя среда.</w:t>
            </w:r>
          </w:p>
          <w:p w:rsidR="000D4E43" w:rsidRDefault="000D1AAD" w:rsidP="000D1AAD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оздать и апробировать систему д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гностик.</w:t>
            </w:r>
          </w:p>
          <w:p w:rsidR="000D4E43" w:rsidRPr="000D4E43" w:rsidRDefault="000D1AAD" w:rsidP="000D1AAD">
            <w:pPr>
              <w:pStyle w:val="a4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асширить зону взаимодействия с учреждениями образования на реги</w:t>
            </w:r>
            <w:r w:rsidR="000D4E43" w:rsidRPr="000D4E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нальном уровне.</w:t>
            </w:r>
          </w:p>
        </w:tc>
      </w:tr>
    </w:tbl>
    <w:p w:rsidR="00701F69" w:rsidRDefault="00701F69" w:rsidP="002E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2E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2E0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FF" w:rsidRDefault="002E07FF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C28" w:rsidRDefault="00D57C28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C28" w:rsidRDefault="00D57C28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C28" w:rsidRDefault="00D57C28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C28" w:rsidRDefault="00D57C28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ECB" w:rsidRDefault="00F26ECB" w:rsidP="000D1AAD">
      <w:pPr>
        <w:rPr>
          <w:rFonts w:ascii="Times New Roman" w:hAnsi="Times New Roman" w:cs="Times New Roman"/>
          <w:sz w:val="28"/>
          <w:szCs w:val="28"/>
        </w:rPr>
      </w:pPr>
    </w:p>
    <w:p w:rsidR="00040015" w:rsidRDefault="00040015" w:rsidP="00040015">
      <w:pPr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040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463"/>
        <w:gridCol w:w="2161"/>
        <w:gridCol w:w="3463"/>
      </w:tblGrid>
      <w:tr w:rsidR="007C3EBC" w:rsidRPr="00147B96" w:rsidTr="00E00AF8">
        <w:tc>
          <w:tcPr>
            <w:tcW w:w="48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3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61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63" w:type="dxa"/>
          </w:tcPr>
          <w:p w:rsidR="00A83EEA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</w:p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645B39">
        <w:tc>
          <w:tcPr>
            <w:tcW w:w="9571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Tr="00E00AF8">
        <w:tc>
          <w:tcPr>
            <w:tcW w:w="484" w:type="dxa"/>
          </w:tcPr>
          <w:p w:rsidR="007C3EBC" w:rsidRPr="00612291" w:rsidRDefault="00343A1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:rsidR="007C3EBC" w:rsidRPr="00612291" w:rsidRDefault="007352C8" w:rsidP="0058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Апроб</w:t>
            </w:r>
            <w:r w:rsidR="005870BE" w:rsidRPr="00612291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5870BE" w:rsidRPr="006122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ди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гностик </w:t>
            </w:r>
            <w:r w:rsidR="00343A13" w:rsidRPr="00612291">
              <w:rPr>
                <w:rFonts w:ascii="Times New Roman" w:hAnsi="Times New Roman" w:cs="Times New Roman"/>
                <w:sz w:val="28"/>
                <w:szCs w:val="28"/>
              </w:rPr>
              <w:t>качеств личности дошкольн</w:t>
            </w:r>
            <w:r w:rsidR="00343A13" w:rsidRPr="006122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3A13" w:rsidRPr="00612291">
              <w:rPr>
                <w:rFonts w:ascii="Times New Roman" w:hAnsi="Times New Roman" w:cs="Times New Roman"/>
                <w:sz w:val="28"/>
                <w:szCs w:val="28"/>
              </w:rPr>
              <w:t>ков на основе общечеловеческих ценн</w:t>
            </w:r>
            <w:r w:rsidR="00343A13"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3A13" w:rsidRPr="00612291">
              <w:rPr>
                <w:rFonts w:ascii="Times New Roman" w:hAnsi="Times New Roman" w:cs="Times New Roman"/>
                <w:sz w:val="28"/>
                <w:szCs w:val="28"/>
              </w:rPr>
              <w:t>стей и отечественных тр</w:t>
            </w:r>
            <w:r w:rsidR="00343A13"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3A13" w:rsidRPr="00612291">
              <w:rPr>
                <w:rFonts w:ascii="Times New Roman" w:hAnsi="Times New Roman" w:cs="Times New Roman"/>
                <w:sz w:val="28"/>
                <w:szCs w:val="28"/>
              </w:rPr>
              <w:t>диций</w:t>
            </w:r>
          </w:p>
        </w:tc>
        <w:tc>
          <w:tcPr>
            <w:tcW w:w="2161" w:type="dxa"/>
          </w:tcPr>
          <w:p w:rsidR="007352C8" w:rsidRPr="00612291" w:rsidRDefault="007352C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="005870BE" w:rsidRPr="00612291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3" w:type="dxa"/>
          </w:tcPr>
          <w:p w:rsidR="007C3EBC" w:rsidRPr="00612291" w:rsidRDefault="007352C8" w:rsidP="00735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Положительная дин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мика уровня сформ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рованности качеств личности 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</w:tr>
      <w:tr w:rsidR="00147B96" w:rsidTr="00645B39">
        <w:tc>
          <w:tcPr>
            <w:tcW w:w="9571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Tr="00E00AF8">
        <w:tc>
          <w:tcPr>
            <w:tcW w:w="484" w:type="dxa"/>
          </w:tcPr>
          <w:p w:rsidR="007C3EBC" w:rsidRPr="00612291" w:rsidRDefault="005870B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:rsidR="007C3EBC" w:rsidRPr="00612291" w:rsidRDefault="007352C8" w:rsidP="0058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Апроб</w:t>
            </w:r>
            <w:r w:rsidR="005870BE" w:rsidRPr="00612291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систе</w:t>
            </w:r>
            <w:r w:rsidR="005870BE" w:rsidRPr="00612291">
              <w:rPr>
                <w:rFonts w:ascii="Times New Roman" w:hAnsi="Times New Roman" w:cs="Times New Roman"/>
                <w:sz w:val="28"/>
                <w:szCs w:val="28"/>
              </w:rPr>
              <w:t>мы м</w:t>
            </w:r>
            <w:r w:rsidR="005870BE"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70BE" w:rsidRPr="00612291">
              <w:rPr>
                <w:rFonts w:ascii="Times New Roman" w:hAnsi="Times New Roman" w:cs="Times New Roman"/>
                <w:sz w:val="28"/>
                <w:szCs w:val="28"/>
              </w:rPr>
              <w:t>дифици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рованной пр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граммы «Здоровье» в ДОУ, основанной на це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ност</w:t>
            </w:r>
            <w:r w:rsidR="005870BE" w:rsidRPr="00612291">
              <w:rPr>
                <w:rFonts w:ascii="Times New Roman" w:hAnsi="Times New Roman" w:cs="Times New Roman"/>
                <w:sz w:val="28"/>
                <w:szCs w:val="28"/>
              </w:rPr>
              <w:t>ном под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ходе и направленной на с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зда</w:t>
            </w:r>
            <w:r w:rsidR="005870BE" w:rsidRPr="00612291">
              <w:rPr>
                <w:rFonts w:ascii="Times New Roman" w:hAnsi="Times New Roman" w:cs="Times New Roman"/>
                <w:sz w:val="28"/>
                <w:szCs w:val="28"/>
              </w:rPr>
              <w:t>ние еди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proofErr w:type="spellStart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здоровьесберег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  <w:proofErr w:type="spellEnd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среды, учитыва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щей системное взаимоде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ствие разных регуляторов здоровья детей: семья, ДОУ, внеш</w:t>
            </w:r>
            <w:r w:rsidR="005870BE" w:rsidRPr="00612291">
              <w:rPr>
                <w:rFonts w:ascii="Times New Roman" w:hAnsi="Times New Roman" w:cs="Times New Roman"/>
                <w:sz w:val="28"/>
                <w:szCs w:val="28"/>
              </w:rPr>
              <w:t>няя среда</w:t>
            </w:r>
          </w:p>
        </w:tc>
        <w:tc>
          <w:tcPr>
            <w:tcW w:w="2161" w:type="dxa"/>
          </w:tcPr>
          <w:p w:rsidR="007C3EBC" w:rsidRPr="00612291" w:rsidRDefault="005870BE" w:rsidP="0058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3" w:type="dxa"/>
          </w:tcPr>
          <w:p w:rsidR="007C3EBC" w:rsidRPr="00612291" w:rsidRDefault="005870BE" w:rsidP="00587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Повышение показателя качества оздоровления 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тей. Повышение 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декса здоровья детей. Обогащ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ние оздоровител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но-образователь-ной среды.</w:t>
            </w:r>
            <w:r w:rsidRPr="00612291">
              <w:rPr>
                <w:sz w:val="28"/>
                <w:szCs w:val="28"/>
              </w:rPr>
              <w:t xml:space="preserve">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шение активности родителей в процессе укрепления здоровья 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тей.</w:t>
            </w:r>
          </w:p>
        </w:tc>
      </w:tr>
      <w:tr w:rsidR="00147B96" w:rsidTr="00645B39">
        <w:tc>
          <w:tcPr>
            <w:tcW w:w="9571" w:type="dxa"/>
            <w:gridSpan w:val="4"/>
          </w:tcPr>
          <w:p w:rsidR="00147B96" w:rsidRPr="00612291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40F82" w:rsidTr="00E00AF8">
        <w:tc>
          <w:tcPr>
            <w:tcW w:w="484" w:type="dxa"/>
          </w:tcPr>
          <w:p w:rsidR="00740F82" w:rsidRPr="00612291" w:rsidRDefault="00C61EC0" w:rsidP="006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:rsidR="00740F82" w:rsidRPr="00612291" w:rsidRDefault="00740F82" w:rsidP="0064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Проведение виртуал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ных занятий с детьми ОВЗ и их родителями  с использов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нием те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ноло</w:t>
            </w:r>
            <w:r w:rsidR="00BD69D6" w:rsidRPr="00612291">
              <w:rPr>
                <w:rFonts w:ascii="Times New Roman" w:hAnsi="Times New Roman" w:cs="Times New Roman"/>
                <w:sz w:val="28"/>
                <w:szCs w:val="28"/>
              </w:rPr>
              <w:t>гии «</w:t>
            </w:r>
            <w:proofErr w:type="spellStart"/>
            <w:r w:rsidR="00BD69D6" w:rsidRPr="00612291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 w:rsidR="00BD69D6" w:rsidRPr="006122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1" w:type="dxa"/>
          </w:tcPr>
          <w:p w:rsidR="00740F82" w:rsidRPr="00612291" w:rsidRDefault="00740F82" w:rsidP="006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63" w:type="dxa"/>
          </w:tcPr>
          <w:p w:rsidR="00740F82" w:rsidRPr="000B391D" w:rsidRDefault="000B391D" w:rsidP="000B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сти родителей</w:t>
            </w:r>
          </w:p>
        </w:tc>
      </w:tr>
      <w:tr w:rsidR="00740F82" w:rsidTr="00E00AF8">
        <w:tc>
          <w:tcPr>
            <w:tcW w:w="484" w:type="dxa"/>
          </w:tcPr>
          <w:p w:rsidR="00740F82" w:rsidRPr="00612291" w:rsidRDefault="00C61EC0" w:rsidP="006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</w:tcPr>
          <w:p w:rsidR="00740F82" w:rsidRPr="00612291" w:rsidRDefault="00A10189" w:rsidP="0064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Семинар-практикум «П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вышение комп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тентности детей в области </w:t>
            </w:r>
            <w:proofErr w:type="spellStart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здор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вьесбер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 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терактивной ролевой игры «Путеше</w:t>
            </w:r>
            <w:r w:rsidR="00C61EC0">
              <w:rPr>
                <w:rFonts w:ascii="Times New Roman" w:hAnsi="Times New Roman" w:cs="Times New Roman"/>
                <w:sz w:val="28"/>
                <w:szCs w:val="28"/>
              </w:rPr>
              <w:t>ствие в страну здоровья»</w:t>
            </w:r>
          </w:p>
        </w:tc>
        <w:tc>
          <w:tcPr>
            <w:tcW w:w="2161" w:type="dxa"/>
          </w:tcPr>
          <w:p w:rsidR="00740F82" w:rsidRPr="00DC62F3" w:rsidRDefault="00DC62F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</w:tcPr>
          <w:p w:rsidR="00740F82" w:rsidRPr="00612291" w:rsidRDefault="00A10189" w:rsidP="00A10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Проектирование мод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ли развития </w:t>
            </w:r>
            <w:proofErr w:type="spellStart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здоровьесбер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гающей</w:t>
            </w:r>
            <w:proofErr w:type="spellEnd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у детей в сюжетно-ролевых 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рах</w:t>
            </w:r>
          </w:p>
        </w:tc>
      </w:tr>
      <w:tr w:rsidR="006B5647" w:rsidTr="00E00AF8">
        <w:tc>
          <w:tcPr>
            <w:tcW w:w="484" w:type="dxa"/>
          </w:tcPr>
          <w:p w:rsidR="006B5647" w:rsidRPr="00612291" w:rsidRDefault="00C61EC0" w:rsidP="0064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:rsidR="006B5647" w:rsidRPr="0008198E" w:rsidRDefault="006B5647" w:rsidP="007B4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имодействия с АГПУ по вопросу реализации 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вационного  проекта</w:t>
            </w:r>
          </w:p>
        </w:tc>
        <w:tc>
          <w:tcPr>
            <w:tcW w:w="2161" w:type="dxa"/>
          </w:tcPr>
          <w:p w:rsidR="006B5647" w:rsidRPr="006B5647" w:rsidRDefault="006B5647" w:rsidP="006B5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463" w:type="dxa"/>
          </w:tcPr>
          <w:p w:rsidR="006B5647" w:rsidRPr="0008198E" w:rsidRDefault="006B5647" w:rsidP="007B4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740F82" w:rsidTr="00645B39">
        <w:tc>
          <w:tcPr>
            <w:tcW w:w="9571" w:type="dxa"/>
            <w:gridSpan w:val="4"/>
          </w:tcPr>
          <w:p w:rsidR="00740F82" w:rsidRPr="00612291" w:rsidRDefault="00740F82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BB0008" w:rsidTr="00E00AF8">
        <w:tc>
          <w:tcPr>
            <w:tcW w:w="484" w:type="dxa"/>
          </w:tcPr>
          <w:p w:rsidR="00BB0008" w:rsidRPr="00612291" w:rsidRDefault="00BB000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:rsidR="00BB0008" w:rsidRPr="00612291" w:rsidRDefault="00BB0008" w:rsidP="00C53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Разработка научно-методических рекоменд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ций для родителей по во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питанию ценностного 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ношения детей к зд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BD69D6" w:rsidRPr="00612291">
              <w:rPr>
                <w:rFonts w:ascii="Times New Roman" w:hAnsi="Times New Roman" w:cs="Times New Roman"/>
                <w:sz w:val="28"/>
                <w:szCs w:val="28"/>
              </w:rPr>
              <w:t>вью</w:t>
            </w:r>
          </w:p>
        </w:tc>
        <w:tc>
          <w:tcPr>
            <w:tcW w:w="2161" w:type="dxa"/>
          </w:tcPr>
          <w:p w:rsidR="00BB0008" w:rsidRPr="004B3513" w:rsidRDefault="00BB0008" w:rsidP="006122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463" w:type="dxa"/>
          </w:tcPr>
          <w:p w:rsidR="00BB0008" w:rsidRPr="000B391D" w:rsidRDefault="000B391D" w:rsidP="000B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сти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в области воспитания и развития</w:t>
            </w:r>
          </w:p>
        </w:tc>
      </w:tr>
      <w:tr w:rsidR="00BB0008" w:rsidTr="00E00AF8">
        <w:tc>
          <w:tcPr>
            <w:tcW w:w="484" w:type="dxa"/>
          </w:tcPr>
          <w:p w:rsidR="00BB0008" w:rsidRPr="00612291" w:rsidRDefault="00BB000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63" w:type="dxa"/>
          </w:tcPr>
          <w:p w:rsidR="00BB0008" w:rsidRPr="00612291" w:rsidRDefault="00BD69D6" w:rsidP="004B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Мастер-класс «Использ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  <w:proofErr w:type="spellStart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здоровьесберега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работе с с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мьей»</w:t>
            </w:r>
          </w:p>
        </w:tc>
        <w:tc>
          <w:tcPr>
            <w:tcW w:w="2161" w:type="dxa"/>
          </w:tcPr>
          <w:p w:rsidR="00BB0008" w:rsidRPr="00DC62F3" w:rsidRDefault="000B391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</w:tcPr>
          <w:p w:rsidR="00BB0008" w:rsidRPr="00612291" w:rsidRDefault="00BD69D6" w:rsidP="00BD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картотеку </w:t>
            </w:r>
            <w:proofErr w:type="spellStart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ровьесберегающих</w:t>
            </w:r>
            <w:proofErr w:type="spellEnd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здор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вьеформирующих</w:t>
            </w:r>
            <w:proofErr w:type="spellEnd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техн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логий, используемых в р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боте с сем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BB0008" w:rsidTr="00E00AF8">
        <w:tc>
          <w:tcPr>
            <w:tcW w:w="484" w:type="dxa"/>
          </w:tcPr>
          <w:p w:rsidR="00BB0008" w:rsidRPr="00612291" w:rsidRDefault="006942D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:rsidR="00BB0008" w:rsidRPr="00612291" w:rsidRDefault="00BD69D6" w:rsidP="004B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Практикум «Игры, кот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рые лечат»</w:t>
            </w:r>
          </w:p>
        </w:tc>
        <w:tc>
          <w:tcPr>
            <w:tcW w:w="2161" w:type="dxa"/>
          </w:tcPr>
          <w:p w:rsidR="00BB0008" w:rsidRPr="00DC62F3" w:rsidRDefault="00DC62F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2F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63" w:type="dxa"/>
          </w:tcPr>
          <w:p w:rsidR="00BB0008" w:rsidRPr="00612291" w:rsidRDefault="00BD69D6" w:rsidP="00BD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Составить картотеку игр, с целью профилактики з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болеваний и укрепления здоровья детей</w:t>
            </w:r>
          </w:p>
        </w:tc>
      </w:tr>
      <w:tr w:rsidR="00BB0008" w:rsidTr="00E00AF8">
        <w:tc>
          <w:tcPr>
            <w:tcW w:w="484" w:type="dxa"/>
          </w:tcPr>
          <w:p w:rsidR="00BB0008" w:rsidRPr="00612291" w:rsidRDefault="006942D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:rsidR="00BB0008" w:rsidRPr="00612291" w:rsidRDefault="00BB0008" w:rsidP="0064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ция развиваю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щей пре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метно-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пространственной среды</w:t>
            </w:r>
            <w:r w:rsidR="006122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Дифференциро</w:t>
            </w:r>
            <w:proofErr w:type="spellEnd"/>
            <w:r w:rsidR="00612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ванная</w:t>
            </w:r>
            <w:proofErr w:type="gramEnd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закалив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61" w:type="dxa"/>
          </w:tcPr>
          <w:p w:rsidR="00BB0008" w:rsidRPr="00DC62F3" w:rsidRDefault="00DC62F3" w:rsidP="00DC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463" w:type="dxa"/>
          </w:tcPr>
          <w:p w:rsidR="00BB0008" w:rsidRPr="00612291" w:rsidRDefault="00BB0008" w:rsidP="0064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Фотоальбом предметно-развивающей среды в ДОУ.  Таблица закалив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ющих проц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дур</w:t>
            </w:r>
          </w:p>
        </w:tc>
      </w:tr>
      <w:tr w:rsidR="00BD69D6" w:rsidTr="00E00AF8">
        <w:tc>
          <w:tcPr>
            <w:tcW w:w="484" w:type="dxa"/>
          </w:tcPr>
          <w:p w:rsidR="00BD69D6" w:rsidRPr="00612291" w:rsidRDefault="006942D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</w:tcPr>
          <w:p w:rsidR="00BD69D6" w:rsidRPr="00612291" w:rsidRDefault="00BD69D6" w:rsidP="00C61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Ролевая игра «Организ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ция и проведение со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местных </w:t>
            </w:r>
            <w:r w:rsidR="00C61EC0" w:rsidRPr="00612291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C61EC0"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EC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C61EC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61E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1EC0">
              <w:rPr>
                <w:rFonts w:ascii="Times New Roman" w:hAnsi="Times New Roman" w:cs="Times New Roman"/>
                <w:sz w:val="28"/>
                <w:szCs w:val="28"/>
              </w:rPr>
              <w:t xml:space="preserve">ческому развитию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родит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лей с детьми»</w:t>
            </w:r>
          </w:p>
        </w:tc>
        <w:tc>
          <w:tcPr>
            <w:tcW w:w="2161" w:type="dxa"/>
          </w:tcPr>
          <w:p w:rsidR="00BD69D6" w:rsidRPr="00DC62F3" w:rsidRDefault="00DC62F3" w:rsidP="00DC62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2F3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3463" w:type="dxa"/>
          </w:tcPr>
          <w:p w:rsidR="00BD69D6" w:rsidRPr="00612291" w:rsidRDefault="00BD69D6" w:rsidP="0064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комплексы ОРУ, перечень осно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ных видов движения, подви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ных игр в де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ско-родительской паре</w:t>
            </w:r>
          </w:p>
        </w:tc>
      </w:tr>
      <w:tr w:rsidR="00BD69D6" w:rsidTr="00E00AF8">
        <w:tc>
          <w:tcPr>
            <w:tcW w:w="484" w:type="dxa"/>
          </w:tcPr>
          <w:p w:rsidR="00BD69D6" w:rsidRPr="00612291" w:rsidRDefault="006942D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:rsidR="00BD69D6" w:rsidRPr="00612291" w:rsidRDefault="00BD69D6" w:rsidP="0064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Круглый стол «Проект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рование и разработка с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временных форм взаим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действия педагога с сем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ей с целью приобщения детей к здоровому образу жи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ни»</w:t>
            </w:r>
          </w:p>
        </w:tc>
        <w:tc>
          <w:tcPr>
            <w:tcW w:w="2161" w:type="dxa"/>
          </w:tcPr>
          <w:p w:rsidR="00BD69D6" w:rsidRPr="00DC62F3" w:rsidRDefault="00DC62F3" w:rsidP="00DC6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3" w:type="dxa"/>
          </w:tcPr>
          <w:p w:rsidR="00BD69D6" w:rsidRPr="00612291" w:rsidRDefault="00BD69D6" w:rsidP="00645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Разработать педагогич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ский проект</w:t>
            </w:r>
          </w:p>
        </w:tc>
      </w:tr>
      <w:tr w:rsidR="00651483" w:rsidTr="00E00AF8">
        <w:tc>
          <w:tcPr>
            <w:tcW w:w="484" w:type="dxa"/>
          </w:tcPr>
          <w:p w:rsidR="00651483" w:rsidRPr="00612291" w:rsidRDefault="00C61EC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:rsidR="00651483" w:rsidRPr="00612291" w:rsidRDefault="00651483" w:rsidP="00651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с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минар «Научно-методические основы с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временных подходов к 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ганизации деятел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ности ДОУ с использованием </w:t>
            </w:r>
            <w:proofErr w:type="spellStart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здоровьефо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мирующих</w:t>
            </w:r>
            <w:proofErr w:type="spellEnd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технол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гий»</w:t>
            </w:r>
          </w:p>
        </w:tc>
        <w:tc>
          <w:tcPr>
            <w:tcW w:w="2161" w:type="dxa"/>
          </w:tcPr>
          <w:p w:rsidR="00651483" w:rsidRPr="00612291" w:rsidRDefault="00DC62F3" w:rsidP="0061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3" w:type="dxa"/>
          </w:tcPr>
          <w:p w:rsidR="00651483" w:rsidRPr="00612291" w:rsidRDefault="00651483" w:rsidP="00651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тация, творческий отчет </w:t>
            </w:r>
          </w:p>
        </w:tc>
      </w:tr>
      <w:tr w:rsidR="00BB0008" w:rsidTr="00645B39">
        <w:tc>
          <w:tcPr>
            <w:tcW w:w="9571" w:type="dxa"/>
            <w:gridSpan w:val="4"/>
          </w:tcPr>
          <w:p w:rsidR="00BB0008" w:rsidRPr="00612291" w:rsidRDefault="00BB0008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E00AF8" w:rsidTr="00E00AF8">
        <w:tc>
          <w:tcPr>
            <w:tcW w:w="484" w:type="dxa"/>
          </w:tcPr>
          <w:p w:rsidR="00E00AF8" w:rsidRPr="00612291" w:rsidRDefault="00E00AF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</w:tcPr>
          <w:p w:rsidR="00E00AF8" w:rsidRPr="00612291" w:rsidRDefault="00E00AF8" w:rsidP="00E00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E00AF8" w:rsidRPr="00612291" w:rsidRDefault="00E00AF8" w:rsidP="00E00A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№ 21 г. Хадыженск Кра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нодарского края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по теме проекта «Укрепление зд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ровья детей дошкольного возраста в контексте це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ностного подхода и в с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ответствии с требовани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ми ФГОС </w:t>
            </w:r>
            <w:proofErr w:type="gramStart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1" w:type="dxa"/>
          </w:tcPr>
          <w:p w:rsidR="00E00AF8" w:rsidRPr="00612291" w:rsidRDefault="0061229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463" w:type="dxa"/>
          </w:tcPr>
          <w:p w:rsidR="00E00AF8" w:rsidRPr="000B391D" w:rsidRDefault="000B391D" w:rsidP="000B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Апробация инновационн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го педагогическ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391D">
              <w:rPr>
                <w:rFonts w:ascii="Times New Roman" w:hAnsi="Times New Roman" w:cs="Times New Roman"/>
                <w:sz w:val="28"/>
                <w:szCs w:val="28"/>
              </w:rPr>
              <w:t>го опыта</w:t>
            </w:r>
          </w:p>
        </w:tc>
      </w:tr>
      <w:tr w:rsidR="00BD69D6" w:rsidTr="00E00AF8">
        <w:tc>
          <w:tcPr>
            <w:tcW w:w="484" w:type="dxa"/>
          </w:tcPr>
          <w:p w:rsidR="00BD69D6" w:rsidRPr="00612291" w:rsidRDefault="000B391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63" w:type="dxa"/>
          </w:tcPr>
          <w:p w:rsidR="00BD69D6" w:rsidRPr="00612291" w:rsidRDefault="004155FE" w:rsidP="0041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Участие в  августовской конференции  педагогич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ской общественности г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по теме проекта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61" w:type="dxa"/>
          </w:tcPr>
          <w:p w:rsidR="00BD69D6" w:rsidRPr="00612291" w:rsidRDefault="0061229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63" w:type="dxa"/>
          </w:tcPr>
          <w:p w:rsidR="004155FE" w:rsidRDefault="004155FE" w:rsidP="00BD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 xml:space="preserve">ты ДОО  по проекту, </w:t>
            </w:r>
          </w:p>
          <w:p w:rsidR="00BD69D6" w:rsidRPr="00612291" w:rsidRDefault="004155FE" w:rsidP="00BD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Армавир</w:t>
            </w:r>
          </w:p>
        </w:tc>
      </w:tr>
      <w:tr w:rsidR="004155FE" w:rsidTr="00E00AF8">
        <w:tc>
          <w:tcPr>
            <w:tcW w:w="484" w:type="dxa"/>
          </w:tcPr>
          <w:p w:rsidR="004155FE" w:rsidRDefault="004155F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3" w:type="dxa"/>
          </w:tcPr>
          <w:p w:rsidR="004155FE" w:rsidRPr="004155FE" w:rsidRDefault="004155FE" w:rsidP="0041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постоянно действующего с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детей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раста»</w:t>
            </w:r>
          </w:p>
          <w:p w:rsidR="004155FE" w:rsidRPr="004155FE" w:rsidRDefault="004155FE" w:rsidP="0041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55,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37, 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 № 52</w:t>
            </w:r>
          </w:p>
        </w:tc>
        <w:tc>
          <w:tcPr>
            <w:tcW w:w="2161" w:type="dxa"/>
          </w:tcPr>
          <w:p w:rsidR="004155FE" w:rsidRDefault="004155F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4155FE" w:rsidRDefault="004155F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рель, октябрь</w:t>
            </w:r>
          </w:p>
        </w:tc>
        <w:tc>
          <w:tcPr>
            <w:tcW w:w="3463" w:type="dxa"/>
          </w:tcPr>
          <w:p w:rsidR="004155FE" w:rsidRPr="004155FE" w:rsidRDefault="004155FE" w:rsidP="00BD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Пакет  методических ра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работок  постоянноде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ствующего семинара г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родского методического объединения  (3 засед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55FE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</w:tr>
      <w:tr w:rsidR="00612291" w:rsidTr="00E00AF8">
        <w:tc>
          <w:tcPr>
            <w:tcW w:w="484" w:type="dxa"/>
          </w:tcPr>
          <w:p w:rsidR="00612291" w:rsidRPr="00612291" w:rsidRDefault="004155F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</w:tcPr>
          <w:p w:rsidR="00612291" w:rsidRPr="00612291" w:rsidRDefault="00612291" w:rsidP="004B3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Фестиваль педагогич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ских находок «Совр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менные подходы в оздоровлении 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школьников»</w:t>
            </w:r>
          </w:p>
        </w:tc>
        <w:tc>
          <w:tcPr>
            <w:tcW w:w="2161" w:type="dxa"/>
          </w:tcPr>
          <w:p w:rsidR="00612291" w:rsidRPr="00612291" w:rsidRDefault="0061229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3" w:type="dxa"/>
          </w:tcPr>
          <w:p w:rsidR="00612291" w:rsidRPr="00612291" w:rsidRDefault="00C61EC0" w:rsidP="0041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4155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 xml:space="preserve">  компетентн</w:t>
            </w: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>сти  педагогов в области воспитания и развития</w:t>
            </w:r>
          </w:p>
        </w:tc>
      </w:tr>
      <w:tr w:rsidR="006B5647" w:rsidTr="00E00AF8">
        <w:tc>
          <w:tcPr>
            <w:tcW w:w="484" w:type="dxa"/>
          </w:tcPr>
          <w:p w:rsidR="006B5647" w:rsidRPr="00612291" w:rsidRDefault="004155F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</w:tcPr>
          <w:p w:rsidR="006B5647" w:rsidRPr="00612291" w:rsidRDefault="006B5647" w:rsidP="000B3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 и </w:t>
            </w:r>
            <w:proofErr w:type="spellStart"/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бинарах</w:t>
            </w:r>
            <w:proofErr w:type="spellEnd"/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, организованных  ГБОУ ИРО Краснодарск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го края по диссеминации инновационного педаг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1EC0">
              <w:rPr>
                <w:rFonts w:ascii="Times New Roman" w:hAnsi="Times New Roman" w:cs="Times New Roman"/>
                <w:sz w:val="28"/>
                <w:szCs w:val="28"/>
              </w:rPr>
              <w:t>гического опыта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61" w:type="dxa"/>
          </w:tcPr>
          <w:p w:rsidR="006B5647" w:rsidRPr="00612291" w:rsidRDefault="000B391D" w:rsidP="000B3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 xml:space="preserve"> теч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3463" w:type="dxa"/>
          </w:tcPr>
          <w:p w:rsidR="006B5647" w:rsidRPr="00612291" w:rsidRDefault="000B391D" w:rsidP="00BD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онного педаг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5647">
              <w:rPr>
                <w:rFonts w:ascii="Times New Roman" w:hAnsi="Times New Roman" w:cs="Times New Roman"/>
                <w:sz w:val="28"/>
                <w:szCs w:val="28"/>
              </w:rPr>
              <w:t>гического опыта</w:t>
            </w:r>
          </w:p>
        </w:tc>
      </w:tr>
      <w:tr w:rsidR="00BB0008" w:rsidTr="00E00AF8">
        <w:tc>
          <w:tcPr>
            <w:tcW w:w="484" w:type="dxa"/>
          </w:tcPr>
          <w:p w:rsidR="00BB0008" w:rsidRPr="00612291" w:rsidRDefault="004155F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3" w:type="dxa"/>
          </w:tcPr>
          <w:p w:rsidR="00BB0008" w:rsidRPr="00612291" w:rsidRDefault="00BB0008" w:rsidP="0033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Публикации статей в жу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налах, на сайтах: (реги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нального, фед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рального и междун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родного уровня)</w:t>
            </w:r>
          </w:p>
        </w:tc>
        <w:tc>
          <w:tcPr>
            <w:tcW w:w="2161" w:type="dxa"/>
          </w:tcPr>
          <w:p w:rsidR="00BB0008" w:rsidRPr="00612291" w:rsidRDefault="00BB000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63" w:type="dxa"/>
          </w:tcPr>
          <w:p w:rsidR="00BB0008" w:rsidRPr="00612291" w:rsidRDefault="00C61EC0" w:rsidP="0018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EC0"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Диссеминация </w:t>
            </w:r>
            <w:r w:rsidR="00040015" w:rsidRPr="00C61EC0">
              <w:rPr>
                <w:rFonts w:ascii="Times New Roman" w:hAnsi="Times New Roman" w:cs="Times New Roman"/>
                <w:sz w:val="28"/>
                <w:szCs w:val="28"/>
              </w:rPr>
              <w:t>инновац</w:t>
            </w:r>
            <w:r w:rsidR="00040015" w:rsidRPr="00C61E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0015" w:rsidRPr="00C61EC0">
              <w:rPr>
                <w:rFonts w:ascii="Times New Roman" w:hAnsi="Times New Roman" w:cs="Times New Roman"/>
                <w:sz w:val="28"/>
                <w:szCs w:val="28"/>
              </w:rPr>
              <w:t>онного</w:t>
            </w:r>
            <w:bookmarkStart w:id="0" w:name="_GoBack"/>
            <w:bookmarkEnd w:id="0"/>
            <w:r w:rsidRPr="00C61EC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опыта</w:t>
            </w:r>
          </w:p>
        </w:tc>
      </w:tr>
      <w:tr w:rsidR="00651483" w:rsidTr="00E00AF8">
        <w:tc>
          <w:tcPr>
            <w:tcW w:w="484" w:type="dxa"/>
          </w:tcPr>
          <w:p w:rsidR="00651483" w:rsidRPr="00612291" w:rsidRDefault="004155F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</w:tcPr>
          <w:p w:rsidR="001858D9" w:rsidRPr="00612291" w:rsidRDefault="00651483" w:rsidP="00332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Рецензирование оп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тов педагогов</w:t>
            </w:r>
            <w:r w:rsidR="001858D9"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через редакц</w:t>
            </w:r>
            <w:r w:rsidR="001858D9" w:rsidRPr="006122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58D9" w:rsidRPr="00612291">
              <w:rPr>
                <w:rFonts w:ascii="Times New Roman" w:hAnsi="Times New Roman" w:cs="Times New Roman"/>
                <w:sz w:val="28"/>
                <w:szCs w:val="28"/>
              </w:rPr>
              <w:t>онно-издательский совет ГБОУ ИРО Краснодарск</w:t>
            </w:r>
            <w:r w:rsidR="001858D9"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58D9" w:rsidRPr="00612291">
              <w:rPr>
                <w:rFonts w:ascii="Times New Roman" w:hAnsi="Times New Roman" w:cs="Times New Roman"/>
                <w:sz w:val="28"/>
                <w:szCs w:val="28"/>
              </w:rPr>
              <w:t>го края:</w:t>
            </w:r>
          </w:p>
          <w:p w:rsidR="00651483" w:rsidRPr="00612291" w:rsidRDefault="001858D9" w:rsidP="0018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1483"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Хацкевич И.Г. с т</w:t>
            </w:r>
            <w:r w:rsidR="00651483"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1483"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0AF8" w:rsidRPr="00612291">
              <w:rPr>
                <w:rFonts w:ascii="Times New Roman" w:hAnsi="Times New Roman" w:cs="Times New Roman"/>
                <w:sz w:val="28"/>
                <w:szCs w:val="28"/>
              </w:rPr>
              <w:t>Организация совмест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ной ра</w:t>
            </w:r>
            <w:r w:rsidR="00E00AF8" w:rsidRPr="00612291">
              <w:rPr>
                <w:rFonts w:ascii="Times New Roman" w:hAnsi="Times New Roman" w:cs="Times New Roman"/>
                <w:sz w:val="28"/>
                <w:szCs w:val="28"/>
              </w:rPr>
              <w:t>боты дошкольного обр</w:t>
            </w:r>
            <w:r w:rsidR="00E00AF8" w:rsidRPr="006122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12291"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r w:rsidR="00E00AF8" w:rsidRPr="00612291">
              <w:rPr>
                <w:rFonts w:ascii="Times New Roman" w:hAnsi="Times New Roman" w:cs="Times New Roman"/>
                <w:sz w:val="28"/>
                <w:szCs w:val="28"/>
              </w:rPr>
              <w:t>тельного учреждения и семьи по сохранению и укреп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лению здоровья 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тей»;</w:t>
            </w:r>
          </w:p>
          <w:p w:rsidR="001858D9" w:rsidRPr="00612291" w:rsidRDefault="001858D9" w:rsidP="0018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Антоненко Н.И.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Озд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ровительный п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тенциал отечестве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ных традиций»;</w:t>
            </w:r>
          </w:p>
          <w:p w:rsidR="001858D9" w:rsidRPr="00612291" w:rsidRDefault="001858D9" w:rsidP="0018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Чурилов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 «Га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мония души. Програ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ма 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духовно-нравственног</w:t>
            </w:r>
            <w:r w:rsidR="00FB2599" w:rsidRPr="00612291">
              <w:rPr>
                <w:rFonts w:ascii="Times New Roman" w:hAnsi="Times New Roman" w:cs="Times New Roman"/>
                <w:sz w:val="28"/>
                <w:szCs w:val="28"/>
              </w:rPr>
              <w:t>о воспи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тания детей старш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го дошкольного возра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</w:tc>
        <w:tc>
          <w:tcPr>
            <w:tcW w:w="2161" w:type="dxa"/>
          </w:tcPr>
          <w:p w:rsidR="00651483" w:rsidRPr="00612291" w:rsidRDefault="001858D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июля</w:t>
            </w:r>
          </w:p>
        </w:tc>
        <w:tc>
          <w:tcPr>
            <w:tcW w:w="3463" w:type="dxa"/>
          </w:tcPr>
          <w:p w:rsidR="00651483" w:rsidRPr="00612291" w:rsidRDefault="001858D9" w:rsidP="0018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Справки о размещении материалов в регионал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291">
              <w:rPr>
                <w:rFonts w:ascii="Times New Roman" w:hAnsi="Times New Roman" w:cs="Times New Roman"/>
                <w:sz w:val="28"/>
                <w:szCs w:val="28"/>
              </w:rPr>
              <w:t xml:space="preserve">ном банке данных </w:t>
            </w:r>
          </w:p>
        </w:tc>
      </w:tr>
    </w:tbl>
    <w:p w:rsidR="00701F69" w:rsidRDefault="00701F69" w:rsidP="00FB2599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2619D" w:rsidRDefault="00EC4BDE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19D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40" w:rsidRDefault="005E4640" w:rsidP="00701F69">
      <w:pPr>
        <w:spacing w:after="0" w:line="240" w:lineRule="auto"/>
      </w:pPr>
      <w:r>
        <w:separator/>
      </w:r>
    </w:p>
  </w:endnote>
  <w:endnote w:type="continuationSeparator" w:id="0">
    <w:p w:rsidR="005E4640" w:rsidRDefault="005E4640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Content>
      <w:p w:rsidR="00645B39" w:rsidRDefault="00645B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15">
          <w:rPr>
            <w:noProof/>
          </w:rPr>
          <w:t>1</w:t>
        </w:r>
        <w:r>
          <w:fldChar w:fldCharType="end"/>
        </w:r>
      </w:p>
    </w:sdtContent>
  </w:sdt>
  <w:p w:rsidR="00645B39" w:rsidRDefault="00645B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40" w:rsidRDefault="005E4640" w:rsidP="00701F69">
      <w:pPr>
        <w:spacing w:after="0" w:line="240" w:lineRule="auto"/>
      </w:pPr>
      <w:r>
        <w:separator/>
      </w:r>
    </w:p>
  </w:footnote>
  <w:footnote w:type="continuationSeparator" w:id="0">
    <w:p w:rsidR="005E4640" w:rsidRDefault="005E4640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7BD"/>
    <w:multiLevelType w:val="hybridMultilevel"/>
    <w:tmpl w:val="F7AC1AAC"/>
    <w:lvl w:ilvl="0" w:tplc="BE8235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40015"/>
    <w:rsid w:val="00075244"/>
    <w:rsid w:val="000B391D"/>
    <w:rsid w:val="000D1AAD"/>
    <w:rsid w:val="000D4E43"/>
    <w:rsid w:val="000F5ADC"/>
    <w:rsid w:val="00110851"/>
    <w:rsid w:val="00147B96"/>
    <w:rsid w:val="001858D9"/>
    <w:rsid w:val="001F2A1A"/>
    <w:rsid w:val="00206020"/>
    <w:rsid w:val="002510B6"/>
    <w:rsid w:val="002770AC"/>
    <w:rsid w:val="00277333"/>
    <w:rsid w:val="002B28FD"/>
    <w:rsid w:val="002E07FF"/>
    <w:rsid w:val="002F1680"/>
    <w:rsid w:val="00315BFD"/>
    <w:rsid w:val="00332685"/>
    <w:rsid w:val="00337ACC"/>
    <w:rsid w:val="00343A13"/>
    <w:rsid w:val="003838EC"/>
    <w:rsid w:val="003978E9"/>
    <w:rsid w:val="003D0C1C"/>
    <w:rsid w:val="004155FE"/>
    <w:rsid w:val="004A06D7"/>
    <w:rsid w:val="004B3513"/>
    <w:rsid w:val="004B4BDC"/>
    <w:rsid w:val="004C268F"/>
    <w:rsid w:val="004E4E21"/>
    <w:rsid w:val="004E7EF6"/>
    <w:rsid w:val="005870BE"/>
    <w:rsid w:val="005A0931"/>
    <w:rsid w:val="005E141C"/>
    <w:rsid w:val="005E4640"/>
    <w:rsid w:val="00612291"/>
    <w:rsid w:val="00630A6C"/>
    <w:rsid w:val="00634BAC"/>
    <w:rsid w:val="00645B39"/>
    <w:rsid w:val="00650637"/>
    <w:rsid w:val="00651483"/>
    <w:rsid w:val="00654572"/>
    <w:rsid w:val="00684E49"/>
    <w:rsid w:val="006942DD"/>
    <w:rsid w:val="006B25D4"/>
    <w:rsid w:val="006B5647"/>
    <w:rsid w:val="00701F69"/>
    <w:rsid w:val="007139C6"/>
    <w:rsid w:val="007352C8"/>
    <w:rsid w:val="007359B0"/>
    <w:rsid w:val="00740F82"/>
    <w:rsid w:val="007A3268"/>
    <w:rsid w:val="007A6AE1"/>
    <w:rsid w:val="007B6971"/>
    <w:rsid w:val="007C3EBC"/>
    <w:rsid w:val="00880EEF"/>
    <w:rsid w:val="00931630"/>
    <w:rsid w:val="00985557"/>
    <w:rsid w:val="00986545"/>
    <w:rsid w:val="009D3F3E"/>
    <w:rsid w:val="009E33BE"/>
    <w:rsid w:val="00A10189"/>
    <w:rsid w:val="00A201C9"/>
    <w:rsid w:val="00A82F5F"/>
    <w:rsid w:val="00A83EEA"/>
    <w:rsid w:val="00B817C3"/>
    <w:rsid w:val="00BB0008"/>
    <w:rsid w:val="00BC04FA"/>
    <w:rsid w:val="00BD69D6"/>
    <w:rsid w:val="00C2619D"/>
    <w:rsid w:val="00C37BCB"/>
    <w:rsid w:val="00C44717"/>
    <w:rsid w:val="00C473EC"/>
    <w:rsid w:val="00C61EC0"/>
    <w:rsid w:val="00C93228"/>
    <w:rsid w:val="00CE2974"/>
    <w:rsid w:val="00D03541"/>
    <w:rsid w:val="00D25DB6"/>
    <w:rsid w:val="00D26888"/>
    <w:rsid w:val="00D57C28"/>
    <w:rsid w:val="00D94F21"/>
    <w:rsid w:val="00DC62F3"/>
    <w:rsid w:val="00E00AF8"/>
    <w:rsid w:val="00E8201C"/>
    <w:rsid w:val="00EA353D"/>
    <w:rsid w:val="00EC4BDE"/>
    <w:rsid w:val="00EF2DD7"/>
    <w:rsid w:val="00F26ECB"/>
    <w:rsid w:val="00F902A7"/>
    <w:rsid w:val="00FB2599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9D3F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9D3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etsad55a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8283-78AE-4588-BCB6-0AA30B52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1</cp:lastModifiedBy>
  <cp:revision>20</cp:revision>
  <cp:lastPrinted>2016-02-29T11:08:00Z</cp:lastPrinted>
  <dcterms:created xsi:type="dcterms:W3CDTF">2016-02-05T11:50:00Z</dcterms:created>
  <dcterms:modified xsi:type="dcterms:W3CDTF">2016-02-29T13:46:00Z</dcterms:modified>
</cp:coreProperties>
</file>