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A" w:rsidRPr="007C390C" w:rsidRDefault="00BA362A">
      <w:pPr>
        <w:rPr>
          <w:rFonts w:ascii="Times New Roman" w:hAnsi="Times New Roman" w:cs="Times New Roman"/>
          <w:sz w:val="28"/>
          <w:szCs w:val="28"/>
        </w:rPr>
      </w:pPr>
    </w:p>
    <w:p w:rsidR="00BA362A" w:rsidRPr="007C390C" w:rsidRDefault="00BA362A" w:rsidP="00BA3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  <w:sz w:val="28"/>
          <w:szCs w:val="28"/>
        </w:rPr>
        <w:t>КРАСНОДАРСКИЙ КРАЙ</w:t>
      </w:r>
    </w:p>
    <w:p w:rsidR="00BA362A" w:rsidRPr="007C390C" w:rsidRDefault="00BA362A" w:rsidP="00BA3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23</w:t>
      </w:r>
    </w:p>
    <w:p w:rsidR="008526DA" w:rsidRPr="007C390C" w:rsidRDefault="008526DA" w:rsidP="00BA3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  <w:sz w:val="28"/>
          <w:szCs w:val="28"/>
        </w:rPr>
        <w:t xml:space="preserve">имени Николая Ниловича </w:t>
      </w:r>
      <w:proofErr w:type="spellStart"/>
      <w:r w:rsidRPr="007C390C">
        <w:rPr>
          <w:rFonts w:ascii="Times New Roman" w:eastAsia="Calibri" w:hAnsi="Times New Roman" w:cs="Times New Roman"/>
          <w:sz w:val="28"/>
          <w:szCs w:val="28"/>
        </w:rPr>
        <w:t>Бондаревского</w:t>
      </w:r>
      <w:proofErr w:type="spellEnd"/>
    </w:p>
    <w:p w:rsidR="00BA362A" w:rsidRPr="007C390C" w:rsidRDefault="00BA362A" w:rsidP="00BA362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  <w:sz w:val="28"/>
          <w:szCs w:val="28"/>
        </w:rPr>
        <w:t>СЕЛА ВЕЛИКОВЕЧНОГО МУНИЦИПАЛЬНОГО ОБРАЗОВАНИЯ БЕЛОРЕЧЕНСКИЙ РАЙОН</w:t>
      </w: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62A" w:rsidRPr="007C390C" w:rsidRDefault="00BA362A" w:rsidP="00BA362A">
      <w:pPr>
        <w:tabs>
          <w:tab w:val="left" w:pos="558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C390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C390C">
        <w:rPr>
          <w:rFonts w:ascii="Times New Roman" w:hAnsi="Times New Roman" w:cs="Times New Roman"/>
          <w:b/>
          <w:sz w:val="40"/>
          <w:szCs w:val="40"/>
        </w:rPr>
        <w:t>«Влияние музыки на здоровье человека</w:t>
      </w:r>
      <w:r w:rsidRPr="007C390C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BA362A" w:rsidRPr="007C390C" w:rsidRDefault="00BA362A" w:rsidP="00BA362A">
      <w:pPr>
        <w:pStyle w:val="aa"/>
        <w:spacing w:after="0" w:line="36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362A" w:rsidRPr="007C390C" w:rsidRDefault="008526DA" w:rsidP="00BA362A">
      <w:pPr>
        <w:pStyle w:val="aa"/>
        <w:spacing w:after="0" w:line="36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C390C">
        <w:rPr>
          <w:rFonts w:ascii="Times New Roman" w:eastAsia="Times New Roman" w:hAnsi="Times New Roman"/>
          <w:color w:val="000000"/>
          <w:sz w:val="28"/>
          <w:szCs w:val="28"/>
        </w:rPr>
        <w:t>Методическая разработка  внеурочного занятия</w:t>
      </w:r>
    </w:p>
    <w:p w:rsidR="00BA362A" w:rsidRPr="007C390C" w:rsidRDefault="00BA362A" w:rsidP="00BA362A">
      <w:pPr>
        <w:pStyle w:val="aa"/>
        <w:spacing w:after="0" w:line="36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362A" w:rsidRPr="007C390C" w:rsidRDefault="008526D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hAnsi="Times New Roman" w:cs="Times New Roman"/>
          <w:sz w:val="28"/>
          <w:szCs w:val="28"/>
        </w:rPr>
        <w:t>Возраст детей: 11-16</w:t>
      </w:r>
      <w:r w:rsidR="00BA362A" w:rsidRPr="007C390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Автор: </w:t>
      </w: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8526DA" w:rsidRPr="007C390C">
        <w:rPr>
          <w:rFonts w:ascii="Times New Roman" w:eastAsia="Calibri" w:hAnsi="Times New Roman" w:cs="Times New Roman"/>
        </w:rPr>
        <w:t xml:space="preserve">      </w:t>
      </w:r>
      <w:proofErr w:type="spellStart"/>
      <w:r w:rsidRPr="007C390C">
        <w:rPr>
          <w:rFonts w:ascii="Times New Roman" w:eastAsia="Calibri" w:hAnsi="Times New Roman" w:cs="Times New Roman"/>
          <w:sz w:val="28"/>
          <w:szCs w:val="28"/>
        </w:rPr>
        <w:t>Цыб</w:t>
      </w:r>
      <w:proofErr w:type="spellEnd"/>
      <w:r w:rsidRPr="007C390C">
        <w:rPr>
          <w:rFonts w:ascii="Times New Roman" w:eastAsia="Calibri" w:hAnsi="Times New Roman" w:cs="Times New Roman"/>
          <w:sz w:val="28"/>
          <w:szCs w:val="28"/>
        </w:rPr>
        <w:t xml:space="preserve"> Лариса Яковлевна,</w:t>
      </w:r>
    </w:p>
    <w:p w:rsidR="00BA362A" w:rsidRPr="007C390C" w:rsidRDefault="00BA362A" w:rsidP="00BA362A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C390C">
        <w:rPr>
          <w:rFonts w:ascii="Times New Roman" w:hAnsi="Times New Roman" w:cs="Times New Roman"/>
          <w:sz w:val="28"/>
          <w:szCs w:val="28"/>
        </w:rPr>
        <w:t xml:space="preserve"> учитель музыки,  ОБЖ</w:t>
      </w:r>
      <w:r w:rsidRPr="007C390C">
        <w:rPr>
          <w:rFonts w:ascii="Times New Roman" w:eastAsia="Calibri" w:hAnsi="Times New Roman" w:cs="Times New Roman"/>
          <w:sz w:val="28"/>
          <w:szCs w:val="28"/>
        </w:rPr>
        <w:t>, ОПК</w:t>
      </w:r>
    </w:p>
    <w:p w:rsidR="00BA362A" w:rsidRPr="007C390C" w:rsidRDefault="00BA362A" w:rsidP="00BA362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362A" w:rsidRPr="007C390C" w:rsidRDefault="00BA362A" w:rsidP="00BA362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362A" w:rsidRPr="007C390C" w:rsidRDefault="00BA362A" w:rsidP="00BA36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  <w:sz w:val="28"/>
          <w:szCs w:val="28"/>
        </w:rPr>
        <w:t>Краснодарский край</w:t>
      </w: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390C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Pr="007C390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eastAsia="Calibri" w:hAnsi="Times New Roman" w:cs="Times New Roman"/>
          <w:sz w:val="28"/>
          <w:szCs w:val="28"/>
        </w:rPr>
        <w:t xml:space="preserve">село </w:t>
      </w:r>
      <w:proofErr w:type="spellStart"/>
      <w:r w:rsidRPr="007C390C">
        <w:rPr>
          <w:rFonts w:ascii="Times New Roman" w:eastAsia="Calibri" w:hAnsi="Times New Roman" w:cs="Times New Roman"/>
          <w:sz w:val="28"/>
          <w:szCs w:val="28"/>
        </w:rPr>
        <w:t>Великовечное</w:t>
      </w:r>
      <w:proofErr w:type="spellEnd"/>
    </w:p>
    <w:p w:rsidR="00BA362A" w:rsidRPr="007C390C" w:rsidRDefault="00BA362A" w:rsidP="00BA362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90C">
        <w:rPr>
          <w:rFonts w:ascii="Times New Roman" w:hAnsi="Times New Roman" w:cs="Times New Roman"/>
          <w:sz w:val="28"/>
          <w:szCs w:val="28"/>
        </w:rPr>
        <w:t>2021</w:t>
      </w:r>
      <w:r w:rsidRPr="007C390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A362A" w:rsidRPr="007C390C" w:rsidRDefault="00BA362A">
      <w:pPr>
        <w:rPr>
          <w:rFonts w:ascii="Times New Roman" w:hAnsi="Times New Roman" w:cs="Times New Roman"/>
          <w:sz w:val="28"/>
          <w:szCs w:val="28"/>
        </w:rPr>
      </w:pPr>
    </w:p>
    <w:p w:rsidR="00F66513" w:rsidRPr="007C390C" w:rsidRDefault="0076482E">
      <w:pPr>
        <w:rPr>
          <w:rFonts w:ascii="Times New Roman" w:hAnsi="Times New Roman" w:cs="Times New Roman"/>
          <w:sz w:val="28"/>
          <w:szCs w:val="28"/>
        </w:rPr>
      </w:pPr>
      <w:r w:rsidRPr="007C390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BA362A" w:rsidRPr="007C390C">
        <w:rPr>
          <w:rFonts w:ascii="Times New Roman" w:hAnsi="Times New Roman" w:cs="Times New Roman"/>
          <w:sz w:val="28"/>
          <w:szCs w:val="28"/>
        </w:rPr>
        <w:t xml:space="preserve">      </w:t>
      </w:r>
      <w:r w:rsidR="00F66513" w:rsidRPr="007C390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C390C">
        <w:rPr>
          <w:rFonts w:ascii="Times New Roman" w:hAnsi="Times New Roman" w:cs="Times New Roman"/>
          <w:sz w:val="28"/>
          <w:szCs w:val="28"/>
        </w:rPr>
        <w:t>МЕЛОДИЯ-ЕСТЬ</w:t>
      </w:r>
      <w:proofErr w:type="gramEnd"/>
      <w:r w:rsidRPr="007C390C">
        <w:rPr>
          <w:rFonts w:ascii="Times New Roman" w:hAnsi="Times New Roman" w:cs="Times New Roman"/>
          <w:sz w:val="28"/>
          <w:szCs w:val="28"/>
        </w:rPr>
        <w:t xml:space="preserve">  ВОЗЗВАНИЕ ЛЮДЕЙ К БОГУ, </w:t>
      </w:r>
    </w:p>
    <w:p w:rsidR="00F66513" w:rsidRPr="007C390C" w:rsidRDefault="0076482E" w:rsidP="00F66513">
      <w:pPr>
        <w:rPr>
          <w:rFonts w:ascii="Times New Roman" w:hAnsi="Times New Roman" w:cs="Times New Roman"/>
          <w:sz w:val="28"/>
          <w:szCs w:val="28"/>
        </w:rPr>
      </w:pPr>
      <w:r w:rsidRPr="007C390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6513" w:rsidRPr="007C390C">
        <w:rPr>
          <w:rFonts w:ascii="Times New Roman" w:hAnsi="Times New Roman" w:cs="Times New Roman"/>
          <w:sz w:val="28"/>
          <w:szCs w:val="28"/>
        </w:rPr>
        <w:t>А ГАРМОНИЯ   -  ЕСТЬ ОТВЕТ      БОГА ЛЮДЯМ.</w:t>
      </w:r>
    </w:p>
    <w:p w:rsidR="00BA362A" w:rsidRPr="007C390C" w:rsidRDefault="00F66513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sz w:val="28"/>
          <w:szCs w:val="28"/>
        </w:rPr>
        <w:t xml:space="preserve">                                                                                                          ГЁТЕ</w:t>
      </w:r>
      <w:r w:rsidR="0076482E" w:rsidRPr="007C390C">
        <w:rPr>
          <w:sz w:val="28"/>
          <w:szCs w:val="28"/>
        </w:rPr>
        <w:t xml:space="preserve"> </w:t>
      </w:r>
      <w:r w:rsidR="00BA362A" w:rsidRPr="007C390C">
        <w:rPr>
          <w:b/>
        </w:rPr>
        <w:t xml:space="preserve">Тема  </w:t>
      </w:r>
      <w:proofErr w:type="spellStart"/>
      <w:proofErr w:type="gramStart"/>
      <w:r w:rsidR="00BA362A" w:rsidRPr="007C390C">
        <w:rPr>
          <w:b/>
          <w:sz w:val="28"/>
          <w:szCs w:val="28"/>
        </w:rPr>
        <w:t>Тема</w:t>
      </w:r>
      <w:proofErr w:type="spellEnd"/>
      <w:proofErr w:type="gramEnd"/>
      <w:r w:rsidR="00BA362A" w:rsidRPr="007C390C">
        <w:rPr>
          <w:b/>
          <w:sz w:val="28"/>
          <w:szCs w:val="28"/>
        </w:rPr>
        <w:t xml:space="preserve"> урока:  </w:t>
      </w:r>
      <w:r w:rsidR="00091A10" w:rsidRPr="007C390C">
        <w:rPr>
          <w:b/>
          <w:sz w:val="28"/>
          <w:szCs w:val="28"/>
        </w:rPr>
        <w:t>«Влияние музыки на здоровье ч</w:t>
      </w:r>
      <w:r w:rsidR="00BA362A" w:rsidRPr="007C390C">
        <w:rPr>
          <w:b/>
          <w:sz w:val="28"/>
          <w:szCs w:val="28"/>
        </w:rPr>
        <w:t>еловека».</w:t>
      </w: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b/>
          <w:sz w:val="28"/>
          <w:szCs w:val="28"/>
        </w:rPr>
        <w:t xml:space="preserve">Цель урока: </w:t>
      </w:r>
    </w:p>
    <w:p w:rsidR="00BA362A" w:rsidRPr="007C390C" w:rsidRDefault="00091A10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>актуализировать жизненно-музыкальный опыт учащихся;</w:t>
      </w:r>
    </w:p>
    <w:p w:rsidR="00BA362A" w:rsidRPr="007C390C" w:rsidRDefault="00091A10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Pr="007C390C">
        <w:rPr>
          <w:sz w:val="28"/>
          <w:szCs w:val="28"/>
        </w:rPr>
        <w:tab/>
        <w:t>развивать</w:t>
      </w:r>
      <w:r w:rsidR="00BA362A" w:rsidRPr="007C390C">
        <w:rPr>
          <w:sz w:val="28"/>
          <w:szCs w:val="28"/>
        </w:rPr>
        <w:t xml:space="preserve"> интерес учащихся к музыке, как к ценности </w:t>
      </w:r>
      <w:r w:rsidRPr="007C390C">
        <w:rPr>
          <w:sz w:val="28"/>
          <w:szCs w:val="28"/>
        </w:rPr>
        <w:t>национальной и мировой культуры;</w:t>
      </w:r>
    </w:p>
    <w:p w:rsidR="00091A10" w:rsidRPr="007C390C" w:rsidRDefault="00091A10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 xml:space="preserve"> - ознакомить детей с влиянием музыкальных произведений на психоэмоциональное       состояние человека;</w:t>
      </w:r>
    </w:p>
    <w:p w:rsidR="00091A10" w:rsidRPr="007C390C" w:rsidRDefault="00091A10" w:rsidP="007C390C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b/>
          <w:sz w:val="28"/>
          <w:szCs w:val="28"/>
        </w:rPr>
        <w:t xml:space="preserve">Задачи урока: </w:t>
      </w: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i/>
          <w:sz w:val="28"/>
          <w:szCs w:val="28"/>
        </w:rPr>
      </w:pPr>
      <w:r w:rsidRPr="007C390C">
        <w:rPr>
          <w:i/>
          <w:sz w:val="28"/>
          <w:szCs w:val="28"/>
        </w:rPr>
        <w:t>Образовательные:</w:t>
      </w:r>
    </w:p>
    <w:p w:rsidR="00BA362A" w:rsidRPr="007C390C" w:rsidRDefault="00091A10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>знакомство учащихся с поняти</w:t>
      </w:r>
      <w:r w:rsidRPr="007C390C">
        <w:rPr>
          <w:sz w:val="28"/>
          <w:szCs w:val="28"/>
        </w:rPr>
        <w:t>ями человеческая акустическая система, музыкотерапия;</w:t>
      </w:r>
    </w:p>
    <w:p w:rsidR="00BA362A" w:rsidRPr="007C390C" w:rsidRDefault="00091A10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>актуализация жизненно-музыкального опыта учащихся,</w:t>
      </w:r>
    </w:p>
    <w:p w:rsidR="00BA362A" w:rsidRPr="007C390C" w:rsidRDefault="00091A10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>выражение</w:t>
      </w:r>
      <w:r w:rsidR="004634B7" w:rsidRPr="007C390C">
        <w:rPr>
          <w:sz w:val="28"/>
          <w:szCs w:val="28"/>
        </w:rPr>
        <w:t xml:space="preserve"> личностного отношения к музыке;</w:t>
      </w:r>
    </w:p>
    <w:p w:rsidR="00BA362A" w:rsidRPr="007C390C" w:rsidRDefault="004634B7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 xml:space="preserve">систематизация знаний о </w:t>
      </w:r>
      <w:r w:rsidRPr="007C390C">
        <w:rPr>
          <w:sz w:val="28"/>
          <w:szCs w:val="28"/>
        </w:rPr>
        <w:t>прослушивании и виденью</w:t>
      </w:r>
      <w:r w:rsidR="00091A10" w:rsidRPr="007C390C">
        <w:rPr>
          <w:sz w:val="28"/>
          <w:szCs w:val="28"/>
        </w:rPr>
        <w:t xml:space="preserve"> музыки</w:t>
      </w:r>
      <w:r w:rsidR="00BA362A" w:rsidRPr="007C390C">
        <w:rPr>
          <w:sz w:val="28"/>
          <w:szCs w:val="28"/>
        </w:rPr>
        <w:t>.</w:t>
      </w: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i/>
          <w:sz w:val="28"/>
          <w:szCs w:val="28"/>
        </w:rPr>
      </w:pPr>
      <w:r w:rsidRPr="007C390C">
        <w:rPr>
          <w:i/>
          <w:sz w:val="28"/>
          <w:szCs w:val="28"/>
        </w:rPr>
        <w:t>Коррекционно-развивающие:</w:t>
      </w:r>
    </w:p>
    <w:p w:rsidR="00BA362A" w:rsidRPr="007C390C" w:rsidRDefault="004634B7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 xml:space="preserve">развивать стремление осознанно воспринимать музыкальное произведение, </w:t>
      </w:r>
    </w:p>
    <w:p w:rsidR="00BA362A" w:rsidRPr="007C390C" w:rsidRDefault="004634B7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>развивать музыкальный кругозор и словарный запас учащихся,</w:t>
      </w:r>
    </w:p>
    <w:p w:rsidR="00BA362A" w:rsidRPr="007C390C" w:rsidRDefault="004634B7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 xml:space="preserve">развивать представления, память, воссоздающее воображение, </w:t>
      </w:r>
    </w:p>
    <w:p w:rsidR="00BA362A" w:rsidRPr="007C390C" w:rsidRDefault="004634B7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>развивать зрительное и слуховое восприятия.</w:t>
      </w:r>
    </w:p>
    <w:p w:rsidR="00BA362A" w:rsidRPr="007C390C" w:rsidRDefault="004634B7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</w:t>
      </w:r>
      <w:r w:rsidR="00BA362A" w:rsidRPr="007C390C">
        <w:rPr>
          <w:sz w:val="28"/>
          <w:szCs w:val="28"/>
        </w:rPr>
        <w:tab/>
        <w:t xml:space="preserve">развивать умение выражать свои эмоции и чувства соответственно </w:t>
      </w:r>
      <w:proofErr w:type="gramStart"/>
      <w:r w:rsidR="00BA362A" w:rsidRPr="007C390C">
        <w:rPr>
          <w:sz w:val="28"/>
          <w:szCs w:val="28"/>
        </w:rPr>
        <w:t>услышанному</w:t>
      </w:r>
      <w:proofErr w:type="gramEnd"/>
      <w:r w:rsidR="00BA362A" w:rsidRPr="007C390C">
        <w:rPr>
          <w:sz w:val="28"/>
          <w:szCs w:val="28"/>
        </w:rPr>
        <w:t>.</w:t>
      </w: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i/>
          <w:sz w:val="28"/>
          <w:szCs w:val="28"/>
        </w:rPr>
      </w:pPr>
      <w:r w:rsidRPr="007C390C">
        <w:rPr>
          <w:i/>
          <w:sz w:val="28"/>
          <w:szCs w:val="28"/>
        </w:rPr>
        <w:t>Воспитательные:</w:t>
      </w:r>
    </w:p>
    <w:p w:rsidR="00BA362A" w:rsidRPr="007C390C" w:rsidRDefault="00BA362A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lastRenderedPageBreak/>
        <w:t>•</w:t>
      </w:r>
      <w:r w:rsidRPr="007C390C">
        <w:rPr>
          <w:sz w:val="28"/>
          <w:szCs w:val="28"/>
        </w:rPr>
        <w:tab/>
        <w:t>воспитывать уважение к музыке разных эпох и композиторов,</w:t>
      </w:r>
    </w:p>
    <w:p w:rsidR="00BA362A" w:rsidRPr="007C390C" w:rsidRDefault="00BA362A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•</w:t>
      </w:r>
      <w:r w:rsidRPr="007C390C">
        <w:rPr>
          <w:sz w:val="28"/>
          <w:szCs w:val="28"/>
        </w:rPr>
        <w:tab/>
        <w:t>воспитывать умение работать в коллективе.</w:t>
      </w:r>
    </w:p>
    <w:p w:rsidR="00BA362A" w:rsidRPr="007C390C" w:rsidRDefault="00BA362A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•</w:t>
      </w:r>
      <w:r w:rsidRPr="007C390C">
        <w:rPr>
          <w:sz w:val="28"/>
          <w:szCs w:val="28"/>
        </w:rPr>
        <w:tab/>
        <w:t>воспитывать художественный вкус учащихся.</w:t>
      </w: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b/>
          <w:sz w:val="28"/>
          <w:szCs w:val="28"/>
        </w:rPr>
        <w:t>Ожидаемый результат:</w:t>
      </w:r>
    </w:p>
    <w:p w:rsidR="00BA362A" w:rsidRPr="007C390C" w:rsidRDefault="00BA362A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 xml:space="preserve">Знать понятия: </w:t>
      </w:r>
    </w:p>
    <w:p w:rsidR="00BA362A" w:rsidRPr="007C390C" w:rsidRDefault="004634B7" w:rsidP="007C390C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C390C">
        <w:rPr>
          <w:sz w:val="28"/>
          <w:szCs w:val="28"/>
        </w:rPr>
        <w:t>К</w:t>
      </w:r>
      <w:r w:rsidR="00BA362A" w:rsidRPr="007C390C">
        <w:rPr>
          <w:sz w:val="28"/>
          <w:szCs w:val="28"/>
        </w:rPr>
        <w:t>лассическ</w:t>
      </w:r>
      <w:r w:rsidRPr="007C390C">
        <w:rPr>
          <w:sz w:val="28"/>
          <w:szCs w:val="28"/>
        </w:rPr>
        <w:t>ая музыка и ее положительное влияние на человека.</w:t>
      </w:r>
    </w:p>
    <w:p w:rsidR="004634B7" w:rsidRPr="007C390C" w:rsidRDefault="004634B7" w:rsidP="007C390C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7C390C">
        <w:rPr>
          <w:sz w:val="28"/>
          <w:szCs w:val="28"/>
        </w:rPr>
        <w:t>Музыкотерапия.</w:t>
      </w:r>
    </w:p>
    <w:p w:rsidR="00BA362A" w:rsidRPr="007C390C" w:rsidRDefault="004634B7" w:rsidP="007C390C">
      <w:pPr>
        <w:pStyle w:val="a9"/>
        <w:spacing w:before="0" w:beforeAutospacing="0" w:after="0" w:afterAutospacing="0" w:line="360" w:lineRule="auto"/>
        <w:ind w:left="1474" w:hanging="340"/>
        <w:rPr>
          <w:sz w:val="28"/>
          <w:szCs w:val="28"/>
        </w:rPr>
      </w:pPr>
      <w:r w:rsidRPr="007C390C">
        <w:rPr>
          <w:sz w:val="28"/>
          <w:szCs w:val="28"/>
        </w:rPr>
        <w:t>3</w:t>
      </w:r>
      <w:r w:rsidR="00BA362A" w:rsidRPr="007C390C">
        <w:rPr>
          <w:sz w:val="28"/>
          <w:szCs w:val="28"/>
        </w:rPr>
        <w:t>.</w:t>
      </w:r>
      <w:r w:rsidR="00BA362A" w:rsidRPr="007C390C">
        <w:rPr>
          <w:sz w:val="28"/>
          <w:szCs w:val="28"/>
        </w:rPr>
        <w:tab/>
        <w:t>Высказывать собственное мнение о художественных достоинствах отдельных музыкальных стилей.</w:t>
      </w:r>
    </w:p>
    <w:p w:rsidR="00BA362A" w:rsidRPr="007C390C" w:rsidRDefault="004634B7" w:rsidP="007C390C">
      <w:pPr>
        <w:pStyle w:val="a9"/>
        <w:spacing w:before="0" w:beforeAutospacing="0" w:after="0" w:afterAutospacing="0" w:line="360" w:lineRule="auto"/>
        <w:ind w:left="1474" w:hanging="340"/>
        <w:rPr>
          <w:sz w:val="28"/>
          <w:szCs w:val="28"/>
        </w:rPr>
      </w:pPr>
      <w:r w:rsidRPr="007C390C">
        <w:rPr>
          <w:sz w:val="28"/>
          <w:szCs w:val="28"/>
        </w:rPr>
        <w:t>4</w:t>
      </w:r>
      <w:r w:rsidR="00BA362A" w:rsidRPr="007C390C">
        <w:rPr>
          <w:sz w:val="28"/>
          <w:szCs w:val="28"/>
        </w:rPr>
        <w:t>.</w:t>
      </w:r>
      <w:r w:rsidR="00BA362A" w:rsidRPr="007C390C">
        <w:rPr>
          <w:sz w:val="28"/>
          <w:szCs w:val="28"/>
        </w:rPr>
        <w:tab/>
        <w:t>Осознавать и рассказывать о влиянии музыки на человека.</w:t>
      </w: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sz w:val="28"/>
          <w:szCs w:val="28"/>
        </w:rPr>
      </w:pPr>
      <w:r w:rsidRPr="007C390C">
        <w:rPr>
          <w:b/>
          <w:sz w:val="28"/>
          <w:szCs w:val="28"/>
        </w:rPr>
        <w:t>Тип урока:</w:t>
      </w:r>
      <w:r w:rsidRPr="007C390C">
        <w:rPr>
          <w:sz w:val="28"/>
          <w:szCs w:val="28"/>
        </w:rPr>
        <w:t xml:space="preserve"> вводный.</w:t>
      </w:r>
    </w:p>
    <w:p w:rsidR="00BA362A" w:rsidRPr="007C390C" w:rsidRDefault="00BA362A" w:rsidP="007C390C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C390C">
        <w:rPr>
          <w:b/>
          <w:sz w:val="28"/>
          <w:szCs w:val="28"/>
        </w:rPr>
        <w:t>Методы урока:</w:t>
      </w:r>
      <w:r w:rsidRPr="007C390C">
        <w:rPr>
          <w:sz w:val="28"/>
          <w:szCs w:val="28"/>
        </w:rPr>
        <w:t xml:space="preserve">  Объяснительно-иллюстративный.</w:t>
      </w: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sz w:val="28"/>
          <w:szCs w:val="28"/>
        </w:rPr>
      </w:pPr>
      <w:r w:rsidRPr="007C390C">
        <w:rPr>
          <w:b/>
          <w:sz w:val="28"/>
          <w:szCs w:val="28"/>
        </w:rPr>
        <w:t>Формы организации учебной деятельности:</w:t>
      </w:r>
      <w:r w:rsidRPr="007C390C">
        <w:rPr>
          <w:sz w:val="28"/>
          <w:szCs w:val="28"/>
        </w:rPr>
        <w:t xml:space="preserve">  групповая, индивидуальная, коллективная.</w:t>
      </w:r>
    </w:p>
    <w:p w:rsidR="00BA362A" w:rsidRPr="007C390C" w:rsidRDefault="00BA362A" w:rsidP="007C390C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C390C">
        <w:rPr>
          <w:b/>
          <w:sz w:val="28"/>
          <w:szCs w:val="28"/>
        </w:rPr>
        <w:t xml:space="preserve">Возрастная категория: </w:t>
      </w:r>
      <w:r w:rsidR="004634B7" w:rsidRPr="007C390C">
        <w:rPr>
          <w:sz w:val="28"/>
          <w:szCs w:val="28"/>
        </w:rPr>
        <w:t>8</w:t>
      </w:r>
      <w:r w:rsidRPr="007C390C">
        <w:rPr>
          <w:sz w:val="28"/>
          <w:szCs w:val="28"/>
        </w:rPr>
        <w:t xml:space="preserve"> класс</w:t>
      </w:r>
    </w:p>
    <w:p w:rsidR="00C40457" w:rsidRPr="007C390C" w:rsidRDefault="00C40457" w:rsidP="007C390C">
      <w:pPr>
        <w:pStyle w:val="a9"/>
        <w:spacing w:before="120" w:beforeAutospacing="0" w:after="120" w:afterAutospacing="0" w:line="360" w:lineRule="auto"/>
        <w:rPr>
          <w:sz w:val="28"/>
          <w:szCs w:val="28"/>
        </w:rPr>
      </w:pPr>
      <w:r w:rsidRPr="007C390C">
        <w:rPr>
          <w:b/>
          <w:sz w:val="28"/>
          <w:szCs w:val="28"/>
        </w:rPr>
        <w:t>Оборудование:</w:t>
      </w:r>
      <w:r w:rsidR="00337681" w:rsidRPr="007C390C">
        <w:rPr>
          <w:sz w:val="28"/>
          <w:szCs w:val="28"/>
        </w:rPr>
        <w:t xml:space="preserve"> проектор, компьютер.</w:t>
      </w:r>
    </w:p>
    <w:p w:rsidR="00337681" w:rsidRPr="007C390C" w:rsidRDefault="00337681" w:rsidP="007C390C">
      <w:pPr>
        <w:pStyle w:val="a9"/>
        <w:spacing w:before="120" w:beforeAutospacing="0" w:after="120" w:afterAutospacing="0" w:line="360" w:lineRule="auto"/>
        <w:rPr>
          <w:sz w:val="28"/>
          <w:szCs w:val="28"/>
        </w:rPr>
      </w:pPr>
    </w:p>
    <w:p w:rsidR="00337681" w:rsidRPr="007C390C" w:rsidRDefault="00337681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</w:p>
    <w:p w:rsidR="00BA362A" w:rsidRPr="007C390C" w:rsidRDefault="00BA362A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b/>
          <w:sz w:val="28"/>
          <w:szCs w:val="28"/>
        </w:rPr>
        <w:t>Музыкальный материал:</w:t>
      </w:r>
    </w:p>
    <w:p w:rsidR="00BA362A" w:rsidRPr="007C390C" w:rsidRDefault="0079232C" w:rsidP="007C390C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 w:line="360" w:lineRule="auto"/>
        <w:ind w:left="907" w:hanging="340"/>
        <w:rPr>
          <w:sz w:val="28"/>
          <w:szCs w:val="28"/>
        </w:rPr>
      </w:pPr>
      <w:r w:rsidRPr="007C390C">
        <w:rPr>
          <w:sz w:val="28"/>
          <w:szCs w:val="28"/>
        </w:rPr>
        <w:t>Молитва  «Отче наш</w:t>
      </w:r>
      <w:r w:rsidR="00BA362A" w:rsidRPr="007C390C">
        <w:rPr>
          <w:sz w:val="28"/>
          <w:szCs w:val="28"/>
        </w:rPr>
        <w:t>».</w:t>
      </w:r>
    </w:p>
    <w:p w:rsidR="00BA362A" w:rsidRPr="007C390C" w:rsidRDefault="00F42521" w:rsidP="007C390C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 w:line="360" w:lineRule="auto"/>
        <w:ind w:left="907" w:hanging="340"/>
        <w:rPr>
          <w:sz w:val="28"/>
          <w:szCs w:val="28"/>
        </w:rPr>
      </w:pPr>
      <w:r w:rsidRPr="007C390C">
        <w:rPr>
          <w:sz w:val="28"/>
          <w:szCs w:val="28"/>
        </w:rPr>
        <w:t>Эдвард Григ «Утро</w:t>
      </w:r>
      <w:r w:rsidR="00BA362A" w:rsidRPr="007C390C">
        <w:rPr>
          <w:sz w:val="28"/>
          <w:szCs w:val="28"/>
        </w:rPr>
        <w:t>»</w:t>
      </w:r>
      <w:r w:rsidRPr="007C390C">
        <w:rPr>
          <w:sz w:val="28"/>
          <w:szCs w:val="28"/>
        </w:rPr>
        <w:t>.</w:t>
      </w:r>
      <w:r w:rsidR="00BA362A" w:rsidRPr="007C390C">
        <w:rPr>
          <w:sz w:val="28"/>
          <w:szCs w:val="28"/>
        </w:rPr>
        <w:t xml:space="preserve"> </w:t>
      </w:r>
    </w:p>
    <w:p w:rsidR="00BA362A" w:rsidRPr="007C390C" w:rsidRDefault="00F42521" w:rsidP="007C390C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 w:line="360" w:lineRule="auto"/>
        <w:ind w:left="907" w:hanging="340"/>
        <w:rPr>
          <w:sz w:val="28"/>
          <w:szCs w:val="28"/>
        </w:rPr>
      </w:pPr>
      <w:r w:rsidRPr="007C390C">
        <w:rPr>
          <w:sz w:val="28"/>
          <w:szCs w:val="28"/>
        </w:rPr>
        <w:t>А.В. Александров</w:t>
      </w:r>
      <w:r w:rsidR="00BA362A" w:rsidRPr="007C390C">
        <w:rPr>
          <w:sz w:val="28"/>
          <w:szCs w:val="28"/>
        </w:rPr>
        <w:t xml:space="preserve"> </w:t>
      </w:r>
      <w:r w:rsidRPr="007C390C">
        <w:rPr>
          <w:sz w:val="28"/>
          <w:szCs w:val="28"/>
        </w:rPr>
        <w:t>В.И. Лебедев-Кумач «Вставай страна огромная»</w:t>
      </w:r>
    </w:p>
    <w:p w:rsidR="00BA362A" w:rsidRPr="007C390C" w:rsidRDefault="00F42521" w:rsidP="007C390C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 w:line="360" w:lineRule="auto"/>
        <w:ind w:left="907" w:hanging="340"/>
        <w:rPr>
          <w:sz w:val="28"/>
          <w:szCs w:val="28"/>
        </w:rPr>
      </w:pPr>
      <w:r w:rsidRPr="007C390C">
        <w:rPr>
          <w:sz w:val="28"/>
          <w:szCs w:val="28"/>
        </w:rPr>
        <w:t>А.В. Александров С.В. Михалков</w:t>
      </w:r>
      <w:r w:rsidR="00BA362A" w:rsidRPr="007C390C">
        <w:rPr>
          <w:sz w:val="28"/>
          <w:szCs w:val="28"/>
        </w:rPr>
        <w:t xml:space="preserve"> </w:t>
      </w:r>
      <w:r w:rsidRPr="007C390C">
        <w:rPr>
          <w:sz w:val="28"/>
          <w:szCs w:val="28"/>
        </w:rPr>
        <w:t>«Гимн России»</w:t>
      </w:r>
    </w:p>
    <w:p w:rsidR="00BA362A" w:rsidRPr="007C390C" w:rsidRDefault="00F42521" w:rsidP="007C390C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 w:line="360" w:lineRule="auto"/>
        <w:ind w:left="907" w:hanging="340"/>
        <w:rPr>
          <w:sz w:val="28"/>
          <w:szCs w:val="28"/>
        </w:rPr>
      </w:pPr>
      <w:proofErr w:type="spellStart"/>
      <w:r w:rsidRPr="007C390C">
        <w:rPr>
          <w:sz w:val="28"/>
          <w:szCs w:val="28"/>
        </w:rPr>
        <w:t>Нино</w:t>
      </w:r>
      <w:proofErr w:type="spellEnd"/>
      <w:r w:rsidRPr="007C390C">
        <w:rPr>
          <w:sz w:val="28"/>
          <w:szCs w:val="28"/>
        </w:rPr>
        <w:t xml:space="preserve"> Рота </w:t>
      </w:r>
      <w:r w:rsidR="00FE2DF5" w:rsidRPr="007C390C">
        <w:rPr>
          <w:sz w:val="28"/>
          <w:szCs w:val="28"/>
        </w:rPr>
        <w:t>Музыка из кинофильма «Крестный отец»</w:t>
      </w:r>
    </w:p>
    <w:p w:rsidR="00F42521" w:rsidRPr="007C390C" w:rsidRDefault="00FE2DF5" w:rsidP="007C390C">
      <w:pPr>
        <w:pStyle w:val="a9"/>
        <w:numPr>
          <w:ilvl w:val="0"/>
          <w:numId w:val="2"/>
        </w:numPr>
        <w:tabs>
          <w:tab w:val="left" w:pos="900"/>
        </w:tabs>
        <w:spacing w:before="0" w:beforeAutospacing="0" w:after="0" w:afterAutospacing="0" w:line="360" w:lineRule="auto"/>
        <w:ind w:left="907" w:hanging="340"/>
        <w:rPr>
          <w:sz w:val="28"/>
          <w:szCs w:val="28"/>
        </w:rPr>
      </w:pPr>
      <w:r w:rsidRPr="007C390C">
        <w:rPr>
          <w:sz w:val="28"/>
          <w:szCs w:val="28"/>
        </w:rPr>
        <w:t>Музыка тибетских хрустальных чаш</w:t>
      </w:r>
    </w:p>
    <w:p w:rsidR="00F42521" w:rsidRPr="007C390C" w:rsidRDefault="00F42521" w:rsidP="007C390C">
      <w:pPr>
        <w:pStyle w:val="a9"/>
        <w:tabs>
          <w:tab w:val="left" w:pos="900"/>
        </w:tabs>
        <w:spacing w:before="0" w:beforeAutospacing="0" w:after="0" w:afterAutospacing="0" w:line="360" w:lineRule="auto"/>
        <w:ind w:left="907"/>
        <w:rPr>
          <w:sz w:val="28"/>
          <w:szCs w:val="28"/>
        </w:rPr>
      </w:pPr>
      <w:r w:rsidRPr="007C390C">
        <w:rPr>
          <w:b/>
          <w:bCs/>
          <w:sz w:val="28"/>
          <w:szCs w:val="28"/>
        </w:rPr>
        <w:t>Литература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1.  Кэмпбелл Дон  Эффект Моцарта.  – Минск: “Попурри”, 1999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Ноймайр</w:t>
      </w:r>
      <w:proofErr w:type="spell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 А. Музыканты и медицина. – </w:t>
      </w:r>
      <w:proofErr w:type="spell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Ростов-на</w:t>
      </w:r>
      <w:proofErr w:type="spell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Дону:  “Феникс”, 1997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Петрушин</w:t>
      </w:r>
      <w:proofErr w:type="gram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 В. И. Музыкальная психотерапия. – М.,2000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Рюгер</w:t>
      </w:r>
      <w:proofErr w:type="spell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 К. Домашняя музыкальная аптечка. – </w:t>
      </w:r>
      <w:proofErr w:type="spell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Ростов-на</w:t>
      </w:r>
      <w:proofErr w:type="spell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Дону:  “Феникс”, 1998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Шушарджан</w:t>
      </w:r>
      <w:proofErr w:type="spell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 С. В. Здоровье по нотам. - М.. 1994.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Шушарджан</w:t>
      </w:r>
      <w:proofErr w:type="spell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 С. В. Музыкотерапия и резервы человеческого организма. - М., 1998.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7. Эмото, М. Послание воды: Любите себя/ М. Эмото; пер. с англ. О.Г. </w:t>
      </w:r>
      <w:proofErr w:type="spell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Белошеев</w:t>
      </w:r>
      <w:proofErr w:type="spell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 xml:space="preserve"> - 2-е изд. – Мн.: «</w:t>
      </w:r>
      <w:proofErr w:type="spell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Поппури</w:t>
      </w:r>
      <w:proofErr w:type="spell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», 2007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8. http://sna-kantata.ru/vozdeystvie-muzyiki-na-organizm-cheloveka/  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9. http://www.golikova.info/zvuk_2.php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10. http://vahe-zdorovye.ru/novosti/celitelnaj-sila-muziki</w:t>
      </w:r>
    </w:p>
    <w:p w:rsidR="00F42521" w:rsidRPr="007C390C" w:rsidRDefault="00F42521" w:rsidP="007C390C">
      <w:pPr>
        <w:pStyle w:val="aa"/>
        <w:spacing w:after="134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11.Рушель Блаво Исцеление музыкой</w:t>
      </w:r>
      <w:proofErr w:type="gramStart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7C390C">
        <w:rPr>
          <w:rFonts w:ascii="Times New Roman" w:eastAsia="Times New Roman" w:hAnsi="Times New Roman"/>
          <w:sz w:val="28"/>
          <w:szCs w:val="28"/>
          <w:lang w:eastAsia="ru-RU"/>
        </w:rPr>
        <w:t>Питер.2003</w:t>
      </w:r>
    </w:p>
    <w:p w:rsidR="00F42521" w:rsidRPr="007C390C" w:rsidRDefault="00F42521" w:rsidP="00F42521">
      <w:pPr>
        <w:pStyle w:val="aa"/>
        <w:spacing w:after="13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7681" w:rsidRPr="007C390C" w:rsidRDefault="00337681" w:rsidP="00337681">
      <w:pPr>
        <w:pStyle w:val="a9"/>
        <w:spacing w:before="120" w:beforeAutospacing="0" w:after="120" w:afterAutospacing="0"/>
        <w:jc w:val="center"/>
        <w:rPr>
          <w:b/>
          <w:sz w:val="32"/>
          <w:szCs w:val="32"/>
        </w:rPr>
      </w:pPr>
      <w:r w:rsidRPr="007C390C">
        <w:rPr>
          <w:b/>
          <w:sz w:val="32"/>
          <w:szCs w:val="32"/>
        </w:rPr>
        <w:t>Ход урока.</w:t>
      </w:r>
    </w:p>
    <w:p w:rsidR="00337681" w:rsidRPr="007C390C" w:rsidRDefault="00337681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b/>
          <w:sz w:val="28"/>
          <w:szCs w:val="28"/>
        </w:rPr>
        <w:t>I. Организация учащихся на урок.</w:t>
      </w:r>
    </w:p>
    <w:p w:rsidR="00337681" w:rsidRPr="007C390C" w:rsidRDefault="00337681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Приветствие. Беседа  о</w:t>
      </w:r>
      <w:r w:rsidR="0034070A" w:rsidRPr="007C390C">
        <w:rPr>
          <w:sz w:val="28"/>
          <w:szCs w:val="28"/>
        </w:rPr>
        <w:t xml:space="preserve"> музыкальных впечатлениях и любимых произведениях.</w:t>
      </w:r>
    </w:p>
    <w:p w:rsidR="00337681" w:rsidRPr="007C390C" w:rsidRDefault="00337681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b/>
          <w:sz w:val="28"/>
          <w:szCs w:val="28"/>
        </w:rPr>
        <w:t>II. Актуализация знаний.</w:t>
      </w:r>
    </w:p>
    <w:p w:rsidR="0034070A" w:rsidRPr="007C390C" w:rsidRDefault="00337681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b/>
          <w:sz w:val="28"/>
          <w:szCs w:val="28"/>
        </w:rPr>
        <w:t xml:space="preserve">    </w:t>
      </w:r>
      <w:r w:rsidR="0034070A" w:rsidRPr="007C390C">
        <w:rPr>
          <w:sz w:val="28"/>
          <w:szCs w:val="28"/>
        </w:rPr>
        <w:t>Ребята, из беседы с вами о летних музыкальных впечатлениях, я поняла, что музыка всегда с вами. Музыка разная, каждому нравится своя. И вот это многообразие музыки заставляет нас задуматься.</w:t>
      </w:r>
    </w:p>
    <w:p w:rsidR="0034070A" w:rsidRPr="007C390C" w:rsidRDefault="0034070A" w:rsidP="007C390C">
      <w:pPr>
        <w:pStyle w:val="a9"/>
        <w:spacing w:before="0" w:beforeAutospacing="0" w:after="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 Что нас в ней привлекает? Как музыка на  нас влияет?</w:t>
      </w:r>
    </w:p>
    <w:p w:rsidR="0034070A" w:rsidRPr="007C390C" w:rsidRDefault="0034070A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b/>
          <w:sz w:val="28"/>
          <w:szCs w:val="28"/>
        </w:rPr>
        <w:t>III. Основной этап урока.</w:t>
      </w:r>
    </w:p>
    <w:p w:rsidR="005852F0" w:rsidRPr="007C390C" w:rsidRDefault="0034070A" w:rsidP="007C390C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7C390C">
        <w:rPr>
          <w:sz w:val="28"/>
          <w:szCs w:val="28"/>
        </w:rPr>
        <w:t>Беседа.</w:t>
      </w:r>
      <w:r w:rsidR="0076482E" w:rsidRPr="007C39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150E0" w:rsidRPr="007C390C">
        <w:rPr>
          <w:sz w:val="28"/>
          <w:szCs w:val="28"/>
        </w:rPr>
        <w:t xml:space="preserve">              </w:t>
      </w:r>
      <w:r w:rsidR="008D0F90" w:rsidRPr="007C390C">
        <w:rPr>
          <w:sz w:val="28"/>
          <w:szCs w:val="28"/>
        </w:rPr>
        <w:t>Человеческий организм</w:t>
      </w:r>
      <w:r w:rsidR="005852F0" w:rsidRPr="007C390C">
        <w:rPr>
          <w:sz w:val="28"/>
          <w:szCs w:val="28"/>
        </w:rPr>
        <w:t xml:space="preserve"> </w:t>
      </w:r>
      <w:r w:rsidR="008D0F90" w:rsidRPr="007C390C">
        <w:rPr>
          <w:sz w:val="28"/>
          <w:szCs w:val="28"/>
        </w:rPr>
        <w:t>-</w:t>
      </w:r>
      <w:r w:rsidR="005852F0" w:rsidRPr="007C390C">
        <w:rPr>
          <w:sz w:val="28"/>
          <w:szCs w:val="28"/>
        </w:rPr>
        <w:t xml:space="preserve"> </w:t>
      </w:r>
      <w:r w:rsidR="008D0F90" w:rsidRPr="007C390C">
        <w:rPr>
          <w:sz w:val="28"/>
          <w:szCs w:val="28"/>
        </w:rPr>
        <w:t>сложнейшая акустическая система</w:t>
      </w:r>
      <w:r w:rsidR="005852F0" w:rsidRPr="007C390C">
        <w:rPr>
          <w:sz w:val="28"/>
          <w:szCs w:val="28"/>
        </w:rPr>
        <w:t xml:space="preserve">, природный механизм аккумулирования внешних вибраций, воспринимающий звуковые </w:t>
      </w:r>
      <w:r w:rsidR="005852F0" w:rsidRPr="007C390C">
        <w:rPr>
          <w:sz w:val="28"/>
          <w:szCs w:val="28"/>
        </w:rPr>
        <w:lastRenderedPageBreak/>
        <w:t>волны любого происхождения. Причина этого и в единстве волновой природы мирозданья, и в строении человеческого тела.</w:t>
      </w:r>
    </w:p>
    <w:p w:rsidR="0079232C" w:rsidRPr="007C390C" w:rsidRDefault="00230664" w:rsidP="007C3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90C">
        <w:rPr>
          <w:rFonts w:ascii="Times New Roman" w:hAnsi="Times New Roman" w:cs="Times New Roman"/>
          <w:b/>
          <w:sz w:val="28"/>
          <w:szCs w:val="28"/>
        </w:rPr>
        <w:t>-Ребята</w:t>
      </w:r>
      <w:r w:rsidR="005852F0" w:rsidRPr="007C390C">
        <w:rPr>
          <w:rFonts w:ascii="Times New Roman" w:hAnsi="Times New Roman" w:cs="Times New Roman"/>
          <w:b/>
          <w:sz w:val="28"/>
          <w:szCs w:val="28"/>
        </w:rPr>
        <w:t>,</w:t>
      </w:r>
      <w:r w:rsidRPr="007C3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2F0" w:rsidRPr="007C390C">
        <w:rPr>
          <w:rFonts w:ascii="Times New Roman" w:hAnsi="Times New Roman" w:cs="Times New Roman"/>
          <w:b/>
          <w:sz w:val="28"/>
          <w:szCs w:val="28"/>
        </w:rPr>
        <w:t>как вы считаете, какие части тела относятся акустической системе</w:t>
      </w:r>
      <w:r w:rsidR="005852F0" w:rsidRPr="007C390C">
        <w:rPr>
          <w:rFonts w:ascii="Times New Roman" w:hAnsi="Times New Roman" w:cs="Times New Roman"/>
          <w:sz w:val="28"/>
          <w:szCs w:val="28"/>
        </w:rPr>
        <w:t xml:space="preserve"> </w:t>
      </w:r>
      <w:r w:rsidR="005852F0" w:rsidRPr="007C390C">
        <w:rPr>
          <w:rFonts w:ascii="Times New Roman" w:hAnsi="Times New Roman" w:cs="Times New Roman"/>
          <w:b/>
          <w:sz w:val="28"/>
          <w:szCs w:val="28"/>
        </w:rPr>
        <w:t>человека?</w:t>
      </w:r>
      <w:r w:rsidR="005852F0" w:rsidRPr="007C390C">
        <w:rPr>
          <w:rFonts w:ascii="Times New Roman" w:hAnsi="Times New Roman" w:cs="Times New Roman"/>
          <w:sz w:val="28"/>
          <w:szCs w:val="28"/>
        </w:rPr>
        <w:t xml:space="preserve"> (Три большие акустические зоны</w:t>
      </w:r>
      <w:r w:rsidR="0034070A" w:rsidRPr="007C390C">
        <w:rPr>
          <w:rFonts w:ascii="Times New Roman" w:hAnsi="Times New Roman" w:cs="Times New Roman"/>
          <w:sz w:val="28"/>
          <w:szCs w:val="28"/>
        </w:rPr>
        <w:t xml:space="preserve"> </w:t>
      </w:r>
      <w:r w:rsidR="005852F0" w:rsidRPr="007C390C">
        <w:rPr>
          <w:rFonts w:ascii="Times New Roman" w:hAnsi="Times New Roman" w:cs="Times New Roman"/>
          <w:sz w:val="28"/>
          <w:szCs w:val="28"/>
        </w:rPr>
        <w:t xml:space="preserve"> купол черепной коробки,</w:t>
      </w:r>
      <w:r w:rsidR="00681412" w:rsidRPr="007C390C">
        <w:rPr>
          <w:rFonts w:ascii="Times New Roman" w:hAnsi="Times New Roman" w:cs="Times New Roman"/>
          <w:sz w:val="28"/>
          <w:szCs w:val="28"/>
        </w:rPr>
        <w:t xml:space="preserve"> </w:t>
      </w:r>
      <w:r w:rsidR="005852F0" w:rsidRPr="007C390C">
        <w:rPr>
          <w:rFonts w:ascii="Times New Roman" w:hAnsi="Times New Roman" w:cs="Times New Roman"/>
          <w:sz w:val="28"/>
          <w:szCs w:val="28"/>
        </w:rPr>
        <w:t>камера грудной клетки и брюшная полость</w:t>
      </w:r>
      <w:proofErr w:type="gramStart"/>
      <w:r w:rsidR="005852F0" w:rsidRPr="007C39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52F0" w:rsidRPr="007C390C">
        <w:rPr>
          <w:rFonts w:ascii="Times New Roman" w:hAnsi="Times New Roman" w:cs="Times New Roman"/>
          <w:sz w:val="28"/>
          <w:szCs w:val="28"/>
        </w:rPr>
        <w:t>соединены гибким позвоночником.)</w:t>
      </w:r>
      <w:r w:rsidR="00681412" w:rsidRPr="007C390C">
        <w:rPr>
          <w:rFonts w:ascii="Times New Roman" w:hAnsi="Times New Roman" w:cs="Times New Roman"/>
          <w:sz w:val="28"/>
          <w:szCs w:val="28"/>
        </w:rPr>
        <w:t>Уже давно известно, что человек-это не только физическое тело, это и духовная энергия, которой каждому</w:t>
      </w:r>
      <w:r w:rsidR="00C13EE4" w:rsidRPr="007C390C">
        <w:rPr>
          <w:rFonts w:ascii="Times New Roman" w:hAnsi="Times New Roman" w:cs="Times New Roman"/>
          <w:sz w:val="28"/>
          <w:szCs w:val="28"/>
        </w:rPr>
        <w:t xml:space="preserve"> необходимо научиться управлять, </w:t>
      </w:r>
      <w:r w:rsidR="004150E0" w:rsidRPr="007C390C">
        <w:rPr>
          <w:rFonts w:ascii="Times New Roman" w:hAnsi="Times New Roman" w:cs="Times New Roman"/>
          <w:sz w:val="28"/>
          <w:szCs w:val="28"/>
        </w:rPr>
        <w:t xml:space="preserve">ведь  на </w:t>
      </w:r>
      <w:r w:rsidR="00C13EE4" w:rsidRPr="007C390C">
        <w:rPr>
          <w:rFonts w:ascii="Times New Roman" w:hAnsi="Times New Roman" w:cs="Times New Roman"/>
          <w:sz w:val="28"/>
          <w:szCs w:val="28"/>
        </w:rPr>
        <w:t>современном этапе научной мысли явля</w:t>
      </w:r>
      <w:r w:rsidR="0079232C" w:rsidRPr="007C390C">
        <w:rPr>
          <w:rFonts w:ascii="Times New Roman" w:hAnsi="Times New Roman" w:cs="Times New Roman"/>
          <w:sz w:val="28"/>
          <w:szCs w:val="28"/>
        </w:rPr>
        <w:t>ется рассмотрение человека, как биоэнергетической системы.</w:t>
      </w:r>
    </w:p>
    <w:p w:rsidR="00681412" w:rsidRPr="007C390C" w:rsidRDefault="00C13EE4">
      <w:pPr>
        <w:rPr>
          <w:rFonts w:ascii="Times New Roman" w:hAnsi="Times New Roman" w:cs="Times New Roman"/>
          <w:sz w:val="28"/>
          <w:szCs w:val="28"/>
        </w:rPr>
      </w:pPr>
      <w:r w:rsidRPr="007C390C">
        <w:rPr>
          <w:rFonts w:ascii="Times New Roman" w:hAnsi="Times New Roman" w:cs="Times New Roman"/>
          <w:sz w:val="28"/>
          <w:szCs w:val="28"/>
        </w:rPr>
        <w:t xml:space="preserve"> </w:t>
      </w:r>
      <w:r w:rsidR="00681412" w:rsidRPr="007C390C">
        <w:rPr>
          <w:rFonts w:ascii="Times New Roman" w:hAnsi="Times New Roman" w:cs="Times New Roman"/>
          <w:sz w:val="28"/>
          <w:szCs w:val="28"/>
        </w:rPr>
        <w:t xml:space="preserve"> </w:t>
      </w:r>
      <w:r w:rsidR="00F534BD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4400"/>
            <wp:effectExtent l="19050" t="0" r="3175" b="0"/>
            <wp:docPr id="1" name="Рисунок 4" descr="https://guru-ezoterika.ru/wp-content/uploads/2020/04/kak-vosstanovit-biopole-cheloveka-samostoyatel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ru-ezoterika.ru/wp-content/uploads/2020/04/kak-vosstanovit-biopole-cheloveka-samostoyatel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E4" w:rsidRPr="007C390C" w:rsidRDefault="001E5764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Идеальное состояние организма-полная гармония,согласовынность всех колебательных процессов,всех вибраций, как в нутри него так и  с внешними ритмами всего окружающего  мира,с окружающей природой.</w:t>
      </w:r>
    </w:p>
    <w:p w:rsidR="001E5764" w:rsidRPr="007C390C" w:rsidRDefault="00A52A6C" w:rsidP="007C390C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-</w:t>
      </w:r>
      <w:r w:rsidR="001E5764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Ребята,закройте глаза,послушайт</w:t>
      </w:r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 тишину и постар</w:t>
      </w:r>
      <w:r w:rsidR="0013564B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айтесь увидеть это …</w:t>
      </w:r>
    </w:p>
    <w:p w:rsidR="0013564B" w:rsidRPr="007C390C" w:rsidRDefault="0013564B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Древнейшие учения утверждают:вибрационная природа всего сущего в мире и ее изначальная гармоничность,связанная с характером первозвука</w:t>
      </w:r>
      <w:r w:rsidR="00485BBB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-стержнем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всей космической жизни.Музыкальный,то есть несущий в себе гармонические пропорции звук, родился одновременно с творением мира.</w:t>
      </w:r>
      <w:r w:rsidR="00485BBB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Есть галактическая музыка,создающая музыку сфер,то есть «МУЗЫКА ТВОРЕНИЯ» и  лишь вслед за ней появляется «музыка поддержания системы»,которая должна быть соизмерима с музыкой творения.</w:t>
      </w:r>
      <w:proofErr w:type="gramEnd"/>
    </w:p>
    <w:p w:rsidR="0007652F" w:rsidRPr="007C390C" w:rsidRDefault="00485BBB" w:rsidP="007C390C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-Еще раз закрываем глаза,слушаем и смотрим музыку тибетских хрустальных чаш….</w:t>
      </w:r>
      <w:r w:rsidR="0007652F" w:rsidRPr="007C390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7652F" w:rsidRPr="007C390C">
          <w:rPr>
            <w:rStyle w:val="ab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https://youtu.be/-GauSb3Rp2Y</w:t>
        </w:r>
      </w:hyperlink>
      <w:r w:rsidR="0007652F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85BBB" w:rsidRPr="007C390C" w:rsidRDefault="00485BBB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-Расскажите,что вы увидели? Помогла ли эта музыка вам почувствовать единение с миром,с природой? Вы обратили внимание,что эта музыка не ритмична. Ибо все в природе не имеет ритма</w:t>
      </w:r>
      <w:r w:rsidR="00893B76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-ветер,дождь,течение рек,пение птиц….</w:t>
      </w:r>
    </w:p>
    <w:p w:rsidR="008E2D76" w:rsidRPr="007C390C" w:rsidRDefault="008E2D76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Итак,</w:t>
      </w:r>
      <w:r w:rsidR="0076482E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МУЗЫКА(греч.-«мусики» -узелок времени,арабск.-«лахн»,преобретающий очертания.)-это воплощенная система звуквысотных связей</w:t>
      </w:r>
      <w:r w:rsidR="0076482E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,объ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единенным неким центром</w:t>
      </w:r>
      <w:r w:rsidR="0076482E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-звуком или созвучием.</w:t>
      </w:r>
    </w:p>
    <w:p w:rsidR="001300A7" w:rsidRPr="007C390C" w:rsidRDefault="001300A7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Музыка всегда рассматривалась как средство г</w:t>
      </w:r>
      <w:r w:rsidR="0007652F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рмонизации отношений человека и общества. По Платону</w:t>
      </w:r>
      <w:r w:rsidR="00B05FD4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,от того, в каких ладах,в каких ритмах звучит музыка в государстве,напрям</w:t>
      </w:r>
      <w:r w:rsidR="00803DA0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ую зависит его сила и могущ</w:t>
      </w:r>
      <w:r w:rsidR="00B05FD4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ество. Отход от стыдливой и скромной музыки им самым лучшим способоим разрушения нравов, а следовательно и государства.</w:t>
      </w:r>
    </w:p>
    <w:p w:rsidR="00803DA0" w:rsidRPr="007C390C" w:rsidRDefault="00B05FD4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Музыкальные ритмы и лады способны по Платону,формировать души людей. Через распущенные лады и ритмыв души людей проникает распущенное и постылое начало.И только та музыка,которая помогает человеку осознать свой собственный мир,как единство с миром,в котором он живет,дает возможность возвыситься до уровня божественных требований.                                  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 слову,это платоновское положение было</w:t>
      </w:r>
      <w:r w:rsidR="00F94F93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использовано в Германии в идеологической доктрине третьего рейха. На завоеванных территориях славянских народов должна была звучать только расслабляющая,деморализовующая музыка.Арийский же боевой дух поддерживался  энергичными маршами.</w:t>
      </w:r>
    </w:p>
    <w:p w:rsidR="00803DA0" w:rsidRPr="007C390C" w:rsidRDefault="00803DA0" w:rsidP="007C390C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-Ребята! Какая  песня-призыв была написана в первые дни Великой Отечественной войны?</w:t>
      </w:r>
      <w:r w:rsidR="00F94F93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94F93" w:rsidRPr="007C390C" w:rsidRDefault="00803DA0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="00F94F93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узыка-призыв А.В.Александрова и В.И. Лебедева-Кумача «Вставай страна огромная»,которая впервые про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звучала 26июня 1941 года и с</w:t>
      </w:r>
      <w:r w:rsidR="00F94F93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ужасом восприн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F94F93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малась идеологами фашизма. Они понимали,что сила народа не может быть сломленой пока эта музыка звучит.</w:t>
      </w:r>
    </w:p>
    <w:p w:rsidR="0034070A" w:rsidRPr="007C390C" w:rsidRDefault="00F94F93" w:rsidP="007C390C">
      <w:pPr>
        <w:spacing w:after="13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(Звучит «Вставай</w:t>
      </w:r>
      <w:r w:rsidR="00904136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страна огромная»)</w:t>
      </w:r>
      <w:r w:rsidR="0067386B"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="0007652F" w:rsidRPr="007C390C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https://youtu.be/LD9ODRqI9xQ</w:t>
        </w:r>
      </w:hyperlink>
      <w:r w:rsidR="0007652F"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652F" w:rsidRPr="007C390C" w:rsidRDefault="0007652F" w:rsidP="007C390C">
      <w:pPr>
        <w:spacing w:after="13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86B" w:rsidRPr="007C390C" w:rsidRDefault="0067386B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19 века, современная наука уделяет большое внимание музыке  как методу лечения человека от различных заболеваний. Путем экспериментальных исследований накоплено достаточное количество подтверждений этому. Исследования ведутся в нескольких направлениях: как влияют отдельные музыкальные инструменты на живые организмы; как влияют отдельные произведения композиторов; как влияет музыка великих гениев человечества; как влияют на организм человека традиционные народные направления музыки и т.д.</w:t>
      </w:r>
    </w:p>
    <w:p w:rsidR="0067386B" w:rsidRPr="007C390C" w:rsidRDefault="0067386B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ученый академик Бехтерев был уверен, что «музыка придаёт физическую бодрость, устраняет усталость, положительно влияет на кровообращение, дыхание».</w:t>
      </w:r>
    </w:p>
    <w:p w:rsidR="0067386B" w:rsidRPr="007C390C" w:rsidRDefault="0067386B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 Б. Петровский, русский хирург, во время сложных операций использовал музыку. Его личные наблюдения показывали, что организм начинает работать более гармонично под воздействием музыки.</w:t>
      </w:r>
    </w:p>
    <w:p w:rsidR="0067386B" w:rsidRPr="007C390C" w:rsidRDefault="0067386B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Ученый И. </w:t>
      </w:r>
      <w:proofErr w:type="spellStart"/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Догель</w:t>
      </w:r>
      <w:proofErr w:type="spellEnd"/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 19 веке установил, что под воздействием музыки меняется пульс, частота сокращения сердца, кровяное давление, глубина и ритм дыхания, как у человека, так и у животных.</w:t>
      </w:r>
    </w:p>
    <w:p w:rsidR="0067386B" w:rsidRPr="007C390C" w:rsidRDefault="0067386B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20 лет японский ученый Эмото Масару занимается изучением воздействия на воду различных звуков, в том числе и музыки. Опыты Эмото Масару показали, что результатом воздействия духовной и классической музыки является образование в обычной воде кристаллов поразительной красоты. Напротив, при воздействии рок музыки в обычной воде кристаллы не образовывались вовсе, а, наоборот, уже сформированная кристаллическая структура воды разрушалась. А ведь мы на 80 % состоим из воды! </w:t>
      </w:r>
    </w:p>
    <w:p w:rsidR="0067386B" w:rsidRPr="007C390C" w:rsidRDefault="0067386B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существует огромное количество экспериментальных подтверждений, что классическая музыка благотворно влияет на организм человека.</w:t>
      </w:r>
    </w:p>
    <w:p w:rsidR="0067386B" w:rsidRPr="007C390C" w:rsidRDefault="0067386B">
      <w:pPr>
        <w:rPr>
          <w:rFonts w:ascii="Times New Roman" w:hAnsi="Times New Roman" w:cs="Times New Roman"/>
          <w:noProof/>
          <w:lang w:eastAsia="ru-RU"/>
        </w:rPr>
      </w:pPr>
    </w:p>
    <w:p w:rsidR="00B05FD4" w:rsidRPr="007C390C" w:rsidRDefault="00F94F93">
      <w:pPr>
        <w:rPr>
          <w:rFonts w:ascii="Times New Roman" w:hAnsi="Times New Roman" w:cs="Times New Roman"/>
          <w:noProof/>
          <w:lang w:eastAsia="ru-RU"/>
        </w:rPr>
      </w:pPr>
      <w:r w:rsidRPr="007C390C">
        <w:rPr>
          <w:rFonts w:ascii="Times New Roman" w:hAnsi="Times New Roman" w:cs="Times New Roman"/>
          <w:noProof/>
          <w:lang w:eastAsia="ru-RU"/>
        </w:rPr>
        <w:t xml:space="preserve"> </w:t>
      </w:r>
      <w:r w:rsidR="00DE48E0" w:rsidRPr="007C390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38702"/>
            <wp:effectExtent l="19050" t="0" r="3175" b="0"/>
            <wp:docPr id="2" name="Рисунок 1" descr="https://avatars.mds.yandex.net/get-zen_doc/50335/pub_5ea95ad73c46570d62e7cda3_5ea97f127ec4dd6df469d06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0335/pub_5ea95ad73c46570d62e7cda3_5ea97f127ec4dd6df469d060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BF7" w:rsidRPr="007C390C" w:rsidRDefault="00DE48E0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Эмото Масару убежден,что мы можем исцелять себя и планету,если будем позитивно мыслить ,желать друг другу добра и молиться о своих близких .</w:t>
      </w:r>
    </w:p>
    <w:p w:rsidR="00DE48E0" w:rsidRPr="007C390C" w:rsidRDefault="00B56BF7" w:rsidP="007C390C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proofErr w:type="gramStart"/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(«Отче наш» на арамейском языке (языке Христа).</w:t>
      </w:r>
      <w:proofErr w:type="gramEnd"/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proofErr w:type="gramStart"/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Схиархимандрит Серафим Бит Хариби.)</w:t>
      </w:r>
      <w:r w:rsidR="00E63D9B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07652F" w:rsidRPr="007C390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63D9B" w:rsidRPr="007C390C">
          <w:rPr>
            <w:rStyle w:val="ab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https://youtu.be/CNjYwf1KX50</w:t>
        </w:r>
      </w:hyperlink>
      <w:r w:rsidR="00E63D9B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proofErr w:type="gramEnd"/>
    </w:p>
    <w:p w:rsidR="00B56BF7" w:rsidRPr="007C390C" w:rsidRDefault="00B56BF7" w:rsidP="007C390C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«Отче наш» на русском языке .Поет Хор Турецкого.</w:t>
      </w:r>
      <w:r w:rsidR="00E63D9B" w:rsidRPr="007C390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63D9B" w:rsidRPr="007C390C">
          <w:rPr>
            <w:rStyle w:val="ab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https://youtu.be/DTMB40iwoH8</w:t>
        </w:r>
      </w:hyperlink>
      <w:r w:rsidR="00E63D9B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975CAE" w:rsidRPr="007C390C" w:rsidRDefault="00D80AA1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в нашей стране многие медицинские учреждения применяют музыку для лечения ра</w:t>
      </w:r>
      <w:r w:rsidR="00975CAE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зличных болезней,используя исследования современных ученых.</w:t>
      </w:r>
    </w:p>
    <w:p w:rsidR="00C70A35" w:rsidRPr="007C390C" w:rsidRDefault="00C70A35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-Ребята! Вы знаете как называется этот метод лечения?</w:t>
      </w:r>
    </w:p>
    <w:p w:rsidR="00C70A35" w:rsidRPr="007C390C" w:rsidRDefault="00C70A35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МУЗЫКОТЕРАПИЯ-это лечение человеческих болезней с помощью музыкального воздействия.</w:t>
      </w:r>
    </w:p>
    <w:p w:rsidR="00975CAE" w:rsidRPr="007C390C" w:rsidRDefault="00975CAE" w:rsidP="007C390C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61E59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Впервые я столкнулась с музыкотерапией в московском отделении микрохирур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>гии глаза профессора Федорова 35</w:t>
      </w:r>
      <w:r w:rsidR="00C61E59"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лет назад,когда во время операции начала звучить музыка ита</w:t>
      </w:r>
      <w:r w:rsidRPr="007C39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льянского композитора </w:t>
      </w:r>
      <w:r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Нино Ричи из кинофильма «Крестный отец»(звучит музыка)</w:t>
      </w:r>
      <w:r w:rsidR="00441F8E" w:rsidRPr="007C390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41F8E" w:rsidRPr="007C390C">
          <w:rPr>
            <w:rStyle w:val="ab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https://youtu.be/w77hZ515mR8</w:t>
        </w:r>
      </w:hyperlink>
      <w:r w:rsidR="00441F8E" w:rsidRPr="007C39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41F8E" w:rsidRPr="007C390C" w:rsidRDefault="00441F8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41F8E" w:rsidRPr="007C390C" w:rsidRDefault="00441F8E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41F8E" w:rsidRPr="007C390C" w:rsidRDefault="00441F8E" w:rsidP="007C390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5CAE" w:rsidRPr="007C390C" w:rsidRDefault="00975CAE" w:rsidP="007C390C">
      <w:pPr>
        <w:spacing w:after="134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Лечебный эффект музыки</w:t>
      </w:r>
    </w:p>
    <w:tbl>
      <w:tblPr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79"/>
        <w:gridCol w:w="5377"/>
      </w:tblGrid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деятельности организма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 музыкальные произведения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Головная боль                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«Весенняя песня» Мендельсона, «Юморески» Дворжака,</w:t>
            </w:r>
          </w:p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«Венгерская рапсодия» Листа, «</w:t>
            </w:r>
            <w:proofErr w:type="spell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Фиделио</w:t>
            </w:r>
            <w:proofErr w:type="spellEnd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Бетховена, «Колыбельная» Брамса, «Аве </w:t>
            </w: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Мария» Шуберта, вальсы Штрауса, полонез Огинского</w:t>
            </w:r>
            <w:proofErr w:type="gramEnd"/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Бессонница, невроз, депрессия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Сюита Грига «Пётр Гюнт», «Мелодия» </w:t>
            </w:r>
            <w:proofErr w:type="spell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Глюка</w:t>
            </w:r>
            <w:proofErr w:type="spellEnd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«Грёзы» Шумана, прелюдии Шопена,</w:t>
            </w:r>
            <w:r w:rsidR="0034070A"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Бетховен «Лунная соната», пьесы Чайковского</w:t>
            </w:r>
            <w:proofErr w:type="gramEnd"/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Язва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«Вальс цветов» Чайковского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сердечной деятельности, гипертония, аритмия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«Свадебный марш» Мендельсона,</w:t>
            </w:r>
            <w:r w:rsidR="0034070A"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Вальсы </w:t>
            </w:r>
            <w:r w:rsidR="0034070A"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Ф.Шопена </w:t>
            </w: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Штрауса И., фа диез минор (примером может служить И.С. Бах прелюдии и фуги, том 1 ХТК)</w:t>
            </w:r>
          </w:p>
        </w:tc>
      </w:tr>
      <w:tr w:rsidR="00975CAE" w:rsidRPr="007C390C" w:rsidTr="007C390C">
        <w:trPr>
          <w:trHeight w:val="84"/>
        </w:trPr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Онкология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Моцарт, Гендель, Бах, Рахманинов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Ослабленный иммунитет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 классическая музыка,</w:t>
            </w:r>
            <w:r w:rsidR="0034070A"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 колоколов или бубенцов, органная музыка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 хронической усталости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 Э., из сюиты «Пер Гюнт» - «Утро»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глаз и мигрени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бемоль мажор («Ноктюрн» Ф. Шопена)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Ушные болезни (отит), болезни шейных позвонков и горла (тонзиллит)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бемоль мажор (например, концерт для фортепиано Френца Листа)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Заболевания органов дыхания </w:t>
            </w: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(бронхит, пневмония, астма).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 диез минор (примером может служить И.С. Бах прелюдии и фуги, том 1 ХТК)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Камни в желчном пузыре, болезни ЖКТ (язва и несварение желудка), панкреатит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диез минор (И. С. Баха прелюдии и фуги, том I, ХТК)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крови, остеохондроз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диез минор («Авэ Мария» Ф. Шуберта)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Колит, гепатит, аппендицит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мажор (Ф. Мендельсона «Свадебный марш» из 5-ой симфонии</w:t>
            </w:r>
            <w:proofErr w:type="gramEnd"/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мочевого пузыря и почек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мажор (Иоганна Штрауса вальс «Голубой Дунай»)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Гайморит, ринит, болезни половых органов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мажор (примером может служить Иоганн Себастьян Бах и его ми мажор Концерта для скрипки с оркестром)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Ревматизм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 мажор («Токката» Баха)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Кожные заболевания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мажор (из к/</w:t>
            </w:r>
            <w:proofErr w:type="spell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«Аромат женщины» А. Пиацоллы «Танго»)</w:t>
            </w:r>
            <w:proofErr w:type="gramEnd"/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суставов (артриты) и болезни стоп.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 мажор (прелюдии и фуги, том I, ХТК И. С. Баха)</w:t>
            </w:r>
          </w:p>
        </w:tc>
      </w:tr>
      <w:tr w:rsidR="00975CAE" w:rsidRPr="007C390C" w:rsidTr="007C390C">
        <w:tc>
          <w:tcPr>
            <w:tcW w:w="2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Отеки и </w:t>
            </w: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варикозное расширение вен</w:t>
            </w:r>
          </w:p>
        </w:tc>
        <w:tc>
          <w:tcPr>
            <w:tcW w:w="51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CAE" w:rsidRPr="007C390C" w:rsidRDefault="00975CAE" w:rsidP="007C390C">
            <w:pPr>
              <w:spacing w:after="134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Ля мажор («</w:t>
            </w:r>
            <w:proofErr w:type="spell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Крейцерова</w:t>
            </w:r>
            <w:proofErr w:type="spellEnd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соната» Людвига </w:t>
            </w:r>
            <w:proofErr w:type="spellStart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</w:t>
            </w:r>
            <w:proofErr w:type="spellEnd"/>
            <w:r w:rsidRPr="007C3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Бетховена)</w:t>
            </w:r>
          </w:p>
        </w:tc>
      </w:tr>
    </w:tbl>
    <w:p w:rsidR="00975CAE" w:rsidRPr="007C390C" w:rsidRDefault="00975CAE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зная определённые правила лечения классической музыкой можно избавиться от многих заболеваний.</w:t>
      </w:r>
    </w:p>
    <w:p w:rsidR="0034070A" w:rsidRPr="007C390C" w:rsidRDefault="0034070A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9B" w:rsidRPr="007C390C" w:rsidRDefault="00263773" w:rsidP="007C390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</w:t>
      </w:r>
      <w:r w:rsidR="00E63D9B"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музыкальных произведений </w:t>
      </w:r>
      <w:r w:rsidR="00975CAE"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Эдварда Грига</w:t>
      </w: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CAE"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восстанавливать легкие после болезни и даже после короновируса</w:t>
      </w:r>
      <w:r w:rsidR="00975CAE"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3D9B"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3D9B" w:rsidRPr="007C390C" w:rsidRDefault="00E63D9B" w:rsidP="007C390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встаньте</w:t>
      </w:r>
      <w:proofErr w:type="gramStart"/>
      <w:r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Будем слушать и дышать, поднимая и опуская руки. А теперь сядьте, закройте </w:t>
      </w:r>
      <w:r w:rsidR="00174296"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глаза, послушайте и посмотрите музыку. Что видели? Как можно назвать произведение Грига?</w:t>
      </w:r>
    </w:p>
    <w:p w:rsidR="00F743E0" w:rsidRPr="007C390C" w:rsidRDefault="00441F8E" w:rsidP="007C390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Эдвард Григ «Утро»</w:t>
      </w:r>
      <w:proofErr w:type="gramStart"/>
      <w:r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296"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="00E63D9B" w:rsidRPr="007C390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63D9B" w:rsidRPr="007C390C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https://youtu.be/6n41kxhkZDs</w:t>
        </w:r>
      </w:hyperlink>
      <w:r w:rsidR="00E63D9B" w:rsidRPr="007C3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1F8E" w:rsidRPr="007C390C" w:rsidRDefault="00F743E0" w:rsidP="007C39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3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"Эффект </w:t>
      </w:r>
      <w:proofErr w:type="spellStart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Моца</w:t>
      </w:r>
      <w:r w:rsidR="0034070A"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</w:t>
      </w:r>
      <w:proofErr w:type="spellEnd"/>
      <w:r w:rsidR="0034070A"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 этот термин ввел Альфред  </w:t>
      </w:r>
      <w:proofErr w:type="spellStart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Томатис</w:t>
      </w:r>
      <w:proofErr w:type="spellEnd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Он предполагал, что при прослушивании музыки Моцарта, у детей до 3-х лет идет более интенсивное развитие мозга. Затем, Дон </w:t>
      </w:r>
      <w:proofErr w:type="gramStart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</w:t>
      </w:r>
      <w:proofErr w:type="gramEnd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Кэмпбелл в своей книге с тем же названием "Эффект Моцарта", описывал мощное целительное воздействие</w:t>
      </w:r>
      <w:r w:rsidR="00174296"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музыки Моцарта</w:t>
      </w: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оказываемое на здоровье человека.</w:t>
      </w:r>
      <w:r w:rsidR="00441F8E" w:rsidRPr="007C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F8E" w:rsidRPr="007C390C" w:rsidRDefault="00441F8E" w:rsidP="007C39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390C">
        <w:rPr>
          <w:rFonts w:ascii="Times New Roman" w:hAnsi="Times New Roman" w:cs="Times New Roman"/>
          <w:b/>
          <w:sz w:val="28"/>
          <w:szCs w:val="28"/>
        </w:rPr>
        <w:t xml:space="preserve">Дорогие друзья! Я предлагаю Вам испытать целительную силу музыки на себе. Слушаем и созерцаем!     </w:t>
      </w:r>
    </w:p>
    <w:p w:rsidR="00F743E0" w:rsidRPr="007C390C" w:rsidRDefault="00441F8E" w:rsidP="007C390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hAnsi="Times New Roman" w:cs="Times New Roman"/>
          <w:b/>
          <w:sz w:val="28"/>
          <w:szCs w:val="28"/>
        </w:rPr>
        <w:t xml:space="preserve"> Моцарт. Симфония №40</w:t>
      </w:r>
      <w:r w:rsidRPr="007C390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C390C">
          <w:rPr>
            <w:rStyle w:val="ab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https://youtu.be/jHhG_cli_OI</w:t>
        </w:r>
      </w:hyperlink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743E0" w:rsidRPr="007C390C" w:rsidRDefault="0017429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Воспринимая музыку, звук, используя голос, как благотворный и эффективный инструмент, человек может добиться баланса в  своем  физическом  теле, повысить свои творческие способности, укрепить нервную систему. Много лет  Дон </w:t>
      </w:r>
      <w:proofErr w:type="gramStart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</w:t>
      </w:r>
      <w:proofErr w:type="gramEnd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Кэмпбелл изучал природу человеческой души. Музыка это вечное творчество, тесно связанное с вибрациями Вселенной. Только музыка, является общепонятным "языком".</w:t>
      </w:r>
    </w:p>
    <w:p w:rsidR="00F743E0" w:rsidRPr="007C390C" w:rsidRDefault="0017429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Мощь музыки Моцарта впервые привлекла общественное внимание благодаря новаторским исследованиям в Калифорнийском университете в начале 1990-х годов. «Музыка Моцарта способна "разогревать мозги", — предположил Гордон Шоу, физик-теоретик и один из исследователей. Исследования Альфреда </w:t>
      </w:r>
      <w:proofErr w:type="spellStart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Томатиса</w:t>
      </w:r>
      <w:proofErr w:type="spellEnd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доктора медицины, выявили наиболее существенные факторы целебного воздействия звуков, музыки и «эффекта Моцарта» в частности. Но, его самым существенным вкладом в науку было распознавание того, что эмбрион человека обладает способностью слышать звуки, находясь в утробе матери. Все, что происходит в реальности, ребенок слышит, музыку, слова, звуки. Доказано, что громкая и неспокойная музыка, неблагоприятно влияет на плод. У ребенка учащается сердцебиение, и было исследовано, что эти дети при появлении на свет, имеют агрессивное поведение, они плаксивы и беспокойны. Поэтому, идеальным прослушиванием для беременных мам является классическая музыка и особенно, специалисты отмечают музыку Моцарта и Бетховена.</w:t>
      </w:r>
    </w:p>
    <w:p w:rsidR="00F743E0" w:rsidRPr="007C390C" w:rsidRDefault="007C454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ребеночек слышит классическую музыку в утробе, у него развивается ощущение красоты, гармонии, спокойствия. Когда проводились исследования, то фиксировалось, что именно в это время, плод расслабляется и даже засыпает. Очень полезно как для мамы, так и для будущего ребенка, песенки в исполнении самой беременной мамы со словами. Голос матери служит невидимой звуковой связью для развивающегося плода, происходит тесная эмоциональная связь между мамой и ребенком, и он чувствует себя в безопасности. После рождения, услышав голос матери, он реагирует на единственный голос, который он слышал еще до рождения.</w:t>
      </w:r>
    </w:p>
    <w:p w:rsidR="00224EA7" w:rsidRPr="007C390C" w:rsidRDefault="00224EA7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C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Фридерик</w:t>
      </w:r>
      <w:proofErr w:type="spellEnd"/>
      <w:r w:rsidRPr="007C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Шопен</w:t>
      </w:r>
      <w:proofErr w:type="gramStart"/>
      <w:r w:rsidRPr="007C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Pr="007C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Мелодия  рая.</w:t>
      </w:r>
      <w:r w:rsidRPr="007C390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C390C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https://youtu.be/FnTSSentLqo</w:t>
        </w:r>
      </w:hyperlink>
      <w:r w:rsidRPr="007C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43E0" w:rsidRPr="007C390C" w:rsidRDefault="007C454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может оказывать благотворное влияние на человека: она влияет на дыхание, на сердечный ритм, пульс и кровяное давление. Она </w:t>
      </w:r>
      <w:r w:rsidR="00224EA7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снять мышечное напряжение</w:t>
      </w:r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повысить уровень </w:t>
      </w:r>
      <w:proofErr w:type="spellStart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эндорфина</w:t>
      </w:r>
      <w:proofErr w:type="spellEnd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вы испытываете </w:t>
      </w:r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удовольствие, от прослушивания, той или иной музыки, ощущается подъем настроения, расслабленность, это результат высвобождения </w:t>
      </w:r>
      <w:proofErr w:type="spellStart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эндорфина</w:t>
      </w:r>
      <w:proofErr w:type="spellEnd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3E0" w:rsidRPr="007C390C" w:rsidRDefault="007C454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природ</w:t>
      </w:r>
      <w:proofErr w:type="gramStart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божественное ЧЕЛОВЕЧЕСКОЕ УХО способно</w:t>
      </w:r>
      <w:r w:rsidR="008C38A4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43E0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</w:t>
      </w:r>
      <w:r w:rsidR="008C38A4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звуковые колебания громадного </w:t>
      </w:r>
      <w:proofErr w:type="spellStart"/>
      <w:r w:rsidR="008C38A4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диапазона,можно</w:t>
      </w:r>
      <w:proofErr w:type="spellEnd"/>
      <w:r w:rsidR="008C38A4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мгновенно вывести из строя акустическим ударом –громкостью в 160децибел.</w:t>
      </w:r>
    </w:p>
    <w:p w:rsidR="008C38A4" w:rsidRPr="007C390C" w:rsidRDefault="007C454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C38A4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на </w:t>
      </w: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кафедре акустики МГУ проводились исследования наиболее агрессивных образцов РОК и ПОП музыки. Компьютер раскладывал звук на частоты,</w:t>
      </w:r>
      <w:r w:rsidR="0090413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обертоны,</w:t>
      </w:r>
      <w:r w:rsidR="0090413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шумы,</w:t>
      </w:r>
      <w:r w:rsidR="0090413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моделировал свойства человеческой ткани и вычислял, как эта музыка влияет на организм.</w:t>
      </w:r>
    </w:p>
    <w:p w:rsidR="007C4546" w:rsidRPr="007C390C" w:rsidRDefault="0017429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C454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</w:t>
      </w:r>
      <w:r w:rsidR="0090413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ующие  в композициях диссонансы</w:t>
      </w:r>
      <w:r w:rsidR="007C454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413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54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немелодический шум вызывают артериальное давление, увеличение частоты сердечных сокращений</w:t>
      </w: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gramStart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страдающих гипертонией это может</w:t>
      </w:r>
      <w:proofErr w:type="gramEnd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оказаться смертельным. У практически здоровых людей отмечается потеря реакции</w:t>
      </w:r>
      <w:proofErr w:type="gramStart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координации движения, потеря работоспособности.</w:t>
      </w:r>
    </w:p>
    <w:p w:rsidR="00174296" w:rsidRPr="007C390C" w:rsidRDefault="0017429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психолога Д.Азарова, прово</w:t>
      </w:r>
      <w:r w:rsidR="0090413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дившего исследование и анализ  </w:t>
      </w: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сочинений, исполняющихся в группах</w:t>
      </w:r>
      <w:r w:rsidR="00921FB7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4136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FB7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музыканты или технические сотрудники которых свели счеты с жизнью существует некоторое подобие «ЗВУКОВОГО ЯДА»</w:t>
      </w:r>
      <w:proofErr w:type="gramStart"/>
      <w:r w:rsidR="00921FB7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921FB7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пособного доводить человека до самоубийства.</w:t>
      </w:r>
    </w:p>
    <w:p w:rsidR="00091929" w:rsidRPr="007C390C" w:rsidRDefault="00921FB7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рок музыканты не скрывают сегодня того, что применяют в своей музыке дьявольскую тематику. Чтобы </w:t>
      </w:r>
      <w:proofErr w:type="gramStart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этом нужно внимательно посмотреть</w:t>
      </w:r>
      <w:proofErr w:type="gramEnd"/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избираемую ими символику, на название групп, композиций, прислушаться к текстам песен. Но это уже следующая</w:t>
      </w:r>
      <w:r w:rsidR="00091929"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29"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тема.</w:t>
      </w:r>
    </w:p>
    <w:p w:rsidR="00904136" w:rsidRPr="007C390C" w:rsidRDefault="00904136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0E0" w:rsidRPr="007C390C" w:rsidRDefault="004150E0" w:rsidP="007C390C">
      <w:pPr>
        <w:pStyle w:val="a9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7C390C">
        <w:rPr>
          <w:b/>
          <w:sz w:val="28"/>
          <w:szCs w:val="28"/>
        </w:rPr>
        <w:t>V. Подведение итогов урока.</w:t>
      </w:r>
    </w:p>
    <w:p w:rsidR="004150E0" w:rsidRPr="007C390C" w:rsidRDefault="004150E0" w:rsidP="007C390C">
      <w:pPr>
        <w:pStyle w:val="a9"/>
        <w:spacing w:before="120" w:beforeAutospacing="0" w:after="12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 Понравился ли вам урок?</w:t>
      </w:r>
    </w:p>
    <w:p w:rsidR="004150E0" w:rsidRPr="007C390C" w:rsidRDefault="004150E0" w:rsidP="007C390C">
      <w:pPr>
        <w:pStyle w:val="a9"/>
        <w:spacing w:before="120" w:beforeAutospacing="0" w:after="12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-Что нового узнали?</w:t>
      </w:r>
    </w:p>
    <w:p w:rsidR="00072E17" w:rsidRPr="007C390C" w:rsidRDefault="00072E17" w:rsidP="007C390C">
      <w:pPr>
        <w:pStyle w:val="a9"/>
        <w:spacing w:before="120" w:beforeAutospacing="0" w:after="12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lastRenderedPageBreak/>
        <w:t xml:space="preserve">-Какие музыкальные произведения вы смогли почувствовать </w:t>
      </w:r>
      <w:proofErr w:type="gramStart"/>
      <w:r w:rsidRPr="007C390C">
        <w:rPr>
          <w:sz w:val="28"/>
          <w:szCs w:val="28"/>
        </w:rPr>
        <w:t>?К</w:t>
      </w:r>
      <w:proofErr w:type="gramEnd"/>
      <w:r w:rsidRPr="007C390C">
        <w:rPr>
          <w:sz w:val="28"/>
          <w:szCs w:val="28"/>
        </w:rPr>
        <w:t>акие Вам больше всего понравились?</w:t>
      </w:r>
    </w:p>
    <w:p w:rsidR="00072E17" w:rsidRPr="007C390C" w:rsidRDefault="00072E17" w:rsidP="007C390C">
      <w:pPr>
        <w:pStyle w:val="a9"/>
        <w:spacing w:before="120" w:beforeAutospacing="0" w:after="12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-Как повлияла на Вас музыка?</w:t>
      </w:r>
    </w:p>
    <w:p w:rsidR="00072E17" w:rsidRPr="007C390C" w:rsidRDefault="00904136" w:rsidP="007C390C">
      <w:pPr>
        <w:pStyle w:val="a9"/>
        <w:spacing w:before="120" w:beforeAutospacing="0" w:after="120" w:afterAutospacing="0" w:line="360" w:lineRule="auto"/>
        <w:ind w:left="567"/>
        <w:rPr>
          <w:sz w:val="28"/>
          <w:szCs w:val="28"/>
        </w:rPr>
      </w:pPr>
      <w:r w:rsidRPr="007C390C">
        <w:rPr>
          <w:sz w:val="28"/>
          <w:szCs w:val="28"/>
        </w:rPr>
        <w:t>-Считаете ли</w:t>
      </w:r>
      <w:r w:rsidR="00072E17" w:rsidRPr="007C390C">
        <w:rPr>
          <w:sz w:val="28"/>
          <w:szCs w:val="28"/>
        </w:rPr>
        <w:t xml:space="preserve"> вы, что музыка может лечить?</w:t>
      </w:r>
    </w:p>
    <w:p w:rsidR="00091929" w:rsidRPr="007C390C" w:rsidRDefault="00091929" w:rsidP="007C390C">
      <w:pPr>
        <w:spacing w:after="13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всего вышесказанного на уроке можно точно сделать вывод, что влияние музыки на здоровье человека</w:t>
      </w:r>
      <w:r w:rsidRPr="007C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C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неоспоримо. Оно подтверждено как наблюдениями древних мудрецов, так и научными экспериментами современных учённых.</w:t>
      </w:r>
    </w:p>
    <w:p w:rsidR="00091929" w:rsidRPr="007C390C" w:rsidRDefault="00091929" w:rsidP="007C390C">
      <w:pPr>
        <w:shd w:val="clear" w:color="auto" w:fill="FFFFFF"/>
        <w:spacing w:after="107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1FB7" w:rsidRPr="007C390C" w:rsidRDefault="00921FB7" w:rsidP="00F743E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5CAE" w:rsidRPr="007C390C" w:rsidRDefault="00975CAE" w:rsidP="00975CAE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E0" w:rsidRPr="007C390C" w:rsidRDefault="00F743E0" w:rsidP="00975CAE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43E0" w:rsidRPr="007C390C" w:rsidSect="00591C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41" w:rsidRDefault="00273041" w:rsidP="00567920">
      <w:pPr>
        <w:spacing w:after="0" w:line="240" w:lineRule="auto"/>
      </w:pPr>
      <w:r>
        <w:separator/>
      </w:r>
    </w:p>
  </w:endnote>
  <w:endnote w:type="continuationSeparator" w:id="0">
    <w:p w:rsidR="00273041" w:rsidRDefault="00273041" w:rsidP="0056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41" w:rsidRDefault="00273041" w:rsidP="00567920">
      <w:pPr>
        <w:spacing w:after="0" w:line="240" w:lineRule="auto"/>
      </w:pPr>
      <w:r>
        <w:separator/>
      </w:r>
    </w:p>
  </w:footnote>
  <w:footnote w:type="continuationSeparator" w:id="0">
    <w:p w:rsidR="00273041" w:rsidRDefault="00273041" w:rsidP="0056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20" w:rsidRDefault="005679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679"/>
    <w:multiLevelType w:val="hybridMultilevel"/>
    <w:tmpl w:val="53AC3FA0"/>
    <w:lvl w:ilvl="0" w:tplc="3AD45F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E430B16"/>
    <w:multiLevelType w:val="hybridMultilevel"/>
    <w:tmpl w:val="FC18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3A3373"/>
    <w:multiLevelType w:val="hybridMultilevel"/>
    <w:tmpl w:val="FF92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90"/>
    <w:rsid w:val="00072E17"/>
    <w:rsid w:val="0007652F"/>
    <w:rsid w:val="00091929"/>
    <w:rsid w:val="00091A10"/>
    <w:rsid w:val="001300A7"/>
    <w:rsid w:val="0013564B"/>
    <w:rsid w:val="00174296"/>
    <w:rsid w:val="001E5764"/>
    <w:rsid w:val="00210461"/>
    <w:rsid w:val="00224EA7"/>
    <w:rsid w:val="00230664"/>
    <w:rsid w:val="002424F3"/>
    <w:rsid w:val="00263773"/>
    <w:rsid w:val="00273041"/>
    <w:rsid w:val="002B4AC0"/>
    <w:rsid w:val="002D0FD7"/>
    <w:rsid w:val="00337681"/>
    <w:rsid w:val="0034070A"/>
    <w:rsid w:val="00411C84"/>
    <w:rsid w:val="004150E0"/>
    <w:rsid w:val="00441F8E"/>
    <w:rsid w:val="00444ACF"/>
    <w:rsid w:val="004634B7"/>
    <w:rsid w:val="00485BBB"/>
    <w:rsid w:val="00491B9E"/>
    <w:rsid w:val="00567920"/>
    <w:rsid w:val="005852F0"/>
    <w:rsid w:val="00591C66"/>
    <w:rsid w:val="0067386B"/>
    <w:rsid w:val="00681412"/>
    <w:rsid w:val="006E01FE"/>
    <w:rsid w:val="0075539D"/>
    <w:rsid w:val="0076482E"/>
    <w:rsid w:val="0079232C"/>
    <w:rsid w:val="007C390C"/>
    <w:rsid w:val="007C4546"/>
    <w:rsid w:val="00803DA0"/>
    <w:rsid w:val="008526DA"/>
    <w:rsid w:val="008541D6"/>
    <w:rsid w:val="00893B76"/>
    <w:rsid w:val="00897D8C"/>
    <w:rsid w:val="008C38A4"/>
    <w:rsid w:val="008D0F90"/>
    <w:rsid w:val="008E2D76"/>
    <w:rsid w:val="009004AE"/>
    <w:rsid w:val="00904136"/>
    <w:rsid w:val="009056C3"/>
    <w:rsid w:val="00914465"/>
    <w:rsid w:val="00921FB7"/>
    <w:rsid w:val="009350EF"/>
    <w:rsid w:val="00955C19"/>
    <w:rsid w:val="00975CAE"/>
    <w:rsid w:val="00A52A6C"/>
    <w:rsid w:val="00A77B41"/>
    <w:rsid w:val="00B05FD4"/>
    <w:rsid w:val="00B56BF7"/>
    <w:rsid w:val="00BA362A"/>
    <w:rsid w:val="00C13EE4"/>
    <w:rsid w:val="00C40457"/>
    <w:rsid w:val="00C61E59"/>
    <w:rsid w:val="00C70A35"/>
    <w:rsid w:val="00D0457F"/>
    <w:rsid w:val="00D80AA1"/>
    <w:rsid w:val="00DE48E0"/>
    <w:rsid w:val="00E53774"/>
    <w:rsid w:val="00E60242"/>
    <w:rsid w:val="00E63D9B"/>
    <w:rsid w:val="00E860E4"/>
    <w:rsid w:val="00EE0054"/>
    <w:rsid w:val="00F42521"/>
    <w:rsid w:val="00F534BD"/>
    <w:rsid w:val="00F66513"/>
    <w:rsid w:val="00F743E0"/>
    <w:rsid w:val="00F94F93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7920"/>
  </w:style>
  <w:style w:type="paragraph" w:styleId="a7">
    <w:name w:val="footer"/>
    <w:basedOn w:val="a"/>
    <w:link w:val="a8"/>
    <w:uiPriority w:val="99"/>
    <w:semiHidden/>
    <w:unhideWhenUsed/>
    <w:rsid w:val="0056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7920"/>
  </w:style>
  <w:style w:type="paragraph" w:styleId="a9">
    <w:name w:val="Normal (Web)"/>
    <w:basedOn w:val="a"/>
    <w:unhideWhenUsed/>
    <w:rsid w:val="00F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362A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76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GauSb3Rp2Y" TargetMode="External"/><Relationship Id="rId13" Type="http://schemas.openxmlformats.org/officeDocument/2006/relationships/hyperlink" Target="https://youtu.be/w77hZ515mR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youtu.be/DTMB40iwoH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FnTSSentLqo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CNjYwf1KX5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jHhG_cli_OI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LD9ODRqI9xQ" TargetMode="External"/><Relationship Id="rId14" Type="http://schemas.openxmlformats.org/officeDocument/2006/relationships/hyperlink" Target="https://youtu.be/6n41kxhkZD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23ИКТ</cp:lastModifiedBy>
  <cp:revision>2</cp:revision>
  <dcterms:created xsi:type="dcterms:W3CDTF">2021-05-06T19:27:00Z</dcterms:created>
  <dcterms:modified xsi:type="dcterms:W3CDTF">2021-05-06T19:27:00Z</dcterms:modified>
</cp:coreProperties>
</file>