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AF" w:rsidRDefault="00EE77AF" w:rsidP="00EE7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 </w:t>
      </w:r>
    </w:p>
    <w:p w:rsidR="00EE77AF" w:rsidRDefault="00EE77AF" w:rsidP="00EE7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Pr="00EE77AF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План работы  </w:t>
      </w:r>
    </w:p>
    <w:p w:rsidR="00913F46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краевой инновационной площадки (КИП-2018) </w:t>
      </w: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</w:rPr>
        <w:t>на 2019 год</w:t>
      </w: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>государственного бюджетного общеобразовательного учреждения</w:t>
      </w: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>специальной (коррекционной) школы-интерната №1 ст. Елизаветинской</w:t>
      </w:r>
    </w:p>
    <w:p w:rsidR="00EE77AF" w:rsidRPr="00913F46" w:rsidRDefault="00EE77AF" w:rsidP="00EE77AF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«Реализация дифференцированного подхода в системе </w:t>
      </w:r>
    </w:p>
    <w:p w:rsidR="00913F46" w:rsidRDefault="00EE77AF" w:rsidP="00913F46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 xml:space="preserve">«Семья ребёнка с ограниченными возможностями здоровья – </w:t>
      </w:r>
    </w:p>
    <w:p w:rsidR="00EE77AF" w:rsidRPr="00913F46" w:rsidRDefault="00EE77AF" w:rsidP="00913F46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3F46">
        <w:rPr>
          <w:rFonts w:ascii="Times New Roman" w:hAnsi="Times New Roman" w:cs="Times New Roman"/>
          <w:sz w:val="32"/>
          <w:szCs w:val="32"/>
          <w:u w:val="single"/>
        </w:rPr>
        <w:t>Ресурсный центр – социальная инклюзия»</w:t>
      </w: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46" w:rsidRDefault="00913F46" w:rsidP="00EE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7AF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Pr="00EE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647" w:rsidRDefault="00EE77AF" w:rsidP="00EE7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7AF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216"/>
      </w:tblGrid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16" w:type="dxa"/>
          </w:tcPr>
          <w:p w:rsidR="00BA3160" w:rsidRPr="00BA3160" w:rsidRDefault="00BA3160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Краснодарского края специальная (коррекционная) школа-интернат №1 </w:t>
            </w:r>
          </w:p>
          <w:p w:rsidR="00BA3160" w:rsidRPr="005515A0" w:rsidRDefault="00BA3160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Елизаветинской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16" w:type="dxa"/>
          </w:tcPr>
          <w:p w:rsidR="00BA3160" w:rsidRPr="005515A0" w:rsidRDefault="00BA3160" w:rsidP="00BA31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школа-интернат №1 ст. Елизаветинской</w:t>
            </w:r>
          </w:p>
        </w:tc>
      </w:tr>
      <w:tr w:rsidR="00BA3160" w:rsidRPr="005515A0" w:rsidTr="00466AA1">
        <w:trPr>
          <w:trHeight w:val="597"/>
        </w:trPr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216" w:type="dxa"/>
          </w:tcPr>
          <w:p w:rsidR="00BA3160" w:rsidRPr="00BA3160" w:rsidRDefault="00BA3160" w:rsidP="00BA316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350916, Краснодарский край, г. Краснодар, </w:t>
            </w:r>
          </w:p>
          <w:p w:rsidR="00BA3160" w:rsidRPr="005515A0" w:rsidRDefault="00BA3160" w:rsidP="00BA31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hAnsi="Times New Roman" w:cs="Times New Roman"/>
                <w:bCs/>
                <w:sz w:val="24"/>
                <w:szCs w:val="24"/>
              </w:rPr>
              <w:t>ст. Елизаветинская, ул. Ленина 282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BA316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216" w:type="dxa"/>
          </w:tcPr>
          <w:p w:rsidR="00BA3160" w:rsidRPr="00BA3160" w:rsidRDefault="00BA3160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(861) 229-35-21 </w:t>
            </w:r>
          </w:p>
          <w:p w:rsidR="00BA3160" w:rsidRPr="00BA3160" w:rsidRDefault="00BA3160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korschool01@kubannet.ru</w:t>
            </w:r>
          </w:p>
          <w:p w:rsidR="00BA3160" w:rsidRPr="005515A0" w:rsidRDefault="00BA3160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http://www.schoolinternat1.ru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16" w:type="dxa"/>
          </w:tcPr>
          <w:p w:rsidR="00BA3160" w:rsidRPr="005515A0" w:rsidRDefault="00BA3160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Пазенкова</w:t>
            </w:r>
            <w:proofErr w:type="spellEnd"/>
            <w:r w:rsidRPr="00BA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</w:tr>
      <w:tr w:rsidR="00BA3160" w:rsidRPr="005515A0" w:rsidTr="00466AA1">
        <w:trPr>
          <w:trHeight w:val="499"/>
        </w:trPr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BA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16" w:type="dxa"/>
          </w:tcPr>
          <w:p w:rsidR="00BA3160" w:rsidRPr="005515A0" w:rsidRDefault="00BA3160" w:rsidP="0091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Валерия Сергеевна, кандидат психологических наук,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КПиСП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ИРО Краснодарского края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16" w:type="dxa"/>
          </w:tcPr>
          <w:p w:rsidR="00BA3160" w:rsidRPr="00BA3160" w:rsidRDefault="00BA3160" w:rsidP="00BA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Анастасия Геннадиевна, </w:t>
            </w:r>
          </w:p>
          <w:p w:rsidR="00BA3160" w:rsidRDefault="00BA3160" w:rsidP="00BA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BA3160" w:rsidRPr="00BA3160" w:rsidRDefault="00BA3160" w:rsidP="00BA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рья Андреевна, учитель-логопед, </w:t>
            </w:r>
            <w:proofErr w:type="spellStart"/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Евгеньевна,</w:t>
            </w:r>
          </w:p>
          <w:p w:rsidR="00BA3160" w:rsidRPr="005515A0" w:rsidRDefault="00BA3160" w:rsidP="00BA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начальных классов, логопед,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16" w:type="dxa"/>
          </w:tcPr>
          <w:p w:rsidR="00BA3160" w:rsidRPr="005515A0" w:rsidRDefault="00BA3160" w:rsidP="00BA3160">
            <w:pPr>
              <w:spacing w:after="0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60">
              <w:rPr>
                <w:rFonts w:ascii="Times New Roman" w:hAnsi="Times New Roman" w:cs="Times New Roman"/>
                <w:sz w:val="24"/>
                <w:szCs w:val="24"/>
              </w:rPr>
              <w:t>Реализация дифференцированного подхода в системе «Семья ребёнка с огранич</w:t>
            </w:r>
            <w:r w:rsidR="00697BC0">
              <w:rPr>
                <w:rFonts w:ascii="Times New Roman" w:hAnsi="Times New Roman" w:cs="Times New Roman"/>
                <w:sz w:val="24"/>
                <w:szCs w:val="24"/>
              </w:rPr>
              <w:t>енными возможностями здоровья–Ресурсный центр–</w:t>
            </w:r>
            <w:r w:rsidRPr="00BA3160">
              <w:rPr>
                <w:rFonts w:ascii="Times New Roman" w:hAnsi="Times New Roman" w:cs="Times New Roman"/>
                <w:sz w:val="24"/>
                <w:szCs w:val="24"/>
              </w:rPr>
              <w:t>социальная инклюзия»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216" w:type="dxa"/>
          </w:tcPr>
          <w:p w:rsidR="00BA3160" w:rsidRPr="005515A0" w:rsidRDefault="009B3BE5" w:rsidP="009B3BE5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B3BE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подхода в системе «Семья ребёнка с ОВЗ – Ресурсн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центр – социальная инклюзия», суть которого заключается в организации</w:t>
            </w:r>
            <w:r w:rsidR="00BC5F48" w:rsidRPr="0040724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взаимодействия и общения с родителями, а именно сбор, обработка и использование данных о семье каждого ребенка, общекультурный уровень его родителей, наличии у них необходимых педагогических знаний, отношение в семье к ребенку, запросах, интересах, потребностях родителей в психолого-педагогической информации.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16" w:type="dxa"/>
          </w:tcPr>
          <w:p w:rsidR="00BA3160" w:rsidRPr="005515A0" w:rsidRDefault="009B3BE5" w:rsidP="00BC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снижение барьеров на пути к социальной адаптации ребёнка с ОВЗ и его семьи, при реализации дифференцированного подхода в системе «Семья ребёнка с ОВЗ – Ресурсный центр – социальная инклюзия».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216" w:type="dxa"/>
          </w:tcPr>
          <w:p w:rsidR="009B3BE5" w:rsidRPr="009B3BE5" w:rsidRDefault="009B3BE5" w:rsidP="009B3BE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педагогическим технологиям сотрудничества со своим ребенком, приемам и методам его обучения и воспитания в условиях семьи.</w:t>
            </w:r>
          </w:p>
          <w:p w:rsidR="009B3BE5" w:rsidRPr="009B3BE5" w:rsidRDefault="009B3BE5" w:rsidP="009B3BE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образа ребенка, интереса родителей к его личностному развитию на основе его компенсаторных возможностей.</w:t>
            </w:r>
          </w:p>
          <w:p w:rsidR="00BA3160" w:rsidRPr="005515A0" w:rsidRDefault="009B3BE5" w:rsidP="009B3BE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B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родителям детей с ОВЗ индивидуально-ориентированной психолого-педагогической помощи.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16" w:type="dxa"/>
          </w:tcPr>
          <w:p w:rsidR="003F40C9" w:rsidRDefault="003F40C9" w:rsidP="003F40C9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Федеральные законы Российской Федерации «О ратификации Конвенции о правах инвалидов», «Об образовании в Российской Федерации», «О социальной защите инвалидов в Российской Федерации», «Об основных гарантиях прав ребенка в Российской Федерации», «О внесении изменений в отдельные законодательные акты Российской Федерации по вопросу о гражданах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ченными возможностями здоровья».  </w:t>
            </w:r>
          </w:p>
          <w:p w:rsidR="00BA3160" w:rsidRPr="00AB013E" w:rsidRDefault="003F40C9" w:rsidP="003F40C9">
            <w:pPr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="00BA3160" w:rsidRPr="00AB013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="00BA3160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КК №1928 от 10.05.2017 О совершенствовании деятельности государственных общеобразовательных организаций КК специальных (коррекционных) школ и школ – интернатов – ресурсных центров сопровождения инклюзивного образования. </w:t>
            </w:r>
          </w:p>
          <w:p w:rsidR="00BA3160" w:rsidRPr="00AB013E" w:rsidRDefault="00BA3160" w:rsidP="00BC5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096055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="0069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55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="00697BC0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2 от </w:t>
            </w:r>
            <w:r w:rsidR="00697B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97BC0">
              <w:rPr>
                <w:rFonts w:ascii="Times New Roman" w:hAnsi="Times New Roman" w:cs="Times New Roman"/>
                <w:sz w:val="24"/>
                <w:szCs w:val="24"/>
              </w:rPr>
              <w:t>9 «О присвоении статуса краевых инновационных площадок».</w:t>
            </w:r>
          </w:p>
          <w:p w:rsidR="00BA3160" w:rsidRPr="003F40C9" w:rsidRDefault="00BA3160" w:rsidP="00BC5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 w:rsidR="003F40C9" w:rsidRPr="003F40C9">
              <w:rPr>
                <w:rFonts w:ascii="Times New Roman" w:hAnsi="Times New Roman" w:cs="Times New Roman"/>
                <w:sz w:val="24"/>
                <w:szCs w:val="24"/>
              </w:rPr>
              <w:t>ие о деятельности ГБОУ школы-интерната №1 ст. Елизаветинской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 как ресурсного центра сопровождения</w:t>
            </w:r>
            <w:r w:rsidR="003F40C9"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образования.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60" w:rsidRPr="007063E9" w:rsidRDefault="003F40C9" w:rsidP="007B5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Приказ ГБОУ школы-интерната № 1 ст. Елизаветинской </w:t>
            </w:r>
            <w:r w:rsidRPr="007B53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53E7" w:rsidRPr="007B53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4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A3160"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160" w:rsidRPr="003F40C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60" w:rsidRPr="003F40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BA3160"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BA3160" w:rsidRPr="003F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0C9">
              <w:rPr>
                <w:rFonts w:ascii="Times New Roman" w:hAnsi="Times New Roman" w:cs="Times New Roman"/>
                <w:sz w:val="24"/>
                <w:szCs w:val="24"/>
              </w:rPr>
              <w:t>работе в проекте</w:t>
            </w:r>
            <w:r w:rsidR="00BA3160" w:rsidRPr="003F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16" w:type="dxa"/>
          </w:tcPr>
          <w:p w:rsidR="00BA3160" w:rsidRPr="005515A0" w:rsidRDefault="004F5A08" w:rsidP="0007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3EE0"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родителями детей данной категории имеет свои отличия и особенности. Выявление этих отличий в процессе реализации проекта, выбор форм и методов работы, адаптация данных форм и методов работы к условиям жизнедеятельности каждой семьи, воспитывающей ребенка с ОВЗ, широкое использование активных, нетрадиционных способов взаимодействия с родителями (законными представителями) детей с особыми образовательными потребностями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как результат,</w:t>
            </w:r>
            <w:r w:rsidR="002A3EE0"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программы работы инклюзивного ресурсного центра, которая включает в себя дифференцированный подход в работе с семьями детей с ОВЗ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коррекционного учреждения.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91450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91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6" w:type="dxa"/>
          </w:tcPr>
          <w:p w:rsidR="00BA3160" w:rsidRPr="005515A0" w:rsidRDefault="004F5A08" w:rsidP="0007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эффективным подходом в работе с семьями детей с ОВЗ, в рамках деятельности РЦ, является именно дифференцированный, который включает в себя сопровождение родителей в рамках индивидуальной специально разработанной программы, позволяющей повысить их психолого-педагогическую грамотность, развить </w:t>
            </w:r>
            <w:r w:rsidRPr="004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психолого-педагогическую компетентность (психологическую культуру), включиться в коррекционно-развивающий процесс, снизить их воспитательную неуверенность, а также оптимизировать детско-родительские отношения, что приведёт к социальной инклюзии детей с ОВЗ и их семей.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410B4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BA3160" w:rsidP="0041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16" w:type="dxa"/>
          </w:tcPr>
          <w:p w:rsidR="00BA3160" w:rsidRPr="005515A0" w:rsidRDefault="004F5A08" w:rsidP="00410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и планомерная работа с семьями, воспитывающими ребенка с особыми образовательными потребност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в условиях семьи, начиная с младшего школьного</w:t>
            </w:r>
            <w:r w:rsidRPr="004F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и продолжая эту работу в дальнейшем, в тесном содружестве с другими службами и организациями, работающими с такими семьями, позволит осуществить успешную социализацию детей с ОВЗ и их интеграцию в общество, поможет им реализовать свои потребности в самореализации, общении, деятельности, личностном развитии.</w:t>
            </w:r>
          </w:p>
        </w:tc>
      </w:tr>
      <w:tr w:rsidR="00BA3160" w:rsidRPr="005515A0" w:rsidTr="00466AA1">
        <w:tc>
          <w:tcPr>
            <w:tcW w:w="709" w:type="dxa"/>
          </w:tcPr>
          <w:p w:rsidR="00BA3160" w:rsidRPr="005515A0" w:rsidRDefault="00BA3160" w:rsidP="00410B4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3160" w:rsidRPr="005515A0" w:rsidRDefault="00747FD5" w:rsidP="0041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2019</w:t>
            </w:r>
            <w:r w:rsidR="00BA3160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16" w:type="dxa"/>
          </w:tcPr>
          <w:p w:rsidR="00BA3160" w:rsidRDefault="002064C4" w:rsidP="00410B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Pr="002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данных о семьях, нуждающихся в поддержке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запросах.</w:t>
            </w:r>
          </w:p>
          <w:p w:rsidR="002064C4" w:rsidRDefault="002064C4" w:rsidP="00410B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</w:t>
            </w:r>
            <w:r w:rsidRPr="002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партнёров РЦ.</w:t>
            </w:r>
          </w:p>
          <w:p w:rsidR="002064C4" w:rsidRDefault="002064C4" w:rsidP="00410B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инновационной группы</w:t>
            </w:r>
            <w:r w:rsidR="0041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выработка уточненного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 работы</w:t>
            </w:r>
            <w:r w:rsidRPr="0020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4C4" w:rsidRPr="00574944" w:rsidRDefault="00574944" w:rsidP="00410B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семьями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утвержденным рабочим материалам, апробация </w:t>
            </w:r>
            <w:r w:rsidRPr="0057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форм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74944" w:rsidRDefault="00C5491D" w:rsidP="00410B4A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91D"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>
        <w:rPr>
          <w:rFonts w:ascii="Times New Roman" w:hAnsi="Times New Roman" w:cs="Times New Roman"/>
          <w:b/>
          <w:sz w:val="28"/>
          <w:szCs w:val="28"/>
        </w:rPr>
        <w:t>й инновационной площадки на 2019</w:t>
      </w:r>
      <w:r w:rsidRPr="00C549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3118"/>
      </w:tblGrid>
      <w:tr w:rsidR="00076A38" w:rsidRPr="005515A0" w:rsidTr="00076A38">
        <w:tc>
          <w:tcPr>
            <w:tcW w:w="704" w:type="dxa"/>
          </w:tcPr>
          <w:p w:rsidR="00076A38" w:rsidRPr="005515A0" w:rsidRDefault="00076A38" w:rsidP="00410B4A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76A38" w:rsidRPr="005515A0" w:rsidRDefault="00076A38" w:rsidP="00410B4A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76A38" w:rsidRPr="005515A0" w:rsidRDefault="00076A38" w:rsidP="00410B4A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076A38" w:rsidRPr="005515A0" w:rsidRDefault="00076A38" w:rsidP="00410B4A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Ожидаемый результат</w:t>
            </w:r>
          </w:p>
        </w:tc>
      </w:tr>
      <w:tr w:rsidR="00076A38" w:rsidRPr="005515A0" w:rsidTr="00076A38">
        <w:tc>
          <w:tcPr>
            <w:tcW w:w="9634" w:type="dxa"/>
            <w:gridSpan w:val="4"/>
          </w:tcPr>
          <w:p w:rsidR="00076A38" w:rsidRPr="005515A0" w:rsidRDefault="00076A38" w:rsidP="00410B4A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076A38" w:rsidRPr="005515A0" w:rsidTr="00076A38">
        <w:tc>
          <w:tcPr>
            <w:tcW w:w="704" w:type="dxa"/>
          </w:tcPr>
          <w:p w:rsidR="00076A38" w:rsidRPr="005515A0" w:rsidRDefault="00076A38" w:rsidP="00410B4A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10B4A" w:rsidRPr="005515A0" w:rsidRDefault="00410B4A" w:rsidP="00410B4A">
            <w:pPr>
              <w:contextualSpacing/>
              <w:rPr>
                <w:sz w:val="24"/>
                <w:szCs w:val="24"/>
              </w:rPr>
            </w:pPr>
            <w:r w:rsidRPr="00DA5EC2">
              <w:rPr>
                <w:sz w:val="24"/>
                <w:szCs w:val="24"/>
              </w:rPr>
              <w:t>Адаптация и использование диагностических методик по определению психолого-педагогического и медико-социального статуса семьи ребенка с ОВЗ.</w:t>
            </w:r>
            <w:r>
              <w:rPr>
                <w:sz w:val="24"/>
                <w:szCs w:val="24"/>
              </w:rPr>
              <w:t xml:space="preserve"> </w:t>
            </w:r>
            <w:r w:rsidRPr="00DA5EC2">
              <w:rPr>
                <w:sz w:val="24"/>
                <w:szCs w:val="24"/>
              </w:rPr>
              <w:t>Выявление основных проблем, возникающих в семьях детей с ОВЗ</w:t>
            </w:r>
            <w:r>
              <w:rPr>
                <w:sz w:val="24"/>
                <w:szCs w:val="24"/>
              </w:rPr>
              <w:t>.  Анкетирование вновь прибывших семей.</w:t>
            </w:r>
          </w:p>
        </w:tc>
        <w:tc>
          <w:tcPr>
            <w:tcW w:w="2268" w:type="dxa"/>
          </w:tcPr>
          <w:p w:rsidR="00076A38" w:rsidRPr="005515A0" w:rsidRDefault="000B4523" w:rsidP="00410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</w:t>
            </w:r>
            <w:r w:rsidR="00747D1A">
              <w:rPr>
                <w:sz w:val="24"/>
                <w:szCs w:val="24"/>
              </w:rPr>
              <w:t>арт 2019 г.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76A38" w:rsidRPr="005515A0" w:rsidRDefault="00747D1A" w:rsidP="0041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Расширенный банк данных о семьях,</w:t>
            </w:r>
            <w:r>
              <w:t xml:space="preserve"> </w:t>
            </w:r>
            <w:r w:rsidRPr="00747D1A">
              <w:rPr>
                <w:sz w:val="24"/>
                <w:szCs w:val="24"/>
              </w:rPr>
              <w:t>нуждающихся в поддержке, и их запросах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76A38" w:rsidRPr="005515A0" w:rsidTr="00076A38">
        <w:tc>
          <w:tcPr>
            <w:tcW w:w="9634" w:type="dxa"/>
            <w:gridSpan w:val="4"/>
          </w:tcPr>
          <w:p w:rsidR="00076A38" w:rsidRPr="005515A0" w:rsidRDefault="00076A38" w:rsidP="00410B4A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076A38" w:rsidRPr="005515A0" w:rsidTr="00076A38">
        <w:tc>
          <w:tcPr>
            <w:tcW w:w="704" w:type="dxa"/>
          </w:tcPr>
          <w:p w:rsidR="00076A38" w:rsidRPr="005515A0" w:rsidRDefault="00076A38" w:rsidP="00410B4A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76A38" w:rsidRPr="005515A0" w:rsidRDefault="001F4D22" w:rsidP="00410B4A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410B4A">
              <w:rPr>
                <w:sz w:val="24"/>
                <w:szCs w:val="24"/>
              </w:rPr>
              <w:t>уточненного</w:t>
            </w:r>
            <w:r>
              <w:rPr>
                <w:sz w:val="24"/>
                <w:szCs w:val="24"/>
              </w:rPr>
              <w:t xml:space="preserve"> алгоритма деятельности педагога-психолога, учителей-логопедов, учителей начальных классов и других специалистов с родителями детей с ОВЗ, в рамках РЦ в соответствии с </w:t>
            </w:r>
            <w:r>
              <w:rPr>
                <w:sz w:val="24"/>
                <w:szCs w:val="24"/>
              </w:rPr>
              <w:lastRenderedPageBreak/>
              <w:t>результатами анкетирования.</w:t>
            </w:r>
          </w:p>
        </w:tc>
        <w:tc>
          <w:tcPr>
            <w:tcW w:w="2268" w:type="dxa"/>
          </w:tcPr>
          <w:p w:rsidR="00076A38" w:rsidRPr="005515A0" w:rsidRDefault="001F4D22" w:rsidP="00410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2019 г.</w:t>
            </w:r>
          </w:p>
        </w:tc>
        <w:tc>
          <w:tcPr>
            <w:tcW w:w="3118" w:type="dxa"/>
          </w:tcPr>
          <w:p w:rsidR="00076A38" w:rsidRPr="005515A0" w:rsidRDefault="001F4D22" w:rsidP="0041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алгоритма деятельности, планы работы специалистов.</w:t>
            </w:r>
          </w:p>
        </w:tc>
      </w:tr>
      <w:tr w:rsidR="00076A38" w:rsidRPr="005515A0" w:rsidTr="00076A38">
        <w:tc>
          <w:tcPr>
            <w:tcW w:w="9634" w:type="dxa"/>
            <w:gridSpan w:val="4"/>
          </w:tcPr>
          <w:p w:rsidR="00076A38" w:rsidRPr="005515A0" w:rsidRDefault="00076A38" w:rsidP="00914508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0B4523" w:rsidRPr="005515A0" w:rsidTr="000B4523">
        <w:trPr>
          <w:trHeight w:val="240"/>
        </w:trPr>
        <w:tc>
          <w:tcPr>
            <w:tcW w:w="704" w:type="dxa"/>
            <w:vMerge w:val="restart"/>
          </w:tcPr>
          <w:p w:rsidR="000B4523" w:rsidRPr="005515A0" w:rsidRDefault="000B4523" w:rsidP="0091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B4523" w:rsidRDefault="000B4523" w:rsidP="000B452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методических материалов по работе с семьями детей с ОВЗ.</w:t>
            </w:r>
          </w:p>
        </w:tc>
        <w:tc>
          <w:tcPr>
            <w:tcW w:w="2268" w:type="dxa"/>
          </w:tcPr>
          <w:p w:rsidR="000B4523" w:rsidRDefault="000B4523" w:rsidP="000B45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0B4523" w:rsidRDefault="000B4523" w:rsidP="000B452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пакет методических материалов по работе с семьями детей с ОВЗ.</w:t>
            </w:r>
          </w:p>
        </w:tc>
      </w:tr>
      <w:tr w:rsidR="000B4523" w:rsidRPr="005515A0" w:rsidTr="00076A38">
        <w:trPr>
          <w:trHeight w:val="855"/>
        </w:trPr>
        <w:tc>
          <w:tcPr>
            <w:tcW w:w="704" w:type="dxa"/>
            <w:vMerge/>
          </w:tcPr>
          <w:p w:rsidR="000B4523" w:rsidRPr="005515A0" w:rsidRDefault="000B4523" w:rsidP="0091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B4523" w:rsidRDefault="000B4523" w:rsidP="0007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методических объединений по вопросу реализации проекта.</w:t>
            </w:r>
          </w:p>
        </w:tc>
        <w:tc>
          <w:tcPr>
            <w:tcW w:w="2268" w:type="dxa"/>
          </w:tcPr>
          <w:p w:rsidR="000B4523" w:rsidRDefault="000B4523" w:rsidP="0091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 г.</w:t>
            </w:r>
          </w:p>
        </w:tc>
        <w:tc>
          <w:tcPr>
            <w:tcW w:w="3118" w:type="dxa"/>
          </w:tcPr>
          <w:p w:rsidR="000B4523" w:rsidRDefault="000B4523" w:rsidP="00914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заседаний.</w:t>
            </w:r>
          </w:p>
        </w:tc>
      </w:tr>
      <w:tr w:rsidR="000B4523" w:rsidRPr="005515A0" w:rsidTr="000B4523">
        <w:trPr>
          <w:trHeight w:val="260"/>
        </w:trPr>
        <w:tc>
          <w:tcPr>
            <w:tcW w:w="9634" w:type="dxa"/>
            <w:gridSpan w:val="4"/>
          </w:tcPr>
          <w:p w:rsidR="000B4523" w:rsidRDefault="000B4523" w:rsidP="000B4523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3449D0" w:rsidRPr="005515A0" w:rsidTr="003449D0">
        <w:trPr>
          <w:trHeight w:val="249"/>
        </w:trPr>
        <w:tc>
          <w:tcPr>
            <w:tcW w:w="704" w:type="dxa"/>
            <w:vMerge w:val="restart"/>
          </w:tcPr>
          <w:p w:rsidR="003449D0" w:rsidRPr="005515A0" w:rsidRDefault="003449D0" w:rsidP="00CA4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449D0" w:rsidRDefault="003449D0" w:rsidP="003449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обучению специалистов</w:t>
            </w:r>
            <w:r>
              <w:rPr>
                <w:sz w:val="24"/>
                <w:szCs w:val="24"/>
              </w:rPr>
              <w:t xml:space="preserve"> школы-интерната</w:t>
            </w:r>
            <w:r>
              <w:rPr>
                <w:sz w:val="24"/>
                <w:szCs w:val="24"/>
              </w:rPr>
              <w:t xml:space="preserve"> активным формам</w:t>
            </w:r>
            <w:r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при реализации дифференцированного подхода во взаимодействии с семьями детей с ОВЗ.</w:t>
            </w:r>
          </w:p>
        </w:tc>
        <w:tc>
          <w:tcPr>
            <w:tcW w:w="2268" w:type="dxa"/>
          </w:tcPr>
          <w:p w:rsidR="003449D0" w:rsidRDefault="003449D0" w:rsidP="003449D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3449D0" w:rsidRDefault="003449D0" w:rsidP="003449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занятий, планы, программы.</w:t>
            </w:r>
          </w:p>
        </w:tc>
      </w:tr>
      <w:tr w:rsidR="003449D0" w:rsidRPr="005515A0" w:rsidTr="00076A38">
        <w:trPr>
          <w:trHeight w:val="2220"/>
        </w:trPr>
        <w:tc>
          <w:tcPr>
            <w:tcW w:w="704" w:type="dxa"/>
            <w:vMerge/>
          </w:tcPr>
          <w:p w:rsidR="003449D0" w:rsidRDefault="003449D0" w:rsidP="00CA4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49D0" w:rsidRDefault="003449D0" w:rsidP="00CA49B3">
            <w:pPr>
              <w:rPr>
                <w:sz w:val="24"/>
                <w:szCs w:val="24"/>
              </w:rPr>
            </w:pPr>
            <w:r w:rsidRPr="00AE421D"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t>семьями</w:t>
            </w:r>
            <w:r w:rsidRPr="00AE421D">
              <w:rPr>
                <w:sz w:val="24"/>
                <w:szCs w:val="24"/>
              </w:rPr>
              <w:t xml:space="preserve"> детей с ОВЗ в рамках </w:t>
            </w:r>
            <w:r>
              <w:rPr>
                <w:sz w:val="24"/>
                <w:szCs w:val="24"/>
              </w:rPr>
              <w:t>РЦ</w:t>
            </w:r>
            <w:r w:rsidRPr="00AE421D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 xml:space="preserve">уточненным </w:t>
            </w:r>
            <w:r w:rsidRPr="00AE421D">
              <w:rPr>
                <w:sz w:val="24"/>
                <w:szCs w:val="24"/>
              </w:rPr>
              <w:t>алгоритмом деятельности и использованием всех утвержденных форм работы.</w:t>
            </w:r>
          </w:p>
        </w:tc>
        <w:tc>
          <w:tcPr>
            <w:tcW w:w="2268" w:type="dxa"/>
          </w:tcPr>
          <w:p w:rsidR="003449D0" w:rsidRDefault="003449D0" w:rsidP="00CA4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2019 г.</w:t>
            </w:r>
          </w:p>
        </w:tc>
        <w:tc>
          <w:tcPr>
            <w:tcW w:w="3118" w:type="dxa"/>
          </w:tcPr>
          <w:p w:rsidR="003449D0" w:rsidRDefault="003449D0" w:rsidP="00CA49B3">
            <w:pPr>
              <w:pStyle w:val="a3"/>
              <w:ind w:left="0"/>
              <w:rPr>
                <w:sz w:val="24"/>
                <w:szCs w:val="24"/>
              </w:rPr>
            </w:pPr>
            <w:r w:rsidRPr="00DA5EC2">
              <w:rPr>
                <w:sz w:val="24"/>
                <w:szCs w:val="24"/>
              </w:rPr>
              <w:t>Методические материалы (конспекты занятий, психологических тренингов, сценарии встреч, планы и тексты консультаций, памятки, буклеты, папки-передвижки и др.)</w:t>
            </w:r>
          </w:p>
        </w:tc>
      </w:tr>
    </w:tbl>
    <w:p w:rsidR="00C5491D" w:rsidRPr="00C5491D" w:rsidRDefault="00C5491D" w:rsidP="00C549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491D" w:rsidRPr="00C5491D" w:rsidSect="00EE77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3F"/>
    <w:multiLevelType w:val="hybridMultilevel"/>
    <w:tmpl w:val="DDC2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B68"/>
    <w:multiLevelType w:val="multilevel"/>
    <w:tmpl w:val="754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428F5"/>
    <w:multiLevelType w:val="hybridMultilevel"/>
    <w:tmpl w:val="172C4D8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F15D5"/>
    <w:multiLevelType w:val="hybridMultilevel"/>
    <w:tmpl w:val="C43C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64"/>
    <w:rsid w:val="00076A38"/>
    <w:rsid w:val="00096055"/>
    <w:rsid w:val="000B4523"/>
    <w:rsid w:val="001F4D22"/>
    <w:rsid w:val="002064C4"/>
    <w:rsid w:val="002A3EE0"/>
    <w:rsid w:val="003449D0"/>
    <w:rsid w:val="003F40C9"/>
    <w:rsid w:val="00410B4A"/>
    <w:rsid w:val="00466AA1"/>
    <w:rsid w:val="004F5A08"/>
    <w:rsid w:val="00574944"/>
    <w:rsid w:val="00651444"/>
    <w:rsid w:val="0069008A"/>
    <w:rsid w:val="00697BC0"/>
    <w:rsid w:val="00747D1A"/>
    <w:rsid w:val="00747FD5"/>
    <w:rsid w:val="007B53E7"/>
    <w:rsid w:val="008F6A64"/>
    <w:rsid w:val="00913F46"/>
    <w:rsid w:val="00925FB7"/>
    <w:rsid w:val="009B3BE5"/>
    <w:rsid w:val="009D0D91"/>
    <w:rsid w:val="00BA3160"/>
    <w:rsid w:val="00BC5F48"/>
    <w:rsid w:val="00C0215B"/>
    <w:rsid w:val="00C5491D"/>
    <w:rsid w:val="00E97112"/>
    <w:rsid w:val="00EE1FAC"/>
    <w:rsid w:val="00EE77AF"/>
    <w:rsid w:val="00FD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6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7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2019-01-25T09:56:00Z</dcterms:created>
  <dcterms:modified xsi:type="dcterms:W3CDTF">2019-01-26T15:37:00Z</dcterms:modified>
</cp:coreProperties>
</file>