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1" w:rsidRPr="00585802" w:rsidRDefault="00A743C1" w:rsidP="0058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A743C1" w:rsidRPr="00585802" w:rsidRDefault="00A743C1" w:rsidP="0058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802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форуме образовательных организаций </w:t>
      </w:r>
      <w:proofErr w:type="gramStart"/>
      <w:r w:rsidRPr="00585802">
        <w:rPr>
          <w:rFonts w:ascii="Times New Roman" w:hAnsi="Times New Roman" w:cs="Times New Roman"/>
          <w:color w:val="000000"/>
          <w:sz w:val="28"/>
          <w:szCs w:val="28"/>
        </w:rPr>
        <w:t>Краснодарского</w:t>
      </w:r>
      <w:proofErr w:type="gramEnd"/>
    </w:p>
    <w:p w:rsidR="00A743C1" w:rsidRPr="00585802" w:rsidRDefault="00A743C1" w:rsidP="0058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802">
        <w:rPr>
          <w:rFonts w:ascii="Times New Roman" w:hAnsi="Times New Roman" w:cs="Times New Roman"/>
          <w:color w:val="000000"/>
          <w:sz w:val="28"/>
          <w:szCs w:val="28"/>
        </w:rPr>
        <w:t>края «Инновационный поиск»</w:t>
      </w:r>
    </w:p>
    <w:p w:rsidR="00A743C1" w:rsidRPr="00585802" w:rsidRDefault="00A743C1" w:rsidP="0058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802">
        <w:rPr>
          <w:rFonts w:ascii="Times New Roman" w:hAnsi="Times New Roman" w:cs="Times New Roman"/>
          <w:color w:val="000000"/>
          <w:sz w:val="28"/>
          <w:szCs w:val="28"/>
        </w:rPr>
        <w:t>(инновационный проект (программа))</w:t>
      </w:r>
    </w:p>
    <w:p w:rsidR="00A743C1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5210"/>
      </w:tblGrid>
      <w:tr w:rsidR="00A743C1" w:rsidRPr="00D92EE8" w:rsidTr="007F4A7D">
        <w:tc>
          <w:tcPr>
            <w:tcW w:w="817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Сведения о заявителе</w:t>
            </w:r>
            <w:r w:rsidR="006B638C"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</w:tc>
        <w:tc>
          <w:tcPr>
            <w:tcW w:w="5210" w:type="dxa"/>
          </w:tcPr>
          <w:p w:rsidR="00A743C1" w:rsidRPr="00D92EE8" w:rsidRDefault="00A743C1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1.1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210" w:type="dxa"/>
          </w:tcPr>
          <w:p w:rsidR="00A743C1" w:rsidRPr="00D92EE8" w:rsidRDefault="00691ED7" w:rsidP="001B1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1E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муниципальное бюджетное </w:t>
            </w:r>
            <w:r w:rsidR="006B638C"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691ED7">
              <w:rPr>
                <w:rFonts w:ascii="Times New Roman" w:eastAsia="Times New Roman" w:hAnsi="Times New Roman" w:cs="Times New Roman"/>
                <w:sz w:val="24"/>
                <w:szCs w:val="28"/>
              </w:rPr>
              <w:t>бщеобразовательное учреждение 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1ED7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муниципального образования город Краснодар средняя общеобразовательная школа № 35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1.2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5210" w:type="dxa"/>
          </w:tcPr>
          <w:p w:rsidR="00A743C1" w:rsidRPr="00D92EE8" w:rsidRDefault="00585802" w:rsidP="001B1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5802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Российская Федерация, 350002,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85802">
              <w:rPr>
                <w:rFonts w:ascii="Times New Roman" w:eastAsia="Times New Roman" w:hAnsi="Times New Roman" w:cs="Times New Roman"/>
                <w:sz w:val="24"/>
                <w:szCs w:val="28"/>
              </w:rPr>
              <w:t>город Краснодар, улица им. Максима Горького, 173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1.3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210" w:type="dxa"/>
          </w:tcPr>
          <w:p w:rsidR="00A743C1" w:rsidRPr="00D92EE8" w:rsidRDefault="00691ED7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Захарова Ирина Владимировна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1.4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Номер телефона, факса образовательной организации</w:t>
            </w:r>
          </w:p>
        </w:tc>
        <w:tc>
          <w:tcPr>
            <w:tcW w:w="5210" w:type="dxa"/>
          </w:tcPr>
          <w:p w:rsidR="00A743C1" w:rsidRPr="00D92EE8" w:rsidRDefault="00691ED7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sz w:val="24"/>
                <w:szCs w:val="28"/>
              </w:rPr>
              <w:t>(861) 253-01-32, (861) 253-07-79</w:t>
            </w:r>
          </w:p>
        </w:tc>
      </w:tr>
      <w:tr w:rsidR="00A743C1" w:rsidRPr="009C42DB" w:rsidTr="007F4A7D">
        <w:tc>
          <w:tcPr>
            <w:tcW w:w="817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1.5</w:t>
            </w:r>
          </w:p>
        </w:tc>
        <w:tc>
          <w:tcPr>
            <w:tcW w:w="4111" w:type="dxa"/>
          </w:tcPr>
          <w:p w:rsidR="00A743C1" w:rsidRPr="00D92EE8" w:rsidRDefault="00A743C1" w:rsidP="00691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Адрес электронной почты и официального сайта </w:t>
            </w:r>
            <w:r w:rsidR="00691ED7"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</w:t>
            </w:r>
          </w:p>
        </w:tc>
        <w:tc>
          <w:tcPr>
            <w:tcW w:w="5210" w:type="dxa"/>
          </w:tcPr>
          <w:p w:rsidR="00691ED7" w:rsidRPr="00D92EE8" w:rsidRDefault="00691ED7" w:rsidP="001B1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1ED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r w:rsidR="00397239">
              <w:fldChar w:fldCharType="begin"/>
            </w:r>
            <w:r w:rsidR="00397239" w:rsidRPr="009C42DB">
              <w:rPr>
                <w:lang w:val="en-US"/>
              </w:rPr>
              <w:instrText>HYPERLINK "mailto:school35@kubannet.ru"</w:instrText>
            </w:r>
            <w:r w:rsidR="00397239">
              <w:fldChar w:fldCharType="separate"/>
            </w:r>
            <w:r w:rsidRPr="00D92EE8"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school35@kubannet.ru</w:t>
            </w:r>
            <w:r w:rsidR="00397239">
              <w:fldChar w:fldCharType="end"/>
            </w:r>
          </w:p>
          <w:p w:rsidR="00A743C1" w:rsidRPr="00D92EE8" w:rsidRDefault="00691ED7" w:rsidP="001B1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ED7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</w:t>
            </w:r>
            <w:r w:rsidRPr="00691ED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91ED7">
              <w:rPr>
                <w:rFonts w:ascii="Times New Roman" w:eastAsia="Times New Roman" w:hAnsi="Times New Roman" w:cs="Times New Roman"/>
                <w:sz w:val="24"/>
                <w:szCs w:val="28"/>
              </w:rPr>
              <w:t>сайта</w:t>
            </w:r>
            <w:r w:rsidRPr="00691ED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: </w:t>
            </w:r>
            <w:hyperlink r:id="rId5" w:history="1">
              <w:r w:rsidRPr="00D92EE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school35@centerstart.ru</w:t>
              </w:r>
            </w:hyperlink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Опыт проектной деятельности организации за последние 5 лет</w:t>
            </w:r>
            <w:proofErr w:type="gramEnd"/>
          </w:p>
        </w:tc>
        <w:tc>
          <w:tcPr>
            <w:tcW w:w="5210" w:type="dxa"/>
          </w:tcPr>
          <w:p w:rsidR="00A743C1" w:rsidRPr="00D92EE8" w:rsidRDefault="00A743C1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2.1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Опыт реализации федеральных проектов (название, срок реализации, виды выполняемых работ)</w:t>
            </w:r>
          </w:p>
        </w:tc>
        <w:tc>
          <w:tcPr>
            <w:tcW w:w="5210" w:type="dxa"/>
          </w:tcPr>
          <w:p w:rsidR="00A743C1" w:rsidRPr="00D92EE8" w:rsidRDefault="00A743C1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2.2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Опыт реализации региональных проектов (название, срок реализации, виды выполняемых работ)</w:t>
            </w:r>
          </w:p>
        </w:tc>
        <w:tc>
          <w:tcPr>
            <w:tcW w:w="5210" w:type="dxa"/>
          </w:tcPr>
          <w:p w:rsidR="00A743C1" w:rsidRPr="00D92EE8" w:rsidRDefault="00A743C1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2.3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Опыт реализации муниципальных проектов (название, срок реализации, виды выполняемых работ)</w:t>
            </w:r>
          </w:p>
        </w:tc>
        <w:tc>
          <w:tcPr>
            <w:tcW w:w="5210" w:type="dxa"/>
          </w:tcPr>
          <w:p w:rsidR="00A743C1" w:rsidRPr="00D92EE8" w:rsidRDefault="00912BA5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общей среды для проявления и развития способностей каждого ребенка, стимулирования и выявления достижений учащихся</w:t>
            </w:r>
            <w:r w:rsidRPr="00D92EE8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912BA5" w:rsidRPr="00D92EE8" w:rsidRDefault="00912BA5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2009 – 2011гг, </w:t>
            </w:r>
          </w:p>
          <w:p w:rsidR="00912BA5" w:rsidRPr="00D92EE8" w:rsidRDefault="00912BA5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Создание специализированной </w:t>
            </w:r>
            <w:proofErr w:type="spellStart"/>
            <w:r w:rsidRPr="00D92EE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профориентационной</w:t>
            </w:r>
            <w:proofErr w:type="spellEnd"/>
            <w:r w:rsidRPr="00D92EE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программы 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Alma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Mater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для учащихся 9-11 классов, ориентированной на оказание </w:t>
            </w:r>
            <w:r w:rsidR="001B1026" w:rsidRPr="00D92EE8">
              <w:rPr>
                <w:rFonts w:ascii="Times New Roman" w:hAnsi="Times New Roman" w:cs="Times New Roman"/>
                <w:sz w:val="24"/>
                <w:szCs w:val="28"/>
              </w:rPr>
              <w:t xml:space="preserve">помощи 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>детям в выборе будущей специальности, индивидуальное углубленное изучение дисциплин, подготовк</w:t>
            </w:r>
            <w:r w:rsidR="001B1026" w:rsidRPr="00D92EE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обучению в средних профессиональных и высших учебных заведениях</w:t>
            </w:r>
          </w:p>
        </w:tc>
      </w:tr>
      <w:tr w:rsidR="0025663F" w:rsidRPr="00D92EE8" w:rsidTr="007F4A7D">
        <w:tc>
          <w:tcPr>
            <w:tcW w:w="817" w:type="dxa"/>
            <w:vMerge w:val="restart"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2.4</w:t>
            </w:r>
          </w:p>
        </w:tc>
        <w:tc>
          <w:tcPr>
            <w:tcW w:w="4111" w:type="dxa"/>
          </w:tcPr>
          <w:p w:rsidR="0025663F" w:rsidRPr="00D92EE8" w:rsidRDefault="0025663F" w:rsidP="0025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Статус инновационной площадки (при наличии) (да/нет, тема)</w:t>
            </w:r>
          </w:p>
        </w:tc>
        <w:tc>
          <w:tcPr>
            <w:tcW w:w="5210" w:type="dxa"/>
          </w:tcPr>
          <w:p w:rsidR="0025663F" w:rsidRPr="00D92EE8" w:rsidRDefault="00912BA5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Да,</w:t>
            </w:r>
          </w:p>
          <w:p w:rsidR="00912BA5" w:rsidRPr="00D92EE8" w:rsidRDefault="00912BA5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«Развитие интеллектуальных и творческих способностей учащихся начальной школы МБОУ СОШ № 35»</w:t>
            </w:r>
          </w:p>
        </w:tc>
      </w:tr>
      <w:tr w:rsidR="0025663F" w:rsidRPr="00D92EE8" w:rsidTr="007F4A7D">
        <w:tc>
          <w:tcPr>
            <w:tcW w:w="817" w:type="dxa"/>
            <w:vMerge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ФИП</w:t>
            </w:r>
          </w:p>
        </w:tc>
        <w:tc>
          <w:tcPr>
            <w:tcW w:w="5210" w:type="dxa"/>
          </w:tcPr>
          <w:p w:rsidR="0025663F" w:rsidRPr="00D92EE8" w:rsidRDefault="0025663F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663F" w:rsidRPr="00D92EE8" w:rsidTr="007F4A7D">
        <w:tc>
          <w:tcPr>
            <w:tcW w:w="817" w:type="dxa"/>
            <w:vMerge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МИП</w:t>
            </w:r>
          </w:p>
        </w:tc>
        <w:tc>
          <w:tcPr>
            <w:tcW w:w="5210" w:type="dxa"/>
          </w:tcPr>
          <w:p w:rsidR="0025663F" w:rsidRPr="00D92EE8" w:rsidRDefault="001B1026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</w:t>
            </w:r>
          </w:p>
        </w:tc>
      </w:tr>
      <w:tr w:rsidR="0025663F" w:rsidRPr="00D92EE8" w:rsidTr="007F4A7D">
        <w:tc>
          <w:tcPr>
            <w:tcW w:w="817" w:type="dxa"/>
            <w:vMerge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Иное (указать)</w:t>
            </w:r>
          </w:p>
        </w:tc>
        <w:tc>
          <w:tcPr>
            <w:tcW w:w="5210" w:type="dxa"/>
          </w:tcPr>
          <w:p w:rsidR="0025663F" w:rsidRPr="00D92EE8" w:rsidRDefault="0025663F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Сведения о проекте (программе) организации</w:t>
            </w:r>
            <w:r w:rsidR="00F57D71"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</w:tc>
        <w:tc>
          <w:tcPr>
            <w:tcW w:w="5210" w:type="dxa"/>
          </w:tcPr>
          <w:p w:rsidR="00A743C1" w:rsidRPr="00D92EE8" w:rsidRDefault="00A743C1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3.1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проекта (программы)</w:t>
            </w:r>
          </w:p>
        </w:tc>
        <w:tc>
          <w:tcPr>
            <w:tcW w:w="5210" w:type="dxa"/>
          </w:tcPr>
          <w:p w:rsidR="00A743C1" w:rsidRPr="00D92EE8" w:rsidRDefault="001B1026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="00691ED7"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Развитие интеллектуальных и творческих способностей учащихся начальной школы </w:t>
            </w:r>
            <w:r w:rsidR="00691ED7"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МБОУ СОШ № 35</w:t>
            </w: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3.2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Перечень задач государственной (региональной) политики в сфере образования, на решение которых направлена реализация проекта (программы) (необходимо указать рек визиты нормативного акта, в соответствии с которым указывается перечень задач)</w:t>
            </w:r>
          </w:p>
        </w:tc>
        <w:tc>
          <w:tcPr>
            <w:tcW w:w="5210" w:type="dxa"/>
          </w:tcPr>
          <w:p w:rsidR="00A743C1" w:rsidRPr="00D92EE8" w:rsidRDefault="001B1026" w:rsidP="001B10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D92EE8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Целевая программа «</w:t>
            </w:r>
            <w:r w:rsidRPr="00D92EE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8"/>
              </w:rPr>
              <w:t>Национальная образовательная инициатива «НАША НОВАЯ ШКОЛА» (Указ Президента РФ Д.А. Медведева № 271 от 4.02.2010г);</w:t>
            </w:r>
          </w:p>
          <w:p w:rsidR="001B1026" w:rsidRPr="00D92EE8" w:rsidRDefault="00397239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1B1026" w:rsidRPr="00D92EE8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Приказ Министерства образования и науки РФ от 6.10.2009  N 373</w:t>
              </w:r>
            </w:hyperlink>
            <w:r w:rsidR="001B1026" w:rsidRPr="00D92EE8">
              <w:rPr>
                <w:rFonts w:ascii="Times New Roman" w:hAnsi="Times New Roman" w:cs="Times New Roman"/>
                <w:sz w:val="24"/>
              </w:rPr>
              <w:t xml:space="preserve"> "Об утверждении и введении в действие федерального государственного образовательного стандарта начального общего образования"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3.3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Краткое обоснование актуальности и </w:t>
            </w:r>
            <w:proofErr w:type="spellStart"/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инновационности</w:t>
            </w:r>
            <w:proofErr w:type="spellEnd"/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проекта (программы)</w:t>
            </w:r>
          </w:p>
        </w:tc>
        <w:tc>
          <w:tcPr>
            <w:tcW w:w="5210" w:type="dxa"/>
          </w:tcPr>
          <w:p w:rsidR="00A743C1" w:rsidRPr="00D92EE8" w:rsidRDefault="00F57D71" w:rsidP="00F57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Необходимость повышения качества образования </w:t>
            </w:r>
            <w:proofErr w:type="gramStart"/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начальной школы 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3.4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Срок реализации проекта (программы)</w:t>
            </w:r>
          </w:p>
        </w:tc>
        <w:tc>
          <w:tcPr>
            <w:tcW w:w="5210" w:type="dxa"/>
          </w:tcPr>
          <w:p w:rsidR="00A743C1" w:rsidRPr="00D92EE8" w:rsidRDefault="001B1026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2012 – 2014 гг</w:t>
            </w:r>
            <w:r w:rsidR="001C28A5"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3.5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Краткое описание ожидаемых результатов реализации проекта (программы) (в том числе для региональной (муниципальной) системы образования)</w:t>
            </w:r>
          </w:p>
        </w:tc>
        <w:tc>
          <w:tcPr>
            <w:tcW w:w="5210" w:type="dxa"/>
          </w:tcPr>
          <w:p w:rsidR="00A743C1" w:rsidRPr="00D92EE8" w:rsidRDefault="001C28A5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модели развития интеллектуальных и творческих способностей обучающихся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3.6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Перспективы развития проекта (программы)</w:t>
            </w:r>
          </w:p>
        </w:tc>
        <w:tc>
          <w:tcPr>
            <w:tcW w:w="5210" w:type="dxa"/>
          </w:tcPr>
          <w:p w:rsidR="00A743C1" w:rsidRPr="00D92EE8" w:rsidRDefault="001C28A5" w:rsidP="004B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Дальнейшая разработка модели и преемственность при переходе в </w:t>
            </w:r>
            <w:r w:rsidR="004B0472"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основную школу</w:t>
            </w: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3.7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Основные подходы к оценке эффективности реализации проекта (программы)</w:t>
            </w:r>
          </w:p>
        </w:tc>
        <w:tc>
          <w:tcPr>
            <w:tcW w:w="5210" w:type="dxa"/>
          </w:tcPr>
          <w:p w:rsidR="00A743C1" w:rsidRPr="00D92EE8" w:rsidRDefault="00C66FA9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Мониторинг, диагностики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3.8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Основные потребители результатов проекта (программы)</w:t>
            </w:r>
          </w:p>
        </w:tc>
        <w:tc>
          <w:tcPr>
            <w:tcW w:w="5210" w:type="dxa"/>
          </w:tcPr>
          <w:p w:rsidR="00A743C1" w:rsidRPr="00D92EE8" w:rsidRDefault="00081F50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Обучающиеся</w:t>
            </w:r>
            <w:proofErr w:type="gramEnd"/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педагогическое сообщество МБОУ СОШ № 35 и г. Краснодара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3.9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Организации-соискатели проекта (программы) (при их наличии)</w:t>
            </w:r>
          </w:p>
        </w:tc>
        <w:tc>
          <w:tcPr>
            <w:tcW w:w="5210" w:type="dxa"/>
          </w:tcPr>
          <w:p w:rsidR="00A743C1" w:rsidRPr="00D92EE8" w:rsidRDefault="00081F50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25663F" w:rsidRPr="00D92EE8" w:rsidTr="007F4A7D">
        <w:tc>
          <w:tcPr>
            <w:tcW w:w="817" w:type="dxa"/>
            <w:vMerge w:val="restart"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3.10</w:t>
            </w:r>
          </w:p>
        </w:tc>
        <w:tc>
          <w:tcPr>
            <w:tcW w:w="4111" w:type="dxa"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Заявляемая номинация:</w:t>
            </w:r>
          </w:p>
        </w:tc>
        <w:tc>
          <w:tcPr>
            <w:tcW w:w="5210" w:type="dxa"/>
          </w:tcPr>
          <w:p w:rsidR="0025663F" w:rsidRPr="00D92EE8" w:rsidRDefault="0025663F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663F" w:rsidRPr="00D92EE8" w:rsidTr="007F4A7D">
        <w:tc>
          <w:tcPr>
            <w:tcW w:w="817" w:type="dxa"/>
            <w:vMerge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25663F" w:rsidRPr="00D92EE8" w:rsidRDefault="0025663F" w:rsidP="0025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Федеральный государственный стандарт: от теории к практике</w:t>
            </w:r>
          </w:p>
        </w:tc>
        <w:tc>
          <w:tcPr>
            <w:tcW w:w="5210" w:type="dxa"/>
          </w:tcPr>
          <w:p w:rsidR="0025663F" w:rsidRPr="00D92EE8" w:rsidRDefault="0025663F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663F" w:rsidRPr="00D92EE8" w:rsidTr="007F4A7D">
        <w:tc>
          <w:tcPr>
            <w:tcW w:w="817" w:type="dxa"/>
            <w:vMerge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25663F" w:rsidRPr="00D92EE8" w:rsidRDefault="0025663F" w:rsidP="0025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Эффективная школа – школа ответственного будущего</w:t>
            </w:r>
          </w:p>
        </w:tc>
        <w:tc>
          <w:tcPr>
            <w:tcW w:w="5210" w:type="dxa"/>
          </w:tcPr>
          <w:p w:rsidR="0025663F" w:rsidRPr="00D92EE8" w:rsidRDefault="0025663F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663F" w:rsidRPr="00D92EE8" w:rsidTr="007F4A7D">
        <w:tc>
          <w:tcPr>
            <w:tcW w:w="817" w:type="dxa"/>
            <w:vMerge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25663F" w:rsidRPr="00D92EE8" w:rsidRDefault="00691ED7" w:rsidP="0025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Инновационные подходы к </w:t>
            </w:r>
            <w:r w:rsidR="00D1526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содержанию </w:t>
            </w:r>
            <w:r w:rsidR="0025663F"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</w:p>
          <w:p w:rsidR="0025663F" w:rsidRPr="00D92EE8" w:rsidRDefault="0025663F" w:rsidP="0025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реализации воспитания в Кубанских образовательных организациях</w:t>
            </w:r>
          </w:p>
        </w:tc>
        <w:tc>
          <w:tcPr>
            <w:tcW w:w="5210" w:type="dxa"/>
          </w:tcPr>
          <w:p w:rsidR="0025663F" w:rsidRPr="00D92EE8" w:rsidRDefault="00081F50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Да </w:t>
            </w:r>
          </w:p>
        </w:tc>
      </w:tr>
      <w:tr w:rsidR="0025663F" w:rsidRPr="00D92EE8" w:rsidTr="007F4A7D">
        <w:tc>
          <w:tcPr>
            <w:tcW w:w="817" w:type="dxa"/>
            <w:vMerge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25663F" w:rsidRPr="00D92EE8" w:rsidRDefault="0025663F" w:rsidP="0025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«Открытая школа»: переход от философии «Школа для</w:t>
            </w:r>
            <w:proofErr w:type="gramStart"/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</w:t>
            </w:r>
            <w:proofErr w:type="gramEnd"/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сех» к философии «Школа для Каждого»</w:t>
            </w:r>
          </w:p>
        </w:tc>
        <w:tc>
          <w:tcPr>
            <w:tcW w:w="5210" w:type="dxa"/>
          </w:tcPr>
          <w:p w:rsidR="0025663F" w:rsidRPr="00D92EE8" w:rsidRDefault="0025663F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5663F" w:rsidRPr="00D92EE8" w:rsidTr="007F4A7D">
        <w:tc>
          <w:tcPr>
            <w:tcW w:w="817" w:type="dxa"/>
            <w:vMerge/>
          </w:tcPr>
          <w:p w:rsidR="0025663F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25663F" w:rsidRPr="00D92EE8" w:rsidRDefault="0025663F" w:rsidP="0025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«Кадровый потенциал»: дополнение принципа «ответственности учителя» принципом «ответственности за учителя»</w:t>
            </w:r>
          </w:p>
        </w:tc>
        <w:tc>
          <w:tcPr>
            <w:tcW w:w="5210" w:type="dxa"/>
          </w:tcPr>
          <w:p w:rsidR="0025663F" w:rsidRPr="00D92EE8" w:rsidRDefault="0025663F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92EE8" w:rsidRPr="00D92EE8" w:rsidTr="007F4A7D">
        <w:tc>
          <w:tcPr>
            <w:tcW w:w="817" w:type="dxa"/>
            <w:vMerge w:val="restart"/>
          </w:tcPr>
          <w:p w:rsidR="00D92EE8" w:rsidRPr="00D92EE8" w:rsidRDefault="00D92EE8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3.11</w:t>
            </w:r>
          </w:p>
        </w:tc>
        <w:tc>
          <w:tcPr>
            <w:tcW w:w="4111" w:type="dxa"/>
          </w:tcPr>
          <w:p w:rsidR="00D92EE8" w:rsidRPr="00D92EE8" w:rsidRDefault="00D92EE8" w:rsidP="00322F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Сфера использования проекта (программы): </w:t>
            </w:r>
          </w:p>
        </w:tc>
        <w:tc>
          <w:tcPr>
            <w:tcW w:w="5210" w:type="dxa"/>
          </w:tcPr>
          <w:p w:rsidR="00D92EE8" w:rsidRPr="00D92EE8" w:rsidRDefault="00D92EE8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92EE8" w:rsidRPr="00D92EE8" w:rsidTr="007F4A7D">
        <w:tc>
          <w:tcPr>
            <w:tcW w:w="817" w:type="dxa"/>
            <w:vMerge/>
          </w:tcPr>
          <w:p w:rsidR="00D92EE8" w:rsidRPr="00D92EE8" w:rsidRDefault="00D92EE8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2EE8" w:rsidRPr="00D92EE8" w:rsidRDefault="00D92EE8" w:rsidP="00322F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Управление образовательным учреждением </w:t>
            </w:r>
          </w:p>
        </w:tc>
        <w:tc>
          <w:tcPr>
            <w:tcW w:w="5210" w:type="dxa"/>
          </w:tcPr>
          <w:p w:rsidR="00D92EE8" w:rsidRPr="00D92EE8" w:rsidRDefault="00D92EE8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92EE8" w:rsidRPr="00D92EE8" w:rsidTr="007F4A7D">
        <w:tc>
          <w:tcPr>
            <w:tcW w:w="817" w:type="dxa"/>
            <w:vMerge/>
          </w:tcPr>
          <w:p w:rsidR="00D92EE8" w:rsidRPr="00D92EE8" w:rsidRDefault="00D92EE8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2EE8" w:rsidRPr="00D92EE8" w:rsidRDefault="00D92EE8" w:rsidP="00322F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Образовательный процесс</w:t>
            </w:r>
          </w:p>
        </w:tc>
        <w:tc>
          <w:tcPr>
            <w:tcW w:w="5210" w:type="dxa"/>
          </w:tcPr>
          <w:p w:rsidR="00D92EE8" w:rsidRPr="00D92EE8" w:rsidRDefault="00D92EE8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Да </w:t>
            </w:r>
          </w:p>
        </w:tc>
      </w:tr>
      <w:tr w:rsidR="00D92EE8" w:rsidRPr="00D92EE8" w:rsidTr="007F4A7D">
        <w:tc>
          <w:tcPr>
            <w:tcW w:w="817" w:type="dxa"/>
            <w:vMerge/>
          </w:tcPr>
          <w:p w:rsidR="00D92EE8" w:rsidRPr="00D92EE8" w:rsidRDefault="00D92EE8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2EE8" w:rsidRPr="00D92EE8" w:rsidRDefault="00D92EE8" w:rsidP="00322F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Методическое сопровождение</w:t>
            </w:r>
          </w:p>
        </w:tc>
        <w:tc>
          <w:tcPr>
            <w:tcW w:w="5210" w:type="dxa"/>
          </w:tcPr>
          <w:p w:rsidR="00D92EE8" w:rsidRPr="00D92EE8" w:rsidRDefault="00D92EE8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Ресурсное обеспечение проекта </w:t>
            </w: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(программы)</w:t>
            </w:r>
            <w:r w:rsid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</w:tc>
        <w:tc>
          <w:tcPr>
            <w:tcW w:w="5210" w:type="dxa"/>
          </w:tcPr>
          <w:p w:rsidR="00A743C1" w:rsidRPr="00D92EE8" w:rsidRDefault="00A743C1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4.1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Кадровое обеспечение проекта (программы)</w:t>
            </w:r>
          </w:p>
        </w:tc>
        <w:tc>
          <w:tcPr>
            <w:tcW w:w="5210" w:type="dxa"/>
          </w:tcPr>
          <w:p w:rsidR="00A743C1" w:rsidRPr="00D92EE8" w:rsidRDefault="00D92EE8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ФЗ «Об образовании в Российской </w:t>
            </w: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Федерации» № 273-ФЗ от 29.12.2012;</w:t>
            </w:r>
          </w:p>
          <w:p w:rsidR="00D92EE8" w:rsidRPr="00D92EE8" w:rsidRDefault="00D92EE8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eastAsia="SimSun" w:hAnsi="Times New Roman" w:cs="Times New Roman"/>
                <w:spacing w:val="1"/>
                <w:sz w:val="24"/>
                <w:szCs w:val="24"/>
                <w:lang w:eastAsia="ar-SA"/>
              </w:rPr>
              <w:t>Теоретическая и методологическая подготовка учителей</w:t>
            </w:r>
            <w:r>
              <w:rPr>
                <w:rFonts w:ascii="Times New Roman" w:eastAsia="SimSun" w:hAnsi="Times New Roman" w:cs="Times New Roman"/>
                <w:spacing w:val="1"/>
                <w:sz w:val="24"/>
                <w:szCs w:val="24"/>
                <w:lang w:eastAsia="ar-SA"/>
              </w:rPr>
              <w:t xml:space="preserve"> в соответствии с календарным планом МИП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4.1.1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ФИО сотрудника, ответственного за реализацию проекта (программы), ученая степень, ученое звание (при наличии) (далее сотрудник)</w:t>
            </w:r>
          </w:p>
        </w:tc>
        <w:tc>
          <w:tcPr>
            <w:tcW w:w="5210" w:type="dxa"/>
          </w:tcPr>
          <w:p w:rsidR="00A743C1" w:rsidRPr="00D92EE8" w:rsidRDefault="00D92EE8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Петропавловская Т.Е.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4.1.2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проектов (программ), выполняемых при участии сотрудника в течение последних 5 лет</w:t>
            </w:r>
          </w:p>
        </w:tc>
        <w:tc>
          <w:tcPr>
            <w:tcW w:w="5210" w:type="dxa"/>
          </w:tcPr>
          <w:p w:rsidR="00A743C1" w:rsidRPr="00D92EE8" w:rsidRDefault="00D92EE8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4.1.3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Функции сотрудника при реализации проекта (программы)</w:t>
            </w:r>
          </w:p>
        </w:tc>
        <w:tc>
          <w:tcPr>
            <w:tcW w:w="5210" w:type="dxa"/>
          </w:tcPr>
          <w:p w:rsidR="00A743C1" w:rsidRPr="00D92EE8" w:rsidRDefault="00D92EE8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Координация работы МИП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4.2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Нормативно-правовое обеспечение проекта (программы)</w:t>
            </w:r>
            <w:r w:rsidR="00D1526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</w:tc>
        <w:tc>
          <w:tcPr>
            <w:tcW w:w="5210" w:type="dxa"/>
          </w:tcPr>
          <w:p w:rsidR="00A743C1" w:rsidRPr="00D92EE8" w:rsidRDefault="00A743C1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4.2.1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нормативно-правового акта, в соответствии с которым осуществляется реализация проекта (программы)</w:t>
            </w:r>
          </w:p>
        </w:tc>
        <w:tc>
          <w:tcPr>
            <w:tcW w:w="5210" w:type="dxa"/>
          </w:tcPr>
          <w:p w:rsidR="00A743C1" w:rsidRPr="00D92EE8" w:rsidRDefault="00D1526E" w:rsidP="00D1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Приказ Департамента образования города Краснодара № 385 от 29.05.2012г.;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4.2.2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Краткое обоснование включения нормативно-правового акта в нормативное - правовое обеспечение проекта (программы)</w:t>
            </w:r>
          </w:p>
        </w:tc>
        <w:tc>
          <w:tcPr>
            <w:tcW w:w="5210" w:type="dxa"/>
          </w:tcPr>
          <w:p w:rsidR="00A743C1" w:rsidRPr="00D92EE8" w:rsidRDefault="00D7422D" w:rsidP="00D7422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7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МИП осуществляется на основании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742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муниципальной инновационной площадке системы образования муниципального образования город Краснодар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D74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29.05.2012 № </w:t>
            </w:r>
            <w:r w:rsidRPr="00D7422D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4.3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Финансовое обеспечение проекта (программы)</w:t>
            </w:r>
            <w:r w:rsidR="007F4A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</w:tc>
        <w:tc>
          <w:tcPr>
            <w:tcW w:w="5210" w:type="dxa"/>
          </w:tcPr>
          <w:p w:rsidR="00A743C1" w:rsidRPr="00D92EE8" w:rsidRDefault="00A743C1" w:rsidP="001B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3C1" w:rsidRPr="00D92EE8" w:rsidTr="007F4A7D">
        <w:tc>
          <w:tcPr>
            <w:tcW w:w="817" w:type="dxa"/>
          </w:tcPr>
          <w:p w:rsidR="00A743C1" w:rsidRPr="00D92EE8" w:rsidRDefault="0025663F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4.3.1</w:t>
            </w:r>
          </w:p>
        </w:tc>
        <w:tc>
          <w:tcPr>
            <w:tcW w:w="4111" w:type="dxa"/>
          </w:tcPr>
          <w:p w:rsidR="00A743C1" w:rsidRPr="00D92EE8" w:rsidRDefault="00A743C1" w:rsidP="00A7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2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Источники и объемы финансирования</w:t>
            </w:r>
          </w:p>
        </w:tc>
        <w:tc>
          <w:tcPr>
            <w:tcW w:w="5210" w:type="dxa"/>
          </w:tcPr>
          <w:p w:rsidR="00A743C1" w:rsidRPr="00D92EE8" w:rsidRDefault="007F4A7D" w:rsidP="007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Федеральный бюджет, муниципальный бюджет, внебюджетные</w:t>
            </w:r>
            <w:r w:rsidR="00CE30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средства. </w:t>
            </w:r>
          </w:p>
        </w:tc>
      </w:tr>
    </w:tbl>
    <w:p w:rsidR="00A743C1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43C1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F3D" w:rsidRDefault="00322F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743C1" w:rsidRDefault="00A743C1" w:rsidP="0032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Механизм реализации проекта (программы)</w:t>
      </w:r>
    </w:p>
    <w:p w:rsidR="00322F3D" w:rsidRDefault="00322F3D" w:rsidP="0032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86"/>
        <w:gridCol w:w="2357"/>
        <w:gridCol w:w="3544"/>
        <w:gridCol w:w="1559"/>
        <w:gridCol w:w="2092"/>
      </w:tblGrid>
      <w:tr w:rsidR="00345C58" w:rsidRPr="00585802" w:rsidTr="0086618A">
        <w:trPr>
          <w:jc w:val="center"/>
        </w:trPr>
        <w:tc>
          <w:tcPr>
            <w:tcW w:w="586" w:type="dxa"/>
            <w:vAlign w:val="center"/>
          </w:tcPr>
          <w:p w:rsidR="00A743C1" w:rsidRPr="00585802" w:rsidRDefault="00A743C1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743C1" w:rsidRPr="00585802" w:rsidRDefault="00A743C1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A743C1" w:rsidRPr="00585802" w:rsidRDefault="00A743C1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743C1" w:rsidRPr="00585802" w:rsidRDefault="00322F3D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за</w:t>
            </w:r>
            <w:r w:rsidR="00A743C1"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дачи</w:t>
            </w:r>
          </w:p>
          <w:p w:rsidR="00A743C1" w:rsidRPr="00585802" w:rsidRDefault="00A743C1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43C1" w:rsidRPr="00585802" w:rsidRDefault="00A743C1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A743C1" w:rsidRPr="00585802" w:rsidRDefault="00A743C1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  <w:p w:rsidR="00A743C1" w:rsidRPr="00585802" w:rsidRDefault="00A743C1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43C1" w:rsidRPr="00585802" w:rsidRDefault="00322F3D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</w:t>
            </w:r>
            <w:r w:rsidR="00A743C1"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лизации</w:t>
            </w:r>
          </w:p>
          <w:p w:rsidR="00A743C1" w:rsidRPr="00585802" w:rsidRDefault="00A743C1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743C1" w:rsidRPr="00585802" w:rsidRDefault="00322F3D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ко</w:t>
            </w:r>
            <w:r w:rsidR="00A743C1"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нечный результат</w:t>
            </w:r>
            <w:r w:rsid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про</w:t>
            </w:r>
            <w:r w:rsidR="00A743C1" w:rsidRPr="0058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екта (программы)</w:t>
            </w:r>
          </w:p>
        </w:tc>
      </w:tr>
      <w:tr w:rsidR="00A743C1" w:rsidRPr="00585802" w:rsidTr="0086618A">
        <w:trPr>
          <w:jc w:val="center"/>
        </w:trPr>
        <w:tc>
          <w:tcPr>
            <w:tcW w:w="10138" w:type="dxa"/>
            <w:gridSpan w:val="5"/>
            <w:vAlign w:val="center"/>
          </w:tcPr>
          <w:p w:rsidR="00A743C1" w:rsidRPr="00585802" w:rsidRDefault="00A743C1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1. </w:t>
            </w:r>
            <w:r w:rsidR="00D92EE8" w:rsidRPr="00444803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Подготовительный</w:t>
            </w:r>
            <w:r w:rsidR="00D92EE8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 xml:space="preserve">, 2012 – 2013 </w:t>
            </w:r>
            <w:r w:rsidR="00D1526E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гг.</w:t>
            </w:r>
          </w:p>
        </w:tc>
      </w:tr>
      <w:tr w:rsidR="00345C58" w:rsidRPr="00585802" w:rsidTr="0086618A">
        <w:trPr>
          <w:jc w:val="center"/>
        </w:trPr>
        <w:tc>
          <w:tcPr>
            <w:tcW w:w="586" w:type="dxa"/>
            <w:vAlign w:val="center"/>
          </w:tcPr>
          <w:p w:rsidR="00B423B2" w:rsidRPr="00585802" w:rsidRDefault="00B423B2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7" w:type="dxa"/>
            <w:vAlign w:val="center"/>
          </w:tcPr>
          <w:p w:rsidR="00B423B2" w:rsidRPr="008F5B7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8F5B72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Создание условий для начала инновационной деятельности. Разработка практик и их реализация в образовательном процессе.</w:t>
            </w:r>
          </w:p>
        </w:tc>
        <w:tc>
          <w:tcPr>
            <w:tcW w:w="3544" w:type="dxa"/>
            <w:vAlign w:val="center"/>
          </w:tcPr>
          <w:p w:rsidR="00B423B2" w:rsidRDefault="00B423B2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Круглый стол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Инсайт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B423B2" w:rsidRPr="00C322A0" w:rsidRDefault="00B423B2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322A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под</w:t>
            </w:r>
            <w:r w:rsidRPr="00C322A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программ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математике, чтению,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1559" w:type="dxa"/>
            <w:vAlign w:val="center"/>
          </w:tcPr>
          <w:p w:rsidR="00B423B2" w:rsidRDefault="00B423B2" w:rsidP="0086618A">
            <w:pPr>
              <w:jc w:val="center"/>
            </w:pPr>
            <w:r w:rsidRPr="00AA022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B423B2" w:rsidRPr="008F5B7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8F5B72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Отчет о ходе реализации инновационной деятельности</w:t>
            </w:r>
          </w:p>
        </w:tc>
      </w:tr>
      <w:tr w:rsidR="00345C58" w:rsidRPr="00585802" w:rsidTr="0086618A">
        <w:trPr>
          <w:jc w:val="center"/>
        </w:trPr>
        <w:tc>
          <w:tcPr>
            <w:tcW w:w="586" w:type="dxa"/>
            <w:vAlign w:val="center"/>
          </w:tcPr>
          <w:p w:rsidR="00B423B2" w:rsidRPr="00585802" w:rsidRDefault="00B423B2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7" w:type="dxa"/>
            <w:vAlign w:val="center"/>
          </w:tcPr>
          <w:p w:rsidR="00B423B2" w:rsidRPr="008F5B72" w:rsidRDefault="0094555C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 xml:space="preserve">Разработка модели </w:t>
            </w:r>
            <w:r w:rsidR="00B423B2" w:rsidRPr="008F5B72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развития интеллектуальных и творческих способностей учащихся начальной школы и обосновать ее эффективность</w:t>
            </w:r>
          </w:p>
        </w:tc>
        <w:tc>
          <w:tcPr>
            <w:tcW w:w="3544" w:type="dxa"/>
            <w:vAlign w:val="center"/>
          </w:tcPr>
          <w:p w:rsidR="00B423B2" w:rsidRPr="00C322A0" w:rsidRDefault="00B423B2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Обучающий семинар </w:t>
            </w:r>
            <w:r w:rsidRPr="00C322A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«Возрастные особенности младших школьников»</w:t>
            </w:r>
          </w:p>
        </w:tc>
        <w:tc>
          <w:tcPr>
            <w:tcW w:w="1559" w:type="dxa"/>
            <w:vAlign w:val="center"/>
          </w:tcPr>
          <w:p w:rsidR="00B423B2" w:rsidRDefault="00B423B2" w:rsidP="0086618A">
            <w:pPr>
              <w:jc w:val="center"/>
            </w:pPr>
            <w:r w:rsidRPr="00AA022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B423B2" w:rsidRPr="008F5B7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Модель развития интеллектуально-творческого потенциала младших школьников (подходы, показатели, критерии эффективности, методики измерений)</w:t>
            </w:r>
          </w:p>
        </w:tc>
      </w:tr>
      <w:tr w:rsidR="00345C58" w:rsidRPr="00585802" w:rsidTr="0086618A">
        <w:trPr>
          <w:jc w:val="center"/>
        </w:trPr>
        <w:tc>
          <w:tcPr>
            <w:tcW w:w="586" w:type="dxa"/>
            <w:vAlign w:val="center"/>
          </w:tcPr>
          <w:p w:rsidR="00B423B2" w:rsidRPr="00585802" w:rsidRDefault="00B423B2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7" w:type="dxa"/>
            <w:vAlign w:val="center"/>
          </w:tcPr>
          <w:p w:rsidR="00B423B2" w:rsidRPr="008F5B7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Разработка инструментария и проведение мониторинга уровня развитости интеллектуально-творческого потенциала учащихся контрольной группы</w:t>
            </w:r>
          </w:p>
        </w:tc>
        <w:tc>
          <w:tcPr>
            <w:tcW w:w="3544" w:type="dxa"/>
            <w:vAlign w:val="center"/>
          </w:tcPr>
          <w:p w:rsidR="00B423B2" w:rsidRDefault="00B423B2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</w:pPr>
            <w:r w:rsidRPr="00C322A0"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Диагностика</w:t>
            </w: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развитости </w:t>
            </w:r>
            <w:r w:rsidRPr="00C322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способностей</w:t>
            </w:r>
            <w:r w:rsidRPr="00C322A0"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учащихся;</w:t>
            </w:r>
          </w:p>
          <w:p w:rsidR="00B423B2" w:rsidRPr="00B423B2" w:rsidRDefault="00B423B2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а</w:t>
            </w:r>
            <w:r w:rsidRPr="00C322A0"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нализ результатов диагностики</w:t>
            </w: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; создание индивидуальной карты развития каждого учащегося</w:t>
            </w:r>
          </w:p>
        </w:tc>
        <w:tc>
          <w:tcPr>
            <w:tcW w:w="1559" w:type="dxa"/>
            <w:vAlign w:val="center"/>
          </w:tcPr>
          <w:p w:rsidR="00B423B2" w:rsidRDefault="00B423B2" w:rsidP="0086618A">
            <w:pPr>
              <w:jc w:val="center"/>
            </w:pPr>
            <w:r w:rsidRPr="00AA022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B423B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Психолого-педагогический инструментарий измерения способностей учащихся</w:t>
            </w:r>
          </w:p>
          <w:p w:rsidR="00B423B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B423B2" w:rsidRPr="008F5B7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Материалы диагностики</w:t>
            </w:r>
          </w:p>
        </w:tc>
      </w:tr>
      <w:tr w:rsidR="00345C58" w:rsidRPr="00585802" w:rsidTr="0086618A">
        <w:trPr>
          <w:jc w:val="center"/>
        </w:trPr>
        <w:tc>
          <w:tcPr>
            <w:tcW w:w="586" w:type="dxa"/>
            <w:vAlign w:val="center"/>
          </w:tcPr>
          <w:p w:rsidR="007F4A7D" w:rsidRPr="00585802" w:rsidRDefault="007F4A7D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57" w:type="dxa"/>
            <w:vAlign w:val="center"/>
          </w:tcPr>
          <w:p w:rsidR="007F4A7D" w:rsidRPr="008F5B7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Повышение квалификации учителей – участников реализации проекта</w:t>
            </w:r>
          </w:p>
        </w:tc>
        <w:tc>
          <w:tcPr>
            <w:tcW w:w="3544" w:type="dxa"/>
            <w:vAlign w:val="center"/>
          </w:tcPr>
          <w:p w:rsidR="007F4A7D" w:rsidRPr="008F5B7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Курсы ФГОС</w:t>
            </w:r>
          </w:p>
        </w:tc>
        <w:tc>
          <w:tcPr>
            <w:tcW w:w="1559" w:type="dxa"/>
            <w:vAlign w:val="center"/>
          </w:tcPr>
          <w:p w:rsidR="007F4A7D" w:rsidRPr="008F5B72" w:rsidRDefault="00B423B2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7F4A7D" w:rsidRPr="008F5B72" w:rsidRDefault="007F4A7D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Документы, подтверждающие прохождение курсов</w:t>
            </w:r>
          </w:p>
        </w:tc>
      </w:tr>
      <w:tr w:rsidR="007F4A7D" w:rsidRPr="00585802" w:rsidTr="0086618A">
        <w:trPr>
          <w:jc w:val="center"/>
        </w:trPr>
        <w:tc>
          <w:tcPr>
            <w:tcW w:w="10138" w:type="dxa"/>
            <w:gridSpan w:val="5"/>
            <w:vAlign w:val="center"/>
          </w:tcPr>
          <w:p w:rsidR="007F4A7D" w:rsidRPr="00585802" w:rsidRDefault="007F4A7D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2. </w:t>
            </w:r>
            <w:r w:rsidRPr="00444803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Практико-внедренческий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, 2013 – 2014 гг.</w:t>
            </w:r>
          </w:p>
        </w:tc>
      </w:tr>
      <w:tr w:rsidR="00345C58" w:rsidRPr="00585802" w:rsidTr="0086618A">
        <w:trPr>
          <w:jc w:val="center"/>
        </w:trPr>
        <w:tc>
          <w:tcPr>
            <w:tcW w:w="586" w:type="dxa"/>
            <w:vAlign w:val="center"/>
          </w:tcPr>
          <w:p w:rsidR="0094555C" w:rsidRPr="00585802" w:rsidRDefault="0094555C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7" w:type="dxa"/>
            <w:vAlign w:val="center"/>
          </w:tcPr>
          <w:p w:rsidR="0094555C" w:rsidRPr="008F5B72" w:rsidRDefault="0094555C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Разработка практик и их реализация в образовательном процессе школы</w:t>
            </w:r>
          </w:p>
        </w:tc>
        <w:tc>
          <w:tcPr>
            <w:tcW w:w="3544" w:type="dxa"/>
            <w:vAlign w:val="center"/>
          </w:tcPr>
          <w:p w:rsidR="0094555C" w:rsidRPr="0094555C" w:rsidRDefault="0094555C" w:rsidP="0086618A">
            <w:pPr>
              <w:pStyle w:val="a4"/>
              <w:numPr>
                <w:ilvl w:val="0"/>
                <w:numId w:val="2"/>
              </w:numPr>
              <w:suppressAutoHyphens/>
              <w:ind w:left="201" w:hanging="20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Круглый стол с участием членов инициативной группы;</w:t>
            </w:r>
          </w:p>
          <w:p w:rsidR="0094555C" w:rsidRPr="0094555C" w:rsidRDefault="0094555C" w:rsidP="0086618A">
            <w:pPr>
              <w:pStyle w:val="a4"/>
              <w:numPr>
                <w:ilvl w:val="0"/>
                <w:numId w:val="2"/>
              </w:numPr>
              <w:suppressAutoHyphens/>
              <w:ind w:left="201" w:hanging="20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Заседания методических объединений учителей начальных классов; Родительская конференция «Содружество»;</w:t>
            </w:r>
          </w:p>
          <w:p w:rsidR="0094555C" w:rsidRDefault="0094555C" w:rsidP="0086618A">
            <w:pPr>
              <w:pStyle w:val="a4"/>
              <w:numPr>
                <w:ilvl w:val="0"/>
                <w:numId w:val="2"/>
              </w:numPr>
              <w:suppressAutoHyphens/>
              <w:ind w:left="201" w:hanging="20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овещание с педагогами дополнительного образования;</w:t>
            </w:r>
          </w:p>
          <w:p w:rsidR="0094555C" w:rsidRDefault="00345C58" w:rsidP="0086618A">
            <w:pPr>
              <w:pStyle w:val="a4"/>
              <w:numPr>
                <w:ilvl w:val="0"/>
                <w:numId w:val="2"/>
              </w:numPr>
              <w:suppressAutoHyphens/>
              <w:ind w:left="201" w:hanging="20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</w:t>
            </w:r>
            <w:r w:rsidR="0094555C"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части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 </w:t>
            </w:r>
            <w:r w:rsidR="0094555C"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учащихся контрольной группы в предметных олимпиадах, конференциях, творческих конкурсах;</w:t>
            </w:r>
          </w:p>
          <w:p w:rsidR="0094555C" w:rsidRPr="0094555C" w:rsidRDefault="0094555C" w:rsidP="0086618A">
            <w:pPr>
              <w:pStyle w:val="a4"/>
              <w:numPr>
                <w:ilvl w:val="0"/>
                <w:numId w:val="2"/>
              </w:numPr>
              <w:suppressAutoHyphens/>
              <w:ind w:left="201" w:hanging="20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</w:t>
            </w: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азработка индивидуального педагогического сопровождения учащихся контрольной группы</w:t>
            </w:r>
          </w:p>
        </w:tc>
        <w:tc>
          <w:tcPr>
            <w:tcW w:w="1559" w:type="dxa"/>
            <w:vAlign w:val="center"/>
          </w:tcPr>
          <w:p w:rsidR="0094555C" w:rsidRPr="00585802" w:rsidRDefault="0094555C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  <w:vAlign w:val="center"/>
          </w:tcPr>
          <w:p w:rsidR="0094555C" w:rsidRPr="008F5B72" w:rsidRDefault="0094555C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</w:tr>
      <w:tr w:rsidR="00345C58" w:rsidRPr="00585802" w:rsidTr="0086618A">
        <w:trPr>
          <w:jc w:val="center"/>
        </w:trPr>
        <w:tc>
          <w:tcPr>
            <w:tcW w:w="586" w:type="dxa"/>
            <w:vAlign w:val="center"/>
          </w:tcPr>
          <w:p w:rsidR="0094555C" w:rsidRPr="00585802" w:rsidRDefault="0094555C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7" w:type="dxa"/>
            <w:vAlign w:val="center"/>
          </w:tcPr>
          <w:p w:rsidR="0094555C" w:rsidRPr="008F5B72" w:rsidRDefault="0094555C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Внедрение модели развития творческих и интеллектуальных способностей учащихся</w:t>
            </w:r>
          </w:p>
        </w:tc>
        <w:tc>
          <w:tcPr>
            <w:tcW w:w="3544" w:type="dxa"/>
            <w:vAlign w:val="center"/>
          </w:tcPr>
          <w:p w:rsidR="00345C58" w:rsidRP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</w:t>
            </w:r>
            <w:r w:rsidR="0094555C"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абот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="0094555C"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семейного клуба «Рождество»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5C58" w:rsidRP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</w:t>
            </w: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абот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555C" w:rsidRPr="0094555C"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шахматного клуба «Белая ладья»</w:t>
            </w: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;</w:t>
            </w:r>
          </w:p>
          <w:p w:rsidR="00345C58" w:rsidRP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</w:t>
            </w: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абот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555C" w:rsidRPr="0094555C"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клуба «Я – пешеход - пассажир»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5C58" w:rsidRP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</w:t>
            </w: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абот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</w:t>
            </w:r>
            <w:r w:rsidR="0094555C"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аучно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го объединения </w:t>
            </w:r>
            <w:r w:rsidR="0094555C" w:rsidRPr="0094555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учащихся «Я - исследователь»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5C58" w:rsidRP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Работа кружка 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любителей русско</w:t>
            </w:r>
            <w:r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го языка «Удивительный мир слов»;</w:t>
            </w:r>
          </w:p>
          <w:p w:rsidR="00345C58" w:rsidRPr="00345C58" w:rsidRDefault="0094555C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Цикл классных часов «Этика: уроки доброты»</w:t>
            </w:r>
            <w:r w:rsid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Работа клуба 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«Занимательная математика»</w:t>
            </w:r>
            <w:r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Работа интеллектуального 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клуб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«Умники и умницы»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Работа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руж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ка 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прикладного творчества «Волшебный сундучок»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Работа клуба 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«В здоровом теле – здоровый дух»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5C58" w:rsidRDefault="00345C58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Работа к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руж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ка</w:t>
            </w:r>
            <w:r w:rsidR="0094555C"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«Волшебная кисточка»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45C58" w:rsidRDefault="0094555C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Проведение спортивных мероприятий для учащихся и родителей</w:t>
            </w:r>
            <w:r w:rsid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4555C" w:rsidRPr="00C322A0" w:rsidRDefault="0094555C" w:rsidP="0086618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201" w:hanging="13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Организация встреч учащихся контрольной группы со знаменитыми людьми</w:t>
            </w:r>
            <w:r w:rsidR="00345C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94555C" w:rsidRDefault="0094555C" w:rsidP="0086618A">
            <w:pPr>
              <w:jc w:val="center"/>
            </w:pPr>
            <w:r w:rsidRPr="00AA022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94555C" w:rsidRPr="008F5B72" w:rsidRDefault="006E582F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Отчеты о проведенных мероприятиях, фотоматериалы, проекты учащихся</w:t>
            </w:r>
          </w:p>
        </w:tc>
      </w:tr>
      <w:tr w:rsidR="00345C58" w:rsidRPr="00585802" w:rsidTr="0086618A">
        <w:trPr>
          <w:jc w:val="center"/>
        </w:trPr>
        <w:tc>
          <w:tcPr>
            <w:tcW w:w="586" w:type="dxa"/>
            <w:vAlign w:val="center"/>
          </w:tcPr>
          <w:p w:rsidR="0094555C" w:rsidRPr="00585802" w:rsidRDefault="0094555C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7" w:type="dxa"/>
            <w:vAlign w:val="center"/>
          </w:tcPr>
          <w:p w:rsidR="0094555C" w:rsidRPr="008F5B72" w:rsidRDefault="0094555C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Проведение промежуточного мониторинга способностей учащихся контрольной группы</w:t>
            </w:r>
          </w:p>
        </w:tc>
        <w:tc>
          <w:tcPr>
            <w:tcW w:w="3544" w:type="dxa"/>
            <w:vAlign w:val="center"/>
          </w:tcPr>
          <w:p w:rsidR="006E582F" w:rsidRDefault="006E582F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Промежуточная диагностика уровня развитости интеллектуальных и творческих способностей учащихся;</w:t>
            </w:r>
          </w:p>
          <w:p w:rsidR="0094555C" w:rsidRDefault="006E582F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анализ результатов диагностики</w:t>
            </w:r>
          </w:p>
          <w:p w:rsidR="0086618A" w:rsidRPr="00C322A0" w:rsidRDefault="0086618A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94555C" w:rsidRDefault="0094555C" w:rsidP="0086618A">
            <w:pPr>
              <w:jc w:val="center"/>
            </w:pPr>
            <w:r w:rsidRPr="00AA022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94555C" w:rsidRPr="008F5B72" w:rsidRDefault="0094555C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Материалы диагностики</w:t>
            </w:r>
          </w:p>
        </w:tc>
      </w:tr>
      <w:tr w:rsidR="0094555C" w:rsidRPr="00585802" w:rsidTr="0086618A">
        <w:trPr>
          <w:jc w:val="center"/>
        </w:trPr>
        <w:tc>
          <w:tcPr>
            <w:tcW w:w="10138" w:type="dxa"/>
            <w:gridSpan w:val="5"/>
            <w:vAlign w:val="center"/>
          </w:tcPr>
          <w:p w:rsidR="0094555C" w:rsidRPr="00585802" w:rsidRDefault="0094555C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Этап 3. </w:t>
            </w:r>
            <w:r w:rsidRPr="00444803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Рефлексивный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, 2014 – 2015 гг.</w:t>
            </w:r>
          </w:p>
        </w:tc>
      </w:tr>
      <w:tr w:rsidR="006E582F" w:rsidRPr="00585802" w:rsidTr="00A56FF0">
        <w:trPr>
          <w:jc w:val="center"/>
        </w:trPr>
        <w:tc>
          <w:tcPr>
            <w:tcW w:w="586" w:type="dxa"/>
            <w:vAlign w:val="center"/>
          </w:tcPr>
          <w:p w:rsidR="006E582F" w:rsidRPr="00585802" w:rsidRDefault="006E582F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7" w:type="dxa"/>
            <w:vAlign w:val="center"/>
          </w:tcPr>
          <w:p w:rsidR="006E582F" w:rsidRPr="00444803" w:rsidRDefault="006E582F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444803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Провер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ка</w:t>
            </w:r>
            <w:r w:rsidRPr="00444803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 xml:space="preserve"> эффективност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и</w:t>
            </w:r>
            <w:r w:rsidRPr="00444803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 xml:space="preserve"> модели развития творческих индивидуальных способностей учащихся</w:t>
            </w:r>
          </w:p>
        </w:tc>
        <w:tc>
          <w:tcPr>
            <w:tcW w:w="3544" w:type="dxa"/>
            <w:vAlign w:val="center"/>
          </w:tcPr>
          <w:p w:rsidR="0086618A" w:rsidRDefault="0086618A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</w:pPr>
          </w:p>
          <w:p w:rsidR="006E582F" w:rsidRPr="00C322A0" w:rsidRDefault="008721E9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 xml:space="preserve">Мониторинг уровня успешности </w:t>
            </w:r>
            <w:proofErr w:type="gramStart"/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</w:pPr>
            <w:r w:rsidRPr="00AA022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6E582F" w:rsidRPr="00444803" w:rsidRDefault="006E582F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Итоговый отчет о ходе инновационной деятельности</w:t>
            </w:r>
          </w:p>
        </w:tc>
      </w:tr>
      <w:tr w:rsidR="006E582F" w:rsidRPr="00585802" w:rsidTr="00A56FF0">
        <w:trPr>
          <w:jc w:val="center"/>
        </w:trPr>
        <w:tc>
          <w:tcPr>
            <w:tcW w:w="586" w:type="dxa"/>
            <w:vAlign w:val="center"/>
          </w:tcPr>
          <w:p w:rsidR="006E582F" w:rsidRPr="00585802" w:rsidRDefault="006E582F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7" w:type="dxa"/>
            <w:vAlign w:val="center"/>
          </w:tcPr>
          <w:p w:rsidR="006E582F" w:rsidRPr="00444803" w:rsidRDefault="006E582F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444803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Проведение итоговых измерений в рамках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 xml:space="preserve"> мониторинга интеллектуально-творческого потенциала учащихся контрольной группы</w:t>
            </w:r>
          </w:p>
        </w:tc>
        <w:tc>
          <w:tcPr>
            <w:tcW w:w="3544" w:type="dxa"/>
            <w:vAlign w:val="center"/>
          </w:tcPr>
          <w:p w:rsidR="008721E9" w:rsidRDefault="008721E9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Итоговая диагностика уровня развитости способностей учащихся;</w:t>
            </w:r>
          </w:p>
          <w:p w:rsidR="006E582F" w:rsidRPr="00C322A0" w:rsidRDefault="008721E9" w:rsidP="0086618A">
            <w:pPr>
              <w:shd w:val="clear" w:color="auto" w:fill="FFFFFF"/>
              <w:suppressAutoHyphens/>
              <w:jc w:val="center"/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pacing w:val="8"/>
                <w:sz w:val="24"/>
                <w:szCs w:val="24"/>
                <w:lang w:eastAsia="ar-SA"/>
              </w:rPr>
              <w:t>анализ результатов диагностики</w:t>
            </w:r>
          </w:p>
        </w:tc>
        <w:tc>
          <w:tcPr>
            <w:tcW w:w="1559" w:type="dxa"/>
            <w:vAlign w:val="center"/>
          </w:tcPr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</w:pPr>
            <w:r w:rsidRPr="00AA022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6E582F" w:rsidRPr="00444803" w:rsidRDefault="006E582F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Материалы мониторинга</w:t>
            </w:r>
          </w:p>
        </w:tc>
      </w:tr>
      <w:tr w:rsidR="006E582F" w:rsidRPr="00585802" w:rsidTr="00A56FF0">
        <w:trPr>
          <w:jc w:val="center"/>
        </w:trPr>
        <w:tc>
          <w:tcPr>
            <w:tcW w:w="586" w:type="dxa"/>
            <w:vAlign w:val="center"/>
          </w:tcPr>
          <w:p w:rsidR="006E582F" w:rsidRPr="00585802" w:rsidRDefault="006E582F" w:rsidP="00866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7" w:type="dxa"/>
            <w:vAlign w:val="center"/>
          </w:tcPr>
          <w:p w:rsidR="006E582F" w:rsidRPr="00444803" w:rsidRDefault="006E582F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Обобщение материала исследований. Публикация результатов в виде научных статей и брошюры</w:t>
            </w:r>
          </w:p>
        </w:tc>
        <w:tc>
          <w:tcPr>
            <w:tcW w:w="3544" w:type="dxa"/>
            <w:vAlign w:val="center"/>
          </w:tcPr>
          <w:p w:rsidR="006E582F" w:rsidRDefault="008721E9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Круглый стол по результатам</w:t>
            </w:r>
            <w:r w:rsidR="008116D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работы МИП;</w:t>
            </w:r>
          </w:p>
          <w:p w:rsidR="008116D4" w:rsidRDefault="008116D4" w:rsidP="0086618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Сбор и систематизация материалов для публикации</w:t>
            </w:r>
          </w:p>
        </w:tc>
        <w:tc>
          <w:tcPr>
            <w:tcW w:w="1559" w:type="dxa"/>
            <w:vAlign w:val="center"/>
          </w:tcPr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E582F" w:rsidRDefault="006E582F" w:rsidP="0086618A">
            <w:pPr>
              <w:jc w:val="center"/>
            </w:pPr>
            <w:r w:rsidRPr="00AA0226"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6E582F" w:rsidRPr="00444803" w:rsidRDefault="006E582F" w:rsidP="0086618A">
            <w:pPr>
              <w:tabs>
                <w:tab w:val="left" w:pos="144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  <w:t>Оформление результатов инновационного проекта в виде публикаций в педагогических журналах и в виде брошюры, размещение материалов на сайте школы в сети Интернет</w:t>
            </w:r>
          </w:p>
        </w:tc>
      </w:tr>
    </w:tbl>
    <w:p w:rsidR="00A743C1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43C1" w:rsidRPr="00934AB2" w:rsidRDefault="00A743C1" w:rsidP="00A7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B2">
        <w:rPr>
          <w:rFonts w:ascii="Times New Roman" w:hAnsi="Times New Roman" w:cs="Times New Roman"/>
          <w:color w:val="000000"/>
          <w:sz w:val="28"/>
          <w:szCs w:val="28"/>
        </w:rPr>
        <w:t>Представляя заявку на конкурс, гарантируем, ч</w:t>
      </w:r>
      <w:r w:rsidR="00322F3D" w:rsidRPr="00934AB2">
        <w:rPr>
          <w:rFonts w:ascii="Times New Roman" w:hAnsi="Times New Roman" w:cs="Times New Roman"/>
          <w:color w:val="000000"/>
          <w:sz w:val="28"/>
          <w:szCs w:val="28"/>
        </w:rPr>
        <w:t>то авторы инновационного продук</w:t>
      </w:r>
      <w:r w:rsidRPr="00934AB2">
        <w:rPr>
          <w:rFonts w:ascii="Times New Roman" w:hAnsi="Times New Roman" w:cs="Times New Roman"/>
          <w:color w:val="000000"/>
          <w:sz w:val="28"/>
          <w:szCs w:val="28"/>
        </w:rPr>
        <w:t>та:</w:t>
      </w:r>
    </w:p>
    <w:p w:rsidR="00A743C1" w:rsidRPr="00934AB2" w:rsidRDefault="00A743C1" w:rsidP="00322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B2">
        <w:rPr>
          <w:rFonts w:ascii="Times New Roman" w:hAnsi="Times New Roman" w:cs="Times New Roman"/>
          <w:color w:val="000000"/>
          <w:sz w:val="28"/>
          <w:szCs w:val="28"/>
        </w:rPr>
        <w:t>- согласны с условиями участия в данном Форуме;</w:t>
      </w:r>
    </w:p>
    <w:p w:rsidR="00A743C1" w:rsidRPr="00934AB2" w:rsidRDefault="00A743C1" w:rsidP="00322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B2">
        <w:rPr>
          <w:rFonts w:ascii="Times New Roman" w:hAnsi="Times New Roman" w:cs="Times New Roman"/>
          <w:color w:val="000000"/>
          <w:sz w:val="28"/>
          <w:szCs w:val="28"/>
        </w:rPr>
        <w:t>- не претендуют на конфиденциальность представленных в заявке материалов и</w:t>
      </w:r>
      <w:r w:rsidR="00934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AB2">
        <w:rPr>
          <w:rFonts w:ascii="Times New Roman" w:hAnsi="Times New Roman" w:cs="Times New Roman"/>
          <w:color w:val="000000"/>
          <w:sz w:val="28"/>
          <w:szCs w:val="28"/>
        </w:rPr>
        <w:t>допускают редакторскую правку перед публикацией материалов;</w:t>
      </w:r>
    </w:p>
    <w:p w:rsidR="00A743C1" w:rsidRPr="00934AB2" w:rsidRDefault="00A743C1" w:rsidP="00322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B2">
        <w:rPr>
          <w:rFonts w:ascii="Times New Roman" w:hAnsi="Times New Roman" w:cs="Times New Roman"/>
          <w:color w:val="000000"/>
          <w:sz w:val="28"/>
          <w:szCs w:val="28"/>
        </w:rPr>
        <w:t>- принимают на себя обязательства, что представленная в заявке информация не</w:t>
      </w:r>
      <w:r w:rsidR="00934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AB2">
        <w:rPr>
          <w:rFonts w:ascii="Times New Roman" w:hAnsi="Times New Roman" w:cs="Times New Roman"/>
          <w:color w:val="000000"/>
          <w:sz w:val="28"/>
          <w:szCs w:val="28"/>
        </w:rPr>
        <w:t>нарушает прав интеллектуальной собственности третьих лиц.</w:t>
      </w:r>
    </w:p>
    <w:p w:rsidR="00A56FF0" w:rsidRDefault="00A56FF0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6FF0" w:rsidRDefault="00A56FF0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052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4AB2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A56F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6F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6F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00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00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00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6FF0" w:rsidRPr="00A56FF0">
        <w:rPr>
          <w:rFonts w:ascii="Times New Roman" w:hAnsi="Times New Roman" w:cs="Times New Roman"/>
          <w:color w:val="000000"/>
          <w:sz w:val="28"/>
          <w:szCs w:val="28"/>
          <w:u w:val="single"/>
        </w:rPr>
        <w:t>Петропавловская Т.Е.</w:t>
      </w:r>
      <w:r w:rsidR="00A56F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</w:p>
    <w:p w:rsidR="00A743C1" w:rsidRPr="00A56FF0" w:rsidRDefault="00A56FF0" w:rsidP="00D10052">
      <w:pPr>
        <w:autoSpaceDE w:val="0"/>
        <w:autoSpaceDN w:val="0"/>
        <w:adjustRightInd w:val="0"/>
        <w:spacing w:after="0" w:line="240" w:lineRule="auto"/>
        <w:ind w:left="6381"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Гончарова Ю.А.</w:t>
      </w:r>
    </w:p>
    <w:p w:rsidR="00A743C1" w:rsidRPr="00A56FF0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A56FF0">
        <w:rPr>
          <w:rFonts w:ascii="Times New Roman" w:hAnsi="Times New Roman" w:cs="Times New Roman"/>
          <w:color w:val="000000"/>
          <w:szCs w:val="28"/>
        </w:rPr>
        <w:t>подпись автора/</w:t>
      </w:r>
      <w:proofErr w:type="spellStart"/>
      <w:r w:rsidRPr="00A56FF0">
        <w:rPr>
          <w:rFonts w:ascii="Times New Roman" w:hAnsi="Times New Roman" w:cs="Times New Roman"/>
          <w:color w:val="000000"/>
          <w:szCs w:val="28"/>
        </w:rPr>
        <w:t>ов</w:t>
      </w:r>
      <w:proofErr w:type="spellEnd"/>
      <w:r w:rsidR="00322F3D" w:rsidRPr="00A56FF0">
        <w:rPr>
          <w:rFonts w:ascii="Times New Roman" w:hAnsi="Times New Roman" w:cs="Times New Roman"/>
          <w:color w:val="000000"/>
          <w:szCs w:val="28"/>
        </w:rPr>
        <w:t xml:space="preserve"> </w:t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A56FF0">
        <w:rPr>
          <w:rFonts w:ascii="Times New Roman" w:hAnsi="Times New Roman" w:cs="Times New Roman"/>
          <w:color w:val="000000"/>
          <w:szCs w:val="28"/>
        </w:rPr>
        <w:tab/>
      </w:r>
      <w:r w:rsidR="00A56FF0">
        <w:rPr>
          <w:rFonts w:ascii="Times New Roman" w:hAnsi="Times New Roman" w:cs="Times New Roman"/>
          <w:color w:val="000000"/>
          <w:szCs w:val="28"/>
        </w:rPr>
        <w:tab/>
      </w:r>
    </w:p>
    <w:p w:rsidR="00A743C1" w:rsidRPr="00A56FF0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A56FF0">
        <w:rPr>
          <w:rFonts w:ascii="Times New Roman" w:hAnsi="Times New Roman" w:cs="Times New Roman"/>
          <w:color w:val="000000"/>
          <w:szCs w:val="28"/>
        </w:rPr>
        <w:t xml:space="preserve">инновационного опыта </w:t>
      </w:r>
    </w:p>
    <w:p w:rsidR="00934AB2" w:rsidRDefault="00934AB2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43C1" w:rsidRPr="00934AB2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AB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  <w:r w:rsidR="00322F3D" w:rsidRPr="00934A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F3D" w:rsidRPr="00934A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F3D" w:rsidRPr="00934A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6F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6F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6FF0" w:rsidRPr="00A56FF0">
        <w:rPr>
          <w:rFonts w:ascii="Times New Roman" w:hAnsi="Times New Roman" w:cs="Times New Roman"/>
          <w:color w:val="000000"/>
          <w:sz w:val="28"/>
          <w:szCs w:val="28"/>
          <w:u w:val="single"/>
        </w:rPr>
        <w:t>Захарова И.В.</w:t>
      </w:r>
    </w:p>
    <w:p w:rsidR="00A743C1" w:rsidRPr="00A56FF0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A56FF0">
        <w:rPr>
          <w:rFonts w:ascii="Times New Roman" w:hAnsi="Times New Roman" w:cs="Times New Roman"/>
          <w:color w:val="000000"/>
          <w:szCs w:val="28"/>
        </w:rPr>
        <w:t xml:space="preserve">подпись руководителя ОУ </w:t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322F3D" w:rsidRPr="00A56FF0">
        <w:rPr>
          <w:rFonts w:ascii="Times New Roman" w:hAnsi="Times New Roman" w:cs="Times New Roman"/>
          <w:color w:val="000000"/>
          <w:szCs w:val="28"/>
        </w:rPr>
        <w:tab/>
      </w:r>
      <w:r w:rsidR="00A56FF0">
        <w:rPr>
          <w:rFonts w:ascii="Times New Roman" w:hAnsi="Times New Roman" w:cs="Times New Roman"/>
          <w:color w:val="000000"/>
          <w:szCs w:val="28"/>
        </w:rPr>
        <w:tab/>
      </w:r>
      <w:r w:rsidR="00A56FF0">
        <w:rPr>
          <w:rFonts w:ascii="Times New Roman" w:hAnsi="Times New Roman" w:cs="Times New Roman"/>
          <w:color w:val="000000"/>
          <w:szCs w:val="28"/>
        </w:rPr>
        <w:tab/>
      </w:r>
    </w:p>
    <w:p w:rsidR="00322F3D" w:rsidRPr="00934AB2" w:rsidRDefault="00322F3D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43C1" w:rsidRPr="00934AB2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AB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743C1" w:rsidRPr="00A56FF0" w:rsidRDefault="00A743C1" w:rsidP="00A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56FF0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A56FF0" w:rsidRPr="00A56F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26» сентября </w:t>
      </w:r>
      <w:r w:rsidRPr="00A56FF0">
        <w:rPr>
          <w:rFonts w:ascii="Times New Roman" w:hAnsi="Times New Roman" w:cs="Times New Roman"/>
          <w:color w:val="000000"/>
          <w:sz w:val="28"/>
          <w:szCs w:val="28"/>
          <w:u w:val="single"/>
        </w:rPr>
        <w:t>2014 г.</w:t>
      </w:r>
    </w:p>
    <w:p w:rsidR="00322F3D" w:rsidRDefault="00322F3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22F3D" w:rsidSect="0086618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7A8"/>
    <w:multiLevelType w:val="hybridMultilevel"/>
    <w:tmpl w:val="2116967C"/>
    <w:lvl w:ilvl="0" w:tplc="41721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B254D"/>
    <w:multiLevelType w:val="hybridMultilevel"/>
    <w:tmpl w:val="B5A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4123"/>
    <w:multiLevelType w:val="hybridMultilevel"/>
    <w:tmpl w:val="610ECDC2"/>
    <w:lvl w:ilvl="0" w:tplc="41721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743C1"/>
    <w:rsid w:val="00081F50"/>
    <w:rsid w:val="001B1026"/>
    <w:rsid w:val="001C28A5"/>
    <w:rsid w:val="00201352"/>
    <w:rsid w:val="0025663F"/>
    <w:rsid w:val="00322F3D"/>
    <w:rsid w:val="00345C58"/>
    <w:rsid w:val="00397239"/>
    <w:rsid w:val="00412E30"/>
    <w:rsid w:val="004B0472"/>
    <w:rsid w:val="00502875"/>
    <w:rsid w:val="00585802"/>
    <w:rsid w:val="00650E69"/>
    <w:rsid w:val="00691ED7"/>
    <w:rsid w:val="006B638C"/>
    <w:rsid w:val="006E582F"/>
    <w:rsid w:val="007F4A7D"/>
    <w:rsid w:val="008116D4"/>
    <w:rsid w:val="0086618A"/>
    <w:rsid w:val="008721E9"/>
    <w:rsid w:val="00912BA5"/>
    <w:rsid w:val="00934AB2"/>
    <w:rsid w:val="0094555C"/>
    <w:rsid w:val="00974F99"/>
    <w:rsid w:val="009C42DB"/>
    <w:rsid w:val="00A56FF0"/>
    <w:rsid w:val="00A743C1"/>
    <w:rsid w:val="00B23B1E"/>
    <w:rsid w:val="00B423B2"/>
    <w:rsid w:val="00C66FA9"/>
    <w:rsid w:val="00CE30F5"/>
    <w:rsid w:val="00D10052"/>
    <w:rsid w:val="00D1526E"/>
    <w:rsid w:val="00D7422D"/>
    <w:rsid w:val="00D751B4"/>
    <w:rsid w:val="00D92EE8"/>
    <w:rsid w:val="00F5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F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1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ovanie.wyksa.ru/assets/files/document/fgos/4f.doc" TargetMode="External"/><Relationship Id="rId5" Type="http://schemas.openxmlformats.org/officeDocument/2006/relationships/hyperlink" Target="mailto:school35@centerst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35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</cp:lastModifiedBy>
  <cp:revision>2</cp:revision>
  <cp:lastPrinted>2014-09-26T13:57:00Z</cp:lastPrinted>
  <dcterms:created xsi:type="dcterms:W3CDTF">2014-09-28T18:36:00Z</dcterms:created>
  <dcterms:modified xsi:type="dcterms:W3CDTF">2014-09-28T18:36:00Z</dcterms:modified>
</cp:coreProperties>
</file>