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Ind w:w="-34" w:type="dxa"/>
        <w:tblLook w:val="04A0"/>
      </w:tblPr>
      <w:tblGrid>
        <w:gridCol w:w="4827"/>
        <w:gridCol w:w="5091"/>
      </w:tblGrid>
      <w:tr w:rsidR="007C303F" w:rsidTr="007C303F">
        <w:trPr>
          <w:trHeight w:val="974"/>
        </w:trPr>
        <w:tc>
          <w:tcPr>
            <w:tcW w:w="4827" w:type="dxa"/>
          </w:tcPr>
          <w:p w:rsidR="007C303F" w:rsidRDefault="007C30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1" w:type="dxa"/>
          </w:tcPr>
          <w:p w:rsidR="007C303F" w:rsidRDefault="007C303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 № 2</w:t>
            </w:r>
          </w:p>
          <w:p w:rsidR="007C303F" w:rsidRDefault="007C303F">
            <w:pPr>
              <w:spacing w:after="0" w:line="240" w:lineRule="auto"/>
              <w:ind w:firstLine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П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оложению о краевом конкурсе образовательной программы</w:t>
            </w:r>
          </w:p>
          <w:p w:rsidR="007C303F" w:rsidRDefault="007C3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«Разговор о правильном питании»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2017 году</w:t>
            </w:r>
          </w:p>
          <w:p w:rsidR="007C303F" w:rsidRDefault="007C30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03F" w:rsidTr="007C303F">
        <w:trPr>
          <w:trHeight w:val="2678"/>
        </w:trPr>
        <w:tc>
          <w:tcPr>
            <w:tcW w:w="4827" w:type="dxa"/>
          </w:tcPr>
          <w:p w:rsidR="007C303F" w:rsidRDefault="007C30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" w:type="dxa"/>
            <w:hideMark/>
          </w:tcPr>
          <w:p w:rsidR="007C303F" w:rsidRDefault="007C303F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Оргкомитет о краевого конкурса образовательной программы</w:t>
            </w:r>
            <w:proofErr w:type="gramEnd"/>
          </w:p>
          <w:p w:rsidR="007C303F" w:rsidRDefault="007C303F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«Разговор о правильном питании» в 2017 году</w:t>
            </w:r>
          </w:p>
          <w:p w:rsidR="00223BE9" w:rsidRDefault="00223BE9" w:rsidP="00223BE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Князевой Киры Алексеевны</w:t>
            </w:r>
          </w:p>
          <w:p w:rsidR="007C303F" w:rsidRDefault="00223BE9" w:rsidP="00223BE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бюджетного дошкольного образовательного учреждения детский сад комбинированного вида№46 «Зоренька» муниципального образования город Новороссийск</w:t>
            </w:r>
          </w:p>
        </w:tc>
      </w:tr>
    </w:tbl>
    <w:p w:rsidR="007C303F" w:rsidRDefault="007C303F" w:rsidP="007C3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C303F" w:rsidRPr="00223BE9" w:rsidRDefault="007C303F" w:rsidP="007C3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3BE9">
        <w:rPr>
          <w:rFonts w:ascii="Times New Roman" w:hAnsi="Times New Roman"/>
          <w:b/>
          <w:color w:val="000000"/>
          <w:sz w:val="28"/>
          <w:szCs w:val="28"/>
        </w:rPr>
        <w:t xml:space="preserve">заявление. </w:t>
      </w:r>
    </w:p>
    <w:p w:rsidR="007C303F" w:rsidRDefault="007C303F" w:rsidP="007C303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Я, </w:t>
      </w:r>
      <w:r w:rsidR="00223BE9" w:rsidRPr="00223BE9">
        <w:rPr>
          <w:rFonts w:ascii="Times New Roman" w:hAnsi="Times New Roman"/>
          <w:color w:val="000000"/>
          <w:sz w:val="28"/>
          <w:szCs w:val="28"/>
          <w:u w:val="single"/>
        </w:rPr>
        <w:t>Князева Кира Алексеевна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</w:p>
    <w:p w:rsidR="007C303F" w:rsidRDefault="007C303F" w:rsidP="007C3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 xml:space="preserve">(фамилия, имя, отчество) </w:t>
      </w:r>
    </w:p>
    <w:p w:rsidR="007C303F" w:rsidRDefault="007C303F" w:rsidP="007C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даю согласие на участие в краевом конкурсе образовательной программы</w:t>
      </w:r>
    </w:p>
    <w:p w:rsidR="007C303F" w:rsidRDefault="007C303F" w:rsidP="007C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«Разговор о правильном питании» в 2017 году</w:t>
      </w:r>
      <w:r w:rsidR="00223BE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внесение сведений, указанных в заявке участника краевого конкурса, представленной</w:t>
      </w:r>
    </w:p>
    <w:p w:rsidR="007C303F" w:rsidRDefault="00223BE9" w:rsidP="007C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Муниципальным бюджетным дошкольным образовательным учреждением детский сад комбинированного вида№46 «Зоренька» муниципального образования город Новороссийск,</w:t>
      </w:r>
    </w:p>
    <w:p w:rsidR="007C303F" w:rsidRDefault="007C303F" w:rsidP="007C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базу данных об участниках краевого конкурса и использование, за исключением раздела («Контакты»), в некоммерческих целях для размещения в Интернете, буклетах и периодических изданиях с возможностью редакторской обработки. </w:t>
      </w:r>
    </w:p>
    <w:p w:rsidR="007C303F" w:rsidRDefault="007C303F" w:rsidP="007C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303F" w:rsidRDefault="007C303F" w:rsidP="007C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2A017C">
        <w:rPr>
          <w:rFonts w:ascii="Times New Roman" w:hAnsi="Times New Roman"/>
          <w:color w:val="000000"/>
          <w:sz w:val="28"/>
          <w:szCs w:val="28"/>
        </w:rPr>
        <w:t>28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A017C">
        <w:rPr>
          <w:rFonts w:ascii="Times New Roman" w:hAnsi="Times New Roman"/>
          <w:color w:val="000000"/>
          <w:sz w:val="28"/>
          <w:szCs w:val="28"/>
        </w:rPr>
        <w:t xml:space="preserve">марта </w:t>
      </w:r>
      <w:r>
        <w:rPr>
          <w:rFonts w:ascii="Times New Roman" w:hAnsi="Times New Roman"/>
          <w:color w:val="000000"/>
          <w:sz w:val="28"/>
          <w:szCs w:val="28"/>
        </w:rPr>
        <w:t xml:space="preserve"> 2017 г. </w:t>
      </w:r>
      <w:r w:rsidR="002A017C">
        <w:rPr>
          <w:rFonts w:ascii="Times New Roman" w:hAnsi="Times New Roman"/>
          <w:color w:val="000000"/>
          <w:sz w:val="28"/>
          <w:szCs w:val="28"/>
        </w:rPr>
        <w:t xml:space="preserve"> Князева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017C">
        <w:rPr>
          <w:rFonts w:ascii="Times New Roman" w:hAnsi="Times New Roman"/>
          <w:color w:val="000000"/>
          <w:sz w:val="28"/>
          <w:szCs w:val="28"/>
        </w:rPr>
        <w:t>Мария Владимировна</w:t>
      </w:r>
    </w:p>
    <w:p w:rsidR="007C303F" w:rsidRDefault="007C303F" w:rsidP="007C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 xml:space="preserve">                                           </w:t>
      </w:r>
      <w:r w:rsidR="002A017C"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 xml:space="preserve">                                       </w:t>
      </w:r>
      <w:r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 xml:space="preserve">(подпись) </w:t>
      </w:r>
    </w:p>
    <w:p w:rsidR="00DE4F0C" w:rsidRDefault="00DE4F0C"/>
    <w:sectPr w:rsidR="00DE4F0C" w:rsidSect="00DE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03F"/>
    <w:rsid w:val="00223BE9"/>
    <w:rsid w:val="002A017C"/>
    <w:rsid w:val="007C303F"/>
    <w:rsid w:val="00AA3C41"/>
    <w:rsid w:val="00C11497"/>
    <w:rsid w:val="00DE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Секретарь</cp:lastModifiedBy>
  <cp:revision>3</cp:revision>
  <dcterms:created xsi:type="dcterms:W3CDTF">2017-03-27T12:12:00Z</dcterms:created>
  <dcterms:modified xsi:type="dcterms:W3CDTF">2017-03-28T10:25:00Z</dcterms:modified>
</cp:coreProperties>
</file>