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1A" w:rsidRPr="001265C6" w:rsidRDefault="0027271A" w:rsidP="001265C6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C6">
        <w:rPr>
          <w:rFonts w:ascii="Times New Roman" w:hAnsi="Times New Roman" w:cs="Times New Roman"/>
          <w:b/>
          <w:sz w:val="24"/>
          <w:szCs w:val="24"/>
        </w:rPr>
        <w:t>Паспорт инновационного проекта</w:t>
      </w:r>
    </w:p>
    <w:tbl>
      <w:tblPr>
        <w:tblStyle w:val="a3"/>
        <w:tblW w:w="96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6799"/>
      </w:tblGrid>
      <w:tr w:rsidR="0027271A" w:rsidRPr="001265C6" w:rsidTr="00E92688">
        <w:tc>
          <w:tcPr>
            <w:tcW w:w="539" w:type="dxa"/>
          </w:tcPr>
          <w:p w:rsidR="0027271A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271A" w:rsidRPr="001265C6" w:rsidRDefault="0027271A" w:rsidP="00E156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  <w:r w:rsidR="00ED2788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6799" w:type="dxa"/>
          </w:tcPr>
          <w:p w:rsidR="005B5127" w:rsidRPr="001265C6" w:rsidRDefault="009D112E" w:rsidP="00ED278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5127"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D2788"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>Модель</w:t>
            </w:r>
            <w:r w:rsidR="00FB509E"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инклюзивного образования для детей с ограниченными возможностями здоровья в условиях детского сада комбинированного вида</w:t>
            </w:r>
            <w:r w:rsidR="005B5127"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7271A" w:rsidRPr="001265C6" w:rsidTr="00E92688">
        <w:tc>
          <w:tcPr>
            <w:tcW w:w="539" w:type="dxa"/>
          </w:tcPr>
          <w:p w:rsidR="0027271A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271A" w:rsidRPr="001265C6" w:rsidRDefault="0027271A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799" w:type="dxa"/>
          </w:tcPr>
          <w:p w:rsidR="00A06DBC" w:rsidRPr="001265C6" w:rsidRDefault="00A06DB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1.Казанцева С.Ф. заведующая, 8-918-308-95-90, </w:t>
            </w:r>
            <w:proofErr w:type="spellStart"/>
            <w:r w:rsidRPr="0012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kazantseva</w:t>
            </w:r>
            <w:proofErr w:type="spell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2788" w:rsidRPr="001265C6" w:rsidRDefault="00A06DB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474B0" w:rsidRPr="001265C6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9474B0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Ю.В. заместитель </w:t>
            </w:r>
            <w:proofErr w:type="spellStart"/>
            <w:r w:rsidR="009474B0" w:rsidRPr="001265C6">
              <w:rPr>
                <w:rFonts w:ascii="Times New Roman" w:hAnsi="Times New Roman" w:cs="Times New Roman"/>
                <w:sz w:val="24"/>
                <w:szCs w:val="24"/>
              </w:rPr>
              <w:t>зававедующей</w:t>
            </w:r>
            <w:proofErr w:type="spell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по ВМР,</w:t>
            </w:r>
          </w:p>
          <w:p w:rsidR="00A06DBC" w:rsidRPr="001265C6" w:rsidRDefault="00A06DB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8-988-234-29-58, </w:t>
            </w:r>
            <w:hyperlink r:id="rId6" w:history="1"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primaryschooll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125@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sochi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7271A" w:rsidRPr="001265C6" w:rsidRDefault="00A06DB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3. Авдонина Н.В. учитель-логопед,</w:t>
            </w:r>
            <w:r w:rsidR="009474B0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общего образования Российской Федерации.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8-918-208-10-38, </w:t>
            </w:r>
            <w:hyperlink r:id="rId7" w:history="1"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primaryschooll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125@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sochi</w:t>
              </w:r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7271A" w:rsidRPr="003A5491" w:rsidTr="00E92688">
        <w:trPr>
          <w:trHeight w:val="984"/>
        </w:trPr>
        <w:tc>
          <w:tcPr>
            <w:tcW w:w="539" w:type="dxa"/>
          </w:tcPr>
          <w:p w:rsidR="0027271A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271A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степень, звание</w:t>
            </w:r>
          </w:p>
        </w:tc>
        <w:tc>
          <w:tcPr>
            <w:tcW w:w="6799" w:type="dxa"/>
          </w:tcPr>
          <w:p w:rsidR="005F133E" w:rsidRPr="001265C6" w:rsidRDefault="009474B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Белоусова Татьяна Николаевна, ведущий специалист отдела общего и профессионального сопровождения инновационных проектов УОН администрации города Сочи</w:t>
            </w:r>
          </w:p>
          <w:p w:rsidR="0027271A" w:rsidRPr="001265C6" w:rsidRDefault="009474B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1265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BelousovaTN@edu.sochi.ru</w:t>
              </w:r>
            </w:hyperlink>
            <w:r w:rsidRPr="0012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.8-918-207-95-80</w:t>
            </w:r>
          </w:p>
        </w:tc>
      </w:tr>
      <w:tr w:rsidR="0027271A" w:rsidRPr="001265C6" w:rsidTr="00E92688">
        <w:tc>
          <w:tcPr>
            <w:tcW w:w="539" w:type="dxa"/>
          </w:tcPr>
          <w:p w:rsidR="0027271A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271A" w:rsidRPr="001265C6" w:rsidRDefault="00E213EC" w:rsidP="00E156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6799" w:type="dxa"/>
          </w:tcPr>
          <w:p w:rsidR="0027271A" w:rsidRPr="001265C6" w:rsidRDefault="005B7C0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и внедрить в практику эффективную современную модель инклюзивного образования для детей с ограниченными возможностями здоровья в условиях детского сада комбинированного вида</w:t>
            </w:r>
            <w:r w:rsidR="003A5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271A" w:rsidRPr="001265C6" w:rsidTr="00E92688">
        <w:tc>
          <w:tcPr>
            <w:tcW w:w="539" w:type="dxa"/>
          </w:tcPr>
          <w:p w:rsidR="0027271A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271A" w:rsidRPr="001265C6" w:rsidRDefault="00E213EC" w:rsidP="00E156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6799" w:type="dxa"/>
          </w:tcPr>
          <w:p w:rsidR="000B0BFA" w:rsidRPr="001265C6" w:rsidRDefault="000B0BFA" w:rsidP="00ED278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C0D">
              <w:rPr>
                <w:rFonts w:ascii="Times New Roman" w:hAnsi="Times New Roman" w:cs="Times New Roman"/>
                <w:sz w:val="24"/>
                <w:szCs w:val="24"/>
              </w:rPr>
              <w:t>разработать современную модель инклюзивного образования для детей с ограниченными возможностями здоровья</w:t>
            </w:r>
            <w:r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B0BFA" w:rsidRPr="001265C6" w:rsidRDefault="000B0BFA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B7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целевые, содержательные и методические аспекты психолого-медико-педагогической поддержки инклюзивных процессов в ДОУ с учетом образовательных потребностей, запросов воспитанников с ОВЗ и вида нарушения их здоровья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58AD" w:rsidRPr="001265C6" w:rsidRDefault="00D858A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7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повысить профессиональную компетентность </w:t>
            </w:r>
            <w:r w:rsidR="003A5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5B7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осуществляющих психолого-педагогическое сопровождение процесса коррекционного обучения и инклюзивного образования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58AD" w:rsidRPr="001265C6" w:rsidRDefault="00175E63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5D3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7C0D">
              <w:rPr>
                <w:rFonts w:ascii="Times New Roman" w:hAnsi="Times New Roman" w:cs="Times New Roman"/>
                <w:sz w:val="24"/>
                <w:szCs w:val="24"/>
              </w:rPr>
              <w:t>проектировать, адаптировать и внедрять в образовательный процесс вариативные формы и технологии обучения, воспитания, социализации детей с ОВЗ и детей-инвалидов с учетом вида нарушения здоровья</w:t>
            </w:r>
            <w:r w:rsidR="004F05D3" w:rsidRPr="001265C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BFA" w:rsidRPr="001265C6" w:rsidRDefault="00175E63" w:rsidP="00ED2788">
            <w:pPr>
              <w:pStyle w:val="a8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B7C0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расширить сеть социальных партнеров, разделяющих стремление к формированию положительного отношения к проблеме обучения детей с ОВЗ и толерантности в окружающем социуме</w:t>
            </w:r>
            <w:r w:rsidR="00C50B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27271A" w:rsidRPr="001265C6" w:rsidRDefault="00C50B51" w:rsidP="00CC035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EC6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7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оценить эффективность модели образовательной деятельности с детьми с ограниченными возможностями здоровья в рамках инклюзивного образования</w:t>
            </w:r>
            <w:r w:rsidR="00437EC6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7271A" w:rsidRPr="001265C6" w:rsidTr="00E92688">
        <w:tc>
          <w:tcPr>
            <w:tcW w:w="539" w:type="dxa"/>
          </w:tcPr>
          <w:p w:rsidR="0027271A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271A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</w:t>
            </w:r>
            <w:r w:rsidR="00ED2788" w:rsidRPr="001265C6">
              <w:rPr>
                <w:rFonts w:ascii="Times New Roman" w:hAnsi="Times New Roman" w:cs="Times New Roman"/>
                <w:sz w:val="24"/>
                <w:szCs w:val="24"/>
              </w:rPr>
              <w:t>/программы</w:t>
            </w:r>
          </w:p>
        </w:tc>
        <w:tc>
          <w:tcPr>
            <w:tcW w:w="6799" w:type="dxa"/>
          </w:tcPr>
          <w:p w:rsidR="0027271A" w:rsidRPr="001265C6" w:rsidRDefault="00601F9B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eastAsia="SimSun" w:hAnsi="Times New Roman" w:cs="Times New Roman"/>
                <w:sz w:val="24"/>
                <w:szCs w:val="24"/>
              </w:rPr>
              <w:t>Основная идея инновационного проекта</w:t>
            </w:r>
            <w:r w:rsidR="003A5491">
              <w:rPr>
                <w:rFonts w:ascii="Times New Roman" w:eastAsia="SimSun" w:hAnsi="Times New Roman" w:cs="Times New Roman"/>
                <w:sz w:val="24"/>
                <w:szCs w:val="24"/>
              </w:rPr>
              <w:t>:</w:t>
            </w:r>
            <w:r w:rsidRPr="001265C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9474B0"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эффективной модели инклюзивного образования детей с ОВЗ в условиях детского сада комбинированного вида,</w:t>
            </w:r>
            <w:r w:rsidR="009474B0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B0"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 непрерывность, преемственность и вариативность инклюзивного процесса в различные возрастные периоды развития детей с ОВЗ, детей-инвалидов;  совершенствование организации и содержания деятельности  с учетом категорий детей с ОВЗ</w:t>
            </w:r>
            <w:r w:rsidR="009F4CD9"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71A" w:rsidRPr="001265C6" w:rsidTr="00E92688">
        <w:tc>
          <w:tcPr>
            <w:tcW w:w="539" w:type="dxa"/>
          </w:tcPr>
          <w:p w:rsidR="0027271A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271A" w:rsidRPr="001265C6" w:rsidRDefault="00E213EC" w:rsidP="00E156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6799" w:type="dxa"/>
          </w:tcPr>
          <w:p w:rsidR="0027271A" w:rsidRPr="001265C6" w:rsidRDefault="00601F9B" w:rsidP="003A549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1AAC" w:rsidRPr="001265C6">
              <w:rPr>
                <w:rFonts w:ascii="Times New Roman" w:hAnsi="Times New Roman" w:cs="Times New Roman"/>
                <w:sz w:val="24"/>
                <w:szCs w:val="24"/>
              </w:rPr>
              <w:t>онституция РФ.</w:t>
            </w:r>
            <w:r w:rsidR="005E1161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Закон РФ</w:t>
            </w:r>
            <w:r w:rsidR="00341AAC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г. №273-ФЗ «Об образовании». Федеральный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</w:t>
            </w:r>
            <w:r w:rsidR="00341AAC" w:rsidRPr="001265C6">
              <w:rPr>
                <w:rFonts w:ascii="Times New Roman" w:hAnsi="Times New Roman" w:cs="Times New Roman"/>
                <w:sz w:val="24"/>
                <w:szCs w:val="24"/>
              </w:rPr>
              <w:t>тандарт дошкольного образования (утв. Приказом Министерства образования и науке РФ от 17.10.2013 №1155).</w:t>
            </w:r>
            <w:r w:rsidR="006C130C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Закон РФ «О социальной защите инвалидов в Российской </w:t>
            </w:r>
            <w:r w:rsidR="006C130C" w:rsidRPr="0012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="00341AAC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30C" w:rsidRPr="001265C6">
              <w:rPr>
                <w:rFonts w:ascii="Times New Roman" w:hAnsi="Times New Roman" w:cs="Times New Roman"/>
                <w:sz w:val="24"/>
                <w:szCs w:val="24"/>
              </w:rPr>
              <w:t>№811-ФЗ, Закон РФ «Об основных гарантиях прав ребенка в РФ»</w:t>
            </w:r>
            <w:r w:rsidR="006C130C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C130C" w:rsidRPr="001265C6">
              <w:rPr>
                <w:rFonts w:ascii="Times New Roman" w:hAnsi="Times New Roman" w:cs="Times New Roman"/>
                <w:sz w:val="24"/>
                <w:szCs w:val="24"/>
              </w:rPr>
              <w:t>от 24 июля 1998 года № 124-ФЗ</w:t>
            </w:r>
            <w:r w:rsidR="006C130C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E6A71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 Краснодарского края «Об образовании в Краснодарском крае»</w:t>
            </w:r>
            <w:r w:rsidR="00341AAC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134E0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>принят ЗС Краснодарского края 16</w:t>
            </w:r>
            <w:r w:rsidR="00341AAC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июля 2013 г.</w:t>
            </w:r>
            <w:r w:rsidR="006134E0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№2770</w:t>
            </w:r>
            <w:r w:rsidR="00DE6A71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80274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F3647" w:rsidRPr="001265C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РФ «Развитие образования» на 2013-2020</w:t>
            </w:r>
            <w:r w:rsidR="00341AAC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DF3647" w:rsidRPr="001265C6">
              <w:rPr>
                <w:rFonts w:ascii="Times New Roman" w:hAnsi="Times New Roman" w:cs="Times New Roman"/>
                <w:sz w:val="24"/>
                <w:szCs w:val="24"/>
              </w:rPr>
              <w:t>» (утв</w:t>
            </w:r>
            <w:r w:rsidR="003A5491">
              <w:rPr>
                <w:rFonts w:ascii="Times New Roman" w:hAnsi="Times New Roman" w:cs="Times New Roman"/>
                <w:sz w:val="24"/>
                <w:szCs w:val="24"/>
              </w:rPr>
              <w:t xml:space="preserve">. распоряжением Правительства </w:t>
            </w:r>
            <w:r w:rsidR="00DF3647" w:rsidRPr="001265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5491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  <w:proofErr w:type="gramStart"/>
            <w:r w:rsidR="003A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647" w:rsidRPr="001265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F3647" w:rsidRPr="001265C6">
              <w:rPr>
                <w:rFonts w:ascii="Times New Roman" w:hAnsi="Times New Roman" w:cs="Times New Roman"/>
                <w:sz w:val="24"/>
                <w:szCs w:val="24"/>
              </w:rPr>
              <w:t>аспоряжение от 15 мая 2013 г. № 792-р)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647" w:rsidRPr="00126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1AAC" w:rsidRPr="001265C6">
              <w:rPr>
                <w:rFonts w:ascii="Times New Roman" w:hAnsi="Times New Roman" w:cs="Times New Roman"/>
                <w:sz w:val="24"/>
                <w:szCs w:val="24"/>
              </w:rPr>
              <w:t>Национальной стратегией действия в интересах детей на 2012-2017 годы</w:t>
            </w:r>
            <w:r w:rsidR="00DF3647" w:rsidRPr="00126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1AAC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(утверждена Указом Президента РФ от 01июня 2012 №761</w:t>
            </w:r>
            <w:r w:rsidR="006134E0" w:rsidRPr="001265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7271A" w:rsidRPr="001265C6" w:rsidTr="00E92688">
        <w:tc>
          <w:tcPr>
            <w:tcW w:w="539" w:type="dxa"/>
          </w:tcPr>
          <w:p w:rsidR="0027271A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27271A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ED2788" w:rsidRPr="001265C6">
              <w:rPr>
                <w:rFonts w:ascii="Times New Roman" w:hAnsi="Times New Roman" w:cs="Times New Roman"/>
                <w:sz w:val="24"/>
                <w:szCs w:val="24"/>
              </w:rPr>
              <w:t>/её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для развития системы образования города Сочи, Краснодарского края</w:t>
            </w:r>
          </w:p>
        </w:tc>
        <w:tc>
          <w:tcPr>
            <w:tcW w:w="6799" w:type="dxa"/>
          </w:tcPr>
          <w:p w:rsidR="0027271A" w:rsidRPr="00E156DD" w:rsidRDefault="00601F9B" w:rsidP="00E156D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Значимость проекта обусловлена приоритетными направлениями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РФ, образовательной государственной политики РФ и Краснодарского края.</w:t>
            </w: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нормативных документах четко обозначена </w:t>
            </w:r>
            <w:r w:rsidR="00C539EB"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ключевая идея</w:t>
            </w:r>
            <w:r w:rsidR="002538FB"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C539EB"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«Все люди рождаются свободными и равными в своем достоинстве и правах»</w:t>
            </w:r>
            <w:r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C539EB"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Всеобщая декларация прав человека)</w:t>
            </w:r>
            <w:r w:rsidR="002538FB"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2538FB"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 образовательной среды, обеспечивающей доступность качественного образования и успешную социализацию для лиц с ограниченными возможностями здоровья (Концепция долгосрочного социально-экономического развития Российской Федерации на период до 2020 года</w:t>
            </w:r>
            <w:r w:rsidR="00341AAC" w:rsidRP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="00341AAC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  <w:r w:rsidR="00341AAC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распоряжением Правительства Р</w:t>
            </w:r>
            <w:r w:rsidR="00E1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47854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AAC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17 ноября 2008 г. N 1662-р</w:t>
            </w:r>
            <w:r w:rsid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  <w:r w:rsidR="00126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еобходимость решения ключевых взаимосвязанных задач в сфере образования Краснодарского края (качество, доступность и эффективность дошкольного образования) обуславливает  значимость 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разработки </w:t>
            </w:r>
            <w:r w:rsidR="002538FB" w:rsidRPr="00126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вариативных форм работы, введения инновационных технологий и практик в педагогический процесс работы </w:t>
            </w:r>
            <w:r w:rsidR="00667FDF" w:rsidRPr="00126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детьми с ОВЗ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213EC" w:rsidRPr="001265C6" w:rsidTr="00E92688">
        <w:trPr>
          <w:trHeight w:val="1681"/>
        </w:trPr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r w:rsidR="001265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265C6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r w:rsidR="00ED2788" w:rsidRPr="001265C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ED2788" w:rsidRPr="00126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9" w:type="dxa"/>
          </w:tcPr>
          <w:p w:rsidR="00E213EC" w:rsidRPr="001265C6" w:rsidRDefault="00601F9B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характеризуется, во-первых, тем, что </w:t>
            </w:r>
            <w:r w:rsidR="002538FB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одного </w:t>
            </w:r>
            <w:r w:rsidR="000470D9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2538FB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возможно предоставление образовательных услуг детям с </w:t>
            </w:r>
            <w:proofErr w:type="gramStart"/>
            <w:r w:rsidR="002538FB" w:rsidRPr="001265C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="002538FB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8FB" w:rsidRPr="001265C6">
              <w:rPr>
                <w:rFonts w:ascii="Times New Roman" w:hAnsi="Times New Roman" w:cs="Times New Roman"/>
                <w:sz w:val="24"/>
                <w:szCs w:val="24"/>
              </w:rPr>
              <w:t>нозоологическими</w:t>
            </w:r>
            <w:proofErr w:type="spellEnd"/>
            <w:r w:rsidR="00046403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</w:t>
            </w:r>
            <w:r w:rsidR="002538FB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во-вторых, </w:t>
            </w:r>
            <w:r w:rsidR="00667FDF" w:rsidRPr="001265C6">
              <w:rPr>
                <w:rFonts w:ascii="Times New Roman" w:hAnsi="Times New Roman" w:cs="Times New Roman"/>
                <w:sz w:val="24"/>
                <w:szCs w:val="24"/>
              </w:rPr>
              <w:t>развитие инклюзивного образования в социуме при динамическом развитии образовательной модели ДОУ.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799" w:type="dxa"/>
          </w:tcPr>
          <w:p w:rsidR="00FB3BE6" w:rsidRPr="001265C6" w:rsidRDefault="00667FDF" w:rsidP="00ED278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3BE6"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рактическая значимость исследования состоит: </w:t>
            </w:r>
          </w:p>
          <w:p w:rsidR="00667FDF" w:rsidRPr="001265C6" w:rsidRDefault="00667FDF" w:rsidP="00ED278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обобщение опыта работы  по организации психолого-педагогического сопровождения детей с </w:t>
            </w:r>
            <w:proofErr w:type="gramStart"/>
            <w:r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gramEnd"/>
            <w:r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2DB" w:rsidRPr="001265C6">
              <w:rPr>
                <w:rFonts w:ascii="Times New Roman" w:hAnsi="Times New Roman" w:cs="Times New Roman"/>
                <w:sz w:val="24"/>
                <w:szCs w:val="24"/>
              </w:rPr>
              <w:t>нозо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логическими отклонения здоровья; </w:t>
            </w:r>
          </w:p>
          <w:p w:rsidR="00944833" w:rsidRPr="001265C6" w:rsidRDefault="00667FDF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целостной, эффективно действующей системы инклюзивного образования на базовой площадке МДОБУ №125</w:t>
            </w:r>
            <w:r w:rsidR="00FB509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городского проекта «Равные возможности образования»</w:t>
            </w:r>
            <w:r w:rsidR="00FB3BE6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833" w:rsidRPr="001265C6" w:rsidRDefault="00FB3BE6" w:rsidP="00ED278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 разработке нового образовательно-методического обеспечения (проекты организации </w:t>
            </w:r>
            <w:r w:rsidR="00667FDF"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инклюзивного образования в ДОУ</w:t>
            </w:r>
            <w:r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944833" w:rsidRPr="001265C6" w:rsidRDefault="00FB3BE6" w:rsidP="00ED278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создании </w:t>
            </w:r>
            <w:r w:rsidR="00944833"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преемственности детского сада, школы и пои</w:t>
            </w:r>
            <w:r w:rsidR="00FB509E"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>ске новых форм работ</w:t>
            </w:r>
            <w:r w:rsidR="00944833"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>ы в этом направлении</w:t>
            </w:r>
            <w:r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213EC" w:rsidRPr="001265C6" w:rsidRDefault="00944833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B3BE6" w:rsidRPr="001265C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возможности использования материалов инновационного проекта в практике работы дошкольных образовательных организаций, а также в системе повышения квалификации специалистов дошкольного образования.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  <w:r w:rsidR="00E1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88" w:rsidRPr="001265C6">
              <w:rPr>
                <w:rFonts w:ascii="Times New Roman" w:hAnsi="Times New Roman" w:cs="Times New Roman"/>
                <w:sz w:val="24"/>
                <w:szCs w:val="24"/>
              </w:rPr>
              <w:t>инновации:</w:t>
            </w:r>
          </w:p>
        </w:tc>
        <w:tc>
          <w:tcPr>
            <w:tcW w:w="6799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EC" w:rsidRPr="001265C6" w:rsidTr="00E92688">
        <w:trPr>
          <w:trHeight w:val="355"/>
        </w:trPr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E213EC" w:rsidRPr="001265C6" w:rsidRDefault="006C63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E213EC" w:rsidRPr="001265C6" w:rsidRDefault="0015654E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сентябрь 2014 - январь 2015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799" w:type="dxa"/>
            <w:tcBorders>
              <w:top w:val="single" w:sz="4" w:space="0" w:color="auto"/>
            </w:tcBorders>
          </w:tcPr>
          <w:p w:rsidR="00F748F7" w:rsidRPr="001265C6" w:rsidRDefault="00F748F7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54E" w:rsidRPr="001265C6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проекта;</w:t>
            </w:r>
          </w:p>
          <w:p w:rsidR="0015654E" w:rsidRPr="001265C6" w:rsidRDefault="00E92688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5654E" w:rsidRPr="001265C6">
              <w:rPr>
                <w:rFonts w:ascii="Times New Roman" w:hAnsi="Times New Roman" w:cs="Times New Roman"/>
                <w:sz w:val="24"/>
                <w:szCs w:val="24"/>
              </w:rPr>
              <w:t>рганизация работы рабочей группы, согласно утвержденного педагогическим советом МДОБУ №125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15654E" w:rsidRPr="001265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54E" w:rsidRPr="001265C6" w:rsidRDefault="0015654E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разработка проекта;</w:t>
            </w:r>
          </w:p>
          <w:p w:rsidR="0015654E" w:rsidRPr="001265C6" w:rsidRDefault="0015654E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 проведение анализа</w:t>
            </w:r>
            <w:r w:rsidR="00E9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 по инклюзивному образованию;</w:t>
            </w:r>
          </w:p>
          <w:p w:rsidR="0015654E" w:rsidRPr="001265C6" w:rsidRDefault="0015654E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раз</w:t>
            </w:r>
            <w:r w:rsidR="00E9268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нормативные документы,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регламентирующие работу МДОБУ №125 в проекте;</w:t>
            </w:r>
          </w:p>
          <w:p w:rsidR="00944833" w:rsidRPr="001265C6" w:rsidRDefault="006C63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4833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провести анализ существующ</w:t>
            </w:r>
            <w:r w:rsidR="0015654E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моделей</w:t>
            </w:r>
            <w:r w:rsidR="00944833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833" w:rsidRPr="001265C6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 дошкольников с ограниченными возможностями здоровья в условиях ДОУ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C63DD" w:rsidRPr="001265C6" w:rsidRDefault="00944833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63DD"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изучить потребность  в </w:t>
            </w:r>
            <w:r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="006C63DD"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услугах </w:t>
            </w:r>
            <w:r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для детей с ОВЗ в условиях ДОУ</w:t>
            </w:r>
            <w:r w:rsidR="00F74184"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3DD" w:rsidRPr="001265C6" w:rsidRDefault="00F748F7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создать психолого-педагогические, кадровые, материально-технические у</w:t>
            </w:r>
            <w:r w:rsidR="0015654E" w:rsidRPr="001265C6">
              <w:rPr>
                <w:rFonts w:ascii="Times New Roman" w:hAnsi="Times New Roman" w:cs="Times New Roman"/>
                <w:sz w:val="24"/>
                <w:szCs w:val="24"/>
              </w:rPr>
              <w:t>словия для реализации п</w:t>
            </w:r>
            <w:r w:rsidR="00F74184" w:rsidRPr="001265C6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440D44"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799" w:type="dxa"/>
          </w:tcPr>
          <w:p w:rsidR="003E1EFA" w:rsidRDefault="003E1EFA" w:rsidP="00ED27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35D">
              <w:rPr>
                <w:rFonts w:ascii="Times New Roman" w:hAnsi="Times New Roman" w:cs="Times New Roman"/>
                <w:sz w:val="24"/>
                <w:szCs w:val="24"/>
              </w:rPr>
              <w:t>Разработан проект «Модель инклюзивного образования для детей с ограниченными возможностями здоровья в условиях детского сада комбинированного вида» а рамках реализации городского про</w:t>
            </w:r>
            <w:r w:rsidR="00E92688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="00CC035D">
              <w:rPr>
                <w:rFonts w:ascii="Times New Roman" w:hAnsi="Times New Roman" w:cs="Times New Roman"/>
                <w:sz w:val="24"/>
                <w:szCs w:val="24"/>
              </w:rPr>
              <w:t xml:space="preserve"> «Равные возможности образования», как базовой площадки МДОБУ №125 по г. Сочи</w:t>
            </w: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035D" w:rsidRPr="001265C6" w:rsidRDefault="00CC035D" w:rsidP="00ED27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для реализации проекта</w:t>
            </w:r>
          </w:p>
          <w:p w:rsidR="003E1EFA" w:rsidRPr="001265C6" w:rsidRDefault="003E1EFA" w:rsidP="00ED2788">
            <w:pPr>
              <w:pStyle w:val="a8"/>
              <w:rPr>
                <w:rStyle w:val="c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4833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</w:t>
            </w:r>
            <w:r w:rsidR="0015654E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тана</w:t>
            </w:r>
            <w:r w:rsidR="00944833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обновленн</w:t>
            </w:r>
            <w:r w:rsidR="0015654E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модель</w:t>
            </w:r>
            <w:r w:rsidR="00944833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833" w:rsidRPr="001265C6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 дошкольников с ограниченными возможностями здоровья в условиях ДОУ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833" w:rsidRPr="001265C6" w:rsidRDefault="00944833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 расширен</w:t>
            </w:r>
            <w:r w:rsidR="0015654E"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15654E"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5C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 социального партнёрства;</w:t>
            </w:r>
          </w:p>
          <w:p w:rsidR="00E213EC" w:rsidRPr="001265C6" w:rsidRDefault="009F4CD9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EFA" w:rsidRPr="001265C6">
              <w:rPr>
                <w:rFonts w:ascii="Times New Roman" w:hAnsi="Times New Roman" w:cs="Times New Roman"/>
                <w:sz w:val="24"/>
                <w:szCs w:val="24"/>
              </w:rPr>
              <w:t>созданы психолого-педагогические, кадровые, материально-технические условия для реализации проекта.</w:t>
            </w:r>
          </w:p>
        </w:tc>
      </w:tr>
      <w:tr w:rsidR="00E213EC" w:rsidRPr="001265C6" w:rsidTr="00E92688">
        <w:trPr>
          <w:trHeight w:val="284"/>
        </w:trPr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6799" w:type="dxa"/>
          </w:tcPr>
          <w:p w:rsidR="00E213EC" w:rsidRPr="001265C6" w:rsidRDefault="006C63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799" w:type="dxa"/>
          </w:tcPr>
          <w:p w:rsidR="00E213EC" w:rsidRPr="001265C6" w:rsidRDefault="000E19E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Январь 2015 года - февраль 2018 года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799" w:type="dxa"/>
          </w:tcPr>
          <w:p w:rsidR="00724411" w:rsidRPr="001265C6" w:rsidRDefault="00724411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 групп компенсирующей направленности с целью полного охвата детей с ОВЗ;</w:t>
            </w:r>
          </w:p>
          <w:p w:rsidR="00724411" w:rsidRPr="001265C6" w:rsidRDefault="00724411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детского сада;</w:t>
            </w:r>
          </w:p>
          <w:p w:rsidR="00E213EC" w:rsidRPr="001265C6" w:rsidRDefault="000E19E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411" w:rsidRPr="001265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вариативных форм работы;</w:t>
            </w:r>
          </w:p>
          <w:p w:rsidR="00724411" w:rsidRPr="001265C6" w:rsidRDefault="00724411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подготовки педагогов ДОУ;</w:t>
            </w:r>
          </w:p>
          <w:p w:rsidR="00B639E0" w:rsidRPr="001265C6" w:rsidRDefault="00B639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7294" w:rsidRPr="001265C6">
              <w:rPr>
                <w:rFonts w:ascii="Times New Roman" w:hAnsi="Times New Roman" w:cs="Times New Roman"/>
                <w:sz w:val="24"/>
                <w:szCs w:val="24"/>
              </w:rPr>
              <w:t>накапливание практического опыта инклюзивной практики</w:t>
            </w:r>
            <w:proofErr w:type="gramStart"/>
            <w:r w:rsidR="001F7294"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7294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F7294" w:rsidRPr="001265C6">
              <w:rPr>
                <w:rFonts w:ascii="Times New Roman" w:hAnsi="Times New Roman" w:cs="Times New Roman"/>
                <w:sz w:val="24"/>
                <w:szCs w:val="24"/>
              </w:rPr>
              <w:t>ранслирование своих достижений в области инклюзи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вного образования дошкольников в МДОБУ №125.</w:t>
            </w:r>
          </w:p>
          <w:p w:rsidR="007571EA" w:rsidRPr="001265C6" w:rsidRDefault="00AC7647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C035D" w:rsidRPr="001265C6">
              <w:rPr>
                <w:rFonts w:ascii="Times New Roman" w:hAnsi="Times New Roman" w:cs="Times New Roman"/>
                <w:sz w:val="24"/>
                <w:szCs w:val="24"/>
              </w:rPr>
              <w:t>пропагандированное</w:t>
            </w:r>
            <w:proofErr w:type="gram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и достижений детей с ОВЗ и детей-инвалидов: спартакиады, выставки, фестивали, конкурсы, спортивные соревнования и т.д.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9ED" w:rsidRPr="001265C6" w:rsidRDefault="00AC7647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расширение количества социальных связей с образовательными, общественными, медицинскими и другими  организациями</w:t>
            </w:r>
            <w:r w:rsidR="001F7294"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799" w:type="dxa"/>
          </w:tcPr>
          <w:p w:rsidR="00E213EC" w:rsidRPr="001265C6" w:rsidRDefault="00336E4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ежегодное к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омплектование МДОБУ №125 с учетом полного охвата всех детей</w:t>
            </w:r>
            <w:r w:rsidR="00D951DD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с ОВЗ и детей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-инвалидов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 сопровождением.</w:t>
            </w:r>
          </w:p>
          <w:p w:rsidR="00D951DD" w:rsidRPr="001265C6" w:rsidRDefault="00D951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введена в образовательную деятельность модель: «</w:t>
            </w:r>
            <w:proofErr w:type="spellStart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ОВЗ в МДОБУ №125»;</w:t>
            </w:r>
          </w:p>
          <w:p w:rsidR="00D951DD" w:rsidRPr="001265C6" w:rsidRDefault="00906D52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51DD" w:rsidRPr="001265C6">
              <w:rPr>
                <w:rFonts w:ascii="Times New Roman" w:hAnsi="Times New Roman" w:cs="Times New Roman"/>
                <w:sz w:val="24"/>
                <w:szCs w:val="24"/>
              </w:rPr>
              <w:t>расширен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1DD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1DD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услуг в рамках работы конс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ультационного центра МДОБУ №125: н</w:t>
            </w:r>
            <w:r w:rsidR="00D951DD" w:rsidRPr="001265C6">
              <w:rPr>
                <w:rFonts w:ascii="Times New Roman" w:hAnsi="Times New Roman" w:cs="Times New Roman"/>
                <w:sz w:val="24"/>
                <w:szCs w:val="24"/>
              </w:rPr>
              <w:t>аправление по оказанию ранней помощи родителям, воспитывающим детей с 2-мес</w:t>
            </w:r>
            <w:r w:rsidR="00CC035D">
              <w:rPr>
                <w:rFonts w:ascii="Times New Roman" w:hAnsi="Times New Roman" w:cs="Times New Roman"/>
                <w:sz w:val="24"/>
                <w:szCs w:val="24"/>
              </w:rPr>
              <w:t xml:space="preserve">яцев </w:t>
            </w:r>
            <w:r w:rsidR="00D951DD" w:rsidRPr="001265C6">
              <w:rPr>
                <w:rFonts w:ascii="Times New Roman" w:hAnsi="Times New Roman" w:cs="Times New Roman"/>
                <w:sz w:val="24"/>
                <w:szCs w:val="24"/>
              </w:rPr>
              <w:t>до 3-лет.</w:t>
            </w:r>
          </w:p>
          <w:p w:rsidR="00D951DD" w:rsidRPr="001265C6" w:rsidRDefault="00D951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6D52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введена вариативная форма работы: «Ресурсный центр»</w:t>
            </w:r>
            <w:r w:rsidR="00CC0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035D" w:rsidRPr="001265C6">
              <w:rPr>
                <w:rFonts w:ascii="Times New Roman" w:hAnsi="Times New Roman" w:cs="Times New Roman"/>
                <w:sz w:val="24"/>
                <w:szCs w:val="24"/>
              </w:rPr>
              <w:t>«Виртуальный детский сад</w:t>
            </w:r>
            <w:proofErr w:type="gramStart"/>
            <w:r w:rsidR="00CC035D" w:rsidRPr="001265C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CC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1DD" w:rsidRPr="001265C6" w:rsidRDefault="00D951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6D52" w:rsidRPr="001265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е движение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: «Добровольцы детям», как форма работы по преемственности со школой;</w:t>
            </w:r>
          </w:p>
          <w:p w:rsidR="00D951DD" w:rsidRPr="001265C6" w:rsidRDefault="00D951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участие в государственной программе Краснодарского края «Доступная среда»;</w:t>
            </w:r>
          </w:p>
          <w:p w:rsidR="00C50B51" w:rsidRDefault="00D951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ыстроены связи с общественными организациями инвалидов. Расшире</w:t>
            </w:r>
            <w:r w:rsidR="00C50B51">
              <w:rPr>
                <w:rFonts w:ascii="Times New Roman" w:hAnsi="Times New Roman" w:cs="Times New Roman"/>
                <w:sz w:val="24"/>
                <w:szCs w:val="24"/>
              </w:rPr>
              <w:t>на  шефская помощь. Организованы доступные услуги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C50B51">
              <w:rPr>
                <w:rFonts w:ascii="Times New Roman" w:hAnsi="Times New Roman" w:cs="Times New Roman"/>
                <w:sz w:val="24"/>
                <w:szCs w:val="24"/>
              </w:rPr>
              <w:t>МДОБУ №125</w:t>
            </w:r>
            <w:r w:rsidR="00CC0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1DD" w:rsidRPr="001265C6" w:rsidRDefault="00D951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дельфинотерапия</w:t>
            </w:r>
            <w:proofErr w:type="spell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, контактный зоопарк, музейная терапия, театр и т.д.)</w:t>
            </w:r>
            <w:r w:rsidR="00CC0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E4C" w:rsidRPr="001265C6" w:rsidRDefault="00336E4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открыт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0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C035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CC035D">
              <w:rPr>
                <w:rFonts w:ascii="Times New Roman" w:hAnsi="Times New Roman" w:cs="Times New Roman"/>
                <w:sz w:val="24"/>
                <w:szCs w:val="24"/>
              </w:rPr>
              <w:t xml:space="preserve"> МДОБУ №125: «Инклюзивное образование»;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E4C" w:rsidRPr="001265C6" w:rsidRDefault="00D951DD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педагоги прошли</w:t>
            </w:r>
            <w:r w:rsidR="00336E4C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E4C" w:rsidRPr="001265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офподготовку</w:t>
            </w:r>
            <w:proofErr w:type="spellEnd"/>
            <w:r w:rsidR="00336E4C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336E4C" w:rsidRPr="001265C6">
              <w:rPr>
                <w:rFonts w:ascii="Times New Roman" w:hAnsi="Times New Roman" w:cs="Times New Roman"/>
                <w:sz w:val="24"/>
                <w:szCs w:val="24"/>
              </w:rPr>
              <w:t>по организации инклюзивного образования;</w:t>
            </w:r>
          </w:p>
          <w:p w:rsidR="00336E4C" w:rsidRPr="001265C6" w:rsidRDefault="00336E4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педагог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и участвуют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  в семинарах, конференциях по  инклюзивному образованию, организации работы с детьми ОВЗ и детьми-инвалидами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D52" w:rsidRPr="001265C6" w:rsidRDefault="00906D52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571EA" w:rsidRPr="001265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воспитанников МДОБУ №125 в конкурсах, фестивалях, спортивных мероприятий различной направленности и статуса.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6799" w:type="dxa"/>
          </w:tcPr>
          <w:p w:rsidR="00E213EC" w:rsidRPr="001265C6" w:rsidRDefault="00083E74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Итоговый/аналитический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799" w:type="dxa"/>
          </w:tcPr>
          <w:p w:rsidR="00E213EC" w:rsidRPr="001265C6" w:rsidRDefault="00906D52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март 2018 -май 2018 года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799" w:type="dxa"/>
          </w:tcPr>
          <w:p w:rsidR="00F748F7" w:rsidRPr="001265C6" w:rsidRDefault="00F748F7" w:rsidP="00ED27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реализовать мероприятия, направленные на распространение полученных результатов;</w:t>
            </w:r>
          </w:p>
          <w:p w:rsidR="006C63DD" w:rsidRPr="001265C6" w:rsidRDefault="00F748F7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0723" w:rsidRPr="001265C6">
              <w:rPr>
                <w:rFonts w:ascii="Times New Roman" w:hAnsi="Times New Roman" w:cs="Times New Roman"/>
                <w:sz w:val="24"/>
                <w:szCs w:val="24"/>
              </w:rPr>
              <w:t>проанализировать достижение цели и решение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задач, обозн</w:t>
            </w:r>
            <w:r w:rsidR="006C63DD" w:rsidRPr="001265C6">
              <w:rPr>
                <w:rFonts w:ascii="Times New Roman" w:hAnsi="Times New Roman" w:cs="Times New Roman"/>
                <w:sz w:val="24"/>
                <w:szCs w:val="24"/>
              </w:rPr>
              <w:t>аченных в инновационном проекте;</w:t>
            </w:r>
          </w:p>
          <w:p w:rsidR="00E213EC" w:rsidRPr="001265C6" w:rsidRDefault="00F748F7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определ</w:t>
            </w:r>
            <w:r w:rsidR="00160723" w:rsidRPr="001265C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</w:t>
            </w:r>
            <w:r w:rsidR="00160723" w:rsidRPr="001265C6">
              <w:rPr>
                <w:rFonts w:ascii="Times New Roman" w:hAnsi="Times New Roman" w:cs="Times New Roman"/>
                <w:sz w:val="24"/>
                <w:szCs w:val="24"/>
              </w:rPr>
              <w:t>е пути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DD3F0A" w:rsidRPr="001265C6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D52" w:rsidRPr="001265C6" w:rsidRDefault="00906D52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 трансляция опыта по организации инклюзивного образования в детском саду комбинированного вида.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799" w:type="dxa"/>
          </w:tcPr>
          <w:p w:rsidR="00A01502" w:rsidRPr="001265C6" w:rsidRDefault="00A01502" w:rsidP="00ED278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проведены мероприятия, направленные на распространение </w:t>
            </w:r>
            <w:r w:rsidRPr="001265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эффективных </w:t>
            </w:r>
            <w:r w:rsidR="00F705DF" w:rsidRPr="001265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инклюзивных</w:t>
            </w:r>
            <w:r w:rsidRPr="001265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практик, технологий и методик</w:t>
            </w: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1502" w:rsidRPr="001265C6" w:rsidRDefault="00A01502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F748F7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</w:t>
            </w:r>
            <w:r w:rsidR="006C63DD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 </w:t>
            </w:r>
            <w:r w:rsidR="00F748F7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эффективности реализации инновационного проекта; </w:t>
            </w:r>
          </w:p>
          <w:p w:rsidR="00A01502" w:rsidRPr="001265C6" w:rsidRDefault="00A01502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48F7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748F7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48F7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дальнейших</w:t>
            </w:r>
            <w:proofErr w:type="gramEnd"/>
            <w:r w:rsidR="00F748F7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перспектив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748F7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  <w:r w:rsidR="00F748F7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6C63DD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748F7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799" w:type="dxa"/>
          </w:tcPr>
          <w:p w:rsidR="00E213EC" w:rsidRPr="001265C6" w:rsidRDefault="00FB3BE6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083E74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="00083E74" w:rsidRPr="001265C6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жировочной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для работников дошкольных организаций города  по теме проекта; внедрение разработанной технологии в муниципальные и краевые ДОО;  </w:t>
            </w: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</w:t>
            </w:r>
            <w:r w:rsidR="00FF40C6" w:rsidRPr="001265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включение в практику инновационных форм</w:t>
            </w:r>
            <w:r w:rsidR="00D41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с детьми с ОВЗ и детьми-</w:t>
            </w:r>
            <w:r w:rsidR="00FF40C6" w:rsidRPr="001265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инвалидами, развитие толерантного отношения общества к детям, нуждающимся в заботе и внимании.</w:t>
            </w: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213EC" w:rsidRPr="001265C6" w:rsidRDefault="00E213EC" w:rsidP="00E156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распространению и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инновационного про</w:t>
            </w:r>
            <w:r w:rsidR="00ED2788" w:rsidRPr="001265C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в  практику образовательных организаций </w:t>
            </w:r>
            <w:r w:rsidR="00ED2788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</w:p>
        </w:tc>
        <w:tc>
          <w:tcPr>
            <w:tcW w:w="6799" w:type="dxa"/>
          </w:tcPr>
          <w:p w:rsidR="00E213EC" w:rsidRPr="001265C6" w:rsidRDefault="00FB3BE6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Разработанная технология организации </w:t>
            </w:r>
            <w:r w:rsidR="005A3304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образования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в ДОО может использоваться в практике </w:t>
            </w:r>
            <w:r w:rsidRPr="001265C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работы </w:t>
            </w:r>
            <w:r w:rsidRPr="001265C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дошкольных образовательных организаций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подобных </w:t>
            </w:r>
            <w:r w:rsidR="005A3304" w:rsidRPr="001265C6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в ДОО города Сочи и  Краснодарского края.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научных и (или) учебно-методических разработок по теме </w:t>
            </w:r>
          </w:p>
        </w:tc>
        <w:tc>
          <w:tcPr>
            <w:tcW w:w="6799" w:type="dxa"/>
          </w:tcPr>
          <w:p w:rsidR="00E213EC" w:rsidRPr="001265C6" w:rsidRDefault="00FB3BE6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213EC" w:rsidRPr="001265C6" w:rsidRDefault="00E213EC" w:rsidP="00E156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Статус инновационной площадки </w:t>
            </w:r>
          </w:p>
        </w:tc>
        <w:tc>
          <w:tcPr>
            <w:tcW w:w="6799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6799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6799" w:type="dxa"/>
          </w:tcPr>
          <w:p w:rsidR="00E213EC" w:rsidRPr="00595354" w:rsidRDefault="005A3304" w:rsidP="00083E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МДОБУ № 125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="00083E74">
              <w:rPr>
                <w:rFonts w:ascii="Times New Roman" w:hAnsi="Times New Roman" w:cs="Times New Roman"/>
                <w:sz w:val="24"/>
                <w:szCs w:val="24"/>
              </w:rPr>
              <w:t xml:space="preserve"> в п. Лазаревское - 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типовое зда</w:t>
            </w:r>
            <w:r w:rsidR="00595354">
              <w:rPr>
                <w:rFonts w:ascii="Times New Roman" w:hAnsi="Times New Roman" w:cs="Times New Roman"/>
                <w:sz w:val="24"/>
                <w:szCs w:val="24"/>
              </w:rPr>
              <w:t>ние, имеет паспорт доступности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12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354">
              <w:rPr>
                <w:rFonts w:ascii="Times New Roman" w:hAnsi="Times New Roman" w:cs="Times New Roman"/>
                <w:sz w:val="24"/>
                <w:szCs w:val="24"/>
              </w:rPr>
              <w:t>В состав помещений ДОУ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входят:</w:t>
            </w:r>
            <w:r w:rsidR="00BB15B7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помещений;</w:t>
            </w:r>
            <w:r w:rsidR="00BB15B7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>медицинский блок;</w:t>
            </w:r>
            <w:r w:rsidR="00BB15B7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>ищеблок, прачечная;</w:t>
            </w:r>
            <w:r w:rsidR="00BB15B7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>музыкальный зал;</w:t>
            </w:r>
            <w:r w:rsidR="00BB15B7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02F" w:rsidRPr="001265C6">
              <w:rPr>
                <w:rFonts w:ascii="Times New Roman" w:hAnsi="Times New Roman" w:cs="Times New Roman"/>
                <w:sz w:val="24"/>
                <w:szCs w:val="24"/>
              </w:rPr>
              <w:t>физкультурный зал;</w:t>
            </w:r>
            <w:r w:rsid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684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специалистов и администрации. </w:t>
            </w:r>
            <w:r w:rsidR="00BD0D19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D0D19" w:rsidRPr="001265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>лаго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устроена, имеется 17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площадок,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E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для </w:t>
            </w:r>
            <w:r w:rsidR="00595354">
              <w:rPr>
                <w:rFonts w:ascii="Times New Roman" w:hAnsi="Times New Roman" w:cs="Times New Roman"/>
                <w:sz w:val="24"/>
                <w:szCs w:val="24"/>
              </w:rPr>
              <w:t xml:space="preserve">детей инвалидов. </w:t>
            </w:r>
            <w:r w:rsidR="00083E74" w:rsidRPr="001265C6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построена с учетом видов коррекции представленных в учреждении (для детей с ЗПР, ТНР, нарушением зрения, ДЦП, сложной структурой дефекта)</w:t>
            </w:r>
            <w:r w:rsidR="00BD0D19"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091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E74">
              <w:rPr>
                <w:rFonts w:ascii="Times New Roman" w:hAnsi="Times New Roman" w:cs="Times New Roman"/>
                <w:sz w:val="24"/>
                <w:szCs w:val="24"/>
              </w:rPr>
              <w:t>Музыкальный и с</w:t>
            </w:r>
            <w:r w:rsidR="00595354">
              <w:rPr>
                <w:rFonts w:ascii="Times New Roman" w:hAnsi="Times New Roman" w:cs="Times New Roman"/>
                <w:sz w:val="24"/>
                <w:szCs w:val="24"/>
              </w:rPr>
              <w:t>портивные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5953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оснащен</w:t>
            </w:r>
            <w:r w:rsidR="005953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набором оборудования,</w:t>
            </w:r>
            <w:r w:rsidR="00216091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proofErr w:type="gramStart"/>
            <w:r w:rsidR="00216091" w:rsidRPr="001265C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216091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и для детей с ОВЗ,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отвечающего всем требованиям</w:t>
            </w:r>
            <w:r w:rsidR="0059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091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расположен на первом этаже, оснащен специальным спортивным оборудованием для работы с детьми с ДЦП, синдромом Дауна, </w:t>
            </w:r>
            <w:proofErr w:type="spellStart"/>
            <w:r w:rsidR="00216091" w:rsidRPr="001265C6">
              <w:rPr>
                <w:rFonts w:ascii="Times New Roman" w:hAnsi="Times New Roman" w:cs="Times New Roman"/>
                <w:sz w:val="24"/>
                <w:szCs w:val="24"/>
              </w:rPr>
              <w:t>аутистами</w:t>
            </w:r>
            <w:proofErr w:type="spellEnd"/>
            <w:r w:rsidR="00216091" w:rsidRPr="001265C6">
              <w:rPr>
                <w:rFonts w:ascii="Times New Roman" w:hAnsi="Times New Roman" w:cs="Times New Roman"/>
                <w:sz w:val="24"/>
                <w:szCs w:val="24"/>
              </w:rPr>
              <w:t>, с детьми с нарушением зрения.</w:t>
            </w:r>
            <w:r w:rsidR="0059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37CE" w:rsidRPr="001265C6">
              <w:rPr>
                <w:rFonts w:ascii="Times New Roman" w:hAnsi="Times New Roman" w:cs="Times New Roman"/>
                <w:sz w:val="24"/>
                <w:szCs w:val="24"/>
              </w:rPr>
              <w:t>Кабинет  педагога-психолога оснащен</w:t>
            </w:r>
            <w:r w:rsidR="00083E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37C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E74">
              <w:rPr>
                <w:rFonts w:ascii="Times New Roman" w:hAnsi="Times New Roman" w:cs="Times New Roman"/>
                <w:sz w:val="24"/>
                <w:szCs w:val="24"/>
              </w:rPr>
              <w:t>сенсорная комната (8 элементов</w:t>
            </w:r>
            <w:r w:rsidR="00C237CE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сухой интерактивный бассейн, комплекс</w:t>
            </w:r>
            <w:r w:rsidR="005953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 «Песочная терапия»</w:t>
            </w:r>
            <w:r w:rsidR="00C237CE" w:rsidRPr="00126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37CE" w:rsidRPr="001265C6">
              <w:rPr>
                <w:rStyle w:val="20"/>
                <w:rFonts w:eastAsia="Arial Unicode MS"/>
                <w:sz w:val="24"/>
                <w:szCs w:val="24"/>
              </w:rPr>
              <w:t>набор для психолога «Инклюзив», музыкальный цент</w:t>
            </w:r>
            <w:r w:rsidR="00083E74">
              <w:rPr>
                <w:rStyle w:val="20"/>
                <w:rFonts w:eastAsia="Arial Unicode MS"/>
                <w:sz w:val="24"/>
                <w:szCs w:val="24"/>
              </w:rPr>
              <w:t>р, звуковая панель «Звуки воды», компьютер</w:t>
            </w:r>
            <w:r w:rsidR="00D41B47">
              <w:rPr>
                <w:rStyle w:val="20"/>
                <w:rFonts w:eastAsia="Arial Unicode MS"/>
                <w:sz w:val="24"/>
                <w:szCs w:val="24"/>
              </w:rPr>
              <w:t xml:space="preserve"> с программой «Психолог», принтер</w:t>
            </w:r>
            <w:r w:rsidR="00C237CE" w:rsidRPr="001265C6">
              <w:rPr>
                <w:rStyle w:val="20"/>
                <w:rFonts w:eastAsia="Arial Unicode MS"/>
                <w:sz w:val="24"/>
                <w:szCs w:val="24"/>
              </w:rPr>
              <w:t>.</w:t>
            </w:r>
            <w:r w:rsidR="00595354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FF40C6" w:rsidRPr="001265C6">
              <w:rPr>
                <w:rStyle w:val="20"/>
                <w:rFonts w:eastAsia="Arial Unicode MS"/>
                <w:sz w:val="24"/>
                <w:szCs w:val="24"/>
              </w:rPr>
              <w:t>9 кабинетов</w:t>
            </w:r>
            <w:r w:rsidR="00C237CE" w:rsidRPr="001265C6">
              <w:rPr>
                <w:rStyle w:val="20"/>
                <w:rFonts w:eastAsia="Arial Unicode MS"/>
                <w:sz w:val="24"/>
                <w:szCs w:val="24"/>
              </w:rPr>
              <w:t xml:space="preserve"> учителей-дефектологов, учителей-логопедов оснащены интер</w:t>
            </w:r>
            <w:r w:rsidR="00A879BF" w:rsidRPr="001265C6">
              <w:rPr>
                <w:rStyle w:val="20"/>
                <w:rFonts w:eastAsia="Arial Unicode MS"/>
                <w:sz w:val="24"/>
                <w:szCs w:val="24"/>
              </w:rPr>
              <w:t>активными д</w:t>
            </w:r>
            <w:r w:rsidR="00FF40C6" w:rsidRPr="001265C6">
              <w:rPr>
                <w:rStyle w:val="20"/>
                <w:rFonts w:eastAsia="Arial Unicode MS"/>
                <w:sz w:val="24"/>
                <w:szCs w:val="24"/>
              </w:rPr>
              <w:t>осками, компьютерами, зеркалами и т.д.</w:t>
            </w:r>
            <w:proofErr w:type="gramEnd"/>
            <w:r w:rsidR="00A879BF" w:rsidRPr="001265C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  <w:r w:rsidR="00C506C6" w:rsidRPr="001265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имеют доступ к высокоскоростной </w:t>
            </w:r>
            <w:proofErr w:type="spellStart"/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>безлимитной</w:t>
            </w:r>
            <w:proofErr w:type="spellEnd"/>
            <w:r w:rsidR="0004566E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Интернет.</w:t>
            </w:r>
          </w:p>
        </w:tc>
      </w:tr>
      <w:tr w:rsidR="00E213EC" w:rsidRPr="001265C6" w:rsidTr="00E92688">
        <w:tc>
          <w:tcPr>
            <w:tcW w:w="539" w:type="dxa"/>
          </w:tcPr>
          <w:p w:rsidR="00E213EC" w:rsidRPr="001265C6" w:rsidRDefault="007F6BE0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268" w:type="dxa"/>
          </w:tcPr>
          <w:p w:rsidR="00E213EC" w:rsidRPr="001265C6" w:rsidRDefault="00E213EC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6799" w:type="dxa"/>
          </w:tcPr>
          <w:p w:rsidR="00E213EC" w:rsidRPr="001265C6" w:rsidRDefault="00B172FA" w:rsidP="00E156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-образовательный пр</w:t>
            </w:r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оцесс в МДОБУ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 № 125 осуществляет 27</w:t>
            </w:r>
            <w:r w:rsidR="00BF0366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D7B44" w:rsidRPr="001265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>3 музыкальный руководителя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</w:t>
            </w:r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культуре, педагог-психолог, 7 учителей-дефектологов, 3 учителя-логопеда, 1 </w:t>
            </w:r>
            <w:proofErr w:type="spellStart"/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0C6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Также на договорной основе  сотрудничества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привлечены педагоги дополнительного образования.</w:t>
            </w:r>
            <w:r w:rsidRPr="001265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Уровень об</w:t>
            </w:r>
            <w:r w:rsidR="000C72DB" w:rsidRPr="001265C6">
              <w:rPr>
                <w:rFonts w:ascii="Times New Roman" w:hAnsi="Times New Roman" w:cs="Times New Roman"/>
                <w:sz w:val="24"/>
                <w:szCs w:val="24"/>
              </w:rPr>
              <w:t>разования педагогов: высшее – 27</w:t>
            </w: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0C72DB" w:rsidRPr="001265C6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 – 15 чел., н. высшее – 2</w:t>
            </w:r>
            <w:r w:rsidR="004671BA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чел. Наличие квалифи</w:t>
            </w:r>
            <w:r w:rsidR="00A879BF" w:rsidRPr="001265C6">
              <w:rPr>
                <w:rFonts w:ascii="Times New Roman" w:hAnsi="Times New Roman" w:cs="Times New Roman"/>
                <w:sz w:val="24"/>
                <w:szCs w:val="24"/>
              </w:rPr>
              <w:t>кационной категории: высшая – 1</w:t>
            </w:r>
            <w:r w:rsidR="007B1937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чел., первая – 10 чел</w:t>
            </w:r>
            <w:r w:rsidR="004671BA" w:rsidRPr="001265C6">
              <w:rPr>
                <w:rFonts w:ascii="Times New Roman" w:hAnsi="Times New Roman" w:cs="Times New Roman"/>
                <w:sz w:val="24"/>
                <w:szCs w:val="24"/>
              </w:rPr>
              <w:t>., соответствие занимаемой должности – 2</w:t>
            </w:r>
            <w:r w:rsidR="002A599A" w:rsidRPr="00126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1BA" w:rsidRPr="0012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71BA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B1937" w:rsidRPr="001265C6">
              <w:rPr>
                <w:rFonts w:ascii="Times New Roman" w:hAnsi="Times New Roman" w:cs="Times New Roman"/>
                <w:sz w:val="24"/>
                <w:szCs w:val="24"/>
              </w:rPr>
              <w:t>инновационном режиме работает 22 педагога</w:t>
            </w:r>
            <w:r w:rsidR="004671BA"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1BA"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имеющие </w:t>
            </w:r>
            <w:bookmarkStart w:id="0" w:name="_GoBack"/>
            <w:bookmarkEnd w:id="0"/>
            <w:r w:rsidR="004671BA"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потенциал и уровень педагогической культуры, </w:t>
            </w:r>
            <w:r w:rsidR="00E1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внедряющие</w:t>
            </w:r>
            <w:r w:rsidR="004671BA"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инновации.</w:t>
            </w:r>
          </w:p>
        </w:tc>
      </w:tr>
      <w:tr w:rsidR="001265C6" w:rsidRPr="001265C6" w:rsidTr="00E92688">
        <w:tc>
          <w:tcPr>
            <w:tcW w:w="539" w:type="dxa"/>
          </w:tcPr>
          <w:p w:rsidR="001265C6" w:rsidRPr="001265C6" w:rsidRDefault="001265C6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268" w:type="dxa"/>
          </w:tcPr>
          <w:p w:rsidR="001265C6" w:rsidRPr="001265C6" w:rsidRDefault="001265C6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</w:p>
        </w:tc>
        <w:tc>
          <w:tcPr>
            <w:tcW w:w="6799" w:type="dxa"/>
          </w:tcPr>
          <w:p w:rsidR="001265C6" w:rsidRPr="001265C6" w:rsidRDefault="001265C6" w:rsidP="00ED2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265C6" w:rsidRDefault="001265C6" w:rsidP="001265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Представляя заявку на конкурс, гарантируем, что авторы инновационного проекта/программы:</w:t>
      </w:r>
    </w:p>
    <w:p w:rsidR="001265C6" w:rsidRDefault="001265C6" w:rsidP="001265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согласны с условием участия данном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265C6" w:rsidRDefault="001265C6" w:rsidP="001265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препятствуют на конфиденциальность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заявки материала и допускают редакторскую справку перед публикацией материалов;</w:t>
      </w:r>
    </w:p>
    <w:p w:rsidR="001265C6" w:rsidRDefault="001265C6" w:rsidP="001265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1265C6" w:rsidRPr="003C299A" w:rsidRDefault="001265C6" w:rsidP="001265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5C6" w:rsidRPr="00714886" w:rsidRDefault="001265C6" w:rsidP="001265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99A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</w:t>
      </w:r>
      <w:r w:rsidRPr="00714886">
        <w:rPr>
          <w:rFonts w:ascii="Times New Roman" w:hAnsi="Times New Roman" w:cs="Times New Roman"/>
          <w:sz w:val="24"/>
          <w:szCs w:val="24"/>
          <w:u w:val="single"/>
        </w:rPr>
        <w:t>С.Ф. Казанцева</w:t>
      </w:r>
      <w:r w:rsidRPr="00714886">
        <w:rPr>
          <w:rFonts w:ascii="Times New Roman" w:hAnsi="Times New Roman" w:cs="Times New Roman"/>
          <w:sz w:val="24"/>
          <w:szCs w:val="24"/>
        </w:rPr>
        <w:t>_____________</w:t>
      </w:r>
      <w:r w:rsidRPr="00714886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1265C6" w:rsidRPr="00714886" w:rsidRDefault="001265C6" w:rsidP="001265C6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14886">
        <w:rPr>
          <w:rFonts w:ascii="Times New Roman" w:hAnsi="Times New Roman" w:cs="Times New Roman"/>
          <w:i/>
          <w:sz w:val="18"/>
          <w:szCs w:val="18"/>
        </w:rPr>
        <w:t>(подпись руководителя ОУ)                                                                             (расшифровка подписи)</w:t>
      </w:r>
    </w:p>
    <w:p w:rsidR="001265C6" w:rsidRPr="00316233" w:rsidRDefault="001265C6" w:rsidP="001265C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                                                                                   «______»_____________ 2017г.</w:t>
      </w:r>
    </w:p>
    <w:p w:rsidR="00E213EC" w:rsidRPr="001265C6" w:rsidRDefault="00E213EC" w:rsidP="009F4C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13EC" w:rsidRPr="001265C6" w:rsidSect="00595354">
      <w:pgSz w:w="11906" w:h="16838"/>
      <w:pgMar w:top="851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375"/>
    <w:multiLevelType w:val="hybridMultilevel"/>
    <w:tmpl w:val="F5A2D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B4600"/>
    <w:multiLevelType w:val="hybridMultilevel"/>
    <w:tmpl w:val="49280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4CAC"/>
    <w:multiLevelType w:val="hybridMultilevel"/>
    <w:tmpl w:val="A198D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52CB"/>
    <w:multiLevelType w:val="hybridMultilevel"/>
    <w:tmpl w:val="FC7E1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6"/>
    <w:rsid w:val="0004566E"/>
    <w:rsid w:val="00046403"/>
    <w:rsid w:val="000470D9"/>
    <w:rsid w:val="00083E74"/>
    <w:rsid w:val="000B0BFA"/>
    <w:rsid w:val="000C72DB"/>
    <w:rsid w:val="000E19ED"/>
    <w:rsid w:val="001265C6"/>
    <w:rsid w:val="00141855"/>
    <w:rsid w:val="0015654E"/>
    <w:rsid w:val="00160723"/>
    <w:rsid w:val="00175E63"/>
    <w:rsid w:val="0018102F"/>
    <w:rsid w:val="00194E1F"/>
    <w:rsid w:val="001F7294"/>
    <w:rsid w:val="00216091"/>
    <w:rsid w:val="00227009"/>
    <w:rsid w:val="002538FB"/>
    <w:rsid w:val="0025663C"/>
    <w:rsid w:val="0027271A"/>
    <w:rsid w:val="002A599A"/>
    <w:rsid w:val="002D3038"/>
    <w:rsid w:val="002D7B44"/>
    <w:rsid w:val="00336E4C"/>
    <w:rsid w:val="00341AAC"/>
    <w:rsid w:val="003A5491"/>
    <w:rsid w:val="003E1EFA"/>
    <w:rsid w:val="004161BE"/>
    <w:rsid w:val="00437EC6"/>
    <w:rsid w:val="00440D44"/>
    <w:rsid w:val="004671BA"/>
    <w:rsid w:val="004D287D"/>
    <w:rsid w:val="004F05D3"/>
    <w:rsid w:val="00595354"/>
    <w:rsid w:val="005A3304"/>
    <w:rsid w:val="005B5127"/>
    <w:rsid w:val="005B7C0D"/>
    <w:rsid w:val="005E1161"/>
    <w:rsid w:val="005F133E"/>
    <w:rsid w:val="00601F9B"/>
    <w:rsid w:val="006134E0"/>
    <w:rsid w:val="00667FDF"/>
    <w:rsid w:val="006C130C"/>
    <w:rsid w:val="006C63DD"/>
    <w:rsid w:val="006E5AA7"/>
    <w:rsid w:val="006F7924"/>
    <w:rsid w:val="00724411"/>
    <w:rsid w:val="007571EA"/>
    <w:rsid w:val="00777F94"/>
    <w:rsid w:val="007937F2"/>
    <w:rsid w:val="007B1937"/>
    <w:rsid w:val="007E1684"/>
    <w:rsid w:val="007F6BE0"/>
    <w:rsid w:val="00811D8D"/>
    <w:rsid w:val="008C798C"/>
    <w:rsid w:val="00906D52"/>
    <w:rsid w:val="00944833"/>
    <w:rsid w:val="009474B0"/>
    <w:rsid w:val="00953E76"/>
    <w:rsid w:val="009D112E"/>
    <w:rsid w:val="009F4CD9"/>
    <w:rsid w:val="00A00834"/>
    <w:rsid w:val="00A01502"/>
    <w:rsid w:val="00A06DBC"/>
    <w:rsid w:val="00A80274"/>
    <w:rsid w:val="00A81497"/>
    <w:rsid w:val="00A879BF"/>
    <w:rsid w:val="00AC7647"/>
    <w:rsid w:val="00B02ABD"/>
    <w:rsid w:val="00B172FA"/>
    <w:rsid w:val="00B313DE"/>
    <w:rsid w:val="00B639E0"/>
    <w:rsid w:val="00BB15B7"/>
    <w:rsid w:val="00BD0D19"/>
    <w:rsid w:val="00BF0366"/>
    <w:rsid w:val="00C237CE"/>
    <w:rsid w:val="00C506C6"/>
    <w:rsid w:val="00C50B51"/>
    <w:rsid w:val="00C539EB"/>
    <w:rsid w:val="00CC035D"/>
    <w:rsid w:val="00D10F98"/>
    <w:rsid w:val="00D41B47"/>
    <w:rsid w:val="00D47854"/>
    <w:rsid w:val="00D858AD"/>
    <w:rsid w:val="00D951DD"/>
    <w:rsid w:val="00DD3F0A"/>
    <w:rsid w:val="00DE6A71"/>
    <w:rsid w:val="00DF3647"/>
    <w:rsid w:val="00E156DD"/>
    <w:rsid w:val="00E213EC"/>
    <w:rsid w:val="00E63082"/>
    <w:rsid w:val="00E92688"/>
    <w:rsid w:val="00ED2788"/>
    <w:rsid w:val="00F705DF"/>
    <w:rsid w:val="00F74184"/>
    <w:rsid w:val="00F748F7"/>
    <w:rsid w:val="00F834A0"/>
    <w:rsid w:val="00FA0A6A"/>
    <w:rsid w:val="00FB3BE6"/>
    <w:rsid w:val="00FB509E"/>
    <w:rsid w:val="00FF40C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213E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qFormat/>
    <w:rsid w:val="000B0B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5">
    <w:name w:val="c5"/>
    <w:rsid w:val="000B0BFA"/>
  </w:style>
  <w:style w:type="paragraph" w:customStyle="1" w:styleId="Default">
    <w:name w:val="Default"/>
    <w:rsid w:val="00601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B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04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F7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9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7F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06DBC"/>
    <w:pPr>
      <w:spacing w:after="0" w:line="240" w:lineRule="auto"/>
    </w:pPr>
  </w:style>
  <w:style w:type="character" w:customStyle="1" w:styleId="c4">
    <w:name w:val="c4"/>
    <w:basedOn w:val="a0"/>
    <w:rsid w:val="004F05D3"/>
  </w:style>
  <w:style w:type="character" w:customStyle="1" w:styleId="20">
    <w:name w:val="Основной текст (2)"/>
    <w:basedOn w:val="a0"/>
    <w:rsid w:val="00C237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341AAC"/>
  </w:style>
  <w:style w:type="character" w:customStyle="1" w:styleId="10">
    <w:name w:val="Заголовок 1 Знак"/>
    <w:basedOn w:val="a0"/>
    <w:link w:val="1"/>
    <w:uiPriority w:val="9"/>
    <w:rsid w:val="00D47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Абзац списка2"/>
    <w:basedOn w:val="a"/>
    <w:uiPriority w:val="34"/>
    <w:qFormat/>
    <w:rsid w:val="009474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213E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qFormat/>
    <w:rsid w:val="000B0B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5">
    <w:name w:val="c5"/>
    <w:rsid w:val="000B0BFA"/>
  </w:style>
  <w:style w:type="paragraph" w:customStyle="1" w:styleId="Default">
    <w:name w:val="Default"/>
    <w:rsid w:val="00601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B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04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F74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9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7F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06DBC"/>
    <w:pPr>
      <w:spacing w:after="0" w:line="240" w:lineRule="auto"/>
    </w:pPr>
  </w:style>
  <w:style w:type="character" w:customStyle="1" w:styleId="c4">
    <w:name w:val="c4"/>
    <w:basedOn w:val="a0"/>
    <w:rsid w:val="004F05D3"/>
  </w:style>
  <w:style w:type="character" w:customStyle="1" w:styleId="20">
    <w:name w:val="Основной текст (2)"/>
    <w:basedOn w:val="a0"/>
    <w:rsid w:val="00C237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341AAC"/>
  </w:style>
  <w:style w:type="character" w:customStyle="1" w:styleId="10">
    <w:name w:val="Заголовок 1 Знак"/>
    <w:basedOn w:val="a0"/>
    <w:link w:val="1"/>
    <w:uiPriority w:val="9"/>
    <w:rsid w:val="00D47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Абзац списка2"/>
    <w:basedOn w:val="a"/>
    <w:uiPriority w:val="34"/>
    <w:qFormat/>
    <w:rsid w:val="009474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usovaTN@edu.soch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maryschooll125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yschooll125@edu.soc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2017-06-24T12:00:00Z</cp:lastPrinted>
  <dcterms:created xsi:type="dcterms:W3CDTF">2015-09-11T09:15:00Z</dcterms:created>
  <dcterms:modified xsi:type="dcterms:W3CDTF">2017-07-03T08:12:00Z</dcterms:modified>
</cp:coreProperties>
</file>