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49CE" w14:textId="77777777" w:rsidR="002545A8" w:rsidRPr="00164D5E" w:rsidRDefault="00D4379E" w:rsidP="002545A8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  <w:r>
        <w:rPr>
          <w:sz w:val="28"/>
          <w:szCs w:val="32"/>
        </w:rPr>
        <w:t xml:space="preserve"> </w:t>
      </w:r>
      <w:r w:rsidRPr="00164D5E">
        <w:rPr>
          <w:sz w:val="28"/>
          <w:szCs w:val="32"/>
        </w:rPr>
        <w:t>КРАСНОДАРСКОГО КРАЯ</w:t>
      </w:r>
    </w:p>
    <w:p w14:paraId="31B849D1" w14:textId="77777777" w:rsidR="002545A8" w:rsidRPr="00164D5E" w:rsidRDefault="002545A8" w:rsidP="002545A8">
      <w:pPr>
        <w:jc w:val="center"/>
        <w:rPr>
          <w:sz w:val="28"/>
          <w:szCs w:val="32"/>
        </w:rPr>
      </w:pPr>
    </w:p>
    <w:p w14:paraId="05F49293" w14:textId="77777777" w:rsidR="002545A8" w:rsidRPr="00164D5E" w:rsidRDefault="002545A8" w:rsidP="002545A8">
      <w:pPr>
        <w:jc w:val="center"/>
        <w:rPr>
          <w:sz w:val="28"/>
          <w:szCs w:val="32"/>
        </w:rPr>
      </w:pPr>
    </w:p>
    <w:p w14:paraId="12A7B4FF" w14:textId="77777777" w:rsidR="002545A8" w:rsidRPr="00164D5E" w:rsidRDefault="002545A8" w:rsidP="002545A8">
      <w:pPr>
        <w:jc w:val="center"/>
        <w:rPr>
          <w:sz w:val="28"/>
          <w:szCs w:val="32"/>
        </w:rPr>
      </w:pPr>
    </w:p>
    <w:p w14:paraId="46D758D4" w14:textId="77777777" w:rsidR="002545A8" w:rsidRPr="00164D5E" w:rsidRDefault="002545A8" w:rsidP="002545A8">
      <w:pPr>
        <w:jc w:val="center"/>
        <w:rPr>
          <w:sz w:val="28"/>
          <w:szCs w:val="32"/>
        </w:rPr>
      </w:pPr>
    </w:p>
    <w:p w14:paraId="4E778DB6" w14:textId="77777777" w:rsidR="002545A8" w:rsidRPr="00164D5E" w:rsidRDefault="002545A8" w:rsidP="002545A8">
      <w:pPr>
        <w:jc w:val="center"/>
        <w:rPr>
          <w:sz w:val="28"/>
          <w:szCs w:val="32"/>
        </w:rPr>
      </w:pPr>
    </w:p>
    <w:p w14:paraId="5B847102" w14:textId="77777777" w:rsidR="002545A8" w:rsidRPr="00164D5E" w:rsidRDefault="002545A8" w:rsidP="002545A8">
      <w:pPr>
        <w:jc w:val="center"/>
        <w:rPr>
          <w:sz w:val="28"/>
          <w:szCs w:val="32"/>
        </w:rPr>
      </w:pPr>
    </w:p>
    <w:p w14:paraId="02F0372B" w14:textId="77777777" w:rsidR="002545A8" w:rsidRDefault="002545A8" w:rsidP="002545A8">
      <w:pPr>
        <w:jc w:val="center"/>
        <w:rPr>
          <w:sz w:val="32"/>
          <w:szCs w:val="32"/>
        </w:rPr>
      </w:pPr>
    </w:p>
    <w:p w14:paraId="54810D24" w14:textId="77777777" w:rsidR="002545A8" w:rsidRDefault="002545A8" w:rsidP="002545A8">
      <w:pPr>
        <w:jc w:val="center"/>
        <w:rPr>
          <w:sz w:val="32"/>
          <w:szCs w:val="32"/>
        </w:rPr>
      </w:pPr>
    </w:p>
    <w:p w14:paraId="75E1F179" w14:textId="77777777" w:rsidR="002545A8" w:rsidRDefault="002545A8" w:rsidP="002545A8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14:paraId="77F9A62A" w14:textId="77777777" w:rsidR="002545A8" w:rsidRDefault="002545A8" w:rsidP="002545A8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(КИП-2020)</w:t>
      </w:r>
      <w:r w:rsidRPr="00337ACC">
        <w:rPr>
          <w:sz w:val="32"/>
          <w:szCs w:val="32"/>
        </w:rPr>
        <w:t xml:space="preserve"> </w:t>
      </w:r>
    </w:p>
    <w:p w14:paraId="3F689929" w14:textId="77777777" w:rsidR="002545A8" w:rsidRDefault="002545A8" w:rsidP="002545A8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2022 год</w:t>
      </w:r>
    </w:p>
    <w:p w14:paraId="2AC89622" w14:textId="77777777" w:rsidR="002545A8" w:rsidRDefault="002545A8" w:rsidP="002545A8">
      <w:pPr>
        <w:jc w:val="center"/>
        <w:rPr>
          <w:sz w:val="32"/>
          <w:szCs w:val="32"/>
        </w:rPr>
      </w:pPr>
    </w:p>
    <w:p w14:paraId="6C3460D4" w14:textId="77777777" w:rsidR="002545A8" w:rsidRPr="002545A8" w:rsidRDefault="002545A8" w:rsidP="003C2F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Cs/>
          <w:sz w:val="28"/>
          <w:szCs w:val="28"/>
        </w:rPr>
      </w:pPr>
      <w:r w:rsidRPr="002545A8">
        <w:rPr>
          <w:sz w:val="28"/>
          <w:szCs w:val="28"/>
        </w:rPr>
        <w:t xml:space="preserve">МУНИЦИПАЛЬНОЕ БЮДЖЕТНОЕ ДОШКОЛЬНОЕ ОБРАЗОВАТЕЛЬНОЕ УЧРЕЖДЕНИЕ  </w:t>
      </w:r>
      <w:r w:rsidRPr="002545A8">
        <w:rPr>
          <w:bCs/>
          <w:iCs/>
          <w:sz w:val="28"/>
          <w:szCs w:val="28"/>
        </w:rPr>
        <w:t>ДЕТСКИЙ САД ОБЩЕРАЗВИВАЮЩЕГО ВИДА № 8 СТАНИЦЫ ЛЕНИНГРАДСКОЙ МУНИЦИПАЛЬНОГО ОБРАЗОВАНИЯ ЛЕНИНГРАДСКИЙ РАЙОН</w:t>
      </w:r>
    </w:p>
    <w:p w14:paraId="307393FC" w14:textId="77777777" w:rsidR="002545A8" w:rsidRPr="002545A8" w:rsidRDefault="002545A8" w:rsidP="003C2FF1">
      <w:pPr>
        <w:jc w:val="center"/>
        <w:rPr>
          <w:sz w:val="28"/>
          <w:szCs w:val="28"/>
        </w:rPr>
      </w:pPr>
      <w:r w:rsidRPr="002545A8">
        <w:rPr>
          <w:bCs/>
          <w:iCs/>
          <w:sz w:val="28"/>
          <w:szCs w:val="28"/>
        </w:rPr>
        <w:t>«КАЗАЧЬЯ ОБРАЗОВАТЕЛЬНАЯ ОРГАНИЗАЦИЯ»</w:t>
      </w:r>
    </w:p>
    <w:p w14:paraId="5D0104D6" w14:textId="77777777" w:rsidR="002545A8" w:rsidRDefault="002545A8" w:rsidP="002545A8">
      <w:pPr>
        <w:jc w:val="center"/>
        <w:rPr>
          <w:i/>
        </w:rPr>
      </w:pPr>
    </w:p>
    <w:p w14:paraId="0B235ADD" w14:textId="77777777" w:rsidR="002545A8" w:rsidRDefault="002545A8" w:rsidP="002545A8">
      <w:pPr>
        <w:jc w:val="center"/>
        <w:rPr>
          <w:sz w:val="32"/>
          <w:szCs w:val="32"/>
        </w:rPr>
      </w:pPr>
    </w:p>
    <w:p w14:paraId="666190F2" w14:textId="77777777" w:rsidR="002545A8" w:rsidRPr="001F32ED" w:rsidRDefault="002545A8" w:rsidP="002545A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по теме:</w:t>
      </w:r>
      <w:r w:rsidRPr="002545A8">
        <w:rPr>
          <w:bCs/>
          <w:sz w:val="28"/>
          <w:szCs w:val="28"/>
        </w:rPr>
        <w:t xml:space="preserve"> </w:t>
      </w:r>
      <w:r w:rsidRPr="002545A8">
        <w:rPr>
          <w:bCs/>
          <w:sz w:val="32"/>
          <w:szCs w:val="32"/>
        </w:rPr>
        <w:t>«</w:t>
      </w:r>
      <w:r w:rsidRPr="002545A8">
        <w:rPr>
          <w:sz w:val="32"/>
          <w:szCs w:val="32"/>
        </w:rPr>
        <w:t>Формирование культурных потребностей ребенка дошкольного возраста в системе: дошкольная организация – семья – учреждение культуры</w:t>
      </w:r>
      <w:r w:rsidRPr="002545A8">
        <w:rPr>
          <w:bCs/>
          <w:sz w:val="32"/>
          <w:szCs w:val="32"/>
        </w:rPr>
        <w:t>»</w:t>
      </w:r>
    </w:p>
    <w:p w14:paraId="48028AC0" w14:textId="77777777" w:rsidR="002545A8" w:rsidRDefault="002545A8" w:rsidP="002545A8">
      <w:pPr>
        <w:jc w:val="center"/>
        <w:rPr>
          <w:sz w:val="32"/>
          <w:szCs w:val="32"/>
        </w:rPr>
      </w:pPr>
    </w:p>
    <w:p w14:paraId="2491C4BD" w14:textId="77777777" w:rsidR="002545A8" w:rsidRDefault="002545A8" w:rsidP="002545A8">
      <w:pPr>
        <w:jc w:val="center"/>
        <w:rPr>
          <w:sz w:val="32"/>
          <w:szCs w:val="32"/>
        </w:rPr>
      </w:pPr>
    </w:p>
    <w:p w14:paraId="07354A19" w14:textId="77777777" w:rsidR="002545A8" w:rsidRDefault="002545A8" w:rsidP="002545A8">
      <w:pPr>
        <w:jc w:val="center"/>
        <w:rPr>
          <w:sz w:val="32"/>
          <w:szCs w:val="32"/>
        </w:rPr>
      </w:pPr>
    </w:p>
    <w:p w14:paraId="226866D8" w14:textId="77777777" w:rsidR="002545A8" w:rsidRDefault="002545A8" w:rsidP="002545A8">
      <w:pPr>
        <w:jc w:val="center"/>
        <w:rPr>
          <w:sz w:val="32"/>
          <w:szCs w:val="32"/>
        </w:rPr>
      </w:pPr>
    </w:p>
    <w:p w14:paraId="1A3E2411" w14:textId="77777777" w:rsidR="002545A8" w:rsidRDefault="002545A8" w:rsidP="002545A8">
      <w:pPr>
        <w:jc w:val="center"/>
        <w:rPr>
          <w:sz w:val="32"/>
          <w:szCs w:val="32"/>
        </w:rPr>
      </w:pPr>
    </w:p>
    <w:p w14:paraId="5CFA7179" w14:textId="77777777" w:rsidR="002545A8" w:rsidRDefault="002545A8" w:rsidP="002545A8">
      <w:pPr>
        <w:rPr>
          <w:sz w:val="32"/>
          <w:szCs w:val="32"/>
        </w:rPr>
      </w:pPr>
    </w:p>
    <w:p w14:paraId="0EE00BDF" w14:textId="77777777" w:rsidR="002545A8" w:rsidRDefault="002545A8" w:rsidP="002545A8">
      <w:pPr>
        <w:rPr>
          <w:sz w:val="32"/>
          <w:szCs w:val="32"/>
        </w:rPr>
      </w:pPr>
    </w:p>
    <w:p w14:paraId="4434267B" w14:textId="77777777" w:rsidR="002545A8" w:rsidRDefault="002545A8" w:rsidP="002545A8">
      <w:pPr>
        <w:rPr>
          <w:sz w:val="32"/>
          <w:szCs w:val="32"/>
        </w:rPr>
      </w:pPr>
    </w:p>
    <w:p w14:paraId="1FB50691" w14:textId="77777777" w:rsidR="002545A8" w:rsidRDefault="002545A8" w:rsidP="002545A8">
      <w:pPr>
        <w:rPr>
          <w:sz w:val="32"/>
          <w:szCs w:val="32"/>
        </w:rPr>
      </w:pPr>
    </w:p>
    <w:p w14:paraId="7EC99FE5" w14:textId="77777777" w:rsidR="002545A8" w:rsidRDefault="002545A8" w:rsidP="002545A8">
      <w:pPr>
        <w:jc w:val="center"/>
        <w:rPr>
          <w:sz w:val="32"/>
          <w:szCs w:val="32"/>
        </w:rPr>
      </w:pPr>
    </w:p>
    <w:p w14:paraId="18080F60" w14:textId="77777777" w:rsidR="002545A8" w:rsidRDefault="002545A8" w:rsidP="002545A8">
      <w:pPr>
        <w:jc w:val="center"/>
        <w:rPr>
          <w:sz w:val="32"/>
          <w:szCs w:val="32"/>
        </w:rPr>
      </w:pPr>
    </w:p>
    <w:p w14:paraId="0842A108" w14:textId="77777777" w:rsidR="003C2FF1" w:rsidRDefault="003C2FF1" w:rsidP="002545A8">
      <w:pPr>
        <w:jc w:val="center"/>
        <w:rPr>
          <w:sz w:val="32"/>
          <w:szCs w:val="32"/>
        </w:rPr>
      </w:pPr>
    </w:p>
    <w:p w14:paraId="7F286A7F" w14:textId="77777777" w:rsidR="003C2FF1" w:rsidRDefault="003C2FF1" w:rsidP="002545A8">
      <w:pPr>
        <w:jc w:val="center"/>
        <w:rPr>
          <w:sz w:val="32"/>
          <w:szCs w:val="32"/>
        </w:rPr>
      </w:pPr>
    </w:p>
    <w:p w14:paraId="4C8A8BFD" w14:textId="77777777" w:rsidR="002545A8" w:rsidRDefault="00D4379E" w:rsidP="002545A8">
      <w:pPr>
        <w:jc w:val="center"/>
        <w:rPr>
          <w:sz w:val="28"/>
          <w:szCs w:val="32"/>
        </w:rPr>
      </w:pPr>
      <w:r>
        <w:rPr>
          <w:bCs/>
          <w:iCs/>
          <w:sz w:val="28"/>
          <w:szCs w:val="28"/>
        </w:rPr>
        <w:t>с</w:t>
      </w:r>
      <w:r w:rsidR="002545A8" w:rsidRPr="002545A8">
        <w:rPr>
          <w:bCs/>
          <w:iCs/>
          <w:sz w:val="28"/>
          <w:szCs w:val="28"/>
        </w:rPr>
        <w:t>т</w:t>
      </w:r>
      <w:r w:rsidR="002545A8">
        <w:rPr>
          <w:bCs/>
          <w:iCs/>
          <w:sz w:val="28"/>
          <w:szCs w:val="28"/>
        </w:rPr>
        <w:t>.</w:t>
      </w:r>
      <w:r w:rsidR="002545A8" w:rsidRPr="002545A8">
        <w:rPr>
          <w:bCs/>
          <w:iCs/>
          <w:sz w:val="28"/>
          <w:szCs w:val="28"/>
        </w:rPr>
        <w:t xml:space="preserve"> </w:t>
      </w:r>
      <w:r w:rsidR="002545A8">
        <w:rPr>
          <w:bCs/>
          <w:iCs/>
          <w:sz w:val="28"/>
          <w:szCs w:val="28"/>
        </w:rPr>
        <w:t>Л</w:t>
      </w:r>
      <w:r w:rsidR="002545A8" w:rsidRPr="002545A8">
        <w:rPr>
          <w:bCs/>
          <w:iCs/>
          <w:sz w:val="28"/>
          <w:szCs w:val="28"/>
        </w:rPr>
        <w:t>енинградск</w:t>
      </w:r>
      <w:r w:rsidR="002545A8">
        <w:rPr>
          <w:bCs/>
          <w:iCs/>
          <w:sz w:val="28"/>
          <w:szCs w:val="28"/>
        </w:rPr>
        <w:t>ая</w:t>
      </w:r>
      <w:r w:rsidR="002545A8" w:rsidRPr="002545A8">
        <w:rPr>
          <w:bCs/>
          <w:iCs/>
          <w:sz w:val="28"/>
          <w:szCs w:val="28"/>
        </w:rPr>
        <w:t xml:space="preserve"> муниципального образования</w:t>
      </w:r>
      <w:r>
        <w:rPr>
          <w:bCs/>
          <w:iCs/>
          <w:sz w:val="28"/>
          <w:szCs w:val="28"/>
        </w:rPr>
        <w:t xml:space="preserve"> </w:t>
      </w:r>
      <w:r w:rsidR="002545A8">
        <w:rPr>
          <w:bCs/>
          <w:iCs/>
          <w:sz w:val="28"/>
          <w:szCs w:val="28"/>
        </w:rPr>
        <w:t>Л</w:t>
      </w:r>
      <w:r w:rsidR="002545A8" w:rsidRPr="002545A8">
        <w:rPr>
          <w:bCs/>
          <w:iCs/>
          <w:sz w:val="28"/>
          <w:szCs w:val="28"/>
        </w:rPr>
        <w:t>енинградский район</w:t>
      </w:r>
      <w:r w:rsidR="002545A8" w:rsidRPr="00164D5E">
        <w:rPr>
          <w:sz w:val="28"/>
          <w:szCs w:val="32"/>
        </w:rPr>
        <w:t xml:space="preserve"> </w:t>
      </w:r>
    </w:p>
    <w:p w14:paraId="7A293A81" w14:textId="77777777" w:rsidR="002545A8" w:rsidRDefault="002545A8" w:rsidP="002545A8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>
        <w:rPr>
          <w:sz w:val="28"/>
          <w:szCs w:val="32"/>
        </w:rPr>
        <w:t>22</w:t>
      </w:r>
    </w:p>
    <w:p w14:paraId="1AB65FA6" w14:textId="77777777" w:rsidR="002545A8" w:rsidRDefault="002545A8" w:rsidP="002545A8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565"/>
        <w:gridCol w:w="5789"/>
      </w:tblGrid>
      <w:tr w:rsidR="002545A8" w:rsidRPr="00194AF5" w14:paraId="4523010C" w14:textId="77777777" w:rsidTr="00347484">
        <w:tc>
          <w:tcPr>
            <w:tcW w:w="397" w:type="dxa"/>
          </w:tcPr>
          <w:p w14:paraId="618035A6" w14:textId="77777777" w:rsidR="002545A8" w:rsidRPr="00194AF5" w:rsidRDefault="002545A8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0E97130D" w14:textId="77777777" w:rsidR="002545A8" w:rsidRPr="00194AF5" w:rsidRDefault="002545A8" w:rsidP="009A007C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0" w:type="auto"/>
          </w:tcPr>
          <w:p w14:paraId="54C282DB" w14:textId="77777777" w:rsidR="002545A8" w:rsidRPr="00347484" w:rsidRDefault="00DB45EF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rPr>
                <w:bCs/>
                <w:iCs/>
              </w:rPr>
              <w:t>Муниципальное бюджетное дошкольное образовательное учреждение детский сад общеразвивающего вида № 8 станицы Ленинградской муниципального образования Ленинградский район «Казачья образовательная организация»</w:t>
            </w:r>
          </w:p>
        </w:tc>
      </w:tr>
      <w:tr w:rsidR="002545A8" w:rsidRPr="00194AF5" w14:paraId="19B9CFF3" w14:textId="77777777" w:rsidTr="00347484">
        <w:tc>
          <w:tcPr>
            <w:tcW w:w="397" w:type="dxa"/>
          </w:tcPr>
          <w:p w14:paraId="6AEBFC01" w14:textId="77777777" w:rsidR="002545A8" w:rsidRPr="00194AF5" w:rsidRDefault="002545A8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7A2F999C" w14:textId="77777777" w:rsidR="002545A8" w:rsidRPr="00194AF5" w:rsidRDefault="002545A8" w:rsidP="009A007C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0" w:type="auto"/>
          </w:tcPr>
          <w:p w14:paraId="0F250191" w14:textId="77777777" w:rsidR="002545A8" w:rsidRPr="00347484" w:rsidRDefault="00DB45EF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МБДОУ детский сад общеразвивающего вида № 8</w:t>
            </w:r>
          </w:p>
        </w:tc>
      </w:tr>
      <w:tr w:rsidR="002545A8" w:rsidRPr="00194AF5" w14:paraId="2A55B228" w14:textId="77777777" w:rsidTr="00347484">
        <w:tc>
          <w:tcPr>
            <w:tcW w:w="397" w:type="dxa"/>
          </w:tcPr>
          <w:p w14:paraId="086B6091" w14:textId="77777777" w:rsidR="002545A8" w:rsidRPr="00194AF5" w:rsidRDefault="002545A8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1A645280" w14:textId="77777777" w:rsidR="002545A8" w:rsidRPr="00194AF5" w:rsidRDefault="002545A8" w:rsidP="009A007C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0" w:type="auto"/>
          </w:tcPr>
          <w:p w14:paraId="15BDB858" w14:textId="77777777" w:rsidR="002545A8" w:rsidRPr="00347484" w:rsidRDefault="00DB45EF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353740, Краснодарский край, ст. Ленинградская, ул. Хлеборобов, 50</w:t>
            </w:r>
          </w:p>
        </w:tc>
      </w:tr>
      <w:tr w:rsidR="002545A8" w:rsidRPr="00194AF5" w14:paraId="5014E303" w14:textId="77777777" w:rsidTr="00347484">
        <w:tc>
          <w:tcPr>
            <w:tcW w:w="397" w:type="dxa"/>
          </w:tcPr>
          <w:p w14:paraId="34A06620" w14:textId="77777777" w:rsidR="002545A8" w:rsidRPr="00194AF5" w:rsidRDefault="002545A8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087A98F1" w14:textId="77777777" w:rsidR="002545A8" w:rsidRPr="00194AF5" w:rsidRDefault="002545A8" w:rsidP="009A007C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0" w:type="auto"/>
          </w:tcPr>
          <w:p w14:paraId="624A1BAF" w14:textId="77777777" w:rsidR="002545A8" w:rsidRPr="00347484" w:rsidRDefault="00DB45EF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 xml:space="preserve">+7(86145) 7-14-73; </w:t>
            </w:r>
            <w:hyperlink r:id="rId5" w:history="1">
              <w:r w:rsidRPr="00347484">
                <w:rPr>
                  <w:color w:val="0000FF"/>
                  <w:u w:val="single"/>
                  <w:lang w:val="en-US"/>
                </w:rPr>
                <w:t>mdou</w:t>
              </w:r>
              <w:r w:rsidRPr="00347484">
                <w:rPr>
                  <w:color w:val="0000FF"/>
                  <w:u w:val="single"/>
                </w:rPr>
                <w:t>_8_</w:t>
              </w:r>
              <w:r w:rsidRPr="00347484">
                <w:rPr>
                  <w:color w:val="0000FF"/>
                  <w:u w:val="single"/>
                  <w:lang w:val="en-US"/>
                </w:rPr>
                <w:t>kolosok</w:t>
              </w:r>
              <w:r w:rsidRPr="00347484">
                <w:rPr>
                  <w:color w:val="0000FF"/>
                  <w:u w:val="single"/>
                </w:rPr>
                <w:t>@</w:t>
              </w:r>
              <w:r w:rsidRPr="00347484">
                <w:rPr>
                  <w:color w:val="0000FF"/>
                  <w:u w:val="single"/>
                  <w:lang w:val="en-US"/>
                </w:rPr>
                <w:t>mail</w:t>
              </w:r>
              <w:r w:rsidRPr="00347484">
                <w:rPr>
                  <w:color w:val="0000FF"/>
                  <w:u w:val="single"/>
                </w:rPr>
                <w:t>.</w:t>
              </w:r>
              <w:r w:rsidRPr="00347484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2545A8" w:rsidRPr="00194AF5" w14:paraId="0FC08831" w14:textId="77777777" w:rsidTr="00347484">
        <w:tc>
          <w:tcPr>
            <w:tcW w:w="397" w:type="dxa"/>
          </w:tcPr>
          <w:p w14:paraId="4C55CD25" w14:textId="77777777" w:rsidR="002545A8" w:rsidRPr="00194AF5" w:rsidRDefault="002545A8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12ABE33B" w14:textId="77777777" w:rsidR="002545A8" w:rsidRPr="00194AF5" w:rsidRDefault="002545A8" w:rsidP="009A007C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0" w:type="auto"/>
          </w:tcPr>
          <w:p w14:paraId="6738F94A" w14:textId="77777777" w:rsidR="002545A8" w:rsidRPr="00347484" w:rsidRDefault="00DB45EF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Масич Любовь Григорьевна</w:t>
            </w:r>
          </w:p>
        </w:tc>
      </w:tr>
      <w:tr w:rsidR="002545A8" w:rsidRPr="00194AF5" w14:paraId="39F7C779" w14:textId="77777777" w:rsidTr="00347484">
        <w:trPr>
          <w:trHeight w:val="499"/>
        </w:trPr>
        <w:tc>
          <w:tcPr>
            <w:tcW w:w="397" w:type="dxa"/>
          </w:tcPr>
          <w:p w14:paraId="68358063" w14:textId="77777777" w:rsidR="002545A8" w:rsidRPr="00194AF5" w:rsidRDefault="002545A8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78B45D5" w14:textId="77777777" w:rsidR="002545A8" w:rsidRPr="00194AF5" w:rsidRDefault="002545A8" w:rsidP="00DB45E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руководитель. Научная степень, звание</w:t>
            </w:r>
          </w:p>
        </w:tc>
        <w:tc>
          <w:tcPr>
            <w:tcW w:w="0" w:type="auto"/>
          </w:tcPr>
          <w:p w14:paraId="6502DD7C" w14:textId="77777777" w:rsidR="002545A8" w:rsidRPr="00347484" w:rsidRDefault="00DB45EF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rPr>
                <w:color w:val="000000"/>
              </w:rPr>
              <w:t xml:space="preserve">Азлецкая Е.Н., </w:t>
            </w:r>
            <w:r w:rsidRPr="00347484">
              <w:t xml:space="preserve">доцент, канд. психол. наук, доцент </w:t>
            </w:r>
            <w:r w:rsidRPr="00347484">
              <w:rPr>
                <w:lang w:bidi="ru-RU"/>
              </w:rPr>
              <w:t>ФГБОУ ВО «КубГУ»</w:t>
            </w:r>
          </w:p>
        </w:tc>
      </w:tr>
      <w:tr w:rsidR="002545A8" w:rsidRPr="00194AF5" w14:paraId="53658C75" w14:textId="77777777" w:rsidTr="00347484">
        <w:tc>
          <w:tcPr>
            <w:tcW w:w="397" w:type="dxa"/>
          </w:tcPr>
          <w:p w14:paraId="71AC363C" w14:textId="77777777" w:rsidR="002545A8" w:rsidRPr="00194AF5" w:rsidRDefault="002545A8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76A98E5C" w14:textId="77777777" w:rsidR="002545A8" w:rsidRPr="00194AF5" w:rsidRDefault="002545A8" w:rsidP="009A007C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0" w:type="auto"/>
          </w:tcPr>
          <w:p w14:paraId="61C75548" w14:textId="77777777" w:rsidR="002545A8" w:rsidRPr="00347484" w:rsidRDefault="00DB45EF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 xml:space="preserve">Масич Л.Г., </w:t>
            </w:r>
            <w:r w:rsidRPr="00347484">
              <w:rPr>
                <w:color w:val="000000"/>
              </w:rPr>
              <w:t xml:space="preserve">заведующий </w:t>
            </w:r>
            <w:r w:rsidRPr="00347484">
              <w:t>МБДОУ детский сад общеразвивающего вида № 8</w:t>
            </w:r>
          </w:p>
          <w:p w14:paraId="371FA0B8" w14:textId="77777777" w:rsidR="00DB45EF" w:rsidRPr="00347484" w:rsidRDefault="00DB45EF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Иващенко Е.Г</w:t>
            </w:r>
            <w:r w:rsidRPr="00347484">
              <w:rPr>
                <w:color w:val="000000"/>
              </w:rPr>
              <w:t xml:space="preserve">., </w:t>
            </w:r>
            <w:r w:rsidRPr="00347484">
              <w:rPr>
                <w:shd w:val="clear" w:color="auto" w:fill="FFFFFF"/>
              </w:rPr>
              <w:t xml:space="preserve">старший воспитатель </w:t>
            </w:r>
            <w:r w:rsidRPr="00347484">
              <w:t>МБДОУ детский сад общеразвивающего вида № 8</w:t>
            </w:r>
          </w:p>
        </w:tc>
      </w:tr>
      <w:tr w:rsidR="002545A8" w:rsidRPr="00194AF5" w14:paraId="5359CC34" w14:textId="77777777" w:rsidTr="00347484">
        <w:tc>
          <w:tcPr>
            <w:tcW w:w="397" w:type="dxa"/>
          </w:tcPr>
          <w:p w14:paraId="79CA47A1" w14:textId="77777777" w:rsidR="002545A8" w:rsidRPr="00194AF5" w:rsidRDefault="002545A8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02AF79A" w14:textId="77777777" w:rsidR="002545A8" w:rsidRPr="00194AF5" w:rsidRDefault="002545A8" w:rsidP="009A007C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0" w:type="auto"/>
          </w:tcPr>
          <w:p w14:paraId="6B69C28F" w14:textId="77777777" w:rsidR="002545A8" w:rsidRPr="00347484" w:rsidRDefault="00DB45EF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Формирование культурных потребностей ребенка дошкольного возраста в системе: дошкольная организация – семья – учреждение культуры</w:t>
            </w:r>
          </w:p>
        </w:tc>
      </w:tr>
      <w:tr w:rsidR="002545A8" w:rsidRPr="00194AF5" w14:paraId="77C15B61" w14:textId="77777777" w:rsidTr="00347484">
        <w:tc>
          <w:tcPr>
            <w:tcW w:w="397" w:type="dxa"/>
          </w:tcPr>
          <w:p w14:paraId="36FBC23B" w14:textId="77777777" w:rsidR="002545A8" w:rsidRPr="00194AF5" w:rsidRDefault="002545A8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73571504" w14:textId="77777777" w:rsidR="002545A8" w:rsidRPr="00194AF5" w:rsidRDefault="002545A8" w:rsidP="009A007C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</w:t>
            </w:r>
            <w:r w:rsidR="00DB45EF">
              <w:rPr>
                <w:szCs w:val="28"/>
              </w:rPr>
              <w:t xml:space="preserve"> </w:t>
            </w:r>
            <w:r w:rsidRPr="00194AF5">
              <w:rPr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0" w:type="auto"/>
          </w:tcPr>
          <w:p w14:paraId="6ECE3482" w14:textId="77777777" w:rsidR="002545A8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Основная идея заключается в реализации комплекса мероприятий (Культурный клуб, Культпоход, Цифровая культура), включающего в себя знакомство с разнообразными видами культуры, вариативные способы обмена впечатлениями (Культурный дневник, Культурный клуб) и создания собственного мнения по поводу культуры у детей дошкольного возраста. За счет этого должно происходить формирование культурных потребностей ребенка дошкольного возраста на основе его собственных интересов (Культурный маршрут).</w:t>
            </w:r>
          </w:p>
        </w:tc>
      </w:tr>
      <w:tr w:rsidR="002545A8" w:rsidRPr="00194AF5" w14:paraId="32FDC5AC" w14:textId="77777777" w:rsidTr="00347484">
        <w:tc>
          <w:tcPr>
            <w:tcW w:w="397" w:type="dxa"/>
          </w:tcPr>
          <w:p w14:paraId="4FDB97B1" w14:textId="77777777" w:rsidR="002545A8" w:rsidRPr="00194AF5" w:rsidRDefault="002545A8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36573A17" w14:textId="77777777" w:rsidR="002545A8" w:rsidRPr="00194AF5" w:rsidRDefault="002545A8" w:rsidP="009A007C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0" w:type="auto"/>
          </w:tcPr>
          <w:p w14:paraId="4B5C678F" w14:textId="77777777" w:rsidR="002545A8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Формирование культурных потребностей ребенка дошкольного возраста 5–7 лет.</w:t>
            </w:r>
          </w:p>
        </w:tc>
      </w:tr>
      <w:tr w:rsidR="00D27B3D" w:rsidRPr="00194AF5" w14:paraId="146DEBDF" w14:textId="77777777" w:rsidTr="00347484">
        <w:tc>
          <w:tcPr>
            <w:tcW w:w="397" w:type="dxa"/>
          </w:tcPr>
          <w:p w14:paraId="4C952077" w14:textId="77777777" w:rsidR="00D27B3D" w:rsidRPr="00194AF5" w:rsidRDefault="00D27B3D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100B4BED" w14:textId="77777777" w:rsidR="00D27B3D" w:rsidRPr="00194AF5" w:rsidRDefault="00D27B3D" w:rsidP="009A007C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0" w:type="auto"/>
          </w:tcPr>
          <w:p w14:paraId="1C6C7CA5" w14:textId="77777777" w:rsidR="00D27B3D" w:rsidRPr="00347484" w:rsidRDefault="00D27B3D" w:rsidP="00347484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r w:rsidRPr="003474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условия для вовлечения детей и их семей в культурную жизнь, привлечь внимание к культуре России, Краснодарского края, станицы</w:t>
            </w:r>
          </w:p>
          <w:p w14:paraId="08F68C9A" w14:textId="77777777" w:rsidR="00D27B3D" w:rsidRPr="00347484" w:rsidRDefault="00D27B3D" w:rsidP="00347484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Апробировать инновационные механизмы погружения обучающихся в культурный контекст </w:t>
            </w:r>
            <w:r w:rsidR="00347484" w:rsidRPr="00347484">
              <w:rPr>
                <w:rFonts w:ascii="Times New Roman" w:hAnsi="Times New Roman"/>
                <w:sz w:val="24"/>
                <w:szCs w:val="24"/>
              </w:rPr>
              <w:t>посредством организации мероприятий культурного клуба.</w:t>
            </w:r>
          </w:p>
          <w:p w14:paraId="757CAE6F" w14:textId="77777777" w:rsidR="00D27B3D" w:rsidRPr="00347484" w:rsidRDefault="00D27B3D" w:rsidP="00347484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  <w:lang w:eastAsia="ru-RU"/>
              </w:rPr>
              <w:t>Повысить общий уровень знаний дошкольников о культурном богатстве страны,</w:t>
            </w:r>
            <w:r w:rsidRPr="003474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Краснодарского края, муниципального образования</w:t>
            </w:r>
          </w:p>
          <w:p w14:paraId="4B3CC4E5" w14:textId="77777777" w:rsidR="00D27B3D" w:rsidRPr="00347484" w:rsidRDefault="00D27B3D" w:rsidP="00347484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7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Развить </w:t>
            </w:r>
            <w:r w:rsidR="00347484" w:rsidRPr="00347484">
              <w:rPr>
                <w:rFonts w:ascii="Times New Roman" w:hAnsi="Times New Roman"/>
                <w:sz w:val="24"/>
                <w:szCs w:val="24"/>
              </w:rPr>
              <w:t>художественно-эстетический вкус путем знакомства с произведениями культуры в культпоходах согласно «Маршрутному листу культурно-досуговой деятельности ребенка дошкольного возраста.</w:t>
            </w:r>
          </w:p>
          <w:p w14:paraId="755A66AC" w14:textId="77777777" w:rsidR="00D27B3D" w:rsidRPr="00347484" w:rsidRDefault="00D27B3D" w:rsidP="00347484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7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эмоционально-ценностное и эстетическое восприятие культуры, навыки и умения отражать собственное мнение о культурном событии </w:t>
            </w:r>
            <w:r w:rsidRPr="003474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помощи ведения дневника «</w:t>
            </w:r>
            <w:r w:rsidRPr="00347484">
              <w:rPr>
                <w:rFonts w:ascii="Times New Roman" w:hAnsi="Times New Roman"/>
                <w:sz w:val="24"/>
                <w:szCs w:val="24"/>
              </w:rPr>
              <w:t xml:space="preserve">Культурный дневник </w:t>
            </w:r>
            <w:r w:rsidRPr="00347484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дошкольника</w:t>
            </w:r>
            <w:r w:rsidRPr="003474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2821BA63" w14:textId="77777777" w:rsidR="00D27B3D" w:rsidRPr="00347484" w:rsidRDefault="00D27B3D" w:rsidP="00347484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748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возможность социально-образовательного лифта для выпускников дошкольной образовательной организации, проявивших талант в овладении культурными компетенциями</w:t>
            </w:r>
            <w:r w:rsidR="00347484" w:rsidRPr="003474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0F84301" w14:textId="77777777" w:rsidR="00D27B3D" w:rsidRPr="00347484" w:rsidRDefault="00D27B3D" w:rsidP="00347484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7484">
              <w:rPr>
                <w:rFonts w:ascii="Times New Roman" w:hAnsi="Times New Roman"/>
                <w:sz w:val="24"/>
                <w:szCs w:val="24"/>
              </w:rPr>
              <w:t>Повысить компетенции участников образовательного процесса по формированию культурных потребностей ребенка дошкольного возраста на основе его собственных интересов</w:t>
            </w:r>
          </w:p>
          <w:p w14:paraId="3F2F4B70" w14:textId="77777777" w:rsidR="00D27B3D" w:rsidRPr="00347484" w:rsidRDefault="00D27B3D" w:rsidP="00347484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преемственность </w:t>
            </w:r>
            <w:r w:rsidRPr="00347484">
              <w:rPr>
                <w:rFonts w:ascii="Times New Roman" w:hAnsi="Times New Roman"/>
                <w:sz w:val="24"/>
                <w:szCs w:val="24"/>
              </w:rPr>
              <w:t xml:space="preserve">содержания непрерывного образования </w:t>
            </w:r>
            <w:r w:rsidRPr="00347484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детей дошкольного и младшего школьного возраста в области культурного развития</w:t>
            </w:r>
            <w:r w:rsidR="00347484" w:rsidRPr="00347484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  <w:tr w:rsidR="00D27B3D" w:rsidRPr="00194AF5" w14:paraId="2B7B3AD5" w14:textId="77777777" w:rsidTr="00347484">
        <w:tc>
          <w:tcPr>
            <w:tcW w:w="397" w:type="dxa"/>
          </w:tcPr>
          <w:p w14:paraId="57FE77DE" w14:textId="77777777" w:rsidR="00D27B3D" w:rsidRPr="00194AF5" w:rsidRDefault="00D27B3D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58495FC8" w14:textId="77777777" w:rsidR="00D27B3D" w:rsidRPr="00194AF5" w:rsidRDefault="00D27B3D" w:rsidP="009A007C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0" w:type="auto"/>
          </w:tcPr>
          <w:p w14:paraId="11EC5739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1. Стратегия развития информационного общества в Российской Федерации на 2017-2030 годы (Указ Президента Российской Федерации от 09.05.2017 №203);</w:t>
            </w:r>
          </w:p>
          <w:p w14:paraId="32DAD7D6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2.</w:t>
            </w:r>
            <w:r w:rsidRPr="00347484">
              <w:tab/>
              <w:t>Стратегия развития и воспитания в Российской Федерации на период до 2025 года (Распоряжение Правительства Российской Федерации от 29.05.2015 №996-р);</w:t>
            </w:r>
          </w:p>
          <w:p w14:paraId="1096F414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3.</w:t>
            </w:r>
            <w:r w:rsidRPr="00347484">
              <w:tab/>
              <w:t>Стратегия государственной культурной политики на период до 2030 года (Распоряжение Правительства Российской Федерации от 29.02.2016 № 326-р);</w:t>
            </w:r>
          </w:p>
          <w:p w14:paraId="0A1E53BF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4.</w:t>
            </w:r>
            <w:r w:rsidRPr="00347484">
              <w:tab/>
              <w:t>Указ Президента Российской Федерации «Об утверждении Основ государственной культурной политики» от 24.12.2014 №808;</w:t>
            </w:r>
          </w:p>
          <w:p w14:paraId="487F8DDE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5.</w:t>
            </w:r>
            <w:r w:rsidRPr="00347484">
              <w:tab/>
              <w:t>Указ Президента Российской Федерации «О национальных целях и стратегических задачах развития Российской Федерации на период до 2024 года» от 7.05.2018 №204;</w:t>
            </w:r>
          </w:p>
          <w:p w14:paraId="6072626D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6.</w:t>
            </w:r>
            <w:r w:rsidRPr="00347484">
              <w:tab/>
              <w:t>Концепция государственной семейной политики в Российской Федерации на период до 2025 года (Распоряжение Правительства Российской Федерации от 25.08.2014 №1618-р);</w:t>
            </w:r>
          </w:p>
          <w:p w14:paraId="1F36D534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7.</w:t>
            </w:r>
            <w:r w:rsidRPr="00347484">
              <w:tab/>
              <w:t>Государственная программа «Патриотическое воспитание граждан Российской Федерации на 2016-2020 годы» (постановление Правительства РФ от 30.12.2015 г. №1493).</w:t>
            </w:r>
          </w:p>
          <w:p w14:paraId="159DEB0F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8.</w:t>
            </w:r>
            <w:r w:rsidRPr="00347484">
              <w:tab/>
              <w:t>Федеральный закон РФ «Об образовании в Российской Федерации», № 273-ФЗ от 29.12.2012.</w:t>
            </w:r>
          </w:p>
          <w:p w14:paraId="664F56A5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9.</w:t>
            </w:r>
            <w:r w:rsidRPr="00347484">
              <w:tab/>
              <w:t>Федеральный закон «Об основных гарантиях прав ребенка в Российской Федерации» от 24 июля 1998 года № 124-ФЗ».</w:t>
            </w:r>
          </w:p>
          <w:p w14:paraId="0CBBDAA0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10.</w:t>
            </w:r>
            <w:r w:rsidRPr="00347484">
              <w:tab/>
              <w:t>Государственная программа развития образования на 2018-2025 гг.</w:t>
            </w:r>
          </w:p>
          <w:p w14:paraId="1DBEE812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11.</w:t>
            </w:r>
            <w:r w:rsidRPr="00347484">
              <w:tab/>
              <w:t>Распоряжение Правительства Российской Федерации от 17 июня 2003 г. «О Концепции содержания непрерывного образования (дошкольное и начальное звено).</w:t>
            </w:r>
          </w:p>
          <w:p w14:paraId="3FD9BA01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12.</w:t>
            </w:r>
            <w:r w:rsidRPr="00347484">
              <w:tab/>
              <w:t xml:space="preserve">Приказ Министерства образования и науки РФ </w:t>
            </w:r>
            <w:r w:rsidRPr="00347484">
              <w:lastRenderedPageBreak/>
              <w:t>от 17.10.2013 года № 1155. «Об утверждении и введении федерального государственного образовательного стандарта дошкольного образования».</w:t>
            </w:r>
          </w:p>
          <w:p w14:paraId="1EC18C6F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13.</w:t>
            </w:r>
            <w:r w:rsidRPr="00347484">
              <w:tab/>
      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№30038).</w:t>
            </w:r>
          </w:p>
          <w:p w14:paraId="02355086" w14:textId="77777777" w:rsidR="00D27B3D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14.</w:t>
            </w:r>
            <w:r w:rsidRPr="00347484">
              <w:tab/>
              <w:t>Приказ Министерства просвещения РФ от 21.01.2019 г. № 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МОН РФ от 30 августа 2013 г. N 1014»</w:t>
            </w:r>
          </w:p>
          <w:p w14:paraId="525EE21F" w14:textId="77777777" w:rsidR="00D27B3D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15.</w:t>
            </w:r>
            <w:r w:rsidRPr="00347484">
              <w:tab/>
              <w:t>Приказ министерство культуры РФ 28 декабря 2001 г. № 1403 «О концепции художественного образования в Российской Федерации».</w:t>
            </w:r>
          </w:p>
          <w:p w14:paraId="1D159702" w14:textId="77777777" w:rsidR="00D27B3D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16.</w:t>
            </w:r>
            <w:r w:rsidRPr="00347484">
              <w:tab/>
              <w:t>Закон Краснодарского края от 16 июля 2013 г. № 2770-КЗ «Об образовании в Краснодарском крае».</w:t>
            </w:r>
          </w:p>
          <w:p w14:paraId="604EE6BD" w14:textId="77777777" w:rsidR="00D27B3D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17.</w:t>
            </w:r>
            <w:r w:rsidRPr="00347484">
              <w:tab/>
              <w:t>Постановление главы администрации Краснодарского края от 05.10.2015 г. №939 «Об утверждении государственной программы Краснодарского края «Развитие образования».</w:t>
            </w:r>
          </w:p>
          <w:p w14:paraId="4DF6D7A5" w14:textId="77777777" w:rsidR="00D27B3D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18.</w:t>
            </w:r>
            <w:r w:rsidRPr="00347484">
              <w:tab/>
              <w:t>Письмо министерства образования, науки и молодежной политики Краснодарского края от 19.12.2019 №47-01-13-28504/19 «О номинациях образовательного конкурса «Инновационный поиск» в 2020 году».</w:t>
            </w:r>
          </w:p>
          <w:p w14:paraId="11BBBFDE" w14:textId="77777777" w:rsidR="00D27B3D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19.</w:t>
            </w:r>
            <w:r w:rsidRPr="00347484">
              <w:tab/>
              <w:t>Приказ ГБОУ ИРО Краснодарского края от 18.05.2020 № 153 «О проведении образовательного конкурса «Инновационный поиск» в 2020 году».</w:t>
            </w:r>
          </w:p>
          <w:p w14:paraId="6ABC62D7" w14:textId="77777777" w:rsidR="00D27B3D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20.</w:t>
            </w:r>
            <w:r w:rsidRPr="00347484">
              <w:tab/>
              <w:t xml:space="preserve">Локальные нормативные документы: </w:t>
            </w:r>
          </w:p>
          <w:p w14:paraId="5828BEFA" w14:textId="77777777" w:rsidR="00D27B3D" w:rsidRPr="00347484" w:rsidRDefault="00D27B3D" w:rsidP="00347484">
            <w:pPr>
              <w:pStyle w:val="a4"/>
              <w:numPr>
                <w:ilvl w:val="0"/>
                <w:numId w:val="4"/>
              </w:numPr>
              <w:tabs>
                <w:tab w:val="left" w:pos="369"/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</w:rPr>
              <w:t>Устав МБДОУ ДС ОВ № 8 ст. Ленинградской МО Ленинградский район,</w:t>
            </w:r>
          </w:p>
          <w:p w14:paraId="2E3353BD" w14:textId="77777777" w:rsidR="00D27B3D" w:rsidRPr="00347484" w:rsidRDefault="00D27B3D" w:rsidP="00347484">
            <w:pPr>
              <w:pStyle w:val="a4"/>
              <w:numPr>
                <w:ilvl w:val="0"/>
                <w:numId w:val="4"/>
              </w:numPr>
              <w:tabs>
                <w:tab w:val="left" w:pos="369"/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</w:rPr>
              <w:t>Положение об инновационной деятельности в МБДОУ ДС ОВ № 8 ст. Ленинградской МО Ленинградский район,</w:t>
            </w:r>
          </w:p>
          <w:p w14:paraId="0220481D" w14:textId="77777777" w:rsidR="00D27B3D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Положение об инициативной творческой группы в МБДОУ ДС ОВ № 8 ст. Ленинградской МО Ленинградский район.</w:t>
            </w:r>
          </w:p>
        </w:tc>
      </w:tr>
      <w:tr w:rsidR="00D27B3D" w:rsidRPr="00194AF5" w14:paraId="7E7BF4A7" w14:textId="77777777" w:rsidTr="00347484">
        <w:tc>
          <w:tcPr>
            <w:tcW w:w="397" w:type="dxa"/>
          </w:tcPr>
          <w:p w14:paraId="318CBCFF" w14:textId="77777777" w:rsidR="00D27B3D" w:rsidRPr="00194AF5" w:rsidRDefault="00D27B3D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7F3B5547" w14:textId="77777777" w:rsidR="00D27B3D" w:rsidRPr="00194AF5" w:rsidRDefault="00D27B3D" w:rsidP="009A007C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0" w:type="auto"/>
          </w:tcPr>
          <w:p w14:paraId="22439269" w14:textId="77777777" w:rsidR="00D27B3D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В рамках национальных проектов «Образование» и «Культура» Краснодарский край принимает участие в проекте «Культурный норматив школьника». Значимость проекта для развития системы образования Краснодарского края заключается</w:t>
            </w:r>
          </w:p>
          <w:p w14:paraId="15548550" w14:textId="77777777" w:rsidR="00D27B3D" w:rsidRPr="00347484" w:rsidRDefault="00D27B3D" w:rsidP="00347484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</w:rPr>
              <w:t xml:space="preserve"> в обеспечении преемственности содержания непрерывного образования </w:t>
            </w:r>
            <w:r w:rsidRPr="003474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детей дошкольного и младшего школьного возраста в области культурного </w:t>
            </w:r>
            <w:r w:rsidRPr="003474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развития</w:t>
            </w:r>
            <w:r w:rsidRPr="003474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68B0642" w14:textId="77777777" w:rsidR="00D27B3D" w:rsidRPr="00347484" w:rsidRDefault="00D27B3D" w:rsidP="00347484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</w:rPr>
              <w:t>процесс «врастания» в культуру идет через формирование культурных потребностей ребенка дошкольного возраста, присвоение культурно-исторического опыта семьи на основе постижения культуры, в том числе социокультурной среды воспитания (города, станицы, поселка).</w:t>
            </w:r>
          </w:p>
        </w:tc>
      </w:tr>
      <w:tr w:rsidR="00D27B3D" w:rsidRPr="00194AF5" w14:paraId="482710D0" w14:textId="77777777" w:rsidTr="00347484">
        <w:tc>
          <w:tcPr>
            <w:tcW w:w="397" w:type="dxa"/>
          </w:tcPr>
          <w:p w14:paraId="7465B356" w14:textId="77777777" w:rsidR="00D27B3D" w:rsidRPr="00194AF5" w:rsidRDefault="00D27B3D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7C9DD011" w14:textId="77777777" w:rsidR="00D27B3D" w:rsidRPr="00194AF5" w:rsidRDefault="00D27B3D" w:rsidP="009A007C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0" w:type="auto"/>
          </w:tcPr>
          <w:p w14:paraId="4D4416AF" w14:textId="77777777" w:rsidR="00D27B3D" w:rsidRPr="00347484" w:rsidRDefault="00D27B3D" w:rsidP="00347484">
            <w:pPr>
              <w:pStyle w:val="a4"/>
              <w:tabs>
                <w:tab w:val="left" w:pos="459"/>
                <w:tab w:val="left" w:pos="851"/>
                <w:tab w:val="left" w:pos="1134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84">
              <w:rPr>
                <w:rFonts w:ascii="Times New Roman" w:hAnsi="Times New Roman"/>
                <w:bCs/>
                <w:sz w:val="24"/>
                <w:szCs w:val="24"/>
              </w:rPr>
              <w:t xml:space="preserve">Инновационность проекта </w:t>
            </w:r>
            <w:r w:rsidRPr="003474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заключается в новом подходе к организации образовательной деятельности, в ходе которой </w:t>
            </w:r>
            <w:r w:rsidRPr="00347484">
              <w:rPr>
                <w:rFonts w:ascii="Times New Roman" w:hAnsi="Times New Roman"/>
                <w:sz w:val="24"/>
                <w:szCs w:val="24"/>
              </w:rPr>
              <w:t>формируются культурные потребности ребенка дошкольного возраста 5–7 лет – базовых компонентов культуры. Анализ информации о культурном развитии личности, показал, что целевой аудиторией являются в основном школьники и студенты. Аналогичный опыт работы с дошкольниками крайне ограничен.</w:t>
            </w:r>
          </w:p>
        </w:tc>
      </w:tr>
      <w:tr w:rsidR="00D27B3D" w:rsidRPr="00194AF5" w14:paraId="6C5938FF" w14:textId="77777777" w:rsidTr="00347484">
        <w:tc>
          <w:tcPr>
            <w:tcW w:w="397" w:type="dxa"/>
          </w:tcPr>
          <w:p w14:paraId="1DBCE237" w14:textId="77777777" w:rsidR="00D27B3D" w:rsidRPr="00194AF5" w:rsidRDefault="00D27B3D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723F2BF9" w14:textId="77777777" w:rsidR="00D27B3D" w:rsidRPr="00194AF5" w:rsidRDefault="00D27B3D" w:rsidP="009A007C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0" w:type="auto"/>
          </w:tcPr>
          <w:p w14:paraId="7C86E10C" w14:textId="77777777" w:rsidR="00D27B3D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Предполагается, что результаты реализации инновационного проекта позволят внести определенный вклад в развитие системы дошкольного образования Краснодарского края, так как это позволит:</w:t>
            </w:r>
          </w:p>
          <w:p w14:paraId="5D747149" w14:textId="77777777" w:rsidR="00D27B3D" w:rsidRPr="00347484" w:rsidRDefault="00D27B3D" w:rsidP="00347484">
            <w:pPr>
              <w:pStyle w:val="a4"/>
              <w:numPr>
                <w:ilvl w:val="0"/>
                <w:numId w:val="2"/>
              </w:numPr>
              <w:tabs>
                <w:tab w:val="left" w:pos="409"/>
                <w:tab w:val="left" w:pos="459"/>
                <w:tab w:val="left" w:pos="556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</w:rPr>
              <w:t>совершенствовать содержательно-методические основы процесса формирования культурных потребностей ребенка дошкольного возраста;</w:t>
            </w:r>
          </w:p>
          <w:p w14:paraId="572AD4F6" w14:textId="77777777" w:rsidR="00D27B3D" w:rsidRPr="00347484" w:rsidRDefault="00D27B3D" w:rsidP="00347484">
            <w:pPr>
              <w:pStyle w:val="a4"/>
              <w:numPr>
                <w:ilvl w:val="0"/>
                <w:numId w:val="2"/>
              </w:numPr>
              <w:tabs>
                <w:tab w:val="left" w:pos="409"/>
                <w:tab w:val="left" w:pos="459"/>
                <w:tab w:val="left" w:pos="556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</w:rPr>
              <w:t>расширить образовательное пространство формирования культурных потребностей ребенка дошкольного возраста;</w:t>
            </w:r>
          </w:p>
          <w:p w14:paraId="2138BA3C" w14:textId="77777777" w:rsidR="00D27B3D" w:rsidRPr="00347484" w:rsidRDefault="00D27B3D" w:rsidP="00347484">
            <w:pPr>
              <w:pStyle w:val="a4"/>
              <w:numPr>
                <w:ilvl w:val="0"/>
                <w:numId w:val="2"/>
              </w:numPr>
              <w:tabs>
                <w:tab w:val="left" w:pos="409"/>
                <w:tab w:val="left" w:pos="459"/>
                <w:tab w:val="left" w:pos="556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</w:rPr>
              <w:t>разработать механизмы, позволяющие оптимизировать взаимодействие дошкольной образовательной организации, семьи и объектов культуры муниципалитета которые обеспечат формирование культурных потребностей ребенка дошкольного возраста;</w:t>
            </w:r>
          </w:p>
          <w:p w14:paraId="184D539C" w14:textId="77777777" w:rsidR="00D27B3D" w:rsidRPr="00347484" w:rsidRDefault="00D27B3D" w:rsidP="00347484">
            <w:pPr>
              <w:pStyle w:val="a4"/>
              <w:numPr>
                <w:ilvl w:val="0"/>
                <w:numId w:val="2"/>
              </w:numPr>
              <w:tabs>
                <w:tab w:val="left" w:pos="409"/>
                <w:tab w:val="left" w:pos="459"/>
                <w:tab w:val="left" w:pos="556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</w:rPr>
              <w:t xml:space="preserve">обогатить практику формирования культурных потребностей ребенка дошкольного возраста посредством системного взаимодействия с учреждениями культуры, дошкольной образовательной организации и семьи инновационным содержанием; </w:t>
            </w:r>
          </w:p>
          <w:p w14:paraId="698D49E8" w14:textId="77777777" w:rsidR="00D27B3D" w:rsidRPr="00347484" w:rsidRDefault="00D27B3D" w:rsidP="00347484">
            <w:pPr>
              <w:pStyle w:val="a4"/>
              <w:numPr>
                <w:ilvl w:val="0"/>
                <w:numId w:val="2"/>
              </w:numPr>
              <w:tabs>
                <w:tab w:val="left" w:pos="409"/>
                <w:tab w:val="left" w:pos="459"/>
                <w:tab w:val="left" w:pos="556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</w:rPr>
              <w:t>расширить опыт культурного развития ребенка дошкольного возраста с учетом его индивидуальных потребностей.</w:t>
            </w:r>
          </w:p>
        </w:tc>
      </w:tr>
      <w:tr w:rsidR="00D27B3D" w:rsidRPr="00194AF5" w14:paraId="74446361" w14:textId="77777777" w:rsidTr="00347484">
        <w:tc>
          <w:tcPr>
            <w:tcW w:w="397" w:type="dxa"/>
          </w:tcPr>
          <w:p w14:paraId="35EC882C" w14:textId="77777777" w:rsidR="00D27B3D" w:rsidRPr="00194AF5" w:rsidRDefault="00D27B3D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4E30CB70" w14:textId="77777777" w:rsidR="00D27B3D" w:rsidRPr="00194AF5" w:rsidRDefault="00D27B3D" w:rsidP="009A007C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2022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14:paraId="40F95E28" w14:textId="77777777" w:rsidR="000B0A4C" w:rsidRPr="000B0A4C" w:rsidRDefault="00347484" w:rsidP="000B0A4C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15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A4C">
              <w:rPr>
                <w:rFonts w:ascii="Times New Roman" w:hAnsi="Times New Roman"/>
                <w:sz w:val="24"/>
                <w:szCs w:val="24"/>
              </w:rPr>
              <w:t xml:space="preserve">Продолжить </w:t>
            </w:r>
            <w:r w:rsidR="000B0A4C">
              <w:rPr>
                <w:rFonts w:ascii="Times New Roman" w:hAnsi="Times New Roman"/>
                <w:sz w:val="24"/>
                <w:szCs w:val="24"/>
              </w:rPr>
              <w:t>ф</w:t>
            </w:r>
            <w:r w:rsidR="000B0A4C" w:rsidRPr="000B0A4C">
              <w:rPr>
                <w:rFonts w:ascii="Times New Roman" w:hAnsi="Times New Roman"/>
                <w:sz w:val="24"/>
                <w:szCs w:val="24"/>
              </w:rPr>
              <w:t xml:space="preserve">ормировать эмоционально-ценностное и эстетическое восприятие культуры </w:t>
            </w:r>
            <w:r w:rsidR="000B0A4C">
              <w:rPr>
                <w:rFonts w:ascii="Times New Roman" w:hAnsi="Times New Roman"/>
                <w:sz w:val="24"/>
                <w:szCs w:val="24"/>
              </w:rPr>
              <w:t xml:space="preserve">посредством </w:t>
            </w:r>
            <w:r w:rsidR="000B0A4C" w:rsidRPr="000B0A4C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0B0A4C">
              <w:rPr>
                <w:rFonts w:ascii="Times New Roman" w:hAnsi="Times New Roman"/>
                <w:sz w:val="24"/>
                <w:szCs w:val="24"/>
              </w:rPr>
              <w:t>и и проведения мероприятий</w:t>
            </w:r>
            <w:r w:rsidR="000B0A4C" w:rsidRPr="000B0A4C">
              <w:rPr>
                <w:rFonts w:ascii="Times New Roman" w:hAnsi="Times New Roman"/>
                <w:sz w:val="24"/>
                <w:szCs w:val="24"/>
              </w:rPr>
              <w:t xml:space="preserve"> культурного клуба</w:t>
            </w:r>
            <w:r w:rsidR="000B0A4C">
              <w:rPr>
                <w:rFonts w:ascii="Times New Roman" w:hAnsi="Times New Roman"/>
                <w:sz w:val="24"/>
                <w:szCs w:val="24"/>
              </w:rPr>
              <w:t xml:space="preserve">, культпоходов, ведения </w:t>
            </w:r>
            <w:r w:rsidR="000B0A4C" w:rsidRPr="000B0A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дневника «</w:t>
            </w:r>
            <w:r w:rsidR="000B0A4C" w:rsidRPr="000B0A4C">
              <w:rPr>
                <w:rFonts w:ascii="Times New Roman" w:hAnsi="Times New Roman"/>
                <w:sz w:val="24"/>
                <w:szCs w:val="24"/>
              </w:rPr>
              <w:t>Культурный дневник дошкольника</w:t>
            </w:r>
            <w:r w:rsidR="000B0A4C" w:rsidRPr="000B0A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0B0A4C" w:rsidRPr="000B0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9DEF89" w14:textId="77777777" w:rsidR="00D27B3D" w:rsidRPr="00D4379E" w:rsidRDefault="000B0A4C" w:rsidP="000B0A4C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154"/>
              <w:jc w:val="both"/>
              <w:rPr>
                <w:sz w:val="24"/>
                <w:szCs w:val="24"/>
              </w:rPr>
            </w:pPr>
            <w:r w:rsidRPr="00D4379E">
              <w:rPr>
                <w:rFonts w:ascii="Times New Roman" w:hAnsi="Times New Roman"/>
                <w:sz w:val="24"/>
                <w:szCs w:val="24"/>
              </w:rPr>
              <w:t>Провести 3 этап мониторинга эффективности КИП.</w:t>
            </w:r>
          </w:p>
          <w:p w14:paraId="7AFB2DC9" w14:textId="77777777" w:rsidR="00D4379E" w:rsidRPr="00D4379E" w:rsidRDefault="00D4379E" w:rsidP="000B0A4C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15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и апробировать новый продукт инновационной деятельности – </w:t>
            </w:r>
            <w:r w:rsidR="005A3BAA" w:rsidRPr="005A3B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рабоч</w:t>
            </w:r>
            <w:r w:rsidR="005A3B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</w:t>
            </w:r>
            <w:r w:rsidR="005A3BAA" w:rsidRPr="005A3B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тетрад</w:t>
            </w:r>
            <w:r w:rsidR="005A3B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="005A3BAA" w:rsidRPr="000B0A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0A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0B0A4C">
              <w:rPr>
                <w:rFonts w:ascii="Times New Roman" w:hAnsi="Times New Roman"/>
                <w:sz w:val="24"/>
                <w:szCs w:val="24"/>
              </w:rPr>
              <w:t>Культурный дневник дошкольника</w:t>
            </w:r>
            <w:r w:rsidRPr="000B0A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(для детей 6-7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лет).</w:t>
            </w:r>
          </w:p>
          <w:p w14:paraId="1118821E" w14:textId="77777777" w:rsidR="000B0A4C" w:rsidRPr="00DB45EF" w:rsidRDefault="00D4379E" w:rsidP="00D4379E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154"/>
              <w:jc w:val="both"/>
            </w:pPr>
            <w:r w:rsidRPr="00D4379E">
              <w:rPr>
                <w:rFonts w:ascii="Times New Roman" w:hAnsi="Times New Roman"/>
                <w:sz w:val="24"/>
                <w:szCs w:val="24"/>
              </w:rPr>
              <w:t xml:space="preserve">Продолжить распространять результаты инновационной деятельности </w:t>
            </w:r>
            <w:r w:rsidRPr="00D437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МБДОУ детский сад общеразвивающего вида №8 с целью </w:t>
            </w:r>
            <w:r w:rsidRPr="00D4379E">
              <w:rPr>
                <w:rFonts w:ascii="Times New Roman" w:hAnsi="Times New Roman"/>
                <w:sz w:val="24"/>
                <w:szCs w:val="24"/>
              </w:rPr>
              <w:t>повышения компетенции участников образовательного процесса по формированию культурных потребностей ребенка дошкольного возраста на основе его собственных интересов</w:t>
            </w:r>
          </w:p>
        </w:tc>
      </w:tr>
    </w:tbl>
    <w:p w14:paraId="7EA58010" w14:textId="77777777" w:rsidR="00347484" w:rsidRDefault="0034748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14:paraId="2E2EE185" w14:textId="77777777" w:rsidR="002545A8" w:rsidRDefault="002545A8" w:rsidP="002545A8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lastRenderedPageBreak/>
        <w:t>План работы краевой инновационной площадки на 20</w:t>
      </w:r>
      <w:r>
        <w:rPr>
          <w:b/>
          <w:sz w:val="28"/>
          <w:szCs w:val="28"/>
        </w:rPr>
        <w:t>22</w:t>
      </w:r>
      <w:r w:rsidRPr="00194AF5">
        <w:rPr>
          <w:b/>
          <w:sz w:val="28"/>
          <w:szCs w:val="28"/>
        </w:rPr>
        <w:t xml:space="preserve"> год</w:t>
      </w:r>
    </w:p>
    <w:p w14:paraId="578E80F5" w14:textId="77777777" w:rsidR="00347484" w:rsidRPr="00194AF5" w:rsidRDefault="00347484" w:rsidP="002545A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2545A8" w:rsidRPr="00194AF5" w14:paraId="68E7F846" w14:textId="77777777" w:rsidTr="009A007C">
        <w:tc>
          <w:tcPr>
            <w:tcW w:w="704" w:type="dxa"/>
          </w:tcPr>
          <w:p w14:paraId="10F62873" w14:textId="77777777" w:rsidR="002545A8" w:rsidRPr="00194AF5" w:rsidRDefault="002545A8" w:rsidP="009A007C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14:paraId="4E7A7767" w14:textId="77777777" w:rsidR="002545A8" w:rsidRPr="00194AF5" w:rsidRDefault="002545A8" w:rsidP="009A007C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14:paraId="4B438A07" w14:textId="77777777" w:rsidR="002545A8" w:rsidRPr="00194AF5" w:rsidRDefault="002545A8" w:rsidP="009A007C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14:paraId="7912FFB0" w14:textId="77777777" w:rsidR="002545A8" w:rsidRPr="00194AF5" w:rsidRDefault="002545A8" w:rsidP="009A007C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2545A8" w:rsidRPr="00194AF5" w14:paraId="14505DBD" w14:textId="77777777" w:rsidTr="009A007C">
        <w:tc>
          <w:tcPr>
            <w:tcW w:w="9345" w:type="dxa"/>
            <w:gridSpan w:val="4"/>
          </w:tcPr>
          <w:p w14:paraId="262C80A7" w14:textId="77777777" w:rsidR="002545A8" w:rsidRPr="00194AF5" w:rsidRDefault="002545A8" w:rsidP="00A970D1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</w:p>
        </w:tc>
      </w:tr>
      <w:tr w:rsidR="002545A8" w:rsidRPr="00194AF5" w14:paraId="67A04F39" w14:textId="77777777" w:rsidTr="009A007C">
        <w:tc>
          <w:tcPr>
            <w:tcW w:w="704" w:type="dxa"/>
          </w:tcPr>
          <w:p w14:paraId="6A28D1AE" w14:textId="77777777" w:rsidR="002545A8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14:paraId="3B00FEFD" w14:textId="77777777" w:rsidR="002545A8" w:rsidRPr="00194AF5" w:rsidRDefault="00A970D1" w:rsidP="00A970D1">
            <w:pPr>
              <w:rPr>
                <w:szCs w:val="32"/>
              </w:rPr>
            </w:pPr>
            <w:r>
              <w:rPr>
                <w:iCs/>
              </w:rPr>
              <w:t xml:space="preserve">Промежуточная оценка эффективности инновационной деятельности: мониторинг </w:t>
            </w:r>
            <w:r>
              <w:t>3 этап</w:t>
            </w:r>
          </w:p>
        </w:tc>
        <w:tc>
          <w:tcPr>
            <w:tcW w:w="2268" w:type="dxa"/>
          </w:tcPr>
          <w:p w14:paraId="304316A3" w14:textId="77777777" w:rsidR="002545A8" w:rsidRPr="00194AF5" w:rsidRDefault="00A970D1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май-июнь</w:t>
            </w:r>
          </w:p>
        </w:tc>
        <w:tc>
          <w:tcPr>
            <w:tcW w:w="2829" w:type="dxa"/>
          </w:tcPr>
          <w:p w14:paraId="18C8462E" w14:textId="77777777" w:rsidR="00A970D1" w:rsidRDefault="00A970D1" w:rsidP="00A970D1">
            <w:pPr>
              <w:rPr>
                <w:iCs/>
                <w:color w:val="000000" w:themeColor="text1"/>
              </w:rPr>
            </w:pPr>
            <w:r>
              <w:rPr>
                <w:iCs/>
              </w:rPr>
              <w:t>Выявление проблем и внесение корректив в проектную деятельность.</w:t>
            </w:r>
          </w:p>
          <w:p w14:paraId="563919D1" w14:textId="77777777" w:rsidR="002545A8" w:rsidRPr="00194AF5" w:rsidRDefault="00A970D1" w:rsidP="00A970D1">
            <w:pPr>
              <w:rPr>
                <w:szCs w:val="32"/>
              </w:rPr>
            </w:pPr>
            <w:r>
              <w:rPr>
                <w:iCs/>
                <w:color w:val="000000" w:themeColor="text1"/>
              </w:rPr>
              <w:t xml:space="preserve">Положительная внутренняя и внешняя экспертиза </w:t>
            </w:r>
            <w:r w:rsidR="00844D64">
              <w:rPr>
                <w:iCs/>
                <w:color w:val="000000" w:themeColor="text1"/>
              </w:rPr>
              <w:t xml:space="preserve">реализации </w:t>
            </w:r>
            <w:r>
              <w:rPr>
                <w:iCs/>
                <w:color w:val="000000" w:themeColor="text1"/>
              </w:rPr>
              <w:t>проекта</w:t>
            </w:r>
            <w:r w:rsidR="00844D64">
              <w:rPr>
                <w:iCs/>
                <w:color w:val="000000" w:themeColor="text1"/>
              </w:rPr>
              <w:t xml:space="preserve"> КИП</w:t>
            </w:r>
          </w:p>
        </w:tc>
      </w:tr>
      <w:tr w:rsidR="002545A8" w:rsidRPr="00194AF5" w14:paraId="4BC9EFA9" w14:textId="77777777" w:rsidTr="009A007C">
        <w:tc>
          <w:tcPr>
            <w:tcW w:w="9345" w:type="dxa"/>
            <w:gridSpan w:val="4"/>
          </w:tcPr>
          <w:p w14:paraId="0C0C37EB" w14:textId="77777777" w:rsidR="002545A8" w:rsidRPr="00194AF5" w:rsidRDefault="002545A8" w:rsidP="00A970D1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</w:p>
        </w:tc>
      </w:tr>
      <w:tr w:rsidR="002545A8" w:rsidRPr="00194AF5" w14:paraId="2AE357A5" w14:textId="77777777" w:rsidTr="009A007C">
        <w:tc>
          <w:tcPr>
            <w:tcW w:w="704" w:type="dxa"/>
          </w:tcPr>
          <w:p w14:paraId="1CFC1691" w14:textId="77777777" w:rsidR="002545A8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14:paraId="0DFA68EF" w14:textId="77777777" w:rsidR="002545A8" w:rsidRPr="00194AF5" w:rsidRDefault="00A970D1" w:rsidP="00A970D1">
            <w:pPr>
              <w:rPr>
                <w:szCs w:val="32"/>
              </w:rPr>
            </w:pPr>
            <w:r>
              <w:rPr>
                <w:szCs w:val="32"/>
              </w:rPr>
              <w:t>Обоснование теоретико-методологической основы к разработке инновационного продукта «</w:t>
            </w:r>
            <w:r>
              <w:t>Культурный дневник дошкольника</w:t>
            </w:r>
            <w:r>
              <w:rPr>
                <w:szCs w:val="32"/>
              </w:rPr>
              <w:t xml:space="preserve">» (для детей 6-7 лет) </w:t>
            </w:r>
          </w:p>
        </w:tc>
        <w:tc>
          <w:tcPr>
            <w:tcW w:w="2268" w:type="dxa"/>
          </w:tcPr>
          <w:p w14:paraId="5A984B66" w14:textId="77777777" w:rsidR="002545A8" w:rsidRPr="00194AF5" w:rsidRDefault="00A970D1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</w:t>
            </w:r>
          </w:p>
        </w:tc>
        <w:tc>
          <w:tcPr>
            <w:tcW w:w="2829" w:type="dxa"/>
          </w:tcPr>
          <w:p w14:paraId="1F917933" w14:textId="77777777" w:rsidR="002545A8" w:rsidRPr="00194AF5" w:rsidRDefault="00A970D1" w:rsidP="00B0230A">
            <w:pPr>
              <w:jc w:val="both"/>
              <w:rPr>
                <w:szCs w:val="32"/>
              </w:rPr>
            </w:pPr>
            <w:r>
              <w:rPr>
                <w:iCs/>
                <w:color w:val="000000" w:themeColor="text1"/>
              </w:rPr>
              <w:t>Рост информационной компетентности участников проектной деятельности.</w:t>
            </w:r>
          </w:p>
        </w:tc>
      </w:tr>
      <w:tr w:rsidR="005A3BAA" w:rsidRPr="00194AF5" w14:paraId="2D076168" w14:textId="77777777" w:rsidTr="009A007C">
        <w:tc>
          <w:tcPr>
            <w:tcW w:w="704" w:type="dxa"/>
          </w:tcPr>
          <w:p w14:paraId="6EA61EAB" w14:textId="77777777" w:rsidR="005A3BAA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14:paraId="75F37C21" w14:textId="77777777" w:rsidR="005A3BAA" w:rsidRPr="005A3BAA" w:rsidRDefault="005A3BAA" w:rsidP="005A3BAA">
            <w:pPr>
              <w:rPr>
                <w:szCs w:val="32"/>
              </w:rPr>
            </w:pPr>
            <w:r w:rsidRPr="005A3BAA">
              <w:t xml:space="preserve">Разработка </w:t>
            </w:r>
            <w:r w:rsidRPr="005A3BAA">
              <w:rPr>
                <w:shd w:val="clear" w:color="auto" w:fill="FFFFFF"/>
              </w:rPr>
              <w:t>рабочей тетради</w:t>
            </w:r>
            <w:r w:rsidRPr="005A3BAA">
              <w:t xml:space="preserve"> «Культурный дневник дошкольника»</w:t>
            </w:r>
            <w:r>
              <w:t xml:space="preserve"> (</w:t>
            </w:r>
            <w:r>
              <w:rPr>
                <w:shd w:val="clear" w:color="auto" w:fill="FFFFFF"/>
              </w:rPr>
              <w:t>для детей 6-7 лет)</w:t>
            </w:r>
          </w:p>
        </w:tc>
        <w:tc>
          <w:tcPr>
            <w:tcW w:w="2268" w:type="dxa"/>
          </w:tcPr>
          <w:p w14:paraId="18EE017D" w14:textId="77777777" w:rsidR="005A3BAA" w:rsidRDefault="005A3BAA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март-май</w:t>
            </w:r>
          </w:p>
        </w:tc>
        <w:tc>
          <w:tcPr>
            <w:tcW w:w="2829" w:type="dxa"/>
          </w:tcPr>
          <w:p w14:paraId="7DBBE9DB" w14:textId="77777777" w:rsidR="005A3BAA" w:rsidRDefault="00AB7F06" w:rsidP="00B0230A">
            <w:pPr>
              <w:jc w:val="both"/>
              <w:rPr>
                <w:iCs/>
                <w:color w:val="000000" w:themeColor="text1"/>
              </w:rPr>
            </w:pPr>
            <w:r>
              <w:t xml:space="preserve">Создание инновационного продукта </w:t>
            </w:r>
            <w:r w:rsidRPr="005A3BAA">
              <w:t>«Культурный дневник дошкольника»</w:t>
            </w:r>
            <w:r>
              <w:t xml:space="preserve"> (</w:t>
            </w:r>
            <w:r>
              <w:rPr>
                <w:shd w:val="clear" w:color="auto" w:fill="FFFFFF"/>
              </w:rPr>
              <w:t>для детей 6-7 лет)</w:t>
            </w:r>
          </w:p>
        </w:tc>
      </w:tr>
      <w:tr w:rsidR="002545A8" w:rsidRPr="00194AF5" w14:paraId="597D9FE1" w14:textId="77777777" w:rsidTr="009A007C">
        <w:tc>
          <w:tcPr>
            <w:tcW w:w="9345" w:type="dxa"/>
            <w:gridSpan w:val="4"/>
          </w:tcPr>
          <w:p w14:paraId="0F30AD86" w14:textId="77777777" w:rsidR="002545A8" w:rsidRPr="00194AF5" w:rsidRDefault="002545A8" w:rsidP="00A970D1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</w:p>
        </w:tc>
      </w:tr>
      <w:tr w:rsidR="005A3BAA" w:rsidRPr="00194AF5" w14:paraId="5B6915A0" w14:textId="77777777" w:rsidTr="009A007C">
        <w:tc>
          <w:tcPr>
            <w:tcW w:w="704" w:type="dxa"/>
          </w:tcPr>
          <w:p w14:paraId="436B6F67" w14:textId="77777777" w:rsidR="005A3BAA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14:paraId="0B9D9524" w14:textId="77777777" w:rsidR="005A3BAA" w:rsidRDefault="005A3BAA" w:rsidP="00AB7F06">
            <w:pPr>
              <w:pStyle w:val="1"/>
              <w:widowControl w:val="0"/>
              <w:tabs>
                <w:tab w:val="left" w:pos="0"/>
                <w:tab w:val="left" w:pos="142"/>
                <w:tab w:val="left" w:pos="426"/>
              </w:tabs>
              <w:ind w:left="0"/>
              <w:rPr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Реализация основных направлений проекта: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и культурно-досуговые события</w:t>
            </w:r>
            <w:r w:rsidR="00AB7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культурного клуба</w:t>
            </w:r>
            <w:r w:rsidR="00AB7F0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организация и проведение культпоходов</w:t>
            </w:r>
            <w:r w:rsidR="00AB7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 5-7 лет</w:t>
            </w:r>
          </w:p>
        </w:tc>
        <w:tc>
          <w:tcPr>
            <w:tcW w:w="2268" w:type="dxa"/>
          </w:tcPr>
          <w:p w14:paraId="376F4DEF" w14:textId="77777777" w:rsidR="005A3BAA" w:rsidRDefault="005A3BAA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согласно графику</w:t>
            </w:r>
            <w:r>
              <w:t xml:space="preserve"> не менее 1 культурно-досугового события в месяц</w:t>
            </w:r>
          </w:p>
        </w:tc>
        <w:tc>
          <w:tcPr>
            <w:tcW w:w="2829" w:type="dxa"/>
          </w:tcPr>
          <w:p w14:paraId="440DAB15" w14:textId="77777777" w:rsidR="005A3BAA" w:rsidRPr="00194AF5" w:rsidRDefault="005A3BAA" w:rsidP="005A3BAA">
            <w:pPr>
              <w:rPr>
                <w:szCs w:val="32"/>
              </w:rPr>
            </w:pPr>
            <w:r>
              <w:t>Создание условий, способствующих, реализации формирования культурных потребностей ребенка дошкольного возраста, их творческого потенциала</w:t>
            </w:r>
          </w:p>
        </w:tc>
      </w:tr>
      <w:tr w:rsidR="00AB7F06" w:rsidRPr="00194AF5" w14:paraId="7E8032F3" w14:textId="77777777" w:rsidTr="009A007C">
        <w:tc>
          <w:tcPr>
            <w:tcW w:w="704" w:type="dxa"/>
          </w:tcPr>
          <w:p w14:paraId="696F8286" w14:textId="77777777" w:rsidR="00AB7F06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14:paraId="75EF41FE" w14:textId="77777777" w:rsidR="00AB7F06" w:rsidRPr="00AB7F06" w:rsidRDefault="00AB7F06" w:rsidP="009A007C">
            <w:pPr>
              <w:pStyle w:val="1"/>
              <w:widowControl w:val="0"/>
              <w:tabs>
                <w:tab w:val="left" w:pos="0"/>
                <w:tab w:val="left" w:pos="142"/>
                <w:tab w:val="left" w:pos="426"/>
              </w:tabs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B7F06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с мероприятий «Культурный клуб»</w:t>
            </w:r>
          </w:p>
        </w:tc>
        <w:tc>
          <w:tcPr>
            <w:tcW w:w="2268" w:type="dxa"/>
          </w:tcPr>
          <w:p w14:paraId="76C39C04" w14:textId="77777777" w:rsidR="00AB7F06" w:rsidRDefault="00AB7F06" w:rsidP="00AB7F0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согласно графику</w:t>
            </w:r>
            <w:r>
              <w:t xml:space="preserve"> культурно-досуговых событий не менее 3 раз в год</w:t>
            </w:r>
          </w:p>
        </w:tc>
        <w:tc>
          <w:tcPr>
            <w:tcW w:w="2829" w:type="dxa"/>
          </w:tcPr>
          <w:p w14:paraId="49453146" w14:textId="77777777" w:rsidR="00AB7F06" w:rsidRDefault="00AB7F06" w:rsidP="005A3BAA">
            <w:r>
              <w:rPr>
                <w:iCs/>
                <w:color w:val="000000" w:themeColor="text1"/>
              </w:rPr>
              <w:t>Рост мотивации участников проекта к инновационной деятельности</w:t>
            </w:r>
          </w:p>
        </w:tc>
      </w:tr>
      <w:tr w:rsidR="005A3BAA" w:rsidRPr="00194AF5" w14:paraId="199C0AC6" w14:textId="77777777" w:rsidTr="009A007C">
        <w:tc>
          <w:tcPr>
            <w:tcW w:w="9345" w:type="dxa"/>
            <w:gridSpan w:val="4"/>
          </w:tcPr>
          <w:p w14:paraId="172FA365" w14:textId="77777777" w:rsidR="005A3BAA" w:rsidRPr="00194AF5" w:rsidRDefault="005A3BAA" w:rsidP="00A970D1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Методическая деятельность</w:t>
            </w:r>
          </w:p>
        </w:tc>
      </w:tr>
      <w:tr w:rsidR="00AB7F06" w:rsidRPr="00194AF5" w14:paraId="3257E978" w14:textId="77777777" w:rsidTr="009A007C">
        <w:tc>
          <w:tcPr>
            <w:tcW w:w="704" w:type="dxa"/>
          </w:tcPr>
          <w:p w14:paraId="1256006F" w14:textId="77777777" w:rsidR="00AB7F06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</w:tcPr>
          <w:p w14:paraId="085B6623" w14:textId="77777777" w:rsidR="00AB7F06" w:rsidRDefault="00AB7F06" w:rsidP="009A007C">
            <w:pPr>
              <w:rPr>
                <w:szCs w:val="32"/>
              </w:rPr>
            </w:pPr>
            <w:r>
              <w:t>Заседание координационного совета методической сети</w:t>
            </w:r>
          </w:p>
        </w:tc>
        <w:tc>
          <w:tcPr>
            <w:tcW w:w="2268" w:type="dxa"/>
          </w:tcPr>
          <w:p w14:paraId="356A0EF4" w14:textId="77777777" w:rsidR="00AB7F06" w:rsidRDefault="00AB7F06" w:rsidP="009A007C">
            <w:pPr>
              <w:pStyle w:val="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2022</w:t>
            </w:r>
          </w:p>
          <w:p w14:paraId="40CC6FFF" w14:textId="77777777" w:rsidR="00AB7F06" w:rsidRDefault="00AB7F06" w:rsidP="009A007C">
            <w:pPr>
              <w:jc w:val="center"/>
            </w:pPr>
            <w:r>
              <w:t>март 2022</w:t>
            </w:r>
          </w:p>
          <w:p w14:paraId="7DF15CCE" w14:textId="77777777" w:rsidR="00AB7F06" w:rsidRDefault="00AB7F06" w:rsidP="00AB7F06">
            <w:pPr>
              <w:jc w:val="center"/>
              <w:rPr>
                <w:szCs w:val="32"/>
              </w:rPr>
            </w:pPr>
            <w:r>
              <w:t>июнь 2022</w:t>
            </w:r>
          </w:p>
        </w:tc>
        <w:tc>
          <w:tcPr>
            <w:tcW w:w="2829" w:type="dxa"/>
          </w:tcPr>
          <w:p w14:paraId="2F823C81" w14:textId="77777777" w:rsidR="00AB7F06" w:rsidRDefault="00AB7F06" w:rsidP="009A007C">
            <w:pPr>
              <w:rPr>
                <w:szCs w:val="32"/>
              </w:rPr>
            </w:pPr>
            <w:r>
              <w:rPr>
                <w:szCs w:val="32"/>
              </w:rPr>
              <w:t>Координация инновационной деятельности</w:t>
            </w:r>
          </w:p>
        </w:tc>
      </w:tr>
      <w:tr w:rsidR="00C27C08" w:rsidRPr="00194AF5" w14:paraId="30487081" w14:textId="77777777" w:rsidTr="009A007C">
        <w:tc>
          <w:tcPr>
            <w:tcW w:w="704" w:type="dxa"/>
          </w:tcPr>
          <w:p w14:paraId="71A47ACE" w14:textId="77777777" w:rsidR="00C27C08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44" w:type="dxa"/>
          </w:tcPr>
          <w:p w14:paraId="4E082559" w14:textId="77777777" w:rsidR="00C27C08" w:rsidRDefault="00C27C08" w:rsidP="00C27C08">
            <w:r>
              <w:t>Повышение квалификации педагогических работников ДОУ (</w:t>
            </w:r>
            <w:r w:rsidRPr="00C27C08">
              <w:t>проведение семинаров, мастер-классов и т.п. для педагогического коллектива)</w:t>
            </w:r>
          </w:p>
        </w:tc>
        <w:tc>
          <w:tcPr>
            <w:tcW w:w="2268" w:type="dxa"/>
          </w:tcPr>
          <w:p w14:paraId="298DB28E" w14:textId="77777777" w:rsidR="00C27C08" w:rsidRDefault="00C27C08" w:rsidP="009A007C">
            <w:pPr>
              <w:pStyle w:val="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C27C08">
              <w:rPr>
                <w:rFonts w:ascii="Times New Roman" w:hAnsi="Times New Roman"/>
                <w:sz w:val="24"/>
                <w:szCs w:val="32"/>
                <w:lang w:eastAsia="ru-RU"/>
              </w:rPr>
              <w:t>согласно графику</w:t>
            </w:r>
          </w:p>
          <w:p w14:paraId="3C07C8A7" w14:textId="77777777" w:rsidR="00C27C08" w:rsidRPr="00C27C08" w:rsidRDefault="00C27C08" w:rsidP="009A007C">
            <w:pPr>
              <w:pStyle w:val="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методической работы ДОУ</w:t>
            </w:r>
          </w:p>
        </w:tc>
        <w:tc>
          <w:tcPr>
            <w:tcW w:w="2829" w:type="dxa"/>
          </w:tcPr>
          <w:p w14:paraId="11A98B0F" w14:textId="77777777" w:rsidR="00C27C08" w:rsidRDefault="00C27C08" w:rsidP="009A007C">
            <w:pPr>
              <w:jc w:val="both"/>
              <w:rPr>
                <w:szCs w:val="32"/>
              </w:rPr>
            </w:pPr>
            <w:r>
              <w:rPr>
                <w:color w:val="000000" w:themeColor="text1"/>
              </w:rPr>
              <w:t>Внедрение современных технологий развития и саморазвития профессиональной компетентности педагогов-психологов в соответствии с профстандартом.</w:t>
            </w:r>
          </w:p>
        </w:tc>
      </w:tr>
      <w:tr w:rsidR="00C27C08" w:rsidRPr="00194AF5" w14:paraId="00968232" w14:textId="77777777" w:rsidTr="009A007C">
        <w:tc>
          <w:tcPr>
            <w:tcW w:w="704" w:type="dxa"/>
          </w:tcPr>
          <w:p w14:paraId="6610C53A" w14:textId="77777777" w:rsidR="00C27C08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3544" w:type="dxa"/>
          </w:tcPr>
          <w:p w14:paraId="2C6B1D09" w14:textId="77777777" w:rsidR="00C27C08" w:rsidRDefault="00C27C08" w:rsidP="009A007C">
            <w:r>
              <w:t>Развитие методической сети</w:t>
            </w:r>
          </w:p>
        </w:tc>
        <w:tc>
          <w:tcPr>
            <w:tcW w:w="2268" w:type="dxa"/>
          </w:tcPr>
          <w:p w14:paraId="2445A961" w14:textId="77777777" w:rsidR="00C27C08" w:rsidRDefault="00C27C08" w:rsidP="009A007C">
            <w:pPr>
              <w:pStyle w:val="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в теч. года</w:t>
            </w:r>
          </w:p>
        </w:tc>
        <w:tc>
          <w:tcPr>
            <w:tcW w:w="2829" w:type="dxa"/>
          </w:tcPr>
          <w:p w14:paraId="1F7FB02D" w14:textId="77777777" w:rsidR="00C27C08" w:rsidRDefault="00C27C08" w:rsidP="009A007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Эффективно действующая </w:t>
            </w:r>
            <w:r>
              <w:rPr>
                <w:color w:val="000000" w:themeColor="text1"/>
              </w:rPr>
              <w:lastRenderedPageBreak/>
              <w:t>методическая сеть инновационного взаимодействия.</w:t>
            </w:r>
          </w:p>
        </w:tc>
      </w:tr>
      <w:tr w:rsidR="00C27C08" w:rsidRPr="00194AF5" w14:paraId="349EDF42" w14:textId="77777777" w:rsidTr="009A007C">
        <w:tc>
          <w:tcPr>
            <w:tcW w:w="704" w:type="dxa"/>
          </w:tcPr>
          <w:p w14:paraId="290D7575" w14:textId="77777777" w:rsidR="00C27C08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9</w:t>
            </w:r>
          </w:p>
        </w:tc>
        <w:tc>
          <w:tcPr>
            <w:tcW w:w="3544" w:type="dxa"/>
          </w:tcPr>
          <w:p w14:paraId="045FD350" w14:textId="77777777" w:rsidR="00C27C08" w:rsidRDefault="00C27C08" w:rsidP="009A007C">
            <w:r>
              <w:t>Пополнение страницы сайта материалами по инновационной деятельности в рамках проекта</w:t>
            </w:r>
          </w:p>
        </w:tc>
        <w:tc>
          <w:tcPr>
            <w:tcW w:w="2268" w:type="dxa"/>
          </w:tcPr>
          <w:p w14:paraId="6B3A5FD1" w14:textId="77777777" w:rsidR="00C27C08" w:rsidRDefault="00C27C08" w:rsidP="009A007C">
            <w:pPr>
              <w:jc w:val="center"/>
              <w:rPr>
                <w:szCs w:val="32"/>
              </w:rPr>
            </w:pPr>
            <w:r>
              <w:t>ежемесячно</w:t>
            </w:r>
          </w:p>
        </w:tc>
        <w:tc>
          <w:tcPr>
            <w:tcW w:w="2829" w:type="dxa"/>
          </w:tcPr>
          <w:p w14:paraId="397ABC84" w14:textId="77777777" w:rsidR="00C27C08" w:rsidRDefault="00C27C08" w:rsidP="009A007C">
            <w:r>
              <w:t xml:space="preserve">Освещение инновационного опыта </w:t>
            </w:r>
          </w:p>
        </w:tc>
      </w:tr>
      <w:tr w:rsidR="00C27C08" w:rsidRPr="00194AF5" w14:paraId="189A7A17" w14:textId="77777777" w:rsidTr="009A007C">
        <w:tc>
          <w:tcPr>
            <w:tcW w:w="704" w:type="dxa"/>
          </w:tcPr>
          <w:p w14:paraId="4DE7AF82" w14:textId="77777777" w:rsidR="00C27C08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3544" w:type="dxa"/>
          </w:tcPr>
          <w:p w14:paraId="4C44E179" w14:textId="77777777" w:rsidR="00C27C08" w:rsidRDefault="00C27C08" w:rsidP="009A007C">
            <w:pPr>
              <w:rPr>
                <w:szCs w:val="32"/>
              </w:rPr>
            </w:pPr>
            <w:r>
              <w:rPr>
                <w:szCs w:val="32"/>
              </w:rPr>
              <w:t>Разработка конспектов заседаний культурного клуба</w:t>
            </w:r>
          </w:p>
        </w:tc>
        <w:tc>
          <w:tcPr>
            <w:tcW w:w="2268" w:type="dxa"/>
          </w:tcPr>
          <w:p w14:paraId="098AB13B" w14:textId="77777777" w:rsidR="00C27C08" w:rsidRDefault="00C27C08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март-декабрь</w:t>
            </w:r>
          </w:p>
        </w:tc>
        <w:tc>
          <w:tcPr>
            <w:tcW w:w="2829" w:type="dxa"/>
          </w:tcPr>
          <w:p w14:paraId="28BDE8D8" w14:textId="77777777" w:rsidR="00C27C08" w:rsidRDefault="00C27C08" w:rsidP="009A007C">
            <w:pPr>
              <w:rPr>
                <w:szCs w:val="32"/>
              </w:rPr>
            </w:pPr>
            <w:r>
              <w:t>Создание условий, способствующих, реализации формирования культурных потребностей ребенка дошкольного возраста, их творческого потенциала</w:t>
            </w:r>
          </w:p>
        </w:tc>
      </w:tr>
      <w:tr w:rsidR="004E0C49" w:rsidRPr="00194AF5" w14:paraId="42B5E4B0" w14:textId="77777777" w:rsidTr="009A007C">
        <w:tc>
          <w:tcPr>
            <w:tcW w:w="704" w:type="dxa"/>
          </w:tcPr>
          <w:p w14:paraId="794A931A" w14:textId="77777777" w:rsidR="004E0C49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3544" w:type="dxa"/>
          </w:tcPr>
          <w:p w14:paraId="3CFA48FA" w14:textId="77777777" w:rsidR="004E0C49" w:rsidRDefault="004E0C49" w:rsidP="004E0C49">
            <w:pPr>
              <w:rPr>
                <w:szCs w:val="32"/>
              </w:rPr>
            </w:pPr>
            <w:r w:rsidRPr="00E541F6">
              <w:t>Повышение квалификации педагогических работников ДО</w:t>
            </w:r>
            <w:r>
              <w:t>У</w:t>
            </w:r>
          </w:p>
        </w:tc>
        <w:tc>
          <w:tcPr>
            <w:tcW w:w="2268" w:type="dxa"/>
          </w:tcPr>
          <w:p w14:paraId="68CE7476" w14:textId="3EF7EFE2" w:rsidR="004E0C49" w:rsidRDefault="00D659D7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март-декабрь</w:t>
            </w:r>
            <w:r>
              <w:t xml:space="preserve"> </w:t>
            </w:r>
          </w:p>
        </w:tc>
        <w:tc>
          <w:tcPr>
            <w:tcW w:w="2829" w:type="dxa"/>
          </w:tcPr>
          <w:p w14:paraId="5356C44F" w14:textId="77777777" w:rsidR="004E0C49" w:rsidRDefault="004E0C49" w:rsidP="009A007C">
            <w:r>
              <w:t xml:space="preserve">Повышение компетентностей педагогов </w:t>
            </w:r>
            <w:r w:rsidRPr="00E541F6">
              <w:t>ДО</w:t>
            </w:r>
            <w:r>
              <w:t>У по теме КИП</w:t>
            </w:r>
          </w:p>
        </w:tc>
      </w:tr>
      <w:tr w:rsidR="00C27C08" w:rsidRPr="00194AF5" w14:paraId="11E1B303" w14:textId="77777777" w:rsidTr="009A007C">
        <w:tc>
          <w:tcPr>
            <w:tcW w:w="9345" w:type="dxa"/>
            <w:gridSpan w:val="4"/>
          </w:tcPr>
          <w:p w14:paraId="5713138B" w14:textId="77777777" w:rsidR="00C27C08" w:rsidRPr="00194AF5" w:rsidRDefault="00C27C08" w:rsidP="00A970D1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Трансляционная деятельность</w:t>
            </w:r>
          </w:p>
        </w:tc>
      </w:tr>
      <w:tr w:rsidR="00C27C08" w:rsidRPr="00194AF5" w14:paraId="6981DC92" w14:textId="77777777" w:rsidTr="009A007C">
        <w:tc>
          <w:tcPr>
            <w:tcW w:w="704" w:type="dxa"/>
          </w:tcPr>
          <w:p w14:paraId="1A9D22B4" w14:textId="77777777" w:rsidR="00C27C08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3544" w:type="dxa"/>
          </w:tcPr>
          <w:p w14:paraId="1949181A" w14:textId="77777777" w:rsidR="00C27C08" w:rsidRPr="00194AF5" w:rsidRDefault="0078440C" w:rsidP="004E0C49">
            <w:pPr>
              <w:rPr>
                <w:szCs w:val="32"/>
              </w:rPr>
            </w:pPr>
            <w:r>
              <w:rPr>
                <w:szCs w:val="32"/>
              </w:rPr>
              <w:t>Вебинар</w:t>
            </w:r>
            <w:r w:rsidR="004E0C49">
              <w:rPr>
                <w:szCs w:val="32"/>
              </w:rPr>
              <w:t xml:space="preserve"> «</w:t>
            </w:r>
            <w:r w:rsidR="004E0C49" w:rsidRPr="007A0708">
              <w:t>Организация и содержание работы по повышению компетентности педагогов в области культурного просвещения</w:t>
            </w:r>
            <w:r w:rsidR="004E0C49">
              <w:rPr>
                <w:szCs w:val="32"/>
              </w:rPr>
              <w:t>»</w:t>
            </w:r>
          </w:p>
        </w:tc>
        <w:tc>
          <w:tcPr>
            <w:tcW w:w="2268" w:type="dxa"/>
          </w:tcPr>
          <w:p w14:paraId="242E6694" w14:textId="75192726" w:rsidR="00C27C08" w:rsidRPr="00194AF5" w:rsidRDefault="00751190" w:rsidP="004E0C4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</w:t>
            </w:r>
          </w:p>
        </w:tc>
        <w:tc>
          <w:tcPr>
            <w:tcW w:w="2829" w:type="dxa"/>
          </w:tcPr>
          <w:p w14:paraId="2321FA08" w14:textId="77777777" w:rsidR="00C27C08" w:rsidRPr="00194AF5" w:rsidRDefault="004E0C49" w:rsidP="004E0C49">
            <w:pPr>
              <w:rPr>
                <w:szCs w:val="32"/>
              </w:rPr>
            </w:pPr>
            <w:r>
              <w:t>Передача инновационного опыта образовательному сообществу</w:t>
            </w:r>
          </w:p>
        </w:tc>
      </w:tr>
      <w:tr w:rsidR="00844D64" w:rsidRPr="00194AF5" w14:paraId="1B6ABB6A" w14:textId="77777777" w:rsidTr="00933661">
        <w:tc>
          <w:tcPr>
            <w:tcW w:w="704" w:type="dxa"/>
          </w:tcPr>
          <w:p w14:paraId="35F7BACF" w14:textId="77777777" w:rsidR="00844D64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13</w:t>
            </w:r>
          </w:p>
        </w:tc>
        <w:tc>
          <w:tcPr>
            <w:tcW w:w="3544" w:type="dxa"/>
            <w:vAlign w:val="center"/>
          </w:tcPr>
          <w:p w14:paraId="7BC67502" w14:textId="77777777" w:rsidR="00844D64" w:rsidRPr="00E541F6" w:rsidRDefault="00844D64" w:rsidP="009A007C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Участие в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ях, профессиональных конкурсах</w:t>
            </w:r>
          </w:p>
        </w:tc>
        <w:tc>
          <w:tcPr>
            <w:tcW w:w="2268" w:type="dxa"/>
            <w:vAlign w:val="center"/>
          </w:tcPr>
          <w:p w14:paraId="0783B774" w14:textId="77777777" w:rsidR="00844D64" w:rsidRPr="00E541F6" w:rsidRDefault="00844D64" w:rsidP="00844D64">
            <w:pPr>
              <w:pStyle w:val="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согласно графику проведения региональных и федеральных конференций</w:t>
            </w:r>
            <w:r>
              <w:rPr>
                <w:rFonts w:ascii="Times New Roman" w:hAnsi="Times New Roman"/>
                <w:sz w:val="24"/>
                <w:szCs w:val="24"/>
              </w:rPr>
              <w:t>, конкурсов</w:t>
            </w:r>
          </w:p>
        </w:tc>
        <w:tc>
          <w:tcPr>
            <w:tcW w:w="2829" w:type="dxa"/>
          </w:tcPr>
          <w:p w14:paraId="63219C01" w14:textId="77777777" w:rsidR="00844D64" w:rsidRDefault="00844D64" w:rsidP="004E0C49">
            <w:r>
              <w:t>Передача инновационного опыта образовательному сообществу</w:t>
            </w:r>
          </w:p>
        </w:tc>
      </w:tr>
      <w:tr w:rsidR="00844D64" w:rsidRPr="00194AF5" w14:paraId="5D769C27" w14:textId="77777777" w:rsidTr="009A007C">
        <w:tc>
          <w:tcPr>
            <w:tcW w:w="704" w:type="dxa"/>
          </w:tcPr>
          <w:p w14:paraId="05A078AF" w14:textId="4B25837C" w:rsidR="00844D64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  <w:r w:rsidR="00E1792C">
              <w:rPr>
                <w:szCs w:val="32"/>
              </w:rPr>
              <w:t>4</w:t>
            </w:r>
          </w:p>
        </w:tc>
        <w:tc>
          <w:tcPr>
            <w:tcW w:w="3544" w:type="dxa"/>
          </w:tcPr>
          <w:p w14:paraId="7842790F" w14:textId="77777777" w:rsidR="00844D64" w:rsidRPr="004E0C49" w:rsidRDefault="00844D64" w:rsidP="00844D64">
            <w:pPr>
              <w:rPr>
                <w:szCs w:val="32"/>
                <w:highlight w:val="yellow"/>
              </w:rPr>
            </w:pPr>
            <w:r>
              <w:t xml:space="preserve">Краевой вебинар </w:t>
            </w:r>
            <w:r w:rsidRPr="00E541F6">
              <w:t>«</w:t>
            </w:r>
            <w:r>
              <w:t>Разработка и результаты</w:t>
            </w:r>
            <w:r w:rsidRPr="00E541F6">
              <w:t xml:space="preserve"> мониторинга </w:t>
            </w:r>
            <w:r>
              <w:t>качества</w:t>
            </w:r>
            <w:r w:rsidRPr="00E541F6">
              <w:t xml:space="preserve"> инновационной деятельности»</w:t>
            </w:r>
            <w:r>
              <w:t xml:space="preserve"> </w:t>
            </w:r>
          </w:p>
        </w:tc>
        <w:tc>
          <w:tcPr>
            <w:tcW w:w="2268" w:type="dxa"/>
          </w:tcPr>
          <w:p w14:paraId="292B2A17" w14:textId="77777777" w:rsidR="00844D64" w:rsidRPr="00194AF5" w:rsidRDefault="00844D64" w:rsidP="009A007C">
            <w:pPr>
              <w:jc w:val="center"/>
              <w:rPr>
                <w:szCs w:val="32"/>
              </w:rPr>
            </w:pPr>
            <w:r w:rsidRPr="00E541F6">
              <w:t>август</w:t>
            </w:r>
          </w:p>
        </w:tc>
        <w:tc>
          <w:tcPr>
            <w:tcW w:w="2829" w:type="dxa"/>
          </w:tcPr>
          <w:p w14:paraId="77FA6EB9" w14:textId="77777777" w:rsidR="00844D64" w:rsidRPr="00194AF5" w:rsidRDefault="00844D64" w:rsidP="004E0C49">
            <w:pPr>
              <w:rPr>
                <w:szCs w:val="32"/>
              </w:rPr>
            </w:pPr>
            <w:r>
              <w:t>Передача инновационного опыта образовательному сообществу</w:t>
            </w:r>
          </w:p>
        </w:tc>
      </w:tr>
      <w:tr w:rsidR="00844D64" w:rsidRPr="00194AF5" w14:paraId="4E03F8FE" w14:textId="77777777" w:rsidTr="009A007C">
        <w:tc>
          <w:tcPr>
            <w:tcW w:w="704" w:type="dxa"/>
          </w:tcPr>
          <w:p w14:paraId="2A516234" w14:textId="0FBC7FC5" w:rsidR="00844D64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  <w:r w:rsidR="00E1792C">
              <w:rPr>
                <w:szCs w:val="32"/>
              </w:rPr>
              <w:t>5</w:t>
            </w:r>
          </w:p>
        </w:tc>
        <w:tc>
          <w:tcPr>
            <w:tcW w:w="3544" w:type="dxa"/>
          </w:tcPr>
          <w:p w14:paraId="0F313D29" w14:textId="77777777" w:rsidR="00844D64" w:rsidRDefault="00844D64" w:rsidP="009A007C">
            <w:r>
              <w:t>Научно-методическая публикация</w:t>
            </w:r>
          </w:p>
        </w:tc>
        <w:tc>
          <w:tcPr>
            <w:tcW w:w="2268" w:type="dxa"/>
          </w:tcPr>
          <w:p w14:paraId="6F040052" w14:textId="77777777" w:rsidR="00844D64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октябрь</w:t>
            </w:r>
          </w:p>
        </w:tc>
        <w:tc>
          <w:tcPr>
            <w:tcW w:w="2829" w:type="dxa"/>
          </w:tcPr>
          <w:p w14:paraId="078D2CFF" w14:textId="77777777" w:rsidR="00844D64" w:rsidRDefault="00844D64" w:rsidP="009A007C">
            <w:r>
              <w:t>Передача инновационного опыта научно-образовательному сообществу</w:t>
            </w:r>
          </w:p>
        </w:tc>
      </w:tr>
      <w:tr w:rsidR="00844D64" w:rsidRPr="00194AF5" w14:paraId="7D552646" w14:textId="77777777" w:rsidTr="009A007C">
        <w:tc>
          <w:tcPr>
            <w:tcW w:w="704" w:type="dxa"/>
          </w:tcPr>
          <w:p w14:paraId="0974179F" w14:textId="02DA6C77" w:rsidR="00844D64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  <w:r w:rsidR="00E1792C">
              <w:rPr>
                <w:szCs w:val="32"/>
              </w:rPr>
              <w:t>6</w:t>
            </w:r>
          </w:p>
        </w:tc>
        <w:tc>
          <w:tcPr>
            <w:tcW w:w="3544" w:type="dxa"/>
          </w:tcPr>
          <w:p w14:paraId="45BADF17" w14:textId="77777777" w:rsidR="00844D64" w:rsidRPr="00194AF5" w:rsidRDefault="00844D64" w:rsidP="004E0C49">
            <w:pPr>
              <w:rPr>
                <w:szCs w:val="32"/>
              </w:rPr>
            </w:pPr>
            <w:r>
              <w:t>Краевой семинар-практикум «</w:t>
            </w:r>
            <w:r>
              <w:rPr>
                <w:szCs w:val="32"/>
              </w:rPr>
              <w:t>Теоретико-методологическая основа разработки “</w:t>
            </w:r>
            <w:r>
              <w:t>Культурный дневник дошкольника</w:t>
            </w:r>
            <w:r>
              <w:rPr>
                <w:szCs w:val="32"/>
              </w:rPr>
              <w:t>” (для детей 6-7 лет)</w:t>
            </w:r>
            <w:r>
              <w:t>»</w:t>
            </w:r>
          </w:p>
        </w:tc>
        <w:tc>
          <w:tcPr>
            <w:tcW w:w="2268" w:type="dxa"/>
          </w:tcPr>
          <w:p w14:paraId="2D0D5544" w14:textId="77777777" w:rsidR="00844D64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ноябрь</w:t>
            </w:r>
          </w:p>
        </w:tc>
        <w:tc>
          <w:tcPr>
            <w:tcW w:w="2829" w:type="dxa"/>
          </w:tcPr>
          <w:p w14:paraId="738CD85C" w14:textId="77777777" w:rsidR="00844D64" w:rsidRPr="00194AF5" w:rsidRDefault="00844D64" w:rsidP="004E0C49">
            <w:pPr>
              <w:rPr>
                <w:szCs w:val="32"/>
              </w:rPr>
            </w:pPr>
            <w:r>
              <w:t>Передача инновационного опыта образовательному сообществу</w:t>
            </w:r>
          </w:p>
        </w:tc>
      </w:tr>
      <w:tr w:rsidR="00844D64" w:rsidRPr="00194AF5" w14:paraId="12FBD039" w14:textId="77777777" w:rsidTr="009A007C">
        <w:tc>
          <w:tcPr>
            <w:tcW w:w="704" w:type="dxa"/>
          </w:tcPr>
          <w:p w14:paraId="46AA3827" w14:textId="12595208" w:rsidR="00844D64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  <w:r w:rsidR="00E1792C">
              <w:rPr>
                <w:szCs w:val="32"/>
              </w:rPr>
              <w:t>7</w:t>
            </w:r>
          </w:p>
        </w:tc>
        <w:tc>
          <w:tcPr>
            <w:tcW w:w="3544" w:type="dxa"/>
          </w:tcPr>
          <w:p w14:paraId="0B38F93A" w14:textId="77777777" w:rsidR="00844D64" w:rsidRDefault="00844D64" w:rsidP="009A007C">
            <w:r>
              <w:t xml:space="preserve">Публикация </w:t>
            </w:r>
            <w:r w:rsidRPr="005A3BAA">
              <w:rPr>
                <w:shd w:val="clear" w:color="auto" w:fill="FFFFFF"/>
              </w:rPr>
              <w:t>рабочей тетради</w:t>
            </w:r>
            <w:r w:rsidRPr="005A3BAA">
              <w:t xml:space="preserve"> «Культурный дневник дошкольника»</w:t>
            </w:r>
            <w:r>
              <w:t xml:space="preserve"> (</w:t>
            </w:r>
            <w:r>
              <w:rPr>
                <w:shd w:val="clear" w:color="auto" w:fill="FFFFFF"/>
              </w:rPr>
              <w:t>для детей 6-7 лет)</w:t>
            </w:r>
          </w:p>
        </w:tc>
        <w:tc>
          <w:tcPr>
            <w:tcW w:w="2268" w:type="dxa"/>
          </w:tcPr>
          <w:p w14:paraId="23BDDD5F" w14:textId="77777777" w:rsidR="00844D64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декабрь</w:t>
            </w:r>
          </w:p>
        </w:tc>
        <w:tc>
          <w:tcPr>
            <w:tcW w:w="2829" w:type="dxa"/>
          </w:tcPr>
          <w:p w14:paraId="45E23AF0" w14:textId="77777777" w:rsidR="00844D64" w:rsidRDefault="00844D64" w:rsidP="009A007C">
            <w:r>
              <w:t>Передача инновационного опыта образовательному сообществу</w:t>
            </w:r>
          </w:p>
        </w:tc>
      </w:tr>
      <w:tr w:rsidR="00844D64" w:rsidRPr="00194AF5" w14:paraId="04C4ACF9" w14:textId="77777777" w:rsidTr="009A007C">
        <w:tc>
          <w:tcPr>
            <w:tcW w:w="704" w:type="dxa"/>
          </w:tcPr>
          <w:p w14:paraId="616FD5AD" w14:textId="09B1F1DA" w:rsidR="00844D64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  <w:r w:rsidR="00E1792C">
              <w:rPr>
                <w:szCs w:val="32"/>
              </w:rPr>
              <w:t>8</w:t>
            </w:r>
          </w:p>
        </w:tc>
        <w:tc>
          <w:tcPr>
            <w:tcW w:w="3544" w:type="dxa"/>
          </w:tcPr>
          <w:p w14:paraId="1A6525D1" w14:textId="77777777" w:rsidR="00844D64" w:rsidRDefault="00844D64" w:rsidP="009A007C">
            <w:r>
              <w:t xml:space="preserve">Подготовка отчета по промежуточным результатам </w:t>
            </w:r>
            <w:r>
              <w:lastRenderedPageBreak/>
              <w:t>КИП за 2022 год</w:t>
            </w:r>
          </w:p>
        </w:tc>
        <w:tc>
          <w:tcPr>
            <w:tcW w:w="2268" w:type="dxa"/>
          </w:tcPr>
          <w:p w14:paraId="35687FD8" w14:textId="77777777" w:rsidR="00844D64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декабрь</w:t>
            </w:r>
          </w:p>
        </w:tc>
        <w:tc>
          <w:tcPr>
            <w:tcW w:w="2829" w:type="dxa"/>
          </w:tcPr>
          <w:p w14:paraId="04FD4ECC" w14:textId="77777777" w:rsidR="00844D64" w:rsidRDefault="00844D64" w:rsidP="009A007C">
            <w:r>
              <w:t>Анализ результатов деятельности КИП</w:t>
            </w:r>
          </w:p>
        </w:tc>
      </w:tr>
      <w:tr w:rsidR="00844D64" w:rsidRPr="00194AF5" w14:paraId="1C42C92B" w14:textId="77777777" w:rsidTr="009A007C">
        <w:tc>
          <w:tcPr>
            <w:tcW w:w="704" w:type="dxa"/>
          </w:tcPr>
          <w:p w14:paraId="082C7D2A" w14:textId="4A9C52DA" w:rsidR="00844D64" w:rsidRPr="00194AF5" w:rsidRDefault="00E1792C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19.</w:t>
            </w:r>
          </w:p>
        </w:tc>
        <w:tc>
          <w:tcPr>
            <w:tcW w:w="3544" w:type="dxa"/>
          </w:tcPr>
          <w:p w14:paraId="2DCA6A48" w14:textId="77777777" w:rsidR="00844D64" w:rsidRDefault="00844D64" w:rsidP="009A007C">
            <w:r>
              <w:t>Публичный отчет по выполнению работ КИП за 2022 год</w:t>
            </w:r>
          </w:p>
        </w:tc>
        <w:tc>
          <w:tcPr>
            <w:tcW w:w="2268" w:type="dxa"/>
          </w:tcPr>
          <w:p w14:paraId="495C2492" w14:textId="77777777" w:rsidR="00844D64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2023</w:t>
            </w:r>
          </w:p>
        </w:tc>
        <w:tc>
          <w:tcPr>
            <w:tcW w:w="2829" w:type="dxa"/>
          </w:tcPr>
          <w:p w14:paraId="6EF3DBC3" w14:textId="77777777" w:rsidR="00844D64" w:rsidRDefault="00844D64" w:rsidP="00844D64">
            <w:r>
              <w:rPr>
                <w:iCs/>
                <w:color w:val="000000" w:themeColor="text1"/>
              </w:rPr>
              <w:t>Положительная внешняя экспертиза реализации проекта КИП</w:t>
            </w:r>
          </w:p>
        </w:tc>
      </w:tr>
    </w:tbl>
    <w:p w14:paraId="492C3DE1" w14:textId="77777777" w:rsidR="0075453E" w:rsidRDefault="0075453E" w:rsidP="002545A8"/>
    <w:sectPr w:rsidR="0075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45D"/>
    <w:multiLevelType w:val="hybridMultilevel"/>
    <w:tmpl w:val="894A3F04"/>
    <w:lvl w:ilvl="0" w:tplc="E92E1C56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232F6AE0"/>
    <w:multiLevelType w:val="hybridMultilevel"/>
    <w:tmpl w:val="2A2A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75357"/>
    <w:multiLevelType w:val="hybridMultilevel"/>
    <w:tmpl w:val="F44C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676F5"/>
    <w:multiLevelType w:val="hybridMultilevel"/>
    <w:tmpl w:val="7E60ADBA"/>
    <w:lvl w:ilvl="0" w:tplc="68C4B0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F96F60"/>
    <w:multiLevelType w:val="hybridMultilevel"/>
    <w:tmpl w:val="22C8BF74"/>
    <w:lvl w:ilvl="0" w:tplc="04190011">
      <w:start w:val="1"/>
      <w:numFmt w:val="decimal"/>
      <w:lvlText w:val="%1)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 w15:restartNumberingAfterBreak="0">
    <w:nsid w:val="62BE6193"/>
    <w:multiLevelType w:val="hybridMultilevel"/>
    <w:tmpl w:val="2FB8065A"/>
    <w:lvl w:ilvl="0" w:tplc="04190011">
      <w:start w:val="1"/>
      <w:numFmt w:val="decimal"/>
      <w:lvlText w:val="%1)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73B249D2"/>
    <w:multiLevelType w:val="hybridMultilevel"/>
    <w:tmpl w:val="A50A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B7"/>
    <w:rsid w:val="0007319F"/>
    <w:rsid w:val="000B0A4C"/>
    <w:rsid w:val="002545A8"/>
    <w:rsid w:val="00347484"/>
    <w:rsid w:val="003C2FF1"/>
    <w:rsid w:val="004E0C49"/>
    <w:rsid w:val="005A3BAA"/>
    <w:rsid w:val="00751190"/>
    <w:rsid w:val="0075453E"/>
    <w:rsid w:val="0078440C"/>
    <w:rsid w:val="00844D64"/>
    <w:rsid w:val="00A970D1"/>
    <w:rsid w:val="00AB7F06"/>
    <w:rsid w:val="00B0230A"/>
    <w:rsid w:val="00C27C08"/>
    <w:rsid w:val="00C72CB7"/>
    <w:rsid w:val="00D27B3D"/>
    <w:rsid w:val="00D4379E"/>
    <w:rsid w:val="00D659D7"/>
    <w:rsid w:val="00DB45EF"/>
    <w:rsid w:val="00E1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42A4"/>
  <w15:docId w15:val="{080A686D-06F2-42EA-8F69-1D4F2EC4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254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1"/>
    <w:locked/>
    <w:rsid w:val="00DB45EF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A3BAA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_8_kolos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Любовь</cp:lastModifiedBy>
  <cp:revision>10</cp:revision>
  <dcterms:created xsi:type="dcterms:W3CDTF">2022-01-13T05:20:00Z</dcterms:created>
  <dcterms:modified xsi:type="dcterms:W3CDTF">2022-01-13T08:51:00Z</dcterms:modified>
</cp:coreProperties>
</file>