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F1" w:rsidRPr="00537BF1" w:rsidRDefault="00537BF1" w:rsidP="00537BF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BF1">
        <w:rPr>
          <w:rFonts w:ascii="Times New Roman" w:hAnsi="Times New Roman" w:cs="Times New Roman"/>
          <w:sz w:val="24"/>
          <w:szCs w:val="24"/>
          <w:lang w:eastAsia="ru-RU"/>
        </w:rPr>
        <w:t>Учитель! Как бесценно имя это</w:t>
      </w:r>
    </w:p>
    <w:p w:rsidR="00537BF1" w:rsidRPr="00537BF1" w:rsidRDefault="00537BF1" w:rsidP="00537BF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BF1">
        <w:rPr>
          <w:rFonts w:ascii="Times New Roman" w:hAnsi="Times New Roman" w:cs="Times New Roman"/>
          <w:sz w:val="24"/>
          <w:szCs w:val="24"/>
          <w:lang w:eastAsia="ru-RU"/>
        </w:rPr>
        <w:t>Среди богатой россыпи сердец!</w:t>
      </w:r>
    </w:p>
    <w:p w:rsidR="00537BF1" w:rsidRPr="00537BF1" w:rsidRDefault="00537BF1" w:rsidP="00537BF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BF1">
        <w:rPr>
          <w:rFonts w:ascii="Times New Roman" w:hAnsi="Times New Roman" w:cs="Times New Roman"/>
          <w:sz w:val="24"/>
          <w:szCs w:val="24"/>
          <w:lang w:eastAsia="ru-RU"/>
        </w:rPr>
        <w:t>Учитель! Это имя чище света.</w:t>
      </w:r>
    </w:p>
    <w:p w:rsidR="00537BF1" w:rsidRPr="00537BF1" w:rsidRDefault="00537BF1" w:rsidP="00537BF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BF1">
        <w:rPr>
          <w:rFonts w:ascii="Times New Roman" w:hAnsi="Times New Roman" w:cs="Times New Roman"/>
          <w:sz w:val="24"/>
          <w:szCs w:val="24"/>
          <w:lang w:eastAsia="ru-RU"/>
        </w:rPr>
        <w:t>Он – мой отец, духовный мой отец.</w:t>
      </w:r>
    </w:p>
    <w:p w:rsidR="00537BF1" w:rsidRPr="00537BF1" w:rsidRDefault="00537BF1" w:rsidP="00537BF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BF1">
        <w:rPr>
          <w:rFonts w:ascii="Times New Roman" w:hAnsi="Times New Roman" w:cs="Times New Roman"/>
          <w:sz w:val="24"/>
          <w:szCs w:val="24"/>
          <w:lang w:eastAsia="ru-RU"/>
        </w:rPr>
        <w:t>Склонял он надо мной виски седые</w:t>
      </w:r>
    </w:p>
    <w:p w:rsidR="00537BF1" w:rsidRPr="00537BF1" w:rsidRDefault="00537BF1" w:rsidP="00537BF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BF1">
        <w:rPr>
          <w:rFonts w:ascii="Times New Roman" w:hAnsi="Times New Roman" w:cs="Times New Roman"/>
          <w:sz w:val="24"/>
          <w:szCs w:val="24"/>
          <w:lang w:eastAsia="ru-RU"/>
        </w:rPr>
        <w:t>И мир, учил, как надо понимать,</w:t>
      </w:r>
    </w:p>
    <w:p w:rsidR="00537BF1" w:rsidRPr="00537BF1" w:rsidRDefault="00537BF1" w:rsidP="00537BF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BF1">
        <w:rPr>
          <w:rFonts w:ascii="Times New Roman" w:hAnsi="Times New Roman" w:cs="Times New Roman"/>
          <w:sz w:val="24"/>
          <w:szCs w:val="24"/>
          <w:lang w:eastAsia="ru-RU"/>
        </w:rPr>
        <w:t>И под его диктовку я впервые</w:t>
      </w:r>
    </w:p>
    <w:p w:rsidR="00537BF1" w:rsidRPr="00537BF1" w:rsidRDefault="00537BF1" w:rsidP="00537BF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BF1">
        <w:rPr>
          <w:rFonts w:ascii="Times New Roman" w:hAnsi="Times New Roman" w:cs="Times New Roman"/>
          <w:sz w:val="24"/>
          <w:szCs w:val="24"/>
          <w:lang w:eastAsia="ru-RU"/>
        </w:rPr>
        <w:t>Два слова вывел: «Родина» и «мать».</w:t>
      </w:r>
    </w:p>
    <w:p w:rsidR="00537BF1" w:rsidRPr="00537BF1" w:rsidRDefault="00537BF1" w:rsidP="00537B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7BF1">
        <w:rPr>
          <w:rFonts w:ascii="Times New Roman" w:hAnsi="Times New Roman" w:cs="Times New Roman"/>
          <w:sz w:val="24"/>
          <w:szCs w:val="24"/>
          <w:lang w:val="en" w:eastAsia="ru-RU"/>
        </w:rPr>
        <w:t> </w:t>
      </w:r>
    </w:p>
    <w:p w:rsidR="00537BF1" w:rsidRPr="00537BF1" w:rsidRDefault="00C055A8" w:rsidP="00C055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>Каждая профессия по-своему важна и интересна. Но счастлив по-настоящему только тот, кто сумел найти свою профессию и найти в профессии себя. Мне повезло, я выбрала ту профессию, которая стала моим призванием. Я учитель…</w:t>
      </w:r>
    </w:p>
    <w:p w:rsidR="00537BF1" w:rsidRPr="00537BF1" w:rsidRDefault="00537BF1" w:rsidP="00C055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F1">
        <w:rPr>
          <w:rFonts w:ascii="Times New Roman" w:hAnsi="Times New Roman" w:cs="Times New Roman"/>
          <w:sz w:val="24"/>
          <w:szCs w:val="24"/>
          <w:lang w:eastAsia="ru-RU"/>
        </w:rPr>
        <w:t>В детстве я, как и многие учителя, собирала вокруг себя друзей, организовывала игру «в школу». Нашей первой доской были стены и заборы, на которых мы старательно выводили первые буквы и цифры</w:t>
      </w:r>
      <w:proofErr w:type="gramStart"/>
      <w:r w:rsidRPr="00537BF1">
        <w:rPr>
          <w:rFonts w:ascii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537BF1">
        <w:rPr>
          <w:rFonts w:ascii="Times New Roman" w:hAnsi="Times New Roman" w:cs="Times New Roman"/>
          <w:sz w:val="24"/>
          <w:szCs w:val="24"/>
          <w:lang w:eastAsia="ru-RU"/>
        </w:rPr>
        <w:t>Это было давно, но забыть те первые впечатления невозможно.</w:t>
      </w:r>
    </w:p>
    <w:p w:rsidR="00537BF1" w:rsidRPr="00537BF1" w:rsidRDefault="00C055A8" w:rsidP="00C055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 xml:space="preserve">Что такое жизнь учителя? Жизнь учителя - это круговорот. </w:t>
      </w:r>
      <w:proofErr w:type="gramStart"/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>Круговорот школьных дел, тетрадей, планов, конкурсов, мероприятий, педсоветов, совещаний, захватывающих тебя полностью.</w:t>
      </w:r>
      <w:proofErr w:type="gramEnd"/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день, приходя в школу, я чувствую, что прихожу домой. Мил сердцу каждый уголок, близок каждый ребенок. Только в профессии «Учитель» существует связь поколений. Выпускники помнят своих учителей и любят их долгие-долгие годы…</w:t>
      </w:r>
    </w:p>
    <w:p w:rsidR="00537BF1" w:rsidRPr="00537BF1" w:rsidRDefault="00C055A8" w:rsidP="00C055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>Что же самое важное в нашей профессии? Дети</w:t>
      </w:r>
      <w:proofErr w:type="gramStart"/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>а, дети все разные, но настоящий учитель любит каждого ребенка, несмотря на его способности, уровень его развития и подготовки. Мы любим хороших детей и трудных, спокойных и непоседливых, талантливых и независимых, одаренных и непредсказуемых. Сила любви, направленной на детей, - это сила нашей жизни, которая помогает нам вставать с утра на работу, идти в школу в предвкушении общения с детьми. Центр труда учителя – ученик. Поэтому учитель должен уметь почувствовать ребенка, увидеть все его горести и печали, радости и тревоги.</w:t>
      </w:r>
    </w:p>
    <w:p w:rsidR="00537BF1" w:rsidRPr="00537BF1" w:rsidRDefault="00C055A8" w:rsidP="00C055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 xml:space="preserve">На мой </w:t>
      </w:r>
      <w:proofErr w:type="gramStart"/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>взгляд</w:t>
      </w:r>
      <w:proofErr w:type="gramEnd"/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 xml:space="preserve"> успешное обучение ребенка – это сочетание труда и творчества. Задача учителя проста и сложна одновременно: нужно труд обучения сделать желаемым для ребенка, интересным, волшебным. В итоге волшебства ребенок должен получить не только знания, он должен получить еще и радость общения, уверенность в своих силах, жажду новых открытий, тягу к </w:t>
      </w:r>
      <w:proofErr w:type="gramStart"/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7BF1" w:rsidRPr="00537BF1" w:rsidRDefault="00537BF1" w:rsidP="00C055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F1">
        <w:rPr>
          <w:rFonts w:ascii="Times New Roman" w:hAnsi="Times New Roman" w:cs="Times New Roman"/>
          <w:sz w:val="24"/>
          <w:szCs w:val="24"/>
          <w:lang w:eastAsia="ru-RU"/>
        </w:rPr>
        <w:t>Проработав в школе много лет, я поняла, что особое значение для меня имеет преподавание предмета «Основы православной культуры»</w:t>
      </w:r>
      <w:r w:rsidR="00C055A8">
        <w:rPr>
          <w:rFonts w:ascii="Times New Roman" w:hAnsi="Times New Roman" w:cs="Times New Roman"/>
          <w:sz w:val="24"/>
          <w:szCs w:val="24"/>
          <w:lang w:eastAsia="ru-RU"/>
        </w:rPr>
        <w:t>, ОРКС</w:t>
      </w:r>
      <w:r w:rsidRPr="00537B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7BF1" w:rsidRPr="00537BF1" w:rsidRDefault="00C055A8" w:rsidP="00C055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Эти </w:t>
      </w:r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 xml:space="preserve"> нельзя сравнить ни с </w:t>
      </w:r>
      <w:proofErr w:type="gramStart"/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 xml:space="preserve"> другим</w:t>
      </w:r>
      <w:r>
        <w:rPr>
          <w:rFonts w:ascii="Times New Roman" w:hAnsi="Times New Roman" w:cs="Times New Roman"/>
          <w:sz w:val="24"/>
          <w:szCs w:val="24"/>
          <w:lang w:eastAsia="ru-RU"/>
        </w:rPr>
        <w:t>. Только во время изучения этих предметов</w:t>
      </w:r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 xml:space="preserve">, мы обращаемся к Богу, думаем о душе, о любви </w:t>
      </w:r>
      <w:proofErr w:type="gramStart"/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 xml:space="preserve"> ближнему, о вере. Что такое человек без веры? Невозможно жить на свете при отсутствии веры. Чем глубже мы заглянем в душу человека, тем больше веры увидим мы в ней. Вера есть направляющая сила в жизни человека. Уроки православной культуры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ОРКС </w:t>
      </w:r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>призваны прививать основы духовно- нравственной культуры нашим детям, сохранять наследие поколений, их ценности и святыни. «Не каждый учитель свят, но каждый учитель призван к святости, потому что и Христос не только Бог, но и учитель, который дал людям знание жизни, любви, Неба».</w:t>
      </w:r>
    </w:p>
    <w:p w:rsidR="00537BF1" w:rsidRPr="00537BF1" w:rsidRDefault="00C055A8" w:rsidP="00C055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537BF1" w:rsidRPr="00537BF1">
        <w:rPr>
          <w:rFonts w:ascii="Times New Roman" w:hAnsi="Times New Roman" w:cs="Times New Roman"/>
          <w:sz w:val="24"/>
          <w:szCs w:val="24"/>
          <w:lang w:eastAsia="ru-RU"/>
        </w:rPr>
        <w:t>Сердце щемит от радостных лиц моих учеников, посещающих вместе со мной церкви и храмы, приобщающихся к православной культуре.</w:t>
      </w:r>
    </w:p>
    <w:p w:rsidR="00537BF1" w:rsidRPr="00537BF1" w:rsidRDefault="00537BF1" w:rsidP="00C055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F1">
        <w:rPr>
          <w:rFonts w:ascii="Times New Roman" w:hAnsi="Times New Roman" w:cs="Times New Roman"/>
          <w:sz w:val="24"/>
          <w:szCs w:val="24"/>
          <w:lang w:eastAsia="ru-RU"/>
        </w:rPr>
        <w:t xml:space="preserve">Благодаря экскурсиям в храмы, происходит духовное и нравственное самосовершенствование детей. И, таким образом, мы получаем не только образованного человека, но и человека великого и чистого душою, нравственного. Нравственное оздоровление общества – вот цель введения курса «Основы православной культуры» в </w:t>
      </w:r>
      <w:r w:rsidRPr="00537B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образовательную систему нашей страны. Ведь даже наш великий искатель истины Л. </w:t>
      </w:r>
      <w:r w:rsidRPr="00537BF1">
        <w:rPr>
          <w:rFonts w:ascii="Times New Roman" w:hAnsi="Times New Roman" w:cs="Times New Roman"/>
          <w:sz w:val="24"/>
          <w:szCs w:val="24"/>
          <w:lang w:val="en" w:eastAsia="ru-RU"/>
        </w:rPr>
        <w:t>H</w:t>
      </w:r>
      <w:r w:rsidRPr="00537BF1">
        <w:rPr>
          <w:rFonts w:ascii="Times New Roman" w:hAnsi="Times New Roman" w:cs="Times New Roman"/>
          <w:sz w:val="24"/>
          <w:szCs w:val="24"/>
          <w:lang w:eastAsia="ru-RU"/>
        </w:rPr>
        <w:t>. Толстой написал когда-то, что «без религиозной основы не может быть никакой настоящей нравственности.</w:t>
      </w:r>
    </w:p>
    <w:p w:rsidR="00537BF1" w:rsidRPr="00537BF1" w:rsidRDefault="00537BF1" w:rsidP="00C055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F1">
        <w:rPr>
          <w:rFonts w:ascii="Times New Roman" w:hAnsi="Times New Roman" w:cs="Times New Roman"/>
          <w:sz w:val="24"/>
          <w:szCs w:val="24"/>
          <w:lang w:eastAsia="ru-RU"/>
        </w:rPr>
        <w:t>Я учитель</w:t>
      </w:r>
      <w:proofErr w:type="gramStart"/>
      <w:r w:rsidRPr="00537BF1">
        <w:rPr>
          <w:rFonts w:ascii="Times New Roman" w:hAnsi="Times New Roman" w:cs="Times New Roman"/>
          <w:sz w:val="24"/>
          <w:szCs w:val="24"/>
          <w:lang w:eastAsia="ru-RU"/>
        </w:rPr>
        <w:t>… Э</w:t>
      </w:r>
      <w:proofErr w:type="gramEnd"/>
      <w:r w:rsidRPr="00537BF1">
        <w:rPr>
          <w:rFonts w:ascii="Times New Roman" w:hAnsi="Times New Roman" w:cs="Times New Roman"/>
          <w:sz w:val="24"/>
          <w:szCs w:val="24"/>
          <w:lang w:eastAsia="ru-RU"/>
        </w:rPr>
        <w:t>то моя жизнь, моя боль, моя радость, мое счастье…</w:t>
      </w:r>
    </w:p>
    <w:p w:rsidR="00743E6C" w:rsidRDefault="00C055A8" w:rsidP="00C055A8">
      <w:pPr>
        <w:jc w:val="both"/>
      </w:pPr>
    </w:p>
    <w:sectPr w:rsidR="0074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DF"/>
    <w:rsid w:val="001A57DF"/>
    <w:rsid w:val="00385C02"/>
    <w:rsid w:val="005342B0"/>
    <w:rsid w:val="00537BF1"/>
    <w:rsid w:val="005E1522"/>
    <w:rsid w:val="00C0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B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75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</cp:revision>
  <dcterms:created xsi:type="dcterms:W3CDTF">2019-11-17T14:17:00Z</dcterms:created>
  <dcterms:modified xsi:type="dcterms:W3CDTF">2020-11-09T10:26:00Z</dcterms:modified>
</cp:coreProperties>
</file>