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2A" w:rsidRDefault="00C8562A" w:rsidP="00C856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краевой инновационной площадки</w:t>
      </w:r>
      <w:r>
        <w:rPr>
          <w:rFonts w:ascii="Times New Roman" w:hAnsi="Times New Roman" w:cs="Times New Roman"/>
          <w:sz w:val="32"/>
          <w:szCs w:val="32"/>
        </w:rPr>
        <w:t xml:space="preserve"> (КИП-2016)</w:t>
      </w: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2017 год</w:t>
      </w: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Pr="0078763A" w:rsidRDefault="00C8562A" w:rsidP="00C8562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8763A">
        <w:rPr>
          <w:rFonts w:ascii="Times New Roman" w:hAnsi="Times New Roman" w:cs="Times New Roman"/>
          <w:sz w:val="28"/>
          <w:szCs w:val="28"/>
          <w:u w:val="single"/>
        </w:rPr>
        <w:t>Муниципальное</w:t>
      </w:r>
      <w:proofErr w:type="gramEnd"/>
      <w:r w:rsidRPr="007876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бюджетное </w:t>
      </w:r>
      <w:r w:rsidRPr="0078763A">
        <w:rPr>
          <w:rFonts w:ascii="Times New Roman" w:hAnsi="Times New Roman" w:cs="Times New Roman"/>
          <w:sz w:val="28"/>
          <w:szCs w:val="28"/>
          <w:u w:val="single"/>
        </w:rPr>
        <w:t xml:space="preserve">общеобразовательное </w:t>
      </w:r>
      <w:proofErr w:type="spellStart"/>
      <w:r w:rsidRPr="0078763A">
        <w:rPr>
          <w:rFonts w:ascii="Times New Roman" w:hAnsi="Times New Roman" w:cs="Times New Roman"/>
          <w:sz w:val="28"/>
          <w:szCs w:val="28"/>
          <w:u w:val="single"/>
        </w:rPr>
        <w:t>учреждение-средняя</w:t>
      </w:r>
      <w:proofErr w:type="spellEnd"/>
      <w:r w:rsidRPr="0078763A"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общеобразовательная школа №5 ст. Старовеличковской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496C">
        <w:rPr>
          <w:rFonts w:ascii="Times New Roman" w:hAnsi="Times New Roman" w:cs="Times New Roman"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sz w:val="28"/>
          <w:szCs w:val="28"/>
          <w:u w:val="single"/>
        </w:rPr>
        <w:t>алининского района</w:t>
      </w: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C8562A" w:rsidRDefault="00C8562A" w:rsidP="00C856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Pr="00C8562A" w:rsidRDefault="00C8562A" w:rsidP="00C8562A">
      <w:pPr>
        <w:pStyle w:val="a9"/>
        <w:tabs>
          <w:tab w:val="left" w:pos="1134"/>
        </w:tabs>
        <w:suppressAutoHyphens/>
        <w:spacing w:line="360" w:lineRule="auto"/>
        <w:ind w:firstLine="567"/>
        <w:rPr>
          <w:sz w:val="28"/>
          <w:szCs w:val="28"/>
        </w:rPr>
      </w:pPr>
      <w:r>
        <w:rPr>
          <w:szCs w:val="32"/>
        </w:rPr>
        <w:t xml:space="preserve">по теме: </w:t>
      </w:r>
      <w:r w:rsidRPr="00C8562A">
        <w:rPr>
          <w:sz w:val="28"/>
          <w:szCs w:val="28"/>
        </w:rPr>
        <w:t>«</w:t>
      </w:r>
      <w:proofErr w:type="spellStart"/>
      <w:r w:rsidRPr="00C8562A">
        <w:rPr>
          <w:color w:val="000000"/>
          <w:sz w:val="28"/>
          <w:szCs w:val="28"/>
        </w:rPr>
        <w:t>Профориентационная</w:t>
      </w:r>
      <w:proofErr w:type="spellEnd"/>
      <w:r w:rsidRPr="00C8562A">
        <w:rPr>
          <w:color w:val="000000"/>
          <w:sz w:val="28"/>
          <w:szCs w:val="28"/>
        </w:rPr>
        <w:t xml:space="preserve"> работа </w:t>
      </w:r>
      <w:proofErr w:type="spellStart"/>
      <w:r w:rsidRPr="00C8562A">
        <w:rPr>
          <w:sz w:val="28"/>
          <w:szCs w:val="28"/>
        </w:rPr>
        <w:t>агротехнологической</w:t>
      </w:r>
      <w:proofErr w:type="spellEnd"/>
      <w:r w:rsidRPr="00C8562A">
        <w:rPr>
          <w:sz w:val="28"/>
          <w:szCs w:val="28"/>
        </w:rPr>
        <w:t xml:space="preserve"> направленности</w:t>
      </w:r>
      <w:r w:rsidRPr="00C8562A">
        <w:rPr>
          <w:color w:val="000000"/>
          <w:sz w:val="28"/>
          <w:szCs w:val="28"/>
        </w:rPr>
        <w:t xml:space="preserve"> в рамках </w:t>
      </w:r>
      <w:proofErr w:type="spellStart"/>
      <w:r w:rsidRPr="00C8562A">
        <w:rPr>
          <w:color w:val="000000"/>
          <w:sz w:val="28"/>
          <w:szCs w:val="28"/>
        </w:rPr>
        <w:t>предпрофильной</w:t>
      </w:r>
      <w:proofErr w:type="spellEnd"/>
      <w:r w:rsidRPr="00C8562A">
        <w:rPr>
          <w:color w:val="000000"/>
          <w:sz w:val="28"/>
          <w:szCs w:val="28"/>
        </w:rPr>
        <w:t xml:space="preserve"> подготовки и профильного обучения </w:t>
      </w:r>
      <w:r w:rsidRPr="00C8562A">
        <w:rPr>
          <w:sz w:val="28"/>
          <w:szCs w:val="28"/>
        </w:rPr>
        <w:t>школьников»</w:t>
      </w:r>
    </w:p>
    <w:p w:rsidR="00C8562A" w:rsidRPr="00C8562A" w:rsidRDefault="00C8562A" w:rsidP="00C856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BF49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C8562A" w:rsidRDefault="00C8562A" w:rsidP="00C856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</w:t>
      </w: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686"/>
        <w:gridCol w:w="5415"/>
      </w:tblGrid>
      <w:tr w:rsidR="00C8562A" w:rsidRPr="00C8562A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415" w:type="dxa"/>
          </w:tcPr>
          <w:p w:rsidR="00C8562A" w:rsidRPr="00C8562A" w:rsidRDefault="00C8562A" w:rsidP="00C85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proofErr w:type="gramEnd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 общеобразовательное </w:t>
            </w:r>
            <w:proofErr w:type="spellStart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учреждение-средняя</w:t>
            </w:r>
            <w:proofErr w:type="spellEnd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 №5 ст. Старовеличковской</w:t>
            </w:r>
          </w:p>
        </w:tc>
      </w:tr>
      <w:tr w:rsidR="00C8562A" w:rsidRPr="00C8562A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415" w:type="dxa"/>
          </w:tcPr>
          <w:p w:rsidR="00C8562A" w:rsidRPr="00C8562A" w:rsidRDefault="00C8562A" w:rsidP="00C8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МБОУ-СОШ №5</w:t>
            </w:r>
          </w:p>
        </w:tc>
      </w:tr>
      <w:tr w:rsidR="00C8562A" w:rsidRPr="00C8562A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415" w:type="dxa"/>
          </w:tcPr>
          <w:p w:rsidR="00C8562A" w:rsidRPr="00C8562A" w:rsidRDefault="00C8562A" w:rsidP="00C8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353793 Краснодарский край, Калининский район, </w:t>
            </w:r>
          </w:p>
          <w:p w:rsidR="00C8562A" w:rsidRPr="00C8562A" w:rsidRDefault="00C8562A" w:rsidP="00C8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ст. Старовеличковская, ул. Красная, 202.</w:t>
            </w:r>
          </w:p>
        </w:tc>
      </w:tr>
      <w:tr w:rsidR="00C8562A" w:rsidRPr="00BF496C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415" w:type="dxa"/>
          </w:tcPr>
          <w:p w:rsidR="00C8562A" w:rsidRPr="00C8562A" w:rsidRDefault="00C8562A" w:rsidP="00C8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(86163) 26034, </w:t>
            </w: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Pr="00C8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8 (86163) 26643</w:t>
            </w:r>
          </w:p>
          <w:p w:rsidR="00C8562A" w:rsidRPr="00C8562A" w:rsidRDefault="00C8562A" w:rsidP="00C8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C8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hyperlink r:id="rId6" w:history="1">
              <w:r w:rsidRPr="00C8562A">
                <w:rPr>
                  <w:rStyle w:val="ab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ssh5202@yandex.ru</w:t>
              </w:r>
            </w:hyperlink>
          </w:p>
        </w:tc>
      </w:tr>
      <w:tr w:rsidR="00C8562A" w:rsidRPr="00C8562A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415" w:type="dxa"/>
          </w:tcPr>
          <w:p w:rsidR="00C8562A" w:rsidRPr="00C8562A" w:rsidRDefault="00C8562A" w:rsidP="00C8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Топка Наталья Ивановна</w:t>
            </w:r>
          </w:p>
        </w:tc>
      </w:tr>
      <w:tr w:rsidR="00C8562A" w:rsidRPr="00C8562A" w:rsidTr="00C32A65">
        <w:trPr>
          <w:trHeight w:val="1138"/>
        </w:trPr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415" w:type="dxa"/>
          </w:tcPr>
          <w:p w:rsidR="00C8562A" w:rsidRPr="00C8562A" w:rsidRDefault="00C8562A" w:rsidP="00C8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C8562A" w:rsidRPr="00C8562A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415" w:type="dxa"/>
          </w:tcPr>
          <w:p w:rsidR="00C8562A" w:rsidRPr="00C8562A" w:rsidRDefault="00C8562A" w:rsidP="00C85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Бобрицкая</w:t>
            </w:r>
            <w:proofErr w:type="spellEnd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 Елена Григорьевна, заместитель директора по научно-методической работе; Петрова Ирина Ивановна, заместитель директора по учебно-воспитательной работе.</w:t>
            </w:r>
          </w:p>
        </w:tc>
      </w:tr>
      <w:tr w:rsidR="00C8562A" w:rsidRPr="00C8562A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415" w:type="dxa"/>
          </w:tcPr>
          <w:p w:rsidR="00C8562A" w:rsidRPr="00C8562A" w:rsidRDefault="00C8562A" w:rsidP="00C8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 </w:t>
            </w:r>
            <w:proofErr w:type="spellStart"/>
            <w:r w:rsidRPr="00C85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агротехнологической</w:t>
            </w:r>
            <w:proofErr w:type="spellEnd"/>
            <w:r w:rsidRPr="00C85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направленности</w:t>
            </w:r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рамках </w:t>
            </w:r>
            <w:proofErr w:type="spellStart"/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предпрофильной</w:t>
            </w:r>
            <w:proofErr w:type="spellEnd"/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подготовки и профильного обучения </w:t>
            </w: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школьников»</w:t>
            </w:r>
          </w:p>
        </w:tc>
      </w:tr>
      <w:tr w:rsidR="00C8562A" w:rsidRPr="00C8562A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415" w:type="dxa"/>
          </w:tcPr>
          <w:p w:rsidR="00C8562A" w:rsidRPr="00C8562A" w:rsidRDefault="00C8562A" w:rsidP="00C85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Учитывая условия рыночной экономики, положения Концепции модернизации образования, мы выбираем особый подход к развитию мотивации у школьников потребности трудиться на земле. Ранняя </w:t>
            </w:r>
            <w:proofErr w:type="spellStart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профилизация</w:t>
            </w:r>
            <w:proofErr w:type="spellEnd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предпрофильная</w:t>
            </w:r>
            <w:proofErr w:type="spellEnd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</w:t>
            </w:r>
            <w:proofErr w:type="spellStart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агротехнологический</w:t>
            </w:r>
            <w:proofErr w:type="spellEnd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 профиль будут способствовать активному участию школьников в учебно-трудовой деятельности, осознанному профессиональному самоопределению учащихся.</w:t>
            </w:r>
          </w:p>
        </w:tc>
      </w:tr>
      <w:tr w:rsidR="00C8562A" w:rsidRPr="00C8562A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5415" w:type="dxa"/>
          </w:tcPr>
          <w:p w:rsidR="00C8562A" w:rsidRPr="00C8562A" w:rsidRDefault="00C8562A" w:rsidP="00C8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и экспериментальная проверка педагогических условий и</w:t>
            </w:r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ориентационной мотивационной основы для осознанного выбора профессии сельскохозяйственного профиля, формирование у учащихся основ предпринимательской деятельности</w:t>
            </w:r>
            <w:r w:rsidRPr="00C8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8562A" w:rsidRPr="00C8562A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415" w:type="dxa"/>
          </w:tcPr>
          <w:p w:rsidR="00C8562A" w:rsidRPr="00C8562A" w:rsidRDefault="00C8562A" w:rsidP="00C85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Создать систему действенной профориентации учащихся, </w:t>
            </w:r>
            <w:r w:rsidRPr="00C8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способствующую формированию профессионального самоопределения в соответствии с желаниями, способностями, индивидуальными особенностями каждой личности и с учетом </w:t>
            </w:r>
            <w:proofErr w:type="spellStart"/>
            <w:r w:rsidRPr="00C8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социокультурной</w:t>
            </w:r>
            <w:proofErr w:type="spellEnd"/>
            <w:r w:rsidRPr="00C8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экономической ситуации в районе и регионе,</w:t>
            </w: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обеспечивающую формирование осознанного выбора </w:t>
            </w:r>
            <w:proofErr w:type="spellStart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постшкольной</w:t>
            </w:r>
            <w:proofErr w:type="spellEnd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 траектории жизнеустройства в сельской местности;</w:t>
            </w:r>
          </w:p>
          <w:p w:rsidR="00C8562A" w:rsidRPr="00C8562A" w:rsidRDefault="00C8562A" w:rsidP="00C85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определить содержание, организационные формы, новые образовательные технологии для обеспечения качественного образования </w:t>
            </w:r>
            <w:proofErr w:type="spellStart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агротехнологического</w:t>
            </w:r>
            <w:proofErr w:type="spellEnd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 профиля;</w:t>
            </w:r>
          </w:p>
          <w:p w:rsidR="00C8562A" w:rsidRPr="00C8562A" w:rsidRDefault="00C8562A" w:rsidP="00C85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- обеспечить на договорной основе комплексное привлечение к реализации запланированных мероприятий материально-технических, информационных, кадровых ресурсов профессиональных образовательных организаций, организаций высшего образования, коллективных и частных крестьянско-фермерских хозяйств;</w:t>
            </w:r>
          </w:p>
          <w:p w:rsidR="00C8562A" w:rsidRPr="00C8562A" w:rsidRDefault="00C8562A" w:rsidP="00C8562A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- создать условия для развития высокого уровня профессионального самоопределения </w:t>
            </w:r>
            <w:proofErr w:type="gramStart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562A" w:rsidRPr="00C8562A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415" w:type="dxa"/>
          </w:tcPr>
          <w:p w:rsidR="00C8562A" w:rsidRPr="00C8562A" w:rsidRDefault="00C8562A" w:rsidP="00C8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Инновационный проект МБОУ-СОШ №5  на 2016-2020 годы разработан  </w:t>
            </w:r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основании законодательных и нормативно-правовых актов:</w:t>
            </w:r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8562A" w:rsidRPr="00C8562A" w:rsidRDefault="00C8562A" w:rsidP="00C8562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Конституции Российской Федерации;</w:t>
            </w:r>
          </w:p>
          <w:p w:rsidR="00C8562A" w:rsidRPr="00C8562A" w:rsidRDefault="00C8562A" w:rsidP="00C8562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Закона Российской Федерации от 29.12.2012 № 273-ФЗ «Об образовании в Российской Федерации» (ст.20);</w:t>
            </w:r>
          </w:p>
          <w:p w:rsidR="00C8562A" w:rsidRPr="00C8562A" w:rsidRDefault="00C8562A" w:rsidP="00C8562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 закона от 10.12.1995 № 195-ФЗ «Об основах социального обслуживания населения в Российской Федерации»; </w:t>
            </w:r>
          </w:p>
          <w:p w:rsidR="00C8562A" w:rsidRPr="00C8562A" w:rsidRDefault="00C8562A" w:rsidP="00C8562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Федерального закона от 24.07.1998 № 124-ФЗ «Об основных гарантиях прав ребенка в Российской </w:t>
            </w:r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Федерации»; </w:t>
            </w:r>
          </w:p>
          <w:p w:rsidR="00C8562A" w:rsidRDefault="00C8562A" w:rsidP="00C8562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Постановления Министерства труда и социального развития Российской Федерации от 27.09.1996 № 1 «Об утверждении Положения о профессиональной ориентации и психологической поддержке населения в Российской Федерации»;</w:t>
            </w:r>
          </w:p>
          <w:p w:rsidR="00C8562A" w:rsidRPr="00C8562A" w:rsidRDefault="00C8562A" w:rsidP="00C8562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образовательная программ</w:t>
            </w:r>
            <w:proofErr w:type="gramStart"/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ООО</w:t>
            </w:r>
            <w:proofErr w:type="gramEnd"/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8562A" w:rsidRPr="00C8562A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415" w:type="dxa"/>
          </w:tcPr>
          <w:p w:rsidR="00C8562A" w:rsidRPr="00C8562A" w:rsidRDefault="00C8562A" w:rsidP="00C85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работа, </w:t>
            </w:r>
            <w:proofErr w:type="spellStart"/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предпрофильная</w:t>
            </w:r>
            <w:proofErr w:type="spellEnd"/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подготовка, направленная на раннюю </w:t>
            </w:r>
            <w:proofErr w:type="spellStart"/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профилизацию</w:t>
            </w:r>
            <w:proofErr w:type="spellEnd"/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введение профильного аграрного обучения становятся особенно актуальными и являются компонентами новой образовательной среды, которая создаст условия для самоопределения, самореализации школьников, обеспечит возможность осуществления профессиональных проб, подготовит к самостоятельному сознательному выбору профиля профессионального обучения.</w:t>
            </w:r>
            <w:proofErr w:type="gramEnd"/>
          </w:p>
        </w:tc>
      </w:tr>
      <w:tr w:rsidR="00C8562A" w:rsidRPr="00C8562A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15" w:type="dxa"/>
          </w:tcPr>
          <w:p w:rsidR="00C8562A" w:rsidRPr="00C8562A" w:rsidRDefault="00C8562A" w:rsidP="00C8562A">
            <w:pPr>
              <w:pStyle w:val="ac"/>
              <w:shd w:val="clear" w:color="auto" w:fill="FFFFFF"/>
              <w:spacing w:before="0" w:beforeAutospacing="0" w:after="0" w:afterAutospacing="0"/>
              <w:ind w:right="15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8562A">
              <w:rPr>
                <w:color w:val="000000" w:themeColor="text1"/>
                <w:sz w:val="28"/>
                <w:szCs w:val="28"/>
              </w:rPr>
              <w:t xml:space="preserve">- Применение новых форм и методов работы с учащимися в ходе ранней </w:t>
            </w:r>
            <w:proofErr w:type="spellStart"/>
            <w:r w:rsidRPr="00C8562A">
              <w:rPr>
                <w:color w:val="000000" w:themeColor="text1"/>
                <w:sz w:val="28"/>
                <w:szCs w:val="28"/>
              </w:rPr>
              <w:t>профилизации</w:t>
            </w:r>
            <w:proofErr w:type="spellEnd"/>
            <w:r w:rsidRPr="00C8562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C8562A">
              <w:rPr>
                <w:color w:val="000000" w:themeColor="text1"/>
                <w:sz w:val="28"/>
                <w:szCs w:val="28"/>
              </w:rPr>
              <w:t>предпрофильного</w:t>
            </w:r>
            <w:proofErr w:type="spellEnd"/>
            <w:r w:rsidRPr="00C8562A">
              <w:rPr>
                <w:color w:val="000000" w:themeColor="text1"/>
                <w:sz w:val="28"/>
                <w:szCs w:val="28"/>
              </w:rPr>
              <w:t xml:space="preserve"> и профильного обучения.</w:t>
            </w:r>
          </w:p>
          <w:p w:rsidR="00C8562A" w:rsidRPr="00C8562A" w:rsidRDefault="00C8562A" w:rsidP="00C85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Открытие профильного класса </w:t>
            </w:r>
            <w:proofErr w:type="spellStart"/>
            <w:r w:rsidRPr="00C8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агротехнологической</w:t>
            </w:r>
            <w:proofErr w:type="spellEnd"/>
            <w:r w:rsidRPr="00C8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направленности, проведение практических урочных и внеурочных </w:t>
            </w:r>
            <w:proofErr w:type="gramStart"/>
            <w:r w:rsidRPr="00C8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мероприятий</w:t>
            </w:r>
            <w:proofErr w:type="gramEnd"/>
            <w:r w:rsidRPr="00C8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на базе школы, так и на базе </w:t>
            </w:r>
            <w:proofErr w:type="spellStart"/>
            <w:r w:rsidRPr="00C8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Брюховецкого</w:t>
            </w:r>
            <w:proofErr w:type="spellEnd"/>
            <w:r w:rsidRPr="00C8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многопрофильного техникума.</w:t>
            </w:r>
          </w:p>
        </w:tc>
      </w:tr>
      <w:tr w:rsidR="00C8562A" w:rsidRPr="00C8562A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5415" w:type="dxa"/>
          </w:tcPr>
          <w:p w:rsidR="00C8562A" w:rsidRPr="00C8562A" w:rsidRDefault="00C8562A" w:rsidP="00C85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- Издание </w:t>
            </w:r>
            <w:r w:rsidRPr="00C856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методических рекомендаций по корректировке рабочей программы по «Технологии» (включение тем по </w:t>
            </w:r>
            <w:proofErr w:type="spellStart"/>
            <w:r w:rsidRPr="00C8562A">
              <w:rPr>
                <w:rFonts w:ascii="Times New Roman" w:hAnsi="Times New Roman" w:cs="Times New Roman"/>
                <w:bCs/>
                <w:sz w:val="28"/>
                <w:szCs w:val="28"/>
              </w:rPr>
              <w:t>агротехнологическому</w:t>
            </w:r>
            <w:proofErr w:type="spellEnd"/>
            <w:r w:rsidRPr="00C856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направлению)</w:t>
            </w: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8562A" w:rsidRPr="00C8562A" w:rsidRDefault="00C8562A" w:rsidP="00C85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</w:t>
            </w:r>
            <w:r w:rsidRPr="00C8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банка авторских программ элективных курсов </w:t>
            </w:r>
            <w:proofErr w:type="spellStart"/>
            <w:r w:rsidRPr="00C8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C8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  <w:p w:rsidR="00C8562A" w:rsidRPr="00C8562A" w:rsidRDefault="00C8562A" w:rsidP="00C85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агротехнологической</w:t>
            </w:r>
            <w:proofErr w:type="spellEnd"/>
            <w:r w:rsidRPr="00C8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направленности</w:t>
            </w: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856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авторских программы по внеурочной деятельности в рамках ФГОС для 8-го класса; </w:t>
            </w:r>
          </w:p>
          <w:p w:rsidR="00C8562A" w:rsidRPr="00C8562A" w:rsidRDefault="00C8562A" w:rsidP="00C8562A">
            <w:pPr>
              <w:pStyle w:val="a9"/>
              <w:suppressAutoHyphens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C8562A">
              <w:rPr>
                <w:rFonts w:eastAsia="Calibri"/>
                <w:b w:val="0"/>
                <w:sz w:val="28"/>
                <w:szCs w:val="28"/>
              </w:rPr>
              <w:t xml:space="preserve">- создание школьной исследовательской </w:t>
            </w:r>
            <w:r w:rsidRPr="00C8562A">
              <w:rPr>
                <w:rFonts w:eastAsia="Calibri"/>
                <w:b w:val="0"/>
                <w:sz w:val="28"/>
                <w:szCs w:val="28"/>
              </w:rPr>
              <w:lastRenderedPageBreak/>
              <w:t xml:space="preserve">лаборатории для проведения экспериментов и опытов; химического исследования почвы, воды, воздуха, </w:t>
            </w:r>
            <w:proofErr w:type="spellStart"/>
            <w:proofErr w:type="gramStart"/>
            <w:r w:rsidRPr="00C8562A">
              <w:rPr>
                <w:rFonts w:eastAsia="Calibri"/>
                <w:b w:val="0"/>
                <w:sz w:val="28"/>
                <w:szCs w:val="28"/>
              </w:rPr>
              <w:t>плодово-овощной</w:t>
            </w:r>
            <w:proofErr w:type="spellEnd"/>
            <w:proofErr w:type="gramEnd"/>
            <w:r w:rsidRPr="00C8562A">
              <w:rPr>
                <w:rFonts w:eastAsia="Calibri"/>
                <w:b w:val="0"/>
                <w:sz w:val="28"/>
                <w:szCs w:val="28"/>
              </w:rPr>
              <w:t xml:space="preserve"> продукции на наличие нитратов.</w:t>
            </w:r>
          </w:p>
          <w:p w:rsidR="00C8562A" w:rsidRPr="00C8562A" w:rsidRDefault="00C8562A" w:rsidP="00C85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успешной реализации запланированных мероприятий формируется «сельскохозяйственная грамотность», т.е. вооружение учащихся тем минимальным объемом знаний и умений по сельскому хозяйству, который позволит им выжить в период кризиса за счет грамотного хозяйствования на земле.</w:t>
            </w:r>
            <w:proofErr w:type="gramEnd"/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Каждый выпускник сельской школы  станет  биологически, экологически и экономически грамотным землепользователем как минимум в масштабах личного подсобного хозяйства.</w:t>
            </w:r>
          </w:p>
        </w:tc>
      </w:tr>
      <w:tr w:rsidR="00C8562A" w:rsidRPr="00C8562A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2017 год</w:t>
            </w:r>
          </w:p>
        </w:tc>
        <w:tc>
          <w:tcPr>
            <w:tcW w:w="5415" w:type="dxa"/>
          </w:tcPr>
          <w:p w:rsidR="00C8562A" w:rsidRPr="00C8562A" w:rsidRDefault="00C8562A" w:rsidP="00C85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 в рамках ФГОС ООО, направленная на </w:t>
            </w:r>
            <w:proofErr w:type="gramStart"/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раннюю</w:t>
            </w:r>
            <w:proofErr w:type="gramEnd"/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профилизацию</w:t>
            </w:r>
            <w:proofErr w:type="spellEnd"/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учащихся (8 класс).</w:t>
            </w:r>
          </w:p>
          <w:p w:rsidR="00C8562A" w:rsidRPr="00C8562A" w:rsidRDefault="00C8562A" w:rsidP="00C85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 </w:t>
            </w:r>
            <w:proofErr w:type="spellStart"/>
            <w:r w:rsidRPr="00C85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агротехнологической</w:t>
            </w:r>
            <w:proofErr w:type="spellEnd"/>
            <w:r w:rsidRPr="00C85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направленности</w:t>
            </w:r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рамках </w:t>
            </w:r>
            <w:proofErr w:type="spellStart"/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предпрофильной</w:t>
            </w:r>
            <w:proofErr w:type="spellEnd"/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подготовки учащихся. Подготовка теоретической базы для поступления в профильный класс (9 класс).</w:t>
            </w:r>
          </w:p>
          <w:p w:rsidR="00C8562A" w:rsidRPr="00C8562A" w:rsidRDefault="00C8562A" w:rsidP="00C85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учащимися в рамках профильного обучения (10 класс).</w:t>
            </w:r>
          </w:p>
          <w:p w:rsidR="00C8562A" w:rsidRPr="00C8562A" w:rsidRDefault="00C8562A" w:rsidP="00C85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Увеличение количества педагогов, работающих в инновационном режиме по данному направлению.</w:t>
            </w:r>
          </w:p>
          <w:p w:rsidR="00C8562A" w:rsidRPr="00C8562A" w:rsidRDefault="00C8562A" w:rsidP="00C85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</w:t>
            </w:r>
            <w:r w:rsidRPr="00C856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авторских программ по внеурочной деятельности в рамках ФГОС для 8-го класса, </w:t>
            </w:r>
            <w:r w:rsidRPr="00C8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программ элективных курсов </w:t>
            </w:r>
            <w:proofErr w:type="spellStart"/>
            <w:r w:rsidRPr="00C8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C8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  <w:p w:rsidR="00C8562A" w:rsidRPr="00C8562A" w:rsidRDefault="00C8562A" w:rsidP="00C85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агротехнологической</w:t>
            </w:r>
            <w:proofErr w:type="spellEnd"/>
            <w:r w:rsidRPr="00C8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направленности</w:t>
            </w: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 и методических разработок.</w:t>
            </w:r>
          </w:p>
        </w:tc>
      </w:tr>
    </w:tbl>
    <w:p w:rsidR="00C8562A" w:rsidRDefault="00C8562A" w:rsidP="00C85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62A" w:rsidRDefault="00C8562A" w:rsidP="00C85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62A" w:rsidRDefault="00C8562A" w:rsidP="00C85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BBB" w:rsidRDefault="00DB6BBB" w:rsidP="00C85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62A" w:rsidRPr="00147B96" w:rsidRDefault="00C8562A" w:rsidP="00C8562A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704"/>
        <w:gridCol w:w="3544"/>
        <w:gridCol w:w="1956"/>
        <w:gridCol w:w="3141"/>
      </w:tblGrid>
      <w:tr w:rsidR="00C8562A" w:rsidRPr="00DB6BBB" w:rsidTr="00C32A65">
        <w:tc>
          <w:tcPr>
            <w:tcW w:w="704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956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41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C8562A" w:rsidRPr="00DB6BBB" w:rsidTr="00C32A65">
        <w:tc>
          <w:tcPr>
            <w:tcW w:w="9345" w:type="dxa"/>
            <w:gridSpan w:val="4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C8562A" w:rsidRPr="00DB6BBB" w:rsidTr="00C32A65">
        <w:tc>
          <w:tcPr>
            <w:tcW w:w="704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C8562A" w:rsidRPr="00DB6BBB" w:rsidRDefault="00C8562A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Диагностирование потребностей в тематике курсов по выбору в рамках </w:t>
            </w:r>
            <w:proofErr w:type="spellStart"/>
            <w:r w:rsidRPr="00DB6BB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DB6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подготовки и в профильном обучении учащихся, родителей.</w:t>
            </w:r>
          </w:p>
        </w:tc>
        <w:tc>
          <w:tcPr>
            <w:tcW w:w="1956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141" w:type="dxa"/>
          </w:tcPr>
          <w:p w:rsidR="00C8562A" w:rsidRPr="00DB6BBB" w:rsidRDefault="00C8562A" w:rsidP="00DB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социального опроса. </w:t>
            </w:r>
          </w:p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62A" w:rsidRPr="00DB6BBB" w:rsidTr="00C32A65">
        <w:tc>
          <w:tcPr>
            <w:tcW w:w="704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C8562A" w:rsidRPr="00DB6BBB" w:rsidRDefault="00C8562A" w:rsidP="00DB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 реализации концепции развития </w:t>
            </w:r>
            <w:proofErr w:type="spellStart"/>
            <w:r w:rsidRPr="00DB6BBB">
              <w:rPr>
                <w:rFonts w:ascii="Times New Roman" w:eastAsia="Times New Roman" w:hAnsi="Times New Roman" w:cs="Times New Roman"/>
                <w:sz w:val="28"/>
                <w:szCs w:val="28"/>
              </w:rPr>
              <w:t>агротехнологического</w:t>
            </w:r>
            <w:proofErr w:type="spellEnd"/>
            <w:r w:rsidRPr="00DB6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профиля школы.</w:t>
            </w:r>
          </w:p>
        </w:tc>
        <w:tc>
          <w:tcPr>
            <w:tcW w:w="1956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41" w:type="dxa"/>
          </w:tcPr>
          <w:p w:rsidR="00C8562A" w:rsidRPr="00DB6BBB" w:rsidRDefault="00C8562A" w:rsidP="00DB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рекомендаций по тематике инновационной деятельности.</w:t>
            </w:r>
          </w:p>
        </w:tc>
      </w:tr>
      <w:tr w:rsidR="00C8562A" w:rsidRPr="00DB6BBB" w:rsidTr="00C32A65">
        <w:tc>
          <w:tcPr>
            <w:tcW w:w="704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C8562A" w:rsidRPr="00DB6BBB" w:rsidRDefault="00C8562A" w:rsidP="00DB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Психологическая  диагностика ориентации школьников: позитивная мотивация к труду и будущей профессии, наличие цели в жизни, стремление к саморазвитию.</w:t>
            </w:r>
          </w:p>
        </w:tc>
        <w:tc>
          <w:tcPr>
            <w:tcW w:w="1956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</w:tcPr>
          <w:p w:rsidR="00C8562A" w:rsidRPr="00DB6BBB" w:rsidRDefault="00C8562A" w:rsidP="00DB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Диагностические материалы</w:t>
            </w:r>
          </w:p>
        </w:tc>
      </w:tr>
      <w:tr w:rsidR="00C8562A" w:rsidRPr="00DB6BBB" w:rsidTr="00C32A65">
        <w:tc>
          <w:tcPr>
            <w:tcW w:w="704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C8562A" w:rsidRPr="00DB6BBB" w:rsidRDefault="00C8562A" w:rsidP="00DB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Предварительное анкетирование учащихся и их родителей по вопросу выбора предметов ГИА-9 в соответствии с профилем обучения.</w:t>
            </w:r>
          </w:p>
        </w:tc>
        <w:tc>
          <w:tcPr>
            <w:tcW w:w="1956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141" w:type="dxa"/>
          </w:tcPr>
          <w:p w:rsidR="00C8562A" w:rsidRPr="00DB6BBB" w:rsidRDefault="00C8562A" w:rsidP="00DB6B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Диагностические материалы для планирования дальнейшей работы в данном направлении.</w:t>
            </w:r>
          </w:p>
          <w:p w:rsidR="00C8562A" w:rsidRPr="00DB6BBB" w:rsidRDefault="00C8562A" w:rsidP="00DB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62A" w:rsidRPr="00DB6BBB" w:rsidTr="00C32A65">
        <w:tc>
          <w:tcPr>
            <w:tcW w:w="704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C8562A" w:rsidRPr="00DB6BBB" w:rsidRDefault="00C8562A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6BB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читательских интересов школьников.</w:t>
            </w:r>
          </w:p>
        </w:tc>
        <w:tc>
          <w:tcPr>
            <w:tcW w:w="1956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</w:tcPr>
          <w:p w:rsidR="00C8562A" w:rsidRPr="00DB6BBB" w:rsidRDefault="00C8562A" w:rsidP="00DB6B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планы чтения</w:t>
            </w:r>
          </w:p>
        </w:tc>
      </w:tr>
      <w:tr w:rsidR="00C8562A" w:rsidRPr="00DB6BBB" w:rsidTr="00C32A65">
        <w:tc>
          <w:tcPr>
            <w:tcW w:w="9345" w:type="dxa"/>
            <w:gridSpan w:val="4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C8562A" w:rsidRPr="00DB6BBB" w:rsidTr="00C32A65">
        <w:trPr>
          <w:trHeight w:val="957"/>
        </w:trPr>
        <w:tc>
          <w:tcPr>
            <w:tcW w:w="704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C8562A" w:rsidRPr="00DB6BBB" w:rsidRDefault="00C8562A" w:rsidP="00DB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Корректировка рабочих программ по технологии, химии и биологии.</w:t>
            </w:r>
          </w:p>
        </w:tc>
        <w:tc>
          <w:tcPr>
            <w:tcW w:w="1956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141" w:type="dxa"/>
          </w:tcPr>
          <w:p w:rsidR="00C8562A" w:rsidRPr="00DB6BBB" w:rsidRDefault="00C8562A" w:rsidP="00DB6B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Откорректированные (модифицированные) рабочие программы.</w:t>
            </w:r>
          </w:p>
        </w:tc>
      </w:tr>
      <w:tr w:rsidR="00C8562A" w:rsidRPr="00DB6BBB" w:rsidTr="00C32A65">
        <w:tc>
          <w:tcPr>
            <w:tcW w:w="704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C8562A" w:rsidRPr="00DB6BBB" w:rsidRDefault="00C8562A" w:rsidP="00DB6BBB">
            <w:pPr>
              <w:numPr>
                <w:ilvl w:val="0"/>
                <w:numId w:val="3"/>
              </w:numPr>
              <w:spacing w:after="0" w:line="240" w:lineRule="auto"/>
              <w:ind w:left="0" w:hanging="1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Групповое семейное консультирование, разработка памяток для родителей.</w:t>
            </w:r>
          </w:p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C8562A" w:rsidRPr="00DB6BBB" w:rsidRDefault="00C8562A" w:rsidP="00DB6BBB">
            <w:pPr>
              <w:numPr>
                <w:ilvl w:val="0"/>
                <w:numId w:val="4"/>
              </w:numPr>
              <w:spacing w:after="0" w:line="240" w:lineRule="auto"/>
              <w:ind w:left="96" w:hanging="6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системы оказания психолого-педагогической помощи родителям учащихся.</w:t>
            </w:r>
          </w:p>
        </w:tc>
      </w:tr>
      <w:tr w:rsidR="00C8562A" w:rsidRPr="00DB6BBB" w:rsidTr="00C32A65">
        <w:tc>
          <w:tcPr>
            <w:tcW w:w="704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C8562A" w:rsidRPr="00DB6BBB" w:rsidRDefault="00C8562A" w:rsidP="00DB6BBB">
            <w:pPr>
              <w:numPr>
                <w:ilvl w:val="0"/>
                <w:numId w:val="3"/>
              </w:numPr>
              <w:spacing w:after="0" w:line="240" w:lineRule="auto"/>
              <w:ind w:left="0" w:hanging="111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DB6B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Анализ тематических методических разработок </w:t>
            </w:r>
            <w:r w:rsidR="00DB6B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</w:t>
            </w:r>
            <w:r w:rsidRPr="00DB6B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тематике </w:t>
            </w:r>
            <w:r w:rsidRPr="00DB6B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инновационной деятельности.</w:t>
            </w:r>
          </w:p>
        </w:tc>
        <w:tc>
          <w:tcPr>
            <w:tcW w:w="1956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C8562A" w:rsidRPr="00DB6BBB" w:rsidRDefault="00C8562A" w:rsidP="00DB6BBB">
            <w:pPr>
              <w:numPr>
                <w:ilvl w:val="0"/>
                <w:numId w:val="4"/>
              </w:numPr>
              <w:spacing w:after="0" w:line="240" w:lineRule="auto"/>
              <w:ind w:left="96" w:hanging="6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аналитических материалов.</w:t>
            </w:r>
          </w:p>
        </w:tc>
      </w:tr>
      <w:tr w:rsidR="00C8562A" w:rsidRPr="00DB6BBB" w:rsidTr="00C32A65">
        <w:tc>
          <w:tcPr>
            <w:tcW w:w="704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4" w:type="dxa"/>
          </w:tcPr>
          <w:p w:rsidR="00C8562A" w:rsidRPr="00DB6BBB" w:rsidRDefault="00C8562A" w:rsidP="00DB6BBB">
            <w:pPr>
              <w:numPr>
                <w:ilvl w:val="0"/>
                <w:numId w:val="3"/>
              </w:numPr>
              <w:spacing w:after="0" w:line="240" w:lineRule="auto"/>
              <w:ind w:left="0" w:hanging="111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DB6B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Разработка творческими группами педагогов инновационных </w:t>
            </w:r>
            <w:proofErr w:type="spellStart"/>
            <w:r w:rsidRPr="00DB6B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подпроектов</w:t>
            </w:r>
            <w:proofErr w:type="spellEnd"/>
            <w:r w:rsidRPr="00DB6B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по теме КИП.</w:t>
            </w:r>
          </w:p>
        </w:tc>
        <w:tc>
          <w:tcPr>
            <w:tcW w:w="1956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141" w:type="dxa"/>
          </w:tcPr>
          <w:p w:rsidR="00C8562A" w:rsidRPr="00DB6BBB" w:rsidRDefault="00C8562A" w:rsidP="00DB6BBB">
            <w:pPr>
              <w:numPr>
                <w:ilvl w:val="0"/>
                <w:numId w:val="4"/>
              </w:numPr>
              <w:spacing w:after="0" w:line="240" w:lineRule="auto"/>
              <w:ind w:left="96" w:hanging="6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Инновационные проекты</w:t>
            </w:r>
          </w:p>
        </w:tc>
      </w:tr>
      <w:tr w:rsidR="00C8562A" w:rsidRPr="00DB6BBB" w:rsidTr="00C32A65">
        <w:tc>
          <w:tcPr>
            <w:tcW w:w="704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C8562A" w:rsidRPr="00DB6BBB" w:rsidRDefault="00C8562A" w:rsidP="00DB6B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B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Создание банка </w:t>
            </w:r>
            <w:r w:rsidRPr="00DB6B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авторских программ по внеурочной деятельности в рамках ФГОС для 8-го класса, </w:t>
            </w:r>
            <w:r w:rsidRPr="00DB6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программ элективных курсов </w:t>
            </w:r>
            <w:proofErr w:type="spellStart"/>
            <w:r w:rsidRPr="00DB6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DB6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  <w:p w:rsidR="00C8562A" w:rsidRPr="00DB6BBB" w:rsidRDefault="00C8562A" w:rsidP="00DB6BBB">
            <w:pPr>
              <w:numPr>
                <w:ilvl w:val="0"/>
                <w:numId w:val="3"/>
              </w:numPr>
              <w:spacing w:after="0" w:line="240" w:lineRule="auto"/>
              <w:ind w:left="0" w:hanging="111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6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агротехнологической</w:t>
            </w:r>
            <w:proofErr w:type="spellEnd"/>
            <w:r w:rsidRPr="00DB6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направленности.</w:t>
            </w:r>
          </w:p>
        </w:tc>
        <w:tc>
          <w:tcPr>
            <w:tcW w:w="1956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</w:tcPr>
          <w:p w:rsidR="00C8562A" w:rsidRPr="00DB6BBB" w:rsidRDefault="00C8562A" w:rsidP="00DB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Банк </w:t>
            </w:r>
            <w:r w:rsidRPr="00DB6B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авторских программ </w:t>
            </w:r>
          </w:p>
          <w:p w:rsidR="00C8562A" w:rsidRPr="00DB6BBB" w:rsidRDefault="00C8562A" w:rsidP="00DB6BBB">
            <w:pPr>
              <w:numPr>
                <w:ilvl w:val="0"/>
                <w:numId w:val="4"/>
              </w:numPr>
              <w:spacing w:after="0" w:line="240" w:lineRule="auto"/>
              <w:ind w:left="96" w:hanging="6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62A" w:rsidRPr="00DB6BBB" w:rsidTr="00C32A65">
        <w:tc>
          <w:tcPr>
            <w:tcW w:w="9345" w:type="dxa"/>
            <w:gridSpan w:val="4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C8562A" w:rsidRPr="00DB6BBB" w:rsidTr="00C32A65">
        <w:tc>
          <w:tcPr>
            <w:tcW w:w="704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C8562A" w:rsidRPr="00DB6BBB" w:rsidRDefault="00C8562A" w:rsidP="00DB6B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информационной культуры.</w:t>
            </w:r>
          </w:p>
          <w:p w:rsidR="00C8562A" w:rsidRPr="00DB6BBB" w:rsidRDefault="00C8562A" w:rsidP="00DB6B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1.1. Знакомство с ресурсами Интернет о профессиях, </w:t>
            </w:r>
            <w:proofErr w:type="spellStart"/>
            <w:r w:rsidRPr="00DB6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on-line</w:t>
            </w:r>
            <w:proofErr w:type="spellEnd"/>
            <w:r w:rsidRPr="00DB6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тестирование по выбору профессии.</w:t>
            </w:r>
          </w:p>
          <w:p w:rsidR="00C8562A" w:rsidRPr="00DB6BBB" w:rsidRDefault="00C8562A" w:rsidP="00DB6B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1.2. Создание сайтов и страничек подростками  под руководством  учителя,  разработка структуры, дизайна и наполнение ресурса. Работы победителей конкурсов  выставляются на сайт школы.  </w:t>
            </w:r>
          </w:p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</w:tcPr>
          <w:p w:rsidR="00C8562A" w:rsidRPr="00DB6BBB" w:rsidRDefault="00C8562A" w:rsidP="00DB6B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Выявление и поощрение талантливых школьников, умеющих использовать Интернет для решения практических задач. </w:t>
            </w:r>
          </w:p>
          <w:p w:rsidR="00C8562A" w:rsidRPr="00DB6BBB" w:rsidRDefault="00C8562A" w:rsidP="00DB6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полезного опыта информационной деятельности, повышение самооценки подростка и его успеваемости, возможность научиться работать в команде сверстников и сотрудничать </w:t>
            </w:r>
            <w:proofErr w:type="gramStart"/>
            <w:r w:rsidRPr="00DB6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DB6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взрослыми.</w:t>
            </w:r>
          </w:p>
        </w:tc>
      </w:tr>
      <w:tr w:rsidR="00C8562A" w:rsidRPr="00DB6BBB" w:rsidTr="00C32A65">
        <w:tc>
          <w:tcPr>
            <w:tcW w:w="704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C8562A" w:rsidRPr="00DB6BBB" w:rsidRDefault="00C8562A" w:rsidP="00DB6BBB">
            <w:pPr>
              <w:numPr>
                <w:ilvl w:val="0"/>
                <w:numId w:val="3"/>
              </w:numPr>
              <w:spacing w:after="0" w:line="240" w:lineRule="auto"/>
              <w:ind w:left="0" w:hanging="1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Опытническая  работа на пришкольном учебно-опытном участке как ранняя </w:t>
            </w:r>
            <w:proofErr w:type="spellStart"/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профилизация</w:t>
            </w:r>
            <w:proofErr w:type="spellEnd"/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8562A" w:rsidRPr="00DB6BBB" w:rsidRDefault="00C8562A" w:rsidP="00DB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2.1. Проведение опытов в рамках уроков химии и биологии. </w:t>
            </w:r>
          </w:p>
          <w:p w:rsidR="00C8562A" w:rsidRPr="00DB6BBB" w:rsidRDefault="00C8562A" w:rsidP="00DB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>2.2. Выращивание овощей. Уход за фруктовым садом.</w:t>
            </w:r>
          </w:p>
        </w:tc>
        <w:tc>
          <w:tcPr>
            <w:tcW w:w="1956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Август-октябрь, апрель</w:t>
            </w:r>
          </w:p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C8562A" w:rsidRPr="00DB6BBB" w:rsidRDefault="00C8562A" w:rsidP="00DB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опытнической  работы на пришкольном учебно-опытном участке</w:t>
            </w: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последующим оформлением полученных результатов. </w:t>
            </w:r>
          </w:p>
          <w:p w:rsidR="00C8562A" w:rsidRPr="00DB6BBB" w:rsidRDefault="00C8562A" w:rsidP="00DB6B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562A" w:rsidRPr="00DB6BBB" w:rsidTr="00C32A65">
        <w:tc>
          <w:tcPr>
            <w:tcW w:w="704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C8562A" w:rsidRPr="00DB6BBB" w:rsidRDefault="00C8562A" w:rsidP="00DB6BBB">
            <w:pPr>
              <w:numPr>
                <w:ilvl w:val="0"/>
                <w:numId w:val="3"/>
              </w:numPr>
              <w:spacing w:after="0" w:line="240" w:lineRule="auto"/>
              <w:ind w:left="0" w:hanging="1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Исследовательская работа </w:t>
            </w:r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рамках деятельности научного общества учащихся «Интеллектуалы».</w:t>
            </w:r>
          </w:p>
          <w:p w:rsidR="00C8562A" w:rsidRPr="00DB6BBB" w:rsidRDefault="00C8562A" w:rsidP="00DB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3.1. Разработка учащимися исследовательских проектов </w:t>
            </w:r>
            <w:proofErr w:type="spellStart"/>
            <w:r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направленности по разным предметным областям под руководством учителей-предметников.</w:t>
            </w:r>
          </w:p>
          <w:p w:rsidR="00C8562A" w:rsidRPr="00DB6BBB" w:rsidRDefault="00C8562A" w:rsidP="00DB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>3.2. Проведение школьной научно-практической конференции с последующим выходом на муниципальный и зональный этапы.</w:t>
            </w:r>
          </w:p>
          <w:p w:rsidR="00C8562A" w:rsidRPr="00DB6BBB" w:rsidRDefault="00C8562A" w:rsidP="00DB6BBB">
            <w:pPr>
              <w:spacing w:after="0" w:line="240" w:lineRule="auto"/>
              <w:ind w:firstLine="12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3.3. </w:t>
            </w:r>
            <w:r w:rsidRPr="00DB6BB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школьников в конкурсах, написание и защита рефератов и исследовательских работ о профессиях, коллек</w:t>
            </w:r>
            <w:r w:rsidRPr="00DB6BB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тивное творческое дело «Защита профессий».</w:t>
            </w:r>
            <w:r w:rsidRPr="00DB6BB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956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DB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периода</w:t>
            </w:r>
          </w:p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62A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BBB" w:rsidRDefault="00DB6BBB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BBB" w:rsidRPr="00DB6BBB" w:rsidRDefault="00DB6BBB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C8562A" w:rsidRPr="00DB6BBB" w:rsidRDefault="00C8562A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62A" w:rsidRPr="00DB6BBB" w:rsidRDefault="00C8562A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62A" w:rsidRPr="00DB6BBB" w:rsidRDefault="00C8562A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62A" w:rsidRPr="00DB6BBB" w:rsidRDefault="00C8562A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62A" w:rsidRPr="00DB6BBB" w:rsidRDefault="00C8562A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</w:tcPr>
          <w:p w:rsidR="00C8562A" w:rsidRPr="00DB6BBB" w:rsidRDefault="00C8562A" w:rsidP="00DB6BBB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Публичная защита </w:t>
            </w:r>
            <w:r w:rsidRPr="00DB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учащимися </w:t>
            </w:r>
            <w:r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исследовательских проектов </w:t>
            </w:r>
            <w:proofErr w:type="spellStart"/>
            <w:r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направленности по разным предметным областям.</w:t>
            </w:r>
          </w:p>
          <w:p w:rsidR="00C8562A" w:rsidRPr="00DB6BBB" w:rsidRDefault="00C8562A" w:rsidP="00DB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62A" w:rsidRPr="00DB6BBB" w:rsidRDefault="00C8562A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62A" w:rsidRPr="00DB6BBB" w:rsidRDefault="00C8562A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62A" w:rsidRPr="00DB6BBB" w:rsidRDefault="00C8562A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62A" w:rsidRPr="00DB6BBB" w:rsidRDefault="00C8562A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62A" w:rsidRPr="00DB6BBB" w:rsidRDefault="00C8562A" w:rsidP="00DB6B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банка реферативных и исследовательских работ школьников.</w:t>
            </w:r>
          </w:p>
          <w:p w:rsidR="00C8562A" w:rsidRPr="00DB6BBB" w:rsidRDefault="00C8562A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62A" w:rsidRPr="00DB6BBB" w:rsidTr="00C32A65">
        <w:tc>
          <w:tcPr>
            <w:tcW w:w="704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4" w:type="dxa"/>
          </w:tcPr>
          <w:p w:rsidR="00C8562A" w:rsidRPr="00DB6BBB" w:rsidRDefault="00C8562A" w:rsidP="00DB6BBB">
            <w:pPr>
              <w:numPr>
                <w:ilvl w:val="0"/>
                <w:numId w:val="3"/>
              </w:numPr>
              <w:spacing w:after="0" w:line="240" w:lineRule="auto"/>
              <w:ind w:left="0" w:hanging="1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Внеурочная деятельность учащихся </w:t>
            </w:r>
            <w:proofErr w:type="spellStart"/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направленности в рамках ФГОС.</w:t>
            </w:r>
          </w:p>
          <w:p w:rsidR="00C8562A" w:rsidRPr="00DB6BBB" w:rsidRDefault="00C8562A" w:rsidP="00DB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>4.1. Кружки по проектной деятельности.</w:t>
            </w:r>
          </w:p>
          <w:p w:rsidR="00C8562A" w:rsidRPr="00DB6BBB" w:rsidRDefault="00C8562A" w:rsidP="00DB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4.2. Занятия кружка «Профессиональная ориентация», проводимые на базе </w:t>
            </w:r>
            <w:proofErr w:type="spellStart"/>
            <w:r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многопрофильного техникума.</w:t>
            </w:r>
          </w:p>
        </w:tc>
        <w:tc>
          <w:tcPr>
            <w:tcW w:w="1956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</w:tcPr>
          <w:p w:rsidR="00C8562A" w:rsidRPr="00DB6BBB" w:rsidRDefault="00C8562A" w:rsidP="00DB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профессиональных интересов, склонностей, способности к планированию учебной и профессиональной карьеры, качеств, важных для профессионального самоопределения; обучение основам выбора профессии.</w:t>
            </w:r>
          </w:p>
          <w:p w:rsidR="00C8562A" w:rsidRPr="00DB6BBB" w:rsidRDefault="00C8562A" w:rsidP="00DB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62A" w:rsidRPr="00DB6BBB" w:rsidTr="00C32A65">
        <w:tc>
          <w:tcPr>
            <w:tcW w:w="704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C8562A" w:rsidRPr="00DB6BBB" w:rsidRDefault="00C8562A" w:rsidP="00DB6BBB">
            <w:pPr>
              <w:numPr>
                <w:ilvl w:val="0"/>
                <w:numId w:val="3"/>
              </w:numPr>
              <w:spacing w:after="0" w:line="240" w:lineRule="auto"/>
              <w:ind w:left="0" w:hanging="111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6BB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Экскурсии, встречи с представителями различных профессий, общешкольные внеклассные мероприятия по профориентации.</w:t>
            </w:r>
          </w:p>
        </w:tc>
        <w:tc>
          <w:tcPr>
            <w:tcW w:w="1956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</w:tcPr>
          <w:p w:rsidR="00C8562A" w:rsidRPr="00DB6BBB" w:rsidRDefault="00C8562A" w:rsidP="00DB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разными профессиями, уважительное отношение к представителям этих профессий.</w:t>
            </w:r>
          </w:p>
        </w:tc>
      </w:tr>
      <w:tr w:rsidR="00C8562A" w:rsidRPr="00DB6BBB" w:rsidTr="00C32A65">
        <w:tc>
          <w:tcPr>
            <w:tcW w:w="704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544" w:type="dxa"/>
          </w:tcPr>
          <w:p w:rsidR="00C8562A" w:rsidRPr="00DB6BBB" w:rsidRDefault="00C8562A" w:rsidP="00DB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Элективные курсы по </w:t>
            </w:r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выбору профильной направленности.</w:t>
            </w:r>
          </w:p>
          <w:p w:rsidR="00C8562A" w:rsidRPr="00DB6BBB" w:rsidRDefault="00C8562A" w:rsidP="00DB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6.1. Проведение курсов по выбору в рамках </w:t>
            </w:r>
            <w:proofErr w:type="spellStart"/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подготовки: «Путешествие в мир селекции», «Химические секреты агронома», «Физика в твоей будущей профессии», «Информационные технологии в сельском хозяйстве».</w:t>
            </w:r>
          </w:p>
        </w:tc>
        <w:tc>
          <w:tcPr>
            <w:tcW w:w="1956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DB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периода</w:t>
            </w:r>
          </w:p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C8562A" w:rsidRPr="00DB6BBB" w:rsidRDefault="00C8562A" w:rsidP="00DB6B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Получение </w:t>
            </w:r>
            <w:r w:rsidRPr="00DB6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теоретической базы и практических навыков по теме проекта.</w:t>
            </w:r>
          </w:p>
          <w:p w:rsidR="00C8562A" w:rsidRPr="00DB6BBB" w:rsidRDefault="00C8562A" w:rsidP="00DB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62A" w:rsidRPr="00DB6BBB" w:rsidTr="00C32A65">
        <w:tc>
          <w:tcPr>
            <w:tcW w:w="704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544" w:type="dxa"/>
          </w:tcPr>
          <w:p w:rsidR="00C8562A" w:rsidRPr="00DB6BBB" w:rsidRDefault="00C8562A" w:rsidP="00DB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планов сетевого взаимодействия с </w:t>
            </w:r>
            <w:proofErr w:type="spellStart"/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Брюховецким</w:t>
            </w:r>
            <w:proofErr w:type="spellEnd"/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многопрофильным техникумом, Кубанским государственным аграрным университетом.</w:t>
            </w:r>
          </w:p>
        </w:tc>
        <w:tc>
          <w:tcPr>
            <w:tcW w:w="1956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</w:tcPr>
          <w:p w:rsidR="00C8562A" w:rsidRPr="00DB6BBB" w:rsidRDefault="00C8562A" w:rsidP="00DB6B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материалы.</w:t>
            </w:r>
          </w:p>
        </w:tc>
      </w:tr>
      <w:tr w:rsidR="00C8562A" w:rsidRPr="00DB6BBB" w:rsidTr="00C32A65">
        <w:tc>
          <w:tcPr>
            <w:tcW w:w="704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C8562A" w:rsidRPr="00DB6BBB" w:rsidRDefault="00C8562A" w:rsidP="00DB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мероприятий, запланированных </w:t>
            </w:r>
            <w:proofErr w:type="gramStart"/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тематических </w:t>
            </w:r>
            <w:proofErr w:type="spellStart"/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подпроектах</w:t>
            </w:r>
            <w:proofErr w:type="spellEnd"/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инновационной деятельности.</w:t>
            </w:r>
          </w:p>
        </w:tc>
        <w:tc>
          <w:tcPr>
            <w:tcW w:w="1956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</w:tcPr>
          <w:p w:rsidR="00C8562A" w:rsidRPr="00DB6BBB" w:rsidRDefault="00C8562A" w:rsidP="00DB6B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практического опыта по теме инновационной деятельности.</w:t>
            </w:r>
          </w:p>
        </w:tc>
      </w:tr>
      <w:tr w:rsidR="00C8562A" w:rsidRPr="00DB6BBB" w:rsidTr="00C32A65">
        <w:tc>
          <w:tcPr>
            <w:tcW w:w="9345" w:type="dxa"/>
            <w:gridSpan w:val="4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C8562A" w:rsidRPr="00DB6BBB" w:rsidTr="00C32A65">
        <w:tc>
          <w:tcPr>
            <w:tcW w:w="704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44" w:type="dxa"/>
          </w:tcPr>
          <w:p w:rsidR="00C8562A" w:rsidRPr="00DB6BBB" w:rsidRDefault="00C8562A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«Вечера вопросов и ответов»</w:t>
            </w:r>
            <w:r w:rsidR="00DB6BBB"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56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</w:tcPr>
          <w:p w:rsidR="00C8562A" w:rsidRPr="00DB6BBB" w:rsidRDefault="00C8562A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Обмен опытом работы: теоретические основы проблемы, пути её решения, формы организации, методы и приемы работы</w:t>
            </w:r>
          </w:p>
        </w:tc>
      </w:tr>
      <w:tr w:rsidR="00C8562A" w:rsidRPr="00DB6BBB" w:rsidTr="00C32A65">
        <w:tc>
          <w:tcPr>
            <w:tcW w:w="704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C8562A" w:rsidRPr="00DB6BBB" w:rsidRDefault="00C8562A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семинар по методике «Мозаика» </w:t>
            </w:r>
          </w:p>
        </w:tc>
        <w:tc>
          <w:tcPr>
            <w:tcW w:w="1956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141" w:type="dxa"/>
          </w:tcPr>
          <w:p w:rsidR="00C8562A" w:rsidRPr="00DB6BBB" w:rsidRDefault="00C8562A" w:rsidP="00DB6B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DB6BBB">
              <w:rPr>
                <w:rStyle w:val="ad"/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</w:rPr>
              <w:t>росмотр видеозаписей фрагментов кружковых занятий, элективных курсов с использованием различных технологий и форм работы с последующим анализом и выработкой рекомендаций по их применению.</w:t>
            </w:r>
          </w:p>
        </w:tc>
      </w:tr>
      <w:tr w:rsidR="00C8562A" w:rsidRPr="00DB6BBB" w:rsidTr="00C32A65">
        <w:tc>
          <w:tcPr>
            <w:tcW w:w="704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C8562A" w:rsidRPr="00DB6BBB" w:rsidRDefault="00C8562A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Работа «Школы </w:t>
            </w:r>
            <w:r w:rsidRPr="00DB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опыта»</w:t>
            </w:r>
          </w:p>
        </w:tc>
        <w:tc>
          <w:tcPr>
            <w:tcW w:w="1956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DB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141" w:type="dxa"/>
          </w:tcPr>
          <w:p w:rsidR="00C8562A" w:rsidRPr="00DB6BBB" w:rsidRDefault="00C8562A" w:rsidP="00DB6B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Обмен опытом работы с </w:t>
            </w:r>
            <w:r w:rsidRPr="00DB6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молодыми специалистами</w:t>
            </w:r>
            <w:r w:rsidR="00DB6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8562A" w:rsidRPr="00DB6BBB" w:rsidTr="00C32A65">
        <w:tc>
          <w:tcPr>
            <w:tcW w:w="704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4" w:type="dxa"/>
          </w:tcPr>
          <w:p w:rsidR="00C8562A" w:rsidRPr="00DB6BBB" w:rsidRDefault="00C8562A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Информационные часы, организационные совещания в рамках инновационной деятельности</w:t>
            </w:r>
          </w:p>
        </w:tc>
        <w:tc>
          <w:tcPr>
            <w:tcW w:w="1956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</w:tcPr>
          <w:p w:rsidR="00C8562A" w:rsidRPr="00DB6BBB" w:rsidRDefault="00C8562A" w:rsidP="00DB6B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Решение актуальных вопросов инновационной деятельности</w:t>
            </w:r>
            <w:r w:rsidR="00DB6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6BBB" w:rsidRPr="00DB6BBB" w:rsidTr="00C32A65">
        <w:tc>
          <w:tcPr>
            <w:tcW w:w="704" w:type="dxa"/>
          </w:tcPr>
          <w:p w:rsidR="00DB6BBB" w:rsidRPr="00DB6BBB" w:rsidRDefault="00DB6BBB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DB6BBB" w:rsidRPr="00DB6BBB" w:rsidRDefault="00DB6BBB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Издание </w:t>
            </w:r>
            <w:r w:rsidRPr="00DB6B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методических рекомендаций по корректировке рабочей программы по «Технологии» (включение тем по </w:t>
            </w:r>
            <w:proofErr w:type="spellStart"/>
            <w:r w:rsidRPr="00DB6BBB">
              <w:rPr>
                <w:rFonts w:ascii="Times New Roman" w:hAnsi="Times New Roman" w:cs="Times New Roman"/>
                <w:bCs/>
                <w:sz w:val="28"/>
                <w:szCs w:val="28"/>
              </w:rPr>
              <w:t>агротехнологическому</w:t>
            </w:r>
            <w:proofErr w:type="spellEnd"/>
            <w:r w:rsidRPr="00DB6B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направлению)</w:t>
            </w:r>
          </w:p>
        </w:tc>
        <w:tc>
          <w:tcPr>
            <w:tcW w:w="1956" w:type="dxa"/>
          </w:tcPr>
          <w:p w:rsidR="00DB6BBB" w:rsidRPr="00DB6BBB" w:rsidRDefault="00DB6BBB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141" w:type="dxa"/>
          </w:tcPr>
          <w:p w:rsidR="00DB6BBB" w:rsidRPr="00DB6BBB" w:rsidRDefault="00DB6BBB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Методические </w:t>
            </w:r>
            <w:proofErr w:type="spellStart"/>
            <w:r w:rsidRPr="00DB6BBB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рекомендацие</w:t>
            </w:r>
            <w:proofErr w:type="spellEnd"/>
            <w:r w:rsidRPr="00DB6B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корректировке рабочей программы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8562A" w:rsidRPr="00DB6BBB" w:rsidTr="00C32A65">
        <w:tc>
          <w:tcPr>
            <w:tcW w:w="9345" w:type="dxa"/>
            <w:gridSpan w:val="4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C8562A" w:rsidRPr="00DB6BBB" w:rsidTr="00C32A65">
        <w:tc>
          <w:tcPr>
            <w:tcW w:w="704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C8562A" w:rsidRPr="00DB6BBB" w:rsidRDefault="00C8562A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Участие в  муниципальном фестивале «</w:t>
            </w:r>
            <w:proofErr w:type="gramStart"/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Инновационный</w:t>
            </w:r>
            <w:proofErr w:type="gramEnd"/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 поиск-2017»</w:t>
            </w:r>
          </w:p>
        </w:tc>
        <w:tc>
          <w:tcPr>
            <w:tcW w:w="1956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141" w:type="dxa"/>
          </w:tcPr>
          <w:p w:rsidR="00C8562A" w:rsidRPr="00DB6BBB" w:rsidRDefault="00C8562A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Представление промежуточных результатов инновационной деятельности</w:t>
            </w:r>
            <w:r w:rsidR="00DB6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562A" w:rsidRPr="00DB6BBB" w:rsidTr="00C32A65">
        <w:tc>
          <w:tcPr>
            <w:tcW w:w="704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C8562A" w:rsidRPr="00DB6BBB" w:rsidRDefault="00C8562A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«Методический ринг» для педагогов по теме: «Эффективность создания профильных классов </w:t>
            </w:r>
            <w:proofErr w:type="spellStart"/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агротехнологической</w:t>
            </w:r>
            <w:proofErr w:type="spellEnd"/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направленности».</w:t>
            </w:r>
          </w:p>
        </w:tc>
        <w:tc>
          <w:tcPr>
            <w:tcW w:w="1956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141" w:type="dxa"/>
          </w:tcPr>
          <w:p w:rsidR="00C8562A" w:rsidRPr="00DB6BBB" w:rsidRDefault="00C8562A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взаимодействия, трансляция опыта</w:t>
            </w:r>
            <w:r w:rsidR="00DB6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562A" w:rsidRPr="00DB6BBB" w:rsidTr="00C32A65">
        <w:tc>
          <w:tcPr>
            <w:tcW w:w="704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C8562A" w:rsidRPr="00DB6BBB" w:rsidRDefault="00C8562A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Проведение творческих мастерских для педагогов района. Работа консультативной методической площадки на базе школы.</w:t>
            </w:r>
          </w:p>
        </w:tc>
        <w:tc>
          <w:tcPr>
            <w:tcW w:w="1956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</w:tcPr>
          <w:p w:rsidR="00C8562A" w:rsidRPr="00DB6BBB" w:rsidRDefault="00C8562A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взаимодействия, трансляция опыта</w:t>
            </w:r>
            <w:r w:rsidR="00DB6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562A" w:rsidRPr="00DB6BBB" w:rsidTr="00C32A65">
        <w:tc>
          <w:tcPr>
            <w:tcW w:w="704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C8562A" w:rsidRPr="00DB6BBB" w:rsidRDefault="00C8562A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муниципального, зонального и регионального уровней.</w:t>
            </w:r>
          </w:p>
        </w:tc>
        <w:tc>
          <w:tcPr>
            <w:tcW w:w="1956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</w:tcPr>
          <w:p w:rsidR="00C8562A" w:rsidRPr="00DB6BBB" w:rsidRDefault="00C8562A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Трансляция опыта</w:t>
            </w:r>
            <w:r w:rsidR="00DB6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562A" w:rsidRPr="00DB6BBB" w:rsidTr="00C32A65">
        <w:tc>
          <w:tcPr>
            <w:tcW w:w="704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C8562A" w:rsidRPr="00DB6BBB" w:rsidRDefault="00C8562A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Публикации в научно-методических журналах, на сайте школы, в сетевых профессиональных сообществах педагогов.</w:t>
            </w:r>
          </w:p>
        </w:tc>
        <w:tc>
          <w:tcPr>
            <w:tcW w:w="1956" w:type="dxa"/>
          </w:tcPr>
          <w:p w:rsidR="00C8562A" w:rsidRPr="00DB6BBB" w:rsidRDefault="00DB6BBB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</w:tcPr>
          <w:p w:rsidR="00C8562A" w:rsidRPr="00DB6BBB" w:rsidRDefault="00DB6BBB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для педагогов, статьи для администрации ОО.</w:t>
            </w:r>
          </w:p>
        </w:tc>
      </w:tr>
    </w:tbl>
    <w:p w:rsidR="00CB3CF6" w:rsidRDefault="00CB3CF6"/>
    <w:sectPr w:rsidR="00CB3CF6" w:rsidSect="00CB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7A3C"/>
    <w:multiLevelType w:val="hybridMultilevel"/>
    <w:tmpl w:val="24EA6A70"/>
    <w:lvl w:ilvl="0" w:tplc="CAFE1E9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D3140"/>
    <w:multiLevelType w:val="hybridMultilevel"/>
    <w:tmpl w:val="1034FDDA"/>
    <w:lvl w:ilvl="0" w:tplc="A210D71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38C32B8"/>
    <w:multiLevelType w:val="hybridMultilevel"/>
    <w:tmpl w:val="3E56FE68"/>
    <w:lvl w:ilvl="0" w:tplc="2620012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C383E37"/>
    <w:multiLevelType w:val="multilevel"/>
    <w:tmpl w:val="84FE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562A"/>
    <w:rsid w:val="00104CE1"/>
    <w:rsid w:val="003A635A"/>
    <w:rsid w:val="00564DF8"/>
    <w:rsid w:val="00BF496C"/>
    <w:rsid w:val="00C8562A"/>
    <w:rsid w:val="00CB3CF6"/>
    <w:rsid w:val="00DB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6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62A"/>
  </w:style>
  <w:style w:type="paragraph" w:styleId="a7">
    <w:name w:val="footer"/>
    <w:basedOn w:val="a"/>
    <w:link w:val="a8"/>
    <w:uiPriority w:val="99"/>
    <w:unhideWhenUsed/>
    <w:rsid w:val="00C8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562A"/>
  </w:style>
  <w:style w:type="paragraph" w:styleId="a9">
    <w:name w:val="Body Text"/>
    <w:basedOn w:val="a"/>
    <w:link w:val="aa"/>
    <w:uiPriority w:val="99"/>
    <w:rsid w:val="00C856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C856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b">
    <w:name w:val="Hyperlink"/>
    <w:basedOn w:val="a0"/>
    <w:uiPriority w:val="99"/>
    <w:unhideWhenUsed/>
    <w:rsid w:val="00C8562A"/>
    <w:rPr>
      <w:color w:val="0000FF" w:themeColor="hyperlink"/>
      <w:u w:val="single"/>
    </w:rPr>
  </w:style>
  <w:style w:type="paragraph" w:styleId="a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rsid w:val="00C8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62A"/>
  </w:style>
  <w:style w:type="character" w:customStyle="1" w:styleId="apple-style-span">
    <w:name w:val="apple-style-span"/>
    <w:basedOn w:val="a0"/>
    <w:rsid w:val="00C8562A"/>
  </w:style>
  <w:style w:type="character" w:styleId="ad">
    <w:name w:val="Strong"/>
    <w:basedOn w:val="a0"/>
    <w:qFormat/>
    <w:rsid w:val="00C8562A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C8562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8562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8562A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C8562A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8562A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C856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sh520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9EE61-9620-40EC-A40E-B52B9000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1987</Words>
  <Characters>11327</Characters>
  <Application>Microsoft Office Word</Application>
  <DocSecurity>0</DocSecurity>
  <Lines>94</Lines>
  <Paragraphs>26</Paragraphs>
  <ScaleCrop>false</ScaleCrop>
  <Company>Школа</Company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2017-02-28T14:55:00Z</dcterms:created>
  <dcterms:modified xsi:type="dcterms:W3CDTF">2017-02-28T15:04:00Z</dcterms:modified>
</cp:coreProperties>
</file>