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0F6447" w:rsidRDefault="00206020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14</w:t>
      </w:r>
      <w:r w:rsidR="000F6447">
        <w:rPr>
          <w:rFonts w:ascii="Times New Roman" w:hAnsi="Times New Roman" w:cs="Times New Roman"/>
          <w:sz w:val="32"/>
          <w:szCs w:val="32"/>
        </w:rPr>
        <w:t>, 2015, 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Pr="00A11528" w:rsidRDefault="00A11528" w:rsidP="00337AC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1528">
        <w:rPr>
          <w:rFonts w:ascii="Times New Roman" w:hAnsi="Times New Roman" w:cs="Times New Roman"/>
          <w:b/>
          <w:i/>
          <w:sz w:val="32"/>
          <w:szCs w:val="32"/>
        </w:rPr>
        <w:t>Муниципальное бюджетное дошкольное образовательное учреждение детский сад № 54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50637" w:rsidRDefault="00650637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>(</w:t>
      </w:r>
      <w:r w:rsidR="00337ACC"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Pr="00A11528" w:rsidRDefault="00337ACC" w:rsidP="00A11528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A11528">
        <w:rPr>
          <w:rFonts w:ascii="Times New Roman" w:hAnsi="Times New Roman" w:cs="Times New Roman"/>
          <w:sz w:val="32"/>
          <w:szCs w:val="32"/>
        </w:rPr>
        <w:t>«</w:t>
      </w:r>
      <w:r w:rsidR="00A11528" w:rsidRPr="00A11528">
        <w:rPr>
          <w:rFonts w:ascii="Times New Roman" w:eastAsia="Calibri" w:hAnsi="Times New Roman" w:cs="Times New Roman"/>
          <w:b/>
          <w:i/>
          <w:sz w:val="32"/>
          <w:szCs w:val="32"/>
        </w:rPr>
        <w:t>Развитие детского туризма как условие освоения дошкольниками социокультурной и природной среды родного края</w:t>
      </w:r>
      <w:r w:rsidR="00A11528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A11528" w:rsidRPr="00A11528" w:rsidRDefault="00A11528" w:rsidP="00A1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5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11528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  <w:p w:rsidR="00654572" w:rsidRPr="00A11528" w:rsidRDefault="00654572" w:rsidP="00A1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A11528" w:rsidRDefault="00A11528" w:rsidP="00A1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54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A11528" w:rsidRDefault="007A22F7" w:rsidP="00A1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352909, Краснодарский край, город Армавир, улица Розы Люксембург, 174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7A22F7" w:rsidRDefault="007A22F7" w:rsidP="007A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8(86137)-3-38-95, 8(86137)-3-38-95,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dmbdou54@mail.ru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A11528" w:rsidRDefault="007A22F7" w:rsidP="00A1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Снурникова Светлана Васильевна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A11528" w:rsidRDefault="00A11528" w:rsidP="00A1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528">
              <w:rPr>
                <w:rFonts w:ascii="Times New Roman" w:hAnsi="Times New Roman" w:cs="Times New Roman"/>
                <w:sz w:val="24"/>
                <w:szCs w:val="24"/>
              </w:rPr>
              <w:t xml:space="preserve">Андриенко Н.К., к.п.н., доцент, заведующая кафедрой теории, истории педагогики и образовательной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A11528"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A11528" w:rsidRPr="00A11528" w:rsidRDefault="00A11528" w:rsidP="00A1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528">
              <w:rPr>
                <w:rFonts w:ascii="Times New Roman" w:hAnsi="Times New Roman" w:cs="Times New Roman"/>
                <w:sz w:val="24"/>
                <w:szCs w:val="24"/>
              </w:rPr>
              <w:t>Снурникова С.В., заведующий МБДОУ №54,</w:t>
            </w:r>
          </w:p>
          <w:p w:rsidR="004E7EF6" w:rsidRPr="00A11528" w:rsidRDefault="00A11528" w:rsidP="00A1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528">
              <w:rPr>
                <w:rFonts w:ascii="Times New Roman" w:hAnsi="Times New Roman" w:cs="Times New Roman"/>
                <w:sz w:val="24"/>
                <w:szCs w:val="24"/>
              </w:rPr>
              <w:t>Плотниченко Н.А., старший воспитатель МБДОУ № 54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A11528" w:rsidRDefault="00A11528" w:rsidP="00A1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>Инновационная программа по теме:</w:t>
            </w:r>
            <w:r w:rsidRPr="004D0B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«Развитие детского туризма как условие освоения дошкольниками  социокультурной и природной среды родного края»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7A22F7" w:rsidRPr="007A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7A22F7" w:rsidRPr="004D0BFC" w:rsidRDefault="007A22F7" w:rsidP="007A2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Идея 1.</w:t>
            </w:r>
            <w:r w:rsidRPr="007A2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>Культурно-образовательная среда в дошкольном учреждении создана, исходя из естественной социокультурной ситуации, сложившейся в настоящее время в регионе. Поэтому в культурно-образовательной среде МБДОУ №54 максимально представлены все основные элементы, включающие как природные, так и культуросообразные компоненты, отражающие современную социокультурную ситуацию.</w:t>
            </w:r>
            <w:r w:rsidRPr="007A2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>Соблюдение данного требования позволяет сделать содержание образования дошкольников жизненнозначимым, обеспечивает более успешную социализацию, ориентировку в социальной и природной среде родного города и края. На территории детского сада созданы экологическая тропа, туристский маршрут, объектами которых стали наиболее значимые природные и социальные объекты дошкольного учреждения, родного города и Краснодарского края.</w:t>
            </w:r>
          </w:p>
          <w:p w:rsidR="007A22F7" w:rsidRPr="004D0BFC" w:rsidRDefault="007A22F7" w:rsidP="007A2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Идея 2. </w:t>
            </w: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>В инновационную деятельность по освоению социокультурной и природной среды родного края включены возрастные группы детей с 4-х лет и старше. Для каждой возрастной группы определены доступные и значимые объекты культуры, социума и природы, разработано соответствующее содержание и технология его освоения. В каждой группе проводится большая подготовительная работа к туристской деятельности, которая ведется в рамках трех образовательных областей: «Познавательное развитие», «Социально-коммуникативное развитие», «Физическое развитие».</w:t>
            </w:r>
          </w:p>
          <w:p w:rsidR="00D03541" w:rsidRPr="00A11528" w:rsidRDefault="007A22F7" w:rsidP="007A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Идея 3.</w:t>
            </w: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 xml:space="preserve"> Включение дошкольников в туристско-краеведческую деятельность требует большой подготовительной работы, охватывающей основные направления образовательной деятельности, </w:t>
            </w:r>
            <w:r w:rsidRPr="004D0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осуществляемой в соответствии с основной образовательной программой. Таким образом, представленная инновационная программа обеспечивает реализацию интегративного подхода в образовательной деятельности (интеграция в содержании, интеграция видов детской деятельности).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A11528" w:rsidRDefault="007A22F7" w:rsidP="00A1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C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методологических подходов и разработка технологии туристско-краеведческой деятельности детей дошкольного возраста в условиях естественной и специально созданной социокультурной и природной среды.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7A22F7" w:rsidRPr="004D0BFC" w:rsidRDefault="007A22F7" w:rsidP="007A2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eastAsia="Calibri" w:hAnsi="Times New Roman" w:cs="Times New Roman"/>
                <w:sz w:val="20"/>
                <w:szCs w:val="20"/>
              </w:rPr>
              <w:t>1.Выявить образовательный потенциал туризма как вида детской деятельности.</w:t>
            </w:r>
          </w:p>
          <w:p w:rsidR="007A22F7" w:rsidRPr="004D0BFC" w:rsidRDefault="007A22F7" w:rsidP="007A22F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eastAsia="Calibri" w:hAnsi="Times New Roman" w:cs="Times New Roman"/>
                <w:sz w:val="20"/>
                <w:szCs w:val="20"/>
              </w:rPr>
              <w:t>2.Определить организационно-педагогические условия реализации образовательного потенциала туристско-краеведческой деятельности.</w:t>
            </w:r>
          </w:p>
          <w:p w:rsidR="007A22F7" w:rsidRPr="004D0BFC" w:rsidRDefault="007A22F7" w:rsidP="007A22F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eastAsia="Calibri" w:hAnsi="Times New Roman" w:cs="Times New Roman"/>
                <w:sz w:val="20"/>
                <w:szCs w:val="20"/>
              </w:rPr>
              <w:t>3.Определить и описать социальные, культурные и природные объекты, значимые для детей дошкольного возраста.</w:t>
            </w:r>
          </w:p>
          <w:p w:rsidR="007A22F7" w:rsidRPr="004D0BFC" w:rsidRDefault="007A22F7" w:rsidP="007A22F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eastAsia="Calibri" w:hAnsi="Times New Roman" w:cs="Times New Roman"/>
                <w:sz w:val="20"/>
                <w:szCs w:val="20"/>
              </w:rPr>
              <w:t>4.Разработать технологии освоения детьми разного дошкольного возраста социокультурной и природной среды.</w:t>
            </w:r>
          </w:p>
          <w:p w:rsidR="007A22F7" w:rsidRPr="004D0BFC" w:rsidRDefault="007A22F7" w:rsidP="007A22F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5.Обеспечить научно-методическое сопровождение педагогов ДОУ в освоении технологий туристско-краеведческой деятельности.  </w:t>
            </w:r>
          </w:p>
          <w:p w:rsidR="004E7EF6" w:rsidRPr="00A11528" w:rsidRDefault="007A22F7" w:rsidP="007A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C">
              <w:rPr>
                <w:rFonts w:ascii="Times New Roman" w:eastAsia="Calibri" w:hAnsi="Times New Roman" w:cs="Times New Roman"/>
                <w:sz w:val="20"/>
                <w:szCs w:val="20"/>
              </w:rPr>
              <w:t>6.Определить критерии и показатели эффективной реализации инновационной программы.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7A22F7" w:rsidRPr="004D0BFC" w:rsidRDefault="007A22F7" w:rsidP="007A22F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eastAsia="Calibri" w:hAnsi="Times New Roman" w:cs="Times New Roman"/>
                <w:sz w:val="20"/>
                <w:szCs w:val="20"/>
              </w:rPr>
              <w:t>1.Конвенция о правах ребенка. Принята резолюцией 44/25 Генеральной Ассамблеи ООН от 20 ноября 1989 года.</w:t>
            </w:r>
          </w:p>
          <w:p w:rsidR="007A22F7" w:rsidRPr="004D0BFC" w:rsidRDefault="007A22F7" w:rsidP="007A22F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eastAsia="Calibri" w:hAnsi="Times New Roman" w:cs="Times New Roman"/>
                <w:sz w:val="20"/>
                <w:szCs w:val="20"/>
              </w:rPr>
              <w:t>2.Декларация прав ребенка. Принята резолюцией 1386 (ХIV) Генеральной Ассамблеи ООН от 20 ноября 1959 года.</w:t>
            </w:r>
          </w:p>
          <w:p w:rsidR="007A22F7" w:rsidRPr="004D0BFC" w:rsidRDefault="007A22F7" w:rsidP="007A22F7">
            <w:pPr>
              <w:pStyle w:val="a4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 xml:space="preserve">3.Федеральный закон Российской Федерации от 3 июля 1998 года №124 – ФЗ «Об основных гарантиях прав ребенка в Российской Федерации». </w:t>
            </w:r>
          </w:p>
          <w:p w:rsidR="007A22F7" w:rsidRPr="004D0BFC" w:rsidRDefault="007A22F7" w:rsidP="007A22F7">
            <w:pPr>
              <w:pStyle w:val="a4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eastAsia="Calibri" w:hAnsi="Times New Roman" w:cs="Times New Roman"/>
                <w:sz w:val="20"/>
                <w:szCs w:val="20"/>
              </w:rPr>
              <w:t>4.Федеральный закон от 29 декабря 2012 г. N 273-ФЗ "Об образовании в Российской Федерации".</w:t>
            </w:r>
            <w:bookmarkStart w:id="0" w:name="bookmark0"/>
          </w:p>
          <w:p w:rsidR="007A22F7" w:rsidRPr="004D0BFC" w:rsidRDefault="007A22F7" w:rsidP="007A22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>5.Стратегия развития воспитания в Российской Федерации на период до 2025 года. Утверждена Распоряжением Правительства Российской Федерации от 29 мая 2015 г. N 996-р, г. Москва.</w:t>
            </w:r>
          </w:p>
          <w:p w:rsidR="007A22F7" w:rsidRPr="004D0BFC" w:rsidRDefault="007A22F7" w:rsidP="007A22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>6.Постановление Правительства РФ от 30 декабря 2015 года N 1493 "О государственной программе "Патриотическое воспитание граждан Российской Федерации на 2016 - 2020 годы".</w:t>
            </w:r>
          </w:p>
          <w:bookmarkEnd w:id="0"/>
          <w:p w:rsidR="007A22F7" w:rsidRPr="004D0BFC" w:rsidRDefault="007A22F7" w:rsidP="007A22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 xml:space="preserve">7.Закон Краснодарского края от 16 июля 2013 года N 2770-КЗ  «Об образовании в Краснодарском крае». </w:t>
            </w:r>
          </w:p>
          <w:p w:rsidR="007A22F7" w:rsidRPr="004D0BFC" w:rsidRDefault="007A22F7" w:rsidP="007A22F7">
            <w:pPr>
              <w:pStyle w:val="a4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>8.Федеральный закон от 29 апреля 1999 года № 80-ФЗ «О физической культуре и спорте в Российской Федерации» (с  изменениями).</w:t>
            </w:r>
          </w:p>
          <w:p w:rsidR="007A22F7" w:rsidRPr="004D0BFC" w:rsidRDefault="007A22F7" w:rsidP="007A22F7">
            <w:pPr>
              <w:pStyle w:val="a4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>9.Федеральный закон от 24 ноября 1996 года № 132-ФЗ «Об основах туристской деятельности в Российской Федерации»(с изменениями от 17 января 2007 года).</w:t>
            </w:r>
          </w:p>
          <w:p w:rsidR="007A22F7" w:rsidRPr="004D0BFC" w:rsidRDefault="007A22F7" w:rsidP="007A22F7">
            <w:pPr>
              <w:pStyle w:val="a4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 xml:space="preserve">10.Санитарно-эпидемиологические требования к устройству, содержанию и организации режима работы дошкольных образовательных организаций (Санитарно-эпидемиологические правила и нормативы СанПиН 2.4.1.3049-13). </w:t>
            </w:r>
            <w:r w:rsidRPr="004D0BFC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Утвержден Постановлением главного Государственного санитарного врача Российской федерации от </w:t>
            </w:r>
            <w:r w:rsidRPr="004D0BFC">
              <w:rPr>
                <w:rFonts w:ascii="Times New Roman" w:eastAsia="+mn-ea" w:hAnsi="Times New Roman" w:cs="Times New Roman"/>
                <w:bCs/>
                <w:caps/>
                <w:kern w:val="24"/>
                <w:sz w:val="20"/>
                <w:szCs w:val="20"/>
              </w:rPr>
              <w:t xml:space="preserve">15 </w:t>
            </w:r>
            <w:r w:rsidRPr="004D0BFC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мая </w:t>
            </w:r>
            <w:r w:rsidRPr="004D0BFC">
              <w:rPr>
                <w:rFonts w:ascii="Times New Roman" w:eastAsia="+mn-ea" w:hAnsi="Times New Roman" w:cs="Times New Roman"/>
                <w:bCs/>
                <w:caps/>
                <w:kern w:val="24"/>
                <w:sz w:val="20"/>
                <w:szCs w:val="20"/>
              </w:rPr>
              <w:t xml:space="preserve">2013 </w:t>
            </w:r>
            <w:r w:rsidRPr="004D0BFC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года</w:t>
            </w:r>
            <w:r w:rsidRPr="004D0BFC">
              <w:rPr>
                <w:rFonts w:ascii="Times New Roman" w:eastAsia="+mn-ea" w:hAnsi="Times New Roman" w:cs="Times New Roman"/>
                <w:bCs/>
                <w:caps/>
                <w:kern w:val="24"/>
                <w:sz w:val="20"/>
                <w:szCs w:val="20"/>
              </w:rPr>
              <w:t xml:space="preserve"> N 26.</w:t>
            </w:r>
          </w:p>
          <w:p w:rsidR="007A22F7" w:rsidRPr="004D0BFC" w:rsidRDefault="007A22F7" w:rsidP="007A22F7">
            <w:pPr>
              <w:pStyle w:val="a4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 xml:space="preserve">11.Приказ Минобразования РСФСР от 13 июля 1992 </w:t>
            </w:r>
            <w:r w:rsidRPr="004D0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года № 293 «Инструкция по организации и проведению туристских походов, экспедиций и экскурсий (путешествий) с учащимися, воспитанниками и студентами Российской Федерации». </w:t>
            </w:r>
          </w:p>
          <w:p w:rsidR="004E7EF6" w:rsidRPr="00A11528" w:rsidRDefault="007A22F7" w:rsidP="007A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>12.Письмо Министерства образования России от 9 июня 1994 года №59-М «Об организации туристско-краеведческой и экскурсионной работы с учащимися».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4E7EF6" w:rsidRPr="00A11528" w:rsidRDefault="00FC12FC" w:rsidP="00FC12FC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C">
              <w:rPr>
                <w:rFonts w:ascii="Times New Roman" w:eastAsia="Calibri" w:hAnsi="Times New Roman" w:cs="Times New Roman"/>
                <w:sz w:val="20"/>
                <w:szCs w:val="20"/>
              </w:rPr>
              <w:t>Апробированные по итогам инновационной работы МБДОУ № 54 Программа «Развитие детского туризма как условие освоения дошкольниками социокультурной и природной среды родного края» и методический комплекс по ее реализации могут быть использованы воспитателями, педагогами дополнительного образования, инструкторами по физической культуре дошкольных образовательных учреждений города, Краснодарского края в практической деятельности по организации детского туризма.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7A22F7" w:rsidRPr="004D0BFC" w:rsidRDefault="007A22F7" w:rsidP="007A2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>Программа «Развитие детского туризма как условие освоения дошкольниками социокультурной и природной среды родного края», является инновационной, поскольку:</w:t>
            </w:r>
          </w:p>
          <w:p w:rsidR="007A22F7" w:rsidRPr="004D0BFC" w:rsidRDefault="007A22F7" w:rsidP="007A22F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>поднимает еще не освоенную в исследованиях, посвященных туризму, проблему, отвечающую задаче современного дошкольного образования – формирования у дошкольников целостной картины мира;</w:t>
            </w:r>
          </w:p>
          <w:p w:rsidR="007A22F7" w:rsidRPr="004D0BFC" w:rsidRDefault="007A22F7" w:rsidP="007A22F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>основными участниками исследования выступают дети дошкольного возраста, с 4-х лет и старше;</w:t>
            </w:r>
          </w:p>
          <w:p w:rsidR="007A22F7" w:rsidRPr="007A22F7" w:rsidRDefault="007A22F7" w:rsidP="007A22F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>для каждой возрастной категории определено адекватное возрасту содержание деятельности и формы его освоения;</w:t>
            </w:r>
          </w:p>
          <w:p w:rsidR="004E7EF6" w:rsidRPr="007A22F7" w:rsidRDefault="007A22F7" w:rsidP="007A22F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2F7">
              <w:rPr>
                <w:rFonts w:ascii="Times New Roman" w:hAnsi="Times New Roman" w:cs="Times New Roman"/>
                <w:sz w:val="20"/>
                <w:szCs w:val="20"/>
              </w:rPr>
              <w:t>на территории дошкольного учреждения создана уникальная развивающая среда, позволяющая знакомить детей с основными туристскими объектами города Армавира и Краснодарского края.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4E7EF6" w:rsidRPr="00A11528" w:rsidRDefault="00EE05C5" w:rsidP="00EE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D0BFC">
              <w:rPr>
                <w:rFonts w:ascii="Times New Roman" w:eastAsia="Calibri" w:hAnsi="Times New Roman" w:cs="Times New Roman"/>
                <w:sz w:val="20"/>
                <w:szCs w:val="20"/>
              </w:rPr>
              <w:t>еоретические положения и выводы, методические разработки и программа создают реальные предпосылки для внедрения в современный педагогический процесс дошкольного образовательного учреждения организационн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4D0B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D0B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детскому туризму, направленн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4D0B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физическое и познавательное развитие дошкольников, а также формирование нравственной культуры и патриотических чувств  субъектов образовательно-воспитательного процесса</w:t>
            </w:r>
          </w:p>
        </w:tc>
      </w:tr>
      <w:tr w:rsidR="007C3EBC" w:rsidRPr="00634BAC" w:rsidTr="00701F69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7C3EB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EE05C5" w:rsidRPr="004D0BFC" w:rsidRDefault="00EE05C5" w:rsidP="00EE0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 xml:space="preserve">1.Выявить противоречия, осуществить анализ проблем и возможностей педколлектива с целью включения в инновационную деятельность в области туристско-краеведческой деятельности. </w:t>
            </w:r>
          </w:p>
          <w:p w:rsidR="00EE05C5" w:rsidRPr="004D0BFC" w:rsidRDefault="00EE05C5" w:rsidP="00EE0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>2.Организовать сетевое взаимодействие МБДОУ№54 для качественного обеспечения реализации инновационной программы.</w:t>
            </w:r>
          </w:p>
          <w:p w:rsidR="00EE05C5" w:rsidRPr="004D0BFC" w:rsidRDefault="00EE05C5" w:rsidP="00EE0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>3.Изучить представления родителей и их отношение к организации туристско-краеведческой деятельности.</w:t>
            </w:r>
          </w:p>
          <w:p w:rsidR="00EE05C5" w:rsidRPr="004D0BFC" w:rsidRDefault="00EE05C5" w:rsidP="00EE0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>4.Выявить степень разработанности проблемы в научной литературе и практике дошкольного образования в области туристско-краеведческой деятельности.</w:t>
            </w:r>
          </w:p>
          <w:p w:rsidR="00EE05C5" w:rsidRPr="004D0BFC" w:rsidRDefault="00EE05C5" w:rsidP="00EE0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>5.Изучить исходный уровень готовности детей к туристской деятельности.</w:t>
            </w:r>
          </w:p>
          <w:p w:rsidR="00EE05C5" w:rsidRPr="004D0BFC" w:rsidRDefault="00EE05C5" w:rsidP="00EE0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 xml:space="preserve">6.Разработать программу инновационной деятельности </w:t>
            </w:r>
            <w:r w:rsidRPr="004D0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теме: «</w:t>
            </w:r>
            <w:r w:rsidRPr="004D0BF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детского туризма как условие освоения дошкольниками социокультурной и природной среды родного края».</w:t>
            </w:r>
          </w:p>
          <w:p w:rsidR="00EE05C5" w:rsidRPr="004D0BFC" w:rsidRDefault="00EE05C5" w:rsidP="00EE0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>7.Обеспеч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>, материально-технически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>, финансовы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программы инновационной деятельности.</w:t>
            </w:r>
          </w:p>
          <w:p w:rsidR="007C3EBC" w:rsidRPr="00A11528" w:rsidRDefault="00EE05C5" w:rsidP="00EE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C">
              <w:rPr>
                <w:rFonts w:ascii="Times New Roman" w:hAnsi="Times New Roman" w:cs="Times New Roman"/>
                <w:sz w:val="20"/>
                <w:szCs w:val="20"/>
              </w:rPr>
              <w:t>8.Обеспечить научно-методическое сопровождение педагогов  и психолого-педагогическое сопровождение родителей на этапе подготовки к инновационной деятельности.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7C3EBC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CD496E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C3EBC" w:rsidRPr="00321B43" w:rsidTr="007C3EBC">
        <w:tc>
          <w:tcPr>
            <w:tcW w:w="704" w:type="dxa"/>
          </w:tcPr>
          <w:p w:rsidR="007C3EBC" w:rsidRPr="00321B43" w:rsidRDefault="007D3747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C3EBC" w:rsidRPr="00514010" w:rsidRDefault="00514010" w:rsidP="0051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10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представления родителей и их отношения к организации туристско-краеведческой деятельности в ДОО</w:t>
            </w:r>
          </w:p>
        </w:tc>
        <w:tc>
          <w:tcPr>
            <w:tcW w:w="2268" w:type="dxa"/>
          </w:tcPr>
          <w:p w:rsidR="007C3EBC" w:rsidRPr="00321B43" w:rsidRDefault="007D3747" w:rsidP="007D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2017г.</w:t>
            </w:r>
          </w:p>
        </w:tc>
        <w:tc>
          <w:tcPr>
            <w:tcW w:w="2829" w:type="dxa"/>
          </w:tcPr>
          <w:p w:rsidR="007C3EBC" w:rsidRPr="007D3747" w:rsidRDefault="007D3747" w:rsidP="007D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анкет, обработанные результаты анкетирования.</w:t>
            </w:r>
          </w:p>
        </w:tc>
      </w:tr>
      <w:tr w:rsidR="007D3747" w:rsidRPr="00321B43" w:rsidTr="007C3EBC">
        <w:tc>
          <w:tcPr>
            <w:tcW w:w="704" w:type="dxa"/>
          </w:tcPr>
          <w:p w:rsidR="007D3747" w:rsidRPr="00321B43" w:rsidRDefault="007D3747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D3747" w:rsidRPr="00514010" w:rsidRDefault="007D3747" w:rsidP="0051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интересов и затруднений педагогов</w:t>
            </w:r>
          </w:p>
        </w:tc>
        <w:tc>
          <w:tcPr>
            <w:tcW w:w="2268" w:type="dxa"/>
          </w:tcPr>
          <w:p w:rsidR="007D3747" w:rsidRPr="00321B43" w:rsidRDefault="007D3747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2017г.</w:t>
            </w:r>
          </w:p>
        </w:tc>
        <w:tc>
          <w:tcPr>
            <w:tcW w:w="2829" w:type="dxa"/>
          </w:tcPr>
          <w:p w:rsidR="007D3747" w:rsidRPr="00321B43" w:rsidRDefault="007D3747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анкет, обработанные результаты анкетирования.</w:t>
            </w:r>
          </w:p>
        </w:tc>
      </w:tr>
      <w:tr w:rsidR="00147B96" w:rsidTr="00CD496E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D3747" w:rsidRPr="00321B43" w:rsidTr="007C3EBC">
        <w:tc>
          <w:tcPr>
            <w:tcW w:w="704" w:type="dxa"/>
          </w:tcPr>
          <w:p w:rsidR="007D3747" w:rsidRPr="00321B43" w:rsidRDefault="003249FF" w:rsidP="007D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D3747" w:rsidRDefault="007D3747" w:rsidP="00CB78F2">
            <w:pPr>
              <w:pStyle w:val="Default"/>
            </w:pPr>
            <w:r>
              <w:t>Разработка индивидуальных траекторий компетентностного развития педагога</w:t>
            </w:r>
          </w:p>
        </w:tc>
        <w:tc>
          <w:tcPr>
            <w:tcW w:w="2268" w:type="dxa"/>
          </w:tcPr>
          <w:p w:rsidR="007D3747" w:rsidRPr="00321B43" w:rsidRDefault="00F4055B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2017г.</w:t>
            </w:r>
          </w:p>
        </w:tc>
        <w:tc>
          <w:tcPr>
            <w:tcW w:w="2829" w:type="dxa"/>
          </w:tcPr>
          <w:p w:rsidR="007D3747" w:rsidRDefault="007B3D8F" w:rsidP="007B3D8F">
            <w:r>
              <w:rPr>
                <w:rFonts w:ascii="Times New Roman" w:hAnsi="Times New Roman" w:cs="Times New Roman"/>
                <w:sz w:val="24"/>
                <w:szCs w:val="24"/>
              </w:rPr>
              <w:t>План-программа повышения компетентностного уровня педагогов в области туристско-краеведческой работы</w:t>
            </w:r>
          </w:p>
        </w:tc>
      </w:tr>
      <w:tr w:rsidR="007D3747" w:rsidRPr="00321B43" w:rsidTr="006E7366">
        <w:tc>
          <w:tcPr>
            <w:tcW w:w="704" w:type="dxa"/>
          </w:tcPr>
          <w:p w:rsidR="007D3747" w:rsidRPr="00321B43" w:rsidRDefault="003249FF" w:rsidP="007D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D3747" w:rsidRPr="00321B43" w:rsidRDefault="007D3747" w:rsidP="006E7366">
            <w:pPr>
              <w:pStyle w:val="Default"/>
            </w:pPr>
            <w:r>
              <w:t>Разработка технологий патриотического воспитания дошкольников в процессе освоения социокультурной и природной среды Краснодарского края для каждой возрастной группы.</w:t>
            </w:r>
          </w:p>
        </w:tc>
        <w:tc>
          <w:tcPr>
            <w:tcW w:w="2268" w:type="dxa"/>
          </w:tcPr>
          <w:p w:rsidR="007D3747" w:rsidRPr="00321B43" w:rsidRDefault="007B3D8F" w:rsidP="006E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2017г.</w:t>
            </w:r>
          </w:p>
        </w:tc>
        <w:tc>
          <w:tcPr>
            <w:tcW w:w="2829" w:type="dxa"/>
          </w:tcPr>
          <w:p w:rsidR="007D3747" w:rsidRPr="007D3747" w:rsidRDefault="007D3747" w:rsidP="007B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47">
              <w:rPr>
                <w:rFonts w:ascii="Times New Roman" w:hAnsi="Times New Roman" w:cs="Times New Roman"/>
                <w:sz w:val="24"/>
                <w:szCs w:val="24"/>
              </w:rPr>
              <w:t>Технология патриотического воспитания дошкольников в процессе освоения социокультурной и природной среды Краснодарского края для каждой возрастной группы</w:t>
            </w:r>
          </w:p>
        </w:tc>
      </w:tr>
      <w:tr w:rsidR="007B3D8F" w:rsidRPr="00321B43" w:rsidTr="007C3EBC">
        <w:tc>
          <w:tcPr>
            <w:tcW w:w="704" w:type="dxa"/>
          </w:tcPr>
          <w:p w:rsidR="007B3D8F" w:rsidRPr="00321B43" w:rsidRDefault="003249FF" w:rsidP="0032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B3D8F" w:rsidRPr="00321B43" w:rsidRDefault="007B3D8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физического развития дошкольников в процессе туристских прогулок и походов.  </w:t>
            </w:r>
          </w:p>
        </w:tc>
        <w:tc>
          <w:tcPr>
            <w:tcW w:w="2268" w:type="dxa"/>
          </w:tcPr>
          <w:p w:rsidR="007B3D8F" w:rsidRPr="00321B43" w:rsidRDefault="007B3D8F" w:rsidP="007B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829" w:type="dxa"/>
          </w:tcPr>
          <w:p w:rsidR="007B3D8F" w:rsidRPr="00321B43" w:rsidRDefault="007B3D8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физического развития дошкольников в процессе туристских прогулок и походов.</w:t>
            </w:r>
          </w:p>
        </w:tc>
      </w:tr>
      <w:tr w:rsidR="007B3D8F" w:rsidRPr="00321B43" w:rsidTr="007C3EBC">
        <w:tc>
          <w:tcPr>
            <w:tcW w:w="704" w:type="dxa"/>
          </w:tcPr>
          <w:p w:rsidR="007B3D8F" w:rsidRPr="00321B43" w:rsidRDefault="003249FF" w:rsidP="0032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B3D8F" w:rsidRPr="00321B43" w:rsidRDefault="007B3D8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(воспитатели, инструктор по физической культуре, обучающиеся, родители) по организации и проведению туристских прогулок и походов.</w:t>
            </w:r>
          </w:p>
        </w:tc>
        <w:tc>
          <w:tcPr>
            <w:tcW w:w="2268" w:type="dxa"/>
          </w:tcPr>
          <w:p w:rsidR="007B3D8F" w:rsidRPr="00321B43" w:rsidRDefault="007B3D8F" w:rsidP="007B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829" w:type="dxa"/>
          </w:tcPr>
          <w:p w:rsidR="007B3D8F" w:rsidRPr="00321B43" w:rsidRDefault="007B3D8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взаимодействия</w:t>
            </w:r>
          </w:p>
        </w:tc>
      </w:tr>
      <w:tr w:rsidR="007B3D8F" w:rsidRPr="00321B43" w:rsidTr="007C3EBC">
        <w:tc>
          <w:tcPr>
            <w:tcW w:w="704" w:type="dxa"/>
          </w:tcPr>
          <w:p w:rsidR="007B3D8F" w:rsidRPr="00321B43" w:rsidRDefault="003249FF" w:rsidP="0032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7B3D8F" w:rsidRDefault="007B3D8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подготовке детей к туристским походам за пределы территории ДОУ.</w:t>
            </w:r>
          </w:p>
        </w:tc>
        <w:tc>
          <w:tcPr>
            <w:tcW w:w="2268" w:type="dxa"/>
          </w:tcPr>
          <w:p w:rsidR="007B3D8F" w:rsidRPr="00321B43" w:rsidRDefault="003249FF" w:rsidP="0032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3D8F">
              <w:rPr>
                <w:rFonts w:ascii="Times New Roman" w:hAnsi="Times New Roman" w:cs="Times New Roman"/>
                <w:sz w:val="24"/>
                <w:szCs w:val="24"/>
              </w:rPr>
              <w:t xml:space="preserve">арт-апрель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B3D8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829" w:type="dxa"/>
          </w:tcPr>
          <w:p w:rsidR="007B3D8F" w:rsidRPr="00321B43" w:rsidRDefault="007B3D8F" w:rsidP="003249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детей к туристским походам за пределы территории ДОУ</w:t>
            </w:r>
          </w:p>
        </w:tc>
      </w:tr>
      <w:tr w:rsidR="003249FF" w:rsidRPr="00321B43" w:rsidTr="007C3EBC">
        <w:tc>
          <w:tcPr>
            <w:tcW w:w="704" w:type="dxa"/>
          </w:tcPr>
          <w:p w:rsidR="003249FF" w:rsidRPr="00321B43" w:rsidRDefault="003249FF" w:rsidP="0032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249FF" w:rsidRDefault="003249F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 занятий и прогулок по освоению объектов туристских маршрутов.</w:t>
            </w:r>
          </w:p>
        </w:tc>
        <w:tc>
          <w:tcPr>
            <w:tcW w:w="2268" w:type="dxa"/>
          </w:tcPr>
          <w:p w:rsidR="003249FF" w:rsidRPr="00321B43" w:rsidRDefault="003249FF" w:rsidP="006E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     2017г.</w:t>
            </w:r>
          </w:p>
        </w:tc>
        <w:tc>
          <w:tcPr>
            <w:tcW w:w="2829" w:type="dxa"/>
          </w:tcPr>
          <w:p w:rsidR="003249FF" w:rsidRPr="00321B43" w:rsidRDefault="003249F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туристских прогулок и походов.</w:t>
            </w:r>
          </w:p>
        </w:tc>
      </w:tr>
      <w:tr w:rsidR="003249FF" w:rsidTr="00CD496E">
        <w:tc>
          <w:tcPr>
            <w:tcW w:w="9345" w:type="dxa"/>
            <w:gridSpan w:val="4"/>
          </w:tcPr>
          <w:p w:rsidR="003249FF" w:rsidRPr="00E8201C" w:rsidRDefault="003249FF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P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3249FF" w:rsidRPr="00321B43" w:rsidTr="007C3EBC">
        <w:tc>
          <w:tcPr>
            <w:tcW w:w="704" w:type="dxa"/>
          </w:tcPr>
          <w:p w:rsidR="003249FF" w:rsidRPr="00321B43" w:rsidRDefault="003249FF" w:rsidP="0032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49FF" w:rsidRDefault="003249F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педагогов в процессе инновационной деятельности</w:t>
            </w:r>
          </w:p>
        </w:tc>
        <w:tc>
          <w:tcPr>
            <w:tcW w:w="2268" w:type="dxa"/>
          </w:tcPr>
          <w:p w:rsidR="003249FF" w:rsidRDefault="003249FF">
            <w:r w:rsidRPr="00AF00B5"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</w:tc>
        <w:tc>
          <w:tcPr>
            <w:tcW w:w="2829" w:type="dxa"/>
          </w:tcPr>
          <w:p w:rsidR="003249FF" w:rsidRDefault="003249F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консультативного пункта</w:t>
            </w:r>
          </w:p>
        </w:tc>
      </w:tr>
      <w:tr w:rsidR="003249FF" w:rsidRPr="00321B43" w:rsidTr="006E7366">
        <w:tc>
          <w:tcPr>
            <w:tcW w:w="704" w:type="dxa"/>
          </w:tcPr>
          <w:p w:rsidR="003249FF" w:rsidRPr="00321B43" w:rsidRDefault="003249FF" w:rsidP="0032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249FF" w:rsidRPr="00321B43" w:rsidRDefault="003249FF" w:rsidP="006E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и прогулок на туристских маршрутах с детьми разных возрастных групп.</w:t>
            </w:r>
          </w:p>
        </w:tc>
        <w:tc>
          <w:tcPr>
            <w:tcW w:w="2268" w:type="dxa"/>
          </w:tcPr>
          <w:p w:rsidR="003249FF" w:rsidRDefault="003249FF">
            <w:r w:rsidRPr="00AF00B5"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</w:tc>
        <w:tc>
          <w:tcPr>
            <w:tcW w:w="2829" w:type="dxa"/>
          </w:tcPr>
          <w:p w:rsidR="003249FF" w:rsidRPr="00321B43" w:rsidRDefault="003249FF" w:rsidP="006E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занятий и прогулок.</w:t>
            </w:r>
          </w:p>
        </w:tc>
      </w:tr>
      <w:tr w:rsidR="003249FF" w:rsidRPr="00321B43" w:rsidTr="007C3EBC">
        <w:tc>
          <w:tcPr>
            <w:tcW w:w="704" w:type="dxa"/>
          </w:tcPr>
          <w:p w:rsidR="003249FF" w:rsidRPr="00321B43" w:rsidRDefault="003249FF" w:rsidP="0032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249FF" w:rsidRDefault="003249F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дидактического и методического оснащения педагогического процесса для субъектов образовательного процесса.</w:t>
            </w:r>
          </w:p>
        </w:tc>
        <w:tc>
          <w:tcPr>
            <w:tcW w:w="2268" w:type="dxa"/>
          </w:tcPr>
          <w:p w:rsidR="003249FF" w:rsidRDefault="003249FF">
            <w:r w:rsidRPr="00AF00B5"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</w:tc>
        <w:tc>
          <w:tcPr>
            <w:tcW w:w="2829" w:type="dxa"/>
          </w:tcPr>
          <w:p w:rsidR="003249FF" w:rsidRDefault="003249F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FF" w:rsidRPr="00F4055B" w:rsidTr="007C3EBC">
        <w:tc>
          <w:tcPr>
            <w:tcW w:w="704" w:type="dxa"/>
          </w:tcPr>
          <w:p w:rsidR="003249FF" w:rsidRPr="00F4055B" w:rsidRDefault="003249FF" w:rsidP="0032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249FF" w:rsidRPr="00F4055B" w:rsidRDefault="003249F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(педагоги, обучающиеся, социальные партнёры) по освоению социокультурной и природной среды г.Армавира и Краснодарского края.</w:t>
            </w:r>
          </w:p>
        </w:tc>
        <w:tc>
          <w:tcPr>
            <w:tcW w:w="2268" w:type="dxa"/>
          </w:tcPr>
          <w:p w:rsidR="003249FF" w:rsidRDefault="003249FF">
            <w:r w:rsidRPr="00AF00B5"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</w:tc>
        <w:tc>
          <w:tcPr>
            <w:tcW w:w="2829" w:type="dxa"/>
          </w:tcPr>
          <w:p w:rsidR="003249FF" w:rsidRPr="00F4055B" w:rsidRDefault="003249F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B">
              <w:rPr>
                <w:rFonts w:ascii="Times New Roman" w:hAnsi="Times New Roman" w:cs="Times New Roman"/>
                <w:sz w:val="24"/>
                <w:szCs w:val="24"/>
              </w:rPr>
              <w:t>Конспекты совместной деятельности.</w:t>
            </w:r>
          </w:p>
        </w:tc>
      </w:tr>
      <w:tr w:rsidR="003249FF" w:rsidRPr="00321B43" w:rsidTr="007C3EBC">
        <w:tc>
          <w:tcPr>
            <w:tcW w:w="704" w:type="dxa"/>
          </w:tcPr>
          <w:p w:rsidR="003249FF" w:rsidRPr="00321B43" w:rsidRDefault="003249FF" w:rsidP="0032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249FF" w:rsidRDefault="003249FF" w:rsidP="00CB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сформированных компетенций детей в самостоятельной деятельности в условиях развивающей среды.</w:t>
            </w:r>
          </w:p>
          <w:p w:rsidR="003249FF" w:rsidRDefault="003249F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49FF" w:rsidRDefault="003249FF">
            <w:r w:rsidRPr="00AF00B5"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</w:tc>
        <w:tc>
          <w:tcPr>
            <w:tcW w:w="2829" w:type="dxa"/>
          </w:tcPr>
          <w:p w:rsidR="003249FF" w:rsidRPr="00321B43" w:rsidRDefault="003249FF" w:rsidP="007D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пособия, карты, схемы, макеты, физкультурное и игровое  оборудование, объекты туристского маршрута.</w:t>
            </w:r>
          </w:p>
        </w:tc>
      </w:tr>
      <w:tr w:rsidR="003249FF" w:rsidTr="00CD496E">
        <w:tc>
          <w:tcPr>
            <w:tcW w:w="9345" w:type="dxa"/>
            <w:gridSpan w:val="4"/>
          </w:tcPr>
          <w:p w:rsidR="003249FF" w:rsidRPr="00E8201C" w:rsidRDefault="003249FF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3249FF" w:rsidRPr="00321B43" w:rsidTr="007C3EBC">
        <w:tc>
          <w:tcPr>
            <w:tcW w:w="704" w:type="dxa"/>
          </w:tcPr>
          <w:p w:rsidR="003249FF" w:rsidRPr="00321B43" w:rsidRDefault="003249FF" w:rsidP="0032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49FF" w:rsidRDefault="003249F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методической учебы с педагогами в соответствии с план-программой.</w:t>
            </w:r>
          </w:p>
        </w:tc>
        <w:tc>
          <w:tcPr>
            <w:tcW w:w="2268" w:type="dxa"/>
          </w:tcPr>
          <w:p w:rsidR="003249FF" w:rsidRDefault="003249FF" w:rsidP="006E7366">
            <w:r w:rsidRPr="00AF00B5"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</w:tc>
        <w:tc>
          <w:tcPr>
            <w:tcW w:w="2829" w:type="dxa"/>
          </w:tcPr>
          <w:p w:rsidR="003249FF" w:rsidRPr="00321B43" w:rsidRDefault="003249F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семинаров, консультаций, рекомендаций, памятки и др.</w:t>
            </w:r>
          </w:p>
        </w:tc>
      </w:tr>
      <w:tr w:rsidR="003249FF" w:rsidRPr="00321B43" w:rsidTr="007C3EBC">
        <w:tc>
          <w:tcPr>
            <w:tcW w:w="704" w:type="dxa"/>
          </w:tcPr>
          <w:p w:rsidR="003249FF" w:rsidRPr="00321B43" w:rsidRDefault="003249FF" w:rsidP="0032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249FF" w:rsidRDefault="003249FF" w:rsidP="007B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7B3D8F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туристско-краеведческой деятельности детей»</w:t>
            </w:r>
          </w:p>
        </w:tc>
        <w:tc>
          <w:tcPr>
            <w:tcW w:w="2268" w:type="dxa"/>
          </w:tcPr>
          <w:p w:rsidR="003249FF" w:rsidRDefault="003249FF" w:rsidP="006E7366">
            <w:r w:rsidRPr="00AF00B5"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</w:tc>
        <w:tc>
          <w:tcPr>
            <w:tcW w:w="2829" w:type="dxa"/>
          </w:tcPr>
          <w:p w:rsidR="003249FF" w:rsidRPr="00321B43" w:rsidRDefault="003249FF" w:rsidP="007B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предметно-пространственной среды в групповых помещениях и на территории детского сада по программе инновационной деятельности</w:t>
            </w:r>
          </w:p>
        </w:tc>
      </w:tr>
      <w:tr w:rsidR="003249FF" w:rsidRPr="00321B43" w:rsidTr="007C3EBC">
        <w:tc>
          <w:tcPr>
            <w:tcW w:w="704" w:type="dxa"/>
          </w:tcPr>
          <w:p w:rsidR="003249FF" w:rsidRPr="00321B43" w:rsidRDefault="003249FF" w:rsidP="0032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249FF" w:rsidRDefault="003249FF" w:rsidP="00CD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5328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5328">
              <w:rPr>
                <w:rFonts w:ascii="Times New Roman" w:hAnsi="Times New Roman" w:cs="Times New Roman"/>
                <w:sz w:val="24"/>
                <w:szCs w:val="24"/>
              </w:rPr>
              <w:t xml:space="preserve">класс «Организация физкультурно-оздоровительной работы в условиях инновационного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учреждения»</w:t>
            </w:r>
          </w:p>
        </w:tc>
        <w:tc>
          <w:tcPr>
            <w:tcW w:w="2268" w:type="dxa"/>
          </w:tcPr>
          <w:p w:rsidR="003249FF" w:rsidRDefault="003249FF" w:rsidP="00CD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2017г.</w:t>
            </w:r>
          </w:p>
        </w:tc>
        <w:tc>
          <w:tcPr>
            <w:tcW w:w="2829" w:type="dxa"/>
          </w:tcPr>
          <w:p w:rsidR="003249FF" w:rsidRPr="00321B43" w:rsidRDefault="003249F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мастер-класса</w:t>
            </w:r>
          </w:p>
        </w:tc>
      </w:tr>
      <w:tr w:rsidR="003249FF" w:rsidRPr="00321B43" w:rsidTr="00D42DE5">
        <w:tc>
          <w:tcPr>
            <w:tcW w:w="704" w:type="dxa"/>
            <w:vMerge w:val="restart"/>
          </w:tcPr>
          <w:p w:rsidR="003249FF" w:rsidRPr="00321B43" w:rsidRDefault="003249FF" w:rsidP="00CD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1" w:type="dxa"/>
            <w:gridSpan w:val="3"/>
          </w:tcPr>
          <w:p w:rsidR="003249FF" w:rsidRPr="00321B43" w:rsidRDefault="003249FF" w:rsidP="00CD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47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методических пособий из опыта работы педагогов</w:t>
            </w:r>
          </w:p>
        </w:tc>
      </w:tr>
      <w:tr w:rsidR="003249FF" w:rsidRPr="00321B43" w:rsidTr="007C3EBC">
        <w:tc>
          <w:tcPr>
            <w:tcW w:w="704" w:type="dxa"/>
            <w:vMerge/>
          </w:tcPr>
          <w:p w:rsidR="003249FF" w:rsidRPr="00321B43" w:rsidRDefault="003249F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49FF" w:rsidRDefault="003249FF" w:rsidP="0062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Новаковская Н.Е.</w:t>
            </w:r>
            <w:r w:rsidRPr="0079467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AD5154">
              <w:rPr>
                <w:rFonts w:ascii="Times New Roman" w:hAnsi="Times New Roman" w:cs="Times New Roman"/>
                <w:sz w:val="24"/>
                <w:szCs w:val="24"/>
              </w:rPr>
              <w:t>ЛЭПБУК — инновационная форма работы 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5154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3249FF" w:rsidRDefault="003249FF" w:rsidP="0062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2829" w:type="dxa"/>
          </w:tcPr>
          <w:p w:rsidR="003249FF" w:rsidRPr="00321B43" w:rsidRDefault="003249F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3249FF" w:rsidRPr="00321B43" w:rsidTr="007C3EBC">
        <w:tc>
          <w:tcPr>
            <w:tcW w:w="704" w:type="dxa"/>
            <w:vMerge/>
          </w:tcPr>
          <w:p w:rsidR="003249FF" w:rsidRPr="00321B43" w:rsidRDefault="003249F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49FF" w:rsidRDefault="003249FF" w:rsidP="00321B4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Беседина И.А.</w:t>
            </w:r>
          </w:p>
          <w:p w:rsidR="003249FF" w:rsidRDefault="003249FF" w:rsidP="00621B2B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Оздоравливаемся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</w:t>
            </w:r>
            <w:r w:rsidRPr="001021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играя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3249FF" w:rsidRDefault="003249FF" w:rsidP="0062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829" w:type="dxa"/>
          </w:tcPr>
          <w:p w:rsidR="003249FF" w:rsidRPr="00321B43" w:rsidRDefault="003249F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Сборник сценариев.</w:t>
            </w:r>
          </w:p>
        </w:tc>
      </w:tr>
      <w:tr w:rsidR="003249FF" w:rsidTr="00CD496E">
        <w:tc>
          <w:tcPr>
            <w:tcW w:w="9345" w:type="dxa"/>
            <w:gridSpan w:val="4"/>
          </w:tcPr>
          <w:p w:rsidR="003249FF" w:rsidRPr="00E8201C" w:rsidRDefault="003249FF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3249FF" w:rsidRPr="00321B43" w:rsidTr="007C3EBC">
        <w:tc>
          <w:tcPr>
            <w:tcW w:w="704" w:type="dxa"/>
          </w:tcPr>
          <w:p w:rsidR="003249FF" w:rsidRPr="00321B43" w:rsidRDefault="003249FF" w:rsidP="0032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49FF" w:rsidRPr="00321B43" w:rsidRDefault="003249FF" w:rsidP="00F4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семинарах, мастер-классах и т.д.</w:t>
            </w:r>
          </w:p>
        </w:tc>
        <w:tc>
          <w:tcPr>
            <w:tcW w:w="2268" w:type="dxa"/>
          </w:tcPr>
          <w:p w:rsidR="003249FF" w:rsidRPr="00321B43" w:rsidRDefault="003249F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</w:tc>
        <w:tc>
          <w:tcPr>
            <w:tcW w:w="2829" w:type="dxa"/>
          </w:tcPr>
          <w:p w:rsidR="003249FF" w:rsidRPr="00321B43" w:rsidRDefault="003249F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справки, отзывы об участии</w:t>
            </w:r>
          </w:p>
        </w:tc>
      </w:tr>
      <w:tr w:rsidR="003249FF" w:rsidRPr="00321B43" w:rsidTr="007C3EBC">
        <w:tc>
          <w:tcPr>
            <w:tcW w:w="704" w:type="dxa"/>
          </w:tcPr>
          <w:p w:rsidR="003249FF" w:rsidRPr="00321B43" w:rsidRDefault="003249FF" w:rsidP="0032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249FF" w:rsidRDefault="003249FF" w:rsidP="003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научно-методических сборниках, профессиональных изданиях, размещение материалов на сайтах и в сетевых сообществах</w:t>
            </w:r>
          </w:p>
        </w:tc>
        <w:tc>
          <w:tcPr>
            <w:tcW w:w="2268" w:type="dxa"/>
          </w:tcPr>
          <w:p w:rsidR="003249FF" w:rsidRPr="00321B43" w:rsidRDefault="003249FF" w:rsidP="00F4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</w:tc>
        <w:tc>
          <w:tcPr>
            <w:tcW w:w="2829" w:type="dxa"/>
          </w:tcPr>
          <w:p w:rsidR="003249FF" w:rsidRPr="00321B43" w:rsidRDefault="003249FF" w:rsidP="0051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материалов, скриншот сайтов и т.д.</w:t>
            </w:r>
          </w:p>
        </w:tc>
      </w:tr>
      <w:tr w:rsidR="003249FF" w:rsidRPr="00321B43" w:rsidTr="007C3EBC">
        <w:tc>
          <w:tcPr>
            <w:tcW w:w="704" w:type="dxa"/>
          </w:tcPr>
          <w:p w:rsidR="003249FF" w:rsidRPr="00321B43" w:rsidRDefault="003249FF" w:rsidP="0032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249FF" w:rsidRDefault="003249FF" w:rsidP="00F4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2268" w:type="dxa"/>
          </w:tcPr>
          <w:p w:rsidR="003249FF" w:rsidRPr="00321B43" w:rsidRDefault="003249FF" w:rsidP="006E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</w:tc>
        <w:tc>
          <w:tcPr>
            <w:tcW w:w="2829" w:type="dxa"/>
          </w:tcPr>
          <w:p w:rsidR="003249FF" w:rsidRDefault="003249FF" w:rsidP="00F4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материалов</w:t>
            </w:r>
          </w:p>
        </w:tc>
      </w:tr>
    </w:tbl>
    <w:p w:rsidR="00321B43" w:rsidRDefault="00321B43" w:rsidP="003249FF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3249FF" w:rsidRDefault="003249FF" w:rsidP="003249FF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3249FF" w:rsidRDefault="003249FF" w:rsidP="003249FF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3249FF" w:rsidRDefault="003249FF" w:rsidP="003249FF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3249FF" w:rsidRDefault="003249FF" w:rsidP="003249FF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3249FF" w:rsidRDefault="003249FF" w:rsidP="003249FF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249FF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4C" w:rsidRDefault="00C85E4C" w:rsidP="00701F69">
      <w:pPr>
        <w:spacing w:after="0" w:line="240" w:lineRule="auto"/>
      </w:pPr>
      <w:r>
        <w:separator/>
      </w:r>
    </w:p>
  </w:endnote>
  <w:endnote w:type="continuationSeparator" w:id="1">
    <w:p w:rsidR="00C85E4C" w:rsidRDefault="00C85E4C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CD496E" w:rsidRDefault="00CD496E">
        <w:pPr>
          <w:pStyle w:val="a7"/>
          <w:jc w:val="right"/>
        </w:pPr>
        <w:fldSimple w:instr="PAGE   \* MERGEFORMAT">
          <w:r w:rsidR="003249FF">
            <w:rPr>
              <w:noProof/>
            </w:rPr>
            <w:t>1</w:t>
          </w:r>
        </w:fldSimple>
      </w:p>
    </w:sdtContent>
  </w:sdt>
  <w:p w:rsidR="00CD496E" w:rsidRDefault="00CD49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4C" w:rsidRDefault="00C85E4C" w:rsidP="00701F69">
      <w:pPr>
        <w:spacing w:after="0" w:line="240" w:lineRule="auto"/>
      </w:pPr>
      <w:r>
        <w:separator/>
      </w:r>
    </w:p>
  </w:footnote>
  <w:footnote w:type="continuationSeparator" w:id="1">
    <w:p w:rsidR="00C85E4C" w:rsidRDefault="00C85E4C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920"/>
    <w:multiLevelType w:val="hybridMultilevel"/>
    <w:tmpl w:val="BF28E5FE"/>
    <w:lvl w:ilvl="0" w:tplc="C4581A6E">
      <w:start w:val="1"/>
      <w:numFmt w:val="bullet"/>
      <w:lvlText w:val="►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557C0"/>
    <w:multiLevelType w:val="hybridMultilevel"/>
    <w:tmpl w:val="FB8A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1071C"/>
    <w:multiLevelType w:val="hybridMultilevel"/>
    <w:tmpl w:val="B38C733E"/>
    <w:lvl w:ilvl="0" w:tplc="087CEFBA">
      <w:start w:val="1"/>
      <w:numFmt w:val="bullet"/>
      <w:lvlText w:val="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A6104E2"/>
    <w:multiLevelType w:val="hybridMultilevel"/>
    <w:tmpl w:val="FECC9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F5ADC"/>
    <w:rsid w:val="000F6447"/>
    <w:rsid w:val="00110851"/>
    <w:rsid w:val="00147B96"/>
    <w:rsid w:val="001F2A1A"/>
    <w:rsid w:val="00206020"/>
    <w:rsid w:val="002510B6"/>
    <w:rsid w:val="002770AC"/>
    <w:rsid w:val="002B28FD"/>
    <w:rsid w:val="002F1680"/>
    <w:rsid w:val="00315BFD"/>
    <w:rsid w:val="00321B43"/>
    <w:rsid w:val="003249FF"/>
    <w:rsid w:val="00337ACC"/>
    <w:rsid w:val="003838EC"/>
    <w:rsid w:val="003978E9"/>
    <w:rsid w:val="00444DF7"/>
    <w:rsid w:val="004B4BDC"/>
    <w:rsid w:val="004C268F"/>
    <w:rsid w:val="004E7EF6"/>
    <w:rsid w:val="00514010"/>
    <w:rsid w:val="005A0931"/>
    <w:rsid w:val="005E141C"/>
    <w:rsid w:val="00621B2B"/>
    <w:rsid w:val="00634BAC"/>
    <w:rsid w:val="00650637"/>
    <w:rsid w:val="00654572"/>
    <w:rsid w:val="00684E49"/>
    <w:rsid w:val="006B25D4"/>
    <w:rsid w:val="00701F69"/>
    <w:rsid w:val="007359B0"/>
    <w:rsid w:val="007A22F7"/>
    <w:rsid w:val="007A6AE1"/>
    <w:rsid w:val="007B3D8F"/>
    <w:rsid w:val="007B6971"/>
    <w:rsid w:val="007C3EBC"/>
    <w:rsid w:val="007D3747"/>
    <w:rsid w:val="00880EEF"/>
    <w:rsid w:val="00985557"/>
    <w:rsid w:val="00986545"/>
    <w:rsid w:val="009E33BE"/>
    <w:rsid w:val="00A11528"/>
    <w:rsid w:val="00A82F5F"/>
    <w:rsid w:val="00B817C3"/>
    <w:rsid w:val="00BC04FA"/>
    <w:rsid w:val="00C11F6A"/>
    <w:rsid w:val="00C24FFC"/>
    <w:rsid w:val="00C2619D"/>
    <w:rsid w:val="00C44717"/>
    <w:rsid w:val="00C473EC"/>
    <w:rsid w:val="00C85E4C"/>
    <w:rsid w:val="00CB78F2"/>
    <w:rsid w:val="00CD496E"/>
    <w:rsid w:val="00CE2974"/>
    <w:rsid w:val="00D03541"/>
    <w:rsid w:val="00D25DB6"/>
    <w:rsid w:val="00D26888"/>
    <w:rsid w:val="00D94F21"/>
    <w:rsid w:val="00E8201C"/>
    <w:rsid w:val="00EC4BDE"/>
    <w:rsid w:val="00EE05C5"/>
    <w:rsid w:val="00EF2DD7"/>
    <w:rsid w:val="00F4055B"/>
    <w:rsid w:val="00F902A7"/>
    <w:rsid w:val="00FC12FC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 Spacing"/>
    <w:uiPriority w:val="1"/>
    <w:qFormat/>
    <w:rsid w:val="00321B43"/>
    <w:pPr>
      <w:spacing w:after="0" w:line="240" w:lineRule="auto"/>
    </w:pPr>
  </w:style>
  <w:style w:type="paragraph" w:customStyle="1" w:styleId="Default">
    <w:name w:val="Default"/>
    <w:rsid w:val="00CB78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</cp:lastModifiedBy>
  <cp:revision>4</cp:revision>
  <dcterms:created xsi:type="dcterms:W3CDTF">2017-02-13T12:12:00Z</dcterms:created>
  <dcterms:modified xsi:type="dcterms:W3CDTF">2017-03-17T14:42:00Z</dcterms:modified>
</cp:coreProperties>
</file>