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41A6" w14:textId="5C269A45" w:rsidR="003E1D83" w:rsidRPr="00FB3626" w:rsidRDefault="00C24A00" w:rsidP="00FB36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26">
        <w:rPr>
          <w:rFonts w:ascii="Times New Roman" w:hAnsi="Times New Roman" w:cs="Times New Roman"/>
          <w:b/>
          <w:sz w:val="28"/>
          <w:szCs w:val="28"/>
        </w:rPr>
        <w:t>Каким должен быть современный дефектолог</w:t>
      </w:r>
      <w:r w:rsidR="00F14E67" w:rsidRPr="00FB3626">
        <w:rPr>
          <w:rFonts w:ascii="Times New Roman" w:hAnsi="Times New Roman" w:cs="Times New Roman"/>
          <w:b/>
          <w:sz w:val="28"/>
          <w:szCs w:val="28"/>
        </w:rPr>
        <w:t>?</w:t>
      </w:r>
    </w:p>
    <w:p w14:paraId="6752EC36" w14:textId="1C65A16B" w:rsidR="00C24A00" w:rsidRPr="007C56F5" w:rsidRDefault="00F14E67" w:rsidP="00FB3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F5">
        <w:rPr>
          <w:rFonts w:ascii="Times New Roman" w:hAnsi="Times New Roman" w:cs="Times New Roman"/>
          <w:sz w:val="24"/>
          <w:szCs w:val="24"/>
        </w:rPr>
        <w:t xml:space="preserve">    </w:t>
      </w:r>
      <w:r w:rsidR="00C24A00" w:rsidRPr="007C56F5">
        <w:rPr>
          <w:rFonts w:ascii="Times New Roman" w:hAnsi="Times New Roman" w:cs="Times New Roman"/>
          <w:sz w:val="24"/>
          <w:szCs w:val="24"/>
        </w:rPr>
        <w:t>Современное</w:t>
      </w:r>
      <w:r w:rsidR="00FB3626" w:rsidRPr="007C56F5">
        <w:rPr>
          <w:rFonts w:ascii="Times New Roman" w:hAnsi="Times New Roman" w:cs="Times New Roman"/>
          <w:sz w:val="24"/>
          <w:szCs w:val="24"/>
        </w:rPr>
        <w:t xml:space="preserve"> общество меняет своё отношение</w:t>
      </w:r>
      <w:r w:rsidR="00C24A00" w:rsidRPr="007C56F5">
        <w:rPr>
          <w:rFonts w:ascii="Times New Roman" w:hAnsi="Times New Roman" w:cs="Times New Roman"/>
          <w:sz w:val="24"/>
          <w:szCs w:val="24"/>
        </w:rPr>
        <w:t xml:space="preserve"> к детям с проблемами в развитии, которых раньше старались не замечать.</w:t>
      </w:r>
      <w:r w:rsidR="000D4F96" w:rsidRPr="007C56F5">
        <w:rPr>
          <w:rFonts w:ascii="Times New Roman" w:hAnsi="Times New Roman" w:cs="Times New Roman"/>
          <w:sz w:val="24"/>
          <w:szCs w:val="24"/>
        </w:rPr>
        <w:t xml:space="preserve"> Времена меняются, обновляются подходы к обучению и воспитанию, но «особые» дети всегда будут нуждаться в человеке, учителе- дефектологе, который поймёт их и поможет, даст им шанс на новую жизнь.</w:t>
      </w:r>
    </w:p>
    <w:p w14:paraId="27466738" w14:textId="5F4C3ADA" w:rsidR="00F14E67" w:rsidRPr="007C56F5" w:rsidRDefault="00F14E67" w:rsidP="00FB3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F5">
        <w:rPr>
          <w:rFonts w:ascii="Times New Roman" w:hAnsi="Times New Roman" w:cs="Times New Roman"/>
          <w:sz w:val="24"/>
          <w:szCs w:val="24"/>
        </w:rPr>
        <w:t xml:space="preserve">    </w:t>
      </w:r>
      <w:r w:rsidR="000D4F96" w:rsidRPr="007C56F5">
        <w:rPr>
          <w:rFonts w:ascii="Times New Roman" w:hAnsi="Times New Roman" w:cs="Times New Roman"/>
          <w:sz w:val="24"/>
          <w:szCs w:val="24"/>
        </w:rPr>
        <w:t>Сейчас каждый ребёнок имеет право обучаться в коллективе. Поэтому роль дефектолога велика. Он помогает детям с проблемами в развитии пройти этот путь от незнания, неумения к социализации, адаптируя его в школьном коллективе. Дефектолог не только даёт воспитанникам знания. Он развивает их интерес к познанию, учит радоваться новым открытиям, учит детей общаться друг с друго</w:t>
      </w:r>
      <w:r w:rsidR="00FB3626" w:rsidRPr="007C56F5">
        <w:rPr>
          <w:rFonts w:ascii="Times New Roman" w:hAnsi="Times New Roman" w:cs="Times New Roman"/>
          <w:sz w:val="24"/>
          <w:szCs w:val="24"/>
        </w:rPr>
        <w:t>м. Это длинный и тернистый путь</w:t>
      </w:r>
      <w:r w:rsidR="008D6A17" w:rsidRPr="007C56F5">
        <w:rPr>
          <w:rFonts w:ascii="Times New Roman" w:hAnsi="Times New Roman" w:cs="Times New Roman"/>
          <w:sz w:val="24"/>
          <w:szCs w:val="24"/>
        </w:rPr>
        <w:t xml:space="preserve">, путь не одного года. Но тем радостней </w:t>
      </w:r>
      <w:r w:rsidR="008D52CE" w:rsidRPr="007C56F5">
        <w:rPr>
          <w:rFonts w:ascii="Times New Roman" w:hAnsi="Times New Roman" w:cs="Times New Roman"/>
          <w:sz w:val="24"/>
          <w:szCs w:val="24"/>
        </w:rPr>
        <w:t>итог преодоления. Дефектологу надо много знать и уметь, быть компетентным в области специальной педагогики и психологии детей с ОВЗ.</w:t>
      </w:r>
    </w:p>
    <w:p w14:paraId="2634F440" w14:textId="2C6B2DE0" w:rsidR="000D4F96" w:rsidRPr="007C56F5" w:rsidRDefault="00F14E67" w:rsidP="00FB3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F5">
        <w:rPr>
          <w:rFonts w:ascii="Times New Roman" w:hAnsi="Times New Roman" w:cs="Times New Roman"/>
          <w:sz w:val="24"/>
          <w:szCs w:val="24"/>
        </w:rPr>
        <w:t xml:space="preserve">     </w:t>
      </w:r>
      <w:r w:rsidR="008D52CE" w:rsidRPr="007C56F5"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7C56F5">
        <w:rPr>
          <w:rFonts w:ascii="Times New Roman" w:hAnsi="Times New Roman" w:cs="Times New Roman"/>
          <w:sz w:val="24"/>
          <w:szCs w:val="24"/>
        </w:rPr>
        <w:t xml:space="preserve"> – это уникальная проф</w:t>
      </w:r>
      <w:r w:rsidR="00FB3626" w:rsidRPr="007C56F5">
        <w:rPr>
          <w:rFonts w:ascii="Times New Roman" w:hAnsi="Times New Roman" w:cs="Times New Roman"/>
          <w:sz w:val="24"/>
          <w:szCs w:val="24"/>
        </w:rPr>
        <w:t xml:space="preserve">ессия. Я учусь на 3 курсе </w:t>
      </w:r>
      <w:proofErr w:type="spellStart"/>
      <w:r w:rsidR="00FB3626" w:rsidRPr="007C56F5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7C56F5">
        <w:rPr>
          <w:rFonts w:ascii="Times New Roman" w:hAnsi="Times New Roman" w:cs="Times New Roman"/>
          <w:sz w:val="24"/>
          <w:szCs w:val="24"/>
        </w:rPr>
        <w:t xml:space="preserve"> и очень довольна выбран</w:t>
      </w:r>
      <w:bookmarkStart w:id="0" w:name="_GoBack"/>
      <w:bookmarkEnd w:id="0"/>
      <w:r w:rsidRPr="007C56F5">
        <w:rPr>
          <w:rFonts w:ascii="Times New Roman" w:hAnsi="Times New Roman" w:cs="Times New Roman"/>
          <w:sz w:val="24"/>
          <w:szCs w:val="24"/>
        </w:rPr>
        <w:t>ной профессией.</w:t>
      </w:r>
    </w:p>
    <w:sectPr w:rsidR="000D4F96" w:rsidRPr="007C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C9"/>
    <w:rsid w:val="000D4F96"/>
    <w:rsid w:val="001D18C0"/>
    <w:rsid w:val="003750F5"/>
    <w:rsid w:val="003C2399"/>
    <w:rsid w:val="003E1D83"/>
    <w:rsid w:val="007C56F5"/>
    <w:rsid w:val="007E6333"/>
    <w:rsid w:val="008D52CE"/>
    <w:rsid w:val="008D6A17"/>
    <w:rsid w:val="00990BC9"/>
    <w:rsid w:val="00B4002B"/>
    <w:rsid w:val="00C24A00"/>
    <w:rsid w:val="00C964ED"/>
    <w:rsid w:val="00E86BA4"/>
    <w:rsid w:val="00F14E67"/>
    <w:rsid w:val="00F92474"/>
    <w:rsid w:val="00FB3626"/>
    <w:rsid w:val="00FC011D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EAC3"/>
  <w15:chartTrackingRefBased/>
  <w15:docId w15:val="{CBDF00F4-031E-4914-9D4D-633F2711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DNS DNS</cp:lastModifiedBy>
  <cp:revision>7</cp:revision>
  <cp:lastPrinted>2019-03-12T11:48:00Z</cp:lastPrinted>
  <dcterms:created xsi:type="dcterms:W3CDTF">2019-03-11T11:13:00Z</dcterms:created>
  <dcterms:modified xsi:type="dcterms:W3CDTF">2019-03-13T05:38:00Z</dcterms:modified>
</cp:coreProperties>
</file>