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B7" w:rsidRDefault="00E65CB7" w:rsidP="00E65CB7">
      <w:pPr>
        <w:jc w:val="center"/>
        <w:rPr>
          <w:b/>
          <w:sz w:val="32"/>
          <w:szCs w:val="32"/>
        </w:rPr>
      </w:pPr>
      <w:r w:rsidRPr="00575B3C">
        <w:rPr>
          <w:b/>
          <w:sz w:val="32"/>
          <w:szCs w:val="32"/>
        </w:rPr>
        <w:t>Инструкция</w:t>
      </w:r>
      <w:r>
        <w:rPr>
          <w:b/>
          <w:sz w:val="32"/>
          <w:szCs w:val="32"/>
        </w:rPr>
        <w:t xml:space="preserve"> по </w:t>
      </w:r>
      <w:r w:rsidRPr="00575B3C">
        <w:rPr>
          <w:b/>
          <w:sz w:val="32"/>
          <w:szCs w:val="32"/>
        </w:rPr>
        <w:t>внедрени</w:t>
      </w:r>
      <w:r>
        <w:rPr>
          <w:b/>
          <w:sz w:val="32"/>
          <w:szCs w:val="32"/>
        </w:rPr>
        <w:t>ю</w:t>
      </w:r>
    </w:p>
    <w:p w:rsidR="00E65CB7" w:rsidRPr="00575B3C" w:rsidRDefault="00E65CB7" w:rsidP="00E65CB7">
      <w:pPr>
        <w:jc w:val="center"/>
        <w:rPr>
          <w:b/>
          <w:sz w:val="32"/>
          <w:szCs w:val="32"/>
        </w:rPr>
      </w:pPr>
      <w:r w:rsidRPr="00575B3C">
        <w:rPr>
          <w:b/>
          <w:sz w:val="32"/>
          <w:szCs w:val="32"/>
        </w:rPr>
        <w:t xml:space="preserve">систем </w:t>
      </w:r>
      <w:r>
        <w:rPr>
          <w:b/>
          <w:sz w:val="32"/>
          <w:szCs w:val="32"/>
        </w:rPr>
        <w:t>«</w:t>
      </w:r>
      <w:r w:rsidRPr="00575B3C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етевой </w:t>
      </w:r>
      <w:r w:rsidRPr="00575B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ород. </w:t>
      </w:r>
      <w:r w:rsidRPr="00575B3C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бразование»</w:t>
      </w:r>
      <w:r w:rsidRPr="00575B3C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«</w:t>
      </w:r>
      <w:r w:rsidRPr="00575B3C">
        <w:rPr>
          <w:b/>
          <w:sz w:val="32"/>
          <w:szCs w:val="32"/>
          <w:lang w:val="en-US"/>
        </w:rPr>
        <w:t>NetSchool</w:t>
      </w:r>
      <w:r>
        <w:rPr>
          <w:b/>
          <w:sz w:val="32"/>
          <w:szCs w:val="32"/>
        </w:rPr>
        <w:t>».</w:t>
      </w:r>
      <w:r w:rsidRPr="00575B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Первоначальные </w:t>
      </w:r>
      <w:r w:rsidRPr="00575B3C">
        <w:rPr>
          <w:b/>
          <w:sz w:val="32"/>
          <w:szCs w:val="32"/>
        </w:rPr>
        <w:t>действия</w:t>
      </w:r>
      <w:r>
        <w:rPr>
          <w:b/>
          <w:sz w:val="32"/>
          <w:szCs w:val="32"/>
        </w:rPr>
        <w:t>.</w:t>
      </w:r>
      <w:r w:rsidRPr="00575B3C">
        <w:rPr>
          <w:b/>
          <w:sz w:val="32"/>
          <w:szCs w:val="32"/>
        </w:rPr>
        <w:t xml:space="preserve"> </w:t>
      </w:r>
    </w:p>
    <w:p w:rsidR="00E65CB7" w:rsidRPr="00575B3C" w:rsidRDefault="00E65CB7" w:rsidP="00575B3C">
      <w:pPr>
        <w:jc w:val="center"/>
        <w:rPr>
          <w:b/>
          <w:sz w:val="32"/>
          <w:szCs w:val="32"/>
        </w:rPr>
      </w:pPr>
    </w:p>
    <w:p w:rsidR="00F416DF" w:rsidRDefault="00F416DF" w:rsidP="00F416DF">
      <w:pPr>
        <w:rPr>
          <w:b/>
        </w:rPr>
      </w:pPr>
    </w:p>
    <w:p w:rsidR="00F416DF" w:rsidRDefault="00F416DF" w:rsidP="00F416DF">
      <w:pPr>
        <w:rPr>
          <w:b/>
        </w:rPr>
      </w:pPr>
    </w:p>
    <w:p w:rsidR="00CA6993" w:rsidRDefault="00CA6993" w:rsidP="00F416DF">
      <w:pPr>
        <w:rPr>
          <w:b/>
        </w:rPr>
      </w:pPr>
      <w:r>
        <w:rPr>
          <w:b/>
        </w:rPr>
        <w:t xml:space="preserve">Данная </w:t>
      </w:r>
      <w:r w:rsidR="00F7442E">
        <w:rPr>
          <w:b/>
        </w:rPr>
        <w:t xml:space="preserve">инструкция </w:t>
      </w:r>
      <w:r>
        <w:rPr>
          <w:b/>
        </w:rPr>
        <w:t>рассчитана на внедрение системы с начала учебного года.</w:t>
      </w:r>
    </w:p>
    <w:p w:rsidR="00CA6993" w:rsidRDefault="00CA6993" w:rsidP="00F416DF">
      <w:pPr>
        <w:rPr>
          <w:b/>
        </w:rPr>
      </w:pPr>
      <w:r>
        <w:rPr>
          <w:b/>
        </w:rPr>
        <w:t>В других случаях, возможно, понадобится корректировка.</w:t>
      </w:r>
    </w:p>
    <w:p w:rsidR="00CA6993" w:rsidRDefault="00CA6993" w:rsidP="00F416DF">
      <w:pPr>
        <w:rPr>
          <w:b/>
        </w:rPr>
      </w:pPr>
      <w:r>
        <w:rPr>
          <w:b/>
        </w:rPr>
        <w:t xml:space="preserve">Для </w:t>
      </w:r>
      <w:r w:rsidR="00F7442E">
        <w:rPr>
          <w:b/>
        </w:rPr>
        <w:t xml:space="preserve">уточнения </w:t>
      </w:r>
      <w:r w:rsidR="002A6E0A">
        <w:rPr>
          <w:b/>
        </w:rPr>
        <w:t xml:space="preserve">инструкции </w:t>
      </w:r>
      <w:r>
        <w:rPr>
          <w:b/>
        </w:rPr>
        <w:t>обратитесь в службу поддержки.</w:t>
      </w:r>
    </w:p>
    <w:p w:rsidR="00CA6993" w:rsidRDefault="00CA6993" w:rsidP="00F416DF">
      <w:pPr>
        <w:rPr>
          <w:b/>
        </w:rPr>
      </w:pPr>
    </w:p>
    <w:p w:rsidR="00CA6993" w:rsidRDefault="00CA6993" w:rsidP="00F416DF">
      <w:pPr>
        <w:rPr>
          <w:b/>
        </w:rPr>
      </w:pPr>
    </w:p>
    <w:p w:rsidR="00B56F2C" w:rsidRDefault="00960F5D">
      <w:pPr>
        <w:pStyle w:val="10"/>
        <w:tabs>
          <w:tab w:val="left" w:pos="480"/>
          <w:tab w:val="right" w:leader="dot" w:pos="9911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336528257" w:history="1">
        <w:r w:rsidR="00B56F2C" w:rsidRPr="00922F9F">
          <w:rPr>
            <w:rStyle w:val="a5"/>
            <w:noProof/>
          </w:rPr>
          <w:t>1.</w:t>
        </w:r>
        <w:r w:rsidR="00B56F2C">
          <w:rPr>
            <w:noProof/>
          </w:rPr>
          <w:tab/>
        </w:r>
        <w:r w:rsidR="00B56F2C" w:rsidRPr="00922F9F">
          <w:rPr>
            <w:rStyle w:val="a5"/>
            <w:noProof/>
          </w:rPr>
          <w:t>Внести изменения в документы ОУ.</w:t>
        </w:r>
        <w:r w:rsidR="00B56F2C">
          <w:rPr>
            <w:noProof/>
            <w:webHidden/>
          </w:rPr>
          <w:tab/>
        </w:r>
        <w:r w:rsidR="00B56F2C">
          <w:rPr>
            <w:noProof/>
            <w:webHidden/>
          </w:rPr>
          <w:fldChar w:fldCharType="begin"/>
        </w:r>
        <w:r w:rsidR="00B56F2C">
          <w:rPr>
            <w:noProof/>
            <w:webHidden/>
          </w:rPr>
          <w:instrText xml:space="preserve"> PAGEREF _Toc336528257 \h </w:instrText>
        </w:r>
        <w:r w:rsidR="00646FA1">
          <w:rPr>
            <w:noProof/>
          </w:rPr>
        </w:r>
        <w:r w:rsidR="00B56F2C">
          <w:rPr>
            <w:noProof/>
            <w:webHidden/>
          </w:rPr>
          <w:fldChar w:fldCharType="separate"/>
        </w:r>
        <w:r w:rsidR="00B56F2C">
          <w:rPr>
            <w:noProof/>
            <w:webHidden/>
          </w:rPr>
          <w:t>2</w:t>
        </w:r>
        <w:r w:rsidR="00B56F2C"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58" w:history="1">
        <w:r w:rsidRPr="00922F9F">
          <w:rPr>
            <w:rStyle w:val="a5"/>
            <w:noProof/>
          </w:rPr>
          <w:t>2.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Как войти в систему?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_Toc336528258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59" w:history="1">
        <w:r w:rsidRPr="00922F9F">
          <w:rPr>
            <w:rStyle w:val="a5"/>
            <w:noProof/>
          </w:rPr>
          <w:t>3.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Как получить справку по интересующему разделу системы?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_Toc336528259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60" w:history="1">
        <w:r w:rsidRPr="00922F9F">
          <w:rPr>
            <w:rStyle w:val="a5"/>
            <w:noProof/>
          </w:rPr>
          <w:t>4.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Раздать сотрудникам имена и пароли для входа в систему. (Ответственные – администраторы системы)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_Toc336528260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20"/>
        <w:tabs>
          <w:tab w:val="left" w:pos="960"/>
          <w:tab w:val="right" w:leader="dot" w:pos="9911"/>
        </w:tabs>
        <w:rPr>
          <w:noProof/>
        </w:rPr>
      </w:pPr>
      <w:hyperlink w:anchor="_Toc336528261" w:history="1">
        <w:r w:rsidRPr="00922F9F">
          <w:rPr>
            <w:rStyle w:val="a5"/>
            <w:noProof/>
          </w:rPr>
          <w:t>4.1.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Получение имени пользователя.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_Toc336528261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20"/>
        <w:tabs>
          <w:tab w:val="left" w:pos="960"/>
          <w:tab w:val="right" w:leader="dot" w:pos="9911"/>
        </w:tabs>
        <w:rPr>
          <w:noProof/>
        </w:rPr>
      </w:pPr>
      <w:hyperlink w:anchor="_Toc336528262" w:history="1">
        <w:r w:rsidRPr="00922F9F">
          <w:rPr>
            <w:rStyle w:val="a5"/>
            <w:noProof/>
          </w:rPr>
          <w:t>4.2.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Получение пароля.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_Toc336528262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63" w:history="1">
        <w:r w:rsidRPr="00922F9F">
          <w:rPr>
            <w:rStyle w:val="a5"/>
            <w:noProof/>
          </w:rPr>
          <w:t>5.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Проверить списки учащихся  (Ответственные - классные руководители).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_Toc336528263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64" w:history="1">
        <w:r w:rsidRPr="00922F9F">
          <w:rPr>
            <w:rStyle w:val="a5"/>
            <w:noProof/>
          </w:rPr>
          <w:t>6.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Проверить подгруппы и распределить учеников по ним (Ответственные - преподаватели тех предметов, где есть разбивка по подгруппам и преподавателям иностранных языков)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_Toc336528264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65" w:history="1">
        <w:r w:rsidRPr="00922F9F">
          <w:rPr>
            <w:rStyle w:val="a5"/>
            <w:noProof/>
          </w:rPr>
          <w:t>7.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Проверить типы и даты учебных периодов и каникул. (Ответственные –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_Toc336528265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66" w:history="1">
        <w:r w:rsidRPr="00922F9F">
          <w:rPr>
            <w:rStyle w:val="a5"/>
            <w:noProof/>
          </w:rPr>
          <w:t>8.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Внести данные в карточку ОУ. (Ответсвенный -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_Toc336528266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480"/>
          <w:tab w:val="right" w:leader="dot" w:pos="9911"/>
        </w:tabs>
        <w:rPr>
          <w:noProof/>
        </w:rPr>
      </w:pPr>
      <w:hyperlink w:anchor="_Toc336528267" w:history="1">
        <w:r w:rsidRPr="00922F9F">
          <w:rPr>
            <w:rStyle w:val="a5"/>
            <w:noProof/>
          </w:rPr>
          <w:t>9.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Проверить списки классов и классных руководителей. (Ответственные – классные руководители)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_Toc336528267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720"/>
          <w:tab w:val="right" w:leader="dot" w:pos="9911"/>
        </w:tabs>
        <w:rPr>
          <w:noProof/>
        </w:rPr>
      </w:pPr>
      <w:hyperlink w:anchor="_Toc336528268" w:history="1">
        <w:r w:rsidRPr="00922F9F">
          <w:rPr>
            <w:rStyle w:val="a5"/>
            <w:noProof/>
          </w:rPr>
          <w:t>10.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Проверить списки соответствия сотрудников и преподаваемых ими предметов. (Ответственные – преподаватели предметов)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_Toc336528268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720"/>
          <w:tab w:val="right" w:leader="dot" w:pos="9911"/>
        </w:tabs>
        <w:rPr>
          <w:noProof/>
        </w:rPr>
      </w:pPr>
      <w:hyperlink w:anchor="_Toc336528269" w:history="1">
        <w:r w:rsidRPr="00922F9F">
          <w:rPr>
            <w:rStyle w:val="a5"/>
            <w:noProof/>
          </w:rPr>
          <w:t>11.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Начать вносить в систему все приказы о движении учащихся.  (Ответственный 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_Toc336528269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720"/>
          <w:tab w:val="right" w:leader="dot" w:pos="9911"/>
        </w:tabs>
        <w:rPr>
          <w:noProof/>
        </w:rPr>
      </w:pPr>
      <w:hyperlink w:anchor="_Toc336528270" w:history="1">
        <w:r w:rsidRPr="00922F9F">
          <w:rPr>
            <w:rStyle w:val="a5"/>
            <w:noProof/>
          </w:rPr>
          <w:t>12.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Внести КТП.  (Ответственные - преподаватели предметов)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_Toc336528270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720"/>
          <w:tab w:val="right" w:leader="dot" w:pos="9911"/>
        </w:tabs>
        <w:rPr>
          <w:noProof/>
        </w:rPr>
      </w:pPr>
      <w:hyperlink w:anchor="_Toc336528271" w:history="1">
        <w:r w:rsidRPr="00922F9F">
          <w:rPr>
            <w:rStyle w:val="a5"/>
            <w:noProof/>
          </w:rPr>
          <w:t>13.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Внести расписание. (Ответственные - 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_Toc336528271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56F2C" w:rsidRDefault="00B56F2C">
      <w:pPr>
        <w:pStyle w:val="10"/>
        <w:tabs>
          <w:tab w:val="left" w:pos="720"/>
          <w:tab w:val="right" w:leader="dot" w:pos="9911"/>
        </w:tabs>
        <w:rPr>
          <w:noProof/>
        </w:rPr>
      </w:pPr>
      <w:hyperlink w:anchor="_Toc336528272" w:history="1">
        <w:r w:rsidRPr="00922F9F">
          <w:rPr>
            <w:rStyle w:val="a5"/>
            <w:noProof/>
          </w:rPr>
          <w:t>14.</w:t>
        </w:r>
        <w:r>
          <w:rPr>
            <w:noProof/>
          </w:rPr>
          <w:tab/>
        </w:r>
        <w:r w:rsidRPr="00922F9F">
          <w:rPr>
            <w:rStyle w:val="a5"/>
            <w:noProof/>
          </w:rPr>
          <w:t>Выставление итоговых оценок. (Ответственные - преподаватели предметов)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_Toc336528272 \h </w:instrText>
        </w:r>
        <w:r w:rsidR="00646FA1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5011" w:rsidRDefault="00960F5D" w:rsidP="00F416DF">
      <w:pPr>
        <w:rPr>
          <w:b/>
        </w:rPr>
      </w:pPr>
      <w:r>
        <w:rPr>
          <w:b/>
        </w:rPr>
        <w:fldChar w:fldCharType="end"/>
      </w:r>
    </w:p>
    <w:p w:rsidR="00CD0765" w:rsidRDefault="00CD0765" w:rsidP="00F416DF">
      <w:pPr>
        <w:rPr>
          <w:b/>
        </w:rPr>
      </w:pPr>
    </w:p>
    <w:p w:rsidR="00DF5011" w:rsidRDefault="00DF5011" w:rsidP="00F416DF">
      <w:pPr>
        <w:rPr>
          <w:b/>
          <w:lang w:val="en-US"/>
        </w:rPr>
      </w:pPr>
    </w:p>
    <w:p w:rsidR="00F416DF" w:rsidRDefault="00F416DF" w:rsidP="00F416DF">
      <w:pPr>
        <w:rPr>
          <w:b/>
        </w:rPr>
      </w:pPr>
      <w:r>
        <w:rPr>
          <w:b/>
        </w:rPr>
        <w:br w:type="page"/>
      </w:r>
    </w:p>
    <w:p w:rsidR="007938E0" w:rsidRPr="004A6AE7" w:rsidRDefault="007938E0" w:rsidP="00DA7D13">
      <w:pPr>
        <w:pStyle w:val="1"/>
        <w:numPr>
          <w:ilvl w:val="0"/>
          <w:numId w:val="14"/>
        </w:numPr>
      </w:pPr>
      <w:bookmarkStart w:id="0" w:name="_Toc336528257"/>
      <w:r w:rsidRPr="00E303F5">
        <w:t>Внести изменения в документы</w:t>
      </w:r>
      <w:r w:rsidR="00E65CB7">
        <w:t xml:space="preserve"> </w:t>
      </w:r>
      <w:r w:rsidR="00E65CB7" w:rsidRPr="004A6AE7">
        <w:t>ОУ</w:t>
      </w:r>
      <w:r w:rsidRPr="004A6AE7">
        <w:t>.</w:t>
      </w:r>
      <w:bookmarkEnd w:id="0"/>
      <w:r w:rsidRPr="004A6AE7">
        <w:t xml:space="preserve"> </w:t>
      </w:r>
    </w:p>
    <w:p w:rsidR="00D36361" w:rsidRDefault="007938E0" w:rsidP="007938E0">
      <w:r w:rsidRPr="004A6AE7">
        <w:t>Примерный перечень локальных нормативных актов</w:t>
      </w:r>
      <w:r w:rsidR="00146E82" w:rsidRPr="004A6AE7">
        <w:t xml:space="preserve"> ОУ</w:t>
      </w:r>
      <w:r w:rsidRPr="007938E0">
        <w:t>, в которы</w:t>
      </w:r>
      <w:r w:rsidR="00E65CB7" w:rsidRPr="00BC7AC1">
        <w:t>е</w:t>
      </w:r>
      <w:r w:rsidR="00BC7AC1">
        <w:t xml:space="preserve"> </w:t>
      </w:r>
      <w:r w:rsidRPr="007938E0">
        <w:t>может потребоваться внесение изменений</w:t>
      </w:r>
      <w:r w:rsidR="00FB16AE">
        <w:t xml:space="preserve"> содержится в</w:t>
      </w:r>
      <w:r w:rsidR="00D36361">
        <w:t xml:space="preserve"> </w:t>
      </w:r>
      <w:r w:rsidR="00FB16AE" w:rsidRPr="00FB16AE">
        <w:t>письм</w:t>
      </w:r>
      <w:r w:rsidR="00FB16AE">
        <w:t>е</w:t>
      </w:r>
      <w:r w:rsidR="00FB16AE" w:rsidRPr="00FB16AE">
        <w:t xml:space="preserve"> Мин</w:t>
      </w:r>
      <w:r w:rsidR="00FB16AE">
        <w:t xml:space="preserve">истерства </w:t>
      </w:r>
      <w:r w:rsidR="00FB16AE" w:rsidRPr="00FB16AE">
        <w:t>Обра</w:t>
      </w:r>
      <w:r w:rsidR="00FB16AE">
        <w:t>зования</w:t>
      </w:r>
      <w:r w:rsidR="00FB16AE" w:rsidRPr="00FB16AE">
        <w:t xml:space="preserve"> РФ от 15.02.2012</w:t>
      </w:r>
      <w:r w:rsidR="00302644">
        <w:t xml:space="preserve"> </w:t>
      </w:r>
      <w:hyperlink r:id="rId7" w:history="1">
        <w:r w:rsidR="00302644" w:rsidRPr="00302644">
          <w:t>«О методических рекомендациях по внедрению систем ведения журналов успеваемости в электронном виде»</w:t>
        </w:r>
      </w:hyperlink>
    </w:p>
    <w:p w:rsidR="007938E0" w:rsidRPr="007938E0" w:rsidRDefault="007938E0" w:rsidP="007938E0"/>
    <w:p w:rsidR="00F2295E" w:rsidRDefault="00E979B2" w:rsidP="00DA7D13">
      <w:pPr>
        <w:pStyle w:val="1"/>
        <w:numPr>
          <w:ilvl w:val="0"/>
          <w:numId w:val="14"/>
        </w:numPr>
      </w:pPr>
      <w:bookmarkStart w:id="1" w:name="_Toc336528258"/>
      <w:r>
        <w:t>Как войти в систему?</w:t>
      </w:r>
      <w:bookmarkEnd w:id="1"/>
    </w:p>
    <w:p w:rsidR="00DB59FA" w:rsidRDefault="004A6AE7" w:rsidP="00E979B2">
      <w:pPr>
        <w:rPr>
          <w:b/>
        </w:rPr>
      </w:pPr>
      <w:r>
        <w:rPr>
          <w:b/>
        </w:rPr>
        <w:t>В</w:t>
      </w:r>
      <w:r w:rsidR="00E65CB7">
        <w:rPr>
          <w:b/>
        </w:rPr>
        <w:t>ход в систему осуществляется по</w:t>
      </w:r>
      <w:r>
        <w:rPr>
          <w:b/>
        </w:rPr>
        <w:t xml:space="preserve"> адресу сайта, выданному на обучении.</w:t>
      </w:r>
    </w:p>
    <w:p w:rsidR="004A6AE7" w:rsidRDefault="004A6AE7" w:rsidP="00E979B2">
      <w:r>
        <w:t xml:space="preserve">Для этого необходимо запустить </w:t>
      </w:r>
      <w:r w:rsidR="00E979B2">
        <w:t>программу доступа в интернет</w:t>
      </w:r>
      <w:r>
        <w:t xml:space="preserve"> (браузер) и ввести адрес в адресную строку.</w:t>
      </w:r>
    </w:p>
    <w:p w:rsidR="004A6AE7" w:rsidRPr="004A6AE7" w:rsidRDefault="004A6AE7" w:rsidP="00E979B2">
      <w:r>
        <w:t xml:space="preserve">Полный перечень поддерживаемых браузеров и их версий содержится на сайте </w:t>
      </w:r>
      <w:r>
        <w:rPr>
          <w:lang w:val="en-US"/>
        </w:rPr>
        <w:t>NetSchool</w:t>
      </w:r>
      <w:r w:rsidRPr="004A6AE7">
        <w:t xml:space="preserve"> </w:t>
      </w:r>
      <w:r>
        <w:t xml:space="preserve">в разделе «Системные требования» по адресу </w:t>
      </w:r>
      <w:hyperlink r:id="rId8" w:history="1">
        <w:r>
          <w:rPr>
            <w:rStyle w:val="a5"/>
          </w:rPr>
          <w:t>http://www.net-school.ru/prod_sysreq.php</w:t>
        </w:r>
      </w:hyperlink>
      <w:r>
        <w:t>.</w:t>
      </w:r>
    </w:p>
    <w:p w:rsidR="001F2141" w:rsidRDefault="001F2141" w:rsidP="00E979B2">
      <w:r>
        <w:t xml:space="preserve">После </w:t>
      </w:r>
      <w:r w:rsidRPr="00A207D8">
        <w:rPr>
          <w:b/>
        </w:rPr>
        <w:t>установк</w:t>
      </w:r>
      <w:r w:rsidR="00A207D8" w:rsidRPr="00A207D8">
        <w:rPr>
          <w:b/>
        </w:rPr>
        <w:t>и</w:t>
      </w:r>
      <w:r>
        <w:t xml:space="preserve"> системы в школе администратор сервера выдаст вам новый адрес для входа.</w:t>
      </w:r>
    </w:p>
    <w:p w:rsidR="005D7080" w:rsidRPr="005D7080" w:rsidRDefault="005D7080" w:rsidP="00E979B2">
      <w:r w:rsidRPr="005D7080">
        <w:t xml:space="preserve">Появится окно входа. Нажимаем на </w:t>
      </w:r>
      <w:r>
        <w:t>ссылку</w:t>
      </w:r>
      <w:r w:rsidR="008A2E57">
        <w:rPr>
          <w:noProof/>
        </w:rPr>
        <w:drawing>
          <wp:inline distT="0" distB="0" distL="0" distR="0">
            <wp:extent cx="981075" cy="16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B2" w:rsidRDefault="008A2E57" w:rsidP="00E979B2">
      <w:pPr>
        <w:rPr>
          <w:b/>
        </w:rPr>
      </w:pPr>
      <w:r>
        <w:rPr>
          <w:b/>
          <w:noProof/>
        </w:rPr>
        <w:drawing>
          <wp:inline distT="0" distB="0" distL="0" distR="0">
            <wp:extent cx="6057900" cy="2886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B2" w:rsidRDefault="00E979B2" w:rsidP="00F95CDA">
      <w:pPr>
        <w:pStyle w:val="1"/>
        <w:numPr>
          <w:ilvl w:val="0"/>
          <w:numId w:val="14"/>
        </w:numPr>
      </w:pPr>
      <w:bookmarkStart w:id="2" w:name="_Toc336528259"/>
      <w:r>
        <w:t>Как получить справку по интересующему разделу системы?</w:t>
      </w:r>
      <w:bookmarkEnd w:id="2"/>
    </w:p>
    <w:p w:rsidR="00E979B2" w:rsidRPr="007938E0" w:rsidRDefault="00E979B2" w:rsidP="00E979B2">
      <w:r w:rsidRPr="007938E0">
        <w:t xml:space="preserve">Находясь в любом </w:t>
      </w:r>
      <w:r w:rsidR="00AF0948" w:rsidRPr="00F15EBE">
        <w:t>разделе</w:t>
      </w:r>
      <w:r w:rsidR="00AF0948" w:rsidRPr="00E142AA">
        <w:t xml:space="preserve"> </w:t>
      </w:r>
      <w:r w:rsidRPr="007938E0">
        <w:t xml:space="preserve">системы, вы можете получить информацию по возможным действиям, нажав на кнопку контекстной справки </w:t>
      </w:r>
      <w:r w:rsidR="008A2E57">
        <w:rPr>
          <w:noProof/>
        </w:rPr>
        <w:drawing>
          <wp:inline distT="0" distB="0" distL="0" distR="0">
            <wp:extent cx="25717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B2" w:rsidRDefault="008A2E57" w:rsidP="00E979B2">
      <w:pPr>
        <w:rPr>
          <w:b/>
        </w:rPr>
      </w:pPr>
      <w:r>
        <w:rPr>
          <w:b/>
          <w:noProof/>
        </w:rPr>
        <w:drawing>
          <wp:inline distT="0" distB="0" distL="0" distR="0">
            <wp:extent cx="3990975" cy="2533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B3" w:rsidRDefault="001659F3" w:rsidP="00191FB3">
      <w:pPr>
        <w:rPr>
          <w:b/>
        </w:rPr>
      </w:pPr>
      <w:r>
        <w:rPr>
          <w:b/>
        </w:rPr>
        <w:br w:type="page"/>
      </w:r>
    </w:p>
    <w:p w:rsidR="00191FB3" w:rsidRDefault="00191FB3" w:rsidP="00F95CDA">
      <w:pPr>
        <w:pStyle w:val="1"/>
        <w:numPr>
          <w:ilvl w:val="0"/>
          <w:numId w:val="14"/>
        </w:numPr>
      </w:pPr>
      <w:bookmarkStart w:id="3" w:name="_Toc336528260"/>
      <w:r w:rsidRPr="00191FB3">
        <w:t xml:space="preserve">Раздать </w:t>
      </w:r>
      <w:r w:rsidR="004006CA">
        <w:t xml:space="preserve">сотрудникам имена </w:t>
      </w:r>
      <w:r w:rsidRPr="00191FB3">
        <w:t xml:space="preserve">и пароли </w:t>
      </w:r>
      <w:r w:rsidR="004006CA">
        <w:t>для входа в систему</w:t>
      </w:r>
      <w:r w:rsidRPr="00191FB3">
        <w:t>.</w:t>
      </w:r>
      <w:r w:rsidR="00946AA5">
        <w:br/>
        <w:t>(Ответственные – администраторы системы)</w:t>
      </w:r>
      <w:bookmarkEnd w:id="3"/>
    </w:p>
    <w:p w:rsidR="00191FB3" w:rsidRDefault="00191FB3" w:rsidP="004006CA">
      <w:pPr>
        <w:jc w:val="both"/>
      </w:pPr>
      <w:r w:rsidRPr="00191FB3">
        <w:t>Не</w:t>
      </w:r>
      <w:r>
        <w:t xml:space="preserve">обходимо всем сотрудникам, которые будут работать в системе, раздать имена пользователей для входа. </w:t>
      </w:r>
      <w:r w:rsidR="001659F3">
        <w:t>(Р</w:t>
      </w:r>
      <w:r w:rsidR="00062261">
        <w:t>уководител</w:t>
      </w:r>
      <w:r w:rsidR="001659F3">
        <w:t>ю</w:t>
      </w:r>
      <w:r w:rsidR="00062261">
        <w:t>, завуч</w:t>
      </w:r>
      <w:r w:rsidR="001659F3">
        <w:t>ам</w:t>
      </w:r>
      <w:r w:rsidR="00062261">
        <w:t xml:space="preserve">, </w:t>
      </w:r>
      <w:r>
        <w:t>все</w:t>
      </w:r>
      <w:r w:rsidR="001659F3">
        <w:t>м</w:t>
      </w:r>
      <w:r>
        <w:t xml:space="preserve"> учителя</w:t>
      </w:r>
      <w:r w:rsidR="001659F3">
        <w:t>м</w:t>
      </w:r>
      <w:r>
        <w:t>, сотрудник</w:t>
      </w:r>
      <w:r w:rsidR="001659F3">
        <w:t>ам</w:t>
      </w:r>
      <w:r w:rsidR="004006CA">
        <w:t>,</w:t>
      </w:r>
      <w:r w:rsidR="001659F3">
        <w:t xml:space="preserve"> отвечающим </w:t>
      </w:r>
      <w:r>
        <w:t>за ведение списков учеников и</w:t>
      </w:r>
      <w:r w:rsidR="001659F3">
        <w:t xml:space="preserve"> работников ОУ</w:t>
      </w:r>
      <w:r>
        <w:t>, и все</w:t>
      </w:r>
      <w:r w:rsidR="00AF0948" w:rsidRPr="00580F49">
        <w:t>м</w:t>
      </w:r>
      <w:r>
        <w:t xml:space="preserve"> остальны</w:t>
      </w:r>
      <w:r w:rsidR="001659F3">
        <w:t>м</w:t>
      </w:r>
      <w:r>
        <w:t xml:space="preserve"> сотрудник</w:t>
      </w:r>
      <w:r w:rsidR="001659F3">
        <w:t>ам, имеющим</w:t>
      </w:r>
      <w:r>
        <w:t xml:space="preserve"> отношение к учебному процессу и получению отчетов</w:t>
      </w:r>
      <w:r w:rsidR="001659F3">
        <w:t>)</w:t>
      </w:r>
      <w:r>
        <w:t>.</w:t>
      </w:r>
      <w:r w:rsidR="004006CA">
        <w:t xml:space="preserve"> </w:t>
      </w:r>
    </w:p>
    <w:p w:rsidR="004006CA" w:rsidRDefault="004006CA" w:rsidP="00F47D77">
      <w:pPr>
        <w:pStyle w:val="2"/>
        <w:numPr>
          <w:ilvl w:val="1"/>
          <w:numId w:val="14"/>
        </w:numPr>
      </w:pPr>
      <w:bookmarkStart w:id="4" w:name="_Toc336528261"/>
      <w:r>
        <w:t>Получение имени пользователя</w:t>
      </w:r>
      <w:r w:rsidRPr="00191FB3">
        <w:t>.</w:t>
      </w:r>
      <w:bookmarkEnd w:id="4"/>
    </w:p>
    <w:p w:rsidR="00191FB3" w:rsidRPr="0047403E" w:rsidRDefault="0047403E" w:rsidP="00191FB3">
      <w:r w:rsidRPr="0047403E">
        <w:t>Для получения имен пользователей необходимо войти в раздел</w:t>
      </w:r>
    </w:p>
    <w:p w:rsidR="0047403E" w:rsidRPr="0047403E" w:rsidRDefault="0047403E" w:rsidP="00191FB3">
      <w:r w:rsidRPr="0047403E">
        <w:t>Школьное руководство – Пользователи – Сотрудники.</w:t>
      </w:r>
    </w:p>
    <w:p w:rsidR="0047403E" w:rsidRPr="0047403E" w:rsidRDefault="00FF041F" w:rsidP="00191FB3">
      <w:r>
        <w:t xml:space="preserve">Для отображения списка нажать кнопку </w:t>
      </w:r>
      <w:r w:rsidR="008A2E57">
        <w:rPr>
          <w:noProof/>
        </w:rPr>
        <w:drawing>
          <wp:inline distT="0" distB="0" distL="0" distR="0">
            <wp:extent cx="1085850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B3" w:rsidRPr="0047403E" w:rsidRDefault="006B7D4E" w:rsidP="00191FB3">
      <w:r>
        <w:t xml:space="preserve">На экране отобразится </w:t>
      </w:r>
      <w:r w:rsidR="00FF041F">
        <w:t>список всех сотрудников.</w:t>
      </w:r>
    </w:p>
    <w:p w:rsidR="00191FB3" w:rsidRDefault="00191FB3" w:rsidP="00191FB3"/>
    <w:p w:rsidR="006B7D4E" w:rsidRDefault="008A2E57" w:rsidP="00191FB3">
      <w:r>
        <w:rPr>
          <w:noProof/>
        </w:rPr>
        <w:drawing>
          <wp:inline distT="0" distB="0" distL="0" distR="0">
            <wp:extent cx="62960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E" w:rsidRDefault="006B7D4E" w:rsidP="00191FB3"/>
    <w:p w:rsidR="006B7D4E" w:rsidRDefault="006B7D4E" w:rsidP="00191FB3">
      <w:r>
        <w:t xml:space="preserve">После этого этот список можно либо вывести на экран, нажав кнопку </w:t>
      </w:r>
      <w:r w:rsidR="008A2E57">
        <w:rPr>
          <w:noProof/>
        </w:rPr>
        <w:drawing>
          <wp:inline distT="0" distB="0" distL="0" distR="0">
            <wp:extent cx="31432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4E" w:rsidRDefault="006B7D4E" w:rsidP="00191FB3">
      <w:r>
        <w:t xml:space="preserve">Либо выгрузить в </w:t>
      </w:r>
      <w:r>
        <w:rPr>
          <w:lang w:val="en-US"/>
        </w:rPr>
        <w:t>Excel</w:t>
      </w:r>
      <w:r w:rsidRPr="006B7D4E">
        <w:t xml:space="preserve"> </w:t>
      </w:r>
      <w:r>
        <w:t>и распечатать</w:t>
      </w:r>
      <w:r w:rsidRPr="006B7D4E">
        <w:t xml:space="preserve"> </w:t>
      </w:r>
      <w:r w:rsidR="002B315F">
        <w:t>три первых столбца</w:t>
      </w:r>
      <w:r w:rsidR="00835253">
        <w:t xml:space="preserve">, нажав кнопку  </w:t>
      </w:r>
      <w:r w:rsidR="008A2E57">
        <w:rPr>
          <w:noProof/>
        </w:rPr>
        <w:drawing>
          <wp:inline distT="0" distB="0" distL="0" distR="0">
            <wp:extent cx="314325" cy="209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15F">
        <w:t>.</w:t>
      </w:r>
    </w:p>
    <w:p w:rsidR="002B315F" w:rsidRPr="006B7D4E" w:rsidRDefault="002B315F" w:rsidP="00191FB3">
      <w:r>
        <w:t>Для входа в систему необходима информация из столбца «Имя пользователя»</w:t>
      </w:r>
    </w:p>
    <w:p w:rsidR="006B7D4E" w:rsidRDefault="006B7D4E" w:rsidP="00191FB3"/>
    <w:tbl>
      <w:tblPr>
        <w:tblW w:w="9080" w:type="dxa"/>
        <w:tblInd w:w="93" w:type="dxa"/>
        <w:tblLook w:val="0000"/>
      </w:tblPr>
      <w:tblGrid>
        <w:gridCol w:w="520"/>
        <w:gridCol w:w="215"/>
        <w:gridCol w:w="3045"/>
        <w:gridCol w:w="3260"/>
        <w:gridCol w:w="2040"/>
      </w:tblGrid>
      <w:tr w:rsidR="006B7D4E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Список сотрудников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4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4E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Учебный год:</w:t>
            </w:r>
            <w:r>
              <w:rPr>
                <w:rFonts w:ascii="Verdana" w:hAnsi="Verdana" w:cs="Arial"/>
                <w:sz w:val="20"/>
                <w:szCs w:val="20"/>
              </w:rPr>
              <w:t> 2012/2013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4E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Фильтр:</w:t>
            </w:r>
            <w:r>
              <w:rPr>
                <w:rFonts w:ascii="Verdana" w:hAnsi="Verdana" w:cs="Arial"/>
                <w:sz w:val="20"/>
                <w:szCs w:val="20"/>
              </w:rPr>
              <w:t> А-Я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4E"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D4E" w:rsidRDefault="006B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4E">
        <w:trPr>
          <w:trHeight w:val="348"/>
        </w:trPr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D4E" w:rsidRDefault="006B7D4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№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D4E" w:rsidRDefault="006B7D4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D4E" w:rsidRDefault="006B7D4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Имя на экране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7D4E" w:rsidRDefault="006B7D4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Имя пользователя</w:t>
            </w:r>
          </w:p>
        </w:tc>
      </w:tr>
      <w:tr w:rsidR="006B7D4E">
        <w:trPr>
          <w:trHeight w:val="348"/>
        </w:trPr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6B7D4E"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D4E" w:rsidRPr="00C87DFA" w:rsidRDefault="006B7D4E">
            <w:pPr>
              <w:rPr>
                <w:rFonts w:eastAsia="Arial Unicode MS"/>
                <w:sz w:val="22"/>
                <w:szCs w:val="22"/>
              </w:rPr>
            </w:pPr>
            <w:r w:rsidRPr="00C87DFA">
              <w:rPr>
                <w:rFonts w:eastAsia="Arial Unicode MS"/>
                <w:sz w:val="22"/>
                <w:szCs w:val="22"/>
              </w:rPr>
              <w:t>Алгазина Любовь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D4E" w:rsidRPr="00C87DFA" w:rsidRDefault="006B7D4E">
            <w:pPr>
              <w:rPr>
                <w:rFonts w:eastAsia="Arial Unicode MS"/>
                <w:sz w:val="22"/>
                <w:szCs w:val="22"/>
              </w:rPr>
            </w:pPr>
            <w:r w:rsidRPr="00C87DFA">
              <w:rPr>
                <w:rFonts w:eastAsia="Arial Unicode MS"/>
                <w:sz w:val="22"/>
                <w:szCs w:val="22"/>
              </w:rPr>
              <w:t>Алгазина Любовь Петровна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D4E" w:rsidRPr="00C87DFA" w:rsidRDefault="006B7D4E">
            <w:pPr>
              <w:rPr>
                <w:rFonts w:eastAsia="Arial Unicode MS"/>
                <w:sz w:val="22"/>
                <w:szCs w:val="22"/>
              </w:rPr>
            </w:pPr>
            <w:r w:rsidRPr="00C87DFA">
              <w:rPr>
                <w:rFonts w:eastAsia="Arial Unicode MS"/>
                <w:sz w:val="22"/>
                <w:szCs w:val="22"/>
              </w:rPr>
              <w:t>Алгазина</w:t>
            </w:r>
            <w:r w:rsidR="000579A9" w:rsidRPr="00C87DFA">
              <w:rPr>
                <w:rFonts w:eastAsia="Arial Unicode MS"/>
                <w:sz w:val="22"/>
                <w:szCs w:val="22"/>
              </w:rPr>
              <w:t>Л</w:t>
            </w:r>
          </w:p>
        </w:tc>
      </w:tr>
      <w:tr w:rsidR="006B7D4E"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D4E" w:rsidRDefault="006B7D4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D4E" w:rsidRPr="00C87DFA" w:rsidRDefault="006B7D4E">
            <w:pPr>
              <w:rPr>
                <w:rFonts w:eastAsia="Arial Unicode MS"/>
                <w:sz w:val="22"/>
                <w:szCs w:val="22"/>
              </w:rPr>
            </w:pPr>
            <w:r w:rsidRPr="00C87DFA">
              <w:rPr>
                <w:rFonts w:eastAsia="Arial Unicode MS"/>
                <w:sz w:val="22"/>
                <w:szCs w:val="22"/>
              </w:rPr>
              <w:t>Бортовов Петр Валентинович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D4E" w:rsidRPr="00C87DFA" w:rsidRDefault="006B7D4E">
            <w:pPr>
              <w:rPr>
                <w:rFonts w:eastAsia="Arial Unicode MS"/>
                <w:sz w:val="22"/>
                <w:szCs w:val="22"/>
              </w:rPr>
            </w:pPr>
            <w:r w:rsidRPr="00C87DFA">
              <w:rPr>
                <w:rFonts w:eastAsia="Arial Unicode MS"/>
                <w:sz w:val="22"/>
                <w:szCs w:val="22"/>
              </w:rPr>
              <w:t>Бортовов Петр Валентинович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D4E" w:rsidRPr="00C87DFA" w:rsidRDefault="006B7D4E">
            <w:pPr>
              <w:rPr>
                <w:rFonts w:eastAsia="Arial Unicode MS"/>
                <w:sz w:val="22"/>
                <w:szCs w:val="22"/>
              </w:rPr>
            </w:pPr>
            <w:r w:rsidRPr="00C87DFA">
              <w:rPr>
                <w:rFonts w:eastAsia="Arial Unicode MS"/>
                <w:sz w:val="22"/>
                <w:szCs w:val="22"/>
              </w:rPr>
              <w:t>Бортовов</w:t>
            </w:r>
          </w:p>
        </w:tc>
      </w:tr>
      <w:tr w:rsidR="006B7D4E">
        <w:trPr>
          <w:trHeight w:val="7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D4E" w:rsidRDefault="00C31E4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- -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D4E" w:rsidRDefault="00C31E4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-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D4E" w:rsidRDefault="00C31E4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-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4E" w:rsidRDefault="00C31E4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- -</w:t>
            </w:r>
          </w:p>
        </w:tc>
      </w:tr>
    </w:tbl>
    <w:p w:rsidR="006B7D4E" w:rsidRDefault="006B7D4E" w:rsidP="00191FB3"/>
    <w:p w:rsidR="006B7D4E" w:rsidRPr="00464150" w:rsidRDefault="00464150" w:rsidP="00191FB3">
      <w:r w:rsidRPr="00464150">
        <w:rPr>
          <w:b/>
        </w:rPr>
        <w:t xml:space="preserve">Примечание. </w:t>
      </w:r>
      <w:r w:rsidRPr="00464150">
        <w:t>В зависимости от настроек компьютера</w:t>
      </w:r>
      <w:r>
        <w:t xml:space="preserve"> при нажатии на кнопку </w:t>
      </w:r>
      <w:r w:rsidR="008A2E57">
        <w:rPr>
          <w:noProof/>
        </w:rPr>
        <w:drawing>
          <wp:inline distT="0" distB="0" distL="0" distR="0">
            <wp:extent cx="314325" cy="209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список либо откроется автоматически, либо будет выгружен в файл </w:t>
      </w:r>
      <w:r w:rsidRPr="00464150">
        <w:rPr>
          <w:b/>
        </w:rPr>
        <w:t>ExportStaff.asp</w:t>
      </w:r>
      <w:r w:rsidRPr="00464150">
        <w:t>, который необходимо будет открыть уже вручную</w:t>
      </w:r>
      <w:r w:rsidR="00315760">
        <w:t xml:space="preserve"> </w:t>
      </w:r>
      <w:r w:rsidR="006C2846" w:rsidRPr="00875B8D">
        <w:t xml:space="preserve">с помощью </w:t>
      </w:r>
      <w:r w:rsidR="00875B8D" w:rsidRPr="00875B8D">
        <w:t>Microsoft Excel или OpenOffice Calc</w:t>
      </w:r>
      <w:r w:rsidR="006C2846" w:rsidRPr="00C71A7D">
        <w:t xml:space="preserve"> </w:t>
      </w:r>
      <w:r w:rsidR="00C71A7D">
        <w:t xml:space="preserve">из папки, в которую </w:t>
      </w:r>
      <w:r w:rsidR="00315760">
        <w:t>помещаются загруженные файлы</w:t>
      </w:r>
      <w:r w:rsidR="00C71A7D" w:rsidRPr="00C71A7D">
        <w:t xml:space="preserve"> </w:t>
      </w:r>
      <w:r w:rsidR="00C71A7D">
        <w:t xml:space="preserve">в соответствии с настройками браузера и </w:t>
      </w:r>
      <w:r w:rsidR="00C71A7D">
        <w:rPr>
          <w:lang w:val="en-US"/>
        </w:rPr>
        <w:t>Windows</w:t>
      </w:r>
      <w:r w:rsidR="00315760">
        <w:t>.</w:t>
      </w:r>
    </w:p>
    <w:p w:rsidR="001659F3" w:rsidRPr="00872B92" w:rsidRDefault="001659F3" w:rsidP="00F47D77">
      <w:pPr>
        <w:pStyle w:val="2"/>
        <w:numPr>
          <w:ilvl w:val="1"/>
          <w:numId w:val="14"/>
        </w:numPr>
      </w:pPr>
      <w:bookmarkStart w:id="5" w:name="_Toc336528262"/>
      <w:r w:rsidRPr="00872B92">
        <w:t>Получение пароля.</w:t>
      </w:r>
      <w:bookmarkEnd w:id="5"/>
    </w:p>
    <w:p w:rsidR="00464150" w:rsidRDefault="001659F3" w:rsidP="00191FB3">
      <w:r>
        <w:t>Пароль сотрудника в каждой школе формируется из фамилии и четырехзначного числа, полученного школой при импорте списка сотрудников.</w:t>
      </w:r>
    </w:p>
    <w:p w:rsidR="001659F3" w:rsidRDefault="001659F3" w:rsidP="00191FB3"/>
    <w:p w:rsidR="006B7D4E" w:rsidRPr="008036FB" w:rsidRDefault="001659F3" w:rsidP="00191FB3">
      <w:r w:rsidRPr="000579A9">
        <w:rPr>
          <w:b/>
        </w:rPr>
        <w:t>Например</w:t>
      </w:r>
      <w:r w:rsidR="008036FB">
        <w:rPr>
          <w:b/>
        </w:rPr>
        <w:t xml:space="preserve">, </w:t>
      </w:r>
      <w:r w:rsidR="008036FB" w:rsidRPr="008036FB">
        <w:t>если при импорте система указала число 1944, то для Алгазиной Людмилы Николаевны имя</w:t>
      </w:r>
      <w:r w:rsidR="008036FB">
        <w:t xml:space="preserve"> </w:t>
      </w:r>
      <w:r w:rsidR="008036FB" w:rsidRPr="008036FB">
        <w:t>и пароль будут выглядеть вот так:</w:t>
      </w:r>
    </w:p>
    <w:p w:rsidR="008C44A1" w:rsidRDefault="00C87DFA" w:rsidP="00191F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55.55pt;margin-top:214.35pt;width:93.55pt;height:27pt;z-index:251659264" o:regroupid="3" filled="f" stroked="f">
            <v:textbox style="mso-next-textbox:#_x0000_s1043" inset="1.5mm,1mm,1.5mm,0">
              <w:txbxContent>
                <w:p w:rsidR="007938E0" w:rsidRPr="00C87DFA" w:rsidRDefault="007938E0" w:rsidP="006B6539">
                  <w:pPr>
                    <w:spacing w:before="100" w:beforeAutospacing="1" w:after="100" w:afterAutospacing="1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C87DFA">
                    <w:rPr>
                      <w:rFonts w:eastAsia="Arial Unicode MS"/>
                      <w:b/>
                      <w:color w:val="FF0000"/>
                      <w:sz w:val="26"/>
                      <w:szCs w:val="26"/>
                    </w:rPr>
                    <w:t>АлгазинаЛ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2" type="#_x0000_t77" style="position:absolute;margin-left:315pt;margin-top:216.15pt;width:127.65pt;height:18pt;z-index:251658240" o:regroupid="3" adj=",4500,,7200"/>
        </w:pict>
      </w:r>
      <w:r>
        <w:rPr>
          <w:noProof/>
        </w:rPr>
        <w:pict>
          <v:shape id="_x0000_s1033" type="#_x0000_t202" style="position:absolute;margin-left:355.55pt;margin-top:232.2pt;width:93.55pt;height:27pt;z-index:251657216" o:regroupid="2" filled="f" stroked="f">
            <v:textbox style="mso-next-textbox:#_x0000_s1033" inset="1.5mm,1mm,1.5mm,0">
              <w:txbxContent>
                <w:p w:rsidR="007938E0" w:rsidRPr="00C87DFA" w:rsidRDefault="007938E0" w:rsidP="00933779">
                  <w:pPr>
                    <w:spacing w:before="100" w:beforeAutospacing="1" w:after="100" w:afterAutospacing="1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C87DFA">
                    <w:rPr>
                      <w:rFonts w:eastAsia="Arial Unicode MS"/>
                      <w:b/>
                      <w:color w:val="FF0000"/>
                      <w:sz w:val="26"/>
                      <w:szCs w:val="26"/>
                    </w:rPr>
                    <w:t>Алгазина1944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77" style="position:absolute;margin-left:315pt;margin-top:234.15pt;width:127.65pt;height:18pt;z-index:251656192" o:regroupid="2" adj=",4500,,7200"/>
        </w:pict>
      </w:r>
      <w:r w:rsidR="008A2E57">
        <w:rPr>
          <w:noProof/>
        </w:rPr>
        <w:drawing>
          <wp:inline distT="0" distB="0" distL="0" distR="0">
            <wp:extent cx="6296025" cy="34385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AB" w:rsidRDefault="00492244" w:rsidP="00875165">
      <w:r>
        <w:br w:type="page"/>
      </w:r>
    </w:p>
    <w:p w:rsidR="00191FB3" w:rsidRPr="00F47D77" w:rsidRDefault="00191FB3" w:rsidP="00F47D77">
      <w:pPr>
        <w:pStyle w:val="1"/>
        <w:numPr>
          <w:ilvl w:val="0"/>
          <w:numId w:val="14"/>
        </w:numPr>
      </w:pPr>
      <w:bookmarkStart w:id="6" w:name="_Toc336528263"/>
      <w:r w:rsidRPr="00F47D77">
        <w:t xml:space="preserve">Проверить списки </w:t>
      </w:r>
      <w:r w:rsidR="001B72A7">
        <w:t xml:space="preserve">учащихся </w:t>
      </w:r>
      <w:r w:rsidR="00FE5447">
        <w:br/>
      </w:r>
      <w:r w:rsidR="00241C15" w:rsidRPr="00F47D77">
        <w:t>(</w:t>
      </w:r>
      <w:r w:rsidR="00FE5447">
        <w:t>Ответственные -</w:t>
      </w:r>
      <w:r w:rsidR="00241C15" w:rsidRPr="00F47D77">
        <w:t xml:space="preserve"> </w:t>
      </w:r>
      <w:r w:rsidRPr="00F47D77">
        <w:t>классны</w:t>
      </w:r>
      <w:r w:rsidR="00FE5447">
        <w:t>е</w:t>
      </w:r>
      <w:r w:rsidRPr="00F47D77">
        <w:t xml:space="preserve"> руководител</w:t>
      </w:r>
      <w:r w:rsidR="00FE5447">
        <w:t>и</w:t>
      </w:r>
      <w:r w:rsidR="009C0338">
        <w:t xml:space="preserve"> или кадровики</w:t>
      </w:r>
      <w:r w:rsidR="00241C15" w:rsidRPr="00F47D77">
        <w:t>)</w:t>
      </w:r>
      <w:r w:rsidR="00B3126D" w:rsidRPr="00F47D77">
        <w:t>.</w:t>
      </w:r>
      <w:bookmarkEnd w:id="6"/>
    </w:p>
    <w:p w:rsidR="00A062A7" w:rsidRDefault="00A062A7" w:rsidP="00875165">
      <w:r>
        <w:t xml:space="preserve">Поручить классным руководителям проверку списков классов на 1 сентября. </w:t>
      </w:r>
    </w:p>
    <w:p w:rsidR="00BE265F" w:rsidRDefault="00BE265F" w:rsidP="00875165"/>
    <w:p w:rsidR="00A062A7" w:rsidRDefault="00A062A7" w:rsidP="00875165">
      <w:r>
        <w:t>Как проверить списки?</w:t>
      </w:r>
    </w:p>
    <w:p w:rsidR="00A062A7" w:rsidRDefault="00A062A7" w:rsidP="00875165">
      <w:r>
        <w:t>Необходимо войти: Школьное руководство – Пользователи – Ученики.</w:t>
      </w:r>
    </w:p>
    <w:p w:rsidR="00A062A7" w:rsidRDefault="00A062A7" w:rsidP="00875165">
      <w:r>
        <w:t>В строке класс выбрать «Все зачисленные», номер параллели и букву класса, если такая есть.</w:t>
      </w:r>
    </w:p>
    <w:p w:rsidR="00A062A7" w:rsidRDefault="00A062A7" w:rsidP="00875165">
      <w:r>
        <w:t xml:space="preserve">После этого нажать кнопку </w:t>
      </w:r>
      <w:r w:rsidR="008A2E57">
        <w:rPr>
          <w:noProof/>
        </w:rPr>
        <w:drawing>
          <wp:inline distT="0" distB="0" distL="0" distR="0">
            <wp:extent cx="1066800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D" w:rsidRDefault="00B3126D" w:rsidP="00875165">
      <w:r>
        <w:t>Появится список класса.</w:t>
      </w:r>
    </w:p>
    <w:p w:rsidR="00A062A7" w:rsidRDefault="008A2E57" w:rsidP="00875165">
      <w:r>
        <w:rPr>
          <w:noProof/>
        </w:rPr>
        <w:drawing>
          <wp:inline distT="0" distB="0" distL="0" distR="0">
            <wp:extent cx="6296025" cy="51339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A7" w:rsidRDefault="00A062A7" w:rsidP="00875165"/>
    <w:p w:rsidR="00BE265F" w:rsidRDefault="00BE265F" w:rsidP="00BE265F">
      <w:r>
        <w:t>Если в списке не хватает учеников или есть лишние, то скорректировать, как описано в предыдущем пункте инструкции. Если ученик есть в списке, но неправильно введена какая либо информация о нем, например, дата рождения или пол, все это можно исправить, просто нажав мышкой на ученика непосредственно в списке.</w:t>
      </w:r>
    </w:p>
    <w:p w:rsidR="00BE265F" w:rsidRDefault="006F0D8F" w:rsidP="00875165">
      <w:r>
        <w:br w:type="page"/>
      </w:r>
    </w:p>
    <w:p w:rsidR="00A062A7" w:rsidRPr="00F47D77" w:rsidRDefault="00A062A7" w:rsidP="00F47D77">
      <w:pPr>
        <w:pStyle w:val="1"/>
        <w:numPr>
          <w:ilvl w:val="0"/>
          <w:numId w:val="14"/>
        </w:numPr>
      </w:pPr>
      <w:bookmarkStart w:id="7" w:name="_Toc336528264"/>
      <w:r w:rsidRPr="00F47D77">
        <w:t>Проверить подгруппы</w:t>
      </w:r>
      <w:r w:rsidR="00241C15" w:rsidRPr="00F47D77">
        <w:t xml:space="preserve"> </w:t>
      </w:r>
      <w:r w:rsidR="00CB14D0" w:rsidRPr="00F47D77">
        <w:t xml:space="preserve">и распределить учеников по ним </w:t>
      </w:r>
      <w:r w:rsidR="00241C15" w:rsidRPr="00F47D77">
        <w:t>(</w:t>
      </w:r>
      <w:r w:rsidR="008F5D24">
        <w:t xml:space="preserve">Ответственные - </w:t>
      </w:r>
      <w:r w:rsidR="00CB14D0" w:rsidRPr="00F47D77">
        <w:t>преподавател</w:t>
      </w:r>
      <w:r w:rsidR="008F5D24">
        <w:t>и</w:t>
      </w:r>
      <w:r w:rsidR="00CB14D0" w:rsidRPr="00F47D77">
        <w:t xml:space="preserve"> тех предметов, где есть разбивка по подгруппам и преподавателям иностранных языков</w:t>
      </w:r>
      <w:r w:rsidR="00241C15" w:rsidRPr="00F47D77">
        <w:t>)</w:t>
      </w:r>
      <w:bookmarkEnd w:id="7"/>
    </w:p>
    <w:p w:rsidR="00CB14D0" w:rsidRDefault="00CB14D0" w:rsidP="00CB14D0"/>
    <w:p w:rsidR="00CB14D0" w:rsidRDefault="00CB14D0" w:rsidP="00CB14D0">
      <w:r>
        <w:t>Необходимо зайти: «Классы и предметы» - «Подгруппы» и выбрать нужный класс.</w:t>
      </w:r>
    </w:p>
    <w:p w:rsidR="00CB14D0" w:rsidRDefault="00CB14D0" w:rsidP="00CB14D0">
      <w:r>
        <w:t>Далее галочками отметить учеников, обучающихся по этому предмету в этой подгруппе.</w:t>
      </w:r>
    </w:p>
    <w:p w:rsidR="0097665E" w:rsidRDefault="0097665E" w:rsidP="00CB14D0">
      <w:r>
        <w:t xml:space="preserve">После этого нажать кнопку </w:t>
      </w:r>
      <w:r w:rsidR="008A2E57">
        <w:rPr>
          <w:noProof/>
        </w:rPr>
        <w:drawing>
          <wp:inline distT="0" distB="0" distL="0" distR="0">
            <wp:extent cx="1114425" cy="295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CB14D0" w:rsidRDefault="008A2E57" w:rsidP="00CB14D0">
      <w:r>
        <w:rPr>
          <w:noProof/>
        </w:rPr>
        <w:drawing>
          <wp:inline distT="0" distB="0" distL="0" distR="0">
            <wp:extent cx="5972175" cy="36957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D0" w:rsidRDefault="006F0D8F" w:rsidP="00CB14D0">
      <w:r>
        <w:br w:type="page"/>
      </w:r>
    </w:p>
    <w:p w:rsidR="00241C15" w:rsidRPr="00F47D77" w:rsidRDefault="00241C15" w:rsidP="00F47D77">
      <w:pPr>
        <w:pStyle w:val="1"/>
        <w:numPr>
          <w:ilvl w:val="0"/>
          <w:numId w:val="14"/>
        </w:numPr>
      </w:pPr>
      <w:bookmarkStart w:id="8" w:name="_Toc336528265"/>
      <w:r w:rsidRPr="00F47D77">
        <w:t>Проверить</w:t>
      </w:r>
      <w:r w:rsidR="007834F6" w:rsidRPr="00F47D77">
        <w:t xml:space="preserve"> типы и </w:t>
      </w:r>
      <w:r w:rsidRPr="00F47D77">
        <w:t xml:space="preserve">даты </w:t>
      </w:r>
      <w:r w:rsidR="003E0E03" w:rsidRPr="00F47D77">
        <w:t>учебных периодов и каникул</w:t>
      </w:r>
      <w:r w:rsidRPr="00F47D77">
        <w:t>.</w:t>
      </w:r>
      <w:r w:rsidR="005A66E4">
        <w:br/>
        <w:t>(Ответственные – )</w:t>
      </w:r>
      <w:bookmarkEnd w:id="8"/>
    </w:p>
    <w:p w:rsidR="003E0E03" w:rsidRDefault="005B5318" w:rsidP="003E0E03">
      <w:r>
        <w:t>Для этого зайти: «Школьное руководство» – «Учебный план» – «Учебный год и периоды»</w:t>
      </w:r>
    </w:p>
    <w:p w:rsidR="00DA49A0" w:rsidRDefault="00655DF2" w:rsidP="003E0E03">
      <w:r>
        <w:t>П</w:t>
      </w:r>
      <w:r w:rsidR="00DA49A0">
        <w:t>роверить</w:t>
      </w:r>
      <w:r w:rsidR="00481791">
        <w:t xml:space="preserve">: типы и </w:t>
      </w:r>
      <w:r w:rsidR="00DA49A0">
        <w:t>даты учебных периодов и каникул.</w:t>
      </w:r>
    </w:p>
    <w:p w:rsidR="00481791" w:rsidRDefault="00481791" w:rsidP="003E0E03">
      <w:r>
        <w:t>Примечание: каникулы входят в прошедший учебный период (кроме летних).</w:t>
      </w:r>
    </w:p>
    <w:p w:rsidR="003E0E03" w:rsidRDefault="003E0E03" w:rsidP="003E0E03"/>
    <w:p w:rsidR="00A52405" w:rsidRDefault="008A2E57" w:rsidP="003E0E03">
      <w:r>
        <w:rPr>
          <w:noProof/>
        </w:rPr>
        <w:drawing>
          <wp:inline distT="0" distB="0" distL="0" distR="0">
            <wp:extent cx="5772150" cy="49053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03" w:rsidRDefault="000C0DDF" w:rsidP="003E0E03">
      <w:r>
        <w:br w:type="page"/>
      </w:r>
    </w:p>
    <w:p w:rsidR="00AD2031" w:rsidRPr="00AD2031" w:rsidRDefault="0051202B" w:rsidP="00AD2031">
      <w:pPr>
        <w:pStyle w:val="1"/>
        <w:numPr>
          <w:ilvl w:val="0"/>
          <w:numId w:val="14"/>
        </w:numPr>
      </w:pPr>
      <w:bookmarkStart w:id="9" w:name="_Toc336528266"/>
      <w:r>
        <w:t xml:space="preserve">Внести </w:t>
      </w:r>
      <w:r w:rsidR="001E278B">
        <w:t xml:space="preserve">данные в </w:t>
      </w:r>
      <w:r>
        <w:t>карточку</w:t>
      </w:r>
      <w:r w:rsidR="001E278B">
        <w:t xml:space="preserve"> ОУ</w:t>
      </w:r>
      <w:r w:rsidR="002A24CC">
        <w:t>.</w:t>
      </w:r>
      <w:r w:rsidR="00AD2031">
        <w:br/>
        <w:t>(</w:t>
      </w:r>
      <w:r w:rsidR="00AD2031" w:rsidRPr="009E3ADC">
        <w:t>Ответсвенный</w:t>
      </w:r>
      <w:r w:rsidR="00AD2031">
        <w:t xml:space="preserve"> - )</w:t>
      </w:r>
      <w:bookmarkEnd w:id="9"/>
    </w:p>
    <w:p w:rsidR="00A4196E" w:rsidRDefault="00A4196E" w:rsidP="00A4196E">
      <w:r>
        <w:t>Для этого войти: «Школьное руководство» - «Сведения о школе» – «Карточка ОУ»</w:t>
      </w:r>
    </w:p>
    <w:p w:rsidR="005B0162" w:rsidRDefault="008A2E57" w:rsidP="00A4196E">
      <w:r>
        <w:rPr>
          <w:noProof/>
        </w:rPr>
        <w:drawing>
          <wp:inline distT="0" distB="0" distL="0" distR="0">
            <wp:extent cx="6296025" cy="58007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62" w:rsidRDefault="005B0162" w:rsidP="00A4196E"/>
    <w:p w:rsidR="005B0162" w:rsidRDefault="00E55EAC" w:rsidP="00A4196E">
      <w:r>
        <w:br w:type="page"/>
      </w:r>
    </w:p>
    <w:p w:rsidR="00B950E0" w:rsidRDefault="00B950E0" w:rsidP="005B0162">
      <w:pPr>
        <w:pStyle w:val="1"/>
        <w:numPr>
          <w:ilvl w:val="0"/>
          <w:numId w:val="14"/>
        </w:numPr>
      </w:pPr>
      <w:bookmarkStart w:id="10" w:name="_Toc336528267"/>
      <w:r>
        <w:t>Проверить списки к</w:t>
      </w:r>
      <w:r w:rsidR="005B0162">
        <w:t>ласс</w:t>
      </w:r>
      <w:r>
        <w:t>ов</w:t>
      </w:r>
      <w:r w:rsidR="00BC025F">
        <w:t xml:space="preserve"> и</w:t>
      </w:r>
      <w:r w:rsidR="00122988">
        <w:t xml:space="preserve"> классных руководителей.</w:t>
      </w:r>
      <w:r w:rsidR="00C9240E">
        <w:br/>
        <w:t>(Ответственные – классные руководители)</w:t>
      </w:r>
      <w:bookmarkEnd w:id="10"/>
    </w:p>
    <w:p w:rsidR="00E55EAC" w:rsidRDefault="001B4EF9" w:rsidP="001B4EF9">
      <w:r>
        <w:t>Для этого необходимо зайти: «Классы и предметы» - «</w:t>
      </w:r>
      <w:r w:rsidR="00E55EAC">
        <w:t>Классы</w:t>
      </w:r>
      <w:r>
        <w:t>»</w:t>
      </w:r>
      <w:r w:rsidR="00E55EAC">
        <w:t xml:space="preserve"> </w:t>
      </w:r>
      <w:r w:rsidR="00C47754">
        <w:t>и</w:t>
      </w:r>
      <w:r w:rsidR="00E55EAC">
        <w:t xml:space="preserve"> сверить списки</w:t>
      </w:r>
      <w:r w:rsidR="00C47754">
        <w:t>.</w:t>
      </w:r>
    </w:p>
    <w:p w:rsidR="00BC025F" w:rsidRDefault="00BC025F" w:rsidP="001B4EF9">
      <w:r>
        <w:t>При необходимости можно сразу внести исправления, нажав на соответствующий класс.</w:t>
      </w:r>
    </w:p>
    <w:p w:rsidR="00BC025F" w:rsidRDefault="00BC025F" w:rsidP="001B4EF9">
      <w:r>
        <w:t>Так же здесь можно удалить или добавить классы.</w:t>
      </w:r>
    </w:p>
    <w:p w:rsidR="001B4EF9" w:rsidRDefault="008A2E57" w:rsidP="001B4EF9">
      <w:r>
        <w:rPr>
          <w:noProof/>
        </w:rPr>
        <w:drawing>
          <wp:inline distT="0" distB="0" distL="0" distR="0">
            <wp:extent cx="6296025" cy="29241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62" w:rsidRDefault="00B950E0" w:rsidP="005B0162">
      <w:pPr>
        <w:pStyle w:val="1"/>
        <w:numPr>
          <w:ilvl w:val="0"/>
          <w:numId w:val="14"/>
        </w:numPr>
      </w:pPr>
      <w:bookmarkStart w:id="11" w:name="_Toc336528268"/>
      <w:r>
        <w:t>Проверить списки</w:t>
      </w:r>
      <w:r w:rsidR="005B0162">
        <w:t xml:space="preserve"> </w:t>
      </w:r>
      <w:r w:rsidR="00122988">
        <w:t>соответствия сотрудников и преподаваемых ими предметов</w:t>
      </w:r>
      <w:r w:rsidR="00C9240E">
        <w:t>.</w:t>
      </w:r>
      <w:r w:rsidR="00C9240E">
        <w:br/>
        <w:t>(Ответственные – преподаватели предметов)</w:t>
      </w:r>
      <w:bookmarkEnd w:id="11"/>
    </w:p>
    <w:p w:rsidR="002C36FD" w:rsidRDefault="002C36FD" w:rsidP="002E66DF">
      <w:r>
        <w:t>Данную функцию лучше всего поручить выполнить каждому преподавателю самостоятельно.</w:t>
      </w:r>
    </w:p>
    <w:p w:rsidR="002E66DF" w:rsidRDefault="002E66DF" w:rsidP="002E66DF">
      <w:r>
        <w:t>Для этого</w:t>
      </w:r>
      <w:r w:rsidR="002C36FD">
        <w:t xml:space="preserve"> заходим</w:t>
      </w:r>
      <w:r>
        <w:t>: «Классы и предметы» - «Предметы».</w:t>
      </w:r>
    </w:p>
    <w:p w:rsidR="002E66DF" w:rsidRDefault="002E66DF" w:rsidP="002E66DF">
      <w:r>
        <w:t>В поле</w:t>
      </w:r>
      <w:r w:rsidR="002C36FD">
        <w:t xml:space="preserve"> «Вид» выбираем «По учителям».</w:t>
      </w:r>
    </w:p>
    <w:p w:rsidR="002C36FD" w:rsidRDefault="002C36FD" w:rsidP="002E66DF"/>
    <w:p w:rsidR="002C36FD" w:rsidRDefault="00921EBA" w:rsidP="002E66DF">
      <w:r>
        <w:t>Далее проверяем правильность данных.</w:t>
      </w:r>
    </w:p>
    <w:p w:rsidR="005B0162" w:rsidRDefault="00077D78" w:rsidP="00A4196E">
      <w:r>
        <w:t xml:space="preserve">Здесь же можно сразу сделать замену преподавателя, который будет преподавать этот предмет. </w:t>
      </w:r>
      <w:r w:rsidR="008A2E57">
        <w:rPr>
          <w:noProof/>
        </w:rPr>
        <w:drawing>
          <wp:inline distT="0" distB="0" distL="0" distR="0">
            <wp:extent cx="6296025" cy="27432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BA" w:rsidRDefault="00921EBA" w:rsidP="00A4196E"/>
    <w:p w:rsidR="00734783" w:rsidRDefault="00734783" w:rsidP="00A4196E">
      <w:r w:rsidRPr="00734783">
        <w:rPr>
          <w:b/>
        </w:rPr>
        <w:t>Примечание</w:t>
      </w:r>
      <w:r>
        <w:t>. Не все изменения могут быть сделаны в этом разделе.</w:t>
      </w:r>
    </w:p>
    <w:p w:rsidR="00734783" w:rsidRDefault="00734783" w:rsidP="00A4196E">
      <w:r>
        <w:t>Временна</w:t>
      </w:r>
      <w:r w:rsidR="00D863E3">
        <w:t>я</w:t>
      </w:r>
      <w:r>
        <w:t xml:space="preserve"> замена преподавателя (болезнь, отпуск и т.д.) осуществляется через расписание.</w:t>
      </w:r>
    </w:p>
    <w:p w:rsidR="00734783" w:rsidRDefault="00734783" w:rsidP="00A4196E">
      <w:r>
        <w:t>Изменение нагрузки делается в учебном плане.</w:t>
      </w:r>
    </w:p>
    <w:p w:rsidR="006F0D8F" w:rsidRDefault="006F0D8F" w:rsidP="00A4196E">
      <w:r>
        <w:br w:type="page"/>
      </w:r>
    </w:p>
    <w:p w:rsidR="00913335" w:rsidRDefault="00913335" w:rsidP="00F47D77">
      <w:pPr>
        <w:pStyle w:val="1"/>
        <w:numPr>
          <w:ilvl w:val="0"/>
          <w:numId w:val="14"/>
        </w:numPr>
      </w:pPr>
      <w:bookmarkStart w:id="12" w:name="_Toc336528269"/>
      <w:r>
        <w:t xml:space="preserve">Начать вносить в систему все приказы о движении учащихся. </w:t>
      </w:r>
      <w:r w:rsidR="00B63C3D">
        <w:br/>
        <w:t>(Ответственный -</w:t>
      </w:r>
      <w:bookmarkEnd w:id="12"/>
      <w:r w:rsidR="00B63C3D">
        <w:t xml:space="preserve"> </w:t>
      </w:r>
    </w:p>
    <w:p w:rsidR="005E446D" w:rsidRDefault="009C1467" w:rsidP="005E446D">
      <w:r>
        <w:t>Для этого заходим: «Школьное руководство» - «Движение» - «Движение учащихся»</w:t>
      </w:r>
    </w:p>
    <w:p w:rsidR="009C1467" w:rsidRDefault="009C1467" w:rsidP="005E446D">
      <w:r>
        <w:t xml:space="preserve">Выбираем «Тип документа» и нажимаем кнопку </w:t>
      </w:r>
      <w:r w:rsidR="008A2E57">
        <w:rPr>
          <w:noProof/>
        </w:rPr>
        <w:drawing>
          <wp:inline distT="0" distB="0" distL="0" distR="0">
            <wp:extent cx="1095375" cy="2952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A1855" w:rsidRDefault="00EA1855" w:rsidP="00EA1855">
      <w:r>
        <w:t xml:space="preserve">В этом разделе можно </w:t>
      </w:r>
    </w:p>
    <w:p w:rsidR="00EA1855" w:rsidRDefault="00EA1855" w:rsidP="00EA1855">
      <w:pPr>
        <w:numPr>
          <w:ilvl w:val="0"/>
          <w:numId w:val="20"/>
        </w:numPr>
      </w:pPr>
      <w:r>
        <w:t>принять новых учеников, переведенных из другой школы</w:t>
      </w:r>
    </w:p>
    <w:p w:rsidR="00EA1855" w:rsidRDefault="00EA1855" w:rsidP="00EA1855">
      <w:pPr>
        <w:numPr>
          <w:ilvl w:val="0"/>
          <w:numId w:val="20"/>
        </w:numPr>
      </w:pPr>
      <w:r>
        <w:t xml:space="preserve">зачислить новых учеников </w:t>
      </w:r>
    </w:p>
    <w:p w:rsidR="00EA1855" w:rsidRDefault="00EA1855" w:rsidP="00EA1855">
      <w:pPr>
        <w:numPr>
          <w:ilvl w:val="0"/>
          <w:numId w:val="20"/>
        </w:numPr>
      </w:pPr>
      <w:r>
        <w:t>сделать выбытие из школы</w:t>
      </w:r>
    </w:p>
    <w:p w:rsidR="00EA1855" w:rsidRDefault="00B767D1" w:rsidP="00EA1855">
      <w:pPr>
        <w:numPr>
          <w:ilvl w:val="0"/>
          <w:numId w:val="20"/>
        </w:numPr>
      </w:pPr>
      <w:r>
        <w:t xml:space="preserve">сделать </w:t>
      </w:r>
      <w:r w:rsidR="00EA1855">
        <w:t>перевод из класса в класс</w:t>
      </w:r>
    </w:p>
    <w:p w:rsidR="00EA1855" w:rsidRDefault="00EA1855" w:rsidP="005E446D"/>
    <w:p w:rsidR="009C1467" w:rsidRDefault="008A2E57" w:rsidP="005E446D">
      <w:r>
        <w:rPr>
          <w:noProof/>
        </w:rPr>
        <w:drawing>
          <wp:inline distT="0" distB="0" distL="0" distR="0">
            <wp:extent cx="6296025" cy="30670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6A" w:rsidRDefault="00C25A6A" w:rsidP="005E446D"/>
    <w:p w:rsidR="00C25A6A" w:rsidRPr="00C25A6A" w:rsidRDefault="00C25A6A" w:rsidP="005E446D">
      <w:pPr>
        <w:rPr>
          <w:b/>
        </w:rPr>
      </w:pPr>
      <w:r w:rsidRPr="00C25A6A">
        <w:rPr>
          <w:b/>
        </w:rPr>
        <w:t>Примечание.</w:t>
      </w:r>
    </w:p>
    <w:p w:rsidR="00AA0F47" w:rsidRPr="00AA0F47" w:rsidRDefault="00AA0F47" w:rsidP="00AA0F47">
      <w:r w:rsidRPr="00AA0F47">
        <w:t>В этом разделе выпол</w:t>
      </w:r>
      <w:r w:rsidR="00111DC2">
        <w:t xml:space="preserve">няются все операции по движению </w:t>
      </w:r>
      <w:r w:rsidRPr="00561735">
        <w:rPr>
          <w:b/>
        </w:rPr>
        <w:t xml:space="preserve">КРОМЕ </w:t>
      </w:r>
      <w:r w:rsidR="00111DC2" w:rsidRPr="00561735">
        <w:rPr>
          <w:b/>
        </w:rPr>
        <w:t>п</w:t>
      </w:r>
      <w:r w:rsidRPr="00AA0F47">
        <w:rPr>
          <w:b/>
        </w:rPr>
        <w:t xml:space="preserve">еревода на следующий год, выпуска из школы и летнего </w:t>
      </w:r>
      <w:r w:rsidRPr="00561735">
        <w:rPr>
          <w:b/>
        </w:rPr>
        <w:t>движения</w:t>
      </w:r>
      <w:r w:rsidR="00111DC2" w:rsidRPr="00561735">
        <w:rPr>
          <w:b/>
        </w:rPr>
        <w:t>.</w:t>
      </w:r>
      <w:r w:rsidR="00111DC2">
        <w:rPr>
          <w:b/>
        </w:rPr>
        <w:t xml:space="preserve"> </w:t>
      </w:r>
      <w:r w:rsidRPr="00AA0F47">
        <w:t>Для этих действий есть отдельная инструкция «Переход на следующий год»</w:t>
      </w:r>
      <w:r w:rsidR="00F20F75">
        <w:t xml:space="preserve">. Ее можно увидеть в </w:t>
      </w:r>
      <w:r w:rsidR="00070B66">
        <w:t>контекстной</w:t>
      </w:r>
      <w:r w:rsidR="00F20F75">
        <w:t xml:space="preserve"> справке или обратиться в центр поддержки системы.</w:t>
      </w:r>
    </w:p>
    <w:p w:rsidR="00AA0F47" w:rsidRDefault="00AA0F47" w:rsidP="00AA0F47"/>
    <w:p w:rsidR="00A34D9E" w:rsidRDefault="00080E7C" w:rsidP="00F47D77">
      <w:pPr>
        <w:pStyle w:val="1"/>
        <w:numPr>
          <w:ilvl w:val="0"/>
          <w:numId w:val="14"/>
        </w:numPr>
      </w:pPr>
      <w:bookmarkStart w:id="13" w:name="_Toc336528270"/>
      <w:r>
        <w:t>Внести КТП</w:t>
      </w:r>
      <w:r w:rsidR="000D286B">
        <w:t xml:space="preserve">. </w:t>
      </w:r>
      <w:r w:rsidR="003559F8">
        <w:br/>
        <w:t>(Ответственные - преподаватели предметов)</w:t>
      </w:r>
      <w:bookmarkEnd w:id="13"/>
    </w:p>
    <w:p w:rsidR="002D757F" w:rsidRDefault="002D757F" w:rsidP="002D757F">
      <w:r>
        <w:t xml:space="preserve">Инструкция </w:t>
      </w:r>
      <w:r w:rsidR="0009174B" w:rsidRPr="00561735">
        <w:t>прилагается</w:t>
      </w:r>
      <w:r w:rsidR="00111DC2" w:rsidRPr="00561735">
        <w:t>.</w:t>
      </w:r>
    </w:p>
    <w:p w:rsidR="002A24CC" w:rsidRDefault="002A24CC" w:rsidP="00F47D77">
      <w:pPr>
        <w:pStyle w:val="1"/>
        <w:numPr>
          <w:ilvl w:val="0"/>
          <w:numId w:val="14"/>
        </w:numPr>
      </w:pPr>
      <w:bookmarkStart w:id="14" w:name="_Toc336528271"/>
      <w:r>
        <w:t>Внести расписание</w:t>
      </w:r>
      <w:r w:rsidR="00073C0F">
        <w:t>.</w:t>
      </w:r>
      <w:r w:rsidR="003559F8">
        <w:br/>
        <w:t>(Ответственные -  )</w:t>
      </w:r>
      <w:bookmarkEnd w:id="14"/>
    </w:p>
    <w:p w:rsidR="004F52A1" w:rsidRDefault="007C32E8" w:rsidP="004F52A1">
      <w:pPr>
        <w:pStyle w:val="1"/>
        <w:numPr>
          <w:ilvl w:val="0"/>
          <w:numId w:val="14"/>
        </w:numPr>
      </w:pPr>
      <w:bookmarkStart w:id="15" w:name="_Toc336528272"/>
      <w:r>
        <w:t>В</w:t>
      </w:r>
      <w:r w:rsidR="004F52A1">
        <w:t xml:space="preserve">ыставление </w:t>
      </w:r>
      <w:r w:rsidR="003559F8">
        <w:t xml:space="preserve">итоговых </w:t>
      </w:r>
      <w:r w:rsidR="004F52A1">
        <w:t>оценок</w:t>
      </w:r>
      <w:r w:rsidR="00073C0F">
        <w:t>.</w:t>
      </w:r>
      <w:r w:rsidR="003559F8">
        <w:br/>
        <w:t>(Ответственные - преподаватели предметов)</w:t>
      </w:r>
      <w:bookmarkEnd w:id="15"/>
    </w:p>
    <w:p w:rsidR="004F52A1" w:rsidRDefault="004F52A1"/>
    <w:sectPr w:rsidR="004F52A1" w:rsidSect="00607E5B">
      <w:footerReference w:type="even" r:id="rId28"/>
      <w:footerReference w:type="default" r:id="rId2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01" w:rsidRDefault="008D7B01">
      <w:r>
        <w:separator/>
      </w:r>
    </w:p>
  </w:endnote>
  <w:endnote w:type="continuationSeparator" w:id="0">
    <w:p w:rsidR="008D7B01" w:rsidRDefault="008D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0" w:rsidRDefault="007938E0" w:rsidP="007938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8E0" w:rsidRDefault="007938E0" w:rsidP="00DE5E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0" w:rsidRDefault="007938E0" w:rsidP="007938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2E57">
      <w:rPr>
        <w:rStyle w:val="a4"/>
        <w:noProof/>
      </w:rPr>
      <w:t>2</w:t>
    </w:r>
    <w:r>
      <w:rPr>
        <w:rStyle w:val="a4"/>
      </w:rPr>
      <w:fldChar w:fldCharType="end"/>
    </w:r>
  </w:p>
  <w:p w:rsidR="007938E0" w:rsidRDefault="007938E0" w:rsidP="00DE5E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01" w:rsidRDefault="008D7B01">
      <w:r>
        <w:separator/>
      </w:r>
    </w:p>
  </w:footnote>
  <w:footnote w:type="continuationSeparator" w:id="0">
    <w:p w:rsidR="008D7B01" w:rsidRDefault="008D7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27CA0"/>
    <w:multiLevelType w:val="hybridMultilevel"/>
    <w:tmpl w:val="D2F6E0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D31E30"/>
    <w:multiLevelType w:val="hybridMultilevel"/>
    <w:tmpl w:val="4DCD3D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D3425"/>
    <w:multiLevelType w:val="hybridMultilevel"/>
    <w:tmpl w:val="3BC672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A9BF50"/>
    <w:multiLevelType w:val="hybridMultilevel"/>
    <w:tmpl w:val="2B53CF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AF3AED"/>
    <w:multiLevelType w:val="multilevel"/>
    <w:tmpl w:val="48427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34D270C"/>
    <w:multiLevelType w:val="hybridMultilevel"/>
    <w:tmpl w:val="BCC2F0B2"/>
    <w:lvl w:ilvl="0" w:tplc="C4D8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8506A"/>
    <w:multiLevelType w:val="hybridMultilevel"/>
    <w:tmpl w:val="FB047BEC"/>
    <w:lvl w:ilvl="0" w:tplc="C4D8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E75B6"/>
    <w:multiLevelType w:val="multilevel"/>
    <w:tmpl w:val="48427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C43E28"/>
    <w:multiLevelType w:val="multilevel"/>
    <w:tmpl w:val="BCC2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942D0"/>
    <w:multiLevelType w:val="hybridMultilevel"/>
    <w:tmpl w:val="DDA8157A"/>
    <w:lvl w:ilvl="0" w:tplc="C4D8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41DAC"/>
    <w:multiLevelType w:val="hybridMultilevel"/>
    <w:tmpl w:val="07DC0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C19AC"/>
    <w:multiLevelType w:val="hybridMultilevel"/>
    <w:tmpl w:val="A2CC085E"/>
    <w:lvl w:ilvl="0" w:tplc="C4D8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F3387"/>
    <w:multiLevelType w:val="multilevel"/>
    <w:tmpl w:val="8182C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9210A"/>
    <w:multiLevelType w:val="hybridMultilevel"/>
    <w:tmpl w:val="65DAFB6C"/>
    <w:lvl w:ilvl="0" w:tplc="C4D8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F6C2E"/>
    <w:multiLevelType w:val="multilevel"/>
    <w:tmpl w:val="88F2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07067"/>
    <w:multiLevelType w:val="multilevel"/>
    <w:tmpl w:val="48427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086034D"/>
    <w:multiLevelType w:val="hybridMultilevel"/>
    <w:tmpl w:val="8214A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D2A22"/>
    <w:multiLevelType w:val="hybridMultilevel"/>
    <w:tmpl w:val="792F93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4EA152B"/>
    <w:multiLevelType w:val="multilevel"/>
    <w:tmpl w:val="A9FC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61D03"/>
    <w:multiLevelType w:val="multilevel"/>
    <w:tmpl w:val="48427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7"/>
  </w:num>
  <w:num w:numId="5">
    <w:abstractNumId w:val="1"/>
  </w:num>
  <w:num w:numId="6">
    <w:abstractNumId w:val="0"/>
  </w:num>
  <w:num w:numId="7">
    <w:abstractNumId w:val="2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7D"/>
    <w:rsid w:val="00033302"/>
    <w:rsid w:val="00040067"/>
    <w:rsid w:val="000579A9"/>
    <w:rsid w:val="00062261"/>
    <w:rsid w:val="00070B66"/>
    <w:rsid w:val="00073C0F"/>
    <w:rsid w:val="00077D78"/>
    <w:rsid w:val="00077DC4"/>
    <w:rsid w:val="00080E7C"/>
    <w:rsid w:val="0009174B"/>
    <w:rsid w:val="000B63B3"/>
    <w:rsid w:val="000C0DDF"/>
    <w:rsid w:val="000D286B"/>
    <w:rsid w:val="00110DD0"/>
    <w:rsid w:val="00111DC2"/>
    <w:rsid w:val="00114D8E"/>
    <w:rsid w:val="00122988"/>
    <w:rsid w:val="00146E82"/>
    <w:rsid w:val="001659F3"/>
    <w:rsid w:val="00191FB3"/>
    <w:rsid w:val="001A1393"/>
    <w:rsid w:val="001A4BE8"/>
    <w:rsid w:val="001B26C9"/>
    <w:rsid w:val="001B4EF9"/>
    <w:rsid w:val="001B585C"/>
    <w:rsid w:val="001B72A7"/>
    <w:rsid w:val="001D52A8"/>
    <w:rsid w:val="001E278B"/>
    <w:rsid w:val="001F2141"/>
    <w:rsid w:val="00230DC1"/>
    <w:rsid w:val="00241C15"/>
    <w:rsid w:val="00253496"/>
    <w:rsid w:val="002A24CC"/>
    <w:rsid w:val="002A6E0A"/>
    <w:rsid w:val="002A7C2A"/>
    <w:rsid w:val="002B315F"/>
    <w:rsid w:val="002C36FD"/>
    <w:rsid w:val="002C4DF2"/>
    <w:rsid w:val="002D757F"/>
    <w:rsid w:val="002E66DF"/>
    <w:rsid w:val="00302644"/>
    <w:rsid w:val="003140FC"/>
    <w:rsid w:val="00315760"/>
    <w:rsid w:val="003559F8"/>
    <w:rsid w:val="0037031C"/>
    <w:rsid w:val="003D522D"/>
    <w:rsid w:val="003E0E03"/>
    <w:rsid w:val="003E267B"/>
    <w:rsid w:val="003F7D15"/>
    <w:rsid w:val="004006CA"/>
    <w:rsid w:val="00464150"/>
    <w:rsid w:val="00467738"/>
    <w:rsid w:val="0047403E"/>
    <w:rsid w:val="00481791"/>
    <w:rsid w:val="00492244"/>
    <w:rsid w:val="004A6AE7"/>
    <w:rsid w:val="004F52A1"/>
    <w:rsid w:val="0051202B"/>
    <w:rsid w:val="0052587E"/>
    <w:rsid w:val="00527639"/>
    <w:rsid w:val="00534A73"/>
    <w:rsid w:val="00555C40"/>
    <w:rsid w:val="00555CBE"/>
    <w:rsid w:val="005603DF"/>
    <w:rsid w:val="00561735"/>
    <w:rsid w:val="00562FD8"/>
    <w:rsid w:val="00575B3C"/>
    <w:rsid w:val="00580F49"/>
    <w:rsid w:val="00597EF9"/>
    <w:rsid w:val="005A66E4"/>
    <w:rsid w:val="005A7339"/>
    <w:rsid w:val="005B0162"/>
    <w:rsid w:val="005B5318"/>
    <w:rsid w:val="005C3CF9"/>
    <w:rsid w:val="005D7080"/>
    <w:rsid w:val="005E446D"/>
    <w:rsid w:val="00607E5B"/>
    <w:rsid w:val="00617F54"/>
    <w:rsid w:val="00621491"/>
    <w:rsid w:val="0064331D"/>
    <w:rsid w:val="00646FA1"/>
    <w:rsid w:val="00655DF2"/>
    <w:rsid w:val="00661CD1"/>
    <w:rsid w:val="00687143"/>
    <w:rsid w:val="006922EB"/>
    <w:rsid w:val="006B6539"/>
    <w:rsid w:val="006B7D4E"/>
    <w:rsid w:val="006C2846"/>
    <w:rsid w:val="006F0D8F"/>
    <w:rsid w:val="007224AD"/>
    <w:rsid w:val="00727CF3"/>
    <w:rsid w:val="00734783"/>
    <w:rsid w:val="00761726"/>
    <w:rsid w:val="00766B0A"/>
    <w:rsid w:val="007834F6"/>
    <w:rsid w:val="007938E0"/>
    <w:rsid w:val="007C32E8"/>
    <w:rsid w:val="007C4EFD"/>
    <w:rsid w:val="007D0FC3"/>
    <w:rsid w:val="007E2DC8"/>
    <w:rsid w:val="008036FB"/>
    <w:rsid w:val="0081026A"/>
    <w:rsid w:val="008160BD"/>
    <w:rsid w:val="00835253"/>
    <w:rsid w:val="00872B92"/>
    <w:rsid w:val="00875165"/>
    <w:rsid w:val="00875B8D"/>
    <w:rsid w:val="00880F1B"/>
    <w:rsid w:val="0089229F"/>
    <w:rsid w:val="008932F5"/>
    <w:rsid w:val="008A2E57"/>
    <w:rsid w:val="008C44A1"/>
    <w:rsid w:val="008D7B01"/>
    <w:rsid w:val="008E2C96"/>
    <w:rsid w:val="008F5D24"/>
    <w:rsid w:val="00913335"/>
    <w:rsid w:val="00921EBA"/>
    <w:rsid w:val="00933779"/>
    <w:rsid w:val="00937008"/>
    <w:rsid w:val="00946AA5"/>
    <w:rsid w:val="00960F5D"/>
    <w:rsid w:val="0097665E"/>
    <w:rsid w:val="009B052B"/>
    <w:rsid w:val="009C0338"/>
    <w:rsid w:val="009C1467"/>
    <w:rsid w:val="009C5A96"/>
    <w:rsid w:val="009E3ADC"/>
    <w:rsid w:val="009F4528"/>
    <w:rsid w:val="00A062A7"/>
    <w:rsid w:val="00A207D8"/>
    <w:rsid w:val="00A252BC"/>
    <w:rsid w:val="00A34D9E"/>
    <w:rsid w:val="00A37627"/>
    <w:rsid w:val="00A4196E"/>
    <w:rsid w:val="00A52405"/>
    <w:rsid w:val="00A5667D"/>
    <w:rsid w:val="00A6195C"/>
    <w:rsid w:val="00A8258B"/>
    <w:rsid w:val="00AA0F47"/>
    <w:rsid w:val="00AD2031"/>
    <w:rsid w:val="00AE0568"/>
    <w:rsid w:val="00AF0948"/>
    <w:rsid w:val="00AF7EDF"/>
    <w:rsid w:val="00B03B89"/>
    <w:rsid w:val="00B06758"/>
    <w:rsid w:val="00B1425A"/>
    <w:rsid w:val="00B223D6"/>
    <w:rsid w:val="00B3126D"/>
    <w:rsid w:val="00B56F2C"/>
    <w:rsid w:val="00B63C3D"/>
    <w:rsid w:val="00B767D1"/>
    <w:rsid w:val="00B85EDC"/>
    <w:rsid w:val="00B950E0"/>
    <w:rsid w:val="00BC025F"/>
    <w:rsid w:val="00BC7AC1"/>
    <w:rsid w:val="00BE265F"/>
    <w:rsid w:val="00C25A6A"/>
    <w:rsid w:val="00C31E41"/>
    <w:rsid w:val="00C47754"/>
    <w:rsid w:val="00C65E9B"/>
    <w:rsid w:val="00C71A7D"/>
    <w:rsid w:val="00C87DFA"/>
    <w:rsid w:val="00C9240E"/>
    <w:rsid w:val="00CA4DDD"/>
    <w:rsid w:val="00CA6993"/>
    <w:rsid w:val="00CB14D0"/>
    <w:rsid w:val="00CC6DEE"/>
    <w:rsid w:val="00CD0765"/>
    <w:rsid w:val="00CD5A13"/>
    <w:rsid w:val="00CF71E0"/>
    <w:rsid w:val="00D3111F"/>
    <w:rsid w:val="00D36361"/>
    <w:rsid w:val="00D43A72"/>
    <w:rsid w:val="00D52498"/>
    <w:rsid w:val="00D863E3"/>
    <w:rsid w:val="00DA2556"/>
    <w:rsid w:val="00DA49A0"/>
    <w:rsid w:val="00DA7D13"/>
    <w:rsid w:val="00DB201A"/>
    <w:rsid w:val="00DB59FA"/>
    <w:rsid w:val="00DE5E6D"/>
    <w:rsid w:val="00DF5011"/>
    <w:rsid w:val="00E01DF0"/>
    <w:rsid w:val="00E257AB"/>
    <w:rsid w:val="00E2610E"/>
    <w:rsid w:val="00E303F5"/>
    <w:rsid w:val="00E530CD"/>
    <w:rsid w:val="00E55EAC"/>
    <w:rsid w:val="00E65CB7"/>
    <w:rsid w:val="00E72EBD"/>
    <w:rsid w:val="00E755A3"/>
    <w:rsid w:val="00E97837"/>
    <w:rsid w:val="00E979B2"/>
    <w:rsid w:val="00EA1855"/>
    <w:rsid w:val="00ED0813"/>
    <w:rsid w:val="00ED2477"/>
    <w:rsid w:val="00ED7F69"/>
    <w:rsid w:val="00EF0743"/>
    <w:rsid w:val="00EF6F4C"/>
    <w:rsid w:val="00F15EBE"/>
    <w:rsid w:val="00F20F75"/>
    <w:rsid w:val="00F2295E"/>
    <w:rsid w:val="00F416DF"/>
    <w:rsid w:val="00F47D77"/>
    <w:rsid w:val="00F7442E"/>
    <w:rsid w:val="00F805E4"/>
    <w:rsid w:val="00F95CDA"/>
    <w:rsid w:val="00FA10D8"/>
    <w:rsid w:val="00FB16AE"/>
    <w:rsid w:val="00FD1A65"/>
    <w:rsid w:val="00FE5447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A7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5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E5E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5E6D"/>
  </w:style>
  <w:style w:type="character" w:styleId="a5">
    <w:name w:val="Hyperlink"/>
    <w:basedOn w:val="a0"/>
    <w:rsid w:val="00E979B2"/>
    <w:rPr>
      <w:color w:val="0000FF"/>
      <w:u w:val="single"/>
    </w:rPr>
  </w:style>
  <w:style w:type="paragraph" w:customStyle="1" w:styleId="Default">
    <w:name w:val="Default"/>
    <w:rsid w:val="007938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F95CDA"/>
  </w:style>
  <w:style w:type="paragraph" w:styleId="20">
    <w:name w:val="toc 2"/>
    <w:basedOn w:val="a"/>
    <w:next w:val="a"/>
    <w:autoRedefine/>
    <w:semiHidden/>
    <w:rsid w:val="007C4EFD"/>
    <w:pPr>
      <w:ind w:left="240"/>
    </w:pPr>
  </w:style>
  <w:style w:type="character" w:customStyle="1" w:styleId="apple-converted-space">
    <w:name w:val="apple-converted-space"/>
    <w:basedOn w:val="a0"/>
    <w:rsid w:val="00875B8D"/>
  </w:style>
  <w:style w:type="character" w:styleId="a6">
    <w:name w:val="FollowedHyperlink"/>
    <w:basedOn w:val="a0"/>
    <w:rsid w:val="00E65C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school.ru/prod_sysreq.ph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krao.ru/files/fck/File/Morozov/Pismo_i_metodi4eskie_rekom__YElektronnyi_zhurnal.zip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первым действиям при </vt:lpstr>
    </vt:vector>
  </TitlesOfParts>
  <Company/>
  <LinksUpToDate>false</LinksUpToDate>
  <CharactersWithSpaces>8594</CharactersWithSpaces>
  <SharedDoc>false</SharedDoc>
  <HLinks>
    <vt:vector size="108" baseType="variant">
      <vt:variant>
        <vt:i4>2359312</vt:i4>
      </vt:variant>
      <vt:variant>
        <vt:i4>102</vt:i4>
      </vt:variant>
      <vt:variant>
        <vt:i4>0</vt:i4>
      </vt:variant>
      <vt:variant>
        <vt:i4>5</vt:i4>
      </vt:variant>
      <vt:variant>
        <vt:lpwstr>http://www.net-school.ru/prod_sysreq.php</vt:lpwstr>
      </vt:variant>
      <vt:variant>
        <vt:lpwstr/>
      </vt:variant>
      <vt:variant>
        <vt:i4>5701661</vt:i4>
      </vt:variant>
      <vt:variant>
        <vt:i4>99</vt:i4>
      </vt:variant>
      <vt:variant>
        <vt:i4>0</vt:i4>
      </vt:variant>
      <vt:variant>
        <vt:i4>5</vt:i4>
      </vt:variant>
      <vt:variant>
        <vt:lpwstr>http://krao.ru/files/fck/File/Morozov/Pismo_i_metodi4eskie_rekom__YElektronnyi_zhurnal.zip</vt:lpwstr>
      </vt:variant>
      <vt:variant>
        <vt:lpwstr/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_Toc336528272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_Toc336528271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_Toc336528270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_Toc336528269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_Toc336528268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_Toc336528267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_Toc336528266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_Toc336528265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_Toc336528264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_Toc336528263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_Toc336528262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_Toc336528261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_Toc336528260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_Toc336528259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_Toc336528258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_Toc336528257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первым действиям при </dc:title>
  <dc:subject/>
  <dc:creator>Maxim Lovtsov</dc:creator>
  <cp:keywords/>
  <cp:lastModifiedBy>Чечетка</cp:lastModifiedBy>
  <cp:revision>2</cp:revision>
  <dcterms:created xsi:type="dcterms:W3CDTF">2014-12-05T08:41:00Z</dcterms:created>
  <dcterms:modified xsi:type="dcterms:W3CDTF">2014-12-05T08:41:00Z</dcterms:modified>
</cp:coreProperties>
</file>