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743" w:rsidRPr="00B62165" w:rsidRDefault="00B0489D" w:rsidP="005742E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t xml:space="preserve">Годовой отчет КИП </w:t>
      </w:r>
    </w:p>
    <w:p w:rsidR="0005420C" w:rsidRPr="00B62165" w:rsidRDefault="00B0489D" w:rsidP="005742E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t>МОБУ Гимназии № 9 имени Н.Островского г.Сочи</w:t>
      </w:r>
    </w:p>
    <w:p w:rsidR="00B0489D" w:rsidRDefault="00B0489D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t>1. Паспортная информация.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1.1. Муниципальное общеобразовательное бюджетное учреждение Гимназия № 9 имени Н.Островского г. Сочи.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1.2. Администрация г.Сочи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1.3. 354002, г. Сочи, ул. Бытха, д.1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1.4. Немчинова Татьяна Владимировна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 xml:space="preserve">1.5. Тел., факс: 8(862)2412126; </w:t>
      </w:r>
      <w:r w:rsidRPr="00B62165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B62165">
        <w:rPr>
          <w:rFonts w:ascii="Times New Roman" w:hAnsi="Times New Roman" w:cs="Times New Roman"/>
          <w:sz w:val="28"/>
          <w:szCs w:val="28"/>
        </w:rPr>
        <w:t>9@</w:t>
      </w:r>
      <w:r w:rsidRPr="00B62165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B62165">
        <w:rPr>
          <w:rFonts w:ascii="Times New Roman" w:hAnsi="Times New Roman" w:cs="Times New Roman"/>
          <w:sz w:val="28"/>
          <w:szCs w:val="28"/>
        </w:rPr>
        <w:t>.</w:t>
      </w:r>
      <w:r w:rsidRPr="00B62165">
        <w:rPr>
          <w:rFonts w:ascii="Times New Roman" w:hAnsi="Times New Roman" w:cs="Times New Roman"/>
          <w:sz w:val="28"/>
          <w:szCs w:val="28"/>
          <w:lang w:val="en-US"/>
        </w:rPr>
        <w:t>sochi</w:t>
      </w:r>
      <w:r w:rsidRPr="00B62165">
        <w:rPr>
          <w:rFonts w:ascii="Times New Roman" w:hAnsi="Times New Roman" w:cs="Times New Roman"/>
          <w:sz w:val="28"/>
          <w:szCs w:val="28"/>
        </w:rPr>
        <w:t>.</w:t>
      </w:r>
      <w:r w:rsidRPr="00B62165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B62165">
        <w:rPr>
          <w:rFonts w:ascii="Times New Roman" w:hAnsi="Times New Roman" w:cs="Times New Roman"/>
          <w:sz w:val="28"/>
          <w:szCs w:val="28"/>
          <w:lang w:val="en-US"/>
        </w:rPr>
        <w:t xml:space="preserve">1.6. </w:t>
      </w:r>
      <w:r w:rsidRPr="00B62165">
        <w:rPr>
          <w:rFonts w:ascii="Times New Roman" w:hAnsi="Times New Roman" w:cs="Times New Roman"/>
          <w:sz w:val="28"/>
          <w:szCs w:val="28"/>
        </w:rPr>
        <w:t>Сайт</w:t>
      </w:r>
      <w:r w:rsidRPr="00B62165">
        <w:rPr>
          <w:rFonts w:ascii="Times New Roman" w:hAnsi="Times New Roman" w:cs="Times New Roman"/>
          <w:sz w:val="28"/>
          <w:szCs w:val="28"/>
          <w:lang w:val="en-US"/>
        </w:rPr>
        <w:t>: school9-sochi.ru</w:t>
      </w:r>
    </w:p>
    <w:p w:rsidR="00B0489D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B62165">
        <w:rPr>
          <w:rFonts w:ascii="Times New Roman" w:hAnsi="Times New Roman" w:cs="Times New Roman"/>
          <w:sz w:val="28"/>
          <w:szCs w:val="28"/>
          <w:lang w:val="en-US"/>
        </w:rPr>
        <w:t>1.7. http://school9-sochi.ru/downloads.php?cat_id=168</w:t>
      </w:r>
    </w:p>
    <w:p w:rsidR="00643EA6" w:rsidRPr="00B62165" w:rsidRDefault="00B0489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 xml:space="preserve">1.8. </w:t>
      </w:r>
      <w:r w:rsidR="00C80020">
        <w:rPr>
          <w:rFonts w:ascii="Times New Roman" w:hAnsi="Times New Roman" w:cs="Times New Roman"/>
          <w:sz w:val="28"/>
          <w:szCs w:val="28"/>
        </w:rPr>
        <w:t xml:space="preserve">Краевая инновационная площадка (приказ </w:t>
      </w:r>
      <w:r w:rsidR="007B4839" w:rsidRPr="00B62165">
        <w:rPr>
          <w:rFonts w:ascii="Times New Roman" w:hAnsi="Times New Roman" w:cs="Times New Roman"/>
          <w:sz w:val="28"/>
          <w:szCs w:val="28"/>
        </w:rPr>
        <w:t>МОН</w:t>
      </w:r>
      <w:r w:rsidR="007B4839">
        <w:rPr>
          <w:rFonts w:ascii="Times New Roman" w:hAnsi="Times New Roman" w:cs="Times New Roman"/>
          <w:sz w:val="28"/>
          <w:szCs w:val="28"/>
        </w:rPr>
        <w:t xml:space="preserve"> </w:t>
      </w:r>
      <w:r w:rsidR="00C80020">
        <w:rPr>
          <w:rFonts w:ascii="Times New Roman" w:hAnsi="Times New Roman" w:cs="Times New Roman"/>
          <w:sz w:val="28"/>
          <w:szCs w:val="28"/>
        </w:rPr>
        <w:t xml:space="preserve">Краснодарского края от 30.12.2014 № 5708  "О присвоении статуса краевых инновационных площадок");  Муниципальная инновационная площадка (приказ управления по образованию и науки администрации г. Сочи от 22.12.2014 г. № 1383 "Об итогах конкурса инновационных проектов образовательных организаций г. Сочи в 2014/2015 учебном году"); </w:t>
      </w:r>
      <w:r w:rsidRPr="00B62165">
        <w:rPr>
          <w:rFonts w:ascii="Times New Roman" w:hAnsi="Times New Roman" w:cs="Times New Roman"/>
          <w:sz w:val="28"/>
          <w:szCs w:val="28"/>
        </w:rPr>
        <w:t>Центр дистанционного образования (</w:t>
      </w:r>
      <w:r w:rsidR="00643EA6" w:rsidRPr="00B62165">
        <w:rPr>
          <w:rFonts w:ascii="Times New Roman" w:hAnsi="Times New Roman" w:cs="Times New Roman"/>
          <w:sz w:val="28"/>
          <w:szCs w:val="28"/>
        </w:rPr>
        <w:t xml:space="preserve">приказ МОН Краснодарского края от 15.02.2013 г. № 830«О внедрении в Краснодарском крае  Проекта дистанционного обучения  с использованием Интернет-технологий </w:t>
      </w:r>
      <w:r w:rsidR="007B4839">
        <w:rPr>
          <w:rFonts w:ascii="Times New Roman" w:hAnsi="Times New Roman" w:cs="Times New Roman"/>
          <w:sz w:val="28"/>
          <w:szCs w:val="28"/>
        </w:rPr>
        <w:t>ИОС</w:t>
      </w:r>
      <w:r w:rsidR="00643EA6" w:rsidRPr="00B62165">
        <w:rPr>
          <w:rFonts w:ascii="Times New Roman" w:hAnsi="Times New Roman" w:cs="Times New Roman"/>
          <w:sz w:val="28"/>
          <w:szCs w:val="28"/>
        </w:rPr>
        <w:t xml:space="preserve"> «Телешкола», приказ УОН администрации г. Сочи от 21.02.2013 № 167«О внедрении в г. Сочи Проекта дистанционного обучения  с использованием Интернет-технологий информационно-образовательной среды «Телешкола»);</w:t>
      </w:r>
      <w:r w:rsidR="00C80020">
        <w:rPr>
          <w:rFonts w:ascii="Times New Roman" w:hAnsi="Times New Roman" w:cs="Times New Roman"/>
          <w:sz w:val="28"/>
          <w:szCs w:val="28"/>
        </w:rPr>
        <w:t xml:space="preserve"> </w:t>
      </w:r>
      <w:r w:rsidR="00643EA6" w:rsidRPr="00B62165">
        <w:rPr>
          <w:rFonts w:ascii="Times New Roman" w:hAnsi="Times New Roman" w:cs="Times New Roman"/>
          <w:sz w:val="28"/>
          <w:szCs w:val="28"/>
        </w:rPr>
        <w:t>пилотная площадка по введению ФГОС ООО (приказ ДОН Краснодарского края "Об утверждении перечня образовательных учреждений края, являющихся пилотными площадками по введению ФГОС ООО от 27.02.2012 № 802);</w:t>
      </w:r>
      <w:r w:rsidR="00C80020">
        <w:rPr>
          <w:rFonts w:ascii="Times New Roman" w:hAnsi="Times New Roman" w:cs="Times New Roman"/>
          <w:sz w:val="28"/>
          <w:szCs w:val="28"/>
        </w:rPr>
        <w:t xml:space="preserve"> </w:t>
      </w:r>
      <w:r w:rsidR="00643EA6" w:rsidRPr="00B62165">
        <w:rPr>
          <w:rFonts w:ascii="Times New Roman" w:hAnsi="Times New Roman" w:cs="Times New Roman"/>
          <w:sz w:val="28"/>
          <w:szCs w:val="28"/>
        </w:rPr>
        <w:t>пилотная площадка по внедрению электронных учебников с 2016 гг. (документы формируются).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1.9. Отсутствуют.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lastRenderedPageBreak/>
        <w:t>2. Блок целеполагания КИП.</w:t>
      </w: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C2607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2.1 Задачи государственной политики в сфере образования, сформулированны</w:t>
      </w:r>
      <w:r w:rsidR="00220743" w:rsidRPr="00B62165">
        <w:rPr>
          <w:rFonts w:ascii="Times New Roman" w:hAnsi="Times New Roman" w:cs="Times New Roman"/>
          <w:i/>
          <w:sz w:val="28"/>
          <w:szCs w:val="28"/>
        </w:rPr>
        <w:t>е</w:t>
      </w:r>
      <w:r w:rsidRPr="00B62165">
        <w:rPr>
          <w:rFonts w:ascii="Times New Roman" w:hAnsi="Times New Roman" w:cs="Times New Roman"/>
          <w:i/>
          <w:sz w:val="28"/>
          <w:szCs w:val="28"/>
        </w:rPr>
        <w:t xml:space="preserve"> в основополагающих документах, на решение которых направлен проект заявителя.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782" w:rsidRPr="00B62165" w:rsidRDefault="00B35782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1. Вовлечение школьников в исследовательские и творческие проекты." Ребята будут вовлечены в исследовательск</w:t>
      </w:r>
      <w:r w:rsidR="00CC2607" w:rsidRPr="00B62165">
        <w:rPr>
          <w:rFonts w:ascii="Times New Roman" w:hAnsi="Times New Roman" w:cs="Times New Roman"/>
          <w:sz w:val="28"/>
          <w:szCs w:val="28"/>
        </w:rPr>
        <w:t>ие проекты и творческие занятия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  <w:r w:rsidR="00CC2607" w:rsidRPr="00B62165">
        <w:rPr>
          <w:rFonts w:ascii="Times New Roman" w:hAnsi="Times New Roman" w:cs="Times New Roman"/>
          <w:sz w:val="28"/>
          <w:szCs w:val="28"/>
        </w:rPr>
        <w:t>...</w:t>
      </w:r>
      <w:r w:rsidRPr="00B62165">
        <w:rPr>
          <w:rFonts w:ascii="Times New Roman" w:hAnsi="Times New Roman" w:cs="Times New Roman"/>
          <w:sz w:val="28"/>
          <w:szCs w:val="28"/>
        </w:rPr>
        <w:t xml:space="preserve">". ("Школа будущего", НОИ «Наша новая школа» от 04 февраля </w:t>
      </w:r>
      <w:smartTag w:uri="urn:schemas-microsoft-com:office:smarttags" w:element="metricconverter">
        <w:smartTagPr>
          <w:attr w:name="ProductID" w:val="2010 г"/>
        </w:smartTagPr>
        <w:r w:rsidRPr="00B62165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B62165">
        <w:rPr>
          <w:rFonts w:ascii="Times New Roman" w:hAnsi="Times New Roman" w:cs="Times New Roman"/>
          <w:sz w:val="28"/>
          <w:szCs w:val="28"/>
        </w:rPr>
        <w:t>. Пр-271).</w:t>
      </w:r>
    </w:p>
    <w:p w:rsidR="00B35782" w:rsidRPr="00B62165" w:rsidRDefault="00B35782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2. Создание условий для организации проектной деятельности. "Архитектура школьного пространства должна позволять эффективно организ</w:t>
      </w:r>
      <w:r w:rsidR="00CC2607" w:rsidRPr="00B62165">
        <w:rPr>
          <w:rFonts w:ascii="Times New Roman" w:hAnsi="Times New Roman" w:cs="Times New Roman"/>
          <w:sz w:val="28"/>
          <w:szCs w:val="28"/>
        </w:rPr>
        <w:t>овывать проектную деятельность...</w:t>
      </w:r>
      <w:r w:rsidRPr="00B62165">
        <w:rPr>
          <w:rFonts w:ascii="Times New Roman" w:hAnsi="Times New Roman" w:cs="Times New Roman"/>
          <w:sz w:val="28"/>
          <w:szCs w:val="28"/>
        </w:rPr>
        <w:t xml:space="preserve">".("Изменение школьной инфраструктуры", НОИ «Наша новая школа» от 04 февраля </w:t>
      </w:r>
      <w:smartTag w:uri="urn:schemas-microsoft-com:office:smarttags" w:element="metricconverter">
        <w:smartTagPr>
          <w:attr w:name="ProductID" w:val="2010 г"/>
        </w:smartTagPr>
        <w:r w:rsidRPr="00B62165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B62165">
        <w:rPr>
          <w:rFonts w:ascii="Times New Roman" w:hAnsi="Times New Roman" w:cs="Times New Roman"/>
          <w:sz w:val="28"/>
          <w:szCs w:val="28"/>
        </w:rPr>
        <w:t>. Пр-271).</w:t>
      </w:r>
    </w:p>
    <w:p w:rsidR="00B35782" w:rsidRPr="00B62165" w:rsidRDefault="00B35782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3. Разработка программы, направленной на формирование компетенций учащихся в области учебно-исследовательской и проектн</w:t>
      </w:r>
      <w:r w:rsidR="00BE27B2" w:rsidRPr="00B62165">
        <w:rPr>
          <w:rFonts w:ascii="Times New Roman" w:hAnsi="Times New Roman" w:cs="Times New Roman"/>
          <w:sz w:val="28"/>
          <w:szCs w:val="28"/>
        </w:rPr>
        <w:t>ой де</w:t>
      </w:r>
      <w:r w:rsidRPr="00B62165">
        <w:rPr>
          <w:rFonts w:ascii="Times New Roman" w:hAnsi="Times New Roman" w:cs="Times New Roman"/>
          <w:sz w:val="28"/>
          <w:szCs w:val="28"/>
        </w:rPr>
        <w:t>ятельности.</w:t>
      </w:r>
      <w:r w:rsidR="00CC2607" w:rsidRPr="00B62165">
        <w:rPr>
          <w:rFonts w:ascii="Times New Roman" w:hAnsi="Times New Roman" w:cs="Times New Roman"/>
          <w:sz w:val="28"/>
          <w:szCs w:val="28"/>
        </w:rPr>
        <w:t xml:space="preserve"> "Содержательный раздел должен ...</w:t>
      </w:r>
      <w:r w:rsidRPr="00B62165">
        <w:rPr>
          <w:rFonts w:ascii="Times New Roman" w:hAnsi="Times New Roman" w:cs="Times New Roman"/>
          <w:sz w:val="28"/>
          <w:szCs w:val="28"/>
        </w:rPr>
        <w:t xml:space="preserve"> включать</w:t>
      </w:r>
      <w:r w:rsidR="00CC2607" w:rsidRPr="00B62165">
        <w:rPr>
          <w:rFonts w:ascii="Times New Roman" w:hAnsi="Times New Roman" w:cs="Times New Roman"/>
          <w:sz w:val="28"/>
          <w:szCs w:val="28"/>
        </w:rPr>
        <w:t>...</w:t>
      </w:r>
      <w:r w:rsidRPr="00B62165">
        <w:rPr>
          <w:rFonts w:ascii="Times New Roman" w:hAnsi="Times New Roman" w:cs="Times New Roman"/>
          <w:sz w:val="28"/>
          <w:szCs w:val="28"/>
        </w:rPr>
        <w:t xml:space="preserve"> программу развития унив</w:t>
      </w:r>
      <w:r w:rsidR="00CC2607" w:rsidRPr="00B62165">
        <w:rPr>
          <w:rFonts w:ascii="Times New Roman" w:hAnsi="Times New Roman" w:cs="Times New Roman"/>
          <w:sz w:val="28"/>
          <w:szCs w:val="28"/>
        </w:rPr>
        <w:t>ерсальных учебных действий...</w:t>
      </w:r>
      <w:r w:rsidRPr="00B62165">
        <w:rPr>
          <w:rFonts w:ascii="Times New Roman" w:hAnsi="Times New Roman" w:cs="Times New Roman"/>
          <w:sz w:val="28"/>
          <w:szCs w:val="28"/>
        </w:rPr>
        <w:t xml:space="preserve">, включающую формирование компетенций обучающихся в области </w:t>
      </w:r>
      <w:r w:rsidR="00CC2607" w:rsidRPr="00B62165">
        <w:rPr>
          <w:rFonts w:ascii="Times New Roman" w:hAnsi="Times New Roman" w:cs="Times New Roman"/>
          <w:sz w:val="28"/>
          <w:szCs w:val="28"/>
        </w:rPr>
        <w:t>...</w:t>
      </w:r>
      <w:r w:rsidRPr="00B62165">
        <w:rPr>
          <w:rFonts w:ascii="Times New Roman" w:hAnsi="Times New Roman" w:cs="Times New Roman"/>
          <w:sz w:val="28"/>
          <w:szCs w:val="28"/>
        </w:rPr>
        <w:t>, учебно-исследовательской  и проектной деятельности;" (ФГОС ООО, утвержден приказом от 17 декабря 2010г. № 1897)</w:t>
      </w:r>
      <w:r w:rsidR="00BE27B2" w:rsidRPr="00B62165">
        <w:rPr>
          <w:rFonts w:ascii="Times New Roman" w:hAnsi="Times New Roman" w:cs="Times New Roman"/>
          <w:sz w:val="28"/>
          <w:szCs w:val="28"/>
        </w:rPr>
        <w:t>.</w:t>
      </w:r>
    </w:p>
    <w:p w:rsidR="00BE27B2" w:rsidRPr="00B62165" w:rsidRDefault="00BE27B2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B62165">
        <w:rPr>
          <w:rFonts w:ascii="Times New Roman" w:hAnsi="Times New Roman" w:cs="Times New Roman"/>
          <w:sz w:val="28"/>
          <w:szCs w:val="28"/>
          <w:u w:val="single"/>
        </w:rPr>
        <w:tab/>
        <w:t>В ходе развития проекта добавлена новая задача:</w:t>
      </w:r>
    </w:p>
    <w:p w:rsidR="00BE27B2" w:rsidRPr="00B62165" w:rsidRDefault="00BE27B2" w:rsidP="005742E6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 xml:space="preserve">4. Обеспечение преемственности по введению проектно-исследовательской деятельности между уровнями образования. </w:t>
      </w:r>
      <w:r w:rsidR="00014820" w:rsidRPr="00B62165">
        <w:rPr>
          <w:rFonts w:ascii="Times New Roman" w:hAnsi="Times New Roman" w:cs="Times New Roman"/>
          <w:sz w:val="28"/>
          <w:szCs w:val="28"/>
        </w:rPr>
        <w:t>"...</w:t>
      </w:r>
      <w:r w:rsidRPr="00B62165">
        <w:rPr>
          <w:rFonts w:ascii="Times New Roman" w:hAnsi="Times New Roman" w:cs="Times New Roman"/>
          <w:sz w:val="28"/>
          <w:szCs w:val="28"/>
        </w:rPr>
        <w:t>обеспечение преемственности дошкольного, начального общего, основного и среднего общего образования;</w:t>
      </w:r>
      <w:r w:rsidR="00546533" w:rsidRPr="00B62165">
        <w:rPr>
          <w:rFonts w:ascii="Times New Roman" w:hAnsi="Times New Roman" w:cs="Times New Roman"/>
          <w:sz w:val="28"/>
          <w:szCs w:val="28"/>
        </w:rPr>
        <w:t xml:space="preserve"> (п. 2. Требования к результатам освоения основной образовательной программы начального общего образования: пп.11</w:t>
      </w:r>
      <w:r w:rsidR="00CC2607" w:rsidRPr="00B62165">
        <w:rPr>
          <w:rFonts w:ascii="Times New Roman" w:hAnsi="Times New Roman" w:cs="Times New Roman"/>
          <w:sz w:val="28"/>
          <w:szCs w:val="28"/>
        </w:rPr>
        <w:t xml:space="preserve"> ФГОС НОО, </w:t>
      </w:r>
      <w:r w:rsidR="00CC2607" w:rsidRPr="00B62165">
        <w:rPr>
          <w:rFonts w:ascii="Times New Roman" w:hAnsi="Times New Roman" w:cs="Times New Roman"/>
          <w:bCs/>
          <w:sz w:val="28"/>
          <w:szCs w:val="28"/>
        </w:rPr>
        <w:t>приказ от 6 октября 2009 г. № 373</w:t>
      </w:r>
      <w:r w:rsidR="00546533" w:rsidRPr="00B62165">
        <w:rPr>
          <w:rFonts w:ascii="Times New Roman" w:hAnsi="Times New Roman" w:cs="Times New Roman"/>
          <w:sz w:val="28"/>
          <w:szCs w:val="28"/>
        </w:rPr>
        <w:t>)</w:t>
      </w:r>
      <w:r w:rsidR="00CC2607" w:rsidRPr="00B6216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4839" w:rsidRDefault="007B4839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B6952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lastRenderedPageBreak/>
        <w:t>2.2 Изложение проблемы проектирования, предмета инновационной деятельност</w:t>
      </w:r>
      <w:r w:rsidR="00C711A5" w:rsidRPr="00B62165">
        <w:rPr>
          <w:rFonts w:ascii="Times New Roman" w:hAnsi="Times New Roman" w:cs="Times New Roman"/>
          <w:i/>
          <w:sz w:val="28"/>
          <w:szCs w:val="28"/>
        </w:rPr>
        <w:t>и, основного замысла инновации.</w:t>
      </w:r>
    </w:p>
    <w:p w:rsidR="00DF1CD2" w:rsidRPr="00B62165" w:rsidRDefault="00DF1CD2" w:rsidP="005742E6">
      <w:pPr>
        <w:pStyle w:val="dash041e005f0431005f044b005f0447005f043d005f044b005f0439"/>
        <w:spacing w:line="360" w:lineRule="auto"/>
        <w:ind w:firstLine="567"/>
        <w:jc w:val="center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  <w:u w:val="single"/>
        </w:rPr>
        <w:t>Анализ проблем</w:t>
      </w:r>
      <w:r w:rsidRPr="00B62165">
        <w:rPr>
          <w:rStyle w:val="dash041e005f0431005f044b005f0447005f043d005f044b005f0439char1"/>
        </w:rPr>
        <w:t xml:space="preserve"> выявил 3 ситуации, связанные с</w:t>
      </w:r>
    </w:p>
    <w:p w:rsidR="00DF1CD2" w:rsidRPr="00B62165" w:rsidRDefault="00C711A5" w:rsidP="005742E6">
      <w:pPr>
        <w:pStyle w:val="dash041e005f0431005f044b005f0447005f043d005f044b005f0439"/>
        <w:spacing w:line="360" w:lineRule="auto"/>
        <w:ind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-</w:t>
      </w:r>
      <w:r w:rsidR="00DF1CD2" w:rsidRPr="00B62165">
        <w:rPr>
          <w:rStyle w:val="dash041e005f0431005f044b005f0447005f043d005f044b005f0439char1"/>
        </w:rPr>
        <w:t>противоречием между требованиями общества и готовностью выпускников соответствовать этим требованиям</w:t>
      </w:r>
      <w:r w:rsidRPr="00B62165">
        <w:rPr>
          <w:rStyle w:val="dash041e005f0431005f044b005f0447005f043d005f044b005f0439char1"/>
        </w:rPr>
        <w:t>;</w:t>
      </w:r>
    </w:p>
    <w:p w:rsidR="00C711A5" w:rsidRPr="00B62165" w:rsidRDefault="00C711A5" w:rsidP="005742E6">
      <w:pPr>
        <w:pStyle w:val="dash041e005f0431005f044b005f0447005f043d005f044b005f0439"/>
        <w:spacing w:line="360" w:lineRule="auto"/>
        <w:ind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-</w:t>
      </w:r>
      <w:r w:rsidR="00DF1CD2" w:rsidRPr="00B62165">
        <w:rPr>
          <w:rStyle w:val="dash041e005f0431005f044b005f0447005f043d005f044b005f0439char1"/>
        </w:rPr>
        <w:t xml:space="preserve">противоречием между созданными внешними условиями для развития </w:t>
      </w:r>
      <w:r w:rsidRPr="00B62165">
        <w:rPr>
          <w:rStyle w:val="dash041e005f0431005f044b005f0447005f043d005f044b005f0439char1"/>
        </w:rPr>
        <w:t>проектно-исследовательской деятельности</w:t>
      </w:r>
      <w:r w:rsidR="00DF1CD2" w:rsidRPr="00B62165">
        <w:rPr>
          <w:rStyle w:val="dash041e005f0431005f044b005f0447005f043d005f044b005f0439char1"/>
        </w:rPr>
        <w:t xml:space="preserve"> и отсутствием выбора типовых моделей организации </w:t>
      </w:r>
      <w:r w:rsidRPr="00B62165">
        <w:rPr>
          <w:rStyle w:val="dash041e005f0431005f044b005f0447005f043d005f044b005f0439char1"/>
        </w:rPr>
        <w:t xml:space="preserve">такой деятельности </w:t>
      </w:r>
      <w:r w:rsidR="00DF1CD2" w:rsidRPr="00B62165">
        <w:rPr>
          <w:rStyle w:val="dash041e005f0431005f044b005f0447005f043d005f044b005f0439char1"/>
        </w:rPr>
        <w:t>внутри ОО</w:t>
      </w:r>
      <w:r w:rsidRPr="00B62165">
        <w:rPr>
          <w:rStyle w:val="dash041e005f0431005f044b005f0447005f043d005f044b005f0439char1"/>
        </w:rPr>
        <w:t>;</w:t>
      </w:r>
    </w:p>
    <w:p w:rsidR="00DF1CD2" w:rsidRPr="00B62165" w:rsidRDefault="00C711A5" w:rsidP="005742E6">
      <w:pPr>
        <w:pStyle w:val="dash041e005f0431005f044b005f0447005f043d005f044b005f0439"/>
        <w:spacing w:line="360" w:lineRule="auto"/>
        <w:ind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-</w:t>
      </w:r>
      <w:r w:rsidR="00DF1CD2" w:rsidRPr="00B62165">
        <w:rPr>
          <w:rStyle w:val="dash041e005f0431005f044b005f0447005f043d005f044b005f0439char1"/>
        </w:rPr>
        <w:t xml:space="preserve">отсутствием переходных форм и механизмов овладения </w:t>
      </w:r>
      <w:r w:rsidR="00DF1CD2" w:rsidRPr="00B62165">
        <w:rPr>
          <w:sz w:val="28"/>
          <w:szCs w:val="28"/>
        </w:rPr>
        <w:t>новой образовательной деятельностью в ситуации от желаемого направления к  обязательному.</w:t>
      </w:r>
    </w:p>
    <w:p w:rsidR="00DF1CD2" w:rsidRPr="00B62165" w:rsidRDefault="00C711A5" w:rsidP="005742E6">
      <w:pPr>
        <w:pStyle w:val="ajus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62165">
        <w:rPr>
          <w:color w:val="000000"/>
          <w:sz w:val="28"/>
          <w:szCs w:val="28"/>
        </w:rPr>
        <w:t>Вторая ситуация стала стартовой площадкой для разработки проекта.</w:t>
      </w:r>
    </w:p>
    <w:p w:rsidR="00EB6952" w:rsidRPr="00B62165" w:rsidRDefault="00EB6952" w:rsidP="005742E6">
      <w:pPr>
        <w:pStyle w:val="ajus"/>
        <w:spacing w:before="0" w:beforeAutospacing="0" w:after="0" w:afterAutospacing="0" w:line="360" w:lineRule="auto"/>
        <w:ind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 xml:space="preserve">Наличие большого количества разных моделей дадут возможность региональным центрам </w:t>
      </w:r>
    </w:p>
    <w:p w:rsidR="00EB6952" w:rsidRPr="00B62165" w:rsidRDefault="00EB6952" w:rsidP="005742E6">
      <w:pPr>
        <w:pStyle w:val="dash041e005f0431005f044b005f0447005f043d005f044b005f0439"/>
        <w:numPr>
          <w:ilvl w:val="0"/>
          <w:numId w:val="2"/>
        </w:numPr>
        <w:spacing w:line="360" w:lineRule="auto"/>
        <w:ind w:left="567"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выбрать наиболее адаптивные модели</w:t>
      </w:r>
    </w:p>
    <w:p w:rsidR="00EB6952" w:rsidRPr="00B62165" w:rsidRDefault="00EB6952" w:rsidP="005742E6">
      <w:pPr>
        <w:pStyle w:val="dash041e005f0431005f044b005f0447005f043d005f044b005f0439"/>
        <w:numPr>
          <w:ilvl w:val="0"/>
          <w:numId w:val="2"/>
        </w:numPr>
        <w:spacing w:line="360" w:lineRule="auto"/>
        <w:ind w:left="567"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на основе элементов предложенных создать несколько моделей</w:t>
      </w:r>
    </w:p>
    <w:p w:rsidR="00C711A5" w:rsidRPr="00B62165" w:rsidRDefault="00C711A5" w:rsidP="005742E6">
      <w:pPr>
        <w:pStyle w:val="dash041e005f0431005f044b005f0447005f043d005f044b005f0439"/>
        <w:spacing w:line="360" w:lineRule="auto"/>
        <w:ind w:left="360" w:firstLine="567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ab/>
      </w:r>
      <w:r w:rsidRPr="00B62165">
        <w:rPr>
          <w:rStyle w:val="dash041e005f0431005f044b005f0447005f043d005f044b005f0439char1"/>
          <w:u w:val="single"/>
        </w:rPr>
        <w:t>П</w:t>
      </w:r>
      <w:r w:rsidR="00EB6952" w:rsidRPr="00B62165">
        <w:rPr>
          <w:rStyle w:val="dash041e005f0431005f044b005f0447005f043d005f044b005f0439char1"/>
          <w:u w:val="single"/>
        </w:rPr>
        <w:t>редмет</w:t>
      </w:r>
      <w:r w:rsidR="00DF1CD2" w:rsidRPr="00B62165">
        <w:rPr>
          <w:rStyle w:val="dash041e005f0431005f044b005f0447005f043d005f044b005f0439char1"/>
          <w:u w:val="single"/>
        </w:rPr>
        <w:t xml:space="preserve"> инновационной деятельности</w:t>
      </w:r>
      <w:r w:rsidR="00EB6952" w:rsidRPr="00B62165">
        <w:rPr>
          <w:rStyle w:val="dash041e005f0431005f044b005f0447005f043d005f044b005f0439char1"/>
        </w:rPr>
        <w:t xml:space="preserve"> - проектно-исследовательская деятельность учащихся и педагогов, осуществляемая в рамках образовательного процесса.</w:t>
      </w:r>
    </w:p>
    <w:p w:rsidR="00DF1CD2" w:rsidRPr="00B62165" w:rsidRDefault="00C711A5" w:rsidP="005742E6">
      <w:pPr>
        <w:pStyle w:val="dash041e005f0431005f044b005f0447005f043d005f044b005f0439"/>
        <w:spacing w:line="360" w:lineRule="auto"/>
        <w:ind w:left="360" w:firstLine="567"/>
        <w:rPr>
          <w:sz w:val="28"/>
          <w:szCs w:val="28"/>
        </w:rPr>
      </w:pPr>
      <w:r w:rsidRPr="00B62165">
        <w:rPr>
          <w:sz w:val="28"/>
          <w:szCs w:val="28"/>
        </w:rPr>
        <w:tab/>
      </w:r>
      <w:r w:rsidR="00DF1CD2" w:rsidRPr="00B62165">
        <w:rPr>
          <w:sz w:val="28"/>
          <w:szCs w:val="28"/>
          <w:u w:val="single"/>
        </w:rPr>
        <w:t>Основной замысел</w:t>
      </w:r>
      <w:r w:rsidR="00DF1CD2" w:rsidRPr="00B62165">
        <w:rPr>
          <w:sz w:val="28"/>
          <w:szCs w:val="28"/>
        </w:rPr>
        <w:t>: модель организации проектно-исследовательской деятельности, соответствующая требованиям нормативно-правовых документов, прошедшая практическую апробацию в гимназии, сопровождаемая коррекционными мероприятиями, станет ключевым механизмом формирования, планируемых метапредметных результатов, их оценки, осуществления межпредметных связей, обеспечения преемственности между уровнями образования,  регулирования и стимулирования деятельности педагогов, детей и родителей .</w:t>
      </w:r>
    </w:p>
    <w:p w:rsidR="00500208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2.3 Изложение цели и задач инновации, дорожная</w:t>
      </w:r>
      <w:r w:rsidR="00663EC2" w:rsidRPr="00B62165">
        <w:rPr>
          <w:rFonts w:ascii="Times New Roman" w:hAnsi="Times New Roman" w:cs="Times New Roman"/>
          <w:i/>
          <w:sz w:val="28"/>
          <w:szCs w:val="28"/>
        </w:rPr>
        <w:t xml:space="preserve"> карта (основной </w:t>
      </w:r>
      <w:r w:rsidR="00663EC2" w:rsidRPr="00B62165">
        <w:rPr>
          <w:rFonts w:ascii="Times New Roman" w:hAnsi="Times New Roman" w:cs="Times New Roman"/>
          <w:i/>
          <w:sz w:val="28"/>
          <w:szCs w:val="28"/>
        </w:rPr>
        <w:lastRenderedPageBreak/>
        <w:t>план проекта).</w:t>
      </w:r>
      <w:r w:rsidR="00500208" w:rsidRPr="00B621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00208" w:rsidRPr="00B62165" w:rsidRDefault="00500208" w:rsidP="005742E6">
      <w:pPr>
        <w:spacing w:line="360" w:lineRule="auto"/>
        <w:ind w:firstLine="567"/>
        <w:rPr>
          <w:rStyle w:val="dash041e005f0431005f044b005f0447005f043d005f044b005f0439char1"/>
          <w:rFonts w:ascii="Times New Roman" w:hAnsi="Times New Roman" w:cs="Times New Roman"/>
          <w:i/>
        </w:rPr>
      </w:pPr>
      <w:r w:rsidRPr="00B62165">
        <w:rPr>
          <w:rStyle w:val="dash041e005f0431005f044b005f0447005f043d005f044b005f0439char1"/>
          <w:rFonts w:ascii="Times New Roman" w:hAnsi="Times New Roman" w:cs="Times New Roman"/>
          <w:u w:val="single"/>
        </w:rPr>
        <w:t>Цель проекта</w:t>
      </w:r>
      <w:r w:rsidRPr="00B62165">
        <w:rPr>
          <w:rStyle w:val="dash041e005f0431005f044b005f0447005f043d005f044b005f0439char1"/>
          <w:rFonts w:ascii="Times New Roman" w:hAnsi="Times New Roman" w:cs="Times New Roman"/>
          <w:b/>
        </w:rPr>
        <w:t xml:space="preserve">: </w:t>
      </w:r>
      <w:r w:rsidRPr="00B62165">
        <w:rPr>
          <w:rStyle w:val="dash041e005f0431005f044b005f0447005f043d005f044b005f0439char1"/>
          <w:rFonts w:ascii="Times New Roman" w:hAnsi="Times New Roman" w:cs="Times New Roman"/>
        </w:rPr>
        <w:t>разработка модели организации проектно-исследовательской деятельности и управления её развитием в образовательной организации.</w:t>
      </w:r>
    </w:p>
    <w:p w:rsidR="00500208" w:rsidRPr="00B62165" w:rsidRDefault="00500208" w:rsidP="005742E6">
      <w:pPr>
        <w:pStyle w:val="dash041e005f0431005f044b005f0447005f043d005f044b005f0439"/>
        <w:spacing w:line="360" w:lineRule="auto"/>
        <w:ind w:firstLine="567"/>
        <w:jc w:val="both"/>
        <w:rPr>
          <w:rStyle w:val="dash041e005f0431005f044b005f0447005f043d005f044b005f0439char1"/>
          <w:u w:val="single"/>
        </w:rPr>
      </w:pPr>
      <w:r w:rsidRPr="00B62165">
        <w:rPr>
          <w:rStyle w:val="dash041e005f0431005f044b005f0447005f043d005f044b005f0439char1"/>
          <w:u w:val="single"/>
        </w:rPr>
        <w:t>Задачи проекта:</w:t>
      </w:r>
    </w:p>
    <w:p w:rsidR="00500208" w:rsidRPr="00B62165" w:rsidRDefault="00500208" w:rsidP="005742E6">
      <w:pPr>
        <w:pStyle w:val="dash041e005f0431005f044b005f0447005f043d005f044b005f0439"/>
        <w:numPr>
          <w:ilvl w:val="0"/>
          <w:numId w:val="3"/>
        </w:numPr>
        <w:spacing w:line="360" w:lineRule="auto"/>
        <w:ind w:left="0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Внести изменения в нормативно-правовую базу для организации новой деятельности в режиме локального эксперимента;</w:t>
      </w:r>
    </w:p>
    <w:p w:rsidR="00500208" w:rsidRPr="00B62165" w:rsidRDefault="00500208" w:rsidP="005742E6">
      <w:pPr>
        <w:pStyle w:val="dash041e005f0431005f044b005f0447005f043d005f044b005f0439"/>
        <w:numPr>
          <w:ilvl w:val="0"/>
          <w:numId w:val="3"/>
        </w:numPr>
        <w:spacing w:line="360" w:lineRule="auto"/>
        <w:ind w:left="0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Провести анализ программно-методического и материально-технического обеспечения для внедрения проекта;</w:t>
      </w:r>
    </w:p>
    <w:p w:rsidR="00500208" w:rsidRPr="00B62165" w:rsidRDefault="00500208" w:rsidP="005742E6">
      <w:pPr>
        <w:pStyle w:val="dash041e005f0431005f044b005f0447005f043d005f044b005f0439"/>
        <w:numPr>
          <w:ilvl w:val="0"/>
          <w:numId w:val="3"/>
        </w:numPr>
        <w:spacing w:line="360" w:lineRule="auto"/>
        <w:ind w:left="0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Определить место проектно-исследовательской деятельности в урочной и внеурочной деятельности учащихся;</w:t>
      </w:r>
    </w:p>
    <w:p w:rsidR="00500208" w:rsidRPr="00B62165" w:rsidRDefault="00500208" w:rsidP="005742E6">
      <w:pPr>
        <w:pStyle w:val="dash041e005f0431005f044b005f0447005f043d005f044b005f0439"/>
        <w:numPr>
          <w:ilvl w:val="0"/>
          <w:numId w:val="3"/>
        </w:numPr>
        <w:spacing w:line="360" w:lineRule="auto"/>
        <w:ind w:left="0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Оценить возможности развития кадрового потенциала;</w:t>
      </w:r>
    </w:p>
    <w:p w:rsidR="00500208" w:rsidRPr="00B62165" w:rsidRDefault="00500208" w:rsidP="005742E6">
      <w:pPr>
        <w:pStyle w:val="dash041e005f0431005f044b005f0447005f043d005f044b005f0439"/>
        <w:numPr>
          <w:ilvl w:val="0"/>
          <w:numId w:val="3"/>
        </w:numPr>
        <w:spacing w:line="360" w:lineRule="auto"/>
        <w:ind w:left="0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Разработать систему управления качеством реализации проектно-исследовательской деятельности  (система оценки качества, набор критериев и показателей эффективности, стимулирование кадров)</w:t>
      </w:r>
    </w:p>
    <w:p w:rsidR="00663EC2" w:rsidRPr="00B62165" w:rsidRDefault="00663EC2" w:rsidP="005742E6">
      <w:pPr>
        <w:pStyle w:val="dash041e005f0431005f044b005f0447005f043d005f044b005f0439"/>
        <w:spacing w:line="360" w:lineRule="auto"/>
        <w:ind w:left="-284" w:firstLine="567"/>
        <w:jc w:val="both"/>
        <w:rPr>
          <w:rStyle w:val="dash041e005f0431005f044b005f0447005f043d005f044b005f0439char1"/>
          <w:u w:val="single"/>
        </w:rPr>
      </w:pPr>
      <w:r w:rsidRPr="00B62165">
        <w:rPr>
          <w:rStyle w:val="dash041e005f0431005f044b005f0447005f043d005f044b005f0439char1"/>
          <w:u w:val="single"/>
        </w:rPr>
        <w:t>Основной план.</w:t>
      </w:r>
    </w:p>
    <w:p w:rsidR="00500208" w:rsidRPr="00B62165" w:rsidRDefault="00663EC2" w:rsidP="005742E6">
      <w:pPr>
        <w:pStyle w:val="dash041e005f0431005f044b005f0447005f043d005f044b005f0439"/>
        <w:spacing w:line="360" w:lineRule="auto"/>
        <w:ind w:left="-284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 xml:space="preserve">1. Подготовительный этап. 2012-2013 гг. </w:t>
      </w:r>
      <w:r w:rsidRPr="00B62165">
        <w:rPr>
          <w:sz w:val="28"/>
          <w:szCs w:val="28"/>
        </w:rPr>
        <w:t>Внесение изменений и дополнений в локальные акты гимназии, разработка новых локальных актов . Внесение дополнений в Основную образовательную программу гимназии. Аккумуляция информационного, методического, программного, кадрового ресурса.</w:t>
      </w:r>
      <w:r w:rsidR="00500208" w:rsidRPr="00B62165">
        <w:rPr>
          <w:rStyle w:val="dash041e005f0431005f044b005f0447005f043d005f044b005f0439char1"/>
        </w:rPr>
        <w:tab/>
      </w:r>
    </w:p>
    <w:p w:rsidR="00663EC2" w:rsidRPr="00B62165" w:rsidRDefault="00663EC2" w:rsidP="005742E6">
      <w:pPr>
        <w:pStyle w:val="dash041e005f0431005f044b005f0447005f043d005f044b005f0439"/>
        <w:spacing w:line="360" w:lineRule="auto"/>
        <w:ind w:left="-284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 xml:space="preserve">2.   Основной этап. 2013-2017 гг. Апробация модели. </w:t>
      </w:r>
    </w:p>
    <w:p w:rsidR="00663EC2" w:rsidRPr="00B62165" w:rsidRDefault="00663EC2" w:rsidP="005742E6">
      <w:pPr>
        <w:pStyle w:val="dash041e005f0431005f044b005f0447005f043d005f044b005f0439"/>
        <w:spacing w:line="360" w:lineRule="auto"/>
        <w:ind w:left="-284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3. Итоговый этап. 2017 - 2018 гг.</w:t>
      </w:r>
      <w:r w:rsidRPr="00B62165">
        <w:rPr>
          <w:sz w:val="28"/>
          <w:szCs w:val="28"/>
        </w:rPr>
        <w:t xml:space="preserve"> Оценка качества реализации инновационной деятельности за весь период .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63EC2" w:rsidRPr="00B62165" w:rsidRDefault="00663EC2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63EC2" w:rsidRPr="00B62165" w:rsidRDefault="00663EC2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63EC2" w:rsidRPr="00B62165" w:rsidRDefault="00663EC2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B4839" w:rsidRDefault="007B4839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lastRenderedPageBreak/>
        <w:t>3. Блок результатов КИП.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63EC2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3.1 Какие инновационные механизмы будут разработаны в результате реализации проекта?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D5E" w:rsidRPr="00B62165" w:rsidRDefault="00A75D5E" w:rsidP="005742E6">
      <w:pPr>
        <w:pStyle w:val="a9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 xml:space="preserve">Модель проектно-исследовательской деятельности предполагает в качестве </w:t>
      </w:r>
      <w:r w:rsidR="004408CB" w:rsidRPr="00B62165">
        <w:rPr>
          <w:sz w:val="28"/>
          <w:szCs w:val="28"/>
        </w:rPr>
        <w:t>составляющих</w:t>
      </w:r>
      <w:r w:rsidRPr="00B62165">
        <w:rPr>
          <w:sz w:val="28"/>
          <w:szCs w:val="28"/>
        </w:rPr>
        <w:t xml:space="preserve"> следующие инновационные механизмы: </w:t>
      </w:r>
    </w:p>
    <w:p w:rsidR="004408CB" w:rsidRPr="00B62165" w:rsidRDefault="004408CB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62165">
        <w:rPr>
          <w:sz w:val="28"/>
          <w:szCs w:val="28"/>
        </w:rPr>
        <w:t>мониторинг эффективности реализации проектно-исследовательской деятельности</w:t>
      </w:r>
    </w:p>
    <w:p w:rsidR="004408CB" w:rsidRPr="00B62165" w:rsidRDefault="004408CB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62165">
        <w:rPr>
          <w:sz w:val="28"/>
          <w:szCs w:val="28"/>
        </w:rPr>
        <w:t xml:space="preserve">циклограмма этапов конференций и конкурсов проектно-исследовательских работ </w:t>
      </w:r>
    </w:p>
    <w:p w:rsidR="004408CB" w:rsidRPr="00B62165" w:rsidRDefault="004408CB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62165">
        <w:rPr>
          <w:sz w:val="28"/>
          <w:szCs w:val="28"/>
        </w:rPr>
        <w:t>реализация проектно-исследовательской деятельности через урочную и внеурочную деятельность</w:t>
      </w:r>
    </w:p>
    <w:p w:rsidR="004408CB" w:rsidRPr="00B62165" w:rsidRDefault="004408CB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62165">
        <w:rPr>
          <w:sz w:val="28"/>
          <w:szCs w:val="28"/>
        </w:rPr>
        <w:t>механизм формирования передового опыта по развитию проектно-исследовательской деятельности</w:t>
      </w:r>
    </w:p>
    <w:p w:rsidR="00A75D5E" w:rsidRPr="00B62165" w:rsidRDefault="00A75D5E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62165">
        <w:rPr>
          <w:sz w:val="28"/>
          <w:szCs w:val="28"/>
        </w:rPr>
        <w:t>о</w:t>
      </w:r>
      <w:r w:rsidR="004408CB" w:rsidRPr="00B62165">
        <w:rPr>
          <w:sz w:val="28"/>
          <w:szCs w:val="28"/>
        </w:rPr>
        <w:t>рганизация</w:t>
      </w:r>
      <w:r w:rsidRPr="00B62165">
        <w:rPr>
          <w:sz w:val="28"/>
          <w:szCs w:val="28"/>
        </w:rPr>
        <w:t xml:space="preserve"> преемственности образовательного процесса между начальным  и основным уровнями общего образования</w:t>
      </w:r>
    </w:p>
    <w:p w:rsidR="00A75D5E" w:rsidRPr="00B62165" w:rsidRDefault="00B071FA" w:rsidP="00345F9F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53.05pt;margin-top:34.1pt;width:13.15pt;height:15.95pt;z-index:251660288">
            <v:textbox style="layout-flow:vertical-ideographic"/>
          </v:shape>
        </w:pict>
      </w:r>
      <w:r w:rsidR="00A75D5E" w:rsidRPr="00B62165">
        <w:rPr>
          <w:sz w:val="28"/>
          <w:szCs w:val="28"/>
        </w:rPr>
        <w:t xml:space="preserve">стимулирование педработников и дополнительное обеспечение реализации эффективного контракта </w:t>
      </w:r>
    </w:p>
    <w:p w:rsidR="00A75D5E" w:rsidRPr="00B62165" w:rsidRDefault="00A75D5E" w:rsidP="005742E6">
      <w:pPr>
        <w:pStyle w:val="a9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2165">
        <w:rPr>
          <w:sz w:val="28"/>
          <w:szCs w:val="28"/>
        </w:rPr>
        <w:t xml:space="preserve">система управления качеством </w:t>
      </w:r>
      <w:r w:rsidR="004408CB" w:rsidRPr="00B62165">
        <w:rPr>
          <w:sz w:val="28"/>
          <w:szCs w:val="28"/>
        </w:rPr>
        <w:t>проектно-исследовательской</w:t>
      </w:r>
      <w:r w:rsidRPr="00B62165">
        <w:rPr>
          <w:sz w:val="28"/>
          <w:szCs w:val="28"/>
        </w:rPr>
        <w:t xml:space="preserve"> деятельности</w:t>
      </w:r>
    </w:p>
    <w:p w:rsidR="00B62165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3.2 Какие востребованные на региональном уровне продукты были разработаны в отчетном году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  <w:r w:rsidR="00345F9F">
        <w:rPr>
          <w:rFonts w:ascii="Times New Roman" w:hAnsi="Times New Roman" w:cs="Times New Roman"/>
          <w:sz w:val="28"/>
          <w:szCs w:val="28"/>
        </w:rPr>
        <w:t>.</w:t>
      </w:r>
    </w:p>
    <w:p w:rsidR="004408CB" w:rsidRPr="00B62165" w:rsidRDefault="004408CB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 xml:space="preserve"> Разработаны следующие продукты:</w:t>
      </w:r>
    </w:p>
    <w:p w:rsidR="004408CB" w:rsidRPr="00B62165" w:rsidRDefault="004408CB" w:rsidP="00345F9F">
      <w:pPr>
        <w:pStyle w:val="a3"/>
        <w:numPr>
          <w:ilvl w:val="0"/>
          <w:numId w:val="7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учебный план ООО</w:t>
      </w:r>
      <w:r w:rsidR="007660A1" w:rsidRPr="00B62165">
        <w:rPr>
          <w:rFonts w:ascii="Times New Roman" w:hAnsi="Times New Roman" w:cs="Times New Roman"/>
          <w:sz w:val="28"/>
          <w:szCs w:val="28"/>
        </w:rPr>
        <w:t xml:space="preserve"> для 5-9 классов</w:t>
      </w:r>
      <w:r w:rsidRPr="00B62165">
        <w:rPr>
          <w:rFonts w:ascii="Times New Roman" w:hAnsi="Times New Roman" w:cs="Times New Roman"/>
          <w:sz w:val="28"/>
          <w:szCs w:val="28"/>
        </w:rPr>
        <w:t>, включающий в себя систему учебных курсов по проектно-исследовательской деятельности</w:t>
      </w:r>
    </w:p>
    <w:p w:rsidR="004408CB" w:rsidRPr="00B62165" w:rsidRDefault="004408CB" w:rsidP="00345F9F">
      <w:pPr>
        <w:pStyle w:val="a3"/>
        <w:numPr>
          <w:ilvl w:val="0"/>
          <w:numId w:val="7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учебный план внеурочной деятельности для 4-</w:t>
      </w:r>
      <w:r w:rsidR="007660A1" w:rsidRPr="00B62165">
        <w:rPr>
          <w:rFonts w:ascii="Times New Roman" w:hAnsi="Times New Roman" w:cs="Times New Roman"/>
          <w:sz w:val="28"/>
          <w:szCs w:val="28"/>
        </w:rPr>
        <w:t>8 классов</w:t>
      </w:r>
      <w:r w:rsidRPr="00B62165">
        <w:rPr>
          <w:rFonts w:ascii="Times New Roman" w:hAnsi="Times New Roman" w:cs="Times New Roman"/>
          <w:sz w:val="28"/>
          <w:szCs w:val="28"/>
        </w:rPr>
        <w:t>, компенсирующий отсутствие урочных часов по проектно-исследовательской деятельности</w:t>
      </w:r>
    </w:p>
    <w:p w:rsidR="004408CB" w:rsidRPr="00B62165" w:rsidRDefault="004408CB" w:rsidP="00345F9F">
      <w:pPr>
        <w:pStyle w:val="a3"/>
        <w:numPr>
          <w:ilvl w:val="0"/>
          <w:numId w:val="7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lastRenderedPageBreak/>
        <w:t>рабочая программа по проектно-исследовательской деятельности на уровень основного общего образования с 5 по 9 класс</w:t>
      </w:r>
      <w:r w:rsidR="007660A1" w:rsidRPr="00B62165">
        <w:rPr>
          <w:rFonts w:ascii="Times New Roman" w:hAnsi="Times New Roman" w:cs="Times New Roman"/>
          <w:sz w:val="28"/>
          <w:szCs w:val="28"/>
        </w:rPr>
        <w:t xml:space="preserve"> на основе авторских программ г. Москвы и г.Тольятти</w:t>
      </w:r>
      <w:r w:rsidR="00643EA6" w:rsidRPr="00B62165">
        <w:rPr>
          <w:rFonts w:ascii="Times New Roman" w:hAnsi="Times New Roman" w:cs="Times New Roman"/>
          <w:sz w:val="28"/>
          <w:szCs w:val="28"/>
        </w:rPr>
        <w:br/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3.3 Какие востребованные на региональном уровне продукты будут разработаны по итогам реализации проекта (программа, методические рекомендации, пособия, предложения в нормативные акты региональног</w:t>
      </w:r>
      <w:r w:rsidR="004827FF" w:rsidRPr="00B62165">
        <w:rPr>
          <w:rFonts w:ascii="Times New Roman" w:hAnsi="Times New Roman" w:cs="Times New Roman"/>
          <w:i/>
          <w:sz w:val="28"/>
          <w:szCs w:val="28"/>
        </w:rPr>
        <w:t xml:space="preserve">о уровня и др.), их функционал </w:t>
      </w:r>
      <w:r w:rsidRPr="00B62165">
        <w:rPr>
          <w:rFonts w:ascii="Times New Roman" w:hAnsi="Times New Roman" w:cs="Times New Roman"/>
          <w:i/>
          <w:sz w:val="28"/>
          <w:szCs w:val="28"/>
        </w:rPr>
        <w:t>).</w:t>
      </w:r>
    </w:p>
    <w:p w:rsidR="007660A1" w:rsidRPr="00B62165" w:rsidRDefault="007660A1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 xml:space="preserve">В </w:t>
      </w:r>
      <w:r w:rsidR="004827FF" w:rsidRPr="00B62165">
        <w:rPr>
          <w:rFonts w:ascii="Times New Roman" w:hAnsi="Times New Roman" w:cs="Times New Roman"/>
          <w:sz w:val="28"/>
          <w:szCs w:val="28"/>
        </w:rPr>
        <w:t xml:space="preserve">первую очередь (в 2016 г.) будут корректироваться уже </w:t>
      </w:r>
      <w:r w:rsidRPr="00B62165">
        <w:rPr>
          <w:rFonts w:ascii="Times New Roman" w:hAnsi="Times New Roman" w:cs="Times New Roman"/>
          <w:sz w:val="28"/>
          <w:szCs w:val="28"/>
        </w:rPr>
        <w:t>разработанные продукты по мере необходимости (в соответствии с изменяющимися условиями или выявленными проблемами).</w:t>
      </w:r>
    </w:p>
    <w:p w:rsidR="004414CF" w:rsidRPr="00B62165" w:rsidRDefault="004827FF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Далее п</w:t>
      </w:r>
      <w:r w:rsidR="004408CB" w:rsidRPr="00B62165">
        <w:rPr>
          <w:rFonts w:ascii="Times New Roman" w:hAnsi="Times New Roman" w:cs="Times New Roman"/>
          <w:sz w:val="28"/>
          <w:szCs w:val="28"/>
        </w:rPr>
        <w:t>ланируется разработать следующие продукты:</w:t>
      </w:r>
    </w:p>
    <w:p w:rsidR="004408CB" w:rsidRPr="00B62165" w:rsidRDefault="004408CB" w:rsidP="00345F9F">
      <w:pPr>
        <w:pStyle w:val="a3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проектно-исследовательской деятельности в ОО</w:t>
      </w:r>
    </w:p>
    <w:p w:rsidR="004408CB" w:rsidRPr="00B62165" w:rsidRDefault="004408CB" w:rsidP="00345F9F">
      <w:pPr>
        <w:pStyle w:val="a3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Положение о проектно-исследовательской деятельности в ОО</w:t>
      </w:r>
    </w:p>
    <w:p w:rsidR="007660A1" w:rsidRPr="00B62165" w:rsidRDefault="007660A1" w:rsidP="00345F9F">
      <w:pPr>
        <w:pStyle w:val="a3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диагностические материалы по сопровождению и оценке проектно-исследовательской деятельности</w:t>
      </w:r>
    </w:p>
    <w:p w:rsidR="007660A1" w:rsidRPr="00B62165" w:rsidRDefault="007660A1" w:rsidP="00345F9F">
      <w:pPr>
        <w:pStyle w:val="a3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предложение по внесению дополнительной области в вариативную часть базисного (регионального)учебного плана "Проектно-исследовательская деятельность", в которой каждая ОО сможет представить разные курсы данной направленности</w:t>
      </w:r>
    </w:p>
    <w:p w:rsidR="007660A1" w:rsidRPr="00B62165" w:rsidRDefault="007660A1" w:rsidP="00345F9F">
      <w:pPr>
        <w:pStyle w:val="a3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предложение по использованию так называемого "регионального компонента", которого нет в Законе об образовании (№ 273 ФЗ) на усмотрение ОО, в первую очередь имеющей статус КИП и МИП - без отказа от региональной специфики.</w:t>
      </w:r>
    </w:p>
    <w:p w:rsidR="00220743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5F9F" w:rsidRDefault="00345F9F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5F9F" w:rsidRPr="00B62165" w:rsidRDefault="00345F9F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62165" w:rsidRDefault="00B62165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43EA6" w:rsidRPr="00B62165" w:rsidRDefault="004414CF" w:rsidP="005742E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21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Основное содержание отчета 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2165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4.1 Заинтересованные стороны, благополучатели продуктов проекта (указываются категории) </w:t>
      </w:r>
    </w:p>
    <w:p w:rsidR="0052380D" w:rsidRPr="00B62165" w:rsidRDefault="0052380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Целевыми группами проекта являются:</w:t>
      </w:r>
    </w:p>
    <w:p w:rsidR="0052380D" w:rsidRPr="00B62165" w:rsidRDefault="0052380D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учащиеся 5-9 классов;</w:t>
      </w:r>
    </w:p>
    <w:p w:rsidR="0052380D" w:rsidRPr="00B62165" w:rsidRDefault="0052380D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учащиеся 1-11 классов (в перспективе развития проекта);</w:t>
      </w:r>
    </w:p>
    <w:p w:rsidR="0052380D" w:rsidRPr="00B62165" w:rsidRDefault="0052380D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учителя, как получатели новых компетенций, в соответствии с новыми требованиями ФГОС через участие в новой деятельности, самообразование; как субъекты реализации новых возможностей (учащихся и собственных - профессиональных); как объекты материального стимулирования труда;</w:t>
      </w:r>
    </w:p>
    <w:p w:rsidR="0052380D" w:rsidRPr="00B62165" w:rsidRDefault="0052380D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родители, как партнеры детей по образовательному труду, участники оценочной деятельности, имеющие возможность влиять на формирование системы оценки метапредметных и предметных результатов (вносить свои предложения);</w:t>
      </w:r>
    </w:p>
    <w:p w:rsidR="0052380D" w:rsidRPr="00B62165" w:rsidRDefault="0052380D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другие ОО с возможностью получения пакета нормативных и учебно-методических документов с учетом предполагаемой адаптивности разрабатываемой модели</w:t>
      </w:r>
      <w:r w:rsidR="000E404F" w:rsidRPr="00B62165">
        <w:rPr>
          <w:rFonts w:ascii="Times New Roman" w:hAnsi="Times New Roman" w:cs="Times New Roman"/>
          <w:sz w:val="28"/>
          <w:szCs w:val="28"/>
        </w:rPr>
        <w:t>;</w:t>
      </w:r>
    </w:p>
    <w:p w:rsidR="0052380D" w:rsidRPr="00B62165" w:rsidRDefault="000E404F" w:rsidP="005742E6">
      <w:pPr>
        <w:pStyle w:val="a3"/>
        <w:numPr>
          <w:ilvl w:val="0"/>
          <w:numId w:val="8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ТМС региона с возможностью тиражирования материалов модели проектно-исследовательского обучения для ОО Краснодарского края.</w:t>
      </w: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4.2 Организации-партнеры с указанием их (не более 0,5 стр.). </w:t>
      </w:r>
    </w:p>
    <w:p w:rsidR="000E404F" w:rsidRPr="00B62165" w:rsidRDefault="000E404F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В условиях сетевого общения и распространения опыта такими организациями стали ОО г. Москвы(ГБОУ СОШ№ 2105; СПОО "На Госпитальном валу"имени Л.А Кулаковой), г. Волгограда</w:t>
      </w:r>
      <w:r w:rsidR="00381A28" w:rsidRPr="00B62165">
        <w:rPr>
          <w:rFonts w:ascii="Times New Roman" w:hAnsi="Times New Roman" w:cs="Times New Roman"/>
          <w:sz w:val="28"/>
          <w:szCs w:val="28"/>
        </w:rPr>
        <w:t xml:space="preserve"> (гимназия № 1)</w:t>
      </w:r>
      <w:r w:rsidRPr="00B62165">
        <w:rPr>
          <w:rFonts w:ascii="Times New Roman" w:hAnsi="Times New Roman" w:cs="Times New Roman"/>
          <w:sz w:val="28"/>
          <w:szCs w:val="28"/>
        </w:rPr>
        <w:t>;</w:t>
      </w:r>
      <w:r w:rsidR="00381A28" w:rsidRPr="00B62165">
        <w:rPr>
          <w:rFonts w:ascii="Times New Roman" w:hAnsi="Times New Roman" w:cs="Times New Roman"/>
          <w:sz w:val="28"/>
          <w:szCs w:val="28"/>
        </w:rPr>
        <w:t>г.Юрга Кемеровской области (СОШ № 10);</w:t>
      </w:r>
      <w:r w:rsidRPr="00B62165">
        <w:rPr>
          <w:rFonts w:ascii="Times New Roman" w:hAnsi="Times New Roman" w:cs="Times New Roman"/>
          <w:sz w:val="28"/>
          <w:szCs w:val="28"/>
        </w:rPr>
        <w:t xml:space="preserve"> управление по образованию и науке г. Тольятти.</w:t>
      </w:r>
    </w:p>
    <w:p w:rsidR="00345F9F" w:rsidRDefault="00345F9F" w:rsidP="005742E6">
      <w:pPr>
        <w:pStyle w:val="dash041e005f0431005f044b005f0447005f043d005f044b005f0439"/>
        <w:spacing w:line="360" w:lineRule="auto"/>
        <w:ind w:firstLine="567"/>
        <w:jc w:val="both"/>
        <w:rPr>
          <w:i/>
          <w:sz w:val="28"/>
          <w:szCs w:val="28"/>
        </w:rPr>
      </w:pPr>
    </w:p>
    <w:p w:rsidR="00405E62" w:rsidRPr="00B62165" w:rsidRDefault="00643EA6" w:rsidP="005742E6">
      <w:pPr>
        <w:pStyle w:val="dash041e005f0431005f044b005f0447005f043d005f044b005f0439"/>
        <w:spacing w:line="360" w:lineRule="auto"/>
        <w:ind w:firstLine="567"/>
        <w:jc w:val="both"/>
        <w:rPr>
          <w:i/>
          <w:sz w:val="28"/>
          <w:szCs w:val="28"/>
        </w:rPr>
      </w:pPr>
      <w:r w:rsidRPr="00B62165">
        <w:rPr>
          <w:i/>
          <w:sz w:val="28"/>
          <w:szCs w:val="28"/>
        </w:rPr>
        <w:lastRenderedPageBreak/>
        <w:t xml:space="preserve">4.3 Краткое обоснование инновационности проекта </w:t>
      </w:r>
    </w:p>
    <w:p w:rsidR="00405E62" w:rsidRPr="00B62165" w:rsidRDefault="00405E62" w:rsidP="005742E6">
      <w:pPr>
        <w:pStyle w:val="dash041e005f0431005f044b005f0447005f043d005f044b005f0439"/>
        <w:spacing w:line="360" w:lineRule="auto"/>
        <w:ind w:firstLine="567"/>
        <w:jc w:val="both"/>
        <w:rPr>
          <w:sz w:val="28"/>
          <w:szCs w:val="28"/>
        </w:rPr>
      </w:pPr>
      <w:r w:rsidRPr="00B62165">
        <w:rPr>
          <w:sz w:val="28"/>
          <w:szCs w:val="28"/>
        </w:rPr>
        <w:t>Необходима модель проектно-исследовательской деятельности, реализуемая в условиях специфики образования в Краснодарск</w:t>
      </w:r>
      <w:r w:rsidR="00B272B5" w:rsidRPr="00B62165">
        <w:rPr>
          <w:sz w:val="28"/>
          <w:szCs w:val="28"/>
        </w:rPr>
        <w:t xml:space="preserve">ом крае. </w:t>
      </w:r>
      <w:r w:rsidR="00381A28" w:rsidRPr="00B62165">
        <w:rPr>
          <w:sz w:val="28"/>
          <w:szCs w:val="28"/>
        </w:rPr>
        <w:t xml:space="preserve">Инновационность проявляется </w:t>
      </w:r>
      <w:r w:rsidR="00381A28" w:rsidRPr="00B62165">
        <w:rPr>
          <w:sz w:val="28"/>
          <w:szCs w:val="28"/>
          <w:u w:val="single"/>
        </w:rPr>
        <w:t>в условиях реализации</w:t>
      </w:r>
      <w:r w:rsidR="00381A28" w:rsidRPr="00B62165">
        <w:rPr>
          <w:sz w:val="28"/>
          <w:szCs w:val="28"/>
        </w:rPr>
        <w:t xml:space="preserve"> проектно-исследовательской </w:t>
      </w:r>
      <w:r w:rsidRPr="00B62165">
        <w:rPr>
          <w:sz w:val="28"/>
          <w:szCs w:val="28"/>
        </w:rPr>
        <w:t>деятельности:</w:t>
      </w:r>
    </w:p>
    <w:p w:rsidR="00381A28" w:rsidRPr="00B62165" w:rsidRDefault="00405E62" w:rsidP="005742E6">
      <w:pPr>
        <w:pStyle w:val="dash041e005f0431005f044b005f0447005f043d005f044b005f0439"/>
        <w:spacing w:line="360" w:lineRule="auto"/>
        <w:ind w:firstLine="567"/>
        <w:jc w:val="both"/>
        <w:rPr>
          <w:sz w:val="28"/>
          <w:szCs w:val="28"/>
        </w:rPr>
      </w:pPr>
      <w:r w:rsidRPr="00B62165">
        <w:rPr>
          <w:b/>
          <w:sz w:val="28"/>
          <w:szCs w:val="28"/>
        </w:rPr>
        <w:t xml:space="preserve"> - </w:t>
      </w:r>
      <w:r w:rsidR="00381A28" w:rsidRPr="00B62165">
        <w:rPr>
          <w:sz w:val="28"/>
          <w:szCs w:val="28"/>
          <w:u w:val="single"/>
        </w:rPr>
        <w:t>ситуация обязательности</w:t>
      </w:r>
      <w:r w:rsidR="00381A28" w:rsidRPr="00B62165">
        <w:rPr>
          <w:b/>
          <w:sz w:val="28"/>
          <w:szCs w:val="28"/>
        </w:rPr>
        <w:t xml:space="preserve">. </w:t>
      </w:r>
      <w:r w:rsidR="00381A28" w:rsidRPr="00B62165">
        <w:rPr>
          <w:sz w:val="28"/>
          <w:szCs w:val="28"/>
        </w:rPr>
        <w:t>Предыдущий опыт связан с участием в такой работе и мотивированных учеников, и мотивированных учителей. Теперь необходимо включить в деятельность всех участников образовательного процесса, независимо от степени их мотивации. Следовательно, сама мотивация является ключевой трудностью в данном вопросе</w:t>
      </w:r>
      <w:r w:rsidRPr="00B62165">
        <w:rPr>
          <w:sz w:val="28"/>
          <w:szCs w:val="28"/>
        </w:rPr>
        <w:t>.</w:t>
      </w:r>
    </w:p>
    <w:p w:rsidR="00381A28" w:rsidRPr="00B62165" w:rsidRDefault="00381A28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6216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405E62" w:rsidRPr="00B6216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- </w:t>
      </w: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изменение восприятия ПД</w:t>
      </w: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как технологии дополнительного образования. Таковой считается ПД, поскольку имеет два обязательных для дополнительного образования признака:</w:t>
      </w:r>
    </w:p>
    <w:p w:rsidR="00381A28" w:rsidRPr="00B62165" w:rsidRDefault="00381A28" w:rsidP="005742E6">
      <w:pPr>
        <w:pStyle w:val="a3"/>
        <w:widowControl/>
        <w:numPr>
          <w:ilvl w:val="0"/>
          <w:numId w:val="9"/>
        </w:numPr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>гибкие образовательные программы, выстраиваемые в соответствии со спецификой выполняемой задачи, склонностями и способностями конкретного обучаемого;</w:t>
      </w:r>
    </w:p>
    <w:p w:rsidR="00381A28" w:rsidRPr="00B62165" w:rsidRDefault="00381A28" w:rsidP="005742E6">
      <w:pPr>
        <w:pStyle w:val="a3"/>
        <w:widowControl/>
        <w:numPr>
          <w:ilvl w:val="0"/>
          <w:numId w:val="9"/>
        </w:numPr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>наличие индивидуальных форм работы педагога и обучаемого - групповые и индивидуальные занятия и консультации, выездные мероприятия, семинары и конференции.</w:t>
      </w:r>
    </w:p>
    <w:p w:rsidR="00381A28" w:rsidRPr="00B62165" w:rsidRDefault="00381A28" w:rsidP="005742E6">
      <w:pPr>
        <w:pStyle w:val="a3"/>
        <w:widowControl/>
        <w:spacing w:line="360" w:lineRule="auto"/>
        <w:ind w:left="0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>На сегодня эти признаки уже характерны для основного образовательного процесса и являются основой требований ФГОС общего образования к условиям организации образовательной деятельности.</w:t>
      </w:r>
    </w:p>
    <w:p w:rsidR="00345F9F" w:rsidRDefault="00345F9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4.4 Аннотация основного содержания всего проекта (не более 1 стр.). </w:t>
      </w:r>
    </w:p>
    <w:p w:rsidR="00F844BD" w:rsidRPr="00B62165" w:rsidRDefault="00F844BD" w:rsidP="005742E6">
      <w:pPr>
        <w:pStyle w:val="msolistparagraphbullet2gif"/>
        <w:spacing w:before="0" w:beforeAutospacing="0" w:after="0" w:afterAutospacing="0" w:line="360" w:lineRule="auto"/>
        <w:ind w:left="360" w:firstLine="567"/>
        <w:rPr>
          <w:sz w:val="28"/>
          <w:szCs w:val="28"/>
        </w:rPr>
      </w:pPr>
      <w:r w:rsidRPr="00B62165">
        <w:rPr>
          <w:sz w:val="28"/>
          <w:szCs w:val="28"/>
        </w:rPr>
        <w:t>Реализация проекта связана с внесением изменений в ряд направлений образовательной и управленческой деятельности:</w:t>
      </w:r>
    </w:p>
    <w:p w:rsidR="00F844BD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lastRenderedPageBreak/>
        <w:t>Формирование нормативно-правовой базы:</w:t>
      </w:r>
      <w:r w:rsidR="000B3FD6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 xml:space="preserve"> Основная образовательная программ</w:t>
      </w:r>
      <w:r w:rsidR="000B3FD6" w:rsidRPr="00B62165">
        <w:rPr>
          <w:sz w:val="28"/>
          <w:szCs w:val="28"/>
        </w:rPr>
        <w:t>а гимназии, в т.ч. учебный план; иные локальные акты.</w:t>
      </w:r>
    </w:p>
    <w:p w:rsidR="000B3FD6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>Развитие кадрового потенциала</w:t>
      </w:r>
      <w:r w:rsidR="000B3FD6" w:rsidRPr="00B62165">
        <w:rPr>
          <w:sz w:val="28"/>
          <w:szCs w:val="28"/>
        </w:rPr>
        <w:t>: обучение и самообразование коллектива</w:t>
      </w:r>
      <w:r w:rsidRPr="00B62165">
        <w:rPr>
          <w:sz w:val="28"/>
          <w:szCs w:val="28"/>
        </w:rPr>
        <w:t xml:space="preserve">; участие в группах жюри </w:t>
      </w:r>
      <w:r w:rsidR="000B3FD6" w:rsidRPr="00B62165">
        <w:rPr>
          <w:sz w:val="28"/>
          <w:szCs w:val="28"/>
        </w:rPr>
        <w:t>в мероприятиях проектно-исследовательского характера.</w:t>
      </w:r>
    </w:p>
    <w:p w:rsidR="00F844BD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>Программно-методическое и материально-техническое обеспечение:</w:t>
      </w:r>
    </w:p>
    <w:p w:rsidR="00F844BD" w:rsidRPr="00B62165" w:rsidRDefault="00051C1F" w:rsidP="005742E6">
      <w:pPr>
        <w:pStyle w:val="dash041e005f0431005f044b005f0447005f043d005f044b005f0439"/>
        <w:spacing w:line="360" w:lineRule="auto"/>
        <w:ind w:firstLine="567"/>
        <w:jc w:val="both"/>
        <w:rPr>
          <w:sz w:val="28"/>
          <w:szCs w:val="28"/>
        </w:rPr>
      </w:pPr>
      <w:r w:rsidRPr="00B62165">
        <w:rPr>
          <w:sz w:val="28"/>
          <w:szCs w:val="28"/>
        </w:rPr>
        <w:t>разработка учебных программ по проектно-исследовательской деятельности</w:t>
      </w:r>
      <w:r w:rsidR="000B3FD6" w:rsidRPr="00B62165">
        <w:rPr>
          <w:sz w:val="28"/>
          <w:szCs w:val="28"/>
        </w:rPr>
        <w:t xml:space="preserve">; </w:t>
      </w:r>
      <w:r w:rsidRPr="00B62165">
        <w:rPr>
          <w:sz w:val="28"/>
          <w:szCs w:val="28"/>
        </w:rPr>
        <w:t xml:space="preserve"> </w:t>
      </w:r>
      <w:r w:rsidR="00F844BD" w:rsidRPr="00B62165">
        <w:rPr>
          <w:sz w:val="28"/>
          <w:szCs w:val="28"/>
        </w:rPr>
        <w:t xml:space="preserve">включение в рабочие учебные программы тем, реализуемых через ПД </w:t>
      </w:r>
      <w:r w:rsidRPr="00B62165">
        <w:rPr>
          <w:sz w:val="28"/>
          <w:szCs w:val="28"/>
        </w:rPr>
        <w:t xml:space="preserve">,в том числе </w:t>
      </w:r>
      <w:r w:rsidR="00F844BD" w:rsidRPr="00B62165">
        <w:rPr>
          <w:sz w:val="28"/>
          <w:szCs w:val="28"/>
        </w:rPr>
        <w:t>максимальное использование ресурса учебника, - развитие МТБ</w:t>
      </w:r>
      <w:r w:rsidR="000B3FD6" w:rsidRPr="00B62165">
        <w:rPr>
          <w:sz w:val="28"/>
          <w:szCs w:val="28"/>
        </w:rPr>
        <w:t>.</w:t>
      </w:r>
    </w:p>
    <w:p w:rsidR="000B3FD6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>Образовательный процесс (урочная деятельность):</w:t>
      </w:r>
      <w:r w:rsidR="000B3FD6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 xml:space="preserve"> изучение теоретических основ ПД и создание мини-проектов в рамках</w:t>
      </w:r>
      <w:r w:rsidR="000B3FD6" w:rsidRPr="00B62165">
        <w:rPr>
          <w:sz w:val="28"/>
          <w:szCs w:val="28"/>
        </w:rPr>
        <w:t xml:space="preserve"> специальных учебных</w:t>
      </w:r>
      <w:r w:rsidRPr="00B62165">
        <w:rPr>
          <w:sz w:val="28"/>
          <w:szCs w:val="28"/>
        </w:rPr>
        <w:t xml:space="preserve"> предметов </w:t>
      </w:r>
      <w:r w:rsidR="00051C1F" w:rsidRPr="00B62165">
        <w:rPr>
          <w:sz w:val="28"/>
          <w:szCs w:val="28"/>
        </w:rPr>
        <w:t>"(изменения)</w:t>
      </w:r>
      <w:r w:rsidRPr="00B62165">
        <w:rPr>
          <w:sz w:val="28"/>
          <w:szCs w:val="28"/>
        </w:rPr>
        <w:t>;</w:t>
      </w:r>
      <w:r w:rsidR="000B3FD6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 xml:space="preserve"> разработка и публичная (в классе) презентация проектов (групповых и индивидуальных), созданных на уроках по обязательным и элективным учебным предметам с дополнительной домашней подготовкой; промежуточная аттестация в форме публичной защиты </w:t>
      </w:r>
      <w:r w:rsidR="000B3FD6" w:rsidRPr="00B62165">
        <w:rPr>
          <w:sz w:val="28"/>
          <w:szCs w:val="28"/>
        </w:rPr>
        <w:t>работы</w:t>
      </w:r>
      <w:r w:rsidRPr="00B62165">
        <w:rPr>
          <w:sz w:val="28"/>
          <w:szCs w:val="28"/>
        </w:rPr>
        <w:t xml:space="preserve"> </w:t>
      </w:r>
      <w:r w:rsidR="000B3FD6" w:rsidRPr="00B62165">
        <w:rPr>
          <w:sz w:val="28"/>
          <w:szCs w:val="28"/>
        </w:rPr>
        <w:t>.</w:t>
      </w:r>
    </w:p>
    <w:p w:rsidR="00F844BD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>Образовательный процесс (внеурочная деятельность):</w:t>
      </w:r>
      <w:r w:rsidR="000B3FD6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>ведение кружка "Основы проекта"</w:t>
      </w:r>
      <w:r w:rsidR="00051C1F" w:rsidRPr="00B62165">
        <w:rPr>
          <w:sz w:val="28"/>
          <w:szCs w:val="28"/>
        </w:rPr>
        <w:t xml:space="preserve"> и иных кружк</w:t>
      </w:r>
      <w:r w:rsidR="000B3FD6" w:rsidRPr="00B62165">
        <w:rPr>
          <w:sz w:val="28"/>
          <w:szCs w:val="28"/>
        </w:rPr>
        <w:t>ов</w:t>
      </w:r>
      <w:r w:rsidRPr="00B62165">
        <w:rPr>
          <w:sz w:val="28"/>
          <w:szCs w:val="28"/>
        </w:rPr>
        <w:t xml:space="preserve"> с целью обеспечени</w:t>
      </w:r>
      <w:r w:rsidR="00051C1F" w:rsidRPr="00B62165">
        <w:rPr>
          <w:sz w:val="28"/>
          <w:szCs w:val="28"/>
        </w:rPr>
        <w:t>я</w:t>
      </w:r>
      <w:r w:rsidRPr="00B62165">
        <w:rPr>
          <w:sz w:val="28"/>
          <w:szCs w:val="28"/>
        </w:rPr>
        <w:t xml:space="preserve"> </w:t>
      </w:r>
      <w:r w:rsidR="000B3FD6" w:rsidRPr="00B62165">
        <w:rPr>
          <w:sz w:val="28"/>
          <w:szCs w:val="28"/>
        </w:rPr>
        <w:t>д</w:t>
      </w:r>
      <w:r w:rsidRPr="00B62165">
        <w:rPr>
          <w:sz w:val="28"/>
          <w:szCs w:val="28"/>
        </w:rPr>
        <w:t>оступности курса для классов, обучающихся по 5-дневной учебной неделе</w:t>
      </w:r>
      <w:r w:rsidR="000B3FD6" w:rsidRPr="00B62165">
        <w:rPr>
          <w:sz w:val="28"/>
          <w:szCs w:val="28"/>
        </w:rPr>
        <w:t xml:space="preserve">; </w:t>
      </w:r>
      <w:r w:rsidRPr="00B62165">
        <w:rPr>
          <w:sz w:val="28"/>
          <w:szCs w:val="28"/>
        </w:rPr>
        <w:t xml:space="preserve"> ежегодная коллективная работа над общешкольным проектом сквозного характера</w:t>
      </w:r>
      <w:r w:rsidR="000B3FD6" w:rsidRPr="00B62165">
        <w:rPr>
          <w:sz w:val="28"/>
          <w:szCs w:val="28"/>
        </w:rPr>
        <w:t xml:space="preserve">; </w:t>
      </w:r>
      <w:r w:rsidR="00051C1F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 xml:space="preserve">подготовка индивидуального  исследовательского проекта для презентации на городской (краевом, федеральном) этапах научно-практических конференций </w:t>
      </w:r>
      <w:r w:rsidR="000B3FD6" w:rsidRPr="00B62165">
        <w:rPr>
          <w:sz w:val="28"/>
          <w:szCs w:val="28"/>
        </w:rPr>
        <w:t>.</w:t>
      </w:r>
    </w:p>
    <w:p w:rsidR="00F844BD" w:rsidRPr="00B62165" w:rsidRDefault="00F844BD" w:rsidP="005742E6">
      <w:pPr>
        <w:pStyle w:val="dash041e005f0431005f044b005f0447005f043d005f044b005f0439"/>
        <w:spacing w:line="360" w:lineRule="auto"/>
        <w:ind w:firstLine="567"/>
        <w:rPr>
          <w:sz w:val="28"/>
          <w:szCs w:val="28"/>
        </w:rPr>
      </w:pPr>
      <w:r w:rsidRPr="00B62165">
        <w:rPr>
          <w:sz w:val="28"/>
          <w:szCs w:val="28"/>
        </w:rPr>
        <w:t>Управление  развитием ПД</w:t>
      </w:r>
      <w:r w:rsidR="00051C1F" w:rsidRPr="00B62165">
        <w:rPr>
          <w:sz w:val="28"/>
          <w:szCs w:val="28"/>
        </w:rPr>
        <w:t xml:space="preserve"> (в том числе общественное управление)</w:t>
      </w:r>
      <w:r w:rsidRPr="00B62165">
        <w:rPr>
          <w:sz w:val="28"/>
          <w:szCs w:val="28"/>
        </w:rPr>
        <w:t>:</w:t>
      </w:r>
      <w:r w:rsidR="000B3FD6" w:rsidRPr="00B62165">
        <w:rPr>
          <w:sz w:val="28"/>
          <w:szCs w:val="28"/>
        </w:rPr>
        <w:t xml:space="preserve"> </w:t>
      </w:r>
      <w:r w:rsidRPr="00B62165">
        <w:rPr>
          <w:sz w:val="28"/>
          <w:szCs w:val="28"/>
        </w:rPr>
        <w:t>реализация требования о включении в ПД всех учителей-предметников и классных руководителей (каждый в своем направлении ), работающих в 1-11 классах</w:t>
      </w:r>
      <w:r w:rsidR="000B3FD6" w:rsidRPr="00B62165">
        <w:rPr>
          <w:sz w:val="28"/>
          <w:szCs w:val="28"/>
        </w:rPr>
        <w:t xml:space="preserve">; </w:t>
      </w:r>
      <w:r w:rsidRPr="00B62165">
        <w:rPr>
          <w:sz w:val="28"/>
          <w:szCs w:val="28"/>
        </w:rPr>
        <w:t xml:space="preserve">  реализация единых требований к оцениванию проекта на </w:t>
      </w:r>
      <w:r w:rsidRPr="00B62165">
        <w:rPr>
          <w:sz w:val="28"/>
          <w:szCs w:val="28"/>
        </w:rPr>
        <w:lastRenderedPageBreak/>
        <w:t xml:space="preserve">основе суммы баллов по критериям, утвержденных приказом ОО на начало года; </w:t>
      </w:r>
      <w:r w:rsidR="00051C1F" w:rsidRPr="00B62165">
        <w:rPr>
          <w:sz w:val="28"/>
          <w:szCs w:val="28"/>
        </w:rPr>
        <w:t xml:space="preserve">поэтапный </w:t>
      </w:r>
      <w:r w:rsidRPr="00B62165">
        <w:rPr>
          <w:sz w:val="28"/>
          <w:szCs w:val="28"/>
        </w:rPr>
        <w:t>мониторинг реализации ПД (степени  готовности индивидуального или парного, коллективного ученического проекта; качества участия в меро</w:t>
      </w:r>
      <w:r w:rsidR="000B3FD6" w:rsidRPr="00B62165">
        <w:rPr>
          <w:sz w:val="28"/>
          <w:szCs w:val="28"/>
        </w:rPr>
        <w:t>приятиях, выбора темы проекта) .</w:t>
      </w:r>
    </w:p>
    <w:p w:rsidR="00345F9F" w:rsidRDefault="00345F9F" w:rsidP="005742E6">
      <w:pPr>
        <w:pStyle w:val="dash041e005f0431005f044b005f0447005f043d005f044b005f0439"/>
        <w:spacing w:line="360" w:lineRule="auto"/>
        <w:ind w:firstLine="567"/>
        <w:rPr>
          <w:i/>
          <w:sz w:val="28"/>
          <w:szCs w:val="28"/>
        </w:rPr>
      </w:pPr>
    </w:p>
    <w:p w:rsidR="00971C99" w:rsidRPr="00B62165" w:rsidRDefault="00643EA6" w:rsidP="005742E6">
      <w:pPr>
        <w:pStyle w:val="dash041e005f0431005f044b005f0447005f043d005f044b005f0439"/>
        <w:spacing w:line="360" w:lineRule="auto"/>
        <w:ind w:firstLine="567"/>
        <w:rPr>
          <w:i/>
          <w:sz w:val="28"/>
          <w:szCs w:val="28"/>
        </w:rPr>
      </w:pPr>
      <w:r w:rsidRPr="00B62165">
        <w:rPr>
          <w:i/>
          <w:sz w:val="28"/>
          <w:szCs w:val="28"/>
        </w:rPr>
        <w:t xml:space="preserve">4.5 Задачи проекта, поставленные в отчетном году </w:t>
      </w:r>
      <w:r w:rsidR="00971C99" w:rsidRPr="00B62165">
        <w:rPr>
          <w:i/>
          <w:sz w:val="28"/>
          <w:szCs w:val="28"/>
        </w:rPr>
        <w:t>.</w:t>
      </w:r>
    </w:p>
    <w:p w:rsidR="000B3FD6" w:rsidRPr="00B62165" w:rsidRDefault="000B3FD6" w:rsidP="005742E6">
      <w:pPr>
        <w:pStyle w:val="dash041e005f0431005f044b005f0447005f043d005f044b005f0439"/>
        <w:spacing w:line="360" w:lineRule="auto"/>
        <w:ind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Задачи на 2015 гг.:</w:t>
      </w:r>
    </w:p>
    <w:p w:rsidR="000B3FD6" w:rsidRPr="00B62165" w:rsidRDefault="000B3FD6" w:rsidP="005742E6">
      <w:pPr>
        <w:pStyle w:val="dash041e005f0431005f044b005f0447005f043d005f044b005f0439"/>
        <w:numPr>
          <w:ilvl w:val="0"/>
          <w:numId w:val="13"/>
        </w:numPr>
        <w:spacing w:line="360" w:lineRule="auto"/>
        <w:ind w:left="426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Внести изменения в нормативно-правовую базу для организации новой деятельности;</w:t>
      </w:r>
    </w:p>
    <w:p w:rsidR="000B3FD6" w:rsidRPr="00B62165" w:rsidRDefault="000B3FD6" w:rsidP="005742E6">
      <w:pPr>
        <w:pStyle w:val="dash041e005f0431005f044b005f0447005f043d005f044b005f0439"/>
        <w:numPr>
          <w:ilvl w:val="0"/>
          <w:numId w:val="13"/>
        </w:numPr>
        <w:spacing w:line="360" w:lineRule="auto"/>
        <w:ind w:left="426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Провести анализ программно-методического и материально-технического обеспечения для внедрения проекта;</w:t>
      </w:r>
    </w:p>
    <w:p w:rsidR="000B3FD6" w:rsidRPr="00B62165" w:rsidRDefault="000B3FD6" w:rsidP="005742E6">
      <w:pPr>
        <w:pStyle w:val="dash041e005f0431005f044b005f0447005f043d005f044b005f0439"/>
        <w:numPr>
          <w:ilvl w:val="0"/>
          <w:numId w:val="13"/>
        </w:numPr>
        <w:spacing w:line="360" w:lineRule="auto"/>
        <w:ind w:left="426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Определить место проектно-исследовательской деятельности в урочной и внеурочной деятельности учащихся;</w:t>
      </w:r>
    </w:p>
    <w:p w:rsidR="000B3FD6" w:rsidRPr="00B62165" w:rsidRDefault="000B3FD6" w:rsidP="005742E6">
      <w:pPr>
        <w:pStyle w:val="dash041e005f0431005f044b005f0447005f043d005f044b005f0439"/>
        <w:numPr>
          <w:ilvl w:val="0"/>
          <w:numId w:val="13"/>
        </w:numPr>
        <w:spacing w:line="360" w:lineRule="auto"/>
        <w:ind w:left="426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Оценить возможности развития кадрового потенциала;</w:t>
      </w:r>
    </w:p>
    <w:p w:rsidR="000B3FD6" w:rsidRPr="00B62165" w:rsidRDefault="000B3FD6" w:rsidP="005742E6">
      <w:pPr>
        <w:pStyle w:val="dash041e005f0431005f044b005f0447005f043d005f044b005f0439"/>
        <w:numPr>
          <w:ilvl w:val="0"/>
          <w:numId w:val="13"/>
        </w:numPr>
        <w:spacing w:line="360" w:lineRule="auto"/>
        <w:ind w:left="426" w:firstLine="567"/>
        <w:jc w:val="both"/>
        <w:rPr>
          <w:rStyle w:val="dash041e005f0431005f044b005f0447005f043d005f044b005f0439char1"/>
        </w:rPr>
      </w:pPr>
      <w:r w:rsidRPr="00B62165">
        <w:rPr>
          <w:rStyle w:val="dash041e005f0431005f044b005f0447005f043d005f044b005f0439char1"/>
        </w:rPr>
        <w:t>Разработать программу обучения проектно-исследовательской деятельности</w:t>
      </w:r>
    </w:p>
    <w:p w:rsidR="00345F9F" w:rsidRDefault="00345F9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43EA6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4.6 Алгоритм реализации задач (дорожная карта этого года)  </w:t>
      </w:r>
    </w:p>
    <w:tbl>
      <w:tblPr>
        <w:tblStyle w:val="a8"/>
        <w:tblW w:w="0" w:type="auto"/>
        <w:tblLook w:val="04A0"/>
      </w:tblPr>
      <w:tblGrid>
        <w:gridCol w:w="2518"/>
        <w:gridCol w:w="6768"/>
      </w:tblGrid>
      <w:tr w:rsidR="00893B2D" w:rsidRPr="00B62165" w:rsidTr="008A49D5">
        <w:tc>
          <w:tcPr>
            <w:tcW w:w="2518" w:type="dxa"/>
          </w:tcPr>
          <w:p w:rsidR="00893B2D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6768" w:type="dxa"/>
          </w:tcPr>
          <w:p w:rsidR="00893B2D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Fonts w:ascii="Times New Roman" w:hAnsi="Times New Roman" w:cs="Times New Roman"/>
                <w:sz w:val="28"/>
                <w:szCs w:val="28"/>
              </w:rPr>
              <w:t>Январь - май</w:t>
            </w:r>
          </w:p>
        </w:tc>
        <w:tc>
          <w:tcPr>
            <w:tcW w:w="676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проектной модели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Январь -декабрь, 2015г.</w:t>
            </w:r>
          </w:p>
        </w:tc>
        <w:tc>
          <w:tcPr>
            <w:tcW w:w="6768" w:type="dxa"/>
          </w:tcPr>
          <w:p w:rsidR="00AA019E" w:rsidRPr="00B62165" w:rsidRDefault="00C563B8" w:rsidP="005742E6">
            <w:pPr>
              <w:pStyle w:val="ab"/>
              <w:spacing w:after="0" w:line="360" w:lineRule="auto"/>
              <w:ind w:firstLine="567"/>
              <w:rPr>
                <w:rStyle w:val="aa"/>
                <w:b w:val="0"/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>Реализация с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>етево</w:t>
            </w:r>
            <w:r w:rsidRPr="00B62165">
              <w:rPr>
                <w:rStyle w:val="aa"/>
                <w:b w:val="0"/>
                <w:sz w:val="28"/>
                <w:szCs w:val="28"/>
              </w:rPr>
              <w:t>го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взаимодействи</w:t>
            </w:r>
            <w:r w:rsidRPr="00B62165">
              <w:rPr>
                <w:rStyle w:val="aa"/>
                <w:b w:val="0"/>
                <w:sz w:val="28"/>
                <w:szCs w:val="28"/>
              </w:rPr>
              <w:t>я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Май, 2015 г.</w:t>
            </w:r>
          </w:p>
        </w:tc>
        <w:tc>
          <w:tcPr>
            <w:tcW w:w="6768" w:type="dxa"/>
          </w:tcPr>
          <w:p w:rsidR="00AA019E" w:rsidRPr="00B62165" w:rsidRDefault="00AA019E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 xml:space="preserve">Выделена </w:t>
            </w:r>
            <w:r w:rsidR="00C563B8" w:rsidRPr="00B62165">
              <w:rPr>
                <w:rStyle w:val="aa"/>
                <w:b w:val="0"/>
                <w:sz w:val="28"/>
                <w:szCs w:val="28"/>
              </w:rPr>
              <w:t>творческой</w:t>
            </w:r>
            <w:r w:rsidRPr="00B62165">
              <w:rPr>
                <w:rStyle w:val="aa"/>
                <w:b w:val="0"/>
                <w:sz w:val="28"/>
                <w:szCs w:val="28"/>
              </w:rPr>
              <w:t xml:space="preserve"> групп</w:t>
            </w:r>
            <w:r w:rsidR="00C563B8" w:rsidRPr="00B62165">
              <w:rPr>
                <w:rStyle w:val="aa"/>
                <w:b w:val="0"/>
                <w:sz w:val="28"/>
                <w:szCs w:val="28"/>
              </w:rPr>
              <w:t>ы</w:t>
            </w:r>
            <w:r w:rsidRPr="00B62165">
              <w:rPr>
                <w:rStyle w:val="aa"/>
                <w:b w:val="0"/>
                <w:sz w:val="28"/>
                <w:szCs w:val="28"/>
              </w:rPr>
              <w:t xml:space="preserve"> учителей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>Июнь, 2015 г</w:t>
            </w:r>
          </w:p>
        </w:tc>
        <w:tc>
          <w:tcPr>
            <w:tcW w:w="676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>Внесен</w:t>
            </w:r>
            <w:r w:rsidR="00C563B8"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>ие</w:t>
            </w:r>
            <w:r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 xml:space="preserve"> изменени</w:t>
            </w:r>
            <w:r w:rsidR="00C563B8"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>й в отдельные локальные акты</w:t>
            </w:r>
            <w:r w:rsidRPr="00B62165">
              <w:rPr>
                <w:rStyle w:val="dash041e005f0431005f044b005f0447005f043d005f044b005f0439char1"/>
                <w:rFonts w:ascii="Times New Roman" w:hAnsi="Times New Roman" w:cs="Times New Roman"/>
              </w:rPr>
              <w:t xml:space="preserve">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Style w:val="dash041e005f0431005f044b005f0447005f043d005f044b005f0439char1"/>
                <w:rFonts w:ascii="Times New Roman" w:hAnsi="Times New Roman" w:cs="Times New Roman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Август, 2015 г.</w:t>
            </w:r>
          </w:p>
        </w:tc>
        <w:tc>
          <w:tcPr>
            <w:tcW w:w="6768" w:type="dxa"/>
          </w:tcPr>
          <w:p w:rsidR="00AA019E" w:rsidRPr="00B62165" w:rsidRDefault="00C563B8" w:rsidP="005742E6">
            <w:pPr>
              <w:spacing w:line="360" w:lineRule="auto"/>
              <w:ind w:firstLine="567"/>
              <w:rPr>
                <w:rStyle w:val="dash041e005f0431005f044b005f0447005f043d005f044b005f0439char1"/>
                <w:rFonts w:ascii="Times New Roman" w:hAnsi="Times New Roman" w:cs="Times New Roman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Утверждение кандидатуры учителя</w:t>
            </w:r>
            <w:r w:rsidR="00AA019E"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 по преподаванию проектно-исследовательской деятельности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Август, 2015 г.</w:t>
            </w:r>
          </w:p>
        </w:tc>
        <w:tc>
          <w:tcPr>
            <w:tcW w:w="6768" w:type="dxa"/>
          </w:tcPr>
          <w:p w:rsidR="00AA019E" w:rsidRPr="00B62165" w:rsidRDefault="00C563B8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>Определение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программ и пособи</w:t>
            </w:r>
            <w:r w:rsidRPr="00B62165">
              <w:rPr>
                <w:rStyle w:val="aa"/>
                <w:b w:val="0"/>
                <w:sz w:val="28"/>
                <w:szCs w:val="28"/>
              </w:rPr>
              <w:t>й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для ведения проектно-исследовательской деятельности.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Август, 2015 г.</w:t>
            </w:r>
          </w:p>
        </w:tc>
        <w:tc>
          <w:tcPr>
            <w:tcW w:w="6768" w:type="dxa"/>
          </w:tcPr>
          <w:p w:rsidR="00AA019E" w:rsidRPr="00B62165" w:rsidRDefault="00C563B8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>Утверждение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учебн</w:t>
            </w:r>
            <w:r w:rsidRPr="00B62165">
              <w:rPr>
                <w:rStyle w:val="aa"/>
                <w:b w:val="0"/>
                <w:sz w:val="28"/>
                <w:szCs w:val="28"/>
              </w:rPr>
              <w:t>ого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план</w:t>
            </w:r>
            <w:r w:rsidRPr="00B62165">
              <w:rPr>
                <w:rStyle w:val="aa"/>
                <w:b w:val="0"/>
                <w:sz w:val="28"/>
                <w:szCs w:val="28"/>
              </w:rPr>
              <w:t>а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>,.  план</w:t>
            </w:r>
            <w:r w:rsidRPr="00B62165">
              <w:rPr>
                <w:rStyle w:val="aa"/>
                <w:b w:val="0"/>
                <w:sz w:val="28"/>
                <w:szCs w:val="28"/>
              </w:rPr>
              <w:t>а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внеурочной деятельности</w:t>
            </w:r>
            <w:r w:rsidRPr="00B62165">
              <w:rPr>
                <w:rStyle w:val="aa"/>
                <w:b w:val="0"/>
                <w:sz w:val="28"/>
                <w:szCs w:val="28"/>
              </w:rPr>
              <w:t>,  включающие в себя курсы в области проектно-исследовательской деятельности, с 5 по 9  классы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Май, август, сентябрь, 2015 г.</w:t>
            </w:r>
          </w:p>
        </w:tc>
        <w:tc>
          <w:tcPr>
            <w:tcW w:w="6768" w:type="dxa"/>
          </w:tcPr>
          <w:p w:rsidR="00AA019E" w:rsidRPr="00B62165" w:rsidRDefault="00AA019E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 xml:space="preserve">Трансляция инновационного опыта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Сентябрь, 2015 г.</w:t>
            </w:r>
          </w:p>
        </w:tc>
        <w:tc>
          <w:tcPr>
            <w:tcW w:w="6768" w:type="dxa"/>
          </w:tcPr>
          <w:p w:rsidR="00AA019E" w:rsidRPr="00B62165" w:rsidRDefault="00AA019E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>Разработ</w:t>
            </w:r>
            <w:r w:rsidR="00C563B8" w:rsidRPr="00B62165">
              <w:rPr>
                <w:rStyle w:val="aa"/>
                <w:b w:val="0"/>
                <w:sz w:val="28"/>
                <w:szCs w:val="28"/>
              </w:rPr>
              <w:t>ка</w:t>
            </w:r>
            <w:r w:rsidRPr="00B62165">
              <w:rPr>
                <w:rStyle w:val="aa"/>
                <w:b w:val="0"/>
                <w:sz w:val="28"/>
                <w:szCs w:val="28"/>
              </w:rPr>
              <w:t xml:space="preserve"> </w:t>
            </w:r>
            <w:r w:rsidR="00C563B8" w:rsidRPr="00B62165">
              <w:rPr>
                <w:rStyle w:val="aa"/>
                <w:b w:val="0"/>
                <w:sz w:val="28"/>
                <w:szCs w:val="28"/>
              </w:rPr>
              <w:t xml:space="preserve">рабочей программы по курсу проектно-исследовательской деятельности на 5 лет </w:t>
            </w:r>
          </w:p>
        </w:tc>
      </w:tr>
      <w:tr w:rsidR="00AA019E" w:rsidRPr="00B62165" w:rsidTr="008A49D5">
        <w:tc>
          <w:tcPr>
            <w:tcW w:w="2518" w:type="dxa"/>
          </w:tcPr>
          <w:p w:rsidR="00AA019E" w:rsidRPr="00B62165" w:rsidRDefault="00AA019E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2165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Сентябрь. Ноябрь,  2015 г.</w:t>
            </w:r>
          </w:p>
        </w:tc>
        <w:tc>
          <w:tcPr>
            <w:tcW w:w="6768" w:type="dxa"/>
          </w:tcPr>
          <w:p w:rsidR="00AA019E" w:rsidRPr="00B62165" w:rsidRDefault="00971C99" w:rsidP="005742E6">
            <w:pPr>
              <w:pStyle w:val="ab"/>
              <w:spacing w:after="0" w:line="360" w:lineRule="auto"/>
              <w:ind w:firstLine="567"/>
              <w:rPr>
                <w:sz w:val="28"/>
                <w:szCs w:val="28"/>
              </w:rPr>
            </w:pPr>
            <w:r w:rsidRPr="00B62165">
              <w:rPr>
                <w:rStyle w:val="aa"/>
                <w:b w:val="0"/>
                <w:sz w:val="28"/>
                <w:szCs w:val="28"/>
              </w:rPr>
              <w:t xml:space="preserve">Включение 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>положени</w:t>
            </w:r>
            <w:r w:rsidRPr="00B62165">
              <w:rPr>
                <w:rStyle w:val="aa"/>
                <w:b w:val="0"/>
                <w:sz w:val="28"/>
                <w:szCs w:val="28"/>
              </w:rPr>
              <w:t>й</w:t>
            </w:r>
            <w:r w:rsidR="00AA019E" w:rsidRPr="00B62165">
              <w:rPr>
                <w:rStyle w:val="aa"/>
                <w:b w:val="0"/>
                <w:sz w:val="28"/>
                <w:szCs w:val="28"/>
              </w:rPr>
              <w:t xml:space="preserve"> о результатах проектно-исследовательской деятельности как совместной деятельности ученика и учителя </w:t>
            </w:r>
            <w:r w:rsidRPr="00B62165">
              <w:rPr>
                <w:rStyle w:val="aa"/>
                <w:b w:val="0"/>
                <w:sz w:val="28"/>
                <w:szCs w:val="28"/>
              </w:rPr>
              <w:t>в эффективный контракт</w:t>
            </w:r>
          </w:p>
        </w:tc>
      </w:tr>
    </w:tbl>
    <w:p w:rsidR="00893B2D" w:rsidRPr="00B62165" w:rsidRDefault="00893B2D" w:rsidP="005742E6">
      <w:pPr>
        <w:pStyle w:val="ab"/>
        <w:spacing w:after="0" w:line="360" w:lineRule="auto"/>
        <w:ind w:left="426" w:firstLine="567"/>
        <w:rPr>
          <w:rStyle w:val="aa"/>
          <w:b w:val="0"/>
          <w:sz w:val="28"/>
          <w:szCs w:val="28"/>
        </w:rPr>
      </w:pPr>
    </w:p>
    <w:p w:rsidR="00C563B8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4.7 Основное содержание инновационной </w:t>
      </w:r>
      <w:r w:rsidR="00C563B8" w:rsidRPr="00B62165">
        <w:rPr>
          <w:rFonts w:ascii="Times New Roman" w:hAnsi="Times New Roman" w:cs="Times New Roman"/>
          <w:i/>
          <w:sz w:val="28"/>
          <w:szCs w:val="28"/>
        </w:rPr>
        <w:t>деятельности за отчетный период.</w:t>
      </w:r>
    </w:p>
    <w:p w:rsidR="00E43E99" w:rsidRPr="00B62165" w:rsidRDefault="00E43E99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Инновационная деятельность была реализована в соответствии с задачами по содержательным блокам, указанным в проекте.</w:t>
      </w:r>
    </w:p>
    <w:p w:rsidR="00DB1167" w:rsidRPr="00B62165" w:rsidRDefault="00E43E99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Реализация проектной модели: созданная модель проектно-исследовательской деятельности постоянно корректируется, при этом ее реализация происходит в спланированные сроки</w:t>
      </w:r>
      <w:r w:rsidR="00DB1167" w:rsidRPr="00B62165">
        <w:rPr>
          <w:rFonts w:ascii="Times New Roman" w:hAnsi="Times New Roman" w:cs="Times New Roman"/>
          <w:sz w:val="28"/>
          <w:szCs w:val="28"/>
        </w:rPr>
        <w:t>.</w:t>
      </w:r>
    </w:p>
    <w:p w:rsidR="00D3697B" w:rsidRPr="00B62165" w:rsidRDefault="00DB1167" w:rsidP="005742E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2165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E43E99" w:rsidRPr="00B62165">
        <w:rPr>
          <w:rFonts w:ascii="Times New Roman" w:hAnsi="Times New Roman" w:cs="Times New Roman"/>
          <w:sz w:val="28"/>
          <w:szCs w:val="28"/>
          <w:u w:val="single"/>
        </w:rPr>
        <w:t>твержд</w:t>
      </w:r>
      <w:r w:rsidRPr="00B62165">
        <w:rPr>
          <w:rFonts w:ascii="Times New Roman" w:hAnsi="Times New Roman" w:cs="Times New Roman"/>
          <w:sz w:val="28"/>
          <w:szCs w:val="28"/>
          <w:u w:val="single"/>
        </w:rPr>
        <w:t>ение</w:t>
      </w:r>
      <w:r w:rsidR="00E43E99" w:rsidRPr="00B62165">
        <w:rPr>
          <w:rFonts w:ascii="Times New Roman" w:hAnsi="Times New Roman" w:cs="Times New Roman"/>
          <w:sz w:val="28"/>
          <w:szCs w:val="28"/>
          <w:u w:val="single"/>
        </w:rPr>
        <w:t xml:space="preserve"> /корректир</w:t>
      </w:r>
      <w:r w:rsidRPr="00B62165">
        <w:rPr>
          <w:rFonts w:ascii="Times New Roman" w:hAnsi="Times New Roman" w:cs="Times New Roman"/>
          <w:sz w:val="28"/>
          <w:szCs w:val="28"/>
          <w:u w:val="single"/>
        </w:rPr>
        <w:t>овка</w:t>
      </w:r>
      <w:r w:rsidR="00E43E99" w:rsidRPr="00B62165">
        <w:rPr>
          <w:rFonts w:ascii="Times New Roman" w:hAnsi="Times New Roman" w:cs="Times New Roman"/>
          <w:sz w:val="28"/>
          <w:szCs w:val="28"/>
          <w:u w:val="single"/>
        </w:rPr>
        <w:t xml:space="preserve"> нормативно-правов</w:t>
      </w:r>
      <w:r w:rsidRPr="00B62165">
        <w:rPr>
          <w:rFonts w:ascii="Times New Roman" w:hAnsi="Times New Roman" w:cs="Times New Roman"/>
          <w:sz w:val="28"/>
          <w:szCs w:val="28"/>
          <w:u w:val="single"/>
        </w:rPr>
        <w:t>ой</w:t>
      </w:r>
      <w:r w:rsidR="00E43E99" w:rsidRPr="00B62165">
        <w:rPr>
          <w:rFonts w:ascii="Times New Roman" w:hAnsi="Times New Roman" w:cs="Times New Roman"/>
          <w:sz w:val="28"/>
          <w:szCs w:val="28"/>
          <w:u w:val="single"/>
        </w:rPr>
        <w:t xml:space="preserve"> баз</w:t>
      </w:r>
      <w:r w:rsidRPr="00B62165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E43E99" w:rsidRPr="00B6216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3697B" w:rsidRPr="00B62165" w:rsidRDefault="00D3697B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ab/>
      </w:r>
      <w:r w:rsidR="00DB1167" w:rsidRPr="00B62165">
        <w:rPr>
          <w:rFonts w:ascii="Times New Roman" w:hAnsi="Times New Roman" w:cs="Times New Roman"/>
          <w:sz w:val="28"/>
          <w:szCs w:val="28"/>
        </w:rPr>
        <w:t>В</w:t>
      </w:r>
      <w:r w:rsidR="00E43E99" w:rsidRPr="00B62165">
        <w:rPr>
          <w:rFonts w:ascii="Times New Roman" w:hAnsi="Times New Roman" w:cs="Times New Roman"/>
          <w:sz w:val="28"/>
          <w:szCs w:val="28"/>
        </w:rPr>
        <w:t>несены изменения в Основную образовательную программу гимназии в связи с включением в учебный план основного общего образования и план внеурочной деятельности новых курсов и кружков, связанных с проектно-исследовательской деятельностью. Утвержден учебный план и план внеурочной деятельности.</w:t>
      </w:r>
    </w:p>
    <w:p w:rsidR="00E43E99" w:rsidRPr="00B62165" w:rsidRDefault="00D3697B" w:rsidP="005742E6">
      <w:pPr>
        <w:spacing w:line="360" w:lineRule="auto"/>
        <w:ind w:firstLine="567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ab/>
      </w:r>
      <w:r w:rsidR="00E43E99" w:rsidRPr="00B62165">
        <w:rPr>
          <w:rFonts w:ascii="Times New Roman" w:hAnsi="Times New Roman" w:cs="Times New Roman"/>
          <w:sz w:val="28"/>
          <w:szCs w:val="28"/>
        </w:rPr>
        <w:t xml:space="preserve"> Внесены изменения в Положение</w:t>
      </w:r>
      <w:r w:rsidR="00E43E99"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о форме, периодичности и порядке </w:t>
      </w:r>
      <w:r w:rsidR="00E43E99"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lastRenderedPageBreak/>
        <w:t xml:space="preserve">текущего контроля успеваемости и промежуточной аттестации  учащихся: </w:t>
      </w: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учащиеся 4 и 8 классов </w:t>
      </w:r>
      <w:r w:rsidR="00E43E99"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>включен</w:t>
      </w: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>ы</w:t>
      </w:r>
      <w:r w:rsidR="00E43E99"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в </w:t>
      </w: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>систему промежуточной аттестации учащихся с формой защиты проекта (исследования); в связи с открытием класса с углубленным преподаванием математики определено приоритетное направление в выборе предмета для разработки проекта - физико-математическое; школьники, участвующие в городском этапе научно-практических конференций, освобождаются от прохождения промежуточной аттестации в форме защиты проекта.</w:t>
      </w:r>
    </w:p>
    <w:p w:rsidR="00D3697B" w:rsidRPr="00B62165" w:rsidRDefault="00DB1167" w:rsidP="005742E6">
      <w:pPr>
        <w:spacing w:line="360" w:lineRule="auto"/>
        <w:ind w:firstLine="567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="00D3697B"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Внесены изменения в Эффективный контракт в части, касающейся распределения стимулирующей части ФОТ: учителям, подготовившим пакет документов в соответствии с требованиями и подготовившим заочное участие школьников в городских проектно-исследовательских мероприятиях, обеспечивается дополнительная оплата. </w:t>
      </w:r>
    </w:p>
    <w:p w:rsidR="00B2755B" w:rsidRPr="00B62165" w:rsidRDefault="00B2755B" w:rsidP="005742E6">
      <w:pPr>
        <w:pStyle w:val="ab"/>
        <w:spacing w:after="0" w:line="360" w:lineRule="auto"/>
        <w:ind w:left="426" w:firstLine="567"/>
        <w:rPr>
          <w:sz w:val="28"/>
          <w:szCs w:val="28"/>
        </w:rPr>
      </w:pPr>
      <w:r w:rsidRPr="00B62165">
        <w:rPr>
          <w:rStyle w:val="aa"/>
          <w:b w:val="0"/>
          <w:sz w:val="28"/>
          <w:szCs w:val="28"/>
        </w:rPr>
        <w:t>Составлен новый (в сравнении с 2014 г.) учебный план, включающий в себя учебные предметы в области проектно-исследовательской деятельности с 5 по 9  гимназические классы.  Составлен план внеурочной деятельности, в котором в качестве кружка включена проектно-исследовательская деятельность для общеобразовательных классов.</w:t>
      </w:r>
    </w:p>
    <w:p w:rsidR="00DB1167" w:rsidRPr="00B62165" w:rsidRDefault="00DB1167" w:rsidP="005742E6">
      <w:pPr>
        <w:pStyle w:val="ab"/>
        <w:spacing w:after="0" w:line="360" w:lineRule="auto"/>
        <w:ind w:firstLine="567"/>
        <w:jc w:val="center"/>
        <w:rPr>
          <w:rStyle w:val="aa"/>
          <w:b w:val="0"/>
          <w:sz w:val="28"/>
          <w:szCs w:val="28"/>
          <w:u w:val="single"/>
        </w:rPr>
      </w:pPr>
      <w:r w:rsidRPr="00B62165">
        <w:rPr>
          <w:rStyle w:val="aa"/>
          <w:b w:val="0"/>
          <w:sz w:val="28"/>
          <w:szCs w:val="28"/>
          <w:u w:val="single"/>
        </w:rPr>
        <w:t>Образовательный процесс (внеурочная деятельность)</w:t>
      </w:r>
    </w:p>
    <w:p w:rsidR="00E43E99" w:rsidRPr="00B62165" w:rsidRDefault="00E43E99" w:rsidP="005742E6">
      <w:pPr>
        <w:pStyle w:val="ab"/>
        <w:spacing w:after="0" w:line="360" w:lineRule="auto"/>
        <w:ind w:firstLine="567"/>
        <w:rPr>
          <w:rStyle w:val="aa"/>
          <w:b w:val="0"/>
          <w:sz w:val="28"/>
          <w:szCs w:val="28"/>
        </w:rPr>
      </w:pPr>
      <w:r w:rsidRPr="00B62165">
        <w:rPr>
          <w:rStyle w:val="aa"/>
          <w:b w:val="0"/>
          <w:sz w:val="28"/>
          <w:szCs w:val="28"/>
        </w:rPr>
        <w:t>Сетевое взаимодействие реализуется через отдельные мероприятия с ОО  г. Москвы, г. Волгограда в сетевом режиме.</w:t>
      </w:r>
    </w:p>
    <w:p w:rsidR="00DB1167" w:rsidRPr="00B62165" w:rsidRDefault="00DB1167" w:rsidP="005742E6">
      <w:pPr>
        <w:pStyle w:val="ab"/>
        <w:spacing w:after="0" w:line="360" w:lineRule="auto"/>
        <w:ind w:left="426" w:firstLine="567"/>
        <w:jc w:val="center"/>
        <w:rPr>
          <w:rStyle w:val="aa"/>
          <w:b w:val="0"/>
          <w:sz w:val="28"/>
          <w:szCs w:val="28"/>
          <w:u w:val="single"/>
        </w:rPr>
      </w:pPr>
      <w:r w:rsidRPr="00B62165">
        <w:rPr>
          <w:rStyle w:val="aa"/>
          <w:b w:val="0"/>
          <w:sz w:val="28"/>
          <w:szCs w:val="28"/>
          <w:u w:val="single"/>
        </w:rPr>
        <w:t>Работа с кадрами.</w:t>
      </w:r>
    </w:p>
    <w:p w:rsidR="00E43E99" w:rsidRPr="00B62165" w:rsidRDefault="00E43E99" w:rsidP="005742E6">
      <w:pPr>
        <w:pStyle w:val="ab"/>
        <w:spacing w:after="0" w:line="360" w:lineRule="auto"/>
        <w:ind w:firstLine="567"/>
        <w:rPr>
          <w:bCs/>
          <w:sz w:val="28"/>
          <w:szCs w:val="28"/>
          <w:u w:val="single"/>
        </w:rPr>
      </w:pPr>
      <w:r w:rsidRPr="00B62165">
        <w:rPr>
          <w:rStyle w:val="aa"/>
          <w:b w:val="0"/>
          <w:sz w:val="28"/>
          <w:szCs w:val="28"/>
        </w:rPr>
        <w:t>Выделена небольшая группа учите</w:t>
      </w:r>
      <w:r w:rsidR="00DB1167" w:rsidRPr="00B62165">
        <w:rPr>
          <w:rStyle w:val="aa"/>
          <w:b w:val="0"/>
          <w:sz w:val="28"/>
          <w:szCs w:val="28"/>
        </w:rPr>
        <w:t xml:space="preserve">лей, успешно реализующая данную </w:t>
      </w:r>
      <w:r w:rsidRPr="00B62165">
        <w:rPr>
          <w:rStyle w:val="aa"/>
          <w:b w:val="0"/>
          <w:sz w:val="28"/>
          <w:szCs w:val="28"/>
        </w:rPr>
        <w:t xml:space="preserve">деятельность. </w:t>
      </w:r>
      <w:r w:rsidR="00DB1167" w:rsidRPr="00B62165">
        <w:rPr>
          <w:rStyle w:val="aa"/>
          <w:b w:val="0"/>
          <w:sz w:val="28"/>
          <w:szCs w:val="28"/>
        </w:rPr>
        <w:t>Это творческая группа для реализации задач творческого , проектно-исследовательского характера: подготовка интеллектуального марафона, разработка новых сквозных проектов, участие в проблемно-обучающих семинарах по диссеминации опыта).</w:t>
      </w:r>
    </w:p>
    <w:p w:rsidR="00E43E99" w:rsidRPr="00B62165" w:rsidRDefault="00E43E99" w:rsidP="005742E6">
      <w:pPr>
        <w:spacing w:line="360" w:lineRule="auto"/>
        <w:ind w:firstLine="567"/>
        <w:rPr>
          <w:rStyle w:val="dash041e005f0431005f044b005f0447005f043d005f044b005f0439char1"/>
          <w:rFonts w:ascii="Times New Roman" w:hAnsi="Times New Roman" w:cs="Times New Roman"/>
        </w:rPr>
      </w:pP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Определен учитель по преподаванию проектно-исследовательской </w:t>
      </w:r>
      <w:r w:rsidRPr="00B62165">
        <w:rPr>
          <w:rStyle w:val="aa"/>
          <w:rFonts w:ascii="Times New Roman" w:hAnsi="Times New Roman" w:cs="Times New Roman"/>
          <w:b w:val="0"/>
          <w:sz w:val="28"/>
          <w:szCs w:val="28"/>
        </w:rPr>
        <w:lastRenderedPageBreak/>
        <w:t>деятельности как основного предмета. Этот же педагог реализует и внеурочную деятельность в данной области.</w:t>
      </w:r>
    </w:p>
    <w:p w:rsidR="00DB1167" w:rsidRPr="00B62165" w:rsidRDefault="00DB1167" w:rsidP="005742E6">
      <w:pPr>
        <w:pStyle w:val="dash041e005f0431005f044b005f0447005f043d005f044b005f0439"/>
        <w:spacing w:line="360" w:lineRule="auto"/>
        <w:ind w:firstLine="567"/>
        <w:jc w:val="center"/>
        <w:rPr>
          <w:sz w:val="28"/>
          <w:szCs w:val="28"/>
          <w:u w:val="single"/>
        </w:rPr>
      </w:pPr>
      <w:r w:rsidRPr="00B62165">
        <w:rPr>
          <w:sz w:val="28"/>
          <w:szCs w:val="28"/>
          <w:u w:val="single"/>
        </w:rPr>
        <w:t>Программно-методическое и материально-техническое обеспечение:</w:t>
      </w:r>
    </w:p>
    <w:p w:rsidR="00E43E99" w:rsidRPr="00B62165" w:rsidRDefault="00E43E99" w:rsidP="005742E6">
      <w:pPr>
        <w:pStyle w:val="ab"/>
        <w:spacing w:after="0" w:line="360" w:lineRule="auto"/>
        <w:ind w:firstLine="567"/>
        <w:rPr>
          <w:sz w:val="28"/>
          <w:szCs w:val="28"/>
        </w:rPr>
      </w:pPr>
      <w:r w:rsidRPr="00B62165">
        <w:rPr>
          <w:rStyle w:val="aa"/>
          <w:b w:val="0"/>
          <w:sz w:val="28"/>
          <w:szCs w:val="28"/>
        </w:rPr>
        <w:t>Определены программы и пособия для ведения проектно-исследовательской деятельности.</w:t>
      </w:r>
      <w:r w:rsidR="00B2755B" w:rsidRPr="00B62165">
        <w:rPr>
          <w:rStyle w:val="aa"/>
          <w:b w:val="0"/>
          <w:sz w:val="28"/>
          <w:szCs w:val="28"/>
        </w:rPr>
        <w:t xml:space="preserve"> Выбраны пособия г. </w:t>
      </w:r>
      <w:r w:rsidR="00023F14" w:rsidRPr="00B62165">
        <w:rPr>
          <w:rStyle w:val="aa"/>
          <w:b w:val="0"/>
          <w:sz w:val="28"/>
          <w:szCs w:val="28"/>
        </w:rPr>
        <w:t>Тольятти и</w:t>
      </w:r>
      <w:r w:rsidR="009B3ED0" w:rsidRPr="00B62165">
        <w:rPr>
          <w:rStyle w:val="aa"/>
          <w:b w:val="0"/>
          <w:sz w:val="28"/>
          <w:szCs w:val="28"/>
        </w:rPr>
        <w:t xml:space="preserve"> </w:t>
      </w:r>
      <w:r w:rsidR="00023F14" w:rsidRPr="00B62165">
        <w:rPr>
          <w:rStyle w:val="aa"/>
          <w:b w:val="0"/>
          <w:sz w:val="28"/>
          <w:szCs w:val="28"/>
        </w:rPr>
        <w:t>г. Москвы. О</w:t>
      </w:r>
      <w:r w:rsidR="00B2755B" w:rsidRPr="00B62165">
        <w:rPr>
          <w:rStyle w:val="aa"/>
          <w:b w:val="0"/>
          <w:sz w:val="28"/>
          <w:szCs w:val="28"/>
        </w:rPr>
        <w:t>ни представляют собой учебные программы, методические рекомендации, рабочие тетради. Рабочие тетради закупаются за счет родительских средств.</w:t>
      </w:r>
    </w:p>
    <w:p w:rsidR="009B3ED0" w:rsidRPr="00B62165" w:rsidRDefault="009B3ED0" w:rsidP="005742E6">
      <w:pPr>
        <w:pStyle w:val="ab"/>
        <w:spacing w:after="0" w:line="360" w:lineRule="auto"/>
        <w:ind w:firstLine="567"/>
        <w:rPr>
          <w:sz w:val="28"/>
          <w:szCs w:val="28"/>
        </w:rPr>
      </w:pPr>
      <w:r w:rsidRPr="00B62165">
        <w:rPr>
          <w:rStyle w:val="aa"/>
          <w:b w:val="0"/>
          <w:sz w:val="28"/>
          <w:szCs w:val="28"/>
        </w:rPr>
        <w:t xml:space="preserve">Разработан инновационный продукт, обеспечивающий системный подход к реализации проектно-исследовательской деятельности - рабочая программа по предметам данной области на 5 лет в соответствии с учебным планом. </w:t>
      </w:r>
    </w:p>
    <w:p w:rsidR="00345F9F" w:rsidRDefault="00345F9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C563B8" w:rsidRPr="00B62165" w:rsidRDefault="00643EA6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 xml:space="preserve">4.8 Перспективы развития проекта в следующем году </w:t>
      </w:r>
    </w:p>
    <w:p w:rsidR="009B3ED0" w:rsidRPr="00B62165" w:rsidRDefault="009B3ED0" w:rsidP="005742E6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62165">
        <w:rPr>
          <w:rFonts w:ascii="Times New Roman" w:hAnsi="Times New Roman" w:cs="Times New Roman"/>
          <w:bCs/>
          <w:sz w:val="28"/>
          <w:szCs w:val="28"/>
        </w:rPr>
        <w:t xml:space="preserve">В связи с тем, что 2016-2017 г является </w:t>
      </w:r>
      <w:r w:rsidR="00A91693" w:rsidRPr="00B62165">
        <w:rPr>
          <w:rFonts w:ascii="Times New Roman" w:hAnsi="Times New Roman" w:cs="Times New Roman"/>
          <w:bCs/>
          <w:sz w:val="28"/>
          <w:szCs w:val="28"/>
        </w:rPr>
        <w:t>финишным в реализации основного этапа Проекта, намечены следующие перспективы:</w:t>
      </w:r>
    </w:p>
    <w:p w:rsidR="004414CF" w:rsidRPr="008A49D5" w:rsidRDefault="009B3ED0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A49D5">
        <w:rPr>
          <w:rFonts w:ascii="Times New Roman" w:hAnsi="Times New Roman" w:cs="Times New Roman"/>
          <w:bCs/>
          <w:sz w:val="28"/>
          <w:szCs w:val="28"/>
        </w:rPr>
        <w:t>Оптимизация всех процессов, сопровождающих реализацию проектно-исследовательской деятельности</w:t>
      </w:r>
    </w:p>
    <w:p w:rsidR="009B3ED0" w:rsidRPr="008A49D5" w:rsidRDefault="009B3ED0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A49D5">
        <w:rPr>
          <w:rFonts w:ascii="Times New Roman" w:hAnsi="Times New Roman" w:cs="Times New Roman"/>
          <w:bCs/>
          <w:sz w:val="28"/>
          <w:szCs w:val="28"/>
        </w:rPr>
        <w:t>Корректировка нормативно-правовой базы - до уровня завершенности каждого документа в части, касающейся проектно-исследовательской деятельности (Программа формирования УУД (в тексте ООП ООО);Положение о проектно-исследовательской деятельности; иные локальные акты.</w:t>
      </w:r>
    </w:p>
    <w:p w:rsidR="00971C99" w:rsidRPr="00B62165" w:rsidRDefault="005F1E2E" w:rsidP="005742E6">
      <w:pPr>
        <w:pStyle w:val="ab"/>
        <w:numPr>
          <w:ilvl w:val="0"/>
          <w:numId w:val="16"/>
        </w:numPr>
        <w:spacing w:after="0" w:line="360" w:lineRule="auto"/>
        <w:ind w:firstLine="567"/>
        <w:rPr>
          <w:rStyle w:val="aa"/>
          <w:b w:val="0"/>
          <w:sz w:val="28"/>
          <w:szCs w:val="28"/>
        </w:rPr>
      </w:pPr>
      <w:r w:rsidRPr="00B62165">
        <w:rPr>
          <w:bCs/>
          <w:sz w:val="28"/>
          <w:szCs w:val="28"/>
        </w:rPr>
        <w:t>Проведение мониторинга реализации Проекта с целью выявления общественного мнения всех участников образовательных отношений</w:t>
      </w:r>
      <w:r w:rsidR="00971C99" w:rsidRPr="00B62165">
        <w:rPr>
          <w:bCs/>
          <w:sz w:val="28"/>
          <w:szCs w:val="28"/>
        </w:rPr>
        <w:t xml:space="preserve"> для оценки</w:t>
      </w:r>
      <w:r w:rsidR="00971C99" w:rsidRPr="00B62165">
        <w:rPr>
          <w:rStyle w:val="aa"/>
          <w:b w:val="0"/>
          <w:sz w:val="28"/>
          <w:szCs w:val="28"/>
        </w:rPr>
        <w:t xml:space="preserve"> эффективности проектно-исследовательской деятельности, ее значимости в достижении планируемых результатов.</w:t>
      </w:r>
    </w:p>
    <w:p w:rsidR="005F1E2E" w:rsidRPr="008A49D5" w:rsidRDefault="005F1E2E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49D5">
        <w:rPr>
          <w:rFonts w:ascii="Times New Roman" w:hAnsi="Times New Roman" w:cs="Times New Roman"/>
          <w:bCs/>
          <w:sz w:val="28"/>
          <w:szCs w:val="28"/>
        </w:rPr>
        <w:t>Систематизация Банка передового опыта по</w:t>
      </w:r>
      <w:r w:rsidRPr="008A49D5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Pr="008A49D5">
        <w:rPr>
          <w:rFonts w:ascii="Times New Roman" w:hAnsi="Times New Roman" w:cs="Times New Roman"/>
          <w:sz w:val="28"/>
          <w:szCs w:val="28"/>
        </w:rPr>
        <w:lastRenderedPageBreak/>
        <w:t>проектно-исследовательской деятельности</w:t>
      </w:r>
    </w:p>
    <w:p w:rsidR="005F1E2E" w:rsidRPr="008A49D5" w:rsidRDefault="005F1E2E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49D5">
        <w:rPr>
          <w:rFonts w:ascii="Times New Roman" w:hAnsi="Times New Roman" w:cs="Times New Roman"/>
          <w:sz w:val="28"/>
          <w:szCs w:val="28"/>
        </w:rPr>
        <w:t>Поиск путей повышения качества продуктов проектно-исследовательской деятельности (через систему организационно-управленческих решений).</w:t>
      </w:r>
    </w:p>
    <w:p w:rsidR="00C563B8" w:rsidRPr="008A49D5" w:rsidRDefault="00C563B8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49D5">
        <w:rPr>
          <w:rFonts w:ascii="Times New Roman" w:hAnsi="Times New Roman" w:cs="Times New Roman"/>
          <w:sz w:val="28"/>
          <w:szCs w:val="28"/>
        </w:rPr>
        <w:t xml:space="preserve">Выбор инструментов оценки проектно-исследовательской деятельности </w:t>
      </w:r>
    </w:p>
    <w:p w:rsidR="00971C99" w:rsidRPr="008A49D5" w:rsidRDefault="00971C99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49D5">
        <w:rPr>
          <w:rFonts w:ascii="Times New Roman" w:hAnsi="Times New Roman" w:cs="Times New Roman"/>
          <w:sz w:val="28"/>
          <w:szCs w:val="28"/>
        </w:rPr>
        <w:t>Разработка позиций организационного и содержательного характера (в области внедрения проектно-исследовательской деятельности) на уровнях начального и среднего общего образования, в том числе как элементов отвечающих требованиям преемственности</w:t>
      </w:r>
    </w:p>
    <w:p w:rsidR="00971C99" w:rsidRPr="008A49D5" w:rsidRDefault="00971C99" w:rsidP="005742E6">
      <w:pPr>
        <w:pStyle w:val="a3"/>
        <w:numPr>
          <w:ilvl w:val="0"/>
          <w:numId w:val="16"/>
        </w:num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A49D5">
        <w:rPr>
          <w:rFonts w:ascii="Times New Roman" w:hAnsi="Times New Roman" w:cs="Times New Roman"/>
          <w:sz w:val="28"/>
          <w:szCs w:val="28"/>
        </w:rPr>
        <w:t>Апробация новых форм реализации проектно-исследовательской деятельности</w:t>
      </w:r>
    </w:p>
    <w:p w:rsidR="00220743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2165" w:rsidRDefault="00B62165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2165" w:rsidRDefault="00B62165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2165" w:rsidRPr="00B62165" w:rsidRDefault="00B62165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A49D5" w:rsidRDefault="008A49D5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A49D5" w:rsidRDefault="008A49D5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414CF" w:rsidRPr="00B62165" w:rsidRDefault="004414CF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Инструменты, методики и процедуры контроля результатов проекта, измерение и оценка качества инновации (не более 3 стр.)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743" w:rsidRPr="00B62165" w:rsidRDefault="00220743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2165" w:rsidRDefault="004414CF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5.1 Какие</w:t>
      </w:r>
      <w:r w:rsidRPr="00B6216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B62165">
        <w:rPr>
          <w:rFonts w:ascii="Times New Roman" w:hAnsi="Times New Roman" w:cs="Times New Roman"/>
          <w:i/>
          <w:sz w:val="28"/>
          <w:szCs w:val="28"/>
        </w:rPr>
        <w:t>инструменты, методики и процедуры контроля результатов проекта разработаны в рамках КИП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65"/>
        <w:gridCol w:w="2644"/>
        <w:gridCol w:w="3061"/>
        <w:gridCol w:w="3116"/>
      </w:tblGrid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Результат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8A49D5" w:rsidRPr="00D54256">
              <w:rPr>
                <w:rFonts w:ascii="Times New Roman" w:hAnsi="Times New Roman" w:cs="Times New Roman"/>
                <w:sz w:val="26"/>
                <w:szCs w:val="26"/>
              </w:rPr>
              <w:t>ндикаторы контроля/мониторинга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Инструменты, методики, процедуры контроля/мониторинга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Style w:val="dash041e005f0431005f044b005f0447005f043d005f044b005f0439char1"/>
                <w:rFonts w:ascii="Times New Roman" w:hAnsi="Times New Roman" w:cs="Times New Roman"/>
                <w:sz w:val="26"/>
                <w:szCs w:val="26"/>
              </w:rPr>
              <w:t>Внесены изменения в Положени</w:t>
            </w:r>
            <w:r w:rsidR="00D54256" w:rsidRPr="00D54256">
              <w:rPr>
                <w:rStyle w:val="dash041e005f0431005f044b005f0447005f043d005f044b005f0439char1"/>
                <w:rFonts w:ascii="Times New Roman" w:hAnsi="Times New Roman" w:cs="Times New Roman"/>
                <w:sz w:val="26"/>
                <w:szCs w:val="26"/>
              </w:rPr>
              <w:t>я..</w:t>
            </w:r>
            <w:r w:rsidRPr="00D54256">
              <w:rPr>
                <w:rStyle w:val="dash041e005f0431005f044b005f0447005f043d005f044b005f0439char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Наличие действующих документов.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Диагностические карты, отражающие выбор предметов для защиты проекта в условиях промежуточной аттестации.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В эффективный контракт включены положения о результатах проектно-исследовательской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 xml:space="preserve">Наличие документа, с оценкой деятельности со стороны самого учителя и со стороны администрации гимназии.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Количественный анализ в отношении педагогов и проектно-исследовательских работ.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Определены пособия для ведения проектно-исследовательской деятельности.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 xml:space="preserve">Фактическое наличие учебно-методической и программно-методической литературы. Наличие пособий, предполагающий выбор. Наличие вариантов разработок уроков курса </w:t>
            </w:r>
            <w:r w:rsidRPr="00D542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проектно-исследовательской деятельности. </w:t>
            </w:r>
          </w:p>
        </w:tc>
        <w:tc>
          <w:tcPr>
            <w:tcW w:w="0" w:type="auto"/>
          </w:tcPr>
          <w:p w:rsidR="008A49D5" w:rsidRPr="00D54256" w:rsidRDefault="00D54256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Анализ</w:t>
            </w:r>
            <w:r w:rsidR="008A49D5" w:rsidRPr="00D54256">
              <w:rPr>
                <w:rFonts w:ascii="Times New Roman" w:hAnsi="Times New Roman" w:cs="Times New Roman"/>
                <w:sz w:val="26"/>
                <w:szCs w:val="26"/>
              </w:rPr>
              <w:t xml:space="preserve"> пособий.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Составлен новый (в сравнении с 2014 г.) учебный план, включающий в себя учебные предметы в области проектно-исследовательской деятельности с 5 по 9  гимназические классы. 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Функционирование гимназии в соответствии с планом, обеспечение курсов, включенных в план, программно-методическим материалом</w:t>
            </w:r>
          </w:p>
        </w:tc>
        <w:tc>
          <w:tcPr>
            <w:tcW w:w="0" w:type="auto"/>
            <w:vMerge w:val="restart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Анкетирование учащихся и педагогов (родителей- в перспективе) на вопрос рефлексии в ходе реализации проектно-исследовательской деятельности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D54256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Сконструирован </w:t>
            </w:r>
            <w:r w:rsidR="008A49D5"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 план внеурочной деятельности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Работа кружков</w:t>
            </w:r>
            <w:r w:rsidR="00D54256"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 проектно-исследовательской деятельности для общеобразовательных классов.</w:t>
            </w:r>
          </w:p>
        </w:tc>
        <w:tc>
          <w:tcPr>
            <w:tcW w:w="0" w:type="auto"/>
            <w:vMerge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Выделена группа учителей, успешно реализующ</w:t>
            </w:r>
            <w:r w:rsidR="00D54256"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их</w:t>
            </w: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 данную деятельность.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 xml:space="preserve">Состав группы.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t>План и анализ работы творческой группы.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Определен учитель по преподаванию проектно-исследовательской </w:t>
            </w: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 xml:space="preserve">деятельности 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Реализация учебных и внеурочных курсов в соответствии с учебным планом и планом внеурочной </w:t>
            </w:r>
            <w:r w:rsidRPr="00D542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542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Посещение уроков, собеседование с учителем.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Разработан инновационный продукт, обеспечивающий системный подход к реализации проектно-исследовательской деятельности - рабочая программа по предметам данной области на 5 лет в соответствии с учебным планом.</w:t>
            </w: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Утвержденная рабочая программа.</w:t>
            </w:r>
            <w:r w:rsidR="00E77B06"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 Аналитические материалы уроков. 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Посещение уроков на предмет выполнения программного материала и отслеживания возможностей учащихся в освоении нового курса. Поиск и отбор новых учебно-методических и программно-методических материалов для дальнейшей корректировки.</w:t>
            </w:r>
          </w:p>
        </w:tc>
      </w:tr>
      <w:tr w:rsidR="008A49D5" w:rsidTr="00D54256">
        <w:tc>
          <w:tcPr>
            <w:tcW w:w="0" w:type="auto"/>
          </w:tcPr>
          <w:p w:rsidR="008A49D5" w:rsidRPr="00D54256" w:rsidRDefault="008A49D5" w:rsidP="005742E6">
            <w:pPr>
              <w:pStyle w:val="a3"/>
              <w:numPr>
                <w:ilvl w:val="0"/>
                <w:numId w:val="17"/>
              </w:numPr>
              <w:spacing w:line="360" w:lineRule="auto"/>
              <w:ind w:left="340" w:firstLine="5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A49D5" w:rsidRPr="00D54256" w:rsidRDefault="008A49D5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Проведены работы метапредметного характе</w:t>
            </w:r>
            <w:r w:rsidR="00E77B06"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ра с включением проектно-исследовательских заданий (4,5 классы).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>Материалы работ</w:t>
            </w:r>
          </w:p>
        </w:tc>
        <w:tc>
          <w:tcPr>
            <w:tcW w:w="0" w:type="auto"/>
          </w:tcPr>
          <w:p w:rsidR="008A49D5" w:rsidRPr="00D54256" w:rsidRDefault="00E77B06" w:rsidP="005742E6">
            <w:pPr>
              <w:spacing w:line="360" w:lineRule="auto"/>
              <w:ind w:firstLine="567"/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54256">
              <w:rPr>
                <w:rStyle w:val="aa"/>
                <w:rFonts w:ascii="Times New Roman" w:hAnsi="Times New Roman" w:cs="Times New Roman"/>
                <w:b w:val="0"/>
                <w:sz w:val="26"/>
                <w:szCs w:val="26"/>
              </w:rPr>
              <w:t xml:space="preserve">Аналитические материалы для педагогического коллектива </w:t>
            </w:r>
          </w:p>
        </w:tc>
      </w:tr>
    </w:tbl>
    <w:p w:rsidR="00525910" w:rsidRDefault="00525910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5C5C" w:rsidRDefault="004414CF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i/>
          <w:sz w:val="28"/>
          <w:szCs w:val="28"/>
        </w:rPr>
        <w:t>5.2 Какие процедуры контроля качества инновации проведены за отчетный период. Краткое изложение результатов измерений, их оценка</w:t>
      </w:r>
      <w:r w:rsidRPr="00B62165">
        <w:rPr>
          <w:rFonts w:ascii="Times New Roman" w:hAnsi="Times New Roman" w:cs="Times New Roman"/>
          <w:sz w:val="28"/>
          <w:szCs w:val="28"/>
        </w:rPr>
        <w:t xml:space="preserve"> </w:t>
      </w:r>
      <w:r w:rsidR="00D54256">
        <w:rPr>
          <w:rFonts w:ascii="Times New Roman" w:hAnsi="Times New Roman" w:cs="Times New Roman"/>
          <w:sz w:val="28"/>
          <w:szCs w:val="28"/>
        </w:rPr>
        <w:tab/>
      </w:r>
      <w:r w:rsidR="00E77B06">
        <w:rPr>
          <w:rFonts w:ascii="Times New Roman" w:hAnsi="Times New Roman" w:cs="Times New Roman"/>
          <w:sz w:val="28"/>
          <w:szCs w:val="28"/>
        </w:rPr>
        <w:t>На текущий период система</w:t>
      </w:r>
      <w:r w:rsidR="007164F3">
        <w:rPr>
          <w:rFonts w:ascii="Times New Roman" w:hAnsi="Times New Roman" w:cs="Times New Roman"/>
          <w:sz w:val="28"/>
          <w:szCs w:val="28"/>
        </w:rPr>
        <w:t xml:space="preserve"> </w:t>
      </w:r>
      <w:r w:rsidR="00E77B06">
        <w:rPr>
          <w:rFonts w:ascii="Times New Roman" w:hAnsi="Times New Roman" w:cs="Times New Roman"/>
          <w:sz w:val="28"/>
          <w:szCs w:val="28"/>
        </w:rPr>
        <w:t xml:space="preserve">оценки качества проектно-исследовательской деятельности основана на </w:t>
      </w:r>
      <w:r w:rsidR="00545C5C">
        <w:rPr>
          <w:rFonts w:ascii="Times New Roman" w:hAnsi="Times New Roman" w:cs="Times New Roman"/>
          <w:sz w:val="28"/>
          <w:szCs w:val="28"/>
        </w:rPr>
        <w:t>следующих составляющих:</w:t>
      </w:r>
    </w:p>
    <w:p w:rsidR="00545C5C" w:rsidRDefault="00545C5C" w:rsidP="005742E6">
      <w:pPr>
        <w:widowControl/>
        <w:numPr>
          <w:ilvl w:val="0"/>
          <w:numId w:val="14"/>
        </w:numPr>
        <w:tabs>
          <w:tab w:val="clear" w:pos="720"/>
          <w:tab w:val="num" w:pos="567"/>
        </w:tabs>
        <w:spacing w:line="360" w:lineRule="auto"/>
        <w:ind w:left="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мониторинг основных этапов формирования индивидуальной работы, коллективных работ, диагностических внутришкольных и внешних работ.</w:t>
      </w:r>
      <w:r w:rsidRPr="00545C5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545C5C" w:rsidRPr="00B62165" w:rsidRDefault="00545C5C" w:rsidP="005742E6">
      <w:pPr>
        <w:widowControl/>
        <w:numPr>
          <w:ilvl w:val="0"/>
          <w:numId w:val="14"/>
        </w:numPr>
        <w:tabs>
          <w:tab w:val="clear" w:pos="720"/>
          <w:tab w:val="num" w:pos="567"/>
        </w:tabs>
        <w:spacing w:line="360" w:lineRule="auto"/>
        <w:ind w:left="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оценка</w:t>
      </w: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защиты проектной (исследовательской) работы экспертным советом в ходе школьной конференции;</w:t>
      </w:r>
    </w:p>
    <w:p w:rsidR="00545C5C" w:rsidRPr="00B62165" w:rsidRDefault="00545C5C" w:rsidP="005742E6">
      <w:pPr>
        <w:widowControl/>
        <w:numPr>
          <w:ilvl w:val="0"/>
          <w:numId w:val="14"/>
        </w:numPr>
        <w:tabs>
          <w:tab w:val="clear" w:pos="720"/>
          <w:tab w:val="num" w:pos="567"/>
        </w:tabs>
        <w:spacing w:line="360" w:lineRule="auto"/>
        <w:ind w:left="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механизм</w:t>
      </w:r>
      <w:r w:rsidRPr="00B6216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обратной связи.</w:t>
      </w:r>
    </w:p>
    <w:p w:rsidR="00E77B06" w:rsidRPr="007164F3" w:rsidRDefault="00545C5C" w:rsidP="005742E6">
      <w:pPr>
        <w:widowControl/>
        <w:numPr>
          <w:ilvl w:val="0"/>
          <w:numId w:val="14"/>
        </w:numPr>
        <w:tabs>
          <w:tab w:val="clear" w:pos="720"/>
          <w:tab w:val="num" w:pos="567"/>
        </w:tabs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545C5C">
        <w:rPr>
          <w:rFonts w:ascii="Times New Roman" w:hAnsi="Times New Roman" w:cs="Times New Roman"/>
          <w:sz w:val="28"/>
          <w:szCs w:val="28"/>
        </w:rPr>
        <w:t>формируется механизм</w:t>
      </w:r>
      <w:r w:rsidRPr="00545C5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предварительной оценки проекта (исследования) учащегося экспертным советом </w:t>
      </w:r>
    </w:p>
    <w:p w:rsidR="007164F3" w:rsidRDefault="00D54256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745490</wp:posOffset>
            </wp:positionV>
            <wp:extent cx="3506470" cy="4703445"/>
            <wp:effectExtent l="19050" t="0" r="0" b="0"/>
            <wp:wrapThrough wrapText="bothSides">
              <wp:wrapPolygon edited="0">
                <wp:start x="-117" y="0"/>
                <wp:lineTo x="-117" y="21521"/>
                <wp:lineTo x="21592" y="21521"/>
                <wp:lineTo x="21592" y="0"/>
                <wp:lineTo x="-11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05" t="15489" r="50301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613410</wp:posOffset>
            </wp:positionV>
            <wp:extent cx="3225165" cy="4598035"/>
            <wp:effectExtent l="19050" t="0" r="0" b="0"/>
            <wp:wrapThrough wrapText="bothSides">
              <wp:wrapPolygon edited="0">
                <wp:start x="-128" y="0"/>
                <wp:lineTo x="-128" y="21478"/>
                <wp:lineTo x="21562" y="21478"/>
                <wp:lineTo x="21562" y="0"/>
                <wp:lineTo x="-12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45" t="17680" r="51217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164F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Ниже представлены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отдельные </w:t>
      </w:r>
      <w:r w:rsidR="007164F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образцы </w:t>
      </w:r>
      <w:r w:rsidR="00FC1D83">
        <w:rPr>
          <w:rFonts w:ascii="Times New Roman" w:eastAsia="Times New Roman" w:hAnsi="Times New Roman" w:cs="Times New Roman"/>
          <w:color w:val="auto"/>
          <w:sz w:val="28"/>
          <w:szCs w:val="28"/>
        </w:rPr>
        <w:t>аналитических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диагностических</w:t>
      </w:r>
      <w:r w:rsidR="00FC1D8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материалов за 2015 г.</w:t>
      </w:r>
    </w:p>
    <w:p w:rsidR="00FC1D83" w:rsidRDefault="00FC1D83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C1D83" w:rsidRDefault="00FC1D83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-601980</wp:posOffset>
            </wp:positionV>
            <wp:extent cx="4728210" cy="3068320"/>
            <wp:effectExtent l="19050" t="0" r="0" b="0"/>
            <wp:wrapThrough wrapText="bothSides">
              <wp:wrapPolygon edited="0">
                <wp:start x="-87" y="0"/>
                <wp:lineTo x="-87" y="21457"/>
                <wp:lineTo x="21583" y="21457"/>
                <wp:lineTo x="21583" y="0"/>
                <wp:lineTo x="-8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699" t="25353" r="26129" b="2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5F9F" w:rsidRDefault="00345F9F" w:rsidP="005742E6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13335</wp:posOffset>
            </wp:positionV>
            <wp:extent cx="4491355" cy="3160395"/>
            <wp:effectExtent l="19050" t="0" r="4445" b="0"/>
            <wp:wrapThrough wrapText="bothSides">
              <wp:wrapPolygon edited="0">
                <wp:start x="-92" y="0"/>
                <wp:lineTo x="-92" y="21483"/>
                <wp:lineTo x="21621" y="21483"/>
                <wp:lineTo x="21621" y="0"/>
                <wp:lineTo x="-9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749" t="16848" r="20616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99" w:rsidRDefault="00710C99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10C99" w:rsidRDefault="00710C99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10C99" w:rsidRDefault="00710C99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5E4" w:rsidRDefault="006435E4" w:rsidP="005742E6">
      <w:pPr>
        <w:widowControl/>
        <w:spacing w:line="360" w:lineRule="auto"/>
        <w:ind w:left="128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45C5C" w:rsidRPr="00545C5C" w:rsidRDefault="00545C5C" w:rsidP="005742E6">
      <w:pPr>
        <w:widowControl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Оптимизации подлежат такие аспекты системы оценки качества, как системность, валидность применяемых диагностик.</w:t>
      </w:r>
      <w:r w:rsidR="006435E4" w:rsidRPr="006435E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tbl>
      <w:tblPr>
        <w:tblW w:w="97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50"/>
      </w:tblGrid>
      <w:tr w:rsidR="004057D5" w:rsidRPr="00B62165" w:rsidTr="005F1E2E">
        <w:trPr>
          <w:tblCellSpacing w:w="0" w:type="dxa"/>
          <w:jc w:val="center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750"/>
            </w:tblGrid>
            <w:tr w:rsidR="004057D5" w:rsidRPr="00B62165" w:rsidTr="005F1E2E">
              <w:trPr>
                <w:tblCellSpacing w:w="7" w:type="dxa"/>
              </w:trPr>
              <w:tc>
                <w:tcPr>
                  <w:tcW w:w="5000" w:type="pct"/>
                  <w:vAlign w:val="center"/>
                  <w:hideMark/>
                </w:tcPr>
                <w:p w:rsidR="004057D5" w:rsidRPr="00B62165" w:rsidRDefault="007164F3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 xml:space="preserve">За основу </w:t>
                  </w:r>
                  <w:r w:rsidR="004057D5" w:rsidRPr="00B62165"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определ</w:t>
                  </w: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ения</w:t>
                  </w:r>
                  <w:r w:rsidR="004057D5" w:rsidRPr="00B62165"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 xml:space="preserve"> степени овладения школьниками проектной и исследовательской деятельностью</w:t>
                  </w: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 xml:space="preserve"> взяты три уровня, сформулированные в лаборатории МПГУ</w:t>
                  </w:r>
                  <w:r w:rsidR="004057D5" w:rsidRPr="00B62165"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: базовый, продуктивный, творческий.</w:t>
                  </w: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 xml:space="preserve"> </w:t>
                  </w:r>
                  <w:r w:rsidR="00545C5C"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Каждый уровень предполагает набор характеристик и, как следствие, показывает степень включенности учащегося в деятельность:</w:t>
                  </w:r>
                </w:p>
                <w:p w:rsidR="004057D5" w:rsidRPr="007164F3" w:rsidRDefault="004057D5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1. Базовый </w:t>
                  </w:r>
                  <w:r w:rsidR="00545C5C"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 - с</w:t>
                  </w:r>
                  <w:r w:rsidRPr="007164F3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тепень включенности учащегося в исследование не превышает 50%. </w:t>
                  </w:r>
                </w:p>
                <w:p w:rsidR="004057D5" w:rsidRPr="007164F3" w:rsidRDefault="004057D5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lastRenderedPageBreak/>
                    <w:t>2. Продуктивный</w:t>
                  </w:r>
                  <w:r w:rsidR="007164F3"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 - с</w:t>
                  </w:r>
                  <w:r w:rsidRPr="007164F3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тепень самостоятельности учащегося при реализации задач проекта составляет примерно 70%.</w:t>
                  </w:r>
                </w:p>
                <w:p w:rsidR="004057D5" w:rsidRPr="007164F3" w:rsidRDefault="004057D5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3. Творческий </w:t>
                  </w:r>
                  <w:r w:rsidR="007164F3" w:rsidRPr="007164F3">
                    <w:rPr>
                      <w:rFonts w:ascii="Times New Roman" w:eastAsia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>- до 100%. Высокая степень самостоятельности.</w:t>
                  </w:r>
                </w:p>
                <w:p w:rsidR="004057D5" w:rsidRPr="00B62165" w:rsidRDefault="007164F3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 xml:space="preserve">В настоящий момент разрабатывается механизм диагностики и последующего анализа, получаемого через гистограммы </w:t>
                  </w:r>
                  <w:r w:rsidR="004057D5" w:rsidRPr="00B62165"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«Количественный анализ процесса осуществления проектной и исследовательской деятельности в школе» и «Качественный анализ процесса осуществления проектной и исследовательской деятельности»)</w:t>
                  </w:r>
                </w:p>
                <w:p w:rsidR="004057D5" w:rsidRPr="00B62165" w:rsidRDefault="007164F3" w:rsidP="005742E6">
                  <w:pPr>
                    <w:widowControl/>
                    <w:spacing w:line="360" w:lineRule="auto"/>
                    <w:ind w:firstLine="567"/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</w:rPr>
                    <w:t>Внешним инструментом оценки качества являются конкурсы, конференции, фестивали различного уровня. Результативность - количественная и качественная - участия школьников в данных мероприятиях является значимым показателем развития проектно-исследовательской деятельности.</w:t>
                  </w:r>
                </w:p>
              </w:tc>
            </w:tr>
          </w:tbl>
          <w:p w:rsidR="004057D5" w:rsidRPr="00B62165" w:rsidRDefault="004057D5" w:rsidP="005742E6">
            <w:pPr>
              <w:widowControl/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A8544D" w:rsidRDefault="004414C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164F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5.3 Возможные риски реализации проекта и пути их минимизации </w:t>
      </w:r>
      <w:r w:rsidR="00A8544D">
        <w:rPr>
          <w:rFonts w:ascii="Times New Roman" w:hAnsi="Times New Roman" w:cs="Times New Roman"/>
          <w:i/>
          <w:sz w:val="28"/>
          <w:szCs w:val="28"/>
        </w:rPr>
        <w:t>.</w:t>
      </w:r>
    </w:p>
    <w:p w:rsidR="00A8544D" w:rsidRPr="00A8544D" w:rsidRDefault="006435E4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8544D">
        <w:rPr>
          <w:rFonts w:ascii="Times New Roman" w:hAnsi="Times New Roman" w:cs="Times New Roman"/>
          <w:sz w:val="28"/>
          <w:szCs w:val="28"/>
        </w:rPr>
        <w:t>На сегодняшний день риск реализации связан</w:t>
      </w:r>
      <w:r w:rsidR="00A8544D" w:rsidRPr="00A8544D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A8544D" w:rsidRP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544D">
        <w:rPr>
          <w:rFonts w:ascii="Times New Roman" w:hAnsi="Times New Roman" w:cs="Times New Roman"/>
          <w:sz w:val="28"/>
          <w:szCs w:val="28"/>
        </w:rPr>
        <w:t xml:space="preserve">выделением часов для преподавания проектно-исследовательской деятельности из вариативной части учебного плана: с предложением о решении подобных проблем в течение 2015 г. представители администрации гимназии обращались в Министерство образования и науки Краснодарского края. </w:t>
      </w:r>
      <w:r>
        <w:rPr>
          <w:rFonts w:ascii="Times New Roman" w:hAnsi="Times New Roman" w:cs="Times New Roman"/>
          <w:sz w:val="28"/>
          <w:szCs w:val="28"/>
        </w:rPr>
        <w:t>Необходима помощь со стороны органов, курирующих инновационную деятельность ОО.</w:t>
      </w:r>
    </w:p>
    <w:p w:rsidR="006435E4" w:rsidRP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35E4" w:rsidRPr="00A8544D">
        <w:rPr>
          <w:rFonts w:ascii="Times New Roman" w:hAnsi="Times New Roman" w:cs="Times New Roman"/>
          <w:sz w:val="28"/>
          <w:szCs w:val="28"/>
        </w:rPr>
        <w:t xml:space="preserve">с изменением кадрового состава: при </w:t>
      </w:r>
      <w:r w:rsidRPr="00A8544D">
        <w:rPr>
          <w:rFonts w:ascii="Times New Roman" w:hAnsi="Times New Roman" w:cs="Times New Roman"/>
          <w:sz w:val="28"/>
          <w:szCs w:val="28"/>
        </w:rPr>
        <w:t>необходимости</w:t>
      </w:r>
      <w:r w:rsidR="006435E4" w:rsidRPr="00A8544D">
        <w:rPr>
          <w:rFonts w:ascii="Times New Roman" w:hAnsi="Times New Roman" w:cs="Times New Roman"/>
          <w:sz w:val="28"/>
          <w:szCs w:val="28"/>
        </w:rPr>
        <w:t xml:space="preserve"> основным </w:t>
      </w:r>
      <w:r w:rsidRPr="00A8544D">
        <w:rPr>
          <w:rFonts w:ascii="Times New Roman" w:hAnsi="Times New Roman" w:cs="Times New Roman"/>
          <w:sz w:val="28"/>
          <w:szCs w:val="28"/>
        </w:rPr>
        <w:t>преподавателем</w:t>
      </w:r>
      <w:r w:rsidR="006435E4" w:rsidRPr="00A8544D">
        <w:rPr>
          <w:rFonts w:ascii="Times New Roman" w:hAnsi="Times New Roman" w:cs="Times New Roman"/>
          <w:sz w:val="28"/>
          <w:szCs w:val="28"/>
        </w:rPr>
        <w:t xml:space="preserve"> курсов и кружков проектно-исследовательской направленности уже могут стать 3 учителя. Решение проблемы будет связано с </w:t>
      </w:r>
      <w:r w:rsidRPr="00A8544D">
        <w:rPr>
          <w:rFonts w:ascii="Times New Roman" w:hAnsi="Times New Roman" w:cs="Times New Roman"/>
          <w:sz w:val="28"/>
          <w:szCs w:val="28"/>
        </w:rPr>
        <w:t>уровнем компетентности и тарификацией этих учителей. Однако, структура и плановые мероприятия проекта не изменятся.</w:t>
      </w:r>
    </w:p>
    <w:p w:rsidR="004414CF" w:rsidRPr="007164F3" w:rsidRDefault="004414C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164F3">
        <w:rPr>
          <w:rFonts w:ascii="Times New Roman" w:hAnsi="Times New Roman" w:cs="Times New Roman"/>
          <w:i/>
          <w:sz w:val="28"/>
          <w:szCs w:val="28"/>
        </w:rPr>
        <w:t xml:space="preserve">5.4 Самооценка качества инновации (не более 0,5 стр.). </w:t>
      </w:r>
    </w:p>
    <w:p w:rsidR="004414CF" w:rsidRPr="00A8544D" w:rsidRDefault="00A8544D" w:rsidP="005742E6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8544D">
        <w:rPr>
          <w:rFonts w:ascii="Times New Roman" w:hAnsi="Times New Roman" w:cs="Times New Roman"/>
          <w:bCs/>
          <w:sz w:val="28"/>
          <w:szCs w:val="28"/>
        </w:rPr>
        <w:t>Самооценка основана на мониторинговых материалах. Может быть определена следующим образом: "качество развития проекта представлено на достаточном уровне".</w:t>
      </w:r>
    </w:p>
    <w:p w:rsidR="004414CF" w:rsidRPr="00B62165" w:rsidRDefault="004414CF" w:rsidP="005742E6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2165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Способы апробации и диссеминаци</w:t>
      </w:r>
      <w:r w:rsidR="00155380">
        <w:rPr>
          <w:rFonts w:ascii="Times New Roman" w:hAnsi="Times New Roman" w:cs="Times New Roman"/>
          <w:b/>
          <w:bCs/>
          <w:sz w:val="28"/>
          <w:szCs w:val="28"/>
        </w:rPr>
        <w:t>и результатов деятельности КИП </w:t>
      </w:r>
    </w:p>
    <w:p w:rsidR="00155380" w:rsidRDefault="004414CF" w:rsidP="005742E6">
      <w:pPr>
        <w:pStyle w:val="ab"/>
        <w:spacing w:after="0" w:line="360" w:lineRule="auto"/>
        <w:ind w:firstLine="567"/>
        <w:rPr>
          <w:i/>
          <w:sz w:val="28"/>
          <w:szCs w:val="28"/>
        </w:rPr>
      </w:pPr>
      <w:r w:rsidRPr="00155380">
        <w:rPr>
          <w:i/>
          <w:sz w:val="28"/>
          <w:szCs w:val="28"/>
        </w:rPr>
        <w:t xml:space="preserve">6.1 Как апробируется опыт (через семинары, конференции, научные экспертизы) </w:t>
      </w:r>
    </w:p>
    <w:p w:rsidR="00155380" w:rsidRPr="00B62165" w:rsidRDefault="00155380" w:rsidP="005742E6">
      <w:pPr>
        <w:pStyle w:val="ab"/>
        <w:spacing w:after="0" w:line="360" w:lineRule="auto"/>
        <w:ind w:firstLine="567"/>
        <w:rPr>
          <w:sz w:val="28"/>
          <w:szCs w:val="28"/>
        </w:rPr>
      </w:pPr>
      <w:r w:rsidRPr="005742E6">
        <w:rPr>
          <w:rStyle w:val="aa"/>
          <w:b w:val="0"/>
          <w:sz w:val="28"/>
          <w:szCs w:val="28"/>
        </w:rPr>
        <w:t>Трансляция инновационного опыта была реализована через проблемно-обучающие и диссеминационные семинары на муниципальном, региональном  и межрегиональном уровне. В текущем режиме - через консультации по запросам других ОО города.</w:t>
      </w:r>
    </w:p>
    <w:p w:rsidR="00155380" w:rsidRDefault="004414C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155380">
        <w:rPr>
          <w:rFonts w:ascii="Times New Roman" w:hAnsi="Times New Roman" w:cs="Times New Roman"/>
          <w:i/>
          <w:sz w:val="28"/>
          <w:szCs w:val="28"/>
        </w:rPr>
        <w:t xml:space="preserve">6.2 Какое сетевое взаимодействие организовано (перечень организаций-партнеров, указание формы взаимодействия) </w:t>
      </w:r>
    </w:p>
    <w:p w:rsidR="00155380" w:rsidRPr="00B62165" w:rsidRDefault="00155380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2165">
        <w:rPr>
          <w:rFonts w:ascii="Times New Roman" w:hAnsi="Times New Roman" w:cs="Times New Roman"/>
          <w:sz w:val="28"/>
          <w:szCs w:val="28"/>
        </w:rPr>
        <w:t>В условиях сетевого общения и распространения опыта такими организациями стали ОО г. Москвы(ГБОУ СОШ№ 2105; СПОО "На Госпитальном валу"имени Л.А Кулаковой), г. Волгограда (гимназия № 1);г.Юрга Кемеровской области (СОШ № 10); управление по образова</w:t>
      </w:r>
      <w:r w:rsidR="005742E6">
        <w:rPr>
          <w:rFonts w:ascii="Times New Roman" w:hAnsi="Times New Roman" w:cs="Times New Roman"/>
          <w:sz w:val="28"/>
          <w:szCs w:val="28"/>
        </w:rPr>
        <w:t>нию и науке г. Тольятти, г. Белгорода.</w:t>
      </w:r>
      <w:r>
        <w:rPr>
          <w:rFonts w:ascii="Times New Roman" w:hAnsi="Times New Roman" w:cs="Times New Roman"/>
          <w:sz w:val="28"/>
          <w:szCs w:val="28"/>
        </w:rPr>
        <w:t xml:space="preserve"> Перечисленные ОО реализуют вместе с гимназией творческие группы школьников и учителей) сетевые тематические проекты как очного (онлайн-), так и заочного характера. </w:t>
      </w:r>
      <w:r w:rsidR="005742E6">
        <w:rPr>
          <w:rFonts w:ascii="Times New Roman" w:hAnsi="Times New Roman" w:cs="Times New Roman"/>
          <w:sz w:val="28"/>
          <w:szCs w:val="28"/>
        </w:rPr>
        <w:t>С представителями управлений по образованию и науке иных регионов организованы гостевые поездки с проведением взаимобучающих семинаров.</w:t>
      </w:r>
    </w:p>
    <w:p w:rsidR="004414CF" w:rsidRPr="00345F9F" w:rsidRDefault="004414CF" w:rsidP="005742E6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45F9F">
        <w:rPr>
          <w:rFonts w:ascii="Times New Roman" w:hAnsi="Times New Roman" w:cs="Times New Roman"/>
          <w:i/>
          <w:sz w:val="28"/>
          <w:szCs w:val="28"/>
        </w:rPr>
        <w:t xml:space="preserve">6.3 Тиражирование и диссеминация результатов инновационной деятельности (публикации: статьи, брошюры, Интернет-издания, проведение и участие педагогов в курсах повышения квалификации, стажировках по тематике КИП и др.) </w:t>
      </w:r>
    </w:p>
    <w:p w:rsidR="004414CF" w:rsidRPr="00B62165" w:rsidRDefault="005742E6" w:rsidP="005742E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об организации проектно-исследовательской деятельности для публикации в региональном журнале была представлена в отдел ИРО Краснодарского края в марте 2015 г. На сайте гимназии в разделах:</w:t>
      </w:r>
      <w:r w:rsidRPr="00574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"Развитие гимназии", "КИП", "Сетевое сотрудничество"размещены материалы информационно-обучающего характера. Управление по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образованию и науки администрации г. Сочи была организована стажировочная поездка в ОО г. Тольятти. Участие представителей гимназии было заочным с реализованной возможностью обозначить вопросы, предложения и получить пакет учебно-методических материалов, демонстрирующих опыт Самарской области в направлении развития проектно-исследовательской деятельности. В свою очередь гимназия также представила свой опыт для гостевого региона.</w:t>
      </w:r>
    </w:p>
    <w:sectPr w:rsidR="004414CF" w:rsidRPr="00B62165" w:rsidSect="00663EC2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21F" w:rsidRDefault="0045421F" w:rsidP="00220743">
      <w:r>
        <w:separator/>
      </w:r>
    </w:p>
  </w:endnote>
  <w:endnote w:type="continuationSeparator" w:id="1">
    <w:p w:rsidR="0045421F" w:rsidRDefault="0045421F" w:rsidP="00220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098969"/>
      <w:docPartObj>
        <w:docPartGallery w:val="Page Numbers (Bottom of Page)"/>
        <w:docPartUnique/>
      </w:docPartObj>
    </w:sdtPr>
    <w:sdtContent>
      <w:p w:rsidR="005742E6" w:rsidRDefault="005742E6">
        <w:pPr>
          <w:pStyle w:val="a6"/>
          <w:jc w:val="center"/>
        </w:pPr>
        <w:fldSimple w:instr=" PAGE   \* MERGEFORMAT ">
          <w:r w:rsidR="007B4839">
            <w:rPr>
              <w:noProof/>
            </w:rPr>
            <w:t>1</w:t>
          </w:r>
        </w:fldSimple>
      </w:p>
    </w:sdtContent>
  </w:sdt>
  <w:p w:rsidR="005742E6" w:rsidRDefault="005742E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21F" w:rsidRDefault="0045421F" w:rsidP="00220743">
      <w:r>
        <w:separator/>
      </w:r>
    </w:p>
  </w:footnote>
  <w:footnote w:type="continuationSeparator" w:id="1">
    <w:p w:rsidR="0045421F" w:rsidRDefault="0045421F" w:rsidP="002207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4B5C"/>
    <w:multiLevelType w:val="hybridMultilevel"/>
    <w:tmpl w:val="81D8BB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CF3EB0"/>
    <w:multiLevelType w:val="hybridMultilevel"/>
    <w:tmpl w:val="45EA6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0F7A"/>
    <w:multiLevelType w:val="hybridMultilevel"/>
    <w:tmpl w:val="F0EC40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AE5E70"/>
    <w:multiLevelType w:val="hybridMultilevel"/>
    <w:tmpl w:val="62E6994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F5C3813"/>
    <w:multiLevelType w:val="hybridMultilevel"/>
    <w:tmpl w:val="F5648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9498D"/>
    <w:multiLevelType w:val="hybridMultilevel"/>
    <w:tmpl w:val="E69A5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6737F"/>
    <w:multiLevelType w:val="hybridMultilevel"/>
    <w:tmpl w:val="1E40C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B48D1"/>
    <w:multiLevelType w:val="hybridMultilevel"/>
    <w:tmpl w:val="9BA6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E225F"/>
    <w:multiLevelType w:val="hybridMultilevel"/>
    <w:tmpl w:val="BBB2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D35D2"/>
    <w:multiLevelType w:val="hybridMultilevel"/>
    <w:tmpl w:val="DE46E0AE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>
    <w:nsid w:val="3D93750F"/>
    <w:multiLevelType w:val="hybridMultilevel"/>
    <w:tmpl w:val="298E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A730D"/>
    <w:multiLevelType w:val="hybridMultilevel"/>
    <w:tmpl w:val="13F627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28746C5"/>
    <w:multiLevelType w:val="multilevel"/>
    <w:tmpl w:val="789E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663F2F"/>
    <w:multiLevelType w:val="hybridMultilevel"/>
    <w:tmpl w:val="61C67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04119"/>
    <w:multiLevelType w:val="hybridMultilevel"/>
    <w:tmpl w:val="516053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A0B250B"/>
    <w:multiLevelType w:val="hybridMultilevel"/>
    <w:tmpl w:val="13F627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D77771"/>
    <w:multiLevelType w:val="hybridMultilevel"/>
    <w:tmpl w:val="DBE814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4A43373"/>
    <w:multiLevelType w:val="hybridMultilevel"/>
    <w:tmpl w:val="FED872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14"/>
  </w:num>
  <w:num w:numId="9">
    <w:abstractNumId w:val="13"/>
  </w:num>
  <w:num w:numId="10">
    <w:abstractNumId w:val="17"/>
  </w:num>
  <w:num w:numId="11">
    <w:abstractNumId w:val="6"/>
  </w:num>
  <w:num w:numId="12">
    <w:abstractNumId w:val="9"/>
  </w:num>
  <w:num w:numId="13">
    <w:abstractNumId w:val="15"/>
  </w:num>
  <w:num w:numId="14">
    <w:abstractNumId w:val="12"/>
  </w:num>
  <w:num w:numId="15">
    <w:abstractNumId w:val="1"/>
  </w:num>
  <w:num w:numId="16">
    <w:abstractNumId w:val="8"/>
  </w:num>
  <w:num w:numId="17">
    <w:abstractNumId w:val="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89D"/>
    <w:rsid w:val="00006284"/>
    <w:rsid w:val="00014820"/>
    <w:rsid w:val="00023F14"/>
    <w:rsid w:val="00051C1F"/>
    <w:rsid w:val="0005420C"/>
    <w:rsid w:val="00086AE0"/>
    <w:rsid w:val="000B3FD6"/>
    <w:rsid w:val="000E404F"/>
    <w:rsid w:val="000E5A0E"/>
    <w:rsid w:val="00155380"/>
    <w:rsid w:val="00185ADA"/>
    <w:rsid w:val="00201563"/>
    <w:rsid w:val="00220743"/>
    <w:rsid w:val="0027091B"/>
    <w:rsid w:val="00327439"/>
    <w:rsid w:val="00345F9F"/>
    <w:rsid w:val="00381A28"/>
    <w:rsid w:val="004057D5"/>
    <w:rsid w:val="00405E62"/>
    <w:rsid w:val="004408CB"/>
    <w:rsid w:val="004414CF"/>
    <w:rsid w:val="0045421F"/>
    <w:rsid w:val="004827FF"/>
    <w:rsid w:val="00483816"/>
    <w:rsid w:val="00487FB7"/>
    <w:rsid w:val="004D171B"/>
    <w:rsid w:val="00500208"/>
    <w:rsid w:val="0052380D"/>
    <w:rsid w:val="00525910"/>
    <w:rsid w:val="00545C5C"/>
    <w:rsid w:val="00546533"/>
    <w:rsid w:val="005742E6"/>
    <w:rsid w:val="005F1E2E"/>
    <w:rsid w:val="006435E4"/>
    <w:rsid w:val="00643EA6"/>
    <w:rsid w:val="00663EC2"/>
    <w:rsid w:val="00710C99"/>
    <w:rsid w:val="007164F3"/>
    <w:rsid w:val="007660A1"/>
    <w:rsid w:val="007A0A23"/>
    <w:rsid w:val="007B4839"/>
    <w:rsid w:val="00806510"/>
    <w:rsid w:val="00862C68"/>
    <w:rsid w:val="00893B2D"/>
    <w:rsid w:val="008A1F29"/>
    <w:rsid w:val="008A49D5"/>
    <w:rsid w:val="00934680"/>
    <w:rsid w:val="00971C99"/>
    <w:rsid w:val="009B3ED0"/>
    <w:rsid w:val="009F246E"/>
    <w:rsid w:val="009F2FAA"/>
    <w:rsid w:val="00A24CFB"/>
    <w:rsid w:val="00A75D5E"/>
    <w:rsid w:val="00A8544D"/>
    <w:rsid w:val="00A91693"/>
    <w:rsid w:val="00AA019E"/>
    <w:rsid w:val="00B0489D"/>
    <w:rsid w:val="00B071FA"/>
    <w:rsid w:val="00B272B5"/>
    <w:rsid w:val="00B2755B"/>
    <w:rsid w:val="00B35782"/>
    <w:rsid w:val="00B62165"/>
    <w:rsid w:val="00BE27B2"/>
    <w:rsid w:val="00C05E54"/>
    <w:rsid w:val="00C563B8"/>
    <w:rsid w:val="00C711A5"/>
    <w:rsid w:val="00C80020"/>
    <w:rsid w:val="00CC2607"/>
    <w:rsid w:val="00D0037D"/>
    <w:rsid w:val="00D3697B"/>
    <w:rsid w:val="00D54256"/>
    <w:rsid w:val="00DB1167"/>
    <w:rsid w:val="00DF1CD2"/>
    <w:rsid w:val="00E43E99"/>
    <w:rsid w:val="00E77B06"/>
    <w:rsid w:val="00EB6952"/>
    <w:rsid w:val="00F76A5E"/>
    <w:rsid w:val="00F844BD"/>
    <w:rsid w:val="00FC1D83"/>
    <w:rsid w:val="00FD5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AA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FAA"/>
    <w:pPr>
      <w:ind w:left="708"/>
    </w:pPr>
  </w:style>
  <w:style w:type="paragraph" w:styleId="a4">
    <w:name w:val="header"/>
    <w:basedOn w:val="a"/>
    <w:link w:val="a5"/>
    <w:uiPriority w:val="99"/>
    <w:semiHidden/>
    <w:unhideWhenUsed/>
    <w:rsid w:val="002207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0743"/>
    <w:rPr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2207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20743"/>
    <w:rPr>
      <w:color w:val="000000"/>
      <w:sz w:val="24"/>
      <w:szCs w:val="24"/>
    </w:rPr>
  </w:style>
  <w:style w:type="paragraph" w:customStyle="1" w:styleId="ConsPlusNormal">
    <w:name w:val="ConsPlusNormal"/>
    <w:rsid w:val="00BE27B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B6952"/>
    <w:pPr>
      <w:widowControl/>
    </w:pPr>
    <w:rPr>
      <w:rFonts w:ascii="Times New Roman" w:eastAsia="Times New Roman" w:hAnsi="Times New Roman" w:cs="Times New Roman"/>
      <w:color w:val="auto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EB6952"/>
    <w:rPr>
      <w:sz w:val="28"/>
      <w:szCs w:val="28"/>
    </w:rPr>
  </w:style>
  <w:style w:type="paragraph" w:customStyle="1" w:styleId="ajus">
    <w:name w:val="ajus"/>
    <w:basedOn w:val="a"/>
    <w:rsid w:val="00EB69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8">
    <w:name w:val="Table Grid"/>
    <w:basedOn w:val="a1"/>
    <w:uiPriority w:val="59"/>
    <w:rsid w:val="005002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75D5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msolistparagraphbullet1gif">
    <w:name w:val="msolistparagraphbullet1.gif"/>
    <w:basedOn w:val="a"/>
    <w:rsid w:val="00F844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msolistparagraphbullet2gif">
    <w:name w:val="msolistparagraphbullet2.gif"/>
    <w:basedOn w:val="a"/>
    <w:rsid w:val="00F844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a">
    <w:name w:val="Strong"/>
    <w:qFormat/>
    <w:rsid w:val="000B3FD6"/>
    <w:rPr>
      <w:b/>
      <w:bCs/>
    </w:rPr>
  </w:style>
  <w:style w:type="paragraph" w:styleId="ab">
    <w:name w:val="Body Text"/>
    <w:basedOn w:val="a"/>
    <w:link w:val="ac"/>
    <w:rsid w:val="000B3FD6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lang w:eastAsia="ar-SA"/>
    </w:rPr>
  </w:style>
  <w:style w:type="character" w:customStyle="1" w:styleId="ac">
    <w:name w:val="Основной текст Знак"/>
    <w:basedOn w:val="a0"/>
    <w:link w:val="ab"/>
    <w:rsid w:val="000B3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4057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57D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6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22</Pages>
  <Words>3966</Words>
  <Characters>22607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Ильницкая ЕП</dc:creator>
  <cp:keywords/>
  <dc:description/>
  <cp:lastModifiedBy>Ильницкая ЕП</cp:lastModifiedBy>
  <cp:revision>16</cp:revision>
  <dcterms:created xsi:type="dcterms:W3CDTF">2015-12-28T09:41:00Z</dcterms:created>
  <dcterms:modified xsi:type="dcterms:W3CDTF">2016-01-13T09:09:00Z</dcterms:modified>
</cp:coreProperties>
</file>