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7403" w14:textId="77777777" w:rsidR="008F345C" w:rsidRPr="00AF527B" w:rsidRDefault="008F345C" w:rsidP="00AA20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Отчет по деятельности краевой площадки</w:t>
      </w:r>
    </w:p>
    <w:p w14:paraId="08226ED6" w14:textId="77777777" w:rsidR="008F345C" w:rsidRPr="00AF527B" w:rsidRDefault="008F345C" w:rsidP="00AA201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 xml:space="preserve"> передового педагогического опыта</w:t>
      </w:r>
    </w:p>
    <w:p w14:paraId="7E1D58CD" w14:textId="1F5DDEF4" w:rsidR="008F345C" w:rsidRPr="00AF527B" w:rsidRDefault="008F345C" w:rsidP="00D2353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ГБОУ ИРО Краснодарского края</w:t>
      </w:r>
    </w:p>
    <w:p w14:paraId="46E49A92" w14:textId="77777777" w:rsidR="008F345C" w:rsidRPr="00AF527B" w:rsidRDefault="008F345C" w:rsidP="00D235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4B0AB4AC" w14:textId="77777777" w:rsidR="008F345C" w:rsidRPr="00AF527B" w:rsidRDefault="008F345C" w:rsidP="00D23530">
      <w:pPr>
        <w:pStyle w:val="a7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Название образовательной организации</w:t>
      </w:r>
      <w:r w:rsidR="003720B9" w:rsidRPr="00AF527B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3720B9" w:rsidRPr="00AF527B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74C1F7F5" w14:textId="77777777" w:rsidR="003720B9" w:rsidRPr="00AF527B" w:rsidRDefault="008F345C" w:rsidP="00AA201D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 xml:space="preserve">Курирующая кафедра: </w:t>
      </w:r>
      <w:proofErr w:type="spellStart"/>
      <w:r w:rsidR="003720B9" w:rsidRPr="00AF527B">
        <w:rPr>
          <w:rFonts w:ascii="Times New Roman" w:eastAsia="Calibri" w:hAnsi="Times New Roman" w:cs="Times New Roman"/>
          <w:sz w:val="26"/>
          <w:szCs w:val="26"/>
        </w:rPr>
        <w:t>КПиСП</w:t>
      </w:r>
      <w:proofErr w:type="spellEnd"/>
      <w:r w:rsidRPr="00AF527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526B2A" w14:textId="77777777" w:rsidR="008F345C" w:rsidRPr="00AF527B" w:rsidRDefault="008F345C" w:rsidP="00AA201D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Цель деятельности площадки передового педагогического опыта</w:t>
      </w:r>
      <w:r w:rsidR="003720B9" w:rsidRPr="00AF527B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3720B9" w:rsidRPr="00AF527B">
        <w:rPr>
          <w:rFonts w:ascii="Times New Roman" w:hAnsi="Times New Roman" w:cs="Times New Roman"/>
          <w:sz w:val="26"/>
          <w:szCs w:val="26"/>
        </w:rPr>
        <w:t>создание условий для о</w:t>
      </w:r>
      <w:r w:rsidR="003720B9" w:rsidRPr="00AF52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сознанного выбора обучающимися с умственной отсталостью (интеллектуальными нарушениями) дальнейшего жизнеустройства</w:t>
      </w:r>
      <w:r w:rsidRPr="00AF527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4E5F929" w14:textId="77777777" w:rsidR="003720B9" w:rsidRPr="00AF527B" w:rsidRDefault="008F345C" w:rsidP="00AA201D">
      <w:pPr>
        <w:pStyle w:val="a7"/>
        <w:numPr>
          <w:ilvl w:val="0"/>
          <w:numId w:val="17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Задачи деятельности площадки передового педагогического опыта</w:t>
      </w:r>
    </w:p>
    <w:p w14:paraId="059457A4" w14:textId="77777777" w:rsidR="003720B9" w:rsidRPr="00AF527B" w:rsidRDefault="003720B9" w:rsidP="00AA201D">
      <w:pPr>
        <w:pStyle w:val="a7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27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F527B">
        <w:rPr>
          <w:rFonts w:ascii="Times New Roman" w:hAnsi="Times New Roman" w:cs="Times New Roman"/>
          <w:sz w:val="26"/>
          <w:szCs w:val="26"/>
        </w:rPr>
        <w:t xml:space="preserve">азработка и реализация программы внеурочной деятельности «Все работы хороши – выбирай на вкус» для 1-4 классов. </w:t>
      </w:r>
    </w:p>
    <w:p w14:paraId="26F2D578" w14:textId="77777777" w:rsidR="003720B9" w:rsidRPr="00AF527B" w:rsidRDefault="003720B9" w:rsidP="00AA201D">
      <w:pPr>
        <w:pStyle w:val="a7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27B">
        <w:rPr>
          <w:rFonts w:ascii="Times New Roman" w:hAnsi="Times New Roman" w:cs="Times New Roman"/>
          <w:sz w:val="26"/>
          <w:szCs w:val="26"/>
        </w:rPr>
        <w:t xml:space="preserve">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14:paraId="4CF41A7C" w14:textId="77777777" w:rsidR="003720B9" w:rsidRPr="00AF527B" w:rsidRDefault="003720B9" w:rsidP="00AA201D">
      <w:pPr>
        <w:pStyle w:val="a7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27B">
        <w:rPr>
          <w:rFonts w:ascii="Times New Roman" w:hAnsi="Times New Roman" w:cs="Times New Roman"/>
          <w:sz w:val="26"/>
          <w:szCs w:val="26"/>
        </w:rPr>
        <w:t xml:space="preserve">Трансляция инновационного педагогического опыта работы по созданию единой системы </w:t>
      </w:r>
      <w:proofErr w:type="spellStart"/>
      <w:r w:rsidRPr="00AF527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F527B">
        <w:rPr>
          <w:rFonts w:ascii="Times New Roman" w:hAnsi="Times New Roman" w:cs="Times New Roman"/>
          <w:sz w:val="26"/>
          <w:szCs w:val="26"/>
        </w:rPr>
        <w:t xml:space="preserve"> работы школы «Шаги к будущему» через проведение </w:t>
      </w:r>
      <w:proofErr w:type="spellStart"/>
      <w:r w:rsidRPr="00AF527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AF527B">
        <w:rPr>
          <w:rFonts w:ascii="Times New Roman" w:hAnsi="Times New Roman" w:cs="Times New Roman"/>
          <w:sz w:val="26"/>
          <w:szCs w:val="26"/>
        </w:rPr>
        <w:t xml:space="preserve">, участие в краевых семинарах и конференциях, а также через публикации. </w:t>
      </w:r>
    </w:p>
    <w:p w14:paraId="4BA8E23C" w14:textId="77777777" w:rsidR="008F345C" w:rsidRPr="00AF527B" w:rsidRDefault="003720B9" w:rsidP="00AA201D">
      <w:pPr>
        <w:pStyle w:val="a7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27B">
        <w:rPr>
          <w:rFonts w:ascii="Times New Roman" w:hAnsi="Times New Roman" w:cs="Times New Roman"/>
          <w:sz w:val="26"/>
          <w:szCs w:val="26"/>
        </w:rPr>
        <w:t>Анализ результатов деятельности по реализации инновационного проект «Шаги в будущее» и корректировка системы работы школы по профориентации обучающихся.</w:t>
      </w:r>
    </w:p>
    <w:p w14:paraId="28FBF3D0" w14:textId="77777777" w:rsidR="008F345C" w:rsidRPr="00AF527B" w:rsidRDefault="008F345C" w:rsidP="00AA201D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 xml:space="preserve">Анализ деятельности краевой площадки передового педагогического опыта ГБОУ ИРО Краснодарского края по теме </w:t>
      </w:r>
      <w:r w:rsidR="003720B9" w:rsidRPr="00AF527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720B9" w:rsidRPr="00AF527B">
        <w:rPr>
          <w:rFonts w:ascii="Times New Roman" w:hAnsi="Times New Roman" w:cs="Times New Roman"/>
          <w:sz w:val="26"/>
          <w:szCs w:val="26"/>
        </w:rPr>
        <w:t>Модель предпрофильной ориентации обучающихся с умственной отсталостью через внеурочную деятельность «Шаги в будущее</w:t>
      </w:r>
      <w:r w:rsidRPr="00AF527B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14D26501" w14:textId="5EDB15F5" w:rsidR="00435C76" w:rsidRPr="00AF527B" w:rsidRDefault="00435C76" w:rsidP="00AA2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52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время работы КП ППО разработаны: </w:t>
      </w:r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 ГБОУ школа № 59 г. Краснодара от 30.08.2019 г. № 279 «О создании рабочей группы по реализации инновационного проекта «Все работы хорошо – выбирай на вкус», Программа внеурочной деятельности для обучающихся 1-4 классов «Все работы хорошо – выбирай на вкус» (утверждена 10.09.2019 года, рецензия заведующий кафедрой </w:t>
      </w:r>
      <w:proofErr w:type="spellStart"/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Кузма</w:t>
      </w:r>
      <w:proofErr w:type="spellEnd"/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Л.П.).</w:t>
      </w:r>
      <w:r w:rsidRPr="00AF527B">
        <w:rPr>
          <w:rFonts w:ascii="Times New Roman" w:hAnsi="Times New Roman" w:cs="Times New Roman"/>
          <w:sz w:val="26"/>
          <w:szCs w:val="26"/>
        </w:rPr>
        <w:t xml:space="preserve"> Ежегодно в плане </w:t>
      </w:r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ГБОУ школы № 59 г. Краснодар отражается деятельность всех участников образовательных отношений по теме КП ППО. Внесены изменения в существующие локальные акты школы: положения о внутренней системе профориентации, об организации внеурочной деятельности, о портфолио индивидуальных достижений обучающихся. Создан сайт поддержки проекта и регистрация участников сетевого взаимодействия (</w:t>
      </w:r>
      <w:r w:rsidRPr="00AF527B">
        <w:rPr>
          <w:rFonts w:ascii="Times New Roman" w:hAnsi="Times New Roman" w:cs="Times New Roman"/>
          <w:sz w:val="26"/>
          <w:szCs w:val="26"/>
        </w:rPr>
        <w:t>http://gckoy59.centerstart.ru/node/528</w:t>
      </w:r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14:paraId="3D0FC640" w14:textId="77777777" w:rsidR="00435C76" w:rsidRPr="00AF527B" w:rsidRDefault="00435C76" w:rsidP="00AA2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52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педагогическом совете школы согласован и утвержден список профессий, доступный данной категории обучающихся. Начиная со второй четверти, согласно, списка профессий, в школе проводятся недели профориентации для всех обучающихся с 1-11 класс. </w:t>
      </w:r>
    </w:p>
    <w:p w14:paraId="42A60D84" w14:textId="58F63097" w:rsidR="00435C76" w:rsidRPr="00AF527B" w:rsidRDefault="00AA201D" w:rsidP="00AA201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С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истема работы ГБОУ школа №59 г. Краснодар предполагает осуществление предпрофильной ориентационной работы с обучающимися с 1-го класса через реализацию уникальной системы внеурочной работы с целью обогащения социального опыта обучающихся с умственной отсталостью, которая представлена еженедельными </w:t>
      </w:r>
      <w:proofErr w:type="spellStart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профориентационными</w:t>
      </w:r>
      <w:proofErr w:type="spellEnd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мероприятиями «Минутки чистописания» для 2-4 классов, а также «Минутками </w:t>
      </w:r>
      <w:proofErr w:type="spellStart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профинформации</w:t>
      </w:r>
      <w:proofErr w:type="spellEnd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» для 7-11 классов на уроках 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по предметной области «Человек и общество». Было проведено более 18 тематических мероприятий в каждом классе-комплекте. Разработки педагогов включены в содержание методического комплекта материалов.</w:t>
      </w:r>
    </w:p>
    <w:p w14:paraId="6496FEAF" w14:textId="77777777" w:rsidR="00C02081" w:rsidRPr="00AF527B" w:rsidRDefault="00C02081" w:rsidP="00AA201D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</w:pPr>
      <w:r w:rsidRPr="00AF527B"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  <w:t xml:space="preserve">В течение 2019-2021 учебных лет в школе была реализована программа внеурочной деятельности для обучающихся с умственной отсталостью 5-10 классов: «Чудеса своими руками», а в летний период были проведены </w:t>
      </w:r>
      <w:proofErr w:type="spellStart"/>
      <w:r w:rsidRPr="00AF527B"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  <w:t>профориентационные</w:t>
      </w:r>
      <w:proofErr w:type="spellEnd"/>
      <w:r w:rsidRPr="00AF527B"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мероприятия для обучающихся 5-9 классов по теме: «</w:t>
      </w:r>
      <w:proofErr w:type="spellStart"/>
      <w:r w:rsidRPr="00AF527B"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  <w:t>Проффестиваль</w:t>
      </w:r>
      <w:proofErr w:type="spellEnd"/>
      <w:r w:rsidRPr="00AF527B">
        <w:rPr>
          <w:rFonts w:ascii="Times New Roman" w:eastAsia="+mn-ea" w:hAnsi="Times New Roman" w:cs="Times New Roman"/>
          <w:color w:val="000000" w:themeColor="text1"/>
          <w:sz w:val="26"/>
          <w:szCs w:val="26"/>
          <w:lang w:eastAsia="ru-RU"/>
        </w:rPr>
        <w:t xml:space="preserve"> «Мир в радуге профессий». </w:t>
      </w:r>
    </w:p>
    <w:p w14:paraId="0FB56BA0" w14:textId="77777777" w:rsidR="00C02081" w:rsidRPr="00AF527B" w:rsidRDefault="00C02081" w:rsidP="00AA201D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 февраля 2021 года разработка и реализация модели трудового обучения в соответствии с требованиями федерального образовательного стандарта образования обучающихся с умственной отсталостью:</w:t>
      </w:r>
    </w:p>
    <w:p w14:paraId="1E8607DB" w14:textId="77777777" w:rsidR="00AA201D" w:rsidRPr="00AF527B" w:rsidRDefault="00C02081" w:rsidP="00AA201D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Вавилова В.А. Дифференцированный подход на уроках профессионально-трудового обучения учащихся 5-9 классов с умственной отсталостью (интеллектуальными нарушениями) по профилю «Швейное дело»;</w:t>
      </w:r>
      <w:r w:rsidR="000464FA"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Горлопанова</w:t>
      </w:r>
      <w:proofErr w:type="spellEnd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Г.П. «Формирование социально-трудовой компетентности у учащихся с интеллектуальным нарушением на уроках трудового обучения по профилю «Цветоводство и декоративное садоводство»;</w:t>
      </w:r>
      <w:r w:rsidR="000464FA"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Брызгалова И.М. Минутки чистописания 2-4 класс </w:t>
      </w:r>
      <w:proofErr w:type="spellStart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профориентационной</w:t>
      </w:r>
      <w:proofErr w:type="spellEnd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направленности;</w:t>
      </w:r>
      <w:r w:rsidR="000464FA"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Горлопанова</w:t>
      </w:r>
      <w:proofErr w:type="spellEnd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Г.П. Минутки </w:t>
      </w:r>
      <w:proofErr w:type="spellStart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профинформации</w:t>
      </w:r>
      <w:proofErr w:type="spellEnd"/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8-11 классов на уроках «Обществознани</w:t>
      </w:r>
      <w:r w:rsidR="00AA201D"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я».</w:t>
      </w:r>
    </w:p>
    <w:p w14:paraId="66870350" w14:textId="00AF4758" w:rsidR="00C02081" w:rsidRPr="00AF527B" w:rsidRDefault="00C02081" w:rsidP="00AA201D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7B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A201D" w:rsidRPr="00AF527B">
        <w:rPr>
          <w:rFonts w:ascii="Times New Roman" w:hAnsi="Times New Roman" w:cs="Times New Roman"/>
          <w:color w:val="000000"/>
          <w:sz w:val="26"/>
          <w:szCs w:val="26"/>
        </w:rPr>
        <w:t xml:space="preserve"> февраля 2021 года состоялось</w:t>
      </w:r>
      <w:r w:rsidRPr="00AF527B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заседание </w:t>
      </w:r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виртуальной научно-методической лаборатории кафедры коррекционной педагогики и специальной психологии ГБОУ ИРО Краснодарского края на тему: «Научно-методическая лаборатория "</w:t>
      </w:r>
      <w:r w:rsidRPr="00AF52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итоговых образовательных достижений обучающимися с умственной отсталостью в условиях ФГОС</w:t>
      </w:r>
      <w:r w:rsidRPr="00AF52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". «Система дифференцированных заданий как средство достижения планируемых</w:t>
      </w:r>
      <w:r w:rsidRPr="00AF527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достижений»</w:t>
      </w:r>
      <w:r w:rsidR="000464FA" w:rsidRPr="00AF527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D7FB92A" w14:textId="164BCCCB" w:rsidR="000464FA" w:rsidRPr="00AF527B" w:rsidRDefault="000464FA" w:rsidP="00AA201D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7B">
        <w:rPr>
          <w:rFonts w:ascii="Times New Roman" w:hAnsi="Times New Roman" w:cs="Times New Roman"/>
          <w:color w:val="000000"/>
          <w:sz w:val="26"/>
          <w:szCs w:val="26"/>
        </w:rPr>
        <w:t>Директор школы Трофименко Л.А. представила материалы КП ППО на августовском совещании, получила одобрение коллег.</w:t>
      </w:r>
    </w:p>
    <w:p w14:paraId="0D7C2ECC" w14:textId="137E2CBE" w:rsidR="00435C76" w:rsidRPr="00AF527B" w:rsidRDefault="000464FA" w:rsidP="00AA2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едагог</w:t>
      </w: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и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, ответственны</w:t>
      </w: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е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за реализацию проекта, осуществля</w:t>
      </w: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ют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оперативное освещение результативности деятельности КП</w:t>
      </w: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ППО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в аккаунте </w:t>
      </w:r>
      <w:proofErr w:type="spellStart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Инстаграмм</w:t>
      </w:r>
      <w:proofErr w:type="spellEnd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proofErr w:type="spellStart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en-US" w:eastAsia="ru-RU"/>
        </w:rPr>
        <w:t>skool</w:t>
      </w:r>
      <w:proofErr w:type="spellEnd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59_</w:t>
      </w:r>
      <w:proofErr w:type="spellStart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val="en-US" w:eastAsia="ru-RU"/>
        </w:rPr>
        <w:t>krd</w:t>
      </w:r>
      <w:proofErr w:type="spellEnd"/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, в котором на 19 января 202</w:t>
      </w:r>
      <w:r w:rsidR="00C02081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2</w:t>
      </w:r>
      <w:r w:rsidR="00435C76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года 268 публикаций и 175 подписчиков из числа родителей воспитанников и педагогов.</w:t>
      </w:r>
    </w:p>
    <w:p w14:paraId="58604C22" w14:textId="1FB26352" w:rsidR="00643C80" w:rsidRPr="00AF527B" w:rsidRDefault="00643C80" w:rsidP="00AA2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Методическая сеть по теме КП ППО на начало 2022 года </w:t>
      </w:r>
      <w:r w:rsidR="00AA201D"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выросла на 30%.</w:t>
      </w:r>
      <w:r w:rsidRPr="00AF527B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14:paraId="02558F8D" w14:textId="1B01997E" w:rsidR="008F345C" w:rsidRPr="00AF527B" w:rsidRDefault="008F345C" w:rsidP="00AA201D">
      <w:pPr>
        <w:pStyle w:val="a3"/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Перечень методических материалов, разработанных в процессе работы краевой площадки передового педагогического опыта и обеспечивающих трансляцию инновационного опыта</w:t>
      </w:r>
      <w:r w:rsidR="00D64319" w:rsidRPr="00AF527B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D07810" w:rsidRPr="00AF52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319" w:rsidRPr="00AF527B">
        <w:rPr>
          <w:rFonts w:ascii="Times New Roman" w:eastAsia="Calibri" w:hAnsi="Times New Roman" w:cs="Times New Roman"/>
          <w:sz w:val="26"/>
          <w:szCs w:val="26"/>
        </w:rPr>
        <w:t>опубликован на сайте образовательной организации в разделе «Публикации» (http://gckoy59.centerstart.ru/node/654)</w:t>
      </w:r>
      <w:r w:rsidR="00D07810" w:rsidRPr="00AF527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FD68B29" w14:textId="01C0C5C4" w:rsidR="00507FD8" w:rsidRPr="00AF527B" w:rsidRDefault="00507FD8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113F8A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 xml:space="preserve">Заведующий </w:t>
      </w:r>
    </w:p>
    <w:p w14:paraId="66BF4AC0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профилирующей кафедры</w:t>
      </w:r>
    </w:p>
    <w:p w14:paraId="53A39BBD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9A8264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Руководитель</w:t>
      </w:r>
    </w:p>
    <w:p w14:paraId="30892346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образовательной организации</w:t>
      </w:r>
    </w:p>
    <w:p w14:paraId="181B1251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9A77C1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F10824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p w14:paraId="22D255E6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36261A" w14:textId="77777777" w:rsidR="008F345C" w:rsidRPr="00AF527B" w:rsidRDefault="008F345C" w:rsidP="00AA201D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527B">
        <w:rPr>
          <w:rFonts w:ascii="Times New Roman" w:eastAsia="Calibri" w:hAnsi="Times New Roman" w:cs="Times New Roman"/>
          <w:sz w:val="26"/>
          <w:szCs w:val="26"/>
        </w:rPr>
        <w:t>Курирующий проректор</w:t>
      </w:r>
    </w:p>
    <w:p w14:paraId="0A60B394" w14:textId="03AECD8E" w:rsidR="008F345C" w:rsidRDefault="008F345C" w:rsidP="00AA201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12A5AB21" w14:textId="77777777" w:rsidR="00AB4B46" w:rsidRPr="00AF527B" w:rsidRDefault="00AB4B46" w:rsidP="00AA201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AB4B46" w:rsidRPr="00AF527B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00AC4"/>
    <w:multiLevelType w:val="hybridMultilevel"/>
    <w:tmpl w:val="74882AEA"/>
    <w:lvl w:ilvl="0" w:tplc="CEE48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C2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E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CE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A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4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4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A4220F"/>
    <w:multiLevelType w:val="hybridMultilevel"/>
    <w:tmpl w:val="C0900B94"/>
    <w:lvl w:ilvl="0" w:tplc="9B4E9E94">
      <w:start w:val="1"/>
      <w:numFmt w:val="none"/>
      <w:lvlText w:val="4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3118B6"/>
    <w:multiLevelType w:val="hybridMultilevel"/>
    <w:tmpl w:val="892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24DFA"/>
    <w:multiLevelType w:val="hybridMultilevel"/>
    <w:tmpl w:val="ADF2BE30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294F"/>
    <w:multiLevelType w:val="hybridMultilevel"/>
    <w:tmpl w:val="5E3C9F80"/>
    <w:lvl w:ilvl="0" w:tplc="EB7465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CC70A3"/>
    <w:multiLevelType w:val="hybridMultilevel"/>
    <w:tmpl w:val="D3A8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464FA"/>
    <w:rsid w:val="000E0680"/>
    <w:rsid w:val="00127A43"/>
    <w:rsid w:val="00141335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3720B9"/>
    <w:rsid w:val="00435C76"/>
    <w:rsid w:val="00507FD8"/>
    <w:rsid w:val="00581F35"/>
    <w:rsid w:val="005D2DD1"/>
    <w:rsid w:val="006304A3"/>
    <w:rsid w:val="00643C80"/>
    <w:rsid w:val="00645B0C"/>
    <w:rsid w:val="00661BBE"/>
    <w:rsid w:val="006C2A0C"/>
    <w:rsid w:val="00764D27"/>
    <w:rsid w:val="007F1345"/>
    <w:rsid w:val="00824FE7"/>
    <w:rsid w:val="008C6F17"/>
    <w:rsid w:val="008D103F"/>
    <w:rsid w:val="008F345C"/>
    <w:rsid w:val="008F59F8"/>
    <w:rsid w:val="00925EE7"/>
    <w:rsid w:val="0097796A"/>
    <w:rsid w:val="009D0096"/>
    <w:rsid w:val="009D14A7"/>
    <w:rsid w:val="00AA201D"/>
    <w:rsid w:val="00AB4B46"/>
    <w:rsid w:val="00AD37D8"/>
    <w:rsid w:val="00AD5609"/>
    <w:rsid w:val="00AF527B"/>
    <w:rsid w:val="00B32A93"/>
    <w:rsid w:val="00B570E1"/>
    <w:rsid w:val="00BE536D"/>
    <w:rsid w:val="00BF06DB"/>
    <w:rsid w:val="00BF772A"/>
    <w:rsid w:val="00C014D4"/>
    <w:rsid w:val="00C02081"/>
    <w:rsid w:val="00CA558E"/>
    <w:rsid w:val="00D03FAC"/>
    <w:rsid w:val="00D07810"/>
    <w:rsid w:val="00D23530"/>
    <w:rsid w:val="00D3379B"/>
    <w:rsid w:val="00D64319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AE1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720B9"/>
    <w:pPr>
      <w:spacing w:after="0" w:line="240" w:lineRule="auto"/>
    </w:pPr>
  </w:style>
  <w:style w:type="character" w:styleId="a8">
    <w:name w:val="Strong"/>
    <w:basedOn w:val="a0"/>
    <w:uiPriority w:val="22"/>
    <w:qFormat/>
    <w:rsid w:val="0043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пользователь Microsoft Office</cp:lastModifiedBy>
  <cp:revision>13</cp:revision>
  <cp:lastPrinted>2015-08-31T12:00:00Z</cp:lastPrinted>
  <dcterms:created xsi:type="dcterms:W3CDTF">2019-09-11T14:19:00Z</dcterms:created>
  <dcterms:modified xsi:type="dcterms:W3CDTF">2022-01-20T07:19:00Z</dcterms:modified>
</cp:coreProperties>
</file>