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49" w:rsidRPr="006A7549" w:rsidRDefault="006D777A" w:rsidP="006D77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Гром Вера Николаевна</w:t>
      </w:r>
      <w:r w:rsidR="006A7549" w:rsidRPr="006A754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A7549" w:rsidRDefault="006A7549" w:rsidP="006D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6A7549">
        <w:rPr>
          <w:rFonts w:ascii="Times New Roman" w:hAnsi="Times New Roman" w:cs="Times New Roman"/>
          <w:b/>
          <w:i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76916" w:rsidRDefault="006D777A" w:rsidP="006D77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бюджетное дошкольное образовательное учреждение детский сад комбинированного вида № 26 станицы Павловской Краснодарского края</w:t>
      </w:r>
    </w:p>
    <w:p w:rsidR="006D777A" w:rsidRDefault="006D777A" w:rsidP="006D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A7" w:rsidRDefault="006A7549" w:rsidP="006D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1BC" w:rsidRPr="000D4F9A">
        <w:rPr>
          <w:rFonts w:ascii="Times New Roman" w:hAnsi="Times New Roman" w:cs="Times New Roman"/>
          <w:b/>
          <w:sz w:val="28"/>
          <w:szCs w:val="28"/>
        </w:rPr>
        <w:t>«</w:t>
      </w:r>
      <w:r w:rsidR="006D777A">
        <w:rPr>
          <w:rFonts w:ascii="Times New Roman" w:hAnsi="Times New Roman" w:cs="Times New Roman"/>
          <w:b/>
          <w:sz w:val="28"/>
          <w:szCs w:val="28"/>
        </w:rPr>
        <w:t>Моделирование организации коррекционной работы при эмоциональных нарушения у детей</w:t>
      </w:r>
      <w:r w:rsidR="001C7045">
        <w:rPr>
          <w:rFonts w:ascii="Times New Roman" w:hAnsi="Times New Roman" w:cs="Times New Roman"/>
          <w:b/>
          <w:sz w:val="28"/>
          <w:szCs w:val="28"/>
        </w:rPr>
        <w:t>»</w:t>
      </w:r>
    </w:p>
    <w:p w:rsidR="00300E1B" w:rsidRPr="000D0ECE" w:rsidRDefault="001E6B84" w:rsidP="0030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эмоциональной сферы не всегда уделяется достаточное внимание. Спектр эмоциональных нарушений в детском возрасте чрезвычайно велик. Это могут быть тяжелые невротические конфликты, неврозоподобные состояния у ребенка вследствие органического поражения центральной нервной системы,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преневротические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 и др</w:t>
      </w:r>
      <w:r w:rsidR="006D777A">
        <w:rPr>
          <w:rFonts w:ascii="Times New Roman" w:hAnsi="Times New Roman" w:cs="Times New Roman"/>
          <w:sz w:val="28"/>
          <w:szCs w:val="28"/>
        </w:rPr>
        <w:t>угие состояния</w:t>
      </w:r>
      <w:r>
        <w:rPr>
          <w:rFonts w:ascii="Times New Roman" w:hAnsi="Times New Roman" w:cs="Times New Roman"/>
          <w:sz w:val="28"/>
          <w:szCs w:val="28"/>
        </w:rPr>
        <w:t>. Старший дошкольный возраст является сензитивным для формирования компетентности в сфере отношений, развития устойчивого и положительного отношения к себе.</w:t>
      </w:r>
      <w:r w:rsidR="0098464B">
        <w:rPr>
          <w:rFonts w:ascii="Times New Roman" w:hAnsi="Times New Roman" w:cs="Times New Roman"/>
          <w:sz w:val="28"/>
          <w:szCs w:val="28"/>
        </w:rPr>
        <w:t xml:space="preserve"> Сформированность эмоционально-волевой сферы является одним из основных компонентов психологической готовности к школьному обучению. Для решения проблемы правильного формирования эмоциональной сферы ребенка эффективной формой являются психолого-педагогические технологии.</w:t>
      </w:r>
      <w:r w:rsidR="00DD4247">
        <w:rPr>
          <w:rFonts w:ascii="Times New Roman" w:hAnsi="Times New Roman" w:cs="Times New Roman"/>
          <w:sz w:val="28"/>
          <w:szCs w:val="28"/>
        </w:rPr>
        <w:t xml:space="preserve"> </w:t>
      </w:r>
      <w:r w:rsidR="001D595A">
        <w:rPr>
          <w:rFonts w:ascii="Times New Roman" w:hAnsi="Times New Roman" w:cs="Times New Roman"/>
          <w:sz w:val="28"/>
          <w:szCs w:val="28"/>
        </w:rPr>
        <w:t>Психологическая коррекция эмоциональных нарушений у детей- это целесообразно организованная система психологических воздействий. Основными направлениями коррекции эмоциональных нарушений являются: смягчение эмоционального дискомфорта у детей, повышение их активности и самостоятельности, устранение вторичных реакций, обусловленных эмоциональными нарушениями, такими как агрессивность, повышенная возбудимость, тревожная мнительность и др., коррекция самооценки, уровня самосознания, формиров</w:t>
      </w:r>
      <w:r w:rsidR="00DD4247">
        <w:rPr>
          <w:rFonts w:ascii="Times New Roman" w:hAnsi="Times New Roman" w:cs="Times New Roman"/>
          <w:sz w:val="28"/>
          <w:szCs w:val="28"/>
        </w:rPr>
        <w:t xml:space="preserve">ание эмоциональной устойчивости </w:t>
      </w:r>
      <w:r w:rsidR="001D595A">
        <w:rPr>
          <w:rFonts w:ascii="Times New Roman" w:hAnsi="Times New Roman" w:cs="Times New Roman"/>
          <w:sz w:val="28"/>
          <w:szCs w:val="28"/>
        </w:rPr>
        <w:t>и саморегуляции.</w:t>
      </w:r>
      <w:r w:rsidR="00DD4247">
        <w:rPr>
          <w:rFonts w:ascii="Times New Roman" w:hAnsi="Times New Roman" w:cs="Times New Roman"/>
          <w:sz w:val="28"/>
          <w:szCs w:val="28"/>
        </w:rPr>
        <w:t xml:space="preserve">  Опыт нашей р</w:t>
      </w:r>
      <w:r w:rsidR="00676916">
        <w:rPr>
          <w:rFonts w:ascii="Times New Roman" w:hAnsi="Times New Roman" w:cs="Times New Roman"/>
          <w:sz w:val="28"/>
          <w:szCs w:val="28"/>
        </w:rPr>
        <w:t>аботы показал, что психорегули</w:t>
      </w:r>
      <w:r w:rsidR="00DD4247">
        <w:rPr>
          <w:rFonts w:ascii="Times New Roman" w:hAnsi="Times New Roman" w:cs="Times New Roman"/>
          <w:sz w:val="28"/>
          <w:szCs w:val="28"/>
        </w:rPr>
        <w:t>рующая тренировка способствует повышению устойчивости детей к экстремальным ситуациям, улучшению эмоционального напряжения, помогает управлять своим состоянием, подавлять вспышки гнева и раздражения. Психогимнастика, как метод коррекции, пом</w:t>
      </w:r>
      <w:r w:rsidR="00464812">
        <w:rPr>
          <w:rFonts w:ascii="Times New Roman" w:hAnsi="Times New Roman" w:cs="Times New Roman"/>
          <w:sz w:val="28"/>
          <w:szCs w:val="28"/>
        </w:rPr>
        <w:t>огает выразить переживания, эмоц</w:t>
      </w:r>
      <w:r w:rsidR="00DD4247">
        <w:rPr>
          <w:rFonts w:ascii="Times New Roman" w:hAnsi="Times New Roman" w:cs="Times New Roman"/>
          <w:sz w:val="28"/>
          <w:szCs w:val="28"/>
        </w:rPr>
        <w:t>иональные состояния</w:t>
      </w:r>
      <w:r w:rsidR="00464812">
        <w:rPr>
          <w:rFonts w:ascii="Times New Roman" w:hAnsi="Times New Roman" w:cs="Times New Roman"/>
          <w:sz w:val="28"/>
          <w:szCs w:val="28"/>
        </w:rPr>
        <w:t>, проблемы через мимику, пантомимику, танцы, игры, этю</w:t>
      </w:r>
      <w:r w:rsidR="00554A80">
        <w:rPr>
          <w:rFonts w:ascii="Times New Roman" w:hAnsi="Times New Roman" w:cs="Times New Roman"/>
          <w:sz w:val="28"/>
          <w:szCs w:val="28"/>
        </w:rPr>
        <w:t>ды. В своей работе, нами использовались психотехнические приемы: передача движений по кругу, передача ритма по кругу, игра «Зеркало», игра «Моргалки», игра «Письмо цифр в воздухе». Использование пантомим спосо</w:t>
      </w:r>
      <w:r w:rsidR="00D9667B">
        <w:rPr>
          <w:rFonts w:ascii="Times New Roman" w:hAnsi="Times New Roman" w:cs="Times New Roman"/>
          <w:sz w:val="28"/>
          <w:szCs w:val="28"/>
        </w:rPr>
        <w:t>бствует снятию напряжения</w:t>
      </w:r>
      <w:r w:rsidR="00554A80">
        <w:rPr>
          <w:rFonts w:ascii="Times New Roman" w:hAnsi="Times New Roman" w:cs="Times New Roman"/>
          <w:sz w:val="28"/>
          <w:szCs w:val="28"/>
        </w:rPr>
        <w:t>: «Я иду по очень горячим камням»», «Я несу тяжелую сумку, набитую камням</w:t>
      </w:r>
      <w:r w:rsidR="006D54B5">
        <w:rPr>
          <w:rFonts w:ascii="Times New Roman" w:hAnsi="Times New Roman" w:cs="Times New Roman"/>
          <w:sz w:val="28"/>
          <w:szCs w:val="28"/>
        </w:rPr>
        <w:t>и</w:t>
      </w:r>
      <w:r w:rsidR="00554A80">
        <w:rPr>
          <w:rFonts w:ascii="Times New Roman" w:hAnsi="Times New Roman" w:cs="Times New Roman"/>
          <w:sz w:val="28"/>
          <w:szCs w:val="28"/>
        </w:rPr>
        <w:t>», «Я иду через овраг» и мн.др. Содержание игр зависит от проблем, которые наблюдаются у детей. Индивидуальную коррекцию целесообразно использовать для детей с глубоким эмоциональным нарушением. Значительный вклад в практику психологической коррекции детей с эмоциональным нарушением внесли представители психоаналитической школы внедрением метода игровой терапии.</w:t>
      </w:r>
      <w:r w:rsidR="00D9667B">
        <w:rPr>
          <w:rFonts w:ascii="Times New Roman" w:hAnsi="Times New Roman" w:cs="Times New Roman"/>
          <w:sz w:val="28"/>
          <w:szCs w:val="28"/>
        </w:rPr>
        <w:t xml:space="preserve"> В условных обстоятельствах, создаваемых определенными правилами, игра дает человеку возможность переживать удачи, успех, раскрыть свои физические и психические возможности. Эти свойства имеют важное </w:t>
      </w:r>
      <w:proofErr w:type="spellStart"/>
      <w:r w:rsidR="00D9667B">
        <w:rPr>
          <w:rFonts w:ascii="Times New Roman" w:hAnsi="Times New Roman" w:cs="Times New Roman"/>
          <w:sz w:val="28"/>
          <w:szCs w:val="28"/>
        </w:rPr>
        <w:t>психокорре</w:t>
      </w:r>
      <w:r w:rsidR="006D54B5">
        <w:rPr>
          <w:rFonts w:ascii="Times New Roman" w:hAnsi="Times New Roman" w:cs="Times New Roman"/>
          <w:sz w:val="28"/>
          <w:szCs w:val="28"/>
        </w:rPr>
        <w:t>к</w:t>
      </w:r>
      <w:r w:rsidR="00D9667B">
        <w:rPr>
          <w:rFonts w:ascii="Times New Roman" w:hAnsi="Times New Roman" w:cs="Times New Roman"/>
          <w:sz w:val="28"/>
          <w:szCs w:val="28"/>
        </w:rPr>
        <w:t>ционное</w:t>
      </w:r>
      <w:proofErr w:type="spellEnd"/>
      <w:r w:rsidR="00D9667B">
        <w:rPr>
          <w:rFonts w:ascii="Times New Roman" w:hAnsi="Times New Roman" w:cs="Times New Roman"/>
          <w:sz w:val="28"/>
          <w:szCs w:val="28"/>
        </w:rPr>
        <w:t xml:space="preserve"> значение, т.е.</w:t>
      </w:r>
      <w:r w:rsidR="006D54B5">
        <w:rPr>
          <w:rFonts w:ascii="Times New Roman" w:hAnsi="Times New Roman" w:cs="Times New Roman"/>
          <w:sz w:val="28"/>
          <w:szCs w:val="28"/>
        </w:rPr>
        <w:t xml:space="preserve"> </w:t>
      </w:r>
      <w:r w:rsidR="00D9667B">
        <w:rPr>
          <w:rFonts w:ascii="Times New Roman" w:hAnsi="Times New Roman" w:cs="Times New Roman"/>
          <w:sz w:val="28"/>
          <w:szCs w:val="28"/>
        </w:rPr>
        <w:t xml:space="preserve">составляют ее </w:t>
      </w:r>
      <w:r w:rsidR="00D9667B">
        <w:rPr>
          <w:rFonts w:ascii="Times New Roman" w:hAnsi="Times New Roman" w:cs="Times New Roman"/>
          <w:sz w:val="28"/>
          <w:szCs w:val="28"/>
        </w:rPr>
        <w:lastRenderedPageBreak/>
        <w:t>психотерапевтический психокоррекционный потенциал. Сюжетно-ролевые игры направлены на коррекцию самооценки, на формирование у него позитивных отношений со сверстниками и взрослыми. Опыт работы показал, что использование этого метода коррекции вызывает у детей широкий диапазон положительных эмоций от спокойно-удовлетворительного состояния до состояния эмоционального вдохновения.</w:t>
      </w:r>
      <w:r w:rsidR="00A3301D">
        <w:rPr>
          <w:rFonts w:ascii="Times New Roman" w:hAnsi="Times New Roman" w:cs="Times New Roman"/>
          <w:sz w:val="28"/>
          <w:szCs w:val="28"/>
        </w:rPr>
        <w:t xml:space="preserve"> Игры-драматизации на тему знакомых сказок целесообразно использовать для детей с ограниченным социальным опытом вследствие задержки психического развития, физической неполноценности</w:t>
      </w:r>
      <w:proofErr w:type="gramStart"/>
      <w:r w:rsidR="00A330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End"/>
      <w:r w:rsidR="00300E1B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="00300E1B">
        <w:rPr>
          <w:rFonts w:ascii="Times New Roman" w:hAnsi="Times New Roman" w:cs="Times New Roman"/>
          <w:sz w:val="28"/>
          <w:szCs w:val="28"/>
        </w:rPr>
        <w:t xml:space="preserve"> </w:t>
      </w:r>
      <w:r w:rsidR="00300E1B" w:rsidRPr="000D0ECE">
        <w:rPr>
          <w:rFonts w:ascii="Times New Roman" w:hAnsi="Times New Roman" w:cs="Times New Roman"/>
          <w:sz w:val="28"/>
          <w:szCs w:val="28"/>
        </w:rPr>
        <w:t>методика</w:t>
      </w:r>
      <w:r w:rsidR="00300E1B">
        <w:rPr>
          <w:rFonts w:ascii="Times New Roman" w:hAnsi="Times New Roman" w:cs="Times New Roman"/>
          <w:sz w:val="28"/>
          <w:szCs w:val="28"/>
        </w:rPr>
        <w:t>, используемая мною,</w:t>
      </w:r>
      <w:r w:rsidR="00300E1B" w:rsidRPr="000D0ECE">
        <w:rPr>
          <w:rFonts w:ascii="Times New Roman" w:hAnsi="Times New Roman" w:cs="Times New Roman"/>
          <w:sz w:val="28"/>
          <w:szCs w:val="28"/>
        </w:rPr>
        <w:t xml:space="preserve"> позволяет выявить скрытые способности человека и расширить границы возможности деятельности его мозга. </w:t>
      </w:r>
      <w:proofErr w:type="spellStart"/>
      <w:proofErr w:type="gramStart"/>
      <w:r w:rsidR="00300E1B" w:rsidRPr="000D0ECE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300E1B" w:rsidRPr="000D0ECE">
        <w:rPr>
          <w:rFonts w:ascii="Times New Roman" w:hAnsi="Times New Roman" w:cs="Times New Roman"/>
          <w:sz w:val="28"/>
          <w:szCs w:val="28"/>
        </w:rPr>
        <w:t>  упражнения</w:t>
      </w:r>
      <w:proofErr w:type="gramEnd"/>
      <w:r w:rsidR="00300E1B" w:rsidRPr="000D0ECE">
        <w:rPr>
          <w:rFonts w:ascii="Times New Roman" w:hAnsi="Times New Roman" w:cs="Times New Roman"/>
          <w:sz w:val="28"/>
          <w:szCs w:val="28"/>
        </w:rPr>
        <w:t xml:space="preserve"> дают как немедленный, так и кумулятивный, т.е. накапливающийся эффект. Самый благоприятный период для интеллектуального развития – это возраст до 12 лет, когда кора больших полушарий еще окончательно не сформирована.  </w:t>
      </w:r>
      <w:proofErr w:type="spellStart"/>
      <w:r w:rsidR="00300E1B" w:rsidRPr="000D0ECE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300E1B" w:rsidRPr="000D0ECE">
        <w:rPr>
          <w:rFonts w:ascii="Times New Roman" w:hAnsi="Times New Roman" w:cs="Times New Roman"/>
          <w:sz w:val="28"/>
          <w:szCs w:val="28"/>
        </w:rPr>
        <w:t xml:space="preserve"> упражнения нужно выполняются вместе с детьми, постепенно от занятия к занятию увеличивая время и сложность, включая в режим дня дошкольника. Длительность игр с двухлетними малышами – 5 -10 минут, занятия с детьми 3 – 4 лет до 15 минут, с ребятами 5 – 7 лет – 30 минут в </w:t>
      </w:r>
      <w:proofErr w:type="gramStart"/>
      <w:r w:rsidR="00300E1B" w:rsidRPr="000D0ECE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300E1B" w:rsidRPr="000D0ECE">
        <w:rPr>
          <w:rFonts w:ascii="Times New Roman" w:hAnsi="Times New Roman" w:cs="Times New Roman"/>
          <w:sz w:val="28"/>
          <w:szCs w:val="28"/>
        </w:rPr>
        <w:t>. Зан</w:t>
      </w:r>
      <w:r w:rsidR="00300E1B">
        <w:rPr>
          <w:rFonts w:ascii="Times New Roman" w:hAnsi="Times New Roman" w:cs="Times New Roman"/>
          <w:sz w:val="28"/>
          <w:szCs w:val="28"/>
        </w:rPr>
        <w:t>ятия</w:t>
      </w:r>
      <w:r w:rsidR="00300E1B" w:rsidRPr="000D0ECE">
        <w:rPr>
          <w:rFonts w:ascii="Times New Roman" w:hAnsi="Times New Roman" w:cs="Times New Roman"/>
          <w:sz w:val="28"/>
          <w:szCs w:val="28"/>
        </w:rPr>
        <w:t xml:space="preserve"> проводятся регулярно и систематически, учитываются индивидуальные особенности ребенка, темп его развития, возможности, настроение.</w:t>
      </w:r>
    </w:p>
    <w:p w:rsidR="00300E1B" w:rsidRPr="000D0ECE" w:rsidRDefault="00300E1B" w:rsidP="0030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 xml:space="preserve">  Стихотворная форма, которая используется в большинстве упражнений, дает большой потенциал для творческого развития. Повторяя за взрослым, ребенок активизирует свою речь. Проговаривание стихов одновременно с движениями рук и пальцев позволяет достичь наибольшего обучающего эффекта: стихи привлекают внимание детей, легко запоминаются и помогают координировать речь и движение. Детей всегда притягивает возможность выразить себя в движении, и благодаря речи движения складывается в образы. Фантазия детей начинает активно работать, и вместо простых движений появляется целая картина образов. Эмоциональная речь подкрепляется жестами, а жесты в свою очередь добавляют выразительности речи. Дети, которые научились совмещать те или иные движения с речью, более свободны и коммуникабельны. К тому же в игровой форме дети закрепляют знания об окружающем мире.</w:t>
      </w:r>
    </w:p>
    <w:p w:rsidR="00300E1B" w:rsidRPr="000D0ECE" w:rsidRDefault="00300E1B" w:rsidP="0030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 xml:space="preserve"> Также в своей работе я использую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 xml:space="preserve"> сказки, которые ставим вместе с детьми. («Два котенка», «Лесные истории», «Сказка о язычке», «Весёлая прогулка»).</w:t>
      </w:r>
    </w:p>
    <w:p w:rsidR="00300E1B" w:rsidRPr="000D0ECE" w:rsidRDefault="00300E1B" w:rsidP="0030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 xml:space="preserve"> Занятия проводятся как в групповой, подгрупповой так и в индивидуальной форме. </w:t>
      </w:r>
    </w:p>
    <w:p w:rsidR="00300E1B" w:rsidRPr="000D0ECE" w:rsidRDefault="00300E1B" w:rsidP="0030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>Уровень развития речи детей находится в прямой зависимости от степени сформированности тонких движений рук. Формирование словесной речи ребенка начинается, когда движения пальцев рук достигают достаточной точности.</w:t>
      </w:r>
    </w:p>
    <w:p w:rsidR="00300E1B" w:rsidRPr="000D0ECE" w:rsidRDefault="00300E1B" w:rsidP="0030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 xml:space="preserve">   Развитие пальцевой моторики подготавливает почву для последующего формирования речи. Поскольку существует тесная взаимосвязь и взаимозависимость речевой и моторной деятельности, то при наличии речевого дефекта у ребенка особое внимание необходимо обратить на тренировку его пальцев. Несовершенство тонкой двигательной координации кистей и пальцев рук затрудняет овладение письмом и рядом других учебных и трудовых навыков.</w:t>
      </w:r>
    </w:p>
    <w:p w:rsidR="00300E1B" w:rsidRPr="000D0ECE" w:rsidRDefault="00300E1B" w:rsidP="0030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CE">
        <w:rPr>
          <w:rFonts w:ascii="Times New Roman" w:hAnsi="Times New Roman" w:cs="Times New Roman"/>
          <w:sz w:val="28"/>
          <w:szCs w:val="28"/>
        </w:rPr>
        <w:t xml:space="preserve">   Современные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 xml:space="preserve"> методики направлены на активизацию различных отделов коры больших полушарий, что позволяет развивать способности человека или корректировать его проблемы в различных областях психики. Такие методики предполагают проведение комплексной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 xml:space="preserve"> работы у детей, имеющих различные нарушения в организме, затруднения в обучении и трудности в адаптации. Под влиянием </w:t>
      </w:r>
      <w:proofErr w:type="spellStart"/>
      <w:r w:rsidRPr="000D0ECE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0D0ECE">
        <w:rPr>
          <w:rFonts w:ascii="Times New Roman" w:hAnsi="Times New Roman" w:cs="Times New Roman"/>
          <w:sz w:val="28"/>
          <w:szCs w:val="28"/>
        </w:rPr>
        <w:t xml:space="preserve"> тренировок в организме происходит положительные структурные изменения. Такие упражнения позволяют выявить скрытые способности ребенка и расширить границы возможностей его мозга.</w:t>
      </w:r>
    </w:p>
    <w:p w:rsidR="00621DD3" w:rsidRDefault="00011E39" w:rsidP="006D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1D07F7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>психологической коррекции детей с нарушением в эмоциональной сфере целесообразно и важно использовать многообразные психокоррекционные технологии с учетом уровней тяжести эмоциональной проблемы, конфликта, особенностей социальной сред</w:t>
      </w:r>
      <w:r w:rsidR="001D07F7">
        <w:rPr>
          <w:rFonts w:ascii="Times New Roman" w:hAnsi="Times New Roman" w:cs="Times New Roman"/>
          <w:sz w:val="28"/>
          <w:szCs w:val="28"/>
        </w:rPr>
        <w:t>ы и индивидуальных особенностей детей.</w:t>
      </w:r>
    </w:p>
    <w:p w:rsidR="00062116" w:rsidRPr="00300E1B" w:rsidRDefault="00062116" w:rsidP="00300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62116" w:rsidRPr="00300E1B" w:rsidSect="00DD42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E48C2"/>
    <w:multiLevelType w:val="hybridMultilevel"/>
    <w:tmpl w:val="FF2E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CF6"/>
    <w:rsid w:val="00011E39"/>
    <w:rsid w:val="000141A7"/>
    <w:rsid w:val="00062116"/>
    <w:rsid w:val="000A32C1"/>
    <w:rsid w:val="000D4F9A"/>
    <w:rsid w:val="001761BC"/>
    <w:rsid w:val="001C6BBF"/>
    <w:rsid w:val="001C7045"/>
    <w:rsid w:val="001D07F7"/>
    <w:rsid w:val="001D595A"/>
    <w:rsid w:val="001E6B84"/>
    <w:rsid w:val="002B5DDD"/>
    <w:rsid w:val="00300E1B"/>
    <w:rsid w:val="00317FDA"/>
    <w:rsid w:val="003F0D47"/>
    <w:rsid w:val="00464812"/>
    <w:rsid w:val="004675D8"/>
    <w:rsid w:val="00554A80"/>
    <w:rsid w:val="00621DD3"/>
    <w:rsid w:val="0066091A"/>
    <w:rsid w:val="00676916"/>
    <w:rsid w:val="006848E2"/>
    <w:rsid w:val="006A7549"/>
    <w:rsid w:val="006D54B5"/>
    <w:rsid w:val="006D777A"/>
    <w:rsid w:val="00785BF6"/>
    <w:rsid w:val="008229FF"/>
    <w:rsid w:val="008860E9"/>
    <w:rsid w:val="008931AD"/>
    <w:rsid w:val="008B6CF6"/>
    <w:rsid w:val="00972B57"/>
    <w:rsid w:val="0098464B"/>
    <w:rsid w:val="00A3301D"/>
    <w:rsid w:val="00A42BB8"/>
    <w:rsid w:val="00A8405D"/>
    <w:rsid w:val="00D20220"/>
    <w:rsid w:val="00D9667B"/>
    <w:rsid w:val="00DD4247"/>
    <w:rsid w:val="00FA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876D3-85F4-4F22-A77D-E4CA8A17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772</Words>
  <Characters>6138</Characters>
  <Application>Microsoft Office Word</Application>
  <DocSecurity>0</DocSecurity>
  <Lines>109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Бардик</cp:lastModifiedBy>
  <cp:revision>14</cp:revision>
  <cp:lastPrinted>2017-03-16T12:32:00Z</cp:lastPrinted>
  <dcterms:created xsi:type="dcterms:W3CDTF">2012-09-12T11:40:00Z</dcterms:created>
  <dcterms:modified xsi:type="dcterms:W3CDTF">2017-03-16T12:49:00Z</dcterms:modified>
</cp:coreProperties>
</file>