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CD" w:rsidRPr="005B191D" w:rsidRDefault="005B191D" w:rsidP="005B191D">
      <w:pPr>
        <w:jc w:val="center"/>
        <w:rPr>
          <w:sz w:val="28"/>
        </w:rPr>
      </w:pPr>
      <w:r w:rsidRPr="005B191D">
        <w:rPr>
          <w:sz w:val="28"/>
        </w:rPr>
        <w:t>Подборка публикаций в средствах массовой информации о деятельности образовательной орган</w:t>
      </w:r>
      <w:bookmarkStart w:id="0" w:name="_GoBack"/>
      <w:bookmarkEnd w:id="0"/>
      <w:r w:rsidRPr="005B191D">
        <w:rPr>
          <w:sz w:val="28"/>
        </w:rPr>
        <w:t>изации дополнительного образования детей</w:t>
      </w:r>
    </w:p>
    <w:sectPr w:rsidR="00C446CD" w:rsidRPr="005B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1D"/>
    <w:rsid w:val="005B191D"/>
    <w:rsid w:val="00C4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A8A5"/>
  <w15:chartTrackingRefBased/>
  <w15:docId w15:val="{9D06C47A-EEDB-49B0-AFBB-7F65340E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2015-10-29T19:57:00Z</dcterms:created>
  <dcterms:modified xsi:type="dcterms:W3CDTF">2015-10-29T19:58:00Z</dcterms:modified>
</cp:coreProperties>
</file>