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A1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A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160DD3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A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B3EA1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EA1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EA1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EA1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EA1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EA1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EA1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EA1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FB3EA1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(КИП-2019)</w:t>
      </w:r>
    </w:p>
    <w:p w:rsidR="00FB3EA1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FB3EA1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CF4" w:rsidRDefault="00D82CF4" w:rsidP="00FB3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EA1" w:rsidRPr="00FB3EA1" w:rsidRDefault="00FB3EA1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3EA1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 учреждение комбинированного вида №8 «Гармония</w:t>
      </w:r>
    </w:p>
    <w:p w:rsidR="00FB3EA1" w:rsidRDefault="00FB3EA1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B3EA1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FB3EA1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Новороссийск</w:t>
      </w:r>
    </w:p>
    <w:p w:rsidR="00FB3EA1" w:rsidRDefault="00FB3EA1" w:rsidP="00FB3EA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3EA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полное наименование учреждения)</w:t>
      </w: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3C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теме: </w:t>
      </w:r>
      <w:r w:rsidRPr="00953C9F">
        <w:rPr>
          <w:rFonts w:ascii="Times New Roman" w:hAnsi="Times New Roman" w:cs="Times New Roman"/>
          <w:sz w:val="28"/>
          <w:szCs w:val="28"/>
          <w:u w:val="single"/>
        </w:rPr>
        <w:t>«Инновационная модель профессионального развития педагогических работников дошкольной образовательной организации»</w:t>
      </w: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Default="00953C9F" w:rsidP="00FB3EA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3C9F" w:rsidRPr="00953C9F" w:rsidRDefault="007212E7" w:rsidP="00FB3E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="00953C9F" w:rsidRPr="00953C9F">
        <w:rPr>
          <w:rFonts w:ascii="Times New Roman" w:hAnsi="Times New Roman" w:cs="Times New Roman"/>
          <w:sz w:val="28"/>
          <w:szCs w:val="28"/>
        </w:rPr>
        <w:t xml:space="preserve"> 2019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2917"/>
        <w:gridCol w:w="5841"/>
      </w:tblGrid>
      <w:tr w:rsidR="007212E7" w:rsidRPr="007212E7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841" w:type="dxa"/>
          </w:tcPr>
          <w:p w:rsidR="007212E7" w:rsidRPr="007212E7" w:rsidRDefault="007212E7" w:rsidP="007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комбинированного вида №8 «Гармония» муниципального образования город Новороссийск</w:t>
            </w:r>
          </w:p>
        </w:tc>
      </w:tr>
      <w:tr w:rsidR="007212E7" w:rsidRPr="00194AF5" w:rsidTr="002339AA">
        <w:trPr>
          <w:trHeight w:val="1050"/>
        </w:trPr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841" w:type="dxa"/>
          </w:tcPr>
          <w:p w:rsidR="007212E7" w:rsidRPr="007212E7" w:rsidRDefault="007212E7" w:rsidP="007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МАДОУ комбинированного вида №8 «Гармония» </w:t>
            </w:r>
            <w:proofErr w:type="spellStart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. город Новороссийск</w:t>
            </w:r>
          </w:p>
        </w:tc>
      </w:tr>
      <w:tr w:rsidR="007212E7" w:rsidRPr="00194AF5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841" w:type="dxa"/>
          </w:tcPr>
          <w:p w:rsidR="007212E7" w:rsidRPr="007212E7" w:rsidRDefault="005864DB" w:rsidP="007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353905 Краснодарский край, г. Новороссийск, ул. Набережная 43 а, тел: 8(8617)63-13-10, факс: 8(8617)63-13-10</w:t>
            </w:r>
          </w:p>
        </w:tc>
      </w:tr>
      <w:tr w:rsidR="007212E7" w:rsidRPr="00D4050D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41" w:type="dxa"/>
          </w:tcPr>
          <w:p w:rsidR="007212E7" w:rsidRPr="00560AC2" w:rsidRDefault="005864DB" w:rsidP="00560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</w:rPr>
              <w:t>Тел:8(8617)63-13-10, факс: 8(8617)63-13-10</w:t>
            </w:r>
          </w:p>
          <w:p w:rsidR="005864DB" w:rsidRPr="005864DB" w:rsidRDefault="005864DB" w:rsidP="00560AC2">
            <w:pPr>
              <w:pStyle w:val="a3"/>
              <w:rPr>
                <w:lang w:val="en-US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560AC2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dc8garmoniya@mail.ru</w:t>
            </w:r>
          </w:p>
        </w:tc>
      </w:tr>
      <w:tr w:rsidR="007212E7" w:rsidRPr="00194AF5" w:rsidTr="00F43509">
        <w:tc>
          <w:tcPr>
            <w:tcW w:w="598" w:type="dxa"/>
          </w:tcPr>
          <w:p w:rsidR="007212E7" w:rsidRPr="005864DB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841" w:type="dxa"/>
          </w:tcPr>
          <w:p w:rsidR="007212E7" w:rsidRPr="007212E7" w:rsidRDefault="007212E7" w:rsidP="007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Коробицина Севиль Серверовна</w:t>
            </w:r>
          </w:p>
        </w:tc>
      </w:tr>
      <w:tr w:rsidR="007212E7" w:rsidRPr="00194AF5" w:rsidTr="00F43509">
        <w:trPr>
          <w:trHeight w:val="499"/>
        </w:trPr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841" w:type="dxa"/>
          </w:tcPr>
          <w:p w:rsidR="007212E7" w:rsidRPr="005864DB" w:rsidRDefault="007212E7" w:rsidP="007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Шумилова Елена Аркадьевна, </w:t>
            </w:r>
            <w:proofErr w:type="spellStart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., профессор кафедры коррекционной педагогики и специальной психологии ИРО</w:t>
            </w:r>
            <w:r w:rsidR="005864DB" w:rsidRPr="0058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DB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7212E7" w:rsidRPr="00194AF5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841" w:type="dxa"/>
          </w:tcPr>
          <w:p w:rsidR="007212E7" w:rsidRPr="007212E7" w:rsidRDefault="007212E7" w:rsidP="007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Севиль Серверовна, Каткова Ирина Анатольевна, Чернышенко Нина Сергеевна</w:t>
            </w:r>
          </w:p>
        </w:tc>
      </w:tr>
      <w:tr w:rsidR="007212E7" w:rsidRPr="00194AF5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841" w:type="dxa"/>
          </w:tcPr>
          <w:p w:rsidR="007212E7" w:rsidRPr="007212E7" w:rsidRDefault="007212E7" w:rsidP="007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модель профессионального развития педагогических работников дошкольной образовательной организации</w:t>
            </w:r>
          </w:p>
        </w:tc>
      </w:tr>
      <w:tr w:rsidR="007212E7" w:rsidRPr="00194AF5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841" w:type="dxa"/>
          </w:tcPr>
          <w:p w:rsidR="007212E7" w:rsidRPr="007212E7" w:rsidRDefault="00C67D9C" w:rsidP="0083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Возрастающее </w:t>
            </w:r>
            <w:r w:rsidRPr="00D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иональное развитие педагогических работников ДОО,  через реализацию инновационной модели, состоящей</w:t>
            </w:r>
            <w:r w:rsidRPr="00D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из триады процессной, </w:t>
            </w:r>
            <w:proofErr w:type="spellStart"/>
            <w:r w:rsidRPr="00D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компетентностной</w:t>
            </w:r>
            <w:proofErr w:type="spellEnd"/>
            <w:r w:rsidRPr="00D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 структурно-функциональной</w:t>
            </w:r>
            <w:r w:rsidR="0083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моделей</w:t>
            </w:r>
          </w:p>
        </w:tc>
      </w:tr>
      <w:tr w:rsidR="007212E7" w:rsidRPr="00194AF5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841" w:type="dxa"/>
          </w:tcPr>
          <w:p w:rsidR="007212E7" w:rsidRPr="007212E7" w:rsidRDefault="00C67D9C" w:rsidP="00D40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азработка и 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инновационной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модели, 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 xml:space="preserve">отвечающей концепции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</w:t>
            </w:r>
          </w:p>
        </w:tc>
      </w:tr>
      <w:tr w:rsidR="007212E7" w:rsidRPr="00194AF5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841" w:type="dxa"/>
          </w:tcPr>
          <w:p w:rsidR="00C67D9C" w:rsidRPr="00D63C34" w:rsidRDefault="00C67D9C" w:rsidP="00D405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C67D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и реализовать    психолого-педагогические условия, обеспечивающие </w:t>
            </w:r>
            <w:r w:rsidR="003315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возрастающее</w:t>
            </w:r>
            <w:r w:rsidRPr="00C67D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профессиональное развитие педагогических работников   дошкольной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7D9C" w:rsidRPr="00D63C34" w:rsidRDefault="00C67D9C" w:rsidP="00D405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Разработать  и внедрить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инновационную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модель профессионального  развития  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работников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дошкольной организации</w:t>
            </w:r>
            <w:r w:rsidRPr="00C6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через реализацию триады процессной, структурно-функциональной, </w:t>
            </w:r>
            <w:proofErr w:type="spellStart"/>
            <w:r w:rsidRPr="00C6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компетентностной</w:t>
            </w:r>
            <w:proofErr w:type="spellEnd"/>
            <w:r w:rsidRPr="00C67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моделей</w:t>
            </w:r>
            <w:r w:rsidRPr="00C67D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7D9C" w:rsidRPr="00D63C34" w:rsidRDefault="00C67D9C" w:rsidP="00D405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3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3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 методическое обеспечение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 развития  педагогических работников.</w:t>
            </w:r>
          </w:p>
          <w:p w:rsidR="00C67D9C" w:rsidRDefault="00C67D9C" w:rsidP="00D405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 xml:space="preserve">Сконструировать и внедрить 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работников </w:t>
            </w:r>
          </w:p>
          <w:p w:rsidR="007212E7" w:rsidRPr="00C67D9C" w:rsidRDefault="00C67D9C" w:rsidP="00D405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>Организовать сетевое взаимодействие с образовательными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города и края по теме проекта</w:t>
            </w:r>
          </w:p>
        </w:tc>
      </w:tr>
      <w:tr w:rsidR="007212E7" w:rsidRPr="00194AF5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841" w:type="dxa"/>
          </w:tcPr>
          <w:p w:rsidR="00F43509" w:rsidRPr="00F43509" w:rsidRDefault="00F43509" w:rsidP="00D40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29.12.2012г. № 273-ФЗ «Об образовании в Российской Федерации»</w:t>
            </w:r>
          </w:p>
          <w:p w:rsidR="00F43509" w:rsidRPr="00F43509" w:rsidRDefault="00F43509" w:rsidP="00D40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- Приказ </w:t>
            </w:r>
            <w:proofErr w:type="spellStart"/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17.10.2013г. № 1155 «Об утверждении федерального стандарта дошкольного образования»</w:t>
            </w:r>
          </w:p>
          <w:p w:rsidR="007212E7" w:rsidRPr="007212E7" w:rsidRDefault="00F43509" w:rsidP="00D40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- Приказ Минтруда России от 18.10.2013г № 544н «Об утверждении профессионального стандарта «Педагог»   (педагогическая деятельность в сфере дошкольного, начального общего, основного общего, среднего общего образования (воспитатель, учитель).</w:t>
            </w:r>
            <w:proofErr w:type="gramEnd"/>
          </w:p>
        </w:tc>
      </w:tr>
      <w:tr w:rsidR="007212E7" w:rsidRPr="00194AF5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41" w:type="dxa"/>
          </w:tcPr>
          <w:p w:rsidR="00F43509" w:rsidRPr="00F43509" w:rsidRDefault="00F43509" w:rsidP="00F4350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Определяется перспективами внедрения в систему руководства кадрами концепции возрастающего профессионального развития педагогических работников посредством реализации: </w:t>
            </w:r>
          </w:p>
          <w:p w:rsidR="00F43509" w:rsidRPr="00F43509" w:rsidRDefault="00F43509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Инновационной  модели профессионального развития педагогических работников в дошкольной образовательной организации;</w:t>
            </w:r>
          </w:p>
          <w:p w:rsidR="00F43509" w:rsidRPr="00F43509" w:rsidRDefault="00F43509" w:rsidP="00F4350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Методического обеспечения; </w:t>
            </w:r>
          </w:p>
          <w:p w:rsidR="00F43509" w:rsidRPr="00F43509" w:rsidRDefault="00F43509" w:rsidP="00F43509">
            <w:pPr>
              <w:pStyle w:val="a3"/>
              <w:rPr>
                <w:rFonts w:eastAsia="Calibri"/>
              </w:rPr>
            </w:pPr>
            <w:r w:rsidRPr="00F43509">
              <w:rPr>
                <w:rFonts w:ascii="Times New Roman" w:eastAsia="Calibri" w:hAnsi="Times New Roman" w:cs="Times New Roman"/>
                <w:sz w:val="28"/>
                <w:szCs w:val="28"/>
              </w:rPr>
              <w:t>3.Мониторинга профессионального развития педагогических работников</w:t>
            </w:r>
            <w:r w:rsidRPr="00F43509">
              <w:rPr>
                <w:rFonts w:eastAsia="Calibri"/>
              </w:rPr>
              <w:t>;</w:t>
            </w:r>
          </w:p>
          <w:p w:rsidR="007212E7" w:rsidRPr="00F43509" w:rsidRDefault="00F43509" w:rsidP="00F4350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eastAsia="Calibri" w:hAnsi="Times New Roman" w:cs="Times New Roman"/>
                <w:sz w:val="28"/>
                <w:szCs w:val="28"/>
              </w:rPr>
              <w:t>4. Сетевого партнерства.</w:t>
            </w:r>
          </w:p>
        </w:tc>
      </w:tr>
      <w:tr w:rsidR="007212E7" w:rsidRPr="00194AF5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41" w:type="dxa"/>
          </w:tcPr>
          <w:p w:rsidR="00331502" w:rsidRPr="00100345" w:rsidRDefault="00331502" w:rsidP="00331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</w:t>
            </w:r>
            <w:r w:rsidRPr="0010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реализации   </w:t>
            </w:r>
            <w:r w:rsidRPr="00331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инновационной   </w:t>
            </w:r>
            <w:r w:rsidRPr="0010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модели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, отвечающей концепции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возрастающего профессионального развития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 дошкольной образовательной организации в условиях реализации ФГОС </w:t>
            </w:r>
            <w:proofErr w:type="gramStart"/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502" w:rsidRPr="00100345" w:rsidRDefault="00331502" w:rsidP="00331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психолого-педагогических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возрастающего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работников;</w:t>
            </w:r>
          </w:p>
          <w:p w:rsidR="00331502" w:rsidRPr="00100345" w:rsidRDefault="00331502" w:rsidP="00331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методического обеспечения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развития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организации;</w:t>
            </w:r>
          </w:p>
          <w:p w:rsidR="00331502" w:rsidRPr="00100345" w:rsidRDefault="00331502" w:rsidP="00331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2E7" w:rsidRPr="007212E7" w:rsidRDefault="00331502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 дошкольных образовательных организаций.</w:t>
            </w:r>
          </w:p>
        </w:tc>
      </w:tr>
      <w:tr w:rsidR="007212E7" w:rsidRPr="00194AF5" w:rsidTr="00F43509">
        <w:tc>
          <w:tcPr>
            <w:tcW w:w="598" w:type="dxa"/>
          </w:tcPr>
          <w:p w:rsidR="007212E7" w:rsidRPr="007212E7" w:rsidRDefault="007212E7" w:rsidP="007212E7">
            <w:pPr>
              <w:pStyle w:val="a9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7212E7" w:rsidRDefault="007212E7" w:rsidP="001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841" w:type="dxa"/>
          </w:tcPr>
          <w:p w:rsidR="00331502" w:rsidRPr="00F00033" w:rsidRDefault="00331502" w:rsidP="00331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психолого-педагогических условий, благоприятствующих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возрастающему профессиональному развитию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в дошкольной образовательной организации;</w:t>
            </w:r>
          </w:p>
          <w:p w:rsidR="00331502" w:rsidRPr="00F00033" w:rsidRDefault="00331502" w:rsidP="00331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2. Издание и распространение  методических разработок: </w:t>
            </w:r>
          </w:p>
          <w:p w:rsidR="00331502" w:rsidRDefault="00331502" w:rsidP="00331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Персонифицированные карты профессионального развития педагогических работников;</w:t>
            </w:r>
          </w:p>
          <w:p w:rsidR="00331502" w:rsidRPr="00F00033" w:rsidRDefault="00331502" w:rsidP="00331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м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>етодических рекомендаций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>«Технологии профессионального развития педагогических раб</w:t>
            </w:r>
            <w:r w:rsidR="00833751">
              <w:rPr>
                <w:rFonts w:ascii="Times New Roman" w:hAnsi="Times New Roman" w:cs="Times New Roman"/>
                <w:sz w:val="28"/>
                <w:szCs w:val="28"/>
              </w:rPr>
              <w:t>отников дошкольной организации»;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502" w:rsidRPr="00F00033" w:rsidRDefault="00331502" w:rsidP="003315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3.   Разработка и использование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 развития 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дошкольной образовательной организации;</w:t>
            </w:r>
          </w:p>
          <w:p w:rsidR="007212E7" w:rsidRPr="007212E7" w:rsidRDefault="00331502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>4. Организация сетевого взаимодействия.</w:t>
            </w:r>
          </w:p>
        </w:tc>
      </w:tr>
      <w:tr w:rsidR="007212E7" w:rsidRPr="00F43509" w:rsidTr="00F43509">
        <w:tc>
          <w:tcPr>
            <w:tcW w:w="598" w:type="dxa"/>
          </w:tcPr>
          <w:p w:rsidR="007212E7" w:rsidRPr="00F43509" w:rsidRDefault="007212E7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212E7" w:rsidRPr="00F43509" w:rsidRDefault="00F00904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2019</w:t>
            </w:r>
            <w:r w:rsidR="007212E7"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41" w:type="dxa"/>
          </w:tcPr>
          <w:p w:rsidR="007212E7" w:rsidRPr="00F43509" w:rsidRDefault="00F00904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1. Определить уровень готовности педагогических работников МАДОУ детского сада №8 «Гармония» принимать участие в проектной деятельности;</w:t>
            </w:r>
          </w:p>
          <w:p w:rsidR="00F00904" w:rsidRPr="00F43509" w:rsidRDefault="00F00904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Диагностировать уровень профессионального развития педагогических работников (индивидуальные особенности профессионального развития, уровень репрезентативности);</w:t>
            </w:r>
          </w:p>
          <w:p w:rsidR="00F00904" w:rsidRPr="00F43509" w:rsidRDefault="00F00904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3.  Разработать </w:t>
            </w:r>
            <w:proofErr w:type="gramStart"/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</w:t>
            </w:r>
            <w:proofErr w:type="gramEnd"/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 актов, организационно-методической документацию, обеспечивающую реализацию проекта в обозначенный период;</w:t>
            </w:r>
          </w:p>
          <w:p w:rsidR="00F00904" w:rsidRPr="00F43509" w:rsidRDefault="00F00904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4. Разработать перспективный план реализации проекта;</w:t>
            </w:r>
          </w:p>
          <w:p w:rsidR="00F00904" w:rsidRPr="00F43509" w:rsidRDefault="00F00904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5. Разработать  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индивидуальные траектории профессионального развития  педагогических работников МАДОУ №8 «Гармония» </w:t>
            </w: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на период реализации проекта;</w:t>
            </w:r>
          </w:p>
          <w:p w:rsidR="00F00904" w:rsidRPr="00F43509" w:rsidRDefault="00F00904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6. Спроектировать психолого-педагогические условия  и технологическое обеспечение по достижению </w:t>
            </w:r>
            <w:proofErr w:type="spellStart"/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позитивизации</w:t>
            </w:r>
            <w:proofErr w:type="spellEnd"/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особенностей профессионального развития педагогических работников в соответствии с индивидуальными диагностическими профилями;</w:t>
            </w:r>
          </w:p>
          <w:p w:rsidR="00F00904" w:rsidRPr="00F43509" w:rsidRDefault="00F00904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7.   Реализовать мероприятия, определенные перспективным планом, индивидуальными траекториями профессионального развития педагогических работников МАДОУ №8 «Гармония»;</w:t>
            </w:r>
          </w:p>
          <w:p w:rsidR="00F00904" w:rsidRPr="00F43509" w:rsidRDefault="00F00904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F43509" w:rsidRPr="00F43509">
              <w:rPr>
                <w:rFonts w:ascii="Times New Roman" w:hAnsi="Times New Roman" w:cs="Times New Roman"/>
                <w:sz w:val="28"/>
                <w:szCs w:val="28"/>
              </w:rPr>
              <w:t>Привлекать к участию и сотрудничеству различные организации, структуры города и края;</w:t>
            </w:r>
          </w:p>
          <w:p w:rsidR="00F43509" w:rsidRPr="00F43509" w:rsidRDefault="00F43509" w:rsidP="00F43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9. Систематически осуществлять трансляционную деятельность с целью диссеминации опыта инновационной деятельности по теме проекта.</w:t>
            </w:r>
          </w:p>
        </w:tc>
      </w:tr>
    </w:tbl>
    <w:p w:rsidR="007212E7" w:rsidRPr="00F43509" w:rsidRDefault="007212E7" w:rsidP="00F435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12E7" w:rsidRPr="00F43509" w:rsidRDefault="007212E7" w:rsidP="00F435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12E7" w:rsidRPr="00F43509" w:rsidRDefault="007212E7" w:rsidP="00F435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12E7" w:rsidRPr="00F43509" w:rsidRDefault="007212E7" w:rsidP="00F435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12E7" w:rsidRDefault="007212E7" w:rsidP="00FB3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0D" w:rsidRDefault="00D4050D" w:rsidP="00FB3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0D" w:rsidRDefault="00D4050D" w:rsidP="00FB3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0904" w:rsidRDefault="00F00904" w:rsidP="00F0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509" w:rsidRDefault="00F43509" w:rsidP="00F0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12E7" w:rsidRDefault="007212E7" w:rsidP="00FB3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9F" w:rsidRPr="00D82CF4" w:rsidRDefault="00953C9F" w:rsidP="00FB3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F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2019 год</w:t>
      </w:r>
    </w:p>
    <w:tbl>
      <w:tblPr>
        <w:tblStyle w:val="a4"/>
        <w:tblW w:w="97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559"/>
        <w:gridCol w:w="2971"/>
        <w:gridCol w:w="14"/>
      </w:tblGrid>
      <w:tr w:rsidR="00953C9F" w:rsidTr="0063152C">
        <w:trPr>
          <w:gridAfter w:val="1"/>
          <w:wAfter w:w="14" w:type="dxa"/>
        </w:trPr>
        <w:tc>
          <w:tcPr>
            <w:tcW w:w="852" w:type="dxa"/>
          </w:tcPr>
          <w:p w:rsidR="00953C9F" w:rsidRDefault="007C7133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953C9F" w:rsidRDefault="007C7133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953C9F" w:rsidRDefault="007C7133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1" w:type="dxa"/>
          </w:tcPr>
          <w:p w:rsidR="00953C9F" w:rsidRDefault="007C7133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53C9F" w:rsidTr="0063152C">
        <w:tc>
          <w:tcPr>
            <w:tcW w:w="9790" w:type="dxa"/>
            <w:gridSpan w:val="5"/>
          </w:tcPr>
          <w:p w:rsidR="00953C9F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953C9F" w:rsidTr="0063152C">
        <w:trPr>
          <w:gridAfter w:val="1"/>
          <w:wAfter w:w="14" w:type="dxa"/>
        </w:trPr>
        <w:tc>
          <w:tcPr>
            <w:tcW w:w="852" w:type="dxa"/>
          </w:tcPr>
          <w:p w:rsidR="00953C9F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E04B5" w:rsidRDefault="008E04B5" w:rsidP="00631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готовности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всех структурных подразделений МАДОУ</w:t>
            </w:r>
            <w:r w:rsidR="008372D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№8 «</w:t>
            </w:r>
            <w:r w:rsidR="000B4033">
              <w:rPr>
                <w:rFonts w:ascii="Times New Roman" w:hAnsi="Times New Roman" w:cs="Times New Roman"/>
                <w:sz w:val="28"/>
                <w:szCs w:val="28"/>
              </w:rPr>
              <w:t>Гармония» принимать</w:t>
            </w:r>
            <w:r w:rsidR="00477C9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</w:t>
            </w:r>
            <w:r w:rsidR="000B40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B4033" w:rsidRPr="007A6FBB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8372D1">
              <w:rPr>
                <w:rFonts w:ascii="Times New Roman" w:hAnsi="Times New Roman" w:cs="Times New Roman"/>
                <w:sz w:val="28"/>
                <w:szCs w:val="28"/>
              </w:rPr>
              <w:t xml:space="preserve">, нацеленной на перспективу возрастающего профессионального </w:t>
            </w:r>
            <w:r w:rsidR="000B4033">
              <w:rPr>
                <w:rFonts w:ascii="Times New Roman" w:hAnsi="Times New Roman" w:cs="Times New Roman"/>
                <w:sz w:val="28"/>
                <w:szCs w:val="28"/>
              </w:rPr>
              <w:t>развития через</w:t>
            </w:r>
            <w:r w:rsidR="008372D1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параметры</w:t>
            </w:r>
            <w:r w:rsidR="00477C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72D1" w:rsidRDefault="000B4033" w:rsidP="0063152C">
            <w:pPr>
              <w:pStyle w:val="a3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BE6">
              <w:rPr>
                <w:rFonts w:ascii="Times New Roman" w:hAnsi="Times New Roman" w:cs="Times New Roman"/>
                <w:sz w:val="28"/>
                <w:szCs w:val="28"/>
              </w:rPr>
              <w:t xml:space="preserve">рост уровня </w:t>
            </w:r>
            <w:r w:rsidR="000C14A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A0BE6">
              <w:rPr>
                <w:rFonts w:ascii="Times New Roman" w:hAnsi="Times New Roman" w:cs="Times New Roman"/>
                <w:sz w:val="28"/>
                <w:szCs w:val="28"/>
              </w:rPr>
              <w:t>презентативности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</w:t>
            </w:r>
            <w:r w:rsidR="00EA0BE6"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(показатели аутентичные НСУР);</w:t>
            </w:r>
          </w:p>
          <w:p w:rsidR="00477C9F" w:rsidRPr="007A6FBB" w:rsidRDefault="000B4033" w:rsidP="00631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0BE6">
              <w:rPr>
                <w:rFonts w:ascii="Times New Roman" w:hAnsi="Times New Roman" w:cs="Times New Roman"/>
                <w:sz w:val="28"/>
                <w:szCs w:val="28"/>
              </w:rPr>
              <w:t>позитивизация</w:t>
            </w:r>
            <w:proofErr w:type="spellEnd"/>
            <w:r w:rsidR="0063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EB1">
              <w:rPr>
                <w:rFonts w:ascii="Times New Roman" w:hAnsi="Times New Roman" w:cs="Times New Roman"/>
                <w:sz w:val="28"/>
                <w:szCs w:val="28"/>
              </w:rPr>
              <w:t>индивидуальных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данными диагностики индивидуальных особенностей профессионального развития педагогического работника)</w:t>
            </w:r>
            <w:r w:rsidR="00EA0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4B5" w:rsidRDefault="008E04B5" w:rsidP="00631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9F" w:rsidRDefault="0033195F" w:rsidP="00477C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2971" w:type="dxa"/>
          </w:tcPr>
          <w:p w:rsidR="00953C9F" w:rsidRDefault="000B4033" w:rsidP="00331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позитивной, нейтральной, негативной тенденции реализации проектной деятельности в концепте профессионального развития педагогических работников МАДОУ №8 «Гармония» с </w:t>
            </w:r>
            <w:r w:rsidR="0033195F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последующим принятием административно-управленческих, организационно-методических, психолого-педагогических мер. </w:t>
            </w:r>
          </w:p>
        </w:tc>
      </w:tr>
      <w:tr w:rsidR="00953C9F" w:rsidTr="0063152C">
        <w:trPr>
          <w:gridAfter w:val="1"/>
          <w:wAfter w:w="14" w:type="dxa"/>
        </w:trPr>
        <w:tc>
          <w:tcPr>
            <w:tcW w:w="852" w:type="dxa"/>
          </w:tcPr>
          <w:p w:rsidR="00953C9F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53C9F" w:rsidRDefault="00A422C9" w:rsidP="00631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 индивидуальных особенностей профессионального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 w:rsidR="008E04B5">
              <w:rPr>
                <w:rFonts w:ascii="Times New Roman" w:hAnsi="Times New Roman" w:cs="Times New Roman"/>
                <w:sz w:val="28"/>
                <w:szCs w:val="28"/>
              </w:rPr>
              <w:t>по следующим линиям:</w:t>
            </w:r>
          </w:p>
          <w:p w:rsidR="00281DAE" w:rsidRDefault="00031AB6" w:rsidP="00631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профессионально важных качеств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>критически</w:t>
            </w:r>
            <w:r w:rsidR="0063152C">
              <w:rPr>
                <w:rFonts w:ascii="Times New Roman" w:hAnsi="Times New Roman" w:cs="Times New Roman"/>
                <w:sz w:val="28"/>
                <w:szCs w:val="28"/>
              </w:rPr>
              <w:t xml:space="preserve">й, оптимальный, высокий уровень 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>сформированности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1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DAE" w:rsidRDefault="00477C9F" w:rsidP="00631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 w:rsidR="0063152C">
              <w:rPr>
                <w:rFonts w:ascii="Times New Roman" w:hAnsi="Times New Roman" w:cs="Times New Roman"/>
                <w:sz w:val="28"/>
                <w:szCs w:val="28"/>
              </w:rPr>
              <w:t>фективность в реализации педагогической</w:t>
            </w:r>
            <w:r w:rsidR="0063152C" w:rsidRPr="00281D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152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="0063152C" w:rsidRPr="00281D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152C">
              <w:rPr>
                <w:rFonts w:ascii="Times New Roman" w:hAnsi="Times New Roman" w:cs="Times New Roman"/>
                <w:sz w:val="28"/>
                <w:szCs w:val="28"/>
              </w:rPr>
              <w:t>исследовательской видов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работника </w:t>
            </w:r>
            <w:r w:rsidR="00031AB6" w:rsidRPr="00031AB6">
              <w:rPr>
                <w:rFonts w:ascii="Times New Roman" w:hAnsi="Times New Roman" w:cs="Times New Roman"/>
                <w:sz w:val="28"/>
                <w:szCs w:val="28"/>
              </w:rPr>
              <w:t>(продуктивность</w:t>
            </w:r>
            <w:r w:rsidR="00281DAE" w:rsidRPr="00031AB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только одного вида, каких-либо двух видов или всех видов в их совокупном единстве</w:t>
            </w:r>
            <w:r w:rsidR="00031AB6" w:rsidRPr="00031A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1DAE" w:rsidRPr="00031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DAE" w:rsidRDefault="001A3EDF" w:rsidP="00631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 xml:space="preserve">Развитость </w:t>
            </w:r>
            <w:r w:rsidR="0063152C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рефлексивных процессов личности </w:t>
            </w:r>
            <w:r w:rsidR="00031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работника.</w:t>
            </w:r>
          </w:p>
          <w:p w:rsidR="00281DAE" w:rsidRDefault="0063152C" w:rsidP="00631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профессиональной мотивации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 (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>внешняя мотивация, преобладание внешней мотивации, преобладание внутренней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E04B5" w:rsidRDefault="0063152C" w:rsidP="006315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>ыраженность стремления к саморазвитию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(отсутствие или неустойчивость стремления к саморазвитию в профессии, неустойчивость 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емления к саморазвитию, стойкое 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постоянному профессиональному и </w:t>
            </w:r>
            <w:r w:rsidR="00281DAE" w:rsidRPr="00281DAE">
              <w:rPr>
                <w:rFonts w:ascii="Times New Roman" w:hAnsi="Times New Roman" w:cs="Times New Roman"/>
                <w:sz w:val="28"/>
                <w:szCs w:val="28"/>
              </w:rPr>
              <w:t>личностному саморазвитию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953C9F" w:rsidRDefault="0063152C" w:rsidP="008B2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май, </w:t>
            </w:r>
            <w:r w:rsidR="008B2E7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971" w:type="dxa"/>
          </w:tcPr>
          <w:p w:rsidR="00953C9F" w:rsidRDefault="001D2CA2" w:rsidP="0070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профиль педагогического работника  по результатам  обследования  индивидуальных особенностей профессионального развития</w:t>
            </w:r>
          </w:p>
        </w:tc>
      </w:tr>
      <w:tr w:rsidR="00953C9F" w:rsidTr="0063152C">
        <w:trPr>
          <w:gridAfter w:val="1"/>
          <w:wAfter w:w="14" w:type="dxa"/>
        </w:trPr>
        <w:tc>
          <w:tcPr>
            <w:tcW w:w="852" w:type="dxa"/>
          </w:tcPr>
          <w:p w:rsidR="00953C9F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953C9F" w:rsidRDefault="0063152C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EA0BE6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="000C14A0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презентативности педагогического работника по следующим направлениям:</w:t>
            </w:r>
          </w:p>
          <w:p w:rsidR="000C14A0" w:rsidRDefault="000C14A0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Рост </w:t>
            </w:r>
            <w:r w:rsidR="00F00904">
              <w:rPr>
                <w:rFonts w:ascii="Times New Roman" w:hAnsi="Times New Roman" w:cs="Times New Roman"/>
                <w:sz w:val="28"/>
                <w:szCs w:val="28"/>
              </w:rPr>
              <w:t>уровня образования (формального,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неформального,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C14A0" w:rsidRDefault="000C14A0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Рост уровня владения профессиональными компетенциями (</w:t>
            </w:r>
            <w:r w:rsidR="001D2CA2">
              <w:rPr>
                <w:rFonts w:ascii="Times New Roman" w:hAnsi="Times New Roman" w:cs="Times New Roman"/>
                <w:sz w:val="28"/>
                <w:szCs w:val="28"/>
              </w:rPr>
              <w:t>диагностические, педагогические, организационно-методические, информационно-коммуникационные, научно-исследовательские, социальные, и другие компетенции)</w:t>
            </w:r>
            <w:proofErr w:type="gramEnd"/>
          </w:p>
          <w:p w:rsidR="0063152C" w:rsidRDefault="00EA0BE6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2CA2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мастерства;</w:t>
            </w:r>
          </w:p>
          <w:p w:rsidR="001D2CA2" w:rsidRDefault="001D2CA2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 уровня квалификации (аттестация);</w:t>
            </w:r>
          </w:p>
          <w:p w:rsidR="001D2CA2" w:rsidRDefault="001D2CA2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Рост уровня трансляционной активности педагога (диссеминация опыта через семинары, практикумы, мастер-классы, форумы, </w:t>
            </w:r>
            <w:r w:rsidR="004C4637">
              <w:rPr>
                <w:rFonts w:ascii="Times New Roman" w:hAnsi="Times New Roman" w:cs="Times New Roman"/>
                <w:sz w:val="28"/>
                <w:szCs w:val="28"/>
              </w:rPr>
              <w:t>конференции, публикации);</w:t>
            </w:r>
          </w:p>
          <w:p w:rsidR="001D2CA2" w:rsidRDefault="004C4637" w:rsidP="00EA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Рост уровня социальной активности (сотрудничество с родителями через совместные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акции, взаимодействие с сетевыми и социальными партнерами)</w:t>
            </w:r>
            <w:r w:rsidR="00171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53C9F" w:rsidRDefault="008B2E71" w:rsidP="008B2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="00EA0B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1" w:type="dxa"/>
          </w:tcPr>
          <w:p w:rsidR="00953C9F" w:rsidRDefault="00A42771" w:rsidP="0070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профиль педагогического работника  по показателям уровня </w:t>
            </w:r>
            <w:r w:rsidR="0063152C" w:rsidRPr="00EE2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репрезентативности</w:t>
            </w:r>
            <w:r w:rsidR="0063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96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работника </w:t>
            </w:r>
            <w:r w:rsidR="000C1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5A91" w:rsidTr="0063152C">
        <w:tc>
          <w:tcPr>
            <w:tcW w:w="9790" w:type="dxa"/>
            <w:gridSpan w:val="5"/>
          </w:tcPr>
          <w:p w:rsidR="00265A91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246069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65A91" w:rsidRDefault="008301D3" w:rsidP="008301D3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6F2DD2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="006F2DD2"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6F2DD2"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 w:rsidR="006F2DD2"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 по реализации проекта в концепте профессионального развития педагогических работников МАДОУ №8 «Гармония»</w:t>
            </w:r>
          </w:p>
        </w:tc>
        <w:tc>
          <w:tcPr>
            <w:tcW w:w="1559" w:type="dxa"/>
          </w:tcPr>
          <w:p w:rsidR="00265A91" w:rsidRDefault="008301D3" w:rsidP="001713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 w:rsidR="00A4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3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1" w:type="dxa"/>
          </w:tcPr>
          <w:p w:rsidR="00265A91" w:rsidRDefault="008301D3" w:rsidP="00A427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творческой группы по сопровождению инновационного проекта.</w:t>
            </w:r>
          </w:p>
          <w:p w:rsidR="008301D3" w:rsidRDefault="008301D3" w:rsidP="00A427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перспективного плана реализации проекта на период 2019-2022 гг.</w:t>
            </w:r>
          </w:p>
          <w:p w:rsidR="008301D3" w:rsidRDefault="008301D3" w:rsidP="00A427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реализации проекта.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246069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65A91" w:rsidRDefault="00246069" w:rsidP="00C103A0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Обсуждение на 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едании совета педагогов МАДОУ №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 w:rsidR="008301D3">
              <w:rPr>
                <w:rFonts w:ascii="Times New Roman" w:hAnsi="Times New Roman" w:cs="Times New Roman"/>
                <w:sz w:val="28"/>
                <w:szCs w:val="28"/>
              </w:rPr>
              <w:t>перспектив развития, возможностей внесения изменений в  проект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Инновационная модель  профессионального развития</w:t>
            </w:r>
            <w:r w:rsidRPr="007A6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педагогических работников в дошкольной образовательной организации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65A91" w:rsidRDefault="008301D3" w:rsidP="0083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1" w:type="dxa"/>
          </w:tcPr>
          <w:p w:rsidR="00265A91" w:rsidRDefault="00A42771" w:rsidP="00A427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  <w:r w:rsidR="00C103A0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соответствии с актуализацией</w:t>
            </w:r>
            <w:r w:rsidR="00C10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</w:t>
            </w:r>
            <w:r w:rsidR="00C103A0">
              <w:rPr>
                <w:rFonts w:ascii="Times New Roman" w:hAnsi="Times New Roman" w:cs="Times New Roman"/>
                <w:sz w:val="28"/>
                <w:szCs w:val="28"/>
              </w:rPr>
              <w:t>, родительского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запроса и ожиданий.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246069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65A91" w:rsidRDefault="00246069" w:rsidP="00A42771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A42771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перспективный план реализации проекта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Инновационная модель  профессионального развития</w:t>
            </w:r>
            <w:r w:rsidRPr="007A6F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педагогических работников в дошкольной образовательной организации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265A91" w:rsidRDefault="00A42771" w:rsidP="0083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1" w:type="dxa"/>
          </w:tcPr>
          <w:p w:rsidR="00265A91" w:rsidRDefault="00A42771" w:rsidP="008A2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реализации проекта с отражением индивидуальных траекторий профессионального развития педагогических работников по направлениям репрезентативности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позитивизации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особенностей. 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65A91" w:rsidRDefault="00A42771" w:rsidP="008B2E71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</w:t>
            </w:r>
            <w:r w:rsidRPr="00EE2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индивидуальных </w:t>
            </w:r>
            <w:r w:rsid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траекторий профессионального </w:t>
            </w:r>
            <w:r w:rsidR="008B2E71"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развития 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26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педагогических работников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26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МАДОУ №8 </w:t>
            </w:r>
            <w:r w:rsidR="00826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«Гармония»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период реализации проекта (</w:t>
            </w:r>
            <w:r w:rsidR="008B2E71">
              <w:rPr>
                <w:rFonts w:ascii="Times New Roman" w:hAnsi="Times New Roman" w:cs="Times New Roman"/>
                <w:sz w:val="28"/>
                <w:szCs w:val="28"/>
              </w:rPr>
              <w:t xml:space="preserve">по показателю репрезентативности,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аутен</w:t>
            </w:r>
            <w:r w:rsidR="008B2E71">
              <w:rPr>
                <w:rFonts w:ascii="Times New Roman" w:hAnsi="Times New Roman" w:cs="Times New Roman"/>
                <w:sz w:val="28"/>
                <w:szCs w:val="28"/>
              </w:rPr>
              <w:t>тичной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НСУР)</w:t>
            </w:r>
          </w:p>
        </w:tc>
        <w:tc>
          <w:tcPr>
            <w:tcW w:w="1559" w:type="dxa"/>
          </w:tcPr>
          <w:p w:rsidR="00265A91" w:rsidRDefault="0070538A" w:rsidP="0083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июнь</w:t>
            </w:r>
          </w:p>
        </w:tc>
        <w:tc>
          <w:tcPr>
            <w:tcW w:w="2971" w:type="dxa"/>
          </w:tcPr>
          <w:p w:rsidR="00265A91" w:rsidRDefault="00826927" w:rsidP="0070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Индивидуальные</w:t>
            </w:r>
            <w:r w:rsidRPr="00EE2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траектории профессионального 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развития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педагогических работников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МАДОУ №8 «Гармония»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70538A">
              <w:rPr>
                <w:rFonts w:ascii="Times New Roman" w:hAnsi="Times New Roman" w:cs="Times New Roman"/>
                <w:sz w:val="28"/>
                <w:szCs w:val="28"/>
              </w:rPr>
              <w:t>на период реализации проекта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показателю репрезентативности, аутентичной НСУР)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246069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265A91" w:rsidRDefault="0070538A" w:rsidP="0070538A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r w:rsidR="008A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психолого-педагогических условий  и </w:t>
            </w:r>
            <w:r w:rsidR="008A251A">
              <w:rPr>
                <w:rFonts w:ascii="Times New Roman" w:hAnsi="Times New Roman" w:cs="Times New Roman"/>
                <w:sz w:val="28"/>
                <w:szCs w:val="28"/>
              </w:rPr>
              <w:t>технологического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достижению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позитивизации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особенностей профессионального развития педагогических работников в соответствии с индивидуальными диагностическими профилями</w:t>
            </w:r>
            <w:r w:rsidR="008A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069"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65A91" w:rsidRDefault="0070538A" w:rsidP="0083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971" w:type="dxa"/>
          </w:tcPr>
          <w:p w:rsidR="00265A91" w:rsidRDefault="0070538A" w:rsidP="0070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Унифицированный вариант проектирования психолого-педагогических условий  и технологического обеспечения по достижению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позитивизации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особенностей профессионального развития педагогических работников в соответствии с индивидуальными диагностическими профилями 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5A91" w:rsidTr="0063152C">
        <w:tc>
          <w:tcPr>
            <w:tcW w:w="9790" w:type="dxa"/>
            <w:gridSpan w:val="5"/>
          </w:tcPr>
          <w:p w:rsidR="00265A91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246069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265A91" w:rsidRDefault="001713EB" w:rsidP="00171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едания совета педагогов МАДОУ №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 развития, возможностей внесения изменений в  проект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перспективы профессионального развития педагогических работников в условиях МАДОУ №8 «Гармония»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265A91" w:rsidRDefault="008B2E7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1" w:type="dxa"/>
          </w:tcPr>
          <w:p w:rsidR="00265A91" w:rsidRDefault="001713EB" w:rsidP="008B2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творческой группы </w:t>
            </w:r>
            <w:r w:rsidR="008B2E71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проекта </w:t>
            </w:r>
          </w:p>
        </w:tc>
      </w:tr>
      <w:tr w:rsidR="008B2E71" w:rsidTr="0063152C">
        <w:trPr>
          <w:gridAfter w:val="1"/>
          <w:wAfter w:w="14" w:type="dxa"/>
        </w:trPr>
        <w:tc>
          <w:tcPr>
            <w:tcW w:w="852" w:type="dxa"/>
          </w:tcPr>
          <w:p w:rsidR="008B2E71" w:rsidRDefault="008B2E7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40258" w:rsidRDefault="008B2E71" w:rsidP="00171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определенных перспективным планом реализации проекта, индивидуальными траекториями </w:t>
            </w:r>
            <w:r w:rsidR="0082692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развития </w:t>
            </w:r>
            <w:r w:rsidR="0082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МАДОУ №8 «Гармония»</w:t>
            </w:r>
          </w:p>
        </w:tc>
        <w:tc>
          <w:tcPr>
            <w:tcW w:w="1559" w:type="dxa"/>
          </w:tcPr>
          <w:p w:rsidR="008B2E71" w:rsidRDefault="00D82CF4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826927">
              <w:rPr>
                <w:rFonts w:ascii="Times New Roman" w:hAnsi="Times New Roman" w:cs="Times New Roman"/>
                <w:sz w:val="28"/>
                <w:szCs w:val="28"/>
              </w:rPr>
              <w:t>ай-декабрь</w:t>
            </w:r>
          </w:p>
        </w:tc>
        <w:tc>
          <w:tcPr>
            <w:tcW w:w="2971" w:type="dxa"/>
          </w:tcPr>
          <w:p w:rsidR="008B2E71" w:rsidRDefault="00826927" w:rsidP="00826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определенных перспективным планом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проекта, индивидуальными траекториями профессионального развития педагогических работников МАДОУ №8 «Гармония»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826927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265A91" w:rsidRDefault="008B2E71" w:rsidP="008B2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диагностического инструментария по определению уровня репрезентативности и индивидуальных особенностей профессионального развития педагогического работника</w:t>
            </w:r>
          </w:p>
        </w:tc>
        <w:tc>
          <w:tcPr>
            <w:tcW w:w="1559" w:type="dxa"/>
          </w:tcPr>
          <w:p w:rsidR="00265A91" w:rsidRDefault="00D82CF4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2E71">
              <w:rPr>
                <w:rFonts w:ascii="Times New Roman" w:hAnsi="Times New Roman" w:cs="Times New Roman"/>
                <w:sz w:val="28"/>
                <w:szCs w:val="28"/>
              </w:rPr>
              <w:t>ай, ноябрь</w:t>
            </w:r>
          </w:p>
        </w:tc>
        <w:tc>
          <w:tcPr>
            <w:tcW w:w="2971" w:type="dxa"/>
          </w:tcPr>
          <w:p w:rsidR="00265A91" w:rsidRDefault="008B2E71" w:rsidP="008B2E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Оптимальный (дуальный) набор методик для диагностики уровня профессионального развития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826927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265A91" w:rsidRDefault="00EE4450" w:rsidP="001002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и сотрудн</w:t>
            </w:r>
            <w:r w:rsidR="008B2E71">
              <w:rPr>
                <w:rFonts w:ascii="Times New Roman" w:hAnsi="Times New Roman" w:cs="Times New Roman"/>
                <w:sz w:val="28"/>
                <w:szCs w:val="28"/>
              </w:rPr>
              <w:t>ичеству различные организации,</w:t>
            </w:r>
            <w:r w:rsidR="0082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структуры города и края.</w:t>
            </w:r>
          </w:p>
        </w:tc>
        <w:tc>
          <w:tcPr>
            <w:tcW w:w="1559" w:type="dxa"/>
          </w:tcPr>
          <w:p w:rsidR="00265A91" w:rsidRDefault="008B2E7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</w:tcPr>
          <w:p w:rsidR="00265A91" w:rsidRDefault="00826927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Скрепление сетевого партнерства договорной </w:t>
            </w:r>
            <w:r w:rsidR="0010026E">
              <w:rPr>
                <w:rFonts w:ascii="Times New Roman" w:hAnsi="Times New Roman" w:cs="Times New Roman"/>
                <w:sz w:val="28"/>
                <w:szCs w:val="28"/>
              </w:rPr>
              <w:t>основой</w:t>
            </w:r>
          </w:p>
        </w:tc>
      </w:tr>
      <w:tr w:rsidR="00265A91" w:rsidTr="0063152C">
        <w:tc>
          <w:tcPr>
            <w:tcW w:w="9790" w:type="dxa"/>
            <w:gridSpan w:val="5"/>
          </w:tcPr>
          <w:p w:rsidR="00265A91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826927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265A91" w:rsidRDefault="00826927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теме: «</w:t>
            </w:r>
            <w:r w:rsidR="0010026E">
              <w:rPr>
                <w:rFonts w:ascii="Times New Roman" w:hAnsi="Times New Roman" w:cs="Times New Roman"/>
                <w:sz w:val="28"/>
                <w:szCs w:val="28"/>
              </w:rPr>
              <w:t>Прогноз и реалии развития проекта в обозначенный период»</w:t>
            </w:r>
          </w:p>
        </w:tc>
        <w:tc>
          <w:tcPr>
            <w:tcW w:w="1559" w:type="dxa"/>
          </w:tcPr>
          <w:p w:rsidR="00265A91" w:rsidRDefault="0010026E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971" w:type="dxa"/>
          </w:tcPr>
          <w:p w:rsidR="00265A91" w:rsidRDefault="009235C5" w:rsidP="001002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творческой группы о перспективах реализации проекта, необходимости внесения коррективов</w:t>
            </w:r>
          </w:p>
        </w:tc>
      </w:tr>
      <w:tr w:rsidR="00D50E20" w:rsidTr="0063152C">
        <w:trPr>
          <w:gridAfter w:val="1"/>
          <w:wAfter w:w="14" w:type="dxa"/>
        </w:trPr>
        <w:tc>
          <w:tcPr>
            <w:tcW w:w="852" w:type="dxa"/>
          </w:tcPr>
          <w:p w:rsidR="00D50E20" w:rsidRDefault="00D50E20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D50E20" w:rsidRDefault="00D50E20" w:rsidP="0058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обучающего семинара для педагогических работников МАДОУ №8 «Гармония» по теме: «Профессиональное развитие. </w:t>
            </w:r>
            <w:r w:rsidR="00584B80">
              <w:rPr>
                <w:rFonts w:ascii="Times New Roman" w:hAnsi="Times New Roman" w:cs="Times New Roman"/>
                <w:sz w:val="28"/>
                <w:szCs w:val="28"/>
              </w:rPr>
              <w:t>Суть и проблемы»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50E20" w:rsidRDefault="00584B80" w:rsidP="00D82C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1" w:type="dxa"/>
          </w:tcPr>
          <w:p w:rsidR="00D50E20" w:rsidRDefault="00584B80" w:rsidP="00584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психолого-педагогической и мотивационно-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педагогических работников МАДОУ №8 «Гармония»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D50E20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265A91" w:rsidRDefault="0010026E" w:rsidP="007C0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практического семинара </w:t>
            </w:r>
            <w:r w:rsidR="007C094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МАДОУ №8 «Гармония» </w:t>
            </w:r>
            <w:r w:rsidR="00D50E20">
              <w:rPr>
                <w:rFonts w:ascii="Times New Roman" w:hAnsi="Times New Roman" w:cs="Times New Roman"/>
                <w:sz w:val="28"/>
                <w:szCs w:val="28"/>
              </w:rPr>
              <w:t>по теме: «Профиль профессионального развития педагогического работника как  кривая</w:t>
            </w:r>
            <w:r w:rsidR="007C0948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определяющая перспективу профессионализации» </w:t>
            </w:r>
          </w:p>
        </w:tc>
        <w:tc>
          <w:tcPr>
            <w:tcW w:w="1559" w:type="dxa"/>
          </w:tcPr>
          <w:p w:rsidR="00265A91" w:rsidRDefault="00CF5958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0948">
              <w:rPr>
                <w:rFonts w:ascii="Times New Roman" w:hAnsi="Times New Roman" w:cs="Times New Roman"/>
                <w:sz w:val="28"/>
                <w:szCs w:val="28"/>
              </w:rPr>
              <w:t>ай, ноябрь</w:t>
            </w:r>
          </w:p>
        </w:tc>
        <w:tc>
          <w:tcPr>
            <w:tcW w:w="2971" w:type="dxa"/>
          </w:tcPr>
          <w:p w:rsidR="00265A91" w:rsidRDefault="007C0948" w:rsidP="007C0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психолого-педагогической и мотивационно-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педагогических работников МАДОУ №8 «Гармония»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7C0948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65A91" w:rsidRDefault="007C0948" w:rsidP="007C0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МАДОУ №8 «Гармония» по теме: «Как помочь себе стать эффективным»</w:t>
            </w:r>
          </w:p>
        </w:tc>
        <w:tc>
          <w:tcPr>
            <w:tcW w:w="1559" w:type="dxa"/>
          </w:tcPr>
          <w:p w:rsidR="00265A91" w:rsidRDefault="007C0948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1" w:type="dxa"/>
          </w:tcPr>
          <w:p w:rsidR="00265A91" w:rsidRDefault="007C0948" w:rsidP="007C0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рефлексивной компетентности педагогических работников МАДОУ №8 «Гармония»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7C0948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</w:tcPr>
          <w:p w:rsidR="00265A91" w:rsidRDefault="007C0948" w:rsidP="007C0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Психолого-педагогический практикум для педагогических работников МАДОУ №8 «Гармония» по теме: «Маршрутизация </w:t>
            </w:r>
            <w:r w:rsidRPr="007C0948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развития»</w:t>
            </w:r>
          </w:p>
        </w:tc>
        <w:tc>
          <w:tcPr>
            <w:tcW w:w="1559" w:type="dxa"/>
          </w:tcPr>
          <w:p w:rsidR="00265A91" w:rsidRDefault="00CF5958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0948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</w:tc>
        <w:tc>
          <w:tcPr>
            <w:tcW w:w="2971" w:type="dxa"/>
          </w:tcPr>
          <w:p w:rsidR="00265A91" w:rsidRDefault="007C0948" w:rsidP="007C0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психолого-педагогической и мотивационно-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педагогических работников МАДОУ №8 «Гармония»</w:t>
            </w:r>
          </w:p>
        </w:tc>
      </w:tr>
      <w:tr w:rsidR="00EE4450" w:rsidTr="0063152C">
        <w:trPr>
          <w:gridAfter w:val="1"/>
          <w:wAfter w:w="14" w:type="dxa"/>
        </w:trPr>
        <w:tc>
          <w:tcPr>
            <w:tcW w:w="852" w:type="dxa"/>
          </w:tcPr>
          <w:p w:rsidR="00EE4450" w:rsidRDefault="00CF5958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EE4450" w:rsidRPr="007A6FBB" w:rsidRDefault="00CF5958" w:rsidP="00CF5958">
            <w:pPr>
              <w:pStyle w:val="a3"/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с целью разработки  и подготовки содержания трансляционных мероприятий</w:t>
            </w:r>
          </w:p>
        </w:tc>
        <w:tc>
          <w:tcPr>
            <w:tcW w:w="1559" w:type="dxa"/>
          </w:tcPr>
          <w:p w:rsidR="00EE4450" w:rsidRDefault="009235C5" w:rsidP="00CF59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июнь, сентябрь</w:t>
            </w:r>
          </w:p>
        </w:tc>
        <w:tc>
          <w:tcPr>
            <w:tcW w:w="2971" w:type="dxa"/>
          </w:tcPr>
          <w:p w:rsidR="00EE4450" w:rsidRDefault="00CF5958" w:rsidP="00923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интеллектуального и организационно-методического ресурса членов творческой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целью разработки и подготовки к мероприятиям трансляционного характера.</w:t>
            </w:r>
          </w:p>
        </w:tc>
      </w:tr>
      <w:tr w:rsidR="00265A91" w:rsidTr="0063152C">
        <w:tc>
          <w:tcPr>
            <w:tcW w:w="9790" w:type="dxa"/>
            <w:gridSpan w:val="5"/>
          </w:tcPr>
          <w:p w:rsidR="00265A91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265A91" w:rsidTr="0063152C">
        <w:trPr>
          <w:gridAfter w:val="1"/>
          <w:wAfter w:w="14" w:type="dxa"/>
        </w:trPr>
        <w:tc>
          <w:tcPr>
            <w:tcW w:w="852" w:type="dxa"/>
          </w:tcPr>
          <w:p w:rsidR="00265A91" w:rsidRDefault="00D82CF4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140258" w:rsidRDefault="00140258" w:rsidP="00DA64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Публикации в научно-методических изданиях:</w:t>
            </w:r>
          </w:p>
          <w:p w:rsidR="00DE76DD" w:rsidRDefault="00DE76DD" w:rsidP="00DA64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Всероссийский журнал «Коррекционное образование»;</w:t>
            </w:r>
          </w:p>
          <w:p w:rsidR="00140258" w:rsidRDefault="00140258" w:rsidP="00DA64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Межрегиональный журнал «Современное образование»;</w:t>
            </w:r>
          </w:p>
          <w:p w:rsidR="00265A91" w:rsidRDefault="00140258" w:rsidP="00DA64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Сборник по итогам международной научно-практической конференции</w:t>
            </w:r>
            <w:r w:rsidR="006F2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6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«Современные ценности дошкольного детства, мировой и отечественный опыт»;</w:t>
            </w:r>
          </w:p>
          <w:p w:rsidR="00DE76DD" w:rsidRDefault="00DE76DD" w:rsidP="00DA64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C31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Сборник материалов всероссийского конкурса «Педагог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ический дебют»;</w:t>
            </w:r>
          </w:p>
          <w:p w:rsidR="00DA64DC" w:rsidRDefault="00DA64DC" w:rsidP="00DA64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Сборник по итогам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всероссийской </w:t>
            </w:r>
            <w:r w:rsidR="00160D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конференции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 и практики инклюзивного образовательного пространства»;</w:t>
            </w:r>
          </w:p>
          <w:p w:rsidR="00DA64DC" w:rsidRPr="00160DD3" w:rsidRDefault="00160DD3" w:rsidP="00DA64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-Сборник по итогам всероссийской конференции: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Векторы образования: от традиций к инновациям»  </w:t>
            </w:r>
          </w:p>
        </w:tc>
        <w:tc>
          <w:tcPr>
            <w:tcW w:w="1559" w:type="dxa"/>
          </w:tcPr>
          <w:p w:rsidR="00265A91" w:rsidRDefault="00DE76DD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1" w:type="dxa"/>
          </w:tcPr>
          <w:p w:rsidR="00EE4450" w:rsidRDefault="00DE76DD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обозначенный период </w:t>
            </w:r>
            <w:r w:rsidR="00160DD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запланировано опубликовать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десятка  статей  </w:t>
            </w:r>
          </w:p>
        </w:tc>
      </w:tr>
      <w:tr w:rsidR="00DE76DD" w:rsidTr="0063152C">
        <w:trPr>
          <w:gridAfter w:val="1"/>
          <w:wAfter w:w="14" w:type="dxa"/>
        </w:trPr>
        <w:tc>
          <w:tcPr>
            <w:tcW w:w="852" w:type="dxa"/>
          </w:tcPr>
          <w:p w:rsidR="00DE76DD" w:rsidRDefault="00D82CF4" w:rsidP="00DE7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4" w:type="dxa"/>
          </w:tcPr>
          <w:p w:rsidR="00DE76DD" w:rsidRDefault="00DE76DD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конференции</w:t>
            </w:r>
            <w:r w:rsidR="00160D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60D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ценности дошкольного детства, мировой и отечественный опыт»</w:t>
            </w:r>
          </w:p>
        </w:tc>
        <w:tc>
          <w:tcPr>
            <w:tcW w:w="1559" w:type="dxa"/>
          </w:tcPr>
          <w:p w:rsidR="00DE76DD" w:rsidRDefault="00DE76DD" w:rsidP="00DE7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1" w:type="dxa"/>
          </w:tcPr>
          <w:p w:rsidR="00160DD3" w:rsidRDefault="00DE76DD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в международной научно-практической конференции</w:t>
            </w:r>
            <w:r w:rsidR="00160D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6DD" w:rsidRDefault="00160DD3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7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ценности дошкольного детства, мировой и отечественный опыт»</w:t>
            </w:r>
          </w:p>
        </w:tc>
      </w:tr>
      <w:tr w:rsidR="00160DD3" w:rsidTr="0063152C">
        <w:trPr>
          <w:gridAfter w:val="1"/>
          <w:wAfter w:w="14" w:type="dxa"/>
        </w:trPr>
        <w:tc>
          <w:tcPr>
            <w:tcW w:w="852" w:type="dxa"/>
          </w:tcPr>
          <w:p w:rsidR="00160DD3" w:rsidRDefault="00D82CF4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160DD3" w:rsidRDefault="00160DD3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конференции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Векторы образования: от традиций к инновациям»</w:t>
            </w:r>
          </w:p>
        </w:tc>
        <w:tc>
          <w:tcPr>
            <w:tcW w:w="1559" w:type="dxa"/>
          </w:tcPr>
          <w:p w:rsidR="00160DD3" w:rsidRDefault="00160DD3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1" w:type="dxa"/>
          </w:tcPr>
          <w:p w:rsidR="00160DD3" w:rsidRDefault="00160DD3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во Всероссийской конференции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Векторы образования: от традиций к инновациям»</w:t>
            </w:r>
          </w:p>
        </w:tc>
      </w:tr>
      <w:tr w:rsidR="00773A21" w:rsidTr="0063152C">
        <w:trPr>
          <w:gridAfter w:val="1"/>
          <w:wAfter w:w="14" w:type="dxa"/>
        </w:trPr>
        <w:tc>
          <w:tcPr>
            <w:tcW w:w="852" w:type="dxa"/>
          </w:tcPr>
          <w:p w:rsidR="00773A21" w:rsidRDefault="00D82CF4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научно-практических  семинарах</w:t>
            </w:r>
          </w:p>
        </w:tc>
        <w:tc>
          <w:tcPr>
            <w:tcW w:w="1559" w:type="dxa"/>
          </w:tcPr>
          <w:p w:rsidR="00773A21" w:rsidRDefault="00773A21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деятельности педагогического коллектива</w:t>
            </w:r>
          </w:p>
        </w:tc>
      </w:tr>
      <w:tr w:rsidR="00773A21" w:rsidTr="0063152C">
        <w:trPr>
          <w:gridAfter w:val="1"/>
          <w:wAfter w:w="14" w:type="dxa"/>
        </w:trPr>
        <w:tc>
          <w:tcPr>
            <w:tcW w:w="852" w:type="dxa"/>
          </w:tcPr>
          <w:p w:rsidR="00773A21" w:rsidRDefault="00D82CF4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 городского, регионального, федерального уровня</w:t>
            </w:r>
          </w:p>
        </w:tc>
        <w:tc>
          <w:tcPr>
            <w:tcW w:w="1559" w:type="dxa"/>
          </w:tcPr>
          <w:p w:rsidR="00773A21" w:rsidRDefault="00773A21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профессионального мастерства «Лучший учитель-дефектолог Краснодарского края», «Лучший педагогический работник Краснодарского края», «Конкурс мастер-классов» и другие</w:t>
            </w:r>
          </w:p>
        </w:tc>
      </w:tr>
      <w:tr w:rsidR="00773A21" w:rsidTr="0063152C">
        <w:trPr>
          <w:gridAfter w:val="1"/>
          <w:wAfter w:w="14" w:type="dxa"/>
        </w:trPr>
        <w:tc>
          <w:tcPr>
            <w:tcW w:w="852" w:type="dxa"/>
          </w:tcPr>
          <w:p w:rsidR="00773A21" w:rsidRDefault="00D82CF4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зональных семинаров  по темам:</w:t>
            </w:r>
          </w:p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-«Профессиональное развитие. Суть и проблемы»;</w:t>
            </w:r>
          </w:p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«Индивидуальная траектория профессионального развития педагогического работника ДОО как возможность возрастающей профессионализации»</w:t>
            </w:r>
          </w:p>
        </w:tc>
        <w:tc>
          <w:tcPr>
            <w:tcW w:w="1559" w:type="dxa"/>
          </w:tcPr>
          <w:p w:rsidR="00773A21" w:rsidRDefault="00773A21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октябрь</w:t>
            </w:r>
          </w:p>
        </w:tc>
        <w:tc>
          <w:tcPr>
            <w:tcW w:w="2971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опыта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-проектной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коллектива МАДОУ №8 «Гармония» среди педагогической общественности ДОО муниципалитетов единой зоны.</w:t>
            </w:r>
          </w:p>
        </w:tc>
      </w:tr>
      <w:tr w:rsidR="00160DD3" w:rsidTr="0063152C">
        <w:trPr>
          <w:gridAfter w:val="1"/>
          <w:wAfter w:w="14" w:type="dxa"/>
        </w:trPr>
        <w:tc>
          <w:tcPr>
            <w:tcW w:w="852" w:type="dxa"/>
          </w:tcPr>
          <w:p w:rsidR="00160DD3" w:rsidRDefault="00D82CF4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94" w:type="dxa"/>
          </w:tcPr>
          <w:p w:rsidR="00160DD3" w:rsidRDefault="00160DD3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семинара на базе МАДОУ №8 «Гармония» по теме: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Межпрофессиональное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при организации и проведении коррекционно-развивающей деятельности с детьми, имеющими особые образовательные потребности»</w:t>
            </w:r>
          </w:p>
        </w:tc>
        <w:tc>
          <w:tcPr>
            <w:tcW w:w="1559" w:type="dxa"/>
          </w:tcPr>
          <w:p w:rsidR="00160DD3" w:rsidRDefault="00160DD3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1" w:type="dxa"/>
            <w:vMerge w:val="restart"/>
          </w:tcPr>
          <w:p w:rsidR="00160DD3" w:rsidRDefault="00160DD3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деятельности педагогического коллектива</w:t>
            </w:r>
          </w:p>
        </w:tc>
      </w:tr>
      <w:tr w:rsidR="00160DD3" w:rsidTr="0063152C">
        <w:trPr>
          <w:gridAfter w:val="1"/>
          <w:wAfter w:w="14" w:type="dxa"/>
        </w:trPr>
        <w:tc>
          <w:tcPr>
            <w:tcW w:w="852" w:type="dxa"/>
          </w:tcPr>
          <w:p w:rsidR="00160DD3" w:rsidRDefault="00D82CF4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160DD3" w:rsidRDefault="00160DD3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семинара на базе МАДОУ №8 «Гармония» по теме:  ««Профиль профессионального развития педагогического работника как  кривая, определяющая перспективу профессионализации»</w:t>
            </w:r>
          </w:p>
        </w:tc>
        <w:tc>
          <w:tcPr>
            <w:tcW w:w="1559" w:type="dxa"/>
          </w:tcPr>
          <w:p w:rsidR="00160DD3" w:rsidRDefault="00160DD3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1" w:type="dxa"/>
            <w:vMerge/>
          </w:tcPr>
          <w:p w:rsidR="00160DD3" w:rsidRDefault="00160DD3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DD3" w:rsidTr="0063152C">
        <w:trPr>
          <w:gridAfter w:val="1"/>
          <w:wAfter w:w="14" w:type="dxa"/>
        </w:trPr>
        <w:tc>
          <w:tcPr>
            <w:tcW w:w="852" w:type="dxa"/>
          </w:tcPr>
          <w:p w:rsidR="00160DD3" w:rsidRDefault="00D82CF4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160DD3" w:rsidRDefault="00160DD3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педагогическом Форуме Образовательных </w:t>
            </w:r>
            <w:r w:rsidR="00D82CF4">
              <w:rPr>
                <w:rFonts w:ascii="Times New Roman" w:hAnsi="Times New Roman" w:cs="Times New Roman"/>
                <w:sz w:val="28"/>
                <w:szCs w:val="28"/>
              </w:rPr>
              <w:t>инициатив-2019 (проведение маст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ер-класса)</w:t>
            </w:r>
          </w:p>
        </w:tc>
        <w:tc>
          <w:tcPr>
            <w:tcW w:w="1559" w:type="dxa"/>
          </w:tcPr>
          <w:p w:rsidR="00160DD3" w:rsidRDefault="00160DD3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1" w:type="dxa"/>
          </w:tcPr>
          <w:p w:rsidR="00160DD3" w:rsidRDefault="00773A21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по теме: «Как помочь себе стать эффективным»</w:t>
            </w:r>
          </w:p>
        </w:tc>
      </w:tr>
      <w:tr w:rsidR="00773A21" w:rsidTr="0063152C">
        <w:trPr>
          <w:gridAfter w:val="1"/>
          <w:wAfter w:w="14" w:type="dxa"/>
        </w:trPr>
        <w:tc>
          <w:tcPr>
            <w:tcW w:w="852" w:type="dxa"/>
          </w:tcPr>
          <w:p w:rsidR="00773A21" w:rsidRDefault="00D82CF4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773A21" w:rsidRDefault="00773A21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методиче</w:t>
            </w:r>
            <w:r w:rsidR="00F43509">
              <w:rPr>
                <w:rFonts w:ascii="Times New Roman" w:hAnsi="Times New Roman" w:cs="Times New Roman"/>
                <w:sz w:val="28"/>
                <w:szCs w:val="28"/>
              </w:rPr>
              <w:t xml:space="preserve">ских объединениях </w:t>
            </w:r>
            <w:proofErr w:type="gramStart"/>
            <w:r w:rsidR="00F43509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="00F4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ЦРО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город Новороссийск</w:t>
            </w:r>
          </w:p>
        </w:tc>
        <w:tc>
          <w:tcPr>
            <w:tcW w:w="1559" w:type="dxa"/>
          </w:tcPr>
          <w:p w:rsidR="00773A21" w:rsidRDefault="00773A21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</w:tcPr>
          <w:p w:rsidR="00773A21" w:rsidRDefault="00773A21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педагогических работников МАДОУ №8 «Гармония» с целью повышения репрезентативности</w:t>
            </w:r>
          </w:p>
        </w:tc>
      </w:tr>
    </w:tbl>
    <w:p w:rsidR="00F40FD1" w:rsidRDefault="00F40FD1" w:rsidP="00EE44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D1" w:rsidRPr="00AC3114" w:rsidRDefault="00F40FD1" w:rsidP="00EE445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D2" w:rsidRPr="00953C9F" w:rsidRDefault="006F2DD2" w:rsidP="00D82C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2DD2" w:rsidRPr="00953C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26" w:rsidRDefault="00170526" w:rsidP="00B65D17">
      <w:pPr>
        <w:spacing w:after="0" w:line="240" w:lineRule="auto"/>
      </w:pPr>
      <w:r>
        <w:separator/>
      </w:r>
    </w:p>
  </w:endnote>
  <w:endnote w:type="continuationSeparator" w:id="0">
    <w:p w:rsidR="00170526" w:rsidRDefault="00170526" w:rsidP="00B6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16984"/>
      <w:docPartObj>
        <w:docPartGallery w:val="Page Numbers (Bottom of Page)"/>
        <w:docPartUnique/>
      </w:docPartObj>
    </w:sdtPr>
    <w:sdtEndPr/>
    <w:sdtContent>
      <w:p w:rsidR="00160DD3" w:rsidRDefault="00160D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0D">
          <w:rPr>
            <w:noProof/>
          </w:rPr>
          <w:t>13</w:t>
        </w:r>
        <w:r>
          <w:fldChar w:fldCharType="end"/>
        </w:r>
      </w:p>
    </w:sdtContent>
  </w:sdt>
  <w:p w:rsidR="00160DD3" w:rsidRDefault="00160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26" w:rsidRDefault="00170526" w:rsidP="00B65D17">
      <w:pPr>
        <w:spacing w:after="0" w:line="240" w:lineRule="auto"/>
      </w:pPr>
      <w:r>
        <w:separator/>
      </w:r>
    </w:p>
  </w:footnote>
  <w:footnote w:type="continuationSeparator" w:id="0">
    <w:p w:rsidR="00170526" w:rsidRDefault="00170526" w:rsidP="00B6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297"/>
    <w:multiLevelType w:val="hybridMultilevel"/>
    <w:tmpl w:val="268E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E04"/>
    <w:multiLevelType w:val="hybridMultilevel"/>
    <w:tmpl w:val="2D3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0E85"/>
    <w:multiLevelType w:val="hybridMultilevel"/>
    <w:tmpl w:val="4A421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00D0"/>
    <w:multiLevelType w:val="hybridMultilevel"/>
    <w:tmpl w:val="FF20F37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446"/>
    <w:multiLevelType w:val="multilevel"/>
    <w:tmpl w:val="231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AA3CAC"/>
    <w:multiLevelType w:val="hybridMultilevel"/>
    <w:tmpl w:val="679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C5F7E"/>
    <w:multiLevelType w:val="hybridMultilevel"/>
    <w:tmpl w:val="9FA877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458257C"/>
    <w:multiLevelType w:val="hybridMultilevel"/>
    <w:tmpl w:val="2F8ED3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67324"/>
    <w:multiLevelType w:val="hybridMultilevel"/>
    <w:tmpl w:val="508E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56"/>
    <w:rsid w:val="00011E9B"/>
    <w:rsid w:val="00031AB6"/>
    <w:rsid w:val="000B4033"/>
    <w:rsid w:val="000C14A0"/>
    <w:rsid w:val="0010026E"/>
    <w:rsid w:val="00140258"/>
    <w:rsid w:val="00141347"/>
    <w:rsid w:val="00160DD3"/>
    <w:rsid w:val="00170526"/>
    <w:rsid w:val="001713EB"/>
    <w:rsid w:val="001A3EDF"/>
    <w:rsid w:val="001D2CA2"/>
    <w:rsid w:val="002339AA"/>
    <w:rsid w:val="00246069"/>
    <w:rsid w:val="00265A91"/>
    <w:rsid w:val="00281DAE"/>
    <w:rsid w:val="00331502"/>
    <w:rsid w:val="0033195F"/>
    <w:rsid w:val="00420041"/>
    <w:rsid w:val="00477C9F"/>
    <w:rsid w:val="004C4637"/>
    <w:rsid w:val="004D3156"/>
    <w:rsid w:val="00560AC2"/>
    <w:rsid w:val="00584B80"/>
    <w:rsid w:val="005864DB"/>
    <w:rsid w:val="006039E7"/>
    <w:rsid w:val="0063152C"/>
    <w:rsid w:val="006F2DD2"/>
    <w:rsid w:val="0070538A"/>
    <w:rsid w:val="007212E7"/>
    <w:rsid w:val="00773A21"/>
    <w:rsid w:val="007C0948"/>
    <w:rsid w:val="007C7133"/>
    <w:rsid w:val="00826927"/>
    <w:rsid w:val="008301D3"/>
    <w:rsid w:val="00833751"/>
    <w:rsid w:val="008372D1"/>
    <w:rsid w:val="00845156"/>
    <w:rsid w:val="008A251A"/>
    <w:rsid w:val="008B2E71"/>
    <w:rsid w:val="008E04B5"/>
    <w:rsid w:val="009235C5"/>
    <w:rsid w:val="00953C9F"/>
    <w:rsid w:val="00977EB1"/>
    <w:rsid w:val="00A422C9"/>
    <w:rsid w:val="00A42771"/>
    <w:rsid w:val="00AF01E7"/>
    <w:rsid w:val="00B65D17"/>
    <w:rsid w:val="00C103A0"/>
    <w:rsid w:val="00C53137"/>
    <w:rsid w:val="00C67D9C"/>
    <w:rsid w:val="00CF5958"/>
    <w:rsid w:val="00D4050D"/>
    <w:rsid w:val="00D50E20"/>
    <w:rsid w:val="00D82CF4"/>
    <w:rsid w:val="00DA64DC"/>
    <w:rsid w:val="00DE76DD"/>
    <w:rsid w:val="00EA0BE6"/>
    <w:rsid w:val="00EE2962"/>
    <w:rsid w:val="00EE4450"/>
    <w:rsid w:val="00F00904"/>
    <w:rsid w:val="00F40FD1"/>
    <w:rsid w:val="00F43509"/>
    <w:rsid w:val="00F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EA1"/>
    <w:pPr>
      <w:spacing w:after="0" w:line="240" w:lineRule="auto"/>
    </w:pPr>
  </w:style>
  <w:style w:type="table" w:styleId="a4">
    <w:name w:val="Table Grid"/>
    <w:basedOn w:val="a1"/>
    <w:uiPriority w:val="39"/>
    <w:rsid w:val="0095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D17"/>
  </w:style>
  <w:style w:type="paragraph" w:styleId="a7">
    <w:name w:val="footer"/>
    <w:basedOn w:val="a"/>
    <w:link w:val="a8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D17"/>
  </w:style>
  <w:style w:type="paragraph" w:styleId="a9">
    <w:name w:val="List Paragraph"/>
    <w:basedOn w:val="a"/>
    <w:uiPriority w:val="34"/>
    <w:qFormat/>
    <w:rsid w:val="00721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EA1"/>
    <w:pPr>
      <w:spacing w:after="0" w:line="240" w:lineRule="auto"/>
    </w:pPr>
  </w:style>
  <w:style w:type="table" w:styleId="a4">
    <w:name w:val="Table Grid"/>
    <w:basedOn w:val="a1"/>
    <w:uiPriority w:val="39"/>
    <w:rsid w:val="0095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D17"/>
  </w:style>
  <w:style w:type="paragraph" w:styleId="a7">
    <w:name w:val="footer"/>
    <w:basedOn w:val="a"/>
    <w:link w:val="a8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D17"/>
  </w:style>
  <w:style w:type="paragraph" w:styleId="a9">
    <w:name w:val="List Paragraph"/>
    <w:basedOn w:val="a"/>
    <w:uiPriority w:val="34"/>
    <w:qFormat/>
    <w:rsid w:val="00721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13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27</cp:revision>
  <dcterms:created xsi:type="dcterms:W3CDTF">2019-04-13T15:58:00Z</dcterms:created>
  <dcterms:modified xsi:type="dcterms:W3CDTF">2019-04-15T09:33:00Z</dcterms:modified>
</cp:coreProperties>
</file>