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637" w:rsidRPr="00390338" w:rsidRDefault="00985557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38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 Краснодарского края</w:t>
      </w:r>
    </w:p>
    <w:p w:rsidR="00650637" w:rsidRPr="00390338" w:rsidRDefault="00650637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390338" w:rsidRDefault="00650637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390338" w:rsidRDefault="00650637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390338" w:rsidRDefault="00650637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390338" w:rsidRDefault="00650637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390338" w:rsidRDefault="00650637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390338" w:rsidRDefault="00650637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390338" w:rsidRDefault="00650637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FA" w:rsidRPr="00390338" w:rsidRDefault="00206020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38">
        <w:rPr>
          <w:rFonts w:ascii="Times New Roman" w:hAnsi="Times New Roman" w:cs="Times New Roman"/>
          <w:sz w:val="28"/>
          <w:szCs w:val="28"/>
        </w:rPr>
        <w:t>План работы</w:t>
      </w:r>
      <w:r w:rsidR="00BC04FA" w:rsidRPr="00390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447" w:rsidRPr="00390338" w:rsidRDefault="00BC04FA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38">
        <w:rPr>
          <w:rFonts w:ascii="Times New Roman" w:hAnsi="Times New Roman" w:cs="Times New Roman"/>
          <w:sz w:val="28"/>
          <w:szCs w:val="28"/>
        </w:rPr>
        <w:t xml:space="preserve"> </w:t>
      </w:r>
      <w:r w:rsidR="00206020" w:rsidRPr="00390338">
        <w:rPr>
          <w:rFonts w:ascii="Times New Roman" w:hAnsi="Times New Roman" w:cs="Times New Roman"/>
          <w:sz w:val="28"/>
          <w:szCs w:val="28"/>
        </w:rPr>
        <w:t>краевой ин</w:t>
      </w:r>
      <w:r w:rsidR="00A82F5F" w:rsidRPr="00390338">
        <w:rPr>
          <w:rFonts w:ascii="Times New Roman" w:hAnsi="Times New Roman" w:cs="Times New Roman"/>
          <w:sz w:val="28"/>
          <w:szCs w:val="28"/>
        </w:rPr>
        <w:t>нов</w:t>
      </w:r>
      <w:r w:rsidR="00206020" w:rsidRPr="00390338">
        <w:rPr>
          <w:rFonts w:ascii="Times New Roman" w:hAnsi="Times New Roman" w:cs="Times New Roman"/>
          <w:sz w:val="28"/>
          <w:szCs w:val="28"/>
        </w:rPr>
        <w:t>а</w:t>
      </w:r>
      <w:r w:rsidR="00A82F5F" w:rsidRPr="00390338">
        <w:rPr>
          <w:rFonts w:ascii="Times New Roman" w:hAnsi="Times New Roman" w:cs="Times New Roman"/>
          <w:sz w:val="28"/>
          <w:szCs w:val="28"/>
        </w:rPr>
        <w:t>ционной площадки</w:t>
      </w:r>
      <w:r w:rsidR="00C44717" w:rsidRPr="00390338">
        <w:rPr>
          <w:rFonts w:ascii="Times New Roman" w:hAnsi="Times New Roman" w:cs="Times New Roman"/>
          <w:sz w:val="28"/>
          <w:szCs w:val="28"/>
        </w:rPr>
        <w:t xml:space="preserve"> (КИП-</w:t>
      </w:r>
      <w:r w:rsidR="000F6447" w:rsidRPr="00390338">
        <w:rPr>
          <w:rFonts w:ascii="Times New Roman" w:hAnsi="Times New Roman" w:cs="Times New Roman"/>
          <w:sz w:val="28"/>
          <w:szCs w:val="28"/>
        </w:rPr>
        <w:t>2015</w:t>
      </w:r>
      <w:r w:rsidR="00C44717" w:rsidRPr="00390338">
        <w:rPr>
          <w:rFonts w:ascii="Times New Roman" w:hAnsi="Times New Roman" w:cs="Times New Roman"/>
          <w:sz w:val="28"/>
          <w:szCs w:val="28"/>
        </w:rPr>
        <w:t>)</w:t>
      </w:r>
      <w:r w:rsidR="00337ACC" w:rsidRPr="00390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68F" w:rsidRPr="00390338" w:rsidRDefault="00337ACC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38">
        <w:rPr>
          <w:rFonts w:ascii="Times New Roman" w:hAnsi="Times New Roman" w:cs="Times New Roman"/>
          <w:sz w:val="28"/>
          <w:szCs w:val="28"/>
        </w:rPr>
        <w:t>на 201</w:t>
      </w:r>
      <w:r w:rsidR="00CA4838" w:rsidRPr="00CA4838">
        <w:rPr>
          <w:rFonts w:ascii="Times New Roman" w:hAnsi="Times New Roman" w:cs="Times New Roman"/>
          <w:sz w:val="28"/>
          <w:szCs w:val="28"/>
        </w:rPr>
        <w:t>8</w:t>
      </w:r>
      <w:r w:rsidRPr="0039033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37ACC" w:rsidRPr="00390338" w:rsidRDefault="00D75955" w:rsidP="0039033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0338">
        <w:rPr>
          <w:rFonts w:ascii="Times New Roman" w:hAnsi="Times New Roman" w:cs="Times New Roman"/>
          <w:b/>
          <w:sz w:val="28"/>
          <w:szCs w:val="28"/>
          <w:u w:val="single"/>
        </w:rPr>
        <w:t>управление образованием администрации муниципального образования Усть-Лабинский район</w:t>
      </w:r>
    </w:p>
    <w:p w:rsidR="00650637" w:rsidRPr="00390338" w:rsidRDefault="00337ACC" w:rsidP="0039033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03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7ACC" w:rsidRPr="00390338" w:rsidRDefault="00337ACC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557" w:rsidRPr="00390338" w:rsidRDefault="00D75955" w:rsidP="0039033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0338">
        <w:rPr>
          <w:rFonts w:ascii="Times New Roman" w:hAnsi="Times New Roman" w:cs="Times New Roman"/>
          <w:sz w:val="28"/>
          <w:szCs w:val="28"/>
        </w:rPr>
        <w:t xml:space="preserve">по теме:  </w:t>
      </w:r>
      <w:r w:rsidRPr="00390338">
        <w:rPr>
          <w:rFonts w:ascii="Times New Roman" w:hAnsi="Times New Roman" w:cs="Times New Roman"/>
          <w:b/>
          <w:sz w:val="28"/>
          <w:szCs w:val="28"/>
          <w:u w:val="single"/>
        </w:rPr>
        <w:t>Реализация предпрофильного, профильного обучения и профориентационной работы в рамках проекта «АгроШкола «Кубань»</w:t>
      </w:r>
    </w:p>
    <w:p w:rsidR="00FE7759" w:rsidRPr="00390338" w:rsidRDefault="00FE7759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390338" w:rsidRDefault="00FE7759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390338" w:rsidRDefault="00FE7759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390338" w:rsidRDefault="00FE7759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390338" w:rsidRDefault="00FE7759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390338" w:rsidRDefault="00FE7759" w:rsidP="003903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7ACC" w:rsidRPr="00390338" w:rsidRDefault="00337ACC" w:rsidP="003903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7ACC" w:rsidRPr="00390338" w:rsidRDefault="00337ACC" w:rsidP="003903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7ACC" w:rsidRPr="00390338" w:rsidRDefault="00337ACC" w:rsidP="003903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7ACC" w:rsidRPr="00390338" w:rsidRDefault="00337ACC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838" w:rsidRDefault="00CA4838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838" w:rsidRDefault="00CA4838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838" w:rsidRDefault="00CA4838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838" w:rsidRDefault="00CA4838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838" w:rsidRDefault="00CA4838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838" w:rsidRDefault="00CA4838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838" w:rsidRDefault="00CA4838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838" w:rsidRDefault="00CA4838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ACC" w:rsidRPr="00CA4838" w:rsidRDefault="00CA4838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</w:t>
      </w:r>
    </w:p>
    <w:p w:rsidR="00337ACC" w:rsidRPr="00390338" w:rsidRDefault="00337ACC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38">
        <w:rPr>
          <w:rFonts w:ascii="Times New Roman" w:hAnsi="Times New Roman" w:cs="Times New Roman"/>
          <w:sz w:val="28"/>
          <w:szCs w:val="28"/>
        </w:rPr>
        <w:t>201</w:t>
      </w:r>
      <w:r w:rsidR="00CA483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39033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390338" w:rsidTr="00701F69">
        <w:tc>
          <w:tcPr>
            <w:tcW w:w="709" w:type="dxa"/>
          </w:tcPr>
          <w:p w:rsidR="00654572" w:rsidRPr="00390338" w:rsidRDefault="00654572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390338" w:rsidRDefault="00654572" w:rsidP="00390338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39033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390338" w:rsidRDefault="00D75955" w:rsidP="003903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администрации муниципального образования Усть-Лабинский район</w:t>
            </w:r>
          </w:p>
        </w:tc>
      </w:tr>
      <w:tr w:rsidR="00337ACC" w:rsidRPr="00390338" w:rsidTr="00CA4838">
        <w:tc>
          <w:tcPr>
            <w:tcW w:w="709" w:type="dxa"/>
          </w:tcPr>
          <w:p w:rsidR="00337ACC" w:rsidRPr="00390338" w:rsidRDefault="00337ACC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390338" w:rsidRDefault="00337ACC" w:rsidP="00390338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  <w:vAlign w:val="center"/>
          </w:tcPr>
          <w:p w:rsidR="00337ACC" w:rsidRPr="00390338" w:rsidRDefault="00D75955" w:rsidP="00CA48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54572" w:rsidRPr="00390338" w:rsidTr="00701F69">
        <w:tc>
          <w:tcPr>
            <w:tcW w:w="709" w:type="dxa"/>
          </w:tcPr>
          <w:p w:rsidR="00654572" w:rsidRPr="00390338" w:rsidRDefault="00654572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390338" w:rsidRDefault="00654572" w:rsidP="00390338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390338" w:rsidRDefault="00D75955" w:rsidP="003903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352330, Краснодарский край, г. Усть-Лабинск, 38</w:t>
            </w:r>
          </w:p>
        </w:tc>
      </w:tr>
      <w:tr w:rsidR="00654572" w:rsidRPr="00390338" w:rsidTr="00701F69">
        <w:tc>
          <w:tcPr>
            <w:tcW w:w="709" w:type="dxa"/>
          </w:tcPr>
          <w:p w:rsidR="00654572" w:rsidRPr="00390338" w:rsidRDefault="00654572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390338" w:rsidRDefault="000F5ADC" w:rsidP="00390338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390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390338" w:rsidRDefault="00D75955" w:rsidP="003903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8613540994, </w:t>
            </w:r>
            <w:hyperlink r:id="rId7" w:history="1">
              <w:r w:rsidRPr="0039033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uo-ustlab@yandex.ru</w:t>
              </w:r>
            </w:hyperlink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4572" w:rsidRPr="00390338" w:rsidTr="00701F69">
        <w:tc>
          <w:tcPr>
            <w:tcW w:w="709" w:type="dxa"/>
          </w:tcPr>
          <w:p w:rsidR="00654572" w:rsidRPr="00390338" w:rsidRDefault="00654572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390338" w:rsidRDefault="00654572" w:rsidP="00390338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390338" w:rsidRDefault="00CA4838" w:rsidP="003903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Юрий Анатольевич</w:t>
            </w:r>
          </w:p>
        </w:tc>
      </w:tr>
      <w:tr w:rsidR="000F5ADC" w:rsidRPr="00390338" w:rsidTr="00CA4838">
        <w:trPr>
          <w:trHeight w:val="1138"/>
        </w:trPr>
        <w:tc>
          <w:tcPr>
            <w:tcW w:w="709" w:type="dxa"/>
          </w:tcPr>
          <w:p w:rsidR="000F5ADC" w:rsidRPr="00390338" w:rsidRDefault="000F5ADC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390338" w:rsidRDefault="000F5ADC" w:rsidP="00390338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  <w:vAlign w:val="center"/>
          </w:tcPr>
          <w:p w:rsidR="000F5ADC" w:rsidRPr="00390338" w:rsidRDefault="00D75955" w:rsidP="00CA48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E7EF6" w:rsidRPr="00390338" w:rsidTr="00701F69">
        <w:tc>
          <w:tcPr>
            <w:tcW w:w="709" w:type="dxa"/>
          </w:tcPr>
          <w:p w:rsidR="004E7EF6" w:rsidRPr="00390338" w:rsidRDefault="004E7EF6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390338" w:rsidRDefault="004E7EF6" w:rsidP="00390338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4E7EF6" w:rsidRPr="00390338" w:rsidRDefault="00D75955" w:rsidP="003903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Тимонина Наталья Васильевна, заместитель начальника управления образованием</w:t>
            </w:r>
          </w:p>
        </w:tc>
      </w:tr>
      <w:tr w:rsidR="004E7EF6" w:rsidRPr="00390338" w:rsidTr="00701F69">
        <w:tc>
          <w:tcPr>
            <w:tcW w:w="709" w:type="dxa"/>
          </w:tcPr>
          <w:p w:rsidR="004E7EF6" w:rsidRPr="00390338" w:rsidRDefault="004E7EF6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390338" w:rsidRDefault="004E7EF6" w:rsidP="00390338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390338" w:rsidRDefault="00D75955" w:rsidP="003903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Реализация предпрофильного, профильного обучения и профориентационной работы в рамках проекта «АгроШкола «Кубань»</w:t>
            </w:r>
            <w:r w:rsidR="004E7EF6"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75955" w:rsidRPr="00390338" w:rsidTr="00701F69">
        <w:tc>
          <w:tcPr>
            <w:tcW w:w="709" w:type="dxa"/>
          </w:tcPr>
          <w:p w:rsidR="00D75955" w:rsidRPr="00390338" w:rsidRDefault="00D75955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75955" w:rsidRPr="00390338" w:rsidRDefault="00D75955" w:rsidP="003903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D75955" w:rsidRPr="00390338" w:rsidRDefault="00D75955" w:rsidP="00390338">
            <w:pPr>
              <w:shd w:val="clear" w:color="auto" w:fill="FFFFFF"/>
              <w:spacing w:after="0" w:line="276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Идея инновационного проекта состоит в сокращении сложившегося разрыва, мотивации выпускников на более сознанный профессии, особенно в сельском хозяйстве, и, как следствие, повышения качества общего и профессионального образования.</w:t>
            </w:r>
          </w:p>
        </w:tc>
      </w:tr>
      <w:tr w:rsidR="00D75955" w:rsidRPr="00390338" w:rsidTr="00701F69">
        <w:tc>
          <w:tcPr>
            <w:tcW w:w="709" w:type="dxa"/>
          </w:tcPr>
          <w:p w:rsidR="00D75955" w:rsidRPr="00390338" w:rsidRDefault="00D75955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75955" w:rsidRPr="00390338" w:rsidRDefault="00D75955" w:rsidP="003903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D75955" w:rsidRPr="00390338" w:rsidRDefault="00D75955" w:rsidP="00390338">
            <w:pPr>
              <w:spacing w:after="0" w:line="276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на территории Усть-Лабинского района для ранней профилизации и профориентации школьников, их мотивации в выборе профессии аграрного профиля и получения необходимых углубленных знаний   предметов естественно-научного цикла и точных наук. </w:t>
            </w:r>
          </w:p>
        </w:tc>
      </w:tr>
      <w:tr w:rsidR="00D75955" w:rsidRPr="00390338" w:rsidTr="00701F69">
        <w:tc>
          <w:tcPr>
            <w:tcW w:w="709" w:type="dxa"/>
          </w:tcPr>
          <w:p w:rsidR="00D75955" w:rsidRPr="00390338" w:rsidRDefault="00D75955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75955" w:rsidRPr="00390338" w:rsidRDefault="00D75955" w:rsidP="003903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D75955" w:rsidRPr="00390338" w:rsidRDefault="00D75955" w:rsidP="00390338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100" w:beforeAutospacing="1" w:after="0" w:line="276" w:lineRule="auto"/>
              <w:ind w:left="33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повысить уровень знаний учащихся по предметам естественно-научного цикла и точных наук;</w:t>
            </w:r>
          </w:p>
          <w:p w:rsidR="00D75955" w:rsidRPr="00390338" w:rsidRDefault="00D75955" w:rsidP="00390338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100" w:beforeAutospacing="1" w:after="0" w:line="276" w:lineRule="auto"/>
              <w:ind w:left="33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повысить степень осознанного выбора профессии аграрного; </w:t>
            </w:r>
          </w:p>
          <w:p w:rsidR="00D75955" w:rsidRPr="00390338" w:rsidRDefault="00D75955" w:rsidP="00390338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100" w:beforeAutospacing="1" w:after="0" w:line="276" w:lineRule="auto"/>
              <w:ind w:left="33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привить интерес к исследовательской деятельности;</w:t>
            </w:r>
          </w:p>
          <w:p w:rsidR="00D75955" w:rsidRPr="00390338" w:rsidRDefault="00D75955" w:rsidP="00390338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100" w:beforeAutospacing="1" w:after="0" w:line="276" w:lineRule="auto"/>
              <w:ind w:left="33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научить педагогов и учащихся применять в повседневной жизни и учебной деятельности технологии бережливого производства;</w:t>
            </w:r>
          </w:p>
          <w:p w:rsidR="00D75955" w:rsidRPr="00390338" w:rsidRDefault="00D75955" w:rsidP="00390338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100" w:beforeAutospacing="1" w:after="0" w:line="276" w:lineRule="auto"/>
              <w:ind w:left="33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информировать родителей школьников о современном положении в сельском хозяйстве;</w:t>
            </w:r>
          </w:p>
          <w:p w:rsidR="00D75955" w:rsidRPr="00390338" w:rsidRDefault="00D75955" w:rsidP="00390338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76" w:lineRule="auto"/>
              <w:ind w:left="33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повысить качество подготовки специалистов аграрного профиля для предприятий Усть-Лабинского района и Краснодарского края.</w:t>
            </w:r>
          </w:p>
        </w:tc>
      </w:tr>
      <w:tr w:rsidR="00D75955" w:rsidRPr="00390338" w:rsidTr="00701F69">
        <w:tc>
          <w:tcPr>
            <w:tcW w:w="709" w:type="dxa"/>
          </w:tcPr>
          <w:p w:rsidR="00D75955" w:rsidRPr="00390338" w:rsidRDefault="00D75955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75955" w:rsidRPr="00390338" w:rsidRDefault="00D75955" w:rsidP="003903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D75955" w:rsidRPr="00390338" w:rsidRDefault="00D75955" w:rsidP="00390338">
            <w:pPr>
              <w:numPr>
                <w:ilvl w:val="0"/>
                <w:numId w:val="3"/>
              </w:numPr>
              <w:shd w:val="clear" w:color="auto" w:fill="FFFFFF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29 декабря 2012 г. №273-ФЗ «Об образовании в Российской инновационного продукта Федерации»; Приказ Министерства образования и науки РФ от 6.10.2009г. №373 «Об утверждении и введении в действие федерального государственного образовательного стандарта начального общего образования»; Приказ Министерства образования и науки РФ от 17.12.2010г. №1897 «Об утверждении федерального государственного образовательного стандарта основного общего образования»; государственная программа российской федерации «Развитие образования» на 2013-2020 годы (утверждена Постановлением Правительства Российской Федерации от 15.04.2014 г. № 295); Концепция развития российского математического образования (утверждена распоряжение Правительства Российской Федерации 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24.12.2013 г. № 2506-р); Концепция профильного обучения на старшей ступени общего образования (утверждена 18.07.02 приказом Минобразования РФ № 2783); Закон Краснодарского края «Об образовании в Краснодарском крае» от 16 июля 2013 года № 2770-КЗ; </w:t>
            </w:r>
            <w:hyperlink r:id="rId8" w:history="1">
              <w:r w:rsidRPr="003903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 министерства образования и науки от 07.11.2013 № 6603 "Об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крае"</w:t>
              </w:r>
            </w:hyperlink>
            <w:r w:rsidRPr="0039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5955" w:rsidRPr="00390338" w:rsidTr="00701F69">
        <w:tc>
          <w:tcPr>
            <w:tcW w:w="709" w:type="dxa"/>
          </w:tcPr>
          <w:p w:rsidR="00D75955" w:rsidRPr="00390338" w:rsidRDefault="00D75955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75955" w:rsidRPr="00390338" w:rsidRDefault="00D75955" w:rsidP="003903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D75955" w:rsidRPr="00390338" w:rsidRDefault="00D75955" w:rsidP="00390338">
            <w:pPr>
              <w:spacing w:after="0" w:line="276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Реализация данного проекта позволит разработать модель организации предпрофильного, профильного обучения и профориентационной работы в образовательных организациях Краснодарского края. С помощью новой формы организации данной работы можно значительно повысить мотивацию учащихся к выбору профессии как можно раньше, что в свою очередь будет способствовать повышению качества образования в регионе, как общего, так и профессионального.</w:t>
            </w:r>
          </w:p>
        </w:tc>
      </w:tr>
      <w:tr w:rsidR="00D75955" w:rsidRPr="00390338" w:rsidTr="00701F69">
        <w:tc>
          <w:tcPr>
            <w:tcW w:w="709" w:type="dxa"/>
          </w:tcPr>
          <w:p w:rsidR="00D75955" w:rsidRPr="00390338" w:rsidRDefault="00D75955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75955" w:rsidRPr="00390338" w:rsidRDefault="00D75955" w:rsidP="003903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D75955" w:rsidRPr="00390338" w:rsidRDefault="00D75955" w:rsidP="00390338">
            <w:pPr>
              <w:spacing w:after="0" w:line="276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нескольких лет в школах реализуется предпрофильное обучение, как ступень перед профильным и профессиональным образованием. 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Однако модели, способствующей мотивации к выбору специальности определенного профиля, в данный момент не существует. В Калмыкии, в Белгородской и Оренбургской области в 2009- 2011 годах были созданы агроклассы, на проект не получил развития, а в Краснодарском крае такого проекта нет.</w:t>
            </w:r>
          </w:p>
        </w:tc>
      </w:tr>
      <w:tr w:rsidR="00D75955" w:rsidRPr="00390338" w:rsidTr="00701F69">
        <w:tc>
          <w:tcPr>
            <w:tcW w:w="709" w:type="dxa"/>
          </w:tcPr>
          <w:p w:rsidR="00D75955" w:rsidRPr="00390338" w:rsidRDefault="00D75955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75955" w:rsidRPr="00390338" w:rsidRDefault="00D75955" w:rsidP="003903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D75955" w:rsidRPr="00390338" w:rsidRDefault="00D75955" w:rsidP="00390338">
            <w:pPr>
              <w:spacing w:after="0" w:line="276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В процессе реализации проекта будет разработана новая модель организации учеб-воспитательного процесса, позволяющая повысить уровень знаний учащихся школ, осуществить раннюю профилизацию и профориентацию школьников, педагогам освоить новые педагогические технологии.</w:t>
            </w:r>
          </w:p>
        </w:tc>
      </w:tr>
      <w:tr w:rsidR="00D75955" w:rsidRPr="00390338" w:rsidTr="00701F69">
        <w:tc>
          <w:tcPr>
            <w:tcW w:w="709" w:type="dxa"/>
          </w:tcPr>
          <w:p w:rsidR="00D75955" w:rsidRPr="00390338" w:rsidRDefault="00D75955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75955" w:rsidRPr="00390338" w:rsidRDefault="00D75955" w:rsidP="003903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CA48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D75955" w:rsidRPr="00390338" w:rsidRDefault="00D75955" w:rsidP="00390338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8" w:firstLine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совместно с профобразованием разработать учебно-методические комплексы (специальное УМК) для предпрофильного и профильного обучения, совместно с бизнес-партнерами – программы профориентационной работы в образовательных организациях, совместно со всеми партнерами – модели специальное оборудование для размещения в агроклассах по основным специальностям сельскохозяйственного направления;</w:t>
            </w:r>
          </w:p>
          <w:p w:rsidR="00D75955" w:rsidRPr="00390338" w:rsidRDefault="00D75955" w:rsidP="00390338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8" w:firstLine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профессиональный уровень педагогов, работающих в агроклассах, изучить и научить использовать технологии бережливого производства, </w:t>
            </w:r>
          </w:p>
          <w:p w:rsidR="00D75955" w:rsidRPr="00390338" w:rsidRDefault="00D75955" w:rsidP="00390338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8" w:firstLine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средства для издания специального УМК, изготовления, приобретения и установки 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спецоборудования в агроклассах, в рамках достигнутых соглашений максимально использовать учебные площадки Агрохолдинга «Кубань» и учебные лаборатории профессиональных образовательных организаций;</w:t>
            </w:r>
          </w:p>
          <w:p w:rsidR="00D75955" w:rsidRPr="00390338" w:rsidRDefault="00D75955" w:rsidP="00390338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0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мотивировать школьников на более раннее определение предметов для сдачи в ходе государственной итоговой аттестации, </w:t>
            </w:r>
          </w:p>
          <w:p w:rsidR="00D75955" w:rsidRPr="00390338" w:rsidRDefault="00D75955" w:rsidP="00390338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0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привлечь для работы в агроклассах преподавателей ВУЗов для ведения профильных предметов и курсов, разработать модель сетевого взаимодействия между образовательными организациями в рамках реализации профильного обучения, в том числе в дистанционной форме,</w:t>
            </w:r>
          </w:p>
          <w:p w:rsidR="00D75955" w:rsidRPr="00390338" w:rsidRDefault="00D75955" w:rsidP="00390338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0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добиться увеличения количества обучающихся, поступающих в профессиональные ПО и ВПО аграрного профиля, </w:t>
            </w:r>
          </w:p>
          <w:p w:rsidR="00D75955" w:rsidRPr="00390338" w:rsidRDefault="00D75955" w:rsidP="00390338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0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заключить соглашения о сопровождении студентов среднего и высшего образования, получающих профессии аграрного профиля, востребованного на предприятиях Усть-Лабинского района, в том числе оказания материальной поддержки,</w:t>
            </w:r>
          </w:p>
          <w:p w:rsidR="00D75955" w:rsidRPr="00390338" w:rsidRDefault="00D75955" w:rsidP="00390338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0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апробировать разработанные модели в ходе предпрофильного и профильного обучения, предпрофессионального дополнительного образования и внеурочной занятости, </w:t>
            </w:r>
          </w:p>
          <w:p w:rsidR="00D75955" w:rsidRPr="00390338" w:rsidRDefault="00D75955" w:rsidP="00390338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0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транслировать имеющийся опыт в другие образовательные организации 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Усть-Лабинского района и Краснодарского края,</w:t>
            </w:r>
          </w:p>
          <w:p w:rsidR="00D75955" w:rsidRPr="00390338" w:rsidRDefault="00D75955" w:rsidP="00390338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0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проводить ежегодные профильные агросмены для учащихся 8-10 классов на осенних и летних каникулах.</w:t>
            </w:r>
          </w:p>
        </w:tc>
      </w:tr>
    </w:tbl>
    <w:p w:rsidR="00701F69" w:rsidRDefault="00701F69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Pr="00390338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Pr="00390338" w:rsidRDefault="00701F69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AE2" w:rsidRDefault="003C4AE2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3C4AE2" w:rsidSect="00701F69">
          <w:footerReference w:type="default" r:id="rId9"/>
          <w:pgSz w:w="11906" w:h="16838"/>
          <w:pgMar w:top="1134" w:right="850" w:bottom="1134" w:left="1701" w:header="113" w:footer="113" w:gutter="0"/>
          <w:cols w:space="708"/>
          <w:docGrid w:linePitch="360"/>
        </w:sectPr>
      </w:pPr>
    </w:p>
    <w:p w:rsidR="00FE7759" w:rsidRPr="00390338" w:rsidRDefault="007C3EBC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38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CA4838">
        <w:rPr>
          <w:rFonts w:ascii="Times New Roman" w:hAnsi="Times New Roman" w:cs="Times New Roman"/>
          <w:sz w:val="28"/>
          <w:szCs w:val="28"/>
        </w:rPr>
        <w:t>8</w:t>
      </w:r>
      <w:r w:rsidRPr="00390338">
        <w:rPr>
          <w:rFonts w:ascii="Times New Roman" w:hAnsi="Times New Roman" w:cs="Times New Roman"/>
          <w:sz w:val="28"/>
          <w:szCs w:val="28"/>
        </w:rPr>
        <w:t xml:space="preserve"> год</w:t>
      </w:r>
      <w:r w:rsidR="007359B0" w:rsidRPr="00390338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76"/>
        <w:gridCol w:w="5315"/>
        <w:gridCol w:w="2228"/>
        <w:gridCol w:w="6418"/>
      </w:tblGrid>
      <w:tr w:rsidR="00976EAD" w:rsidRPr="00390338" w:rsidTr="003C4AE2">
        <w:tc>
          <w:tcPr>
            <w:tcW w:w="776" w:type="dxa"/>
          </w:tcPr>
          <w:p w:rsidR="007C3EBC" w:rsidRPr="00390338" w:rsidRDefault="00147B96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15" w:type="dxa"/>
          </w:tcPr>
          <w:p w:rsidR="007C3EBC" w:rsidRPr="00390338" w:rsidRDefault="00147B96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28" w:type="dxa"/>
          </w:tcPr>
          <w:p w:rsidR="007C3EBC" w:rsidRPr="00390338" w:rsidRDefault="00147B96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418" w:type="dxa"/>
          </w:tcPr>
          <w:p w:rsidR="007C3EBC" w:rsidRPr="00390338" w:rsidRDefault="00147B96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390338" w:rsidTr="003C4AE2">
        <w:tc>
          <w:tcPr>
            <w:tcW w:w="14737" w:type="dxa"/>
            <w:gridSpan w:val="4"/>
            <w:shd w:val="clear" w:color="auto" w:fill="FFF2CC" w:themeFill="accent4" w:themeFillTint="33"/>
          </w:tcPr>
          <w:p w:rsidR="00147B96" w:rsidRPr="00390338" w:rsidRDefault="00147B96" w:rsidP="00390338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="00E8201C" w:rsidRPr="00390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976EAD" w:rsidRPr="00390338" w:rsidTr="003C4AE2">
        <w:tc>
          <w:tcPr>
            <w:tcW w:w="776" w:type="dxa"/>
          </w:tcPr>
          <w:p w:rsidR="00CA4838" w:rsidRPr="00390338" w:rsidRDefault="00CA4838" w:rsidP="00CA48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15" w:type="dxa"/>
          </w:tcPr>
          <w:p w:rsidR="00CA4838" w:rsidRPr="003903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Анализ выбора предметов для сдачи на государственной итоговой аттестации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в сравнении с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годами</w:t>
            </w:r>
          </w:p>
        </w:tc>
        <w:tc>
          <w:tcPr>
            <w:tcW w:w="2228" w:type="dxa"/>
          </w:tcPr>
          <w:p w:rsidR="00CA4838" w:rsidRPr="003903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- 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418" w:type="dxa"/>
          </w:tcPr>
          <w:p w:rsidR="00CA4838" w:rsidRPr="003903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Определено количество выборов предметов естественно-научного цикла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сравнении по годам</w:t>
            </w:r>
          </w:p>
        </w:tc>
      </w:tr>
      <w:tr w:rsidR="00976EAD" w:rsidRPr="00390338" w:rsidTr="003C4AE2">
        <w:tc>
          <w:tcPr>
            <w:tcW w:w="776" w:type="dxa"/>
          </w:tcPr>
          <w:p w:rsidR="00CA4838" w:rsidRPr="00390338" w:rsidRDefault="00CA4838" w:rsidP="00CA48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15" w:type="dxa"/>
          </w:tcPr>
          <w:p w:rsidR="00CA4838" w:rsidRPr="003903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Анкетирование выпускников 9-х и 11-х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агроклассов, 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о намерении продолжения образования после окончания ступени образования</w:t>
            </w:r>
          </w:p>
        </w:tc>
        <w:tc>
          <w:tcPr>
            <w:tcW w:w="2228" w:type="dxa"/>
          </w:tcPr>
          <w:p w:rsidR="00CA48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-апрель, </w:t>
            </w:r>
          </w:p>
          <w:p w:rsidR="00CA4838" w:rsidRPr="003903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– ноябрь  </w:t>
            </w:r>
          </w:p>
        </w:tc>
        <w:tc>
          <w:tcPr>
            <w:tcW w:w="6418" w:type="dxa"/>
          </w:tcPr>
          <w:p w:rsidR="00CA4838" w:rsidRPr="003903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Определено количество обучающихся, желающих получить образование в области агротехнологий или перерабатывающей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сравнении по годам</w:t>
            </w:r>
          </w:p>
        </w:tc>
      </w:tr>
      <w:tr w:rsidR="00976EAD" w:rsidRPr="00390338" w:rsidTr="003C4AE2">
        <w:tc>
          <w:tcPr>
            <w:tcW w:w="776" w:type="dxa"/>
          </w:tcPr>
          <w:p w:rsidR="00CA4838" w:rsidRPr="00390338" w:rsidRDefault="00CA4838" w:rsidP="00CA48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15" w:type="dxa"/>
          </w:tcPr>
          <w:p w:rsidR="00CA4838" w:rsidRPr="003903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Мониторинг формирования профильных классов в образовательных организациях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агроклассов</w:t>
            </w:r>
          </w:p>
        </w:tc>
        <w:tc>
          <w:tcPr>
            <w:tcW w:w="2228" w:type="dxa"/>
          </w:tcPr>
          <w:p w:rsidR="00CA4838" w:rsidRPr="003903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– сентябрь </w:t>
            </w:r>
          </w:p>
        </w:tc>
        <w:tc>
          <w:tcPr>
            <w:tcW w:w="6418" w:type="dxa"/>
          </w:tcPr>
          <w:p w:rsidR="00CA4838" w:rsidRPr="003903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сравнении по годам</w:t>
            </w:r>
          </w:p>
          <w:p w:rsidR="00CA4838" w:rsidRPr="003903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- доля обучающихся по программам среднего общего образования охваченных профильным образованием, </w:t>
            </w:r>
          </w:p>
          <w:p w:rsidR="00CA4838" w:rsidRPr="003903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- направления организации профильного образования</w:t>
            </w:r>
          </w:p>
        </w:tc>
      </w:tr>
      <w:tr w:rsidR="00976EAD" w:rsidRPr="00390338" w:rsidTr="003C4AE2">
        <w:tc>
          <w:tcPr>
            <w:tcW w:w="776" w:type="dxa"/>
          </w:tcPr>
          <w:p w:rsidR="00CA4838" w:rsidRPr="00390338" w:rsidRDefault="00CA4838" w:rsidP="00CA48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315" w:type="dxa"/>
          </w:tcPr>
          <w:p w:rsidR="00CA4838" w:rsidRPr="003903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педагогов, работающих в проекте, с целью изучения проблем, возникающих при преподавании специальных курсов и организации профориентационной работы</w:t>
            </w:r>
          </w:p>
        </w:tc>
        <w:tc>
          <w:tcPr>
            <w:tcW w:w="2228" w:type="dxa"/>
          </w:tcPr>
          <w:p w:rsidR="00CA4838" w:rsidRPr="003903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6418" w:type="dxa"/>
          </w:tcPr>
          <w:p w:rsidR="00CA4838" w:rsidRPr="003903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Изучены и систематизированы проблемы (методические, дидактические, организационные) педагогов в ходе работы в проекте</w:t>
            </w:r>
          </w:p>
        </w:tc>
      </w:tr>
      <w:tr w:rsidR="00976EAD" w:rsidRPr="00390338" w:rsidTr="003C4AE2">
        <w:tc>
          <w:tcPr>
            <w:tcW w:w="776" w:type="dxa"/>
          </w:tcPr>
          <w:p w:rsidR="00CA4838" w:rsidRPr="00390338" w:rsidRDefault="00CA4838" w:rsidP="00CA48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315" w:type="dxa"/>
          </w:tcPr>
          <w:p w:rsidR="00CA4838" w:rsidRPr="003903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Опрос родителей участников проекта об их отношении к агробизнесу</w:t>
            </w:r>
          </w:p>
        </w:tc>
        <w:tc>
          <w:tcPr>
            <w:tcW w:w="2228" w:type="dxa"/>
          </w:tcPr>
          <w:p w:rsidR="00CA4838" w:rsidRPr="003903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418" w:type="dxa"/>
          </w:tcPr>
          <w:p w:rsidR="00CA4838" w:rsidRPr="003903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Изучено отношение родителей к агробизнесу и возможности получения их детьми профессии для работы в агробизнесе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сравнении по годам</w:t>
            </w:r>
          </w:p>
        </w:tc>
      </w:tr>
      <w:tr w:rsidR="00976EAD" w:rsidRPr="00390338" w:rsidTr="003C4AE2">
        <w:tc>
          <w:tcPr>
            <w:tcW w:w="776" w:type="dxa"/>
          </w:tcPr>
          <w:p w:rsidR="00CA4838" w:rsidRPr="00390338" w:rsidRDefault="00CA4838" w:rsidP="00CA48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315" w:type="dxa"/>
          </w:tcPr>
          <w:p w:rsidR="00CA4838" w:rsidRPr="003903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 участников проекта (8-11 класс) на предмет определения типа будущей профессии (методика Е.А. Климова)</w:t>
            </w:r>
          </w:p>
        </w:tc>
        <w:tc>
          <w:tcPr>
            <w:tcW w:w="2228" w:type="dxa"/>
          </w:tcPr>
          <w:p w:rsidR="00CA4838" w:rsidRPr="003903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6418" w:type="dxa"/>
          </w:tcPr>
          <w:p w:rsidR="00CA4838" w:rsidRPr="003903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Определена доля обучающихся 8-9 классов, предрасположенных к получению профессии определенного типа </w:t>
            </w:r>
          </w:p>
        </w:tc>
      </w:tr>
      <w:tr w:rsidR="00976EAD" w:rsidRPr="00390338" w:rsidTr="003C4AE2">
        <w:tc>
          <w:tcPr>
            <w:tcW w:w="776" w:type="dxa"/>
          </w:tcPr>
          <w:p w:rsidR="00CA4838" w:rsidRPr="00390338" w:rsidRDefault="00CA4838" w:rsidP="00CA48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315" w:type="dxa"/>
          </w:tcPr>
          <w:p w:rsidR="00CA4838" w:rsidRPr="003903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, 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проекта в образовательных организациях, с целью анализа организационно-методических условий для реализации проекта</w:t>
            </w:r>
          </w:p>
        </w:tc>
        <w:tc>
          <w:tcPr>
            <w:tcW w:w="2228" w:type="dxa"/>
          </w:tcPr>
          <w:p w:rsidR="00CA4838" w:rsidRPr="003903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-июль</w:t>
            </w:r>
          </w:p>
        </w:tc>
        <w:tc>
          <w:tcPr>
            <w:tcW w:w="6418" w:type="dxa"/>
          </w:tcPr>
          <w:p w:rsidR="00CA4838" w:rsidRPr="003903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Проведен анализ организационно-методических условий реализации проекта, внесены изменения в план реализации проекта</w:t>
            </w:r>
          </w:p>
        </w:tc>
      </w:tr>
      <w:tr w:rsidR="00976EAD" w:rsidRPr="00390338" w:rsidTr="003C4AE2">
        <w:tc>
          <w:tcPr>
            <w:tcW w:w="776" w:type="dxa"/>
          </w:tcPr>
          <w:p w:rsidR="00CA4838" w:rsidRPr="00390338" w:rsidRDefault="00CA4838" w:rsidP="00CA48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315" w:type="dxa"/>
          </w:tcPr>
          <w:p w:rsidR="00CA4838" w:rsidRPr="003903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поступления в учреждения профессионального образования</w:t>
            </w:r>
          </w:p>
        </w:tc>
        <w:tc>
          <w:tcPr>
            <w:tcW w:w="2228" w:type="dxa"/>
          </w:tcPr>
          <w:p w:rsidR="00CA4838" w:rsidRPr="003903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(прогноз), октябрь (результат)</w:t>
            </w:r>
          </w:p>
        </w:tc>
        <w:tc>
          <w:tcPr>
            <w:tcW w:w="6418" w:type="dxa"/>
          </w:tcPr>
          <w:p w:rsidR="00CA4838" w:rsidRPr="003903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Установлено в сравнении по годам количество выпускников, поступивших в образовательные учреждения профессионального образования аграрного направления</w:t>
            </w:r>
          </w:p>
        </w:tc>
      </w:tr>
      <w:tr w:rsidR="00976EAD" w:rsidRPr="00390338" w:rsidTr="003C4AE2">
        <w:tc>
          <w:tcPr>
            <w:tcW w:w="776" w:type="dxa"/>
          </w:tcPr>
          <w:p w:rsidR="00CA4838" w:rsidRPr="00390338" w:rsidRDefault="00CA4838" w:rsidP="00CA48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315" w:type="dxa"/>
          </w:tcPr>
          <w:p w:rsidR="00CA48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Интевьюрирование студентов 1,2 курсов профильных ВУЗов – выпускников агроклассов с целью:</w:t>
            </w:r>
          </w:p>
          <w:p w:rsidR="00CA48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изучения удовлетворенности выбранной профессией,</w:t>
            </w:r>
          </w:p>
          <w:p w:rsidR="00CA48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определения проблем организации профориентационной работы  </w:t>
            </w:r>
          </w:p>
        </w:tc>
        <w:tc>
          <w:tcPr>
            <w:tcW w:w="2228" w:type="dxa"/>
          </w:tcPr>
          <w:p w:rsidR="00CA4838" w:rsidRDefault="00CA4838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418" w:type="dxa"/>
          </w:tcPr>
          <w:p w:rsidR="00CA4838" w:rsidRDefault="00976EAD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Установлено:</w:t>
            </w:r>
          </w:p>
          <w:p w:rsidR="00976EAD" w:rsidRDefault="00976EAD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удовлетворенности студентами выбраной профессии,</w:t>
            </w:r>
          </w:p>
          <w:p w:rsidR="00976EAD" w:rsidRPr="00390338" w:rsidRDefault="00976EAD" w:rsidP="00CA48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 проблем по организации профориентационной работы</w:t>
            </w:r>
          </w:p>
        </w:tc>
      </w:tr>
      <w:tr w:rsidR="002524A7" w:rsidRPr="00390338" w:rsidTr="003C4AE2">
        <w:tc>
          <w:tcPr>
            <w:tcW w:w="14737" w:type="dxa"/>
            <w:gridSpan w:val="4"/>
            <w:shd w:val="clear" w:color="auto" w:fill="FFF2CC" w:themeFill="accent4" w:themeFillTint="33"/>
          </w:tcPr>
          <w:p w:rsidR="002524A7" w:rsidRPr="00390338" w:rsidRDefault="002524A7" w:rsidP="00390338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деятельность</w:t>
            </w:r>
          </w:p>
        </w:tc>
      </w:tr>
      <w:tr w:rsidR="00976EAD" w:rsidRPr="00390338" w:rsidTr="003C4AE2">
        <w:tc>
          <w:tcPr>
            <w:tcW w:w="776" w:type="dxa"/>
          </w:tcPr>
          <w:p w:rsidR="00976EAD" w:rsidRPr="00390338" w:rsidRDefault="00976EAD" w:rsidP="00976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15" w:type="dxa"/>
          </w:tcPr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проектов по итогам стратегической сессии </w:t>
            </w:r>
            <w:r w:rsidRPr="00067184">
              <w:rPr>
                <w:rFonts w:ascii="Times New Roman" w:hAnsi="Times New Roman" w:cs="Times New Roman"/>
                <w:sz w:val="28"/>
                <w:szCs w:val="28"/>
              </w:rPr>
              <w:t xml:space="preserve">«Модель региональной образовательной системы </w:t>
            </w:r>
            <w:r w:rsidRPr="00067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агрокомпетенций среди школьников и студентов»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76EAD" w:rsidRPr="00067184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7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7184">
              <w:rPr>
                <w:rFonts w:ascii="Times New Roman" w:hAnsi="Times New Roman" w:cs="Times New Roman"/>
                <w:sz w:val="28"/>
                <w:szCs w:val="28"/>
              </w:rPr>
              <w:t>Профориентация школьников,</w:t>
            </w:r>
          </w:p>
          <w:p w:rsidR="00976EAD" w:rsidRPr="00067184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184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карты компетенций и навыков, </w:t>
            </w:r>
          </w:p>
          <w:p w:rsidR="00976EAD" w:rsidRPr="00067184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184">
              <w:rPr>
                <w:rFonts w:ascii="Times New Roman" w:hAnsi="Times New Roman" w:cs="Times New Roman"/>
                <w:sz w:val="28"/>
                <w:szCs w:val="28"/>
              </w:rPr>
              <w:t>- Подготовка педагогов,</w:t>
            </w:r>
          </w:p>
          <w:p w:rsidR="00976EAD" w:rsidRPr="00067184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184">
              <w:rPr>
                <w:rFonts w:ascii="Times New Roman" w:hAnsi="Times New Roman" w:cs="Times New Roman"/>
                <w:sz w:val="28"/>
                <w:szCs w:val="28"/>
              </w:rPr>
              <w:t>- Единая база,</w:t>
            </w:r>
          </w:p>
          <w:p w:rsidR="00976EAD" w:rsidRPr="00067184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184">
              <w:rPr>
                <w:rFonts w:ascii="Times New Roman" w:hAnsi="Times New Roman" w:cs="Times New Roman"/>
                <w:sz w:val="28"/>
                <w:szCs w:val="28"/>
              </w:rPr>
              <w:t>- Мотивация,</w:t>
            </w:r>
          </w:p>
          <w:p w:rsidR="00976EAD" w:rsidRPr="00067184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184">
              <w:rPr>
                <w:rFonts w:ascii="Times New Roman" w:hAnsi="Times New Roman" w:cs="Times New Roman"/>
                <w:sz w:val="28"/>
                <w:szCs w:val="28"/>
              </w:rPr>
              <w:t>- Участие студентов в жизни школы,</w:t>
            </w:r>
          </w:p>
          <w:p w:rsidR="00976EAD" w:rsidRPr="00067184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184">
              <w:rPr>
                <w:rFonts w:ascii="Times New Roman" w:hAnsi="Times New Roman" w:cs="Times New Roman"/>
                <w:sz w:val="28"/>
                <w:szCs w:val="28"/>
              </w:rPr>
              <w:t>- Работа с родителями,</w:t>
            </w:r>
          </w:p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184">
              <w:rPr>
                <w:rFonts w:ascii="Times New Roman" w:hAnsi="Times New Roman" w:cs="Times New Roman"/>
                <w:sz w:val="28"/>
                <w:szCs w:val="28"/>
              </w:rPr>
              <w:t>- Трудоустройство</w:t>
            </w:r>
          </w:p>
        </w:tc>
        <w:tc>
          <w:tcPr>
            <w:tcW w:w="2228" w:type="dxa"/>
          </w:tcPr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 - декабрь</w:t>
            </w:r>
          </w:p>
        </w:tc>
        <w:tc>
          <w:tcPr>
            <w:tcW w:w="6418" w:type="dxa"/>
          </w:tcPr>
          <w:p w:rsidR="00976EAD" w:rsidRPr="00390338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рабочие группы, организовано взаимодействие между членами групп, поставлены задачи, сформирован пан работы</w:t>
            </w:r>
          </w:p>
        </w:tc>
      </w:tr>
      <w:tr w:rsidR="00976EAD" w:rsidRPr="00390338" w:rsidTr="003C4AE2">
        <w:tc>
          <w:tcPr>
            <w:tcW w:w="776" w:type="dxa"/>
          </w:tcPr>
          <w:p w:rsidR="00976EAD" w:rsidRPr="00390338" w:rsidRDefault="00976EAD" w:rsidP="00976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15" w:type="dxa"/>
          </w:tcPr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локальных актов (положений):</w:t>
            </w:r>
          </w:p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присвоении образовательной организации статуса «Агрошкола»,</w:t>
            </w:r>
          </w:p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агроклассе.</w:t>
            </w:r>
          </w:p>
        </w:tc>
        <w:tc>
          <w:tcPr>
            <w:tcW w:w="2228" w:type="dxa"/>
          </w:tcPr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6418" w:type="dxa"/>
          </w:tcPr>
          <w:p w:rsidR="00976EAD" w:rsidRPr="00390338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 сборник примерных нормативно - распорядительных документов</w:t>
            </w:r>
          </w:p>
        </w:tc>
      </w:tr>
      <w:tr w:rsidR="00976EAD" w:rsidRPr="00390338" w:rsidTr="003C4AE2">
        <w:tc>
          <w:tcPr>
            <w:tcW w:w="776" w:type="dxa"/>
          </w:tcPr>
          <w:p w:rsidR="00976EAD" w:rsidRPr="00390338" w:rsidRDefault="00976EAD" w:rsidP="00976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15" w:type="dxa"/>
          </w:tcPr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соглашений о взаимном сотрудничестве с учреждениями высшего и среднего профессионального образования</w:t>
            </w:r>
          </w:p>
        </w:tc>
        <w:tc>
          <w:tcPr>
            <w:tcW w:w="2228" w:type="dxa"/>
          </w:tcPr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6418" w:type="dxa"/>
          </w:tcPr>
          <w:p w:rsidR="00976EAD" w:rsidRPr="00390338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 и подписаны соглашения о взаимном сотрудничестве с учреждениями ВПО и СПО ( не менее пяти соглашений)</w:t>
            </w:r>
          </w:p>
        </w:tc>
      </w:tr>
      <w:tr w:rsidR="00976EAD" w:rsidRPr="00390338" w:rsidTr="003C4AE2">
        <w:tc>
          <w:tcPr>
            <w:tcW w:w="776" w:type="dxa"/>
          </w:tcPr>
          <w:p w:rsidR="00976EAD" w:rsidRPr="00390338" w:rsidRDefault="00976EAD" w:rsidP="00976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315" w:type="dxa"/>
          </w:tcPr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УМК по направлениям для издания:</w:t>
            </w:r>
          </w:p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защита,</w:t>
            </w:r>
          </w:p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рецензирование,</w:t>
            </w:r>
          </w:p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печать пилотных образцов </w:t>
            </w:r>
          </w:p>
        </w:tc>
        <w:tc>
          <w:tcPr>
            <w:tcW w:w="2228" w:type="dxa"/>
          </w:tcPr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-апрель </w:t>
            </w:r>
          </w:p>
        </w:tc>
        <w:tc>
          <w:tcPr>
            <w:tcW w:w="6418" w:type="dxa"/>
          </w:tcPr>
          <w:p w:rsidR="00976EAD" w:rsidRPr="00390338" w:rsidRDefault="003C4AE2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6EAD" w:rsidRPr="00390338">
              <w:rPr>
                <w:rFonts w:ascii="Times New Roman" w:hAnsi="Times New Roman" w:cs="Times New Roman"/>
                <w:sz w:val="28"/>
                <w:szCs w:val="28"/>
              </w:rPr>
              <w:t>одготовлен сборник учебно-методических материалов и направлен для рецензирования</w:t>
            </w:r>
            <w:r w:rsidR="00976EAD">
              <w:rPr>
                <w:rFonts w:ascii="Times New Roman" w:hAnsi="Times New Roman" w:cs="Times New Roman"/>
                <w:sz w:val="28"/>
                <w:szCs w:val="28"/>
              </w:rPr>
              <w:t xml:space="preserve"> и опубликования</w:t>
            </w:r>
          </w:p>
        </w:tc>
      </w:tr>
      <w:tr w:rsidR="00976EAD" w:rsidRPr="00390338" w:rsidTr="003C4AE2">
        <w:tc>
          <w:tcPr>
            <w:tcW w:w="776" w:type="dxa"/>
          </w:tcPr>
          <w:p w:rsidR="00976EAD" w:rsidRPr="00390338" w:rsidRDefault="00976EAD" w:rsidP="00976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315" w:type="dxa"/>
          </w:tcPr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рабочей группы по рассмотрению заявок на присвоение образовательной организации статуса «Агрошкола»</w:t>
            </w:r>
          </w:p>
        </w:tc>
        <w:tc>
          <w:tcPr>
            <w:tcW w:w="2228" w:type="dxa"/>
          </w:tcPr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6418" w:type="dxa"/>
          </w:tcPr>
          <w:p w:rsidR="00976EAD" w:rsidRPr="00390338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Отобраны заявки на присвоение статуса «Агрошкола»</w:t>
            </w:r>
          </w:p>
        </w:tc>
      </w:tr>
      <w:tr w:rsidR="00976EAD" w:rsidRPr="00390338" w:rsidTr="003C4AE2">
        <w:tc>
          <w:tcPr>
            <w:tcW w:w="776" w:type="dxa"/>
          </w:tcPr>
          <w:p w:rsidR="00976EAD" w:rsidRPr="00390338" w:rsidRDefault="00976EAD" w:rsidP="00976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315" w:type="dxa"/>
          </w:tcPr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экспертной группы по присвоению образовательной организации статуса «Агрошкола»</w:t>
            </w:r>
          </w:p>
        </w:tc>
        <w:tc>
          <w:tcPr>
            <w:tcW w:w="2228" w:type="dxa"/>
          </w:tcPr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418" w:type="dxa"/>
          </w:tcPr>
          <w:p w:rsidR="00976EAD" w:rsidRPr="00390338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оценка материалов на присвоение статуса «АгроШкола»</w:t>
            </w:r>
          </w:p>
        </w:tc>
      </w:tr>
      <w:tr w:rsidR="00976EAD" w:rsidRPr="00390338" w:rsidTr="003C4AE2">
        <w:tc>
          <w:tcPr>
            <w:tcW w:w="776" w:type="dxa"/>
          </w:tcPr>
          <w:p w:rsidR="00976EAD" w:rsidRPr="00390338" w:rsidRDefault="00976EAD" w:rsidP="00976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315" w:type="dxa"/>
          </w:tcPr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координаторов проекта «АгроШкола «Кубань»</w:t>
            </w:r>
          </w:p>
        </w:tc>
        <w:tc>
          <w:tcPr>
            <w:tcW w:w="2228" w:type="dxa"/>
          </w:tcPr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два месяца</w:t>
            </w:r>
          </w:p>
        </w:tc>
        <w:tc>
          <w:tcPr>
            <w:tcW w:w="6418" w:type="dxa"/>
          </w:tcPr>
          <w:p w:rsidR="00976EAD" w:rsidRPr="00390338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заседаний, подготовка предложений по дальнейшей реализации проекта</w:t>
            </w:r>
          </w:p>
        </w:tc>
      </w:tr>
      <w:tr w:rsidR="00976EAD" w:rsidRPr="00390338" w:rsidTr="003C4AE2">
        <w:tc>
          <w:tcPr>
            <w:tcW w:w="776" w:type="dxa"/>
          </w:tcPr>
          <w:p w:rsidR="00976EAD" w:rsidRPr="00390338" w:rsidRDefault="00976EAD" w:rsidP="00976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315" w:type="dxa"/>
          </w:tcPr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и программных материалов по внедрению новых форм профоринтационной работы:</w:t>
            </w:r>
          </w:p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Заочный (дистанционный) лицей для одаренных школьников,</w:t>
            </w:r>
          </w:p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Университетские субботы,</w:t>
            </w:r>
          </w:p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Школа выходного дня,</w:t>
            </w:r>
          </w:p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Предпрофессиональное обучение на базе ВПО, СПО, УДО</w:t>
            </w:r>
          </w:p>
        </w:tc>
        <w:tc>
          <w:tcPr>
            <w:tcW w:w="2228" w:type="dxa"/>
          </w:tcPr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 август</w:t>
            </w:r>
          </w:p>
        </w:tc>
        <w:tc>
          <w:tcPr>
            <w:tcW w:w="6418" w:type="dxa"/>
          </w:tcPr>
          <w:p w:rsidR="00976EAD" w:rsidRPr="00390338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примерные локальные акты по организации новых форм профориентационной работы</w:t>
            </w:r>
          </w:p>
        </w:tc>
      </w:tr>
      <w:tr w:rsidR="00976EAD" w:rsidRPr="00390338" w:rsidTr="003C4AE2">
        <w:tc>
          <w:tcPr>
            <w:tcW w:w="776" w:type="dxa"/>
          </w:tcPr>
          <w:p w:rsidR="00976EAD" w:rsidRPr="00390338" w:rsidRDefault="00976EAD" w:rsidP="00976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315" w:type="dxa"/>
          </w:tcPr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агроклассников 10-11 классов с представителями АгроХолдинга «Кубань» и профильных ВУЗов</w:t>
            </w:r>
          </w:p>
        </w:tc>
        <w:tc>
          <w:tcPr>
            <w:tcW w:w="2228" w:type="dxa"/>
          </w:tcPr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6418" w:type="dxa"/>
          </w:tcPr>
          <w:p w:rsidR="00976EAD" w:rsidRPr="00390338" w:rsidRDefault="003C4AE2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к</w:t>
            </w:r>
            <w:r w:rsidR="00976EAD">
              <w:rPr>
                <w:rFonts w:ascii="Times New Roman" w:hAnsi="Times New Roman" w:cs="Times New Roman"/>
                <w:sz w:val="28"/>
                <w:szCs w:val="28"/>
              </w:rPr>
              <w:t>руглый стол</w:t>
            </w:r>
          </w:p>
        </w:tc>
      </w:tr>
      <w:tr w:rsidR="00976EAD" w:rsidRPr="00390338" w:rsidTr="003C4AE2">
        <w:tc>
          <w:tcPr>
            <w:tcW w:w="776" w:type="dxa"/>
          </w:tcPr>
          <w:p w:rsidR="00976EAD" w:rsidRPr="00390338" w:rsidRDefault="00976EAD" w:rsidP="00976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315" w:type="dxa"/>
          </w:tcPr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программ профильных агросмен (летних и осенних)</w:t>
            </w:r>
          </w:p>
        </w:tc>
        <w:tc>
          <w:tcPr>
            <w:tcW w:w="2228" w:type="dxa"/>
          </w:tcPr>
          <w:p w:rsidR="00976EAD" w:rsidRDefault="00976EAD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6418" w:type="dxa"/>
          </w:tcPr>
          <w:p w:rsidR="00976EAD" w:rsidRPr="00390338" w:rsidRDefault="003C4AE2" w:rsidP="00976E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 с</w:t>
            </w:r>
            <w:r w:rsidR="00976EAD">
              <w:rPr>
                <w:rFonts w:ascii="Times New Roman" w:hAnsi="Times New Roman" w:cs="Times New Roman"/>
                <w:sz w:val="28"/>
                <w:szCs w:val="28"/>
              </w:rPr>
              <w:t xml:space="preserve">борники методических материалов </w:t>
            </w:r>
          </w:p>
        </w:tc>
      </w:tr>
      <w:tr w:rsidR="005B25F4" w:rsidRPr="00390338" w:rsidTr="003C4AE2">
        <w:tc>
          <w:tcPr>
            <w:tcW w:w="14737" w:type="dxa"/>
            <w:gridSpan w:val="4"/>
            <w:shd w:val="clear" w:color="auto" w:fill="FFF2CC" w:themeFill="accent4" w:themeFillTint="33"/>
          </w:tcPr>
          <w:p w:rsidR="005B25F4" w:rsidRPr="00390338" w:rsidRDefault="005B25F4" w:rsidP="00390338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CB6610" w:rsidRPr="00390338" w:rsidTr="003C4AE2">
        <w:tc>
          <w:tcPr>
            <w:tcW w:w="776" w:type="dxa"/>
          </w:tcPr>
          <w:p w:rsidR="00CB6610" w:rsidRPr="00390338" w:rsidRDefault="00CB6610" w:rsidP="00CB66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315" w:type="dxa"/>
          </w:tcPr>
          <w:p w:rsidR="00CB6610" w:rsidRDefault="00CB6610" w:rsidP="00CB66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образовательного процесса в агроклассах </w:t>
            </w:r>
          </w:p>
        </w:tc>
        <w:tc>
          <w:tcPr>
            <w:tcW w:w="2228" w:type="dxa"/>
          </w:tcPr>
          <w:p w:rsidR="00CB6610" w:rsidRDefault="00CB6610" w:rsidP="00CB66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6418" w:type="dxa"/>
          </w:tcPr>
          <w:p w:rsidR="00CB6610" w:rsidRPr="00390338" w:rsidRDefault="00CB6610" w:rsidP="00CB66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работа агроклассов в штатном режиме</w:t>
            </w:r>
          </w:p>
        </w:tc>
      </w:tr>
      <w:tr w:rsidR="003C4AE2" w:rsidRPr="00390338" w:rsidTr="003C4AE2">
        <w:tc>
          <w:tcPr>
            <w:tcW w:w="776" w:type="dxa"/>
          </w:tcPr>
          <w:p w:rsidR="003C4AE2" w:rsidRPr="00390338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315" w:type="dxa"/>
          </w:tcPr>
          <w:p w:rsidR="003C4AE2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олимпиадах профильных ВУЗов (Агро на базе КубГАУ)</w:t>
            </w:r>
          </w:p>
        </w:tc>
        <w:tc>
          <w:tcPr>
            <w:tcW w:w="2228" w:type="dxa"/>
            <w:vAlign w:val="center"/>
          </w:tcPr>
          <w:p w:rsidR="003C4AE2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6418" w:type="dxa"/>
          </w:tcPr>
          <w:p w:rsidR="003C4AE2" w:rsidRPr="00390338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Выявлен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проявляющих интерес к науке в области аграрных технологий </w:t>
            </w:r>
          </w:p>
        </w:tc>
      </w:tr>
      <w:tr w:rsidR="003C4AE2" w:rsidRPr="00390338" w:rsidTr="003C4AE2">
        <w:tc>
          <w:tcPr>
            <w:tcW w:w="776" w:type="dxa"/>
          </w:tcPr>
          <w:p w:rsidR="003C4AE2" w:rsidRPr="00390338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315" w:type="dxa"/>
            <w:vAlign w:val="center"/>
          </w:tcPr>
          <w:p w:rsidR="003C4AE2" w:rsidRPr="007F1459" w:rsidRDefault="003C4AE2" w:rsidP="003C4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4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униципальная</w:t>
            </w:r>
            <w:r w:rsidRPr="007F1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</w:t>
            </w:r>
            <w:r w:rsidRPr="007F1459">
              <w:rPr>
                <w:rFonts w:ascii="Times New Roman" w:hAnsi="Times New Roman" w:cs="Times New Roman"/>
                <w:sz w:val="28"/>
                <w:szCs w:val="28"/>
              </w:rPr>
              <w:t>олимпиада «АгроЛига» (по специальным дисциплинам)</w:t>
            </w:r>
          </w:p>
        </w:tc>
        <w:tc>
          <w:tcPr>
            <w:tcW w:w="2228" w:type="dxa"/>
            <w:vAlign w:val="center"/>
          </w:tcPr>
          <w:p w:rsidR="003C4AE2" w:rsidRPr="007F1459" w:rsidRDefault="003C4AE2" w:rsidP="003C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6418" w:type="dxa"/>
          </w:tcPr>
          <w:p w:rsidR="003C4AE2" w:rsidRPr="00390338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Выявлен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проявляющих интерес к науке в области аграрных технологий </w:t>
            </w:r>
          </w:p>
        </w:tc>
      </w:tr>
      <w:tr w:rsidR="003C4AE2" w:rsidRPr="00390338" w:rsidTr="003C4AE2">
        <w:tc>
          <w:tcPr>
            <w:tcW w:w="776" w:type="dxa"/>
          </w:tcPr>
          <w:p w:rsidR="003C4AE2" w:rsidRPr="00390338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315" w:type="dxa"/>
            <w:vAlign w:val="center"/>
          </w:tcPr>
          <w:p w:rsidR="003C4AE2" w:rsidRPr="007F1459" w:rsidRDefault="003C4AE2" w:rsidP="003C4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459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</w:t>
            </w:r>
            <w:r w:rsidRPr="007F1459">
              <w:rPr>
                <w:rFonts w:ascii="Times New Roman" w:hAnsi="Times New Roman" w:cs="Times New Roman"/>
                <w:sz w:val="28"/>
                <w:szCs w:val="28"/>
              </w:rPr>
              <w:t>олимпиада «АгроЛига» (по специальным дисциплинам)</w:t>
            </w:r>
          </w:p>
        </w:tc>
        <w:tc>
          <w:tcPr>
            <w:tcW w:w="2228" w:type="dxa"/>
            <w:vAlign w:val="center"/>
          </w:tcPr>
          <w:p w:rsidR="003C4AE2" w:rsidRPr="007F1459" w:rsidRDefault="003C4AE2" w:rsidP="003C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18" w:type="dxa"/>
          </w:tcPr>
          <w:p w:rsidR="003C4AE2" w:rsidRPr="00390338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Выявлен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проявляющих интерес к науке в области аграрных технологий </w:t>
            </w:r>
          </w:p>
        </w:tc>
      </w:tr>
      <w:tr w:rsidR="003C4AE2" w:rsidRPr="00390338" w:rsidTr="003C4AE2">
        <w:tc>
          <w:tcPr>
            <w:tcW w:w="776" w:type="dxa"/>
          </w:tcPr>
          <w:p w:rsidR="003C4AE2" w:rsidRPr="00390338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315" w:type="dxa"/>
          </w:tcPr>
          <w:p w:rsidR="003C4AE2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видео роликов «Я – агроклассник!»</w:t>
            </w:r>
          </w:p>
        </w:tc>
        <w:tc>
          <w:tcPr>
            <w:tcW w:w="2228" w:type="dxa"/>
            <w:vAlign w:val="center"/>
          </w:tcPr>
          <w:p w:rsidR="003C4AE2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418" w:type="dxa"/>
          </w:tcPr>
          <w:p w:rsidR="003C4AE2" w:rsidRPr="00390338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Выявлен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проявляющих интерес к науке в области аграрных технологий </w:t>
            </w:r>
          </w:p>
        </w:tc>
      </w:tr>
      <w:tr w:rsidR="003C4AE2" w:rsidRPr="00390338" w:rsidTr="003C4AE2">
        <w:tc>
          <w:tcPr>
            <w:tcW w:w="776" w:type="dxa"/>
          </w:tcPr>
          <w:p w:rsidR="003C4AE2" w:rsidRPr="00390338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315" w:type="dxa"/>
          </w:tcPr>
          <w:p w:rsidR="003C4AE2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профильных агросмен (летней и осенних)</w:t>
            </w:r>
          </w:p>
        </w:tc>
        <w:tc>
          <w:tcPr>
            <w:tcW w:w="2228" w:type="dxa"/>
            <w:vAlign w:val="center"/>
          </w:tcPr>
          <w:p w:rsidR="003C4AE2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ноябрь</w:t>
            </w:r>
          </w:p>
        </w:tc>
        <w:tc>
          <w:tcPr>
            <w:tcW w:w="6418" w:type="dxa"/>
          </w:tcPr>
          <w:p w:rsidR="003C4AE2" w:rsidRPr="00390338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изучение аграрного производства, отработаны навыки командной работы, </w:t>
            </w:r>
          </w:p>
        </w:tc>
      </w:tr>
      <w:tr w:rsidR="003C4AE2" w:rsidRPr="00390338" w:rsidTr="003C4AE2">
        <w:tc>
          <w:tcPr>
            <w:tcW w:w="776" w:type="dxa"/>
          </w:tcPr>
          <w:p w:rsidR="003C4AE2" w:rsidRPr="00390338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315" w:type="dxa"/>
          </w:tcPr>
          <w:p w:rsidR="003C4AE2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пионеринга </w:t>
            </w:r>
          </w:p>
        </w:tc>
        <w:tc>
          <w:tcPr>
            <w:tcW w:w="2228" w:type="dxa"/>
            <w:vAlign w:val="center"/>
          </w:tcPr>
          <w:p w:rsidR="003C4AE2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418" w:type="dxa"/>
          </w:tcPr>
          <w:p w:rsidR="003C4AE2" w:rsidRPr="00390338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отработка технологий пионеринга в аграрном направлении</w:t>
            </w:r>
          </w:p>
        </w:tc>
      </w:tr>
      <w:tr w:rsidR="003C4AE2" w:rsidRPr="00390338" w:rsidTr="003C4AE2">
        <w:tc>
          <w:tcPr>
            <w:tcW w:w="776" w:type="dxa"/>
          </w:tcPr>
          <w:p w:rsidR="003C4AE2" w:rsidRPr="00390338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315" w:type="dxa"/>
          </w:tcPr>
          <w:p w:rsidR="003C4AE2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«Сеем будущее»</w:t>
            </w:r>
          </w:p>
        </w:tc>
        <w:tc>
          <w:tcPr>
            <w:tcW w:w="2228" w:type="dxa"/>
            <w:vAlign w:val="center"/>
          </w:tcPr>
          <w:p w:rsidR="003C4AE2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Март-сентябрь</w:t>
            </w:r>
          </w:p>
        </w:tc>
        <w:tc>
          <w:tcPr>
            <w:tcW w:w="6418" w:type="dxa"/>
          </w:tcPr>
          <w:p w:rsidR="003C4AE2" w:rsidRPr="00390338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Изучены и применены новые знания по возделыванию сельскохозяйственных культур</w:t>
            </w:r>
          </w:p>
        </w:tc>
      </w:tr>
      <w:tr w:rsidR="003C4AE2" w:rsidRPr="00390338" w:rsidTr="003C4AE2">
        <w:tc>
          <w:tcPr>
            <w:tcW w:w="776" w:type="dxa"/>
          </w:tcPr>
          <w:p w:rsidR="003C4AE2" w:rsidRPr="00390338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315" w:type="dxa"/>
          </w:tcPr>
          <w:p w:rsidR="003C4AE2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школы стажера</w:t>
            </w:r>
          </w:p>
        </w:tc>
        <w:tc>
          <w:tcPr>
            <w:tcW w:w="2228" w:type="dxa"/>
            <w:vAlign w:val="center"/>
          </w:tcPr>
          <w:p w:rsidR="003C4AE2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418" w:type="dxa"/>
          </w:tcPr>
          <w:p w:rsidR="003C4AE2" w:rsidRPr="00390338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 волонтеры для организации работы профильных смен</w:t>
            </w:r>
          </w:p>
        </w:tc>
      </w:tr>
      <w:tr w:rsidR="003C4AE2" w:rsidRPr="00390338" w:rsidTr="003C4AE2">
        <w:tc>
          <w:tcPr>
            <w:tcW w:w="776" w:type="dxa"/>
          </w:tcPr>
          <w:p w:rsidR="003C4AE2" w:rsidRPr="00390338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315" w:type="dxa"/>
          </w:tcPr>
          <w:p w:rsidR="003C4AE2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агроклассника»</w:t>
            </w:r>
          </w:p>
        </w:tc>
        <w:tc>
          <w:tcPr>
            <w:tcW w:w="2228" w:type="dxa"/>
            <w:vAlign w:val="center"/>
          </w:tcPr>
          <w:p w:rsidR="003C4AE2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418" w:type="dxa"/>
          </w:tcPr>
          <w:p w:rsidR="003C4AE2" w:rsidRPr="00390338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Подведены итоги реализации проекта за 2018 год, выявлены лучшие агроклассники, лучшие учителей агроклассы лучшие агрошколы</w:t>
            </w:r>
          </w:p>
        </w:tc>
      </w:tr>
      <w:tr w:rsidR="003C4AE2" w:rsidRPr="00390338" w:rsidTr="003C4AE2">
        <w:tc>
          <w:tcPr>
            <w:tcW w:w="14737" w:type="dxa"/>
            <w:gridSpan w:val="4"/>
            <w:shd w:val="clear" w:color="auto" w:fill="FFF2CC" w:themeFill="accent4" w:themeFillTint="33"/>
          </w:tcPr>
          <w:p w:rsidR="003C4AE2" w:rsidRPr="00390338" w:rsidRDefault="003C4AE2" w:rsidP="003C4AE2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3C4AE2" w:rsidRPr="00390338" w:rsidTr="003C4AE2">
        <w:tc>
          <w:tcPr>
            <w:tcW w:w="776" w:type="dxa"/>
          </w:tcPr>
          <w:p w:rsidR="003C4AE2" w:rsidRPr="00390338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5315" w:type="dxa"/>
          </w:tcPr>
          <w:p w:rsidR="003C4AE2" w:rsidRPr="00390338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Коррекция методических материалов для проведения профильных смен</w:t>
            </w:r>
          </w:p>
        </w:tc>
        <w:tc>
          <w:tcPr>
            <w:tcW w:w="2228" w:type="dxa"/>
          </w:tcPr>
          <w:p w:rsidR="003C4AE2" w:rsidRPr="00390338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6418" w:type="dxa"/>
          </w:tcPr>
          <w:p w:rsidR="003C4AE2" w:rsidRPr="00390338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Разработаны методические материалы для проведения профильных смен</w:t>
            </w:r>
          </w:p>
        </w:tc>
      </w:tr>
      <w:tr w:rsidR="003C4AE2" w:rsidRPr="00390338" w:rsidTr="003C4AE2">
        <w:tc>
          <w:tcPr>
            <w:tcW w:w="776" w:type="dxa"/>
          </w:tcPr>
          <w:p w:rsidR="003C4AE2" w:rsidRPr="00390338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15" w:type="dxa"/>
          </w:tcPr>
          <w:p w:rsidR="003C4AE2" w:rsidRPr="00390338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по специальным (элективным) курсам и предметам, преподаваемым на профильном уровне с привлечением специалистов (профессионального образования и агробизнеса)</w:t>
            </w:r>
          </w:p>
        </w:tc>
        <w:tc>
          <w:tcPr>
            <w:tcW w:w="2228" w:type="dxa"/>
          </w:tcPr>
          <w:p w:rsidR="003C4AE2" w:rsidRPr="00390338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418" w:type="dxa"/>
          </w:tcPr>
          <w:p w:rsidR="003C4AE2" w:rsidRPr="00390338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Проведены мастер-классы по специальным (элективным) курсам и предметам, преподаваемым на профильном уровне, повышен профессиональный уровень педагогов</w:t>
            </w:r>
          </w:p>
        </w:tc>
      </w:tr>
      <w:tr w:rsidR="003C4AE2" w:rsidRPr="00390338" w:rsidTr="003C4AE2">
        <w:tc>
          <w:tcPr>
            <w:tcW w:w="776" w:type="dxa"/>
          </w:tcPr>
          <w:p w:rsidR="003C4AE2" w:rsidRPr="00390338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15" w:type="dxa"/>
          </w:tcPr>
          <w:p w:rsidR="003C4AE2" w:rsidRPr="00390338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мастер-классов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различных категорий</w:t>
            </w:r>
          </w:p>
        </w:tc>
        <w:tc>
          <w:tcPr>
            <w:tcW w:w="2228" w:type="dxa"/>
            <w:vAlign w:val="center"/>
          </w:tcPr>
          <w:p w:rsidR="003C4AE2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6418" w:type="dxa"/>
          </w:tcPr>
          <w:p w:rsidR="003C4AE2" w:rsidRPr="00390338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Проведены семинары, обсуждены проблемы, произведен обмен опытом между педагогами – участниками проекта</w:t>
            </w:r>
          </w:p>
        </w:tc>
      </w:tr>
      <w:tr w:rsidR="003C4AE2" w:rsidRPr="00390338" w:rsidTr="003C4AE2">
        <w:tc>
          <w:tcPr>
            <w:tcW w:w="776" w:type="dxa"/>
          </w:tcPr>
          <w:p w:rsidR="003C4AE2" w:rsidRPr="00390338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315" w:type="dxa"/>
          </w:tcPr>
          <w:p w:rsidR="003C4AE2" w:rsidRPr="00390338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других территорий Краснодарского края по агротехнологическому направлению</w:t>
            </w:r>
          </w:p>
        </w:tc>
        <w:tc>
          <w:tcPr>
            <w:tcW w:w="2228" w:type="dxa"/>
            <w:vAlign w:val="center"/>
          </w:tcPr>
          <w:p w:rsidR="003C4AE2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6418" w:type="dxa"/>
          </w:tcPr>
          <w:p w:rsidR="003C4AE2" w:rsidRPr="00390338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360D">
              <w:rPr>
                <w:rFonts w:ascii="Times New Roman" w:hAnsi="Times New Roman" w:cs="Times New Roman"/>
                <w:sz w:val="28"/>
                <w:szCs w:val="28"/>
              </w:rPr>
              <w:t>рганизован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бмен опытом, получен</w:t>
            </w:r>
            <w:r w:rsidR="006236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</w:t>
            </w:r>
            <w:r w:rsidR="006236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</w:t>
            </w:r>
            <w:r w:rsidR="006236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агронаправлениям</w:t>
            </w:r>
          </w:p>
        </w:tc>
      </w:tr>
      <w:tr w:rsidR="003C4AE2" w:rsidRPr="00390338" w:rsidTr="003C4AE2">
        <w:tc>
          <w:tcPr>
            <w:tcW w:w="776" w:type="dxa"/>
          </w:tcPr>
          <w:p w:rsidR="003C4AE2" w:rsidRPr="00390338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315" w:type="dxa"/>
            <w:vAlign w:val="center"/>
          </w:tcPr>
          <w:p w:rsidR="003C4AE2" w:rsidRPr="00BB0EDB" w:rsidRDefault="003C4AE2" w:rsidP="003C4AE2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 реализации проекта в 201</w:t>
            </w:r>
            <w:r w:rsidR="0062360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и планирование работы на 201</w:t>
            </w:r>
            <w:r w:rsidR="0062360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28" w:type="dxa"/>
            <w:vAlign w:val="center"/>
          </w:tcPr>
          <w:p w:rsidR="003C4AE2" w:rsidRPr="00BB0EDB" w:rsidRDefault="003C4AE2" w:rsidP="003C4AE2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6418" w:type="dxa"/>
          </w:tcPr>
          <w:p w:rsidR="003C4AE2" w:rsidRPr="00390338" w:rsidRDefault="0062360D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а</w:t>
            </w:r>
            <w:r w:rsidR="003C4AE2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</w:t>
            </w:r>
            <w:r w:rsidR="003C4AE2">
              <w:rPr>
                <w:rFonts w:ascii="Times New Roman" w:hAnsi="Times New Roman" w:cs="Times New Roman"/>
                <w:sz w:val="28"/>
                <w:szCs w:val="28"/>
              </w:rPr>
              <w:t>, выявлен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C4AE2">
              <w:rPr>
                <w:rFonts w:ascii="Times New Roman" w:hAnsi="Times New Roman" w:cs="Times New Roman"/>
                <w:sz w:val="28"/>
                <w:szCs w:val="28"/>
              </w:rPr>
              <w:t xml:space="preserve"> проблем,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произведена </w:t>
            </w:r>
            <w:r w:rsidR="003C4AE2">
              <w:rPr>
                <w:rFonts w:ascii="Times New Roman" w:hAnsi="Times New Roman" w:cs="Times New Roman"/>
                <w:sz w:val="28"/>
                <w:szCs w:val="28"/>
              </w:rPr>
              <w:t>корректировка планов</w:t>
            </w:r>
          </w:p>
        </w:tc>
      </w:tr>
      <w:tr w:rsidR="003C4AE2" w:rsidRPr="00390338" w:rsidTr="003C4AE2">
        <w:tc>
          <w:tcPr>
            <w:tcW w:w="14737" w:type="dxa"/>
            <w:gridSpan w:val="4"/>
            <w:shd w:val="clear" w:color="auto" w:fill="FFF2CC" w:themeFill="accent4" w:themeFillTint="33"/>
          </w:tcPr>
          <w:p w:rsidR="003C4AE2" w:rsidRPr="00390338" w:rsidRDefault="003C4AE2" w:rsidP="003C4AE2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3C4AE2" w:rsidRPr="00390338" w:rsidTr="003C4AE2">
        <w:tc>
          <w:tcPr>
            <w:tcW w:w="776" w:type="dxa"/>
          </w:tcPr>
          <w:p w:rsidR="003C4AE2" w:rsidRPr="00390338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315" w:type="dxa"/>
          </w:tcPr>
          <w:p w:rsidR="003C4AE2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семинар </w:t>
            </w:r>
            <w:r w:rsidRPr="007F1459">
              <w:rPr>
                <w:rFonts w:ascii="Times New Roman" w:hAnsi="Times New Roman" w:cs="Times New Roman"/>
                <w:sz w:val="28"/>
                <w:szCs w:val="28"/>
              </w:rPr>
              <w:t>«Проект «АгроШкола «Кубань», как система профориентационной работы в муниципалитете»</w:t>
            </w:r>
          </w:p>
        </w:tc>
        <w:tc>
          <w:tcPr>
            <w:tcW w:w="2228" w:type="dxa"/>
            <w:vAlign w:val="center"/>
          </w:tcPr>
          <w:p w:rsidR="003C4AE2" w:rsidRPr="007F1459" w:rsidRDefault="003C4AE2" w:rsidP="003C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5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18" w:type="dxa"/>
          </w:tcPr>
          <w:p w:rsidR="003C4AE2" w:rsidRPr="00390338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Представлен опыт работы в проекте представителям территорий Краснодарского края</w:t>
            </w:r>
          </w:p>
        </w:tc>
      </w:tr>
      <w:tr w:rsidR="003C4AE2" w:rsidRPr="00390338" w:rsidTr="003C4AE2">
        <w:tc>
          <w:tcPr>
            <w:tcW w:w="776" w:type="dxa"/>
          </w:tcPr>
          <w:p w:rsidR="003C4AE2" w:rsidRPr="00390338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315" w:type="dxa"/>
            <w:vAlign w:val="center"/>
          </w:tcPr>
          <w:p w:rsidR="003C4AE2" w:rsidRPr="007F1459" w:rsidRDefault="003C4AE2" w:rsidP="003C4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459">
              <w:rPr>
                <w:rFonts w:ascii="Times New Roman" w:hAnsi="Times New Roman" w:cs="Times New Roman"/>
                <w:sz w:val="28"/>
                <w:szCs w:val="28"/>
              </w:rPr>
              <w:t>Второй краевой слет агроклассников «АгроШкола «Кубань»</w:t>
            </w:r>
          </w:p>
        </w:tc>
        <w:tc>
          <w:tcPr>
            <w:tcW w:w="2228" w:type="dxa"/>
            <w:vAlign w:val="center"/>
          </w:tcPr>
          <w:p w:rsidR="003C4AE2" w:rsidRPr="007F1459" w:rsidRDefault="003C4AE2" w:rsidP="003C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18" w:type="dxa"/>
          </w:tcPr>
          <w:p w:rsidR="003C4AE2" w:rsidRPr="00390338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360D">
              <w:rPr>
                <w:rFonts w:ascii="Times New Roman" w:hAnsi="Times New Roman" w:cs="Times New Roman"/>
                <w:sz w:val="28"/>
                <w:szCs w:val="28"/>
              </w:rPr>
              <w:t>рганизован о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бмен опытом и сетево</w:t>
            </w:r>
            <w:r w:rsidR="006236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</w:t>
            </w:r>
            <w:r w:rsidR="006236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между территориями Краснодарского края </w:t>
            </w:r>
          </w:p>
        </w:tc>
      </w:tr>
      <w:tr w:rsidR="003C4AE2" w:rsidRPr="00390338" w:rsidTr="003C4AE2">
        <w:tc>
          <w:tcPr>
            <w:tcW w:w="776" w:type="dxa"/>
          </w:tcPr>
          <w:p w:rsidR="003C4AE2" w:rsidRPr="00390338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5315" w:type="dxa"/>
          </w:tcPr>
          <w:p w:rsidR="003C4AE2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«Преподавание специальных дисциплин и элективных курсов в рамках проекта «АгроШкола «Кубань»</w:t>
            </w:r>
          </w:p>
        </w:tc>
        <w:tc>
          <w:tcPr>
            <w:tcW w:w="2228" w:type="dxa"/>
            <w:vAlign w:val="center"/>
          </w:tcPr>
          <w:p w:rsidR="003C4AE2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6418" w:type="dxa"/>
          </w:tcPr>
          <w:p w:rsidR="003C4AE2" w:rsidRPr="00390338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 опыт работы в проекте </w:t>
            </w:r>
          </w:p>
        </w:tc>
      </w:tr>
      <w:tr w:rsidR="003C4AE2" w:rsidRPr="00390338" w:rsidTr="003C4AE2">
        <w:tc>
          <w:tcPr>
            <w:tcW w:w="776" w:type="dxa"/>
          </w:tcPr>
          <w:p w:rsidR="003C4AE2" w:rsidRPr="00390338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315" w:type="dxa"/>
          </w:tcPr>
          <w:p w:rsidR="003C4AE2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Стратегическая сессия «Анализ результатов реализации проекта «АгроШкола «Кубань» за три и перспективы развития» (перспективное планирование на 5 лет)</w:t>
            </w:r>
          </w:p>
        </w:tc>
        <w:tc>
          <w:tcPr>
            <w:tcW w:w="2228" w:type="dxa"/>
            <w:vAlign w:val="center"/>
          </w:tcPr>
          <w:p w:rsidR="003C4AE2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418" w:type="dxa"/>
          </w:tcPr>
          <w:p w:rsidR="003C4AE2" w:rsidRPr="00390338" w:rsidRDefault="003C4AE2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</w:t>
            </w:r>
            <w:r w:rsidR="006236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  <w:r w:rsidR="006236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2360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</w:t>
            </w:r>
          </w:p>
        </w:tc>
      </w:tr>
      <w:tr w:rsidR="003C4AE2" w:rsidRPr="00390338" w:rsidTr="003C4AE2">
        <w:tc>
          <w:tcPr>
            <w:tcW w:w="776" w:type="dxa"/>
          </w:tcPr>
          <w:p w:rsidR="003C4AE2" w:rsidRPr="00390338" w:rsidRDefault="003C4AE2" w:rsidP="003C4A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315" w:type="dxa"/>
            <w:vAlign w:val="center"/>
          </w:tcPr>
          <w:p w:rsidR="003C4AE2" w:rsidRPr="00861736" w:rsidRDefault="003C4AE2" w:rsidP="003C4AE2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и опубликование информационных сообщений по проекту в сети Интернет в социальной сети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Facebooke</w:t>
            </w:r>
          </w:p>
        </w:tc>
        <w:tc>
          <w:tcPr>
            <w:tcW w:w="2228" w:type="dxa"/>
            <w:vAlign w:val="center"/>
          </w:tcPr>
          <w:p w:rsidR="003C4AE2" w:rsidRPr="00BB0EDB" w:rsidRDefault="003C4AE2" w:rsidP="003C4AE2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6418" w:type="dxa"/>
          </w:tcPr>
          <w:p w:rsidR="003C4AE2" w:rsidRPr="00390338" w:rsidRDefault="0062360D" w:rsidP="003C4A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т</w:t>
            </w:r>
            <w:r w:rsidR="003C4AE2">
              <w:rPr>
                <w:rFonts w:ascii="Times New Roman" w:hAnsi="Times New Roman" w:cs="Times New Roman"/>
                <w:sz w:val="28"/>
                <w:szCs w:val="28"/>
              </w:rPr>
              <w:t>рансляция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4AE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</w:t>
            </w:r>
          </w:p>
        </w:tc>
      </w:tr>
      <w:tr w:rsidR="0062360D" w:rsidRPr="00390338" w:rsidTr="003C4AE2">
        <w:tc>
          <w:tcPr>
            <w:tcW w:w="776" w:type="dxa"/>
          </w:tcPr>
          <w:p w:rsidR="0062360D" w:rsidRPr="00390338" w:rsidRDefault="0062360D" w:rsidP="006236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5315" w:type="dxa"/>
            <w:vAlign w:val="center"/>
          </w:tcPr>
          <w:p w:rsidR="0062360D" w:rsidRPr="00BB0EDB" w:rsidRDefault="0062360D" w:rsidP="0062360D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опубликование информационных сообщений в сети Интернет на сайте управления образованием</w:t>
            </w:r>
          </w:p>
        </w:tc>
        <w:tc>
          <w:tcPr>
            <w:tcW w:w="2228" w:type="dxa"/>
            <w:vAlign w:val="center"/>
          </w:tcPr>
          <w:p w:rsidR="0062360D" w:rsidRPr="00BB0EDB" w:rsidRDefault="0062360D" w:rsidP="0062360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реже одного раза в месяц</w:t>
            </w:r>
          </w:p>
        </w:tc>
        <w:tc>
          <w:tcPr>
            <w:tcW w:w="6418" w:type="dxa"/>
          </w:tcPr>
          <w:p w:rsidR="0062360D" w:rsidRPr="00390338" w:rsidRDefault="0062360D" w:rsidP="006236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трансляция опыта реализации проекта</w:t>
            </w:r>
          </w:p>
        </w:tc>
      </w:tr>
      <w:tr w:rsidR="0062360D" w:rsidRPr="00390338" w:rsidTr="003C4AE2">
        <w:tc>
          <w:tcPr>
            <w:tcW w:w="776" w:type="dxa"/>
          </w:tcPr>
          <w:p w:rsidR="0062360D" w:rsidRPr="00390338" w:rsidRDefault="0062360D" w:rsidP="006236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5315" w:type="dxa"/>
            <w:vAlign w:val="center"/>
          </w:tcPr>
          <w:p w:rsidR="0062360D" w:rsidRPr="00BB0EDB" w:rsidRDefault="0062360D" w:rsidP="0062360D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материалов для опубликования в СМИ в рамках проекта</w:t>
            </w:r>
          </w:p>
        </w:tc>
        <w:tc>
          <w:tcPr>
            <w:tcW w:w="2228" w:type="dxa"/>
            <w:vAlign w:val="center"/>
          </w:tcPr>
          <w:p w:rsidR="0062360D" w:rsidRPr="00BB0EDB" w:rsidRDefault="0062360D" w:rsidP="0062360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итогам мероприятий</w:t>
            </w:r>
          </w:p>
        </w:tc>
        <w:tc>
          <w:tcPr>
            <w:tcW w:w="6418" w:type="dxa"/>
          </w:tcPr>
          <w:p w:rsidR="0062360D" w:rsidRPr="00390338" w:rsidRDefault="0062360D" w:rsidP="006236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трансляция опыта реализации проекта</w:t>
            </w:r>
          </w:p>
        </w:tc>
      </w:tr>
      <w:tr w:rsidR="0062360D" w:rsidRPr="00390338" w:rsidTr="003C4AE2">
        <w:tc>
          <w:tcPr>
            <w:tcW w:w="776" w:type="dxa"/>
          </w:tcPr>
          <w:p w:rsidR="0062360D" w:rsidRPr="00390338" w:rsidRDefault="0062360D" w:rsidP="006236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5315" w:type="dxa"/>
            <w:vAlign w:val="center"/>
          </w:tcPr>
          <w:p w:rsidR="0062360D" w:rsidRPr="00BB0EDB" w:rsidRDefault="0062360D" w:rsidP="0062360D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материалов для опубликования на сайте программы «Школа нового поколения»</w:t>
            </w:r>
          </w:p>
        </w:tc>
        <w:tc>
          <w:tcPr>
            <w:tcW w:w="2228" w:type="dxa"/>
            <w:vAlign w:val="center"/>
          </w:tcPr>
          <w:p w:rsidR="0062360D" w:rsidRPr="00BB0EDB" w:rsidRDefault="0062360D" w:rsidP="0062360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6418" w:type="dxa"/>
          </w:tcPr>
          <w:p w:rsidR="0062360D" w:rsidRPr="00390338" w:rsidRDefault="0062360D" w:rsidP="006236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трансляция опыта реализации проекта</w:t>
            </w:r>
          </w:p>
        </w:tc>
      </w:tr>
      <w:tr w:rsidR="0062360D" w:rsidRPr="00390338" w:rsidTr="003C4AE2">
        <w:tc>
          <w:tcPr>
            <w:tcW w:w="776" w:type="dxa"/>
          </w:tcPr>
          <w:p w:rsidR="0062360D" w:rsidRPr="00390338" w:rsidRDefault="0062360D" w:rsidP="006236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5315" w:type="dxa"/>
            <w:vAlign w:val="center"/>
          </w:tcPr>
          <w:p w:rsidR="0062360D" w:rsidRPr="00BB0EDB" w:rsidRDefault="0062360D" w:rsidP="0062360D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материалов для создания рекламной продукции (баннеров, роликов, календарей и другое)</w:t>
            </w:r>
          </w:p>
        </w:tc>
        <w:tc>
          <w:tcPr>
            <w:tcW w:w="2228" w:type="dxa"/>
            <w:vAlign w:val="center"/>
          </w:tcPr>
          <w:p w:rsidR="0062360D" w:rsidRPr="00BB0EDB" w:rsidRDefault="0062360D" w:rsidP="0062360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6418" w:type="dxa"/>
          </w:tcPr>
          <w:p w:rsidR="0062360D" w:rsidRPr="00390338" w:rsidRDefault="0062360D" w:rsidP="006236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трансляция опыта реализации проекта</w:t>
            </w:r>
          </w:p>
        </w:tc>
      </w:tr>
    </w:tbl>
    <w:bookmarkEnd w:id="0"/>
    <w:p w:rsidR="00C2619D" w:rsidRPr="00390338" w:rsidRDefault="00EC4BDE" w:rsidP="003903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3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619D" w:rsidRPr="00390338" w:rsidSect="003C4AE2">
      <w:pgSz w:w="16838" w:h="11906" w:orient="landscape"/>
      <w:pgMar w:top="1701" w:right="1134" w:bottom="851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AE2" w:rsidRDefault="003C4AE2" w:rsidP="00701F69">
      <w:pPr>
        <w:spacing w:after="0" w:line="240" w:lineRule="auto"/>
      </w:pPr>
      <w:r>
        <w:separator/>
      </w:r>
    </w:p>
  </w:endnote>
  <w:endnote w:type="continuationSeparator" w:id="0">
    <w:p w:rsidR="003C4AE2" w:rsidRDefault="003C4AE2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7356244"/>
      <w:docPartObj>
        <w:docPartGallery w:val="Page Numbers (Bottom of Page)"/>
        <w:docPartUnique/>
      </w:docPartObj>
    </w:sdtPr>
    <w:sdtContent>
      <w:p w:rsidR="003C4AE2" w:rsidRDefault="003C4A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60D">
          <w:rPr>
            <w:noProof/>
          </w:rPr>
          <w:t>7</w:t>
        </w:r>
        <w:r>
          <w:fldChar w:fldCharType="end"/>
        </w:r>
      </w:p>
    </w:sdtContent>
  </w:sdt>
  <w:p w:rsidR="003C4AE2" w:rsidRDefault="003C4A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AE2" w:rsidRDefault="003C4AE2" w:rsidP="00701F69">
      <w:pPr>
        <w:spacing w:after="0" w:line="240" w:lineRule="auto"/>
      </w:pPr>
      <w:r>
        <w:separator/>
      </w:r>
    </w:p>
  </w:footnote>
  <w:footnote w:type="continuationSeparator" w:id="0">
    <w:p w:rsidR="003C4AE2" w:rsidRDefault="003C4AE2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538"/>
    <w:multiLevelType w:val="multilevel"/>
    <w:tmpl w:val="6BB0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43ECD"/>
    <w:multiLevelType w:val="hybridMultilevel"/>
    <w:tmpl w:val="72B4F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1D7F"/>
    <w:multiLevelType w:val="multilevel"/>
    <w:tmpl w:val="986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65F88"/>
    <w:multiLevelType w:val="hybridMultilevel"/>
    <w:tmpl w:val="A8E61A44"/>
    <w:lvl w:ilvl="0" w:tplc="079EA30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B6"/>
    <w:rsid w:val="000A194A"/>
    <w:rsid w:val="000F5ADC"/>
    <w:rsid w:val="000F6447"/>
    <w:rsid w:val="00110851"/>
    <w:rsid w:val="00147B96"/>
    <w:rsid w:val="001F2A1A"/>
    <w:rsid w:val="00206020"/>
    <w:rsid w:val="00216F39"/>
    <w:rsid w:val="002510B6"/>
    <w:rsid w:val="002524A7"/>
    <w:rsid w:val="002770AC"/>
    <w:rsid w:val="002B28FD"/>
    <w:rsid w:val="002F1680"/>
    <w:rsid w:val="00315BFD"/>
    <w:rsid w:val="00337ACC"/>
    <w:rsid w:val="003838EC"/>
    <w:rsid w:val="00390338"/>
    <w:rsid w:val="003978E9"/>
    <w:rsid w:val="003C4AE2"/>
    <w:rsid w:val="00444DF7"/>
    <w:rsid w:val="004B4BDC"/>
    <w:rsid w:val="004C268F"/>
    <w:rsid w:val="004E7EF6"/>
    <w:rsid w:val="005A0931"/>
    <w:rsid w:val="005B25F4"/>
    <w:rsid w:val="005E141C"/>
    <w:rsid w:val="0062360D"/>
    <w:rsid w:val="00634BAC"/>
    <w:rsid w:val="00650637"/>
    <w:rsid w:val="00654572"/>
    <w:rsid w:val="00684E49"/>
    <w:rsid w:val="006B25D4"/>
    <w:rsid w:val="00701F69"/>
    <w:rsid w:val="007359B0"/>
    <w:rsid w:val="007A6AE1"/>
    <w:rsid w:val="007B6971"/>
    <w:rsid w:val="007C3EBC"/>
    <w:rsid w:val="007F3D07"/>
    <w:rsid w:val="00880EEF"/>
    <w:rsid w:val="00976EAD"/>
    <w:rsid w:val="00985557"/>
    <w:rsid w:val="00986545"/>
    <w:rsid w:val="009E33BE"/>
    <w:rsid w:val="00A82F5F"/>
    <w:rsid w:val="00B817C3"/>
    <w:rsid w:val="00BC04FA"/>
    <w:rsid w:val="00C24FFC"/>
    <w:rsid w:val="00C2619D"/>
    <w:rsid w:val="00C44717"/>
    <w:rsid w:val="00C473EC"/>
    <w:rsid w:val="00CA4838"/>
    <w:rsid w:val="00CB6610"/>
    <w:rsid w:val="00CE2974"/>
    <w:rsid w:val="00D03541"/>
    <w:rsid w:val="00D25DB6"/>
    <w:rsid w:val="00D26888"/>
    <w:rsid w:val="00D75955"/>
    <w:rsid w:val="00D94F21"/>
    <w:rsid w:val="00E8201C"/>
    <w:rsid w:val="00EC4BDE"/>
    <w:rsid w:val="00EF2DD7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1F32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D75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obsheeobr/sodrzhobr/Prikaz_6603_ot_07_11_2013/6603.r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o-ustla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Наталья Тимонина</cp:lastModifiedBy>
  <cp:revision>2</cp:revision>
  <dcterms:created xsi:type="dcterms:W3CDTF">2018-02-07T20:59:00Z</dcterms:created>
  <dcterms:modified xsi:type="dcterms:W3CDTF">2018-02-07T20:59:00Z</dcterms:modified>
</cp:coreProperties>
</file>