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2835"/>
        <w:gridCol w:w="4536"/>
        <w:gridCol w:w="3969"/>
      </w:tblGrid>
      <w:tr w:rsidR="003F7A9C" w:rsidRPr="006908C1" w:rsidTr="00251D57">
        <w:trPr>
          <w:trHeight w:val="5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9C" w:rsidRPr="002C74F6" w:rsidRDefault="003F7A9C" w:rsidP="0025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F6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структуры 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9C" w:rsidRPr="002C74F6" w:rsidRDefault="003F7A9C" w:rsidP="0025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F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Определение, смысл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9C" w:rsidRPr="002C74F6" w:rsidRDefault="003F7A9C" w:rsidP="00251D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Ключевые действия </w:t>
            </w:r>
            <w:proofErr w:type="spellStart"/>
            <w:r w:rsidRPr="002C74F6">
              <w:rPr>
                <w:rFonts w:ascii="Times New Roman" w:hAnsi="Times New Roman" w:cs="Times New Roman"/>
                <w:b/>
                <w:sz w:val="28"/>
                <w:szCs w:val="28"/>
              </w:rPr>
              <w:t>тьюторов</w:t>
            </w:r>
            <w:proofErr w:type="spellEnd"/>
            <w:r w:rsidRPr="002C7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заданиях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9C" w:rsidRPr="002C74F6" w:rsidRDefault="003F7A9C" w:rsidP="00251D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F6">
              <w:rPr>
                <w:rFonts w:ascii="Times New Roman" w:hAnsi="Times New Roman" w:cs="Times New Roman"/>
                <w:b/>
                <w:sz w:val="28"/>
                <w:szCs w:val="28"/>
              </w:rPr>
              <w:t>Примеры конкретных заданий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9C" w:rsidRPr="002C74F6" w:rsidRDefault="003F7A9C" w:rsidP="00251D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F6">
              <w:rPr>
                <w:rFonts w:ascii="Times New Roman" w:hAnsi="Times New Roman" w:cs="Times New Roman"/>
                <w:b/>
                <w:sz w:val="28"/>
                <w:szCs w:val="28"/>
              </w:rPr>
              <w:t>Глаголы для конструирования заданий</w:t>
            </w:r>
          </w:p>
        </w:tc>
      </w:tr>
      <w:tr w:rsidR="003F7A9C" w:rsidRPr="006908C1" w:rsidTr="00251D57">
        <w:trPr>
          <w:trHeight w:val="35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9C" w:rsidRPr="00251D57" w:rsidRDefault="003F7A9C" w:rsidP="0025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D57">
              <w:rPr>
                <w:rFonts w:ascii="Times New Roman" w:hAnsi="Times New Roman" w:cs="Times New Roman"/>
                <w:b/>
                <w:sz w:val="32"/>
                <w:szCs w:val="32"/>
              </w:rPr>
              <w:t>Ознакомление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Воспроизводство или определение местонахождения конкретных элементов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Составьте аннотированный каталог…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Подготовьте сообщение…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Отберите ЭОР…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Сформулируйте…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тему. Составьте аннотированный каталог ЭОР/ЦОР, которые могут являться основой для проведения уроков решения задач по биологии/химии по выбранной Вами теме, дифференцированный в зависимости от уровня математической подготовки учащихся. 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57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один из вопросов для обсуждения на </w:t>
            </w:r>
            <w:proofErr w:type="spellStart"/>
            <w:r w:rsidRPr="00251D57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251D57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подготовьте сообщение на выбранную тему. Сформулируйте 3 вопроса на основе подготовленного сообщения.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51D57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D57">
              <w:rPr>
                <w:rFonts w:ascii="Times New Roman" w:hAnsi="Times New Roman" w:cs="Times New Roman"/>
                <w:sz w:val="24"/>
                <w:szCs w:val="24"/>
              </w:rPr>
              <w:t>Сделать сообщение, перечислить, описать, воспроизвести, установить, что это, где это и т.п., сформулировать, узнать, запомнить, рассказать, изложить факты, повторить, определить</w:t>
            </w:r>
            <w:proofErr w:type="gramEnd"/>
          </w:p>
        </w:tc>
      </w:tr>
      <w:tr w:rsidR="003F7A9C" w:rsidRPr="006908C1" w:rsidTr="00251D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9C" w:rsidRPr="00251D57" w:rsidRDefault="003F7A9C" w:rsidP="0025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D57">
              <w:rPr>
                <w:rFonts w:ascii="Times New Roman" w:hAnsi="Times New Roman" w:cs="Times New Roman"/>
                <w:b/>
                <w:sz w:val="32"/>
                <w:szCs w:val="32"/>
              </w:rPr>
              <w:t>Понимание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Усвоение смысла изложенного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Подготовьте презентацию…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Дайте прогноз…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proofErr w:type="gramStart"/>
            <w:r w:rsidRPr="002C74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.возможности…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Выделите…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Подготовьте презентацию для урока обобщения и систематизации знаний и умений по выбранной Вами теме на основе ЭОР/ЦОР.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51D57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D57">
              <w:rPr>
                <w:rFonts w:ascii="Times New Roman" w:hAnsi="Times New Roman" w:cs="Times New Roman"/>
                <w:sz w:val="24"/>
                <w:szCs w:val="24"/>
              </w:rPr>
              <w:t>Измените, превратите, переформулируйте, опишите, объясните, сделайте обзор, расскажите, суммируйте, свяжите воедино, разъясните, сделайте заключение, вывод, изложите основную идею</w:t>
            </w:r>
            <w:proofErr w:type="gramEnd"/>
          </w:p>
        </w:tc>
      </w:tr>
      <w:tr w:rsidR="003F7A9C" w:rsidRPr="006908C1" w:rsidTr="00251D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9C" w:rsidRPr="00251D57" w:rsidRDefault="003F7A9C" w:rsidP="0025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D57">
              <w:rPr>
                <w:rFonts w:ascii="Times New Roman" w:hAnsi="Times New Roman" w:cs="Times New Roman"/>
                <w:b/>
                <w:sz w:val="32"/>
                <w:szCs w:val="32"/>
              </w:rPr>
              <w:t>Применение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правил, концепций, </w:t>
            </w:r>
            <w:r w:rsidRPr="002C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принципов, теорий, идей в новых ситуациях, «перенос»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 интеллект-карту модели </w:t>
            </w:r>
            <w:r w:rsidRPr="002C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ЭОР.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Решите…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  интеллект-карту на основе сервиса </w:t>
            </w:r>
            <w:hyperlink r:id="rId5" w:history="1">
              <w:r w:rsidRPr="00251D57">
                <w:t>http://www.text2mindmap.com/</w:t>
              </w:r>
            </w:hyperlink>
            <w:r w:rsidRPr="002C74F6"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специального программного обеспечения.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51D57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Примените, попробуйте на практике,  </w:t>
            </w:r>
            <w:r w:rsidRPr="0025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используйте, употребите, решите, докажите, покажите, проиллюстрируйте, сделайте отчёт.</w:t>
            </w:r>
            <w:proofErr w:type="gramEnd"/>
          </w:p>
        </w:tc>
      </w:tr>
      <w:tr w:rsidR="003F7A9C" w:rsidRPr="006908C1" w:rsidTr="00251D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9C" w:rsidRPr="00251D57" w:rsidRDefault="003F7A9C" w:rsidP="0025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D5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Расчленение информации на составные части, выявление взаимосвязей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Проанализируйте …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Определите специфику…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модулей ЭОР. Выберите произвольно 15 электронных модулей, размещенных на сайте </w:t>
            </w:r>
            <w:hyperlink r:id="rId6" w:history="1">
              <w:r w:rsidRPr="00251D57">
                <w:t>http://www.</w:t>
              </w:r>
              <w:proofErr w:type="spellStart"/>
              <w:r w:rsidRPr="00251D57">
                <w:t>fcior</w:t>
              </w:r>
              <w:proofErr w:type="spellEnd"/>
              <w:r w:rsidRPr="00251D57">
                <w:t>.</w:t>
              </w:r>
              <w:proofErr w:type="spellStart"/>
              <w:r w:rsidRPr="00251D57">
                <w:t>edu</w:t>
              </w:r>
              <w:proofErr w:type="spellEnd"/>
              <w:r w:rsidRPr="00251D57">
                <w:t>.</w:t>
              </w:r>
              <w:proofErr w:type="spellStart"/>
              <w:r w:rsidRPr="00251D57">
                <w:t>ru</w:t>
              </w:r>
              <w:proofErr w:type="spellEnd"/>
            </w:hyperlink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. Выполните анализ их содержания, по результатам которого заполните таблицу, отражающую существенные характеристики каждого модуля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51D57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D57">
              <w:rPr>
                <w:rFonts w:ascii="Times New Roman" w:hAnsi="Times New Roman" w:cs="Times New Roman"/>
                <w:sz w:val="24"/>
                <w:szCs w:val="24"/>
              </w:rPr>
              <w:t>Проанализируйте, разделите на части, разыщите, найдите, определите, различите, проверьте, сравните, классифицируйте, опровергните</w:t>
            </w:r>
            <w:proofErr w:type="gramEnd"/>
          </w:p>
        </w:tc>
      </w:tr>
      <w:tr w:rsidR="003F7A9C" w:rsidRPr="006908C1" w:rsidTr="00251D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9C" w:rsidRPr="00251D57" w:rsidRDefault="003F7A9C" w:rsidP="0025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D57">
              <w:rPr>
                <w:rFonts w:ascii="Times New Roman" w:hAnsi="Times New Roman" w:cs="Times New Roman"/>
                <w:b/>
                <w:sz w:val="32"/>
                <w:szCs w:val="32"/>
              </w:rPr>
              <w:t>Синтез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Создание из различных идей нового или уникального продукта или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Сконструируйте</w:t>
            </w:r>
            <w:proofErr w:type="gramStart"/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Разработайте</w:t>
            </w:r>
            <w:proofErr w:type="spellEnd"/>
            <w:r w:rsidRPr="002C74F6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(технологическую карту, памятку для учителя, веб-</w:t>
            </w:r>
            <w:proofErr w:type="spellStart"/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, кейс)…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Предложите руководство для учителя, план сопровождения  …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Составьте план</w:t>
            </w:r>
            <w:proofErr w:type="gramStart"/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Составьте список действий…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Составьте рекомендации…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 xml:space="preserve">Сконструируйте памятку </w:t>
            </w:r>
            <w:proofErr w:type="gramStart"/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для учителя по последовательности операций процесса по отбору имеющегося по данной теме ресурса для использования</w:t>
            </w:r>
            <w:proofErr w:type="gramEnd"/>
            <w:r w:rsidRPr="002C74F6">
              <w:rPr>
                <w:rFonts w:ascii="Times New Roman" w:hAnsi="Times New Roman" w:cs="Times New Roman"/>
                <w:sz w:val="24"/>
                <w:szCs w:val="24"/>
              </w:rPr>
              <w:t xml:space="preserve"> его в процессе обучения биологии/химии, размещенных на сайте </w:t>
            </w:r>
            <w:hyperlink r:id="rId7" w:history="1">
              <w:r w:rsidRPr="00251D57">
                <w:t>http://www.fcior.edu.ru</w:t>
              </w:r>
            </w:hyperlink>
            <w:r w:rsidRPr="002C74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Pr="00251D57">
                <w:t>http://school-collection.edu.ru</w:t>
              </w:r>
            </w:hyperlink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модель урока – изучения нового материала в зависимости от ведущего метода </w:t>
            </w:r>
            <w:proofErr w:type="gramStart"/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обучения по теме</w:t>
            </w:r>
            <w:proofErr w:type="gramEnd"/>
            <w:r w:rsidRPr="002C74F6">
              <w:rPr>
                <w:rFonts w:ascii="Times New Roman" w:hAnsi="Times New Roman" w:cs="Times New Roman"/>
                <w:sz w:val="24"/>
                <w:szCs w:val="24"/>
              </w:rPr>
              <w:t xml:space="preserve"> "Мейоз"/ "Химические свойства кислот" на основе модулей ЭОР/ЦОР.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технологическую карту комбинированного контрольного </w:t>
            </w:r>
            <w:r w:rsidRPr="002C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по выбранной Вами теме.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Разработайте последовательность самостоятельных работ разного уровня продуктивности по выбранной Вами теме на основе ЭОР/ЦОР.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51D57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Создайте, изобретите, предскажите, сконструируйте, оформите, измените, вообразите, улучшите, предложите</w:t>
            </w:r>
          </w:p>
        </w:tc>
      </w:tr>
      <w:tr w:rsidR="003F7A9C" w:rsidRPr="006908C1" w:rsidTr="00251D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9C" w:rsidRPr="00251D57" w:rsidRDefault="003F7A9C" w:rsidP="00251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D5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Оценивание значения материала или идей на основе определённых критериев или стандартов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Дайте рекомендации…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Отберите набор и обоснуйте выбор…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Разработайте критерии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Предложите рекомендации учителю биологии/химии по отбору ЭОР/ЦОР для проведения этого урока.</w:t>
            </w:r>
          </w:p>
          <w:p w:rsidR="003F7A9C" w:rsidRPr="002C74F6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6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6 основных критериев готовности учителя географии к использованию ЭОР и ЦОР, например, «уровень владения учителем специальной терминологией». Для выполнения задания используйте таксономию Б. </w:t>
            </w:r>
            <w:proofErr w:type="spellStart"/>
            <w:r w:rsidRPr="002C74F6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2C74F6">
              <w:rPr>
                <w:rFonts w:ascii="Times New Roman" w:hAnsi="Times New Roman" w:cs="Times New Roman"/>
                <w:sz w:val="24"/>
                <w:szCs w:val="24"/>
              </w:rPr>
              <w:t xml:space="preserve"> (знание, понимание, применение, анализ, синтез, оценка).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C" w:rsidRPr="00251D57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57">
              <w:rPr>
                <w:rFonts w:ascii="Times New Roman" w:hAnsi="Times New Roman" w:cs="Times New Roman"/>
                <w:sz w:val="24"/>
                <w:szCs w:val="24"/>
              </w:rPr>
              <w:t>Составьте мнение,</w:t>
            </w:r>
          </w:p>
          <w:p w:rsidR="003F7A9C" w:rsidRPr="00251D57" w:rsidRDefault="003F7A9C" w:rsidP="0025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D57">
              <w:rPr>
                <w:rFonts w:ascii="Times New Roman" w:hAnsi="Times New Roman" w:cs="Times New Roman"/>
                <w:sz w:val="24"/>
                <w:szCs w:val="24"/>
              </w:rPr>
              <w:t>Придите к выводу, отберите, выберите, оцените, разберите, обсудите, проверьте, аргументируйте, рекомендуйте, определите, оправдайт</w:t>
            </w:r>
            <w:bookmarkStart w:id="0" w:name="_GoBack"/>
            <w:bookmarkEnd w:id="0"/>
            <w:r w:rsidRPr="00251D57">
              <w:rPr>
                <w:rFonts w:ascii="Times New Roman" w:hAnsi="Times New Roman" w:cs="Times New Roman"/>
                <w:sz w:val="24"/>
                <w:szCs w:val="24"/>
              </w:rPr>
              <w:t xml:space="preserve">е, убедите </w:t>
            </w:r>
            <w:proofErr w:type="gramEnd"/>
          </w:p>
        </w:tc>
      </w:tr>
    </w:tbl>
    <w:p w:rsidR="005C5892" w:rsidRDefault="00251D57"/>
    <w:sectPr w:rsidR="005C5892" w:rsidSect="002C74F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F1"/>
    <w:rsid w:val="00251D57"/>
    <w:rsid w:val="00282A95"/>
    <w:rsid w:val="002C74F6"/>
    <w:rsid w:val="003F7A9C"/>
    <w:rsid w:val="00A25B1D"/>
    <w:rsid w:val="00D036FF"/>
    <w:rsid w:val="00E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7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7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ior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cior.edu.ru" TargetMode="External"/><Relationship Id="rId5" Type="http://schemas.openxmlformats.org/officeDocument/2006/relationships/hyperlink" Target="http://www.text2mindmap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Зося А. Ковалева</dc:creator>
  <cp:keywords/>
  <dc:description/>
  <cp:lastModifiedBy>Зося А. Ковалева</cp:lastModifiedBy>
  <cp:revision>3</cp:revision>
  <dcterms:created xsi:type="dcterms:W3CDTF">2015-04-13T10:55:00Z</dcterms:created>
  <dcterms:modified xsi:type="dcterms:W3CDTF">2015-04-15T07:15:00Z</dcterms:modified>
</cp:coreProperties>
</file>