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2" w:rsidRPr="00C46ABE" w:rsidRDefault="004F46B4" w:rsidP="00C46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7B3072"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одительско</w:t>
      </w:r>
      <w:r w:rsidR="001E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7B3072"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собрани</w:t>
      </w:r>
      <w:r w:rsidR="001E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B3072" w:rsidRDefault="00C46ABE" w:rsidP="00C46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B3072"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28.11.2017г</w:t>
      </w:r>
    </w:p>
    <w:p w:rsidR="004F46B4" w:rsidRPr="00C46ABE" w:rsidRDefault="004F46B4" w:rsidP="00C46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72" w:rsidRPr="00C46ABE" w:rsidRDefault="007B3072" w:rsidP="0065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B03D8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рофилактик</w:t>
      </w:r>
      <w:r w:rsidR="00D7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экстремизма в молодежной среде среди школьников</w:t>
      </w:r>
    </w:p>
    <w:p w:rsidR="007B3072" w:rsidRPr="00C46ABE" w:rsidRDefault="007B3072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B03D8" w:rsidRPr="00C46ABE" w:rsidRDefault="000B03D8" w:rsidP="00D71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Ознакомить родителей с законом по борьбе с экстремизмом и мерой ответственн</w:t>
      </w:r>
      <w:r w:rsidR="00D7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ости за экстремистские действия и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</w:t>
      </w:r>
      <w:r w:rsidR="00C65C0C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</w:t>
      </w:r>
      <w:r w:rsidR="00D7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роявлениями в молодежной среде,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причинами их возникновения</w:t>
      </w:r>
      <w:r w:rsidR="00C46ABE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72" w:rsidRPr="00C46ABE" w:rsidRDefault="00C46ABE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63979" w:rsidRPr="00C46ABE" w:rsidRDefault="00C63979" w:rsidP="00D71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план мероприятий по предупреждению проявлений экстремизма</w:t>
      </w:r>
      <w:r w:rsidR="00C46ABE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72" w:rsidRPr="00C46ABE" w:rsidRDefault="00C63979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меры </w:t>
      </w:r>
      <w:r w:rsidR="00C46ABE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учащихся для предупреждения </w:t>
      </w:r>
      <w:r w:rsidR="00C46ABE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72" w:rsidRPr="00C46ABE" w:rsidRDefault="007B3072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</w:t>
      </w:r>
      <w:r w:rsidR="00240054"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3072" w:rsidRPr="00C46ABE" w:rsidRDefault="00C63979" w:rsidP="00D71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="007B3072" w:rsidRPr="00C46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кстремизм</w:t>
      </w:r>
      <w:r w:rsidR="00D71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молодежная среда, профилактика</w:t>
      </w:r>
      <w:proofErr w:type="gramStart"/>
      <w:r w:rsidR="00D71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71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CE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CE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ути предотвращения, </w:t>
      </w:r>
      <w:r w:rsidR="00CE6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E661C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ерроризм</w:t>
      </w:r>
      <w:r w:rsidR="001E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3072" w:rsidRPr="00C46ABE" w:rsidRDefault="00C63979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 w:rsidR="007B3072"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3072" w:rsidRPr="00C46ABE" w:rsidRDefault="00C63979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вопрос воспитания по  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мировоззрения 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умению вовремя определить и 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решения.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3072" w:rsidRPr="00C46ABE" w:rsidRDefault="007B3072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Форма проведения</w:t>
      </w:r>
      <w:r w:rsidR="004F46B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.</w:t>
      </w:r>
    </w:p>
    <w:p w:rsidR="007B3072" w:rsidRPr="00C46ABE" w:rsidRDefault="004F46B4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Дискуссия</w:t>
      </w:r>
      <w:r w:rsidR="00C63979" w:rsidRPr="00C4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анная форма дает возможность родителям не только слушать </w:t>
      </w:r>
      <w:r w:rsidR="00C63979" w:rsidRPr="00C4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учителя, но,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участвовать в ее обсуждении</w:t>
      </w:r>
      <w:r w:rsidR="00C63979" w:rsidRPr="00C4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принимать решения для ее реализации.</w:t>
      </w:r>
      <w:r w:rsidR="007B3072" w:rsidRPr="00C4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B3072" w:rsidRPr="00C46ABE" w:rsidRDefault="007B3072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Участники</w:t>
      </w:r>
    </w:p>
    <w:p w:rsidR="00C63979" w:rsidRPr="00C46ABE" w:rsidRDefault="007B3072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="00C63979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63979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класса, классный руководитель.</w:t>
      </w:r>
    </w:p>
    <w:p w:rsidR="00C63979" w:rsidRPr="00C46ABE" w:rsidRDefault="00C63979" w:rsidP="00D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работы:</w:t>
      </w:r>
    </w:p>
    <w:p w:rsidR="002952D9" w:rsidRPr="00C46ABE" w:rsidRDefault="002952D9" w:rsidP="00D7128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1.Ознакомить родителей с</w:t>
      </w:r>
      <w:r w:rsidRPr="00C46ABE">
        <w:rPr>
          <w:rFonts w:ascii="Times New Roman" w:hAnsi="Times New Roman" w:cs="Times New Roman"/>
          <w:sz w:val="24"/>
          <w:szCs w:val="24"/>
        </w:rPr>
        <w:t xml:space="preserve"> </w:t>
      </w:r>
      <w:r w:rsidRPr="00C46ABE">
        <w:rPr>
          <w:rFonts w:ascii="Times New Roman" w:hAnsi="Times New Roman" w:cs="Times New Roman"/>
          <w:b w:val="0"/>
          <w:sz w:val="24"/>
          <w:szCs w:val="24"/>
        </w:rPr>
        <w:t>Федеральным законом</w:t>
      </w:r>
      <w:r w:rsidR="00D712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ABE">
        <w:rPr>
          <w:rFonts w:ascii="Times New Roman" w:hAnsi="Times New Roman" w:cs="Times New Roman"/>
          <w:b w:val="0"/>
          <w:sz w:val="24"/>
          <w:szCs w:val="24"/>
        </w:rPr>
        <w:t>«О противодействии экстремистской деятельности»</w:t>
      </w:r>
      <w:r w:rsidR="00D712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0054" w:rsidRPr="00C46ABE">
        <w:rPr>
          <w:rFonts w:ascii="Times New Roman" w:hAnsi="Times New Roman" w:cs="Times New Roman"/>
          <w:sz w:val="24"/>
          <w:szCs w:val="24"/>
        </w:rPr>
        <w:t>(</w:t>
      </w:r>
      <w:r w:rsidRPr="00C46ABE">
        <w:rPr>
          <w:rFonts w:ascii="Times New Roman" w:hAnsi="Times New Roman" w:cs="Times New Roman"/>
          <w:sz w:val="24"/>
          <w:szCs w:val="24"/>
        </w:rPr>
        <w:t>Принят Государственной Думой 27 июня 2002 года</w:t>
      </w:r>
      <w:r w:rsidR="00D7128D">
        <w:rPr>
          <w:rFonts w:ascii="Times New Roman" w:hAnsi="Times New Roman" w:cs="Times New Roman"/>
          <w:sz w:val="24"/>
          <w:szCs w:val="24"/>
        </w:rPr>
        <w:t xml:space="preserve">. </w:t>
      </w:r>
      <w:r w:rsidRPr="00C46ABE">
        <w:rPr>
          <w:rFonts w:ascii="Times New Roman" w:hAnsi="Times New Roman" w:cs="Times New Roman"/>
          <w:sz w:val="24"/>
          <w:szCs w:val="24"/>
        </w:rPr>
        <w:t>Одобрен Советом Федерации 10 июля 2002 года</w:t>
      </w:r>
      <w:r w:rsidR="00240054" w:rsidRPr="00C46ABE">
        <w:rPr>
          <w:rFonts w:ascii="Times New Roman" w:hAnsi="Times New Roman" w:cs="Times New Roman"/>
          <w:sz w:val="24"/>
          <w:szCs w:val="24"/>
        </w:rPr>
        <w:t>)</w:t>
      </w:r>
    </w:p>
    <w:p w:rsidR="004F46B4" w:rsidRDefault="002952D9" w:rsidP="00D712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BE">
        <w:rPr>
          <w:rFonts w:ascii="Times New Roman" w:hAnsi="Times New Roman" w:cs="Times New Roman"/>
          <w:sz w:val="24"/>
          <w:szCs w:val="24"/>
        </w:rPr>
        <w:t xml:space="preserve">2. </w:t>
      </w:r>
      <w:r w:rsidR="001E5FD1">
        <w:rPr>
          <w:rFonts w:ascii="Times New Roman" w:hAnsi="Times New Roman" w:cs="Times New Roman"/>
          <w:sz w:val="24"/>
          <w:szCs w:val="24"/>
        </w:rPr>
        <w:t xml:space="preserve"> </w:t>
      </w:r>
      <w:r w:rsidR="00D7128D">
        <w:rPr>
          <w:rFonts w:ascii="Times New Roman" w:hAnsi="Times New Roman" w:cs="Times New Roman"/>
          <w:sz w:val="24"/>
          <w:szCs w:val="24"/>
        </w:rPr>
        <w:t>П</w:t>
      </w:r>
      <w:r w:rsidR="004F46B4">
        <w:rPr>
          <w:rFonts w:ascii="Times New Roman" w:hAnsi="Times New Roman" w:cs="Times New Roman"/>
          <w:sz w:val="24"/>
          <w:szCs w:val="24"/>
        </w:rPr>
        <w:t>ровести тестирование родителей на знание окружающего мира своего ребенка.</w:t>
      </w:r>
    </w:p>
    <w:p w:rsidR="002952D9" w:rsidRPr="00C46ABE" w:rsidRDefault="001E5FD1" w:rsidP="00D71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52D9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возможными проявлениями экстремизма в молодежной среде и причинами их возникновения.</w:t>
      </w:r>
    </w:p>
    <w:p w:rsidR="002952D9" w:rsidRPr="00C46ABE" w:rsidRDefault="00C65C0C" w:rsidP="00D71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E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2952D9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редложить родителя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952D9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высказаться по </w:t>
      </w:r>
      <w:r w:rsidR="00D7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получения</w:t>
      </w:r>
      <w:r w:rsidR="002952D9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</w:t>
      </w:r>
      <w:r w:rsidR="00D7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979" w:rsidRPr="00C46ABE" w:rsidRDefault="001E5FD1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952D9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определить пути решения по профилактике данных проявлений в нашем классе. Для этого:</w:t>
      </w:r>
    </w:p>
    <w:p w:rsidR="00C65C0C" w:rsidRPr="00C46ABE" w:rsidRDefault="00C63979" w:rsidP="00654B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Разделить родителей на группы </w:t>
      </w:r>
      <w:r w:rsidR="00C46ABE"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путей решения проблемы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6ABE" w:rsidRDefault="004F46B4" w:rsidP="00654B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ключевые вопросы для родителей.</w:t>
      </w:r>
    </w:p>
    <w:p w:rsidR="004F46B4" w:rsidRDefault="004F46B4" w:rsidP="00654B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Составить совместный итоговый план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антиэкстримистских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воспитательных мероприятий.</w:t>
      </w:r>
    </w:p>
    <w:p w:rsidR="004F46B4" w:rsidRPr="00C46ABE" w:rsidRDefault="004F46B4" w:rsidP="00654B5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3072" w:rsidRPr="00C46ABE" w:rsidRDefault="00240054" w:rsidP="0065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  <w:r w:rsidR="00C46ABE"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классного руководителя</w:t>
      </w: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3072" w:rsidRPr="00C46ABE" w:rsidRDefault="00CB0FD0" w:rsidP="0065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-Добрый вечер, уважаемые родители! </w:t>
      </w:r>
      <w:r w:rsidR="007B3072"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Приглашаю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вас</w:t>
      </w:r>
      <w:r w:rsidR="007B3072"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240054"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сесть за расс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тавленными</w:t>
      </w:r>
      <w:r w:rsidR="00D712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240054"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столами (</w:t>
      </w:r>
      <w:r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 столов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заранее полукругом</w:t>
      </w:r>
      <w:r w:rsidR="00240054"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7B3072" w:rsidRPr="00C46ABE" w:rsidRDefault="007B3072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Сегодня </w:t>
      </w:r>
      <w:r w:rsidR="00240054"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мы с вами будем решать проблему нашей </w:t>
      </w:r>
      <w:r w:rsidR="00CB0FD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молодежи, и выражаю надежду, что вы с</w:t>
      </w:r>
      <w:r w:rsidR="00240054" w:rsidRPr="00C46A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ерьезно отнеслись к этому вопросу.</w:t>
      </w:r>
      <w:r w:rsidR="00CB0FD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CB0F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Первым делом</w:t>
      </w:r>
      <w:r w:rsidR="00240054"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прошу написать на листах имя вашего ребенка и ответить на вопросы:</w:t>
      </w:r>
    </w:p>
    <w:p w:rsidR="00240054" w:rsidRPr="00C46ABE" w:rsidRDefault="006A2FB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240054"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40054"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проводит свободное время ваш ребенок (перечислить)</w:t>
      </w: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40054" w:rsidRPr="00C46ABE" w:rsidRDefault="00240054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="006A2FB0"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Перечислите друзей ребенка</w:t>
      </w:r>
      <w:r w:rsidR="006A2FB0"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40054" w:rsidRPr="00C46ABE" w:rsidRDefault="00240054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Перечислите интересы друзей вашего ребенка</w:t>
      </w:r>
      <w:r w:rsidR="006A2FB0"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40054" w:rsidRPr="00C46ABE" w:rsidRDefault="00240054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Как часто вы разговариваете со своим ребенком о школьных проблемах</w:t>
      </w:r>
      <w:r w:rsidR="006A2FB0"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0054" w:rsidRPr="00C46ABE" w:rsidRDefault="00240054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="006A2FB0"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часто вы разговариваете со своим ребенком о друзьях</w:t>
      </w:r>
      <w:r w:rsidR="006A2FB0"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2FB0" w:rsidRPr="00C46ABE" w:rsidRDefault="006A2FB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Как часто вы разговариваете со своим ребенком о политике</w:t>
      </w: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2FB0" w:rsidRPr="00C46ABE" w:rsidRDefault="006A2FB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Как часто вы разговариваете со своим ребенком о компьютерных играх</w:t>
      </w: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2FB0" w:rsidRPr="00C46ABE" w:rsidRDefault="006A2FB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Как часто вы разговариваете со своим ребенком о его увлечениях</w:t>
      </w: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2FB0" w:rsidRPr="00C46ABE" w:rsidRDefault="006A2FB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 Как часто вы разговариваете со своим ребенком о религии</w:t>
      </w: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0054" w:rsidRPr="00C46ABE" w:rsidRDefault="006A2FB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 считаете, что уделяете достаточно времени ребенку?</w:t>
      </w:r>
    </w:p>
    <w:p w:rsidR="004F46B4" w:rsidRDefault="004F46B4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072" w:rsidRPr="00C46ABE" w:rsidRDefault="007B3072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CB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вводного анкетирования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A2FB0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родитель </w:t>
      </w:r>
      <w:r w:rsidR="00CB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A2FB0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</w:t>
      </w:r>
      <w:r w:rsidR="00CB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2FB0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 </w:t>
      </w:r>
      <w:r w:rsidR="00CB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своей включенности в жизнь ребенка</w:t>
      </w:r>
      <w:r w:rsidR="006A2FB0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6A2FB0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 w:rsidR="00CB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позволяющие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</w:t>
      </w:r>
      <w:r w:rsidR="00CB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сить </w:t>
      </w: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B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ктивность родителей на собрании при обсуждении решения вопросов выявленных недостатков.</w:t>
      </w:r>
    </w:p>
    <w:p w:rsidR="004F46B4" w:rsidRDefault="004F46B4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FB0" w:rsidRPr="00C46ABE" w:rsidRDefault="00CB0FD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6A2FB0" w:rsidRPr="00C4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лово учителя.</w:t>
      </w:r>
    </w:p>
    <w:p w:rsidR="00AD76C9" w:rsidRPr="00C46ABE" w:rsidRDefault="00AD76C9" w:rsidP="0065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Сегодняшнюю встречу хочу начать </w:t>
      </w:r>
      <w:r w:rsidR="00CB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словами</w:t>
      </w:r>
      <w:r w:rsidRPr="00C4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3FE" w:rsidRPr="00C46ABE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легендарного</w:t>
      </w:r>
      <w:r w:rsidR="0025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Древняя Греция" w:history="1">
        <w:r w:rsidR="002573FE" w:rsidRPr="00C46AB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древнегреческого</w:t>
        </w:r>
      </w:hyperlink>
      <w:r w:rsidR="002573FE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7" w:tooltip="Поэт" w:history="1">
        <w:r w:rsidR="002573FE" w:rsidRPr="00C46AB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поэт</w:t>
        </w:r>
      </w:hyperlink>
      <w:r w:rsidR="002573FE" w:rsidRPr="00C46ABE">
        <w:rPr>
          <w:rFonts w:ascii="Times New Roman" w:hAnsi="Times New Roman" w:cs="Times New Roman"/>
          <w:sz w:val="24"/>
          <w:szCs w:val="24"/>
        </w:rPr>
        <w:t>а</w:t>
      </w:r>
      <w:r w:rsidR="002573FE" w:rsidRPr="00C46ABE">
        <w:rPr>
          <w:rFonts w:ascii="Times New Roman" w:hAnsi="Times New Roman" w:cs="Times New Roman"/>
          <w:sz w:val="24"/>
          <w:szCs w:val="24"/>
          <w:shd w:val="clear" w:color="auto" w:fill="FFFFFF"/>
        </w:rPr>
        <w:t>-сказителя</w:t>
      </w:r>
      <w:r w:rsidR="0025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6ABE">
        <w:rPr>
          <w:rFonts w:ascii="Times New Roman" w:hAnsi="Times New Roman" w:cs="Times New Roman"/>
          <w:sz w:val="24"/>
          <w:szCs w:val="24"/>
          <w:shd w:val="clear" w:color="auto" w:fill="FFFFFF"/>
        </w:rPr>
        <w:t>Гомера</w:t>
      </w:r>
      <w:r w:rsidR="0025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4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46ABE">
        <w:rPr>
          <w:rFonts w:ascii="Times New Roman" w:hAnsi="Times New Roman" w:cs="Times New Roman"/>
          <w:sz w:val="24"/>
          <w:szCs w:val="24"/>
          <w:shd w:val="clear" w:color="auto" w:fill="FFFFFF"/>
        </w:rPr>
        <w:t>По взаимному доверию и взаимной помощи сделаны великие дела и великие открытия»</w:t>
      </w:r>
      <w:r w:rsidR="002573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2FB0" w:rsidRPr="00C46ABE" w:rsidRDefault="006A2FB0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мы </w:t>
      </w:r>
      <w:r w:rsidR="00257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совместно 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ва</w:t>
      </w:r>
      <w:r w:rsidR="006223E9"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6223E9"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постараемся</w:t>
      </w:r>
      <w:r w:rsidR="00257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разобраться в проблеме </w:t>
      </w:r>
      <w:r w:rsidR="006223E9"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экстремистских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проявлений и рассмотреть меры по </w:t>
      </w:r>
      <w:r w:rsidR="00257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предупреждени</w:t>
      </w:r>
      <w:r w:rsidR="00257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223E9"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среди наших школьников</w:t>
      </w:r>
      <w:r w:rsidRPr="00C46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573FE" w:rsidRDefault="002573FE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223E9" w:rsidRPr="00C46ABE" w:rsidRDefault="002573FE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Первым делом мы должны понимать, ч</w:t>
      </w:r>
      <w:r w:rsidR="006223E9" w:rsidRPr="00C46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 ж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="006223E9" w:rsidRPr="00C46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такое экстремизм?</w:t>
      </w:r>
    </w:p>
    <w:p w:rsidR="002573FE" w:rsidRDefault="002573FE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6223E9"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 «экстремизм» обнаруживает свои корни в латинском 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223E9"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переводится как «крайний».</w:t>
      </w:r>
    </w:p>
    <w:p w:rsidR="006223E9" w:rsidRPr="00C46ABE" w:rsidRDefault="006223E9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Экстремистская д</w:t>
      </w:r>
      <w:r w:rsidR="00257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(экстремизм) - это</w:t>
      </w: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насильственное изменение основ конституционного строя и нарушение целостности Российской Федерации;- публичное оправдание терроризма и иная террористическая деятельность;- возбуждение социальной, расовой, национальной или религиозной розни;-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религии. </w:t>
      </w:r>
      <w:r w:rsidR="0025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экстремизму было дано в Федеральном законе от 25 июля 2002 г. № 114 –ФЗ «О противодействии экстремистской деятельности». </w:t>
      </w:r>
    </w:p>
    <w:p w:rsidR="006223E9" w:rsidRPr="006223E9" w:rsidRDefault="002573FE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Рассматривая вопрос о м</w:t>
      </w:r>
      <w:r w:rsidR="006223E9" w:rsidRPr="00C46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ера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r w:rsidR="006223E9" w:rsidRPr="00C46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ответствен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ности за проявление экстремизма, то необходимо знать </w:t>
      </w:r>
      <w:r w:rsidR="006223E9" w:rsidRPr="00257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</w:t>
      </w:r>
      <w:r w:rsidRPr="00257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6223E9" w:rsidRPr="00257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15</w:t>
      </w:r>
      <w:r w:rsidRPr="00257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вышесказанного закона</w:t>
      </w:r>
      <w:r w:rsidR="006223E9" w:rsidRPr="00257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223E9" w:rsidRPr="0062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говорится, что о</w:t>
      </w:r>
      <w:r w:rsidR="006223E9" w:rsidRPr="00622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граждан Российской Федерации, иностранных граждан и лиц б</w:t>
      </w:r>
      <w:r w:rsidR="006223E9"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гражданства за осуществление </w:t>
      </w:r>
      <w:r w:rsidR="006223E9" w:rsidRPr="00622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деятельности</w:t>
      </w:r>
      <w:r w:rsidR="006223E9"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3E9" w:rsidRPr="006223E9" w:rsidRDefault="006223E9" w:rsidP="00654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6223E9" w:rsidRPr="00C46ABE" w:rsidRDefault="006223E9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23E9" w:rsidRPr="00C46ABE" w:rsidRDefault="006223E9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же наиболее подвержен воздействию экстремизма:</w:t>
      </w:r>
    </w:p>
    <w:p w:rsidR="006A2FB0" w:rsidRPr="00C46ABE" w:rsidRDefault="006A2FB0" w:rsidP="00654B5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B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Проявляется у молодых людей с неустановившимися взглядами на происходящее</w:t>
      </w:r>
      <w:r w:rsidR="002573F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6A2FB0" w:rsidRPr="00C46ABE" w:rsidRDefault="006A2FB0" w:rsidP="00654B5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B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Отсутствие правил и установок, ориентирующих на законопослушность</w:t>
      </w:r>
      <w:r w:rsidR="002573F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6A2FB0" w:rsidRPr="00C46ABE" w:rsidRDefault="006A2FB0" w:rsidP="00654B5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B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Наблюдается там, где нет самоуважения</w:t>
      </w:r>
      <w:r w:rsidR="002573F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6A2FB0" w:rsidRPr="00C46ABE" w:rsidRDefault="006A2FB0" w:rsidP="00654B5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BE">
        <w:rPr>
          <w:rFonts w:ascii="Times New Roman" w:eastAsia="+mn-ea" w:hAnsi="Times New Roman" w:cs="Times New Roman"/>
          <w:bCs/>
          <w:kern w:val="24"/>
          <w:sz w:val="24"/>
          <w:szCs w:val="24"/>
        </w:rPr>
        <w:t>Базовой основой экстремизма является</w:t>
      </w:r>
      <w:r w:rsidRPr="00C46AB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C46ABE">
        <w:rPr>
          <w:rFonts w:ascii="Times New Roman" w:eastAsia="+mn-ea" w:hAnsi="Times New Roman" w:cs="Times New Roman"/>
          <w:bCs/>
          <w:kern w:val="24"/>
          <w:sz w:val="24"/>
          <w:szCs w:val="24"/>
        </w:rPr>
        <w:t>агрессивность</w:t>
      </w:r>
      <w:r w:rsidR="002573FE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:rsidR="002573FE" w:rsidRDefault="002573FE" w:rsidP="00654B5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A2FB0" w:rsidRPr="00C46ABE" w:rsidRDefault="006223E9" w:rsidP="00654B5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же проявляется экстремизм у молодых людей:</w:t>
      </w:r>
    </w:p>
    <w:p w:rsidR="006A2FB0" w:rsidRPr="00C46ABE" w:rsidRDefault="006A2FB0" w:rsidP="00654B5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Основные признаки того, что ребёнок начинает попадать под влияние экстремистов:</w:t>
      </w:r>
    </w:p>
    <w:p w:rsidR="006A2FB0" w:rsidRPr="00C46ABE" w:rsidRDefault="006A2FB0" w:rsidP="00654B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Манера поведения становится более резкой и грубой</w:t>
      </w:r>
      <w:r w:rsidR="002573F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.</w:t>
      </w:r>
    </w:p>
    <w:p w:rsidR="006A2FB0" w:rsidRPr="00C46ABE" w:rsidRDefault="006A2FB0" w:rsidP="00654B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Резко изменяется стиль одежды и внешнего вида</w:t>
      </w:r>
      <w:r w:rsidR="002573F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.</w:t>
      </w:r>
    </w:p>
    <w:p w:rsidR="006A2FB0" w:rsidRPr="00C46ABE" w:rsidRDefault="006A2FB0" w:rsidP="00654B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На компьютере много роликов, текстов, изображений </w:t>
      </w:r>
      <w:proofErr w:type="spellStart"/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экстремистко</w:t>
      </w:r>
      <w:proofErr w:type="spellEnd"/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- политического содержания</w:t>
      </w:r>
      <w:r w:rsidR="002573F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.</w:t>
      </w:r>
    </w:p>
    <w:p w:rsidR="006A2FB0" w:rsidRPr="00C46ABE" w:rsidRDefault="006A2FB0" w:rsidP="00654B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Появляется непонятная и нетипичная символика</w:t>
      </w:r>
      <w:r w:rsidR="002573F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.</w:t>
      </w:r>
    </w:p>
    <w:p w:rsidR="006A2FB0" w:rsidRPr="00C46ABE" w:rsidRDefault="006A2FB0" w:rsidP="00654B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Ребёнок проводит много времени за компьютером</w:t>
      </w:r>
      <w:r w:rsidR="002573F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.</w:t>
      </w:r>
    </w:p>
    <w:p w:rsidR="006A2FB0" w:rsidRPr="00C46ABE" w:rsidRDefault="006A2FB0" w:rsidP="00654B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C46AB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Повышенное увлечение вредными привычками</w:t>
      </w:r>
      <w:r w:rsidR="002573FE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.</w:t>
      </w:r>
    </w:p>
    <w:p w:rsidR="00AD76C9" w:rsidRPr="00C46ABE" w:rsidRDefault="00AD76C9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B0" w:rsidRPr="00C46ABE" w:rsidRDefault="00AD76C9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Отметьте на своем листе, есть ли у вашего ребенка подобные симптомы?</w:t>
      </w:r>
    </w:p>
    <w:p w:rsidR="00C46ABE" w:rsidRPr="004F46B4" w:rsidRDefault="00C46ABE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в группе. </w:t>
      </w:r>
    </w:p>
    <w:p w:rsidR="00E35E65" w:rsidRPr="00C46ABE" w:rsidRDefault="00C46ABE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кратко</w:t>
      </w:r>
      <w:r w:rsidR="00E35E65" w:rsidRPr="00C4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5E65" w:rsidRPr="004F46B4" w:rsidRDefault="00E35E65" w:rsidP="00654B5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46ABE"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на Ваш взгляд</w:t>
      </w: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возникновения экстремизма? </w:t>
      </w:r>
    </w:p>
    <w:p w:rsidR="00AD76C9" w:rsidRPr="004F46B4" w:rsidRDefault="00E35E65" w:rsidP="00654B5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кого, по Вашему мнению, в наибольшей степени зависит решение проблем экстремизма? </w:t>
      </w:r>
    </w:p>
    <w:p w:rsidR="00E35E65" w:rsidRPr="004F46B4" w:rsidRDefault="00E35E65" w:rsidP="00654B5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принадлежит особая роль в профилактик</w:t>
      </w:r>
      <w:r w:rsidR="00F86987"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экстремизма?</w:t>
      </w:r>
    </w:p>
    <w:p w:rsidR="00C46ABE" w:rsidRPr="004F46B4" w:rsidRDefault="00E35E65" w:rsidP="00654B5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</w:t>
      </w:r>
      <w:r w:rsidR="00C46ABE"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действия по защите детей от влияния экстремизма? Ваши предложения?</w:t>
      </w:r>
    </w:p>
    <w:p w:rsidR="004F46B4" w:rsidRPr="002573FE" w:rsidRDefault="002573FE" w:rsidP="00654B5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73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Действия участников </w:t>
      </w:r>
    </w:p>
    <w:p w:rsidR="00C46ABE" w:rsidRPr="004F46B4" w:rsidRDefault="00C46ABE" w:rsidP="00654B5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обсуждение в группах.</w:t>
      </w:r>
    </w:p>
    <w:p w:rsidR="00C46ABE" w:rsidRPr="004F46B4" w:rsidRDefault="00C46ABE" w:rsidP="00654B5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группы выступает представитель и озвучивает составленное мнение.</w:t>
      </w:r>
    </w:p>
    <w:p w:rsidR="00C46ABE" w:rsidRDefault="00C46ABE" w:rsidP="00654B5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классной доске, после высказывания представителей от групп </w:t>
      </w:r>
      <w:r w:rsidR="004F46B4"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</w:t>
      </w: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понятие и действие по каждому вопросу.</w:t>
      </w:r>
    </w:p>
    <w:p w:rsidR="001E5FD1" w:rsidRPr="004F46B4" w:rsidRDefault="001E5FD1" w:rsidP="001E5FD1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E" w:rsidRPr="004F46B4" w:rsidRDefault="00C46ABE" w:rsidP="001E5FD1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 w:rsidRP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озвучивает решение родительского собрания и заканчивает эпиграфом Гомера</w:t>
      </w:r>
    </w:p>
    <w:p w:rsidR="004F46B4" w:rsidRPr="00C46ABE" w:rsidRDefault="00E35E65" w:rsidP="0065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46B4" w:rsidRPr="00C4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F46B4" w:rsidRPr="00C46ABE">
        <w:rPr>
          <w:rFonts w:ascii="Times New Roman" w:hAnsi="Times New Roman" w:cs="Times New Roman"/>
          <w:sz w:val="24"/>
          <w:szCs w:val="24"/>
          <w:shd w:val="clear" w:color="auto" w:fill="FFFFFF"/>
        </w:rPr>
        <w:t>По взаимному доверию и взаимной помощи сделаны великие дела и великие открытия»</w:t>
      </w:r>
    </w:p>
    <w:p w:rsidR="001E5FD1" w:rsidRDefault="007A789A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 родители. Мы сегодня с вами плодотворно поработали, оценили меру своей ответственности перед нашими детьми, определили насколько мы уделяем им внимания, много это или мало. А так же, наметили пути профилактики экстремистских проявлений, и будем внимательно следить за их недопущением.</w:t>
      </w:r>
    </w:p>
    <w:p w:rsidR="00E35E65" w:rsidRDefault="007A789A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совместными усилиями и доверительными отношениями между учеником, родителем и учителем наши дети вырастут достойными, ответственными гражданами своей Великой Родины.</w:t>
      </w:r>
    </w:p>
    <w:p w:rsidR="007A789A" w:rsidRDefault="007A789A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9A" w:rsidRDefault="007A789A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кто нашел время и пришел на собрание. </w:t>
      </w:r>
    </w:p>
    <w:p w:rsidR="001E5FD1" w:rsidRDefault="001E5FD1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9A" w:rsidRPr="00C46ABE" w:rsidRDefault="007A789A" w:rsidP="00654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свидания.</w:t>
      </w:r>
    </w:p>
    <w:sectPr w:rsidR="007A789A" w:rsidRPr="00C46ABE" w:rsidSect="00D71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02"/>
    <w:multiLevelType w:val="hybridMultilevel"/>
    <w:tmpl w:val="86AA9084"/>
    <w:lvl w:ilvl="0" w:tplc="B13C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6D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67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80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01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8C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2F76"/>
    <w:multiLevelType w:val="hybridMultilevel"/>
    <w:tmpl w:val="D684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312D"/>
    <w:multiLevelType w:val="hybridMultilevel"/>
    <w:tmpl w:val="4A32E120"/>
    <w:lvl w:ilvl="0" w:tplc="36D883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7D235A"/>
    <w:multiLevelType w:val="hybridMultilevel"/>
    <w:tmpl w:val="BCA6BC14"/>
    <w:lvl w:ilvl="0" w:tplc="DD84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C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4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AA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A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8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A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4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371E8B"/>
    <w:multiLevelType w:val="multilevel"/>
    <w:tmpl w:val="E31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5386F"/>
    <w:multiLevelType w:val="hybridMultilevel"/>
    <w:tmpl w:val="0276E3A8"/>
    <w:lvl w:ilvl="0" w:tplc="9ADC5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059A"/>
    <w:multiLevelType w:val="hybridMultilevel"/>
    <w:tmpl w:val="227E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F"/>
    <w:rsid w:val="000445CC"/>
    <w:rsid w:val="000B03D8"/>
    <w:rsid w:val="001E5FD1"/>
    <w:rsid w:val="00240054"/>
    <w:rsid w:val="002573FE"/>
    <w:rsid w:val="002952D9"/>
    <w:rsid w:val="003565AF"/>
    <w:rsid w:val="003C34F4"/>
    <w:rsid w:val="003C4D83"/>
    <w:rsid w:val="004F46B4"/>
    <w:rsid w:val="006223E9"/>
    <w:rsid w:val="00654B50"/>
    <w:rsid w:val="006A2FB0"/>
    <w:rsid w:val="007A789A"/>
    <w:rsid w:val="007B3072"/>
    <w:rsid w:val="00962911"/>
    <w:rsid w:val="00AA3962"/>
    <w:rsid w:val="00AD76C9"/>
    <w:rsid w:val="00BE363E"/>
    <w:rsid w:val="00C46ABE"/>
    <w:rsid w:val="00C63979"/>
    <w:rsid w:val="00C65C0C"/>
    <w:rsid w:val="00CB0FD0"/>
    <w:rsid w:val="00CE661C"/>
    <w:rsid w:val="00D7128D"/>
    <w:rsid w:val="00E35E65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E"/>
  </w:style>
  <w:style w:type="paragraph" w:styleId="1">
    <w:name w:val="heading 1"/>
    <w:basedOn w:val="a"/>
    <w:next w:val="a"/>
    <w:link w:val="10"/>
    <w:uiPriority w:val="9"/>
    <w:qFormat/>
    <w:rsid w:val="00BE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6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363E"/>
    <w:rPr>
      <w:b/>
      <w:bCs/>
    </w:rPr>
  </w:style>
  <w:style w:type="character" w:styleId="a4">
    <w:name w:val="Emphasis"/>
    <w:basedOn w:val="a0"/>
    <w:uiPriority w:val="20"/>
    <w:qFormat/>
    <w:rsid w:val="00BE363E"/>
    <w:rPr>
      <w:i/>
      <w:iCs/>
    </w:rPr>
  </w:style>
  <w:style w:type="paragraph" w:styleId="a5">
    <w:name w:val="No Spacing"/>
    <w:link w:val="a6"/>
    <w:uiPriority w:val="1"/>
    <w:qFormat/>
    <w:rsid w:val="00BE36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rsid w:val="00BE36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363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BE363E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7B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0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5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5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4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D76C9"/>
    <w:rPr>
      <w:color w:val="0000FF"/>
      <w:u w:val="single"/>
    </w:rPr>
  </w:style>
  <w:style w:type="table" w:styleId="ad">
    <w:name w:val="Table Grid"/>
    <w:basedOn w:val="a1"/>
    <w:uiPriority w:val="59"/>
    <w:unhideWhenUsed/>
    <w:rsid w:val="00CE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E"/>
  </w:style>
  <w:style w:type="paragraph" w:styleId="1">
    <w:name w:val="heading 1"/>
    <w:basedOn w:val="a"/>
    <w:next w:val="a"/>
    <w:link w:val="10"/>
    <w:uiPriority w:val="9"/>
    <w:qFormat/>
    <w:rsid w:val="00BE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6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363E"/>
    <w:rPr>
      <w:b/>
      <w:bCs/>
    </w:rPr>
  </w:style>
  <w:style w:type="character" w:styleId="a4">
    <w:name w:val="Emphasis"/>
    <w:basedOn w:val="a0"/>
    <w:uiPriority w:val="20"/>
    <w:qFormat/>
    <w:rsid w:val="00BE363E"/>
    <w:rPr>
      <w:i/>
      <w:iCs/>
    </w:rPr>
  </w:style>
  <w:style w:type="paragraph" w:styleId="a5">
    <w:name w:val="No Spacing"/>
    <w:link w:val="a6"/>
    <w:uiPriority w:val="1"/>
    <w:qFormat/>
    <w:rsid w:val="00BE36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rsid w:val="00BE36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363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BE363E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7B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0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5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5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4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D76C9"/>
    <w:rPr>
      <w:color w:val="0000FF"/>
      <w:u w:val="single"/>
    </w:rPr>
  </w:style>
  <w:style w:type="table" w:styleId="ad">
    <w:name w:val="Table Grid"/>
    <w:basedOn w:val="a1"/>
    <w:uiPriority w:val="59"/>
    <w:unhideWhenUsed/>
    <w:rsid w:val="00CE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5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8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6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17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6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1%8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1%8F%D1%8F_%D0%93%D1%80%D0%B5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2017-12-12T04:43:00Z</dcterms:created>
  <dcterms:modified xsi:type="dcterms:W3CDTF">2017-12-12T19:07:00Z</dcterms:modified>
</cp:coreProperties>
</file>