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945" w:rsidRPr="00A9059D" w:rsidRDefault="00A9059D" w:rsidP="00584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059D">
        <w:rPr>
          <w:rFonts w:ascii="Times New Roman" w:hAnsi="Times New Roman" w:cs="Times New Roman"/>
          <w:b/>
          <w:sz w:val="28"/>
          <w:szCs w:val="28"/>
        </w:rPr>
        <w:t>Паспорт инновационного проекта/программы</w:t>
      </w:r>
    </w:p>
    <w:tbl>
      <w:tblPr>
        <w:tblStyle w:val="a3"/>
        <w:tblW w:w="15498" w:type="dxa"/>
        <w:tblInd w:w="-318" w:type="dxa"/>
        <w:tblLook w:val="04A0" w:firstRow="1" w:lastRow="0" w:firstColumn="1" w:lastColumn="0" w:noHBand="0" w:noVBand="1"/>
      </w:tblPr>
      <w:tblGrid>
        <w:gridCol w:w="876"/>
        <w:gridCol w:w="3958"/>
        <w:gridCol w:w="10664"/>
      </w:tblGrid>
      <w:tr w:rsidR="00A9059D" w:rsidTr="00061FEE">
        <w:trPr>
          <w:trHeight w:val="177"/>
        </w:trPr>
        <w:tc>
          <w:tcPr>
            <w:tcW w:w="876" w:type="dxa"/>
          </w:tcPr>
          <w:p w:rsidR="00A9059D" w:rsidRDefault="006A5AF9" w:rsidP="0044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</w:tcPr>
          <w:p w:rsidR="00A9059D" w:rsidRDefault="006A5AF9" w:rsidP="0044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F9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проекта/программы (тема)</w:t>
            </w:r>
          </w:p>
        </w:tc>
        <w:tc>
          <w:tcPr>
            <w:tcW w:w="10664" w:type="dxa"/>
          </w:tcPr>
          <w:p w:rsidR="00A9059D" w:rsidRPr="00447D28" w:rsidRDefault="00A762DC" w:rsidP="00447D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2D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Туристско-краеведческая деятельность </w:t>
            </w:r>
            <w:r w:rsidR="00447D2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 системе дополнительного образования </w:t>
            </w:r>
            <w:r w:rsidRPr="00A762D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как средство разв</w:t>
            </w:r>
            <w:r w:rsidR="00447D2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ития внутреннего туризма малой Р</w:t>
            </w:r>
            <w:r w:rsidRPr="00A762D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одины</w:t>
            </w:r>
          </w:p>
        </w:tc>
      </w:tr>
      <w:tr w:rsidR="00A9059D" w:rsidTr="00061FEE">
        <w:trPr>
          <w:trHeight w:val="177"/>
        </w:trPr>
        <w:tc>
          <w:tcPr>
            <w:tcW w:w="876" w:type="dxa"/>
          </w:tcPr>
          <w:p w:rsidR="00A9059D" w:rsidRDefault="006A5AF9" w:rsidP="0044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8" w:type="dxa"/>
          </w:tcPr>
          <w:p w:rsidR="00A9059D" w:rsidRDefault="006A5AF9" w:rsidP="0044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F9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10664" w:type="dxa"/>
          </w:tcPr>
          <w:p w:rsidR="00A762DC" w:rsidRPr="003704C4" w:rsidRDefault="00A762DC" w:rsidP="00447D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4C4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В.В.- директор</w:t>
            </w:r>
          </w:p>
          <w:p w:rsidR="00A762DC" w:rsidRPr="003704C4" w:rsidRDefault="00A762DC" w:rsidP="00447D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4C4">
              <w:rPr>
                <w:rFonts w:ascii="Times New Roman" w:eastAsia="Calibri" w:hAnsi="Times New Roman" w:cs="Times New Roman"/>
                <w:sz w:val="24"/>
                <w:szCs w:val="24"/>
              </w:rPr>
              <w:t>Кропивка В.М.- зам. директора по УВР</w:t>
            </w:r>
          </w:p>
          <w:p w:rsidR="00A762DC" w:rsidRPr="003704C4" w:rsidRDefault="00A762DC" w:rsidP="00447D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04C4">
              <w:rPr>
                <w:rFonts w:ascii="Times New Roman" w:eastAsia="Calibri" w:hAnsi="Times New Roman" w:cs="Times New Roman"/>
                <w:sz w:val="24"/>
                <w:szCs w:val="24"/>
              </w:rPr>
              <w:t>Гребенюк Г.П.-</w:t>
            </w:r>
            <w:r w:rsidRPr="00370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 доп.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9059D" w:rsidRDefault="00A762DC" w:rsidP="0044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Волошина Е.Д. 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педагог доп. образования, </w:t>
            </w:r>
            <w:r w:rsidRPr="003704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историко-археологического музея ст. Новоджерелиевской</w:t>
            </w:r>
          </w:p>
        </w:tc>
      </w:tr>
      <w:tr w:rsidR="00A9059D" w:rsidTr="00061FEE">
        <w:trPr>
          <w:trHeight w:val="177"/>
        </w:trPr>
        <w:tc>
          <w:tcPr>
            <w:tcW w:w="876" w:type="dxa"/>
          </w:tcPr>
          <w:p w:rsidR="00A9059D" w:rsidRDefault="006A5AF9" w:rsidP="0044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8" w:type="dxa"/>
          </w:tcPr>
          <w:p w:rsidR="00A9059D" w:rsidRPr="005479F5" w:rsidRDefault="006A5AF9" w:rsidP="0044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9F5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10664" w:type="dxa"/>
          </w:tcPr>
          <w:p w:rsidR="00A9059D" w:rsidRDefault="00413A30" w:rsidP="0044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372C3">
              <w:rPr>
                <w:rFonts w:ascii="Times New Roman" w:hAnsi="Times New Roman" w:cs="Times New Roman"/>
                <w:sz w:val="24"/>
                <w:szCs w:val="24"/>
              </w:rPr>
              <w:t>ожко</w:t>
            </w:r>
            <w:proofErr w:type="spellEnd"/>
            <w:r w:rsidR="00C372C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r w:rsidR="00447D28">
              <w:rPr>
                <w:rFonts w:ascii="Times New Roman" w:hAnsi="Times New Roman" w:cs="Times New Roman"/>
                <w:sz w:val="24"/>
                <w:szCs w:val="24"/>
              </w:rPr>
              <w:t>Алексеевич, кандидат биологических наук,</w:t>
            </w:r>
            <w:r w:rsidR="00C372C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кафедрой </w:t>
            </w:r>
            <w:r w:rsidR="00447D2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</w:t>
            </w:r>
            <w:r w:rsidR="00C372C3">
              <w:rPr>
                <w:rFonts w:ascii="Times New Roman" w:hAnsi="Times New Roman" w:cs="Times New Roman"/>
                <w:sz w:val="24"/>
                <w:szCs w:val="24"/>
              </w:rPr>
              <w:t>естественн</w:t>
            </w:r>
            <w:r w:rsidR="00447D28">
              <w:rPr>
                <w:rFonts w:ascii="Times New Roman" w:hAnsi="Times New Roman" w:cs="Times New Roman"/>
                <w:sz w:val="24"/>
                <w:szCs w:val="24"/>
              </w:rPr>
              <w:t>о-биологических</w:t>
            </w:r>
            <w:r w:rsidR="00C37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D28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  <w:r w:rsidR="00C372C3">
              <w:rPr>
                <w:rFonts w:ascii="Times New Roman" w:hAnsi="Times New Roman" w:cs="Times New Roman"/>
                <w:sz w:val="24"/>
                <w:szCs w:val="24"/>
              </w:rPr>
              <w:t xml:space="preserve"> фи</w:t>
            </w:r>
            <w:r w:rsidR="00447D28">
              <w:rPr>
                <w:rFonts w:ascii="Times New Roman" w:hAnsi="Times New Roman" w:cs="Times New Roman"/>
                <w:sz w:val="24"/>
                <w:szCs w:val="24"/>
              </w:rPr>
              <w:t xml:space="preserve">лиала </w:t>
            </w:r>
            <w:proofErr w:type="spellStart"/>
            <w:r w:rsidR="00447D28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 w:rsidR="00447D28">
              <w:rPr>
                <w:rFonts w:ascii="Times New Roman" w:hAnsi="Times New Roman" w:cs="Times New Roman"/>
                <w:sz w:val="24"/>
                <w:szCs w:val="24"/>
              </w:rPr>
              <w:t xml:space="preserve"> в г. Славянск - на - Кубани</w:t>
            </w:r>
          </w:p>
        </w:tc>
      </w:tr>
      <w:tr w:rsidR="00A9059D" w:rsidTr="00061FEE">
        <w:trPr>
          <w:trHeight w:val="872"/>
        </w:trPr>
        <w:tc>
          <w:tcPr>
            <w:tcW w:w="876" w:type="dxa"/>
          </w:tcPr>
          <w:p w:rsidR="00A9059D" w:rsidRDefault="006A5AF9" w:rsidP="0044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8" w:type="dxa"/>
          </w:tcPr>
          <w:p w:rsidR="00A9059D" w:rsidRDefault="006A5AF9" w:rsidP="0044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F9">
              <w:rPr>
                <w:rFonts w:ascii="Times New Roman" w:hAnsi="Times New Roman" w:cs="Times New Roman"/>
                <w:sz w:val="24"/>
                <w:szCs w:val="24"/>
              </w:rPr>
              <w:t>Цели внедрения инновационного проекта/программы</w:t>
            </w:r>
          </w:p>
        </w:tc>
        <w:tc>
          <w:tcPr>
            <w:tcW w:w="10664" w:type="dxa"/>
          </w:tcPr>
          <w:p w:rsidR="00A9059D" w:rsidRDefault="0031767E" w:rsidP="00447D2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76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 различных форм туристско-краеведческой деятельности, способствующих развитию внутреннего туризма малой родины, культурных связей внутри района, активизации экскурсионного туризма в Брюховецком районе.</w:t>
            </w:r>
          </w:p>
        </w:tc>
      </w:tr>
      <w:tr w:rsidR="00A9059D" w:rsidTr="00061FEE">
        <w:trPr>
          <w:trHeight w:val="177"/>
        </w:trPr>
        <w:tc>
          <w:tcPr>
            <w:tcW w:w="876" w:type="dxa"/>
          </w:tcPr>
          <w:p w:rsidR="00A9059D" w:rsidRDefault="006A5AF9" w:rsidP="0044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8" w:type="dxa"/>
          </w:tcPr>
          <w:p w:rsidR="00A9059D" w:rsidRDefault="006A5AF9" w:rsidP="0044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F9">
              <w:rPr>
                <w:rFonts w:ascii="Times New Roman" w:hAnsi="Times New Roman" w:cs="Times New Roman"/>
                <w:sz w:val="24"/>
                <w:szCs w:val="24"/>
              </w:rPr>
              <w:t>Задачи внедрения инновационного проекта/программы</w:t>
            </w:r>
          </w:p>
        </w:tc>
        <w:tc>
          <w:tcPr>
            <w:tcW w:w="10664" w:type="dxa"/>
          </w:tcPr>
          <w:p w:rsidR="00447D28" w:rsidRDefault="00447D28" w:rsidP="00447D2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-</w:t>
            </w:r>
            <w:r w:rsidRPr="00DE7E24">
              <w:t xml:space="preserve"> приобщить учащихся образовательных организаций к </w:t>
            </w:r>
            <w:r>
              <w:t>культурно - историческому и природ</w:t>
            </w:r>
            <w:r w:rsidRPr="00DE7E24">
              <w:t xml:space="preserve">ному наследию; </w:t>
            </w:r>
          </w:p>
          <w:p w:rsidR="00447D28" w:rsidRPr="00DE7E24" w:rsidRDefault="00447D28" w:rsidP="00447D2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t xml:space="preserve">- </w:t>
            </w:r>
            <w:r w:rsidRPr="00DE7E24">
              <w:t>организовать и развить экскурсионную деятельность в Брюховецком районе</w:t>
            </w:r>
            <w:r>
              <w:t>, через создание системы образовательного, досугово-оздоровительного туризма</w:t>
            </w:r>
            <w:r w:rsidRPr="00DE7E24">
              <w:t>;</w:t>
            </w:r>
            <w:r>
              <w:t xml:space="preserve"> </w:t>
            </w:r>
          </w:p>
          <w:p w:rsidR="00447D28" w:rsidRPr="00DE7E24" w:rsidRDefault="00447D28" w:rsidP="00447D2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t>-</w:t>
            </w:r>
            <w:r w:rsidRPr="00DE7E24">
              <w:t xml:space="preserve"> </w:t>
            </w:r>
            <w:r w:rsidRPr="00DE7E24">
              <w:rPr>
                <w:color w:val="000000"/>
              </w:rPr>
              <w:t>организовать поисково-исследовательскую деятельность по выявлению достопримечательностей и памятных мест (памятников культуры, природы, истории) Брюховецкого района;</w:t>
            </w:r>
          </w:p>
          <w:p w:rsidR="00447D28" w:rsidRDefault="00447D28" w:rsidP="00447D2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t>-</w:t>
            </w:r>
            <w:r w:rsidRPr="00DE7E24">
              <w:t xml:space="preserve"> </w:t>
            </w:r>
            <w:r w:rsidRPr="00DE7E24">
              <w:rPr>
                <w:color w:val="000000"/>
              </w:rPr>
              <w:t>организовать работу по разработке экскурсионных маршрутов, тематических экскурсий по достопримечательностям и памятным местам (памятникам культуры, природы, истории)</w:t>
            </w:r>
            <w:r w:rsidRPr="00DE7E24">
              <w:rPr>
                <w:rStyle w:val="apple-converted-space"/>
                <w:color w:val="000000"/>
              </w:rPr>
              <w:t xml:space="preserve">  </w:t>
            </w:r>
            <w:r w:rsidRPr="00DE7E24">
              <w:rPr>
                <w:color w:val="000000"/>
              </w:rPr>
              <w:t>Брюховецкого района</w:t>
            </w:r>
            <w:r>
              <w:rPr>
                <w:color w:val="000000"/>
              </w:rPr>
              <w:t>;</w:t>
            </w:r>
            <w:r w:rsidRPr="001572A2">
              <w:rPr>
                <w:color w:val="000000"/>
              </w:rPr>
              <w:t xml:space="preserve"> </w:t>
            </w:r>
          </w:p>
          <w:p w:rsidR="00447D28" w:rsidRPr="001572A2" w:rsidRDefault="00447D28" w:rsidP="00447D2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р</w:t>
            </w:r>
            <w:r w:rsidRPr="001572A2">
              <w:rPr>
                <w:color w:val="000000"/>
              </w:rPr>
              <w:t>асширение границ взаимодействия подрастающего человека с окружающим миром, микро- и макросредой</w:t>
            </w:r>
            <w:r>
              <w:rPr>
                <w:color w:val="000000"/>
              </w:rPr>
              <w:t>;</w:t>
            </w:r>
            <w:r w:rsidRPr="001572A2">
              <w:rPr>
                <w:color w:val="000000"/>
              </w:rPr>
              <w:t xml:space="preserve"> </w:t>
            </w:r>
          </w:p>
          <w:p w:rsidR="00447D28" w:rsidRDefault="00447D28" w:rsidP="00447D2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 xml:space="preserve">- способствовать улучшению эколого-эстетического состояния территории; </w:t>
            </w:r>
          </w:p>
          <w:p w:rsidR="00447D28" w:rsidRPr="00B95B66" w:rsidRDefault="00447D28" w:rsidP="00447D2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t>- выработать и распространять культуру охраны окружающей среды;</w:t>
            </w:r>
          </w:p>
          <w:p w:rsidR="00447D28" w:rsidRDefault="00447D28" w:rsidP="00447D2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-</w:t>
            </w:r>
            <w:r w:rsidRPr="00DE7E24">
              <w:t xml:space="preserve"> </w:t>
            </w:r>
            <w:r w:rsidRPr="00DE7E24">
              <w:rPr>
                <w:color w:val="000000"/>
              </w:rPr>
              <w:t>организовать посещение учащимися муниципальных и школьных музеев Брюховецкого района;</w:t>
            </w:r>
            <w:r w:rsidRPr="00B95B66">
              <w:t xml:space="preserve"> </w:t>
            </w:r>
          </w:p>
          <w:p w:rsidR="00447D28" w:rsidRDefault="00447D28" w:rsidP="00447D2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- разработать реестр уникальных природных и культурно-исторических объектов;</w:t>
            </w:r>
          </w:p>
          <w:p w:rsidR="00447D28" w:rsidRDefault="00447D28" w:rsidP="00447D2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- выпуск учебно-методических пособий и публикация научных статей;</w:t>
            </w:r>
          </w:p>
          <w:p w:rsidR="00447D28" w:rsidRDefault="00447D28" w:rsidP="00447D2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t>- разработать и подготовить к изданию путеводитель по объектам культурно-исторического и природного наследия малой Родины;</w:t>
            </w:r>
            <w:r w:rsidRPr="001572A2">
              <w:rPr>
                <w:color w:val="000000"/>
              </w:rPr>
              <w:t xml:space="preserve"> </w:t>
            </w:r>
          </w:p>
          <w:p w:rsidR="00447D28" w:rsidRDefault="00447D28" w:rsidP="00447D2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572A2">
              <w:rPr>
                <w:color w:val="000000"/>
              </w:rPr>
              <w:t>оказание методической и организационной помощи преподавателям, реализующим программы туристско-краеведческой направленности</w:t>
            </w:r>
            <w:r>
              <w:rPr>
                <w:color w:val="000000"/>
              </w:rPr>
              <w:t>;</w:t>
            </w:r>
          </w:p>
          <w:p w:rsidR="00A9059D" w:rsidRPr="00447D28" w:rsidRDefault="00447D28" w:rsidP="00447D2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t>-</w:t>
            </w:r>
            <w:r w:rsidRPr="00DE7E24">
              <w:t xml:space="preserve"> </w:t>
            </w:r>
            <w:r>
              <w:rPr>
                <w:color w:val="000000"/>
              </w:rPr>
              <w:t>создать электронную информационную базу</w:t>
            </w:r>
            <w:r w:rsidRPr="00DE7E24">
              <w:rPr>
                <w:color w:val="000000"/>
              </w:rPr>
              <w:t xml:space="preserve"> данных с </w:t>
            </w:r>
            <w:r>
              <w:rPr>
                <w:color w:val="000000"/>
              </w:rPr>
              <w:t>описанием объектов культурно-исторического и природного наследия, экскурсионных маршрутов</w:t>
            </w:r>
            <w:r w:rsidRPr="00DE7E24">
              <w:rPr>
                <w:color w:val="000000"/>
              </w:rPr>
              <w:t xml:space="preserve"> на территории района</w:t>
            </w:r>
            <w:r>
              <w:rPr>
                <w:color w:val="000000"/>
              </w:rPr>
              <w:t xml:space="preserve"> с указанием их образовательной и научной ценности</w:t>
            </w:r>
            <w:r w:rsidRPr="00DE7E24">
              <w:rPr>
                <w:color w:val="000000"/>
              </w:rPr>
              <w:t>.</w:t>
            </w:r>
          </w:p>
        </w:tc>
      </w:tr>
      <w:tr w:rsidR="00A9059D" w:rsidTr="00061FEE">
        <w:trPr>
          <w:trHeight w:val="177"/>
        </w:trPr>
        <w:tc>
          <w:tcPr>
            <w:tcW w:w="876" w:type="dxa"/>
          </w:tcPr>
          <w:p w:rsidR="00A9059D" w:rsidRDefault="006A5AF9" w:rsidP="0044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58" w:type="dxa"/>
          </w:tcPr>
          <w:p w:rsidR="00A9059D" w:rsidRDefault="006A5AF9" w:rsidP="0044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F9">
              <w:rPr>
                <w:rFonts w:ascii="Times New Roman" w:hAnsi="Times New Roman" w:cs="Times New Roman"/>
                <w:sz w:val="24"/>
                <w:szCs w:val="24"/>
              </w:rPr>
              <w:t>Основная идея (идеи) предлагаемого инновационного проекта/программы</w:t>
            </w:r>
          </w:p>
        </w:tc>
        <w:tc>
          <w:tcPr>
            <w:tcW w:w="10664" w:type="dxa"/>
          </w:tcPr>
          <w:p w:rsidR="00447D28" w:rsidRPr="00447D28" w:rsidRDefault="00447D28" w:rsidP="00447D28">
            <w:pPr>
              <w:pStyle w:val="Default"/>
              <w:jc w:val="both"/>
              <w:rPr>
                <w:color w:val="auto"/>
              </w:rPr>
            </w:pPr>
            <w:r>
              <w:rPr>
                <w:bCs/>
                <w:color w:val="auto"/>
              </w:rPr>
              <w:t>Т</w:t>
            </w:r>
            <w:r w:rsidRPr="00447D28">
              <w:rPr>
                <w:bCs/>
                <w:color w:val="auto"/>
              </w:rPr>
              <w:t>уристско-краеведческая деятельность</w:t>
            </w:r>
            <w:r w:rsidRPr="00447D28">
              <w:rPr>
                <w:color w:val="auto"/>
              </w:rPr>
              <w:t xml:space="preserve"> будет способствовать формированию личности ребенка и </w:t>
            </w:r>
            <w:r w:rsidRPr="00447D28">
              <w:rPr>
                <w:bCs/>
                <w:color w:val="auto"/>
              </w:rPr>
              <w:t>развитию внутреннего туризма малой родины</w:t>
            </w:r>
            <w:r w:rsidRPr="00447D28">
              <w:rPr>
                <w:color w:val="auto"/>
              </w:rPr>
              <w:t xml:space="preserve">, если будут: </w:t>
            </w:r>
          </w:p>
          <w:p w:rsidR="00447D28" w:rsidRPr="00447D28" w:rsidRDefault="00447D28" w:rsidP="00447D28">
            <w:pPr>
              <w:pStyle w:val="Default"/>
              <w:jc w:val="both"/>
            </w:pPr>
            <w:r w:rsidRPr="00447D28">
              <w:rPr>
                <w:color w:val="auto"/>
              </w:rPr>
              <w:t xml:space="preserve">- организована и </w:t>
            </w:r>
            <w:r w:rsidRPr="00447D28">
              <w:t>развита экскурсионная деятельность с учащимися в районе,</w:t>
            </w:r>
          </w:p>
          <w:p w:rsidR="00447D28" w:rsidRPr="00447D28" w:rsidRDefault="00447D28" w:rsidP="00447D28">
            <w:pPr>
              <w:pStyle w:val="Default"/>
              <w:jc w:val="both"/>
            </w:pPr>
            <w:r w:rsidRPr="00447D28">
              <w:t>- выявлены достопримечательные и памятные места (памятники культуры, природы, истории) Брюховецкого района;</w:t>
            </w:r>
          </w:p>
          <w:p w:rsidR="00447D28" w:rsidRPr="00447D28" w:rsidRDefault="00447D28" w:rsidP="00447D28">
            <w:pPr>
              <w:pStyle w:val="Default"/>
              <w:jc w:val="both"/>
              <w:rPr>
                <w:color w:val="auto"/>
              </w:rPr>
            </w:pPr>
            <w:r w:rsidRPr="00447D28">
              <w:rPr>
                <w:color w:val="auto"/>
              </w:rPr>
              <w:t xml:space="preserve">- </w:t>
            </w:r>
            <w:r w:rsidRPr="00447D28">
              <w:t>разработаны экскурсионные маршруты, тематические экскурсии по достопримечательностям, памятным местам (памятникам культуры, природы, истории)</w:t>
            </w:r>
            <w:r w:rsidRPr="00447D28">
              <w:rPr>
                <w:rStyle w:val="apple-converted-space"/>
              </w:rPr>
              <w:t xml:space="preserve">  и в музеи </w:t>
            </w:r>
            <w:r w:rsidRPr="00447D28">
              <w:t>Брюховецкого района</w:t>
            </w:r>
            <w:r w:rsidRPr="00447D28">
              <w:rPr>
                <w:color w:val="auto"/>
              </w:rPr>
              <w:t>;</w:t>
            </w:r>
          </w:p>
          <w:p w:rsidR="00447D28" w:rsidRPr="00447D28" w:rsidRDefault="00447D28" w:rsidP="00447D28">
            <w:pPr>
              <w:pStyle w:val="Default"/>
              <w:jc w:val="both"/>
              <w:rPr>
                <w:color w:val="auto"/>
              </w:rPr>
            </w:pPr>
            <w:r w:rsidRPr="00447D28">
              <w:rPr>
                <w:color w:val="auto"/>
              </w:rPr>
              <w:t>- активно пропагандироваться важность образовательного и научно-экспедиционного туризма;</w:t>
            </w:r>
          </w:p>
          <w:p w:rsidR="00A9059D" w:rsidRDefault="00447D28" w:rsidP="00447D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D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создана электронная информационная база данных с информацией по маршрутам на территории района.</w:t>
            </w:r>
          </w:p>
        </w:tc>
      </w:tr>
      <w:tr w:rsidR="00A9059D" w:rsidTr="00061FEE">
        <w:trPr>
          <w:trHeight w:val="177"/>
        </w:trPr>
        <w:tc>
          <w:tcPr>
            <w:tcW w:w="876" w:type="dxa"/>
          </w:tcPr>
          <w:p w:rsidR="00A9059D" w:rsidRDefault="006A5AF9" w:rsidP="0044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8" w:type="dxa"/>
          </w:tcPr>
          <w:p w:rsidR="00A9059D" w:rsidRDefault="006A5AF9" w:rsidP="0044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F9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инновационного проекта/программы</w:t>
            </w:r>
          </w:p>
        </w:tc>
        <w:tc>
          <w:tcPr>
            <w:tcW w:w="10664" w:type="dxa"/>
          </w:tcPr>
          <w:p w:rsidR="00447D28" w:rsidRPr="00447D28" w:rsidRDefault="00447D28" w:rsidP="00447D28">
            <w:pPr>
              <w:pStyle w:val="Default"/>
              <w:jc w:val="both"/>
              <w:rPr>
                <w:color w:val="auto"/>
              </w:rPr>
            </w:pPr>
            <w:r w:rsidRPr="00447D28">
              <w:rPr>
                <w:color w:val="auto"/>
              </w:rPr>
              <w:t xml:space="preserve">Мероприятия данного направления предусматривают совершенствование законодательного обеспечения, форм и методов поддержки школьного туризма в Брюховецком районе. </w:t>
            </w:r>
          </w:p>
          <w:p w:rsidR="00447D28" w:rsidRPr="00447D28" w:rsidRDefault="00447D28" w:rsidP="00447D28">
            <w:pPr>
              <w:pStyle w:val="Default"/>
              <w:jc w:val="both"/>
              <w:rPr>
                <w:color w:val="auto"/>
              </w:rPr>
            </w:pPr>
            <w:r w:rsidRPr="00447D28">
              <w:rPr>
                <w:color w:val="auto"/>
              </w:rPr>
              <w:t xml:space="preserve">Нормативно-правовое обеспечение проекта позволит определить условия эффективного развития массового школьного туризма в районе, роли, задачи, функции участников реализации проекта с учётом их специфики. </w:t>
            </w:r>
          </w:p>
          <w:p w:rsidR="00447D28" w:rsidRPr="00447D28" w:rsidRDefault="00447D28" w:rsidP="00447D28">
            <w:pPr>
              <w:pStyle w:val="Default"/>
              <w:jc w:val="both"/>
              <w:rPr>
                <w:color w:val="auto"/>
              </w:rPr>
            </w:pPr>
            <w:r w:rsidRPr="00447D28">
              <w:rPr>
                <w:color w:val="auto"/>
              </w:rPr>
              <w:t xml:space="preserve">Программно-методическое обеспечение предполагает разработку и внедрение комплекса учебно-методических материалов, интегрированных программ нового поколения разной продолжительности обучения в зависимости от особенностей возраста, интересов, способностей обучающихся на основе туристско-краеведческой, военно-патриотической, культурологической, физкультурно-спортивной, прикладной, исследовательской, экологической деятельности. </w:t>
            </w:r>
          </w:p>
          <w:p w:rsidR="00447D28" w:rsidRPr="00447D28" w:rsidRDefault="00447D28" w:rsidP="00447D28">
            <w:pPr>
              <w:pStyle w:val="Default"/>
              <w:jc w:val="both"/>
              <w:rPr>
                <w:color w:val="auto"/>
              </w:rPr>
            </w:pPr>
            <w:r w:rsidRPr="00447D28">
              <w:rPr>
                <w:color w:val="auto"/>
              </w:rPr>
              <w:t xml:space="preserve">Кадровое обеспечение предусматривает: </w:t>
            </w:r>
          </w:p>
          <w:p w:rsidR="00447D28" w:rsidRPr="00447D28" w:rsidRDefault="00447D28" w:rsidP="00447D28">
            <w:pPr>
              <w:pStyle w:val="Default"/>
              <w:jc w:val="both"/>
              <w:rPr>
                <w:color w:val="auto"/>
              </w:rPr>
            </w:pPr>
            <w:r w:rsidRPr="00447D28">
              <w:rPr>
                <w:color w:val="auto"/>
              </w:rPr>
              <w:t xml:space="preserve">- подготовку учащихся, молодых квалифицированных специалистов в образовательных учреждениях для организации туристско-краеведческой деятельности; </w:t>
            </w:r>
          </w:p>
          <w:p w:rsidR="00447D28" w:rsidRPr="00447D28" w:rsidRDefault="00447D28" w:rsidP="00447D28">
            <w:pPr>
              <w:pStyle w:val="Default"/>
              <w:jc w:val="both"/>
              <w:rPr>
                <w:color w:val="auto"/>
              </w:rPr>
            </w:pPr>
            <w:r w:rsidRPr="00447D28">
              <w:rPr>
                <w:color w:val="auto"/>
              </w:rPr>
              <w:t xml:space="preserve">- поэтапную реализацию системы мер по просвещению, профессиональной подготовке, переподготовке и повышению квалификации педагогических работников различного уровня в системе развития туристско-краеведческой деятельности; </w:t>
            </w:r>
          </w:p>
          <w:p w:rsidR="00447D28" w:rsidRPr="00447D28" w:rsidRDefault="00447D28" w:rsidP="00447D28">
            <w:pPr>
              <w:pStyle w:val="Default"/>
              <w:jc w:val="both"/>
              <w:rPr>
                <w:color w:val="auto"/>
              </w:rPr>
            </w:pPr>
            <w:r w:rsidRPr="00447D28">
              <w:rPr>
                <w:color w:val="auto"/>
              </w:rPr>
              <w:t>- использование кадрового потенциала учреждений дополнительного образования в области туризма и краеведения в оказании помощи по организации и проведению практикумов, исследований, разработки маршрутов.</w:t>
            </w:r>
          </w:p>
          <w:p w:rsidR="00447D28" w:rsidRPr="00447D28" w:rsidRDefault="00447D28" w:rsidP="00447D28">
            <w:pPr>
              <w:pStyle w:val="Default"/>
              <w:jc w:val="both"/>
              <w:rPr>
                <w:color w:val="auto"/>
              </w:rPr>
            </w:pPr>
            <w:r w:rsidRPr="00447D28">
              <w:rPr>
                <w:color w:val="auto"/>
              </w:rPr>
              <w:t xml:space="preserve">Обеспечение межведомственного сотрудничества </w:t>
            </w:r>
          </w:p>
          <w:p w:rsidR="00447D28" w:rsidRPr="00447D28" w:rsidRDefault="00447D28" w:rsidP="00447D28">
            <w:pPr>
              <w:pStyle w:val="Default"/>
              <w:jc w:val="both"/>
              <w:rPr>
                <w:color w:val="auto"/>
              </w:rPr>
            </w:pPr>
            <w:r w:rsidRPr="00447D28">
              <w:rPr>
                <w:color w:val="auto"/>
              </w:rPr>
              <w:t xml:space="preserve">Обеспечение межведомственного сотрудничества предусматривает достижение нового уровня взаимодействия в развитии социального партнёрства с: </w:t>
            </w:r>
          </w:p>
          <w:p w:rsidR="00447D28" w:rsidRPr="00447D28" w:rsidRDefault="00447D28" w:rsidP="00447D28">
            <w:pPr>
              <w:pStyle w:val="Default"/>
              <w:jc w:val="both"/>
              <w:rPr>
                <w:color w:val="auto"/>
              </w:rPr>
            </w:pPr>
            <w:r w:rsidRPr="00447D28">
              <w:rPr>
                <w:color w:val="auto"/>
              </w:rPr>
              <w:t xml:space="preserve">- учреждениями высшего, среднего и последипломного образования; </w:t>
            </w:r>
          </w:p>
          <w:p w:rsidR="00447D28" w:rsidRPr="00447D28" w:rsidRDefault="00447D28" w:rsidP="00447D28">
            <w:pPr>
              <w:pStyle w:val="Default"/>
              <w:jc w:val="both"/>
              <w:rPr>
                <w:color w:val="auto"/>
              </w:rPr>
            </w:pPr>
            <w:r w:rsidRPr="00447D28">
              <w:rPr>
                <w:color w:val="auto"/>
              </w:rPr>
              <w:t xml:space="preserve">- учреждениями культуры; </w:t>
            </w:r>
          </w:p>
          <w:p w:rsidR="00447D28" w:rsidRPr="00447D28" w:rsidRDefault="00447D28" w:rsidP="00447D28">
            <w:pPr>
              <w:pStyle w:val="Default"/>
              <w:jc w:val="both"/>
              <w:rPr>
                <w:color w:val="auto"/>
              </w:rPr>
            </w:pPr>
            <w:r w:rsidRPr="00447D28">
              <w:rPr>
                <w:color w:val="auto"/>
              </w:rPr>
              <w:t xml:space="preserve">- спортивными учреждениями; </w:t>
            </w:r>
          </w:p>
          <w:p w:rsidR="00447D28" w:rsidRPr="00447D28" w:rsidRDefault="00447D28" w:rsidP="00447D28">
            <w:pPr>
              <w:pStyle w:val="Default"/>
              <w:jc w:val="both"/>
              <w:rPr>
                <w:color w:val="auto"/>
              </w:rPr>
            </w:pPr>
            <w:r w:rsidRPr="00447D28">
              <w:rPr>
                <w:color w:val="auto"/>
              </w:rPr>
              <w:t xml:space="preserve">- государственными и муниципальными образовательными учреждениями дополнительного образования детей Брюховецкого района; </w:t>
            </w:r>
          </w:p>
          <w:p w:rsidR="00447D28" w:rsidRPr="00447D28" w:rsidRDefault="00447D28" w:rsidP="00447D28">
            <w:pPr>
              <w:pStyle w:val="Default"/>
              <w:jc w:val="both"/>
              <w:rPr>
                <w:color w:val="auto"/>
              </w:rPr>
            </w:pPr>
            <w:r w:rsidRPr="00447D28">
              <w:rPr>
                <w:color w:val="auto"/>
              </w:rPr>
              <w:t xml:space="preserve">- детскими и молодёжными туристско-спортивными общественными организациями; </w:t>
            </w:r>
          </w:p>
          <w:p w:rsidR="00A9059D" w:rsidRDefault="00447D28" w:rsidP="0044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D28">
              <w:rPr>
                <w:rFonts w:ascii="Times New Roman" w:hAnsi="Times New Roman" w:cs="Times New Roman"/>
              </w:rPr>
              <w:t>- органами местного самоуправления, комитетом по делам молодежи Брюховецкого района.</w:t>
            </w:r>
          </w:p>
        </w:tc>
      </w:tr>
      <w:tr w:rsidR="00A9059D" w:rsidTr="00061FEE">
        <w:trPr>
          <w:trHeight w:val="177"/>
        </w:trPr>
        <w:tc>
          <w:tcPr>
            <w:tcW w:w="876" w:type="dxa"/>
          </w:tcPr>
          <w:p w:rsidR="00A9059D" w:rsidRDefault="006A5AF9" w:rsidP="0044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8" w:type="dxa"/>
          </w:tcPr>
          <w:p w:rsidR="00A9059D" w:rsidRDefault="006A5AF9" w:rsidP="0044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F9">
              <w:rPr>
                <w:rFonts w:ascii="Times New Roman" w:hAnsi="Times New Roman" w:cs="Times New Roman"/>
                <w:sz w:val="24"/>
                <w:szCs w:val="24"/>
              </w:rPr>
              <w:t>Обоснование его/её значимости для развития системы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AF9"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</w:p>
        </w:tc>
        <w:tc>
          <w:tcPr>
            <w:tcW w:w="10664" w:type="dxa"/>
          </w:tcPr>
          <w:p w:rsidR="00A9059D" w:rsidRDefault="00447D28" w:rsidP="0044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D28">
              <w:rPr>
                <w:rFonts w:ascii="Times New Roman" w:hAnsi="Times New Roman" w:cs="Times New Roman"/>
                <w:sz w:val="24"/>
                <w:szCs w:val="24"/>
              </w:rPr>
              <w:t>Данный проект по организации турист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7D28">
              <w:rPr>
                <w:rFonts w:ascii="Times New Roman" w:hAnsi="Times New Roman" w:cs="Times New Roman"/>
                <w:sz w:val="24"/>
                <w:szCs w:val="24"/>
              </w:rPr>
              <w:t>ко-краеведческой деятельности в системе дополнительного образования, разработке маршрутов, включению их в образовательный процесс и развитию внутреннего туризма малой Родины направлен на развитие культурных связей внутри района, на активизацию экскурсионного туризма через изучение культурного, культурно-исторического и туристско-рекреационного потенциала.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4D7" w:rsidRPr="0094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предполагает развитие экскурсионной деятельности в Брюховецком районе. Приобщение обучающихся образовательных организаций к историческому, культурному и природному наследию предполагается в рамках организации поисково-исследовательской и туристско-краеведческой  деятельности по выявлению достопримечательностей и памятных мест и уходу за ними. Для этих целей будут созданы исследовательские отряды. Среди учащихся и педагогов запланирована работа по разработке экскурсионных маршрутов, тематических экскурсий по достопримечательностям и памятным местам (памятникам культуры, природы, истории) муниципального образования.</w:t>
            </w:r>
          </w:p>
        </w:tc>
      </w:tr>
      <w:tr w:rsidR="00A9059D" w:rsidTr="00061FEE">
        <w:trPr>
          <w:trHeight w:val="177"/>
        </w:trPr>
        <w:tc>
          <w:tcPr>
            <w:tcW w:w="876" w:type="dxa"/>
          </w:tcPr>
          <w:p w:rsidR="00A9059D" w:rsidRDefault="00A9059D" w:rsidP="0044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58" w:type="dxa"/>
          </w:tcPr>
          <w:p w:rsidR="00A9059D" w:rsidRDefault="006A5AF9" w:rsidP="0044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F9">
              <w:rPr>
                <w:rFonts w:ascii="Times New Roman" w:hAnsi="Times New Roman" w:cs="Times New Roman"/>
                <w:sz w:val="24"/>
                <w:szCs w:val="24"/>
              </w:rPr>
              <w:t>Новизна (инновационность)</w:t>
            </w:r>
          </w:p>
        </w:tc>
        <w:tc>
          <w:tcPr>
            <w:tcW w:w="10664" w:type="dxa"/>
          </w:tcPr>
          <w:p w:rsidR="00A9059D" w:rsidRDefault="009454D7" w:rsidP="0044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Новизна проекта заключается в том, что он ориентирован на получение обучающимися не только теоретических, но и практических знаний и навыков в </w:t>
            </w:r>
            <w:r w:rsidR="0044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сфере </w:t>
            </w:r>
            <w:proofErr w:type="spellStart"/>
            <w:r w:rsidR="0044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экскурсоведения</w:t>
            </w:r>
            <w:proofErr w:type="spellEnd"/>
            <w:r w:rsidR="0044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туризма, а также использование ресурсов региона в формировании всесторонне развитой личности</w:t>
            </w:r>
          </w:p>
        </w:tc>
      </w:tr>
      <w:tr w:rsidR="00A9059D" w:rsidTr="00061FEE">
        <w:trPr>
          <w:trHeight w:val="177"/>
        </w:trPr>
        <w:tc>
          <w:tcPr>
            <w:tcW w:w="876" w:type="dxa"/>
          </w:tcPr>
          <w:p w:rsidR="00A9059D" w:rsidRDefault="00A9059D" w:rsidP="0044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8" w:type="dxa"/>
          </w:tcPr>
          <w:p w:rsidR="00A9059D" w:rsidRDefault="006A5AF9" w:rsidP="0044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F9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10664" w:type="dxa"/>
          </w:tcPr>
          <w:p w:rsidR="00A9059D" w:rsidRPr="00A35EAE" w:rsidRDefault="00A35EAE" w:rsidP="00447D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 может служить основой для поиска новых педагогических решений </w:t>
            </w:r>
            <w:r w:rsidRPr="00A35EAE">
              <w:rPr>
                <w:rFonts w:ascii="Times New Roman" w:hAnsi="Times New Roman" w:cs="Times New Roman"/>
                <w:sz w:val="24"/>
                <w:szCs w:val="24"/>
              </w:rPr>
              <w:t>для дальнейшей работы по развитию внутреннего туризма малой родины среди учащихся, приобщения детей и молодежи к воспитанию патриотизма средствами туристско-краеведческой деятельности</w:t>
            </w:r>
            <w:r w:rsidRPr="00A35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35EAE">
              <w:rPr>
                <w:rFonts w:ascii="Times New Roman" w:hAnsi="Times New Roman" w:cs="Times New Roman"/>
                <w:sz w:val="24"/>
                <w:szCs w:val="24"/>
              </w:rPr>
              <w:t>способствовать созданию условий для возможности посещения, доступности для различных групп населения, особенно для детей и молодежи, родителей с детьми культурных, исторических, природных объектов родного края, своего района.</w:t>
            </w:r>
          </w:p>
        </w:tc>
      </w:tr>
      <w:tr w:rsidR="00A9059D" w:rsidTr="00061FEE">
        <w:trPr>
          <w:trHeight w:val="177"/>
        </w:trPr>
        <w:tc>
          <w:tcPr>
            <w:tcW w:w="876" w:type="dxa"/>
          </w:tcPr>
          <w:p w:rsidR="00A9059D" w:rsidRDefault="00A9059D" w:rsidP="0044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58" w:type="dxa"/>
          </w:tcPr>
          <w:p w:rsidR="00A9059D" w:rsidRDefault="006A5AF9" w:rsidP="0044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F9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10664" w:type="dxa"/>
          </w:tcPr>
          <w:p w:rsidR="00A9059D" w:rsidRDefault="00A9059D" w:rsidP="0044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59D" w:rsidTr="00061FEE">
        <w:trPr>
          <w:trHeight w:val="177"/>
        </w:trPr>
        <w:tc>
          <w:tcPr>
            <w:tcW w:w="876" w:type="dxa"/>
          </w:tcPr>
          <w:p w:rsidR="00A9059D" w:rsidRDefault="00A9059D" w:rsidP="0044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958" w:type="dxa"/>
          </w:tcPr>
          <w:p w:rsidR="00A9059D" w:rsidRDefault="006A5AF9" w:rsidP="0044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F9">
              <w:rPr>
                <w:rFonts w:ascii="Times New Roman" w:hAnsi="Times New Roman" w:cs="Times New Roman"/>
                <w:sz w:val="24"/>
                <w:szCs w:val="24"/>
              </w:rPr>
              <w:t>1 этап:</w:t>
            </w:r>
          </w:p>
        </w:tc>
        <w:tc>
          <w:tcPr>
            <w:tcW w:w="10664" w:type="dxa"/>
          </w:tcPr>
          <w:p w:rsidR="00A9059D" w:rsidRDefault="009454D7" w:rsidP="0044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4D7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</w:tr>
      <w:tr w:rsidR="00A9059D" w:rsidTr="00061FEE">
        <w:trPr>
          <w:trHeight w:val="177"/>
        </w:trPr>
        <w:tc>
          <w:tcPr>
            <w:tcW w:w="876" w:type="dxa"/>
          </w:tcPr>
          <w:p w:rsidR="00A9059D" w:rsidRDefault="00A9059D" w:rsidP="0044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3958" w:type="dxa"/>
          </w:tcPr>
          <w:p w:rsidR="00A9059D" w:rsidRDefault="006A5AF9" w:rsidP="0044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F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0664" w:type="dxa"/>
          </w:tcPr>
          <w:p w:rsidR="00A9059D" w:rsidRDefault="009454D7" w:rsidP="00A35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4D7">
              <w:rPr>
                <w:rFonts w:ascii="Times New Roman" w:hAnsi="Times New Roman" w:cs="Times New Roman"/>
                <w:sz w:val="24"/>
                <w:szCs w:val="24"/>
              </w:rPr>
              <w:t>январь -</w:t>
            </w:r>
            <w:r w:rsidR="00A35EAE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  <w:r w:rsidRPr="009454D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35E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54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9059D" w:rsidTr="00061FEE">
        <w:trPr>
          <w:trHeight w:val="177"/>
        </w:trPr>
        <w:tc>
          <w:tcPr>
            <w:tcW w:w="876" w:type="dxa"/>
          </w:tcPr>
          <w:p w:rsidR="00A9059D" w:rsidRDefault="00A9059D" w:rsidP="0044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11.1.2</w:t>
            </w:r>
          </w:p>
        </w:tc>
        <w:tc>
          <w:tcPr>
            <w:tcW w:w="3958" w:type="dxa"/>
          </w:tcPr>
          <w:p w:rsidR="00A9059D" w:rsidRDefault="006A5AF9" w:rsidP="0044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F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0664" w:type="dxa"/>
          </w:tcPr>
          <w:p w:rsidR="00A9059D" w:rsidRDefault="00F84D2C" w:rsidP="0044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454D7" w:rsidRPr="0094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ониторинг потребности в реализации проекта, создание нормативно-правовой основы, привлечение к активному участию образовательных организаций и организаций внеотраслевого подчинения</w:t>
            </w:r>
          </w:p>
        </w:tc>
      </w:tr>
      <w:tr w:rsidR="00A9059D" w:rsidTr="00061FEE">
        <w:trPr>
          <w:trHeight w:val="177"/>
        </w:trPr>
        <w:tc>
          <w:tcPr>
            <w:tcW w:w="876" w:type="dxa"/>
          </w:tcPr>
          <w:p w:rsidR="00A9059D" w:rsidRDefault="00A9059D" w:rsidP="0044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11.1.3.</w:t>
            </w:r>
          </w:p>
        </w:tc>
        <w:tc>
          <w:tcPr>
            <w:tcW w:w="3958" w:type="dxa"/>
          </w:tcPr>
          <w:p w:rsidR="00A9059D" w:rsidRDefault="006A5AF9" w:rsidP="0044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7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10664" w:type="dxa"/>
          </w:tcPr>
          <w:p w:rsidR="009A719B" w:rsidRDefault="00911CD3" w:rsidP="00447D28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 туристск</w:t>
            </w:r>
            <w:r w:rsidR="009A719B">
              <w:rPr>
                <w:rFonts w:ascii="Times New Roman" w:hAnsi="Times New Roman" w:cs="Times New Roman"/>
                <w:sz w:val="24"/>
                <w:szCs w:val="24"/>
              </w:rPr>
              <w:t>ие группы детей с опытом прохождения категорийных походов</w:t>
            </w:r>
            <w:r w:rsidR="00B909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6D57" w:rsidRPr="003D53EE" w:rsidRDefault="00B909E3" w:rsidP="003D53EE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3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35EAE" w:rsidRPr="003D53EE">
              <w:rPr>
                <w:rFonts w:ascii="Times New Roman" w:hAnsi="Times New Roman" w:cs="Times New Roman"/>
                <w:sz w:val="24"/>
                <w:szCs w:val="24"/>
              </w:rPr>
              <w:t>аключены договора</w:t>
            </w:r>
            <w:r w:rsidR="00911CD3" w:rsidRPr="003D5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19B" w:rsidRPr="003D53EE">
              <w:rPr>
                <w:rFonts w:ascii="Times New Roman" w:hAnsi="Times New Roman" w:cs="Times New Roman"/>
                <w:sz w:val="24"/>
                <w:szCs w:val="24"/>
              </w:rPr>
              <w:t>с социальными партнерами</w:t>
            </w:r>
            <w:r w:rsidRPr="003D53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42053" w:rsidRPr="003D5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3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42053" w:rsidRPr="003D53EE">
              <w:rPr>
                <w:rFonts w:ascii="Times New Roman" w:hAnsi="Times New Roman" w:cs="Times New Roman"/>
                <w:sz w:val="24"/>
                <w:szCs w:val="24"/>
              </w:rPr>
              <w:t>обрана информация об объектах туристских маршрутов</w:t>
            </w:r>
            <w:r w:rsidRPr="003D53EE">
              <w:rPr>
                <w:rFonts w:ascii="Times New Roman" w:hAnsi="Times New Roman" w:cs="Times New Roman"/>
                <w:sz w:val="24"/>
                <w:szCs w:val="24"/>
              </w:rPr>
              <w:t>; р</w:t>
            </w:r>
            <w:r w:rsidR="00242053" w:rsidRPr="003D53EE">
              <w:rPr>
                <w:rFonts w:ascii="Times New Roman" w:hAnsi="Times New Roman" w:cs="Times New Roman"/>
                <w:sz w:val="24"/>
                <w:szCs w:val="24"/>
              </w:rPr>
              <w:t>азработаны</w:t>
            </w:r>
            <w:r w:rsidR="00D5708D" w:rsidRPr="003D53E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технологические карты туристских</w:t>
            </w:r>
            <w:r w:rsidR="00242053" w:rsidRPr="003D53EE">
              <w:rPr>
                <w:rFonts w:ascii="Times New Roman" w:hAnsi="Times New Roman" w:cs="Times New Roman"/>
                <w:sz w:val="24"/>
                <w:szCs w:val="24"/>
              </w:rPr>
              <w:t xml:space="preserve"> маршрутов по историческим и памятным местам</w:t>
            </w:r>
            <w:r w:rsidR="003D53EE" w:rsidRPr="003D53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42053" w:rsidRPr="003D5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3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6D57" w:rsidRPr="003D53EE">
              <w:rPr>
                <w:rFonts w:ascii="Times New Roman" w:hAnsi="Times New Roman" w:cs="Times New Roman"/>
                <w:sz w:val="24"/>
                <w:szCs w:val="24"/>
              </w:rPr>
              <w:t>одготовлены экскурсоводы по 2 маршрутам</w:t>
            </w:r>
            <w:r w:rsidRPr="003D53EE">
              <w:rPr>
                <w:rFonts w:ascii="Times New Roman" w:hAnsi="Times New Roman" w:cs="Times New Roman"/>
                <w:sz w:val="24"/>
                <w:szCs w:val="24"/>
              </w:rPr>
              <w:t>; а</w:t>
            </w:r>
            <w:r w:rsidR="00D5708D" w:rsidRPr="003D53EE">
              <w:rPr>
                <w:rFonts w:ascii="Times New Roman" w:hAnsi="Times New Roman" w:cs="Times New Roman"/>
                <w:sz w:val="24"/>
                <w:szCs w:val="24"/>
              </w:rPr>
              <w:t xml:space="preserve">пробированы </w:t>
            </w:r>
            <w:r w:rsidR="00EB6D57" w:rsidRPr="003D53EE">
              <w:rPr>
                <w:rFonts w:ascii="Times New Roman" w:hAnsi="Times New Roman" w:cs="Times New Roman"/>
                <w:sz w:val="24"/>
                <w:szCs w:val="24"/>
              </w:rPr>
              <w:t xml:space="preserve"> 3 похода по 2 маршрутам</w:t>
            </w:r>
            <w:r w:rsidRPr="003D53EE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="00EB6D57" w:rsidRPr="003D53EE">
              <w:rPr>
                <w:rFonts w:ascii="Times New Roman" w:hAnsi="Times New Roman" w:cs="Times New Roman"/>
                <w:sz w:val="24"/>
                <w:szCs w:val="24"/>
              </w:rPr>
              <w:t>одготовлен материал для издательства методических пособий</w:t>
            </w:r>
            <w:r w:rsidRPr="003D53EE">
              <w:rPr>
                <w:rFonts w:ascii="Times New Roman" w:hAnsi="Times New Roman" w:cs="Times New Roman"/>
                <w:sz w:val="24"/>
                <w:szCs w:val="24"/>
              </w:rPr>
              <w:t>; р</w:t>
            </w:r>
            <w:r w:rsidR="00EB6D57" w:rsidRPr="003D53EE">
              <w:rPr>
                <w:rFonts w:ascii="Times New Roman" w:hAnsi="Times New Roman" w:cs="Times New Roman"/>
                <w:sz w:val="24"/>
                <w:szCs w:val="24"/>
              </w:rPr>
              <w:t>азмещена информация на сайте учреждения и сайте районного отдела РГО</w:t>
            </w:r>
            <w:r w:rsidRPr="003D5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53EE" w:rsidRPr="003D5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3EE" w:rsidRPr="003D53EE" w:rsidRDefault="003D53EE" w:rsidP="003D53EE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3EE">
              <w:rPr>
                <w:rFonts w:ascii="Times New Roman" w:hAnsi="Times New Roman" w:cs="Times New Roman"/>
                <w:sz w:val="24"/>
                <w:szCs w:val="24"/>
              </w:rPr>
              <w:t>Проведены межрайонные тематические семинары в рамках МЭП по следующим темам:</w:t>
            </w:r>
          </w:p>
          <w:p w:rsidR="003D53EE" w:rsidRPr="003D53EE" w:rsidRDefault="003D53EE" w:rsidP="003D53EE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3EE">
              <w:rPr>
                <w:rFonts w:ascii="Times New Roman" w:hAnsi="Times New Roman" w:cs="Times New Roman"/>
                <w:sz w:val="24"/>
                <w:szCs w:val="24"/>
              </w:rPr>
              <w:t>- Инновации в дополнительном образовании: понятие, направления, необходимость</w:t>
            </w:r>
          </w:p>
          <w:p w:rsidR="003D53EE" w:rsidRPr="003D53EE" w:rsidRDefault="003D53EE" w:rsidP="003D53EE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3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53EE">
              <w:rPr>
                <w:rFonts w:ascii="Times New Roman" w:hAnsi="Times New Roman" w:cs="Times New Roman"/>
                <w:sz w:val="24"/>
                <w:szCs w:val="24"/>
              </w:rPr>
              <w:t>Создание системы туристско - краеведческой деятельности на муниципальном уровне</w:t>
            </w:r>
          </w:p>
          <w:p w:rsidR="003D53EE" w:rsidRPr="00EB6D57" w:rsidRDefault="003D53EE" w:rsidP="003D53EE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3EE">
              <w:rPr>
                <w:rFonts w:ascii="Times New Roman" w:hAnsi="Times New Roman" w:cs="Times New Roman"/>
                <w:sz w:val="24"/>
                <w:szCs w:val="24"/>
              </w:rPr>
              <w:t>Познание родного края его истории, традиций и культуры как основа воспитания гражданственности и патриотизма.</w:t>
            </w:r>
          </w:p>
        </w:tc>
      </w:tr>
      <w:tr w:rsidR="00A9059D" w:rsidTr="00061FEE">
        <w:trPr>
          <w:trHeight w:val="177"/>
        </w:trPr>
        <w:tc>
          <w:tcPr>
            <w:tcW w:w="876" w:type="dxa"/>
          </w:tcPr>
          <w:p w:rsidR="00A9059D" w:rsidRDefault="00A9059D" w:rsidP="0044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958" w:type="dxa"/>
          </w:tcPr>
          <w:p w:rsidR="00A9059D" w:rsidRDefault="006A5AF9" w:rsidP="0044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F9">
              <w:rPr>
                <w:rFonts w:ascii="Times New Roman" w:hAnsi="Times New Roman" w:cs="Times New Roman"/>
                <w:sz w:val="24"/>
                <w:szCs w:val="24"/>
              </w:rPr>
              <w:t>2 этап:</w:t>
            </w:r>
          </w:p>
        </w:tc>
        <w:tc>
          <w:tcPr>
            <w:tcW w:w="10664" w:type="dxa"/>
          </w:tcPr>
          <w:p w:rsidR="00A9059D" w:rsidRDefault="009454D7" w:rsidP="0044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4D7">
              <w:rPr>
                <w:rFonts w:ascii="Times New Roman" w:hAnsi="Times New Roman" w:cs="Times New Roman"/>
                <w:sz w:val="24"/>
                <w:szCs w:val="24"/>
              </w:rPr>
              <w:t>Организационно-деятельностный</w:t>
            </w:r>
          </w:p>
        </w:tc>
      </w:tr>
      <w:tr w:rsidR="00A9059D" w:rsidTr="00061FEE">
        <w:trPr>
          <w:trHeight w:val="177"/>
        </w:trPr>
        <w:tc>
          <w:tcPr>
            <w:tcW w:w="876" w:type="dxa"/>
          </w:tcPr>
          <w:p w:rsidR="00A9059D" w:rsidRDefault="00A9059D" w:rsidP="0044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11.2.1</w:t>
            </w:r>
          </w:p>
        </w:tc>
        <w:tc>
          <w:tcPr>
            <w:tcW w:w="3958" w:type="dxa"/>
          </w:tcPr>
          <w:p w:rsidR="00A9059D" w:rsidRDefault="006A5AF9" w:rsidP="0044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F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0664" w:type="dxa"/>
          </w:tcPr>
          <w:p w:rsidR="00A9059D" w:rsidRDefault="00A35EAE" w:rsidP="00A35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года- июнь 2020</w:t>
            </w:r>
            <w:r w:rsidR="009454D7" w:rsidRPr="009454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9059D" w:rsidTr="00061FEE">
        <w:trPr>
          <w:trHeight w:val="177"/>
        </w:trPr>
        <w:tc>
          <w:tcPr>
            <w:tcW w:w="876" w:type="dxa"/>
          </w:tcPr>
          <w:p w:rsidR="00A9059D" w:rsidRDefault="00A9059D" w:rsidP="0044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11.2.2</w:t>
            </w:r>
          </w:p>
        </w:tc>
        <w:tc>
          <w:tcPr>
            <w:tcW w:w="3958" w:type="dxa"/>
          </w:tcPr>
          <w:p w:rsidR="00A9059D" w:rsidRDefault="006A5AF9" w:rsidP="0044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F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0664" w:type="dxa"/>
          </w:tcPr>
          <w:p w:rsidR="00A9059D" w:rsidRDefault="009454D7" w:rsidP="0044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4D7">
              <w:rPr>
                <w:rFonts w:ascii="Times New Roman" w:hAnsi="Times New Roman" w:cs="Times New Roman"/>
                <w:sz w:val="24"/>
                <w:szCs w:val="24"/>
              </w:rPr>
              <w:t>Определить основные тематические направления и разработать содержание организованного внутреннего туризма с учетом историко-культурного потенциала и природных особенностей малой родины</w:t>
            </w:r>
          </w:p>
        </w:tc>
      </w:tr>
      <w:tr w:rsidR="00A9059D" w:rsidTr="00061FEE">
        <w:trPr>
          <w:trHeight w:val="177"/>
        </w:trPr>
        <w:tc>
          <w:tcPr>
            <w:tcW w:w="876" w:type="dxa"/>
          </w:tcPr>
          <w:p w:rsidR="00A9059D" w:rsidRDefault="00A9059D" w:rsidP="0044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11.2.3</w:t>
            </w:r>
          </w:p>
        </w:tc>
        <w:tc>
          <w:tcPr>
            <w:tcW w:w="3958" w:type="dxa"/>
          </w:tcPr>
          <w:p w:rsidR="00A9059D" w:rsidRDefault="00584945" w:rsidP="0044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B8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10664" w:type="dxa"/>
          </w:tcPr>
          <w:p w:rsidR="00A9059D" w:rsidRDefault="00A35EAE" w:rsidP="0044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системы туристско-краеведческой деятельности в районе</w:t>
            </w:r>
          </w:p>
        </w:tc>
      </w:tr>
      <w:tr w:rsidR="00A9059D" w:rsidTr="00061FEE">
        <w:trPr>
          <w:trHeight w:val="177"/>
        </w:trPr>
        <w:tc>
          <w:tcPr>
            <w:tcW w:w="876" w:type="dxa"/>
          </w:tcPr>
          <w:p w:rsidR="00A9059D" w:rsidRDefault="00A9059D" w:rsidP="0044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958" w:type="dxa"/>
          </w:tcPr>
          <w:p w:rsidR="00A9059D" w:rsidRDefault="00584945" w:rsidP="0044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945">
              <w:rPr>
                <w:rFonts w:ascii="Times New Roman" w:hAnsi="Times New Roman" w:cs="Times New Roman"/>
                <w:sz w:val="24"/>
                <w:szCs w:val="24"/>
              </w:rPr>
              <w:t>3 этап:</w:t>
            </w:r>
          </w:p>
        </w:tc>
        <w:tc>
          <w:tcPr>
            <w:tcW w:w="10664" w:type="dxa"/>
          </w:tcPr>
          <w:p w:rsidR="00A9059D" w:rsidRDefault="009454D7" w:rsidP="0044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4D7">
              <w:rPr>
                <w:rFonts w:ascii="Times New Roman" w:hAnsi="Times New Roman" w:cs="Times New Roman"/>
                <w:sz w:val="24"/>
                <w:szCs w:val="24"/>
              </w:rPr>
              <w:t>Итоговый (аналитический)</w:t>
            </w:r>
          </w:p>
        </w:tc>
      </w:tr>
      <w:tr w:rsidR="00A9059D" w:rsidTr="00061FEE">
        <w:trPr>
          <w:trHeight w:val="177"/>
        </w:trPr>
        <w:tc>
          <w:tcPr>
            <w:tcW w:w="876" w:type="dxa"/>
          </w:tcPr>
          <w:p w:rsidR="00A9059D" w:rsidRDefault="006A5AF9" w:rsidP="0044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11.3.1</w:t>
            </w:r>
            <w:r w:rsidR="00A90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8" w:type="dxa"/>
          </w:tcPr>
          <w:p w:rsidR="00A9059D" w:rsidRDefault="006A5AF9" w:rsidP="0044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F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0664" w:type="dxa"/>
          </w:tcPr>
          <w:p w:rsidR="00A9059D" w:rsidRDefault="009454D7" w:rsidP="00A35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4D7">
              <w:rPr>
                <w:rFonts w:ascii="Times New Roman" w:hAnsi="Times New Roman" w:cs="Times New Roman"/>
                <w:sz w:val="24"/>
                <w:szCs w:val="24"/>
              </w:rPr>
              <w:t>июль-декабрь 20</w:t>
            </w:r>
            <w:r w:rsidR="00A35E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454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9059D" w:rsidTr="00061FEE">
        <w:trPr>
          <w:trHeight w:val="177"/>
        </w:trPr>
        <w:tc>
          <w:tcPr>
            <w:tcW w:w="876" w:type="dxa"/>
          </w:tcPr>
          <w:p w:rsidR="00A9059D" w:rsidRDefault="006A5AF9" w:rsidP="0044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90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58" w:type="dxa"/>
          </w:tcPr>
          <w:p w:rsidR="00A9059D" w:rsidRDefault="006A5AF9" w:rsidP="0044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F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0664" w:type="dxa"/>
          </w:tcPr>
          <w:p w:rsidR="00A9059D" w:rsidRDefault="009454D7" w:rsidP="0044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4D7">
              <w:rPr>
                <w:rFonts w:ascii="Times New Roman" w:hAnsi="Times New Roman" w:cs="Times New Roman"/>
                <w:sz w:val="24"/>
                <w:szCs w:val="24"/>
              </w:rPr>
              <w:t>провести научно-обоснованную оценку достижения целей и решения задач, обозначенных в инновационном проекте, обобщить опыт, полученный в результате реализации проекта.</w:t>
            </w:r>
          </w:p>
        </w:tc>
      </w:tr>
      <w:tr w:rsidR="00A9059D" w:rsidTr="00061FEE">
        <w:trPr>
          <w:trHeight w:val="177"/>
        </w:trPr>
        <w:tc>
          <w:tcPr>
            <w:tcW w:w="876" w:type="dxa"/>
          </w:tcPr>
          <w:p w:rsidR="00A9059D" w:rsidRDefault="006A5AF9" w:rsidP="0044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90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58" w:type="dxa"/>
          </w:tcPr>
          <w:p w:rsidR="00A9059D" w:rsidRPr="00A35EAE" w:rsidRDefault="00584945" w:rsidP="00447D2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1779">
              <w:rPr>
                <w:rFonts w:ascii="Times New Roman" w:hAnsi="Times New Roman" w:cs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10664" w:type="dxa"/>
          </w:tcPr>
          <w:p w:rsidR="00A9059D" w:rsidRDefault="00B909E3" w:rsidP="006E1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26D89" w:rsidRPr="006E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благоприятны</w:t>
            </w:r>
            <w:r w:rsidR="006E1779" w:rsidRPr="006E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526D89" w:rsidRPr="006E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</w:t>
            </w:r>
            <w:r w:rsidR="006E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526D89" w:rsidRPr="006E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обучения и воспитания детей на лучших национальных традициях</w:t>
            </w:r>
            <w:r w:rsidR="0052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всестороннее развитие личности ребенка; популяризация экскурсионного туризма в Брюховецком районе; развитие</w:t>
            </w:r>
            <w:r w:rsidR="00526D89">
              <w:t xml:space="preserve"> </w:t>
            </w:r>
            <w:r w:rsidR="00526D89" w:rsidRPr="0052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 туризма</w:t>
            </w:r>
            <w:r w:rsidR="0052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культурных связей</w:t>
            </w:r>
            <w:r w:rsidR="00526D89" w:rsidRPr="0052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малой родины</w:t>
            </w:r>
            <w:r w:rsidR="0052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использование различных форм</w:t>
            </w:r>
            <w:r w:rsidR="006E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1779" w:rsidRPr="006E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туристско-краеведческой деятельности в системе дополнительного образования</w:t>
            </w:r>
          </w:p>
        </w:tc>
      </w:tr>
      <w:tr w:rsidR="00A9059D" w:rsidTr="00061FEE">
        <w:trPr>
          <w:trHeight w:val="177"/>
        </w:trPr>
        <w:tc>
          <w:tcPr>
            <w:tcW w:w="876" w:type="dxa"/>
          </w:tcPr>
          <w:p w:rsidR="00A9059D" w:rsidRDefault="006A5AF9" w:rsidP="0044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58" w:type="dxa"/>
          </w:tcPr>
          <w:p w:rsidR="00A9059D" w:rsidRDefault="00584945" w:rsidP="0044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945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10664" w:type="dxa"/>
          </w:tcPr>
          <w:p w:rsidR="00A9059D" w:rsidRDefault="00A35EAE" w:rsidP="006C7A84">
            <w:pPr>
              <w:pStyle w:val="Default"/>
              <w:jc w:val="both"/>
            </w:pPr>
            <w:r w:rsidRPr="009E406B">
              <w:rPr>
                <w:color w:val="auto"/>
                <w:lang w:eastAsia="ru-RU"/>
              </w:rPr>
              <w:t>Опыт организации туристско-краеведческой деятельности, разработки маршрутов, может быть использован в дальнейшем с целью расширения направлений туристической деятельности, создания системы учебно-воспитательной и досугово-оздоровительной работы</w:t>
            </w:r>
            <w:r w:rsidR="006C7A84">
              <w:rPr>
                <w:color w:val="auto"/>
                <w:lang w:eastAsia="ru-RU"/>
              </w:rPr>
              <w:t>.</w:t>
            </w:r>
            <w:r w:rsidR="00EC0D75">
              <w:rPr>
                <w:color w:val="auto"/>
                <w:lang w:eastAsia="ru-RU"/>
              </w:rPr>
              <w:t xml:space="preserve"> </w:t>
            </w:r>
            <w:r w:rsidRPr="00A35EAE">
              <w:rPr>
                <w:color w:val="auto"/>
                <w:lang w:eastAsia="ru-RU"/>
              </w:rPr>
              <w:t xml:space="preserve">Создание и формирование традиции проведения на базе Центра профильных педагогических чтений или научно-практических конференций с приглашением специалистов. Организация в </w:t>
            </w:r>
            <w:r w:rsidR="00212763">
              <w:rPr>
                <w:color w:val="auto"/>
                <w:lang w:eastAsia="ru-RU"/>
              </w:rPr>
              <w:t>Ц</w:t>
            </w:r>
            <w:r w:rsidRPr="00A35EAE">
              <w:rPr>
                <w:color w:val="auto"/>
                <w:lang w:eastAsia="ru-RU"/>
              </w:rPr>
              <w:t>ентре работы по подготовке педагогических и инструкторских кадров в сфере  детско-юношеского и молодёжного туризма (кадровая подготовка: семинары, курсы повышения квалификации, студенческая педпрактика, возможно –  туристские школы и т. п.)</w:t>
            </w:r>
            <w:r w:rsidR="00061FEE">
              <w:t xml:space="preserve"> </w:t>
            </w:r>
          </w:p>
          <w:p w:rsidR="006C7A84" w:rsidRDefault="006C7A84" w:rsidP="00526D89">
            <w:pPr>
              <w:pStyle w:val="Default"/>
              <w:jc w:val="both"/>
            </w:pPr>
            <w:r w:rsidRPr="006C7A84">
              <w:t xml:space="preserve">Разработанные в ходе реализации проекта программы, методические рекомендации к экскурсиям и походам, экскурсионные и туристические маршруты, проектные задания, </w:t>
            </w:r>
            <w:r w:rsidR="00526D89">
              <w:t xml:space="preserve">имеют практическую значимость </w:t>
            </w:r>
            <w:r w:rsidRPr="006C7A84">
              <w:t>для развития внутреннего туризма малой родины  на территории Брюховецкого района.</w:t>
            </w:r>
          </w:p>
        </w:tc>
      </w:tr>
      <w:tr w:rsidR="006A5AF9" w:rsidTr="00061FEE">
        <w:trPr>
          <w:trHeight w:val="177"/>
        </w:trPr>
        <w:tc>
          <w:tcPr>
            <w:tcW w:w="876" w:type="dxa"/>
          </w:tcPr>
          <w:p w:rsidR="006A5AF9" w:rsidRDefault="006A5AF9" w:rsidP="0044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58" w:type="dxa"/>
          </w:tcPr>
          <w:p w:rsidR="006A5AF9" w:rsidRDefault="00584945" w:rsidP="0044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945">
              <w:rPr>
                <w:rFonts w:ascii="Times New Roman" w:hAnsi="Times New Roman" w:cs="Times New Roman"/>
                <w:sz w:val="24"/>
                <w:szCs w:val="24"/>
              </w:rPr>
              <w:t>Предложения по распространению и внедрению инновационного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945">
              <w:rPr>
                <w:rFonts w:ascii="Times New Roman" w:hAnsi="Times New Roman" w:cs="Times New Roman"/>
                <w:sz w:val="24"/>
                <w:szCs w:val="24"/>
              </w:rPr>
              <w:t>проекта/программы в практику образовательных организаций края</w:t>
            </w:r>
          </w:p>
        </w:tc>
        <w:tc>
          <w:tcPr>
            <w:tcW w:w="10664" w:type="dxa"/>
          </w:tcPr>
          <w:p w:rsidR="006A5AF9" w:rsidRDefault="00F63EEA" w:rsidP="0044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представление педагогического опыта на семинарах-практикумах, научно-практических конференциях;</w:t>
            </w:r>
          </w:p>
          <w:p w:rsidR="00F63EEA" w:rsidRDefault="00F63EEA" w:rsidP="0044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открытых занятий, мастер- классов;</w:t>
            </w:r>
          </w:p>
          <w:p w:rsidR="00F63EEA" w:rsidRDefault="00F63EEA" w:rsidP="0044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распространение опыта </w:t>
            </w:r>
            <w:r w:rsidR="002B3573">
              <w:rPr>
                <w:rFonts w:ascii="Times New Roman" w:hAnsi="Times New Roman" w:cs="Times New Roman"/>
                <w:sz w:val="24"/>
                <w:szCs w:val="24"/>
              </w:rPr>
              <w:t>печатными изданиями и СМИ;</w:t>
            </w:r>
          </w:p>
          <w:p w:rsidR="002B3573" w:rsidRDefault="002B3573" w:rsidP="0044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профессиональных конкурсах.</w:t>
            </w:r>
          </w:p>
        </w:tc>
      </w:tr>
      <w:tr w:rsidR="006A5AF9" w:rsidTr="00061FEE">
        <w:trPr>
          <w:trHeight w:val="177"/>
        </w:trPr>
        <w:tc>
          <w:tcPr>
            <w:tcW w:w="876" w:type="dxa"/>
          </w:tcPr>
          <w:p w:rsidR="006A5AF9" w:rsidRDefault="006A5AF9" w:rsidP="0044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58" w:type="dxa"/>
          </w:tcPr>
          <w:p w:rsidR="006A5AF9" w:rsidRDefault="00584945" w:rsidP="0044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945">
              <w:rPr>
                <w:rFonts w:ascii="Times New Roman" w:hAnsi="Times New Roman" w:cs="Times New Roman"/>
                <w:sz w:val="24"/>
                <w:szCs w:val="24"/>
              </w:rPr>
              <w:t>Перечень научных и (или) учебно-методических разработок по теме</w:t>
            </w:r>
          </w:p>
        </w:tc>
        <w:tc>
          <w:tcPr>
            <w:tcW w:w="10664" w:type="dxa"/>
          </w:tcPr>
          <w:p w:rsidR="00A25675" w:rsidRDefault="00351569" w:rsidP="00447D2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Методические разработки: </w:t>
            </w:r>
            <w:r w:rsidR="00832F5D" w:rsidRPr="00832F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Народное творчество как средство воспитания любви к родному краю, его традициям и культуры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="00832F5D">
              <w:rPr>
                <w:rFonts w:ascii="Times New Roman" w:eastAsia="Times New Roman" w:hAnsi="Times New Roman"/>
                <w:color w:val="000000"/>
                <w:lang w:eastAsia="ru-RU"/>
              </w:rPr>
              <w:t>Познание родного края его истории, традиций и культуры как основа воспитания гражданственности и патриотизма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; </w:t>
            </w:r>
            <w:r w:rsidR="00A25675" w:rsidRPr="00A2567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Направления организации туристско-краеведческой деятельности».</w:t>
            </w:r>
          </w:p>
          <w:p w:rsidR="00A25675" w:rsidRDefault="00351569" w:rsidP="00447D2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Выступления на семинарах:</w:t>
            </w:r>
            <w:r w:rsidR="00A25675" w:rsidRPr="00A2567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«Перспективы туристско-краеведческой деятельности в МБУДО ЦДОД «Юность» ст. Новоджерелиевской муниципального образования Брюховецкий район</w:t>
            </w:r>
            <w:r w:rsidR="00A25675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A25675" w:rsidRDefault="00351569" w:rsidP="0044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Подготовлены статьи: </w:t>
            </w:r>
            <w:r w:rsidR="00A25675" w:rsidRPr="00A25675">
              <w:rPr>
                <w:rFonts w:ascii="Times New Roman" w:eastAsia="Times New Roman" w:hAnsi="Times New Roman"/>
                <w:color w:val="000000"/>
                <w:lang w:eastAsia="ru-RU"/>
              </w:rPr>
              <w:t>Гражданско-патриотическое воспитание средствами туристско-краеведческой деятельности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; </w:t>
            </w:r>
            <w:r w:rsidR="00A25675" w:rsidRPr="00A25675">
              <w:rPr>
                <w:rFonts w:ascii="Times New Roman" w:hAnsi="Times New Roman" w:cs="Times New Roman"/>
                <w:sz w:val="24"/>
                <w:szCs w:val="24"/>
              </w:rPr>
              <w:t>Музыкальный туризм – инновационное направление туристской деятельности</w:t>
            </w:r>
            <w:r w:rsidR="00A25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1569" w:rsidRDefault="00351569" w:rsidP="0044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Изданы учебно-методические пособия: </w:t>
            </w:r>
            <w:r w:rsidRPr="00351569">
              <w:rPr>
                <w:rFonts w:ascii="Times New Roman" w:hAnsi="Times New Roman" w:cs="Times New Roman"/>
                <w:bCs/>
                <w:sz w:val="24"/>
                <w:szCs w:val="24"/>
              </w:rPr>
              <w:t>«Рекомендации к организации экскурсий в природу», «Использование ресурсов региона в организации туристско-краеведческой работы в образовательном учреждении»</w:t>
            </w:r>
          </w:p>
        </w:tc>
      </w:tr>
      <w:tr w:rsidR="006A5AF9" w:rsidTr="00061FEE">
        <w:trPr>
          <w:trHeight w:val="177"/>
        </w:trPr>
        <w:tc>
          <w:tcPr>
            <w:tcW w:w="876" w:type="dxa"/>
          </w:tcPr>
          <w:p w:rsidR="006A5AF9" w:rsidRDefault="006A5AF9" w:rsidP="0044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58" w:type="dxa"/>
          </w:tcPr>
          <w:p w:rsidR="006A5AF9" w:rsidRDefault="00584945" w:rsidP="0044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945">
              <w:rPr>
                <w:rFonts w:ascii="Times New Roman" w:hAnsi="Times New Roman" w:cs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10664" w:type="dxa"/>
          </w:tcPr>
          <w:p w:rsidR="006A5AF9" w:rsidRDefault="009873BD" w:rsidP="00061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экспериментальная площадка</w:t>
            </w:r>
            <w:r w:rsidR="002B3573"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3BD">
              <w:rPr>
                <w:rFonts w:ascii="Times New Roman" w:hAnsi="Times New Roman" w:cs="Times New Roman"/>
                <w:sz w:val="24"/>
                <w:szCs w:val="24"/>
              </w:rPr>
              <w:t>«Туристско-краеведческая деятельность как средство развития внутреннего туризма малой родины».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t xml:space="preserve"> (</w:t>
            </w:r>
            <w:proofErr w:type="gramStart"/>
            <w:r w:rsidRPr="009873BD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9873BD">
              <w:rPr>
                <w:rFonts w:ascii="Times New Roman" w:hAnsi="Times New Roman" w:cs="Times New Roman"/>
                <w:sz w:val="24"/>
                <w:szCs w:val="24"/>
              </w:rPr>
              <w:t xml:space="preserve"> УОА МО Брюховецкий район от 02.03.2017 г. № 154 «Об итогах проведения муниципального конкурса инновационных проектов образовательных организаций муниципального образования Брюховецкий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5AF9" w:rsidTr="00061FEE">
        <w:trPr>
          <w:trHeight w:val="177"/>
        </w:trPr>
        <w:tc>
          <w:tcPr>
            <w:tcW w:w="876" w:type="dxa"/>
          </w:tcPr>
          <w:p w:rsidR="006A5AF9" w:rsidRDefault="006A5AF9" w:rsidP="0044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8" w:type="dxa"/>
          </w:tcPr>
          <w:p w:rsidR="006A5AF9" w:rsidRDefault="00584945" w:rsidP="0044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94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10664" w:type="dxa"/>
          </w:tcPr>
          <w:p w:rsidR="006A5AF9" w:rsidRDefault="006A5AF9" w:rsidP="0044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F9" w:rsidTr="00061FEE">
        <w:trPr>
          <w:trHeight w:val="177"/>
        </w:trPr>
        <w:tc>
          <w:tcPr>
            <w:tcW w:w="876" w:type="dxa"/>
          </w:tcPr>
          <w:p w:rsidR="006A5AF9" w:rsidRDefault="006A5AF9" w:rsidP="0044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3958" w:type="dxa"/>
          </w:tcPr>
          <w:p w:rsidR="006A5AF9" w:rsidRDefault="00584945" w:rsidP="0044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945">
              <w:rPr>
                <w:rFonts w:ascii="Times New Roman" w:hAnsi="Times New Roman" w:cs="Times New Roman"/>
                <w:sz w:val="24"/>
                <w:szCs w:val="24"/>
              </w:rPr>
              <w:t>Материальное</w:t>
            </w:r>
          </w:p>
        </w:tc>
        <w:tc>
          <w:tcPr>
            <w:tcW w:w="10664" w:type="dxa"/>
          </w:tcPr>
          <w:p w:rsidR="002B3573" w:rsidRDefault="002B3573" w:rsidP="0044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886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реализации основных мероприятий проекта осуществляется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B3573" w:rsidRDefault="002B3573" w:rsidP="0044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7886">
              <w:rPr>
                <w:rFonts w:ascii="Times New Roman" w:hAnsi="Times New Roman" w:cs="Times New Roman"/>
                <w:sz w:val="24"/>
                <w:szCs w:val="24"/>
              </w:rPr>
              <w:t xml:space="preserve"> из средств самих образовательных организаций в рамках ФОТ;</w:t>
            </w:r>
          </w:p>
          <w:p w:rsidR="002B3573" w:rsidRDefault="002B3573" w:rsidP="0044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7886">
              <w:rPr>
                <w:rFonts w:ascii="Times New Roman" w:hAnsi="Times New Roman" w:cs="Times New Roman"/>
                <w:sz w:val="24"/>
                <w:szCs w:val="24"/>
              </w:rPr>
              <w:t xml:space="preserve">за счет интеграции ресурсов организаций, включившихся в сетевое взаимодействие на основе туристско-краеведческой деятельности; </w:t>
            </w:r>
          </w:p>
          <w:p w:rsidR="006A5AF9" w:rsidRDefault="002B3573" w:rsidP="0044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7886">
              <w:rPr>
                <w:rFonts w:ascii="Times New Roman" w:hAnsi="Times New Roman" w:cs="Times New Roman"/>
                <w:sz w:val="24"/>
                <w:szCs w:val="24"/>
              </w:rPr>
              <w:t>привлеченных средств ЦДОД «Юность».</w:t>
            </w:r>
          </w:p>
        </w:tc>
      </w:tr>
      <w:tr w:rsidR="006A5AF9" w:rsidTr="00061FEE">
        <w:trPr>
          <w:trHeight w:val="177"/>
        </w:trPr>
        <w:tc>
          <w:tcPr>
            <w:tcW w:w="876" w:type="dxa"/>
          </w:tcPr>
          <w:p w:rsidR="006A5AF9" w:rsidRDefault="006A5AF9" w:rsidP="0044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3958" w:type="dxa"/>
          </w:tcPr>
          <w:p w:rsidR="006A5AF9" w:rsidRDefault="00584945" w:rsidP="0044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945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0664" w:type="dxa"/>
          </w:tcPr>
          <w:p w:rsidR="006A5AF9" w:rsidRDefault="001F497A" w:rsidP="0044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нормативно</w:t>
            </w:r>
            <w:r w:rsidR="0052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правовое обеспечение, регламентирующее деятельность туристско-краеведческой направленности</w:t>
            </w:r>
            <w:r w:rsidR="00D570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gramStart"/>
            <w:r w:rsidR="00D570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положения, договора, </w:t>
            </w:r>
            <w:r w:rsidR="00D5708D">
              <w:rPr>
                <w:rFonts w:ascii="Times New Roman" w:hAnsi="Times New Roman" w:cs="Times New Roman"/>
                <w:sz w:val="24"/>
                <w:szCs w:val="24"/>
              </w:rPr>
              <w:t>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497A" w:rsidRDefault="001F497A" w:rsidP="0044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776D">
              <w:rPr>
                <w:rFonts w:ascii="Times New Roman" w:hAnsi="Times New Roman" w:cs="Times New Roman"/>
                <w:sz w:val="24"/>
                <w:szCs w:val="24"/>
              </w:rPr>
              <w:t>учебные пособия, программы дополнительного образования</w:t>
            </w:r>
          </w:p>
        </w:tc>
      </w:tr>
      <w:tr w:rsidR="006A5AF9" w:rsidTr="00061FEE">
        <w:trPr>
          <w:trHeight w:val="177"/>
        </w:trPr>
        <w:tc>
          <w:tcPr>
            <w:tcW w:w="876" w:type="dxa"/>
          </w:tcPr>
          <w:p w:rsidR="006A5AF9" w:rsidRDefault="006A5AF9" w:rsidP="0044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3958" w:type="dxa"/>
          </w:tcPr>
          <w:p w:rsidR="006A5AF9" w:rsidRDefault="00584945" w:rsidP="0044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945">
              <w:rPr>
                <w:rFonts w:ascii="Times New Roman" w:hAnsi="Times New Roman" w:cs="Times New Roman"/>
                <w:sz w:val="24"/>
                <w:szCs w:val="24"/>
              </w:rPr>
              <w:t>Временное</w:t>
            </w:r>
          </w:p>
        </w:tc>
        <w:tc>
          <w:tcPr>
            <w:tcW w:w="10664" w:type="dxa"/>
          </w:tcPr>
          <w:p w:rsidR="006A5AF9" w:rsidRDefault="001F497A" w:rsidP="0044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</w:tbl>
    <w:p w:rsidR="006A5AF9" w:rsidRPr="00DA4441" w:rsidRDefault="006A5AF9" w:rsidP="00061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441">
        <w:rPr>
          <w:rFonts w:ascii="Times New Roman" w:hAnsi="Times New Roman" w:cs="Times New Roman"/>
          <w:sz w:val="24"/>
          <w:szCs w:val="24"/>
        </w:rPr>
        <w:t>Представляя заявку на конкурс, гарантируем, что авторы инновационного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A4441">
        <w:rPr>
          <w:rFonts w:ascii="Times New Roman" w:hAnsi="Times New Roman" w:cs="Times New Roman"/>
          <w:sz w:val="24"/>
          <w:szCs w:val="24"/>
        </w:rPr>
        <w:t>роекта/программы:</w:t>
      </w:r>
    </w:p>
    <w:p w:rsidR="006A5AF9" w:rsidRPr="00DA4441" w:rsidRDefault="006A5AF9" w:rsidP="00D21BB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441">
        <w:rPr>
          <w:rFonts w:ascii="Times New Roman" w:hAnsi="Times New Roman" w:cs="Times New Roman"/>
          <w:sz w:val="24"/>
          <w:szCs w:val="24"/>
        </w:rPr>
        <w:t>согласны с условиями участия в данном конкурсе;</w:t>
      </w:r>
    </w:p>
    <w:p w:rsidR="006A5AF9" w:rsidRPr="00DA4441" w:rsidRDefault="006A5AF9" w:rsidP="00D21BB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441">
        <w:rPr>
          <w:rFonts w:ascii="Times New Roman" w:hAnsi="Times New Roman" w:cs="Times New Roman"/>
          <w:sz w:val="24"/>
          <w:szCs w:val="24"/>
        </w:rPr>
        <w:t>не претендуют на конфиденциальность представленных в заявке материалов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441">
        <w:rPr>
          <w:rFonts w:ascii="Times New Roman" w:hAnsi="Times New Roman" w:cs="Times New Roman"/>
          <w:sz w:val="24"/>
          <w:szCs w:val="24"/>
        </w:rPr>
        <w:t>допускают редакторскую правку перед публикацией материалов;</w:t>
      </w:r>
    </w:p>
    <w:p w:rsidR="006A5AF9" w:rsidRPr="00584945" w:rsidRDefault="00FA0C90" w:rsidP="00D21BB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93687B6" wp14:editId="0C010652">
            <wp:simplePos x="0" y="0"/>
            <wp:positionH relativeFrom="column">
              <wp:posOffset>-290470</wp:posOffset>
            </wp:positionH>
            <wp:positionV relativeFrom="paragraph">
              <wp:posOffset>331470</wp:posOffset>
            </wp:positionV>
            <wp:extent cx="3027955" cy="2505075"/>
            <wp:effectExtent l="0" t="0" r="1270" b="0"/>
            <wp:wrapNone/>
            <wp:docPr id="1" name="Рисунок 1" descr="C:\Users\1\Desktop\Инновационный поиск 2017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нновационный поиск 2017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955" cy="2505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5AF9" w:rsidRPr="00DA4441">
        <w:rPr>
          <w:rFonts w:ascii="Times New Roman" w:hAnsi="Times New Roman" w:cs="Times New Roman"/>
          <w:sz w:val="24"/>
          <w:szCs w:val="24"/>
        </w:rPr>
        <w:t>принимают на себя обязательства, что представленная в заявке информация не</w:t>
      </w:r>
      <w:r w:rsidR="006A5AF9">
        <w:rPr>
          <w:rFonts w:ascii="Times New Roman" w:hAnsi="Times New Roman" w:cs="Times New Roman"/>
          <w:sz w:val="24"/>
          <w:szCs w:val="24"/>
        </w:rPr>
        <w:t xml:space="preserve"> </w:t>
      </w:r>
      <w:r w:rsidR="006A5AF9" w:rsidRPr="00DA4441">
        <w:rPr>
          <w:rFonts w:ascii="Times New Roman" w:hAnsi="Times New Roman" w:cs="Times New Roman"/>
          <w:sz w:val="24"/>
          <w:szCs w:val="24"/>
        </w:rPr>
        <w:t>нарушает прав интеллектуальной собственности третьих лиц.</w:t>
      </w:r>
    </w:p>
    <w:p w:rsidR="006A5AF9" w:rsidRPr="00D876C4" w:rsidRDefault="00D876C4" w:rsidP="006A5AF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A5AF9" w:rsidRPr="00812A48">
        <w:rPr>
          <w:rFonts w:ascii="Times New Roman" w:hAnsi="Times New Roman" w:cs="Times New Roman"/>
          <w:sz w:val="24"/>
          <w:szCs w:val="24"/>
        </w:rPr>
        <w:t>__________________________</w:t>
      </w:r>
      <w:r w:rsidR="006A5AF9" w:rsidRPr="00812A48">
        <w:rPr>
          <w:rFonts w:ascii="Times New Roman" w:hAnsi="Times New Roman" w:cs="Times New Roman"/>
          <w:sz w:val="24"/>
          <w:szCs w:val="24"/>
        </w:rPr>
        <w:tab/>
      </w:r>
      <w:r w:rsidR="006A5AF9" w:rsidRPr="00812A48">
        <w:rPr>
          <w:rFonts w:ascii="Times New Roman" w:hAnsi="Times New Roman" w:cs="Times New Roman"/>
          <w:sz w:val="24"/>
          <w:szCs w:val="24"/>
        </w:rPr>
        <w:tab/>
      </w:r>
      <w:r w:rsidR="006A5AF9" w:rsidRPr="00812A48">
        <w:rPr>
          <w:rFonts w:ascii="Times New Roman" w:hAnsi="Times New Roman" w:cs="Times New Roman"/>
          <w:sz w:val="24"/>
          <w:szCs w:val="24"/>
        </w:rPr>
        <w:tab/>
      </w:r>
      <w:r w:rsidR="006A5AF9" w:rsidRPr="00812A48">
        <w:rPr>
          <w:rFonts w:ascii="Times New Roman" w:hAnsi="Times New Roman" w:cs="Times New Roman"/>
          <w:sz w:val="24"/>
          <w:szCs w:val="24"/>
        </w:rPr>
        <w:tab/>
      </w:r>
      <w:r w:rsidR="006A5AF9" w:rsidRPr="00812A48">
        <w:rPr>
          <w:rFonts w:ascii="Times New Roman" w:hAnsi="Times New Roman" w:cs="Times New Roman"/>
          <w:sz w:val="24"/>
          <w:szCs w:val="24"/>
        </w:rPr>
        <w:tab/>
      </w:r>
      <w:r w:rsidR="006A5AF9" w:rsidRPr="00812A48">
        <w:rPr>
          <w:rFonts w:ascii="Times New Roman" w:hAnsi="Times New Roman" w:cs="Times New Roman"/>
          <w:sz w:val="24"/>
          <w:szCs w:val="24"/>
        </w:rPr>
        <w:tab/>
      </w:r>
      <w:r w:rsidR="006A5AF9" w:rsidRPr="00812A48">
        <w:rPr>
          <w:rFonts w:ascii="Times New Roman" w:hAnsi="Times New Roman" w:cs="Times New Roman"/>
          <w:sz w:val="24"/>
          <w:szCs w:val="24"/>
        </w:rPr>
        <w:tab/>
      </w:r>
      <w:r w:rsidR="0054096F">
        <w:rPr>
          <w:rFonts w:ascii="Times New Roman" w:hAnsi="Times New Roman" w:cs="Times New Roman"/>
          <w:sz w:val="24"/>
          <w:szCs w:val="24"/>
        </w:rPr>
        <w:t xml:space="preserve">     </w:t>
      </w:r>
      <w:r w:rsidR="006A5AF9" w:rsidRPr="00812A48">
        <w:rPr>
          <w:rFonts w:ascii="Times New Roman" w:hAnsi="Times New Roman" w:cs="Times New Roman"/>
          <w:sz w:val="24"/>
          <w:szCs w:val="24"/>
        </w:rPr>
        <w:tab/>
      </w:r>
      <w:r w:rsidRPr="00D876C4">
        <w:rPr>
          <w:rFonts w:ascii="Times New Roman" w:hAnsi="Times New Roman" w:cs="Times New Roman"/>
          <w:sz w:val="24"/>
          <w:szCs w:val="24"/>
          <w:u w:val="single"/>
        </w:rPr>
        <w:t>В.В.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876C4">
        <w:rPr>
          <w:rFonts w:ascii="Times New Roman" w:hAnsi="Times New Roman" w:cs="Times New Roman"/>
          <w:sz w:val="24"/>
          <w:szCs w:val="24"/>
          <w:u w:val="single"/>
        </w:rPr>
        <w:t>Кузнецова</w:t>
      </w:r>
    </w:p>
    <w:p w:rsidR="006A5AF9" w:rsidRPr="00812A48" w:rsidRDefault="00D876C4" w:rsidP="006A5AF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6A5AF9" w:rsidRPr="00812A48">
        <w:rPr>
          <w:rFonts w:ascii="Times New Roman" w:hAnsi="Times New Roman" w:cs="Times New Roman"/>
          <w:i/>
          <w:sz w:val="24"/>
          <w:szCs w:val="24"/>
        </w:rPr>
        <w:t>(подпись руководителя)</w:t>
      </w:r>
      <w:r w:rsidR="006A5AF9" w:rsidRPr="00812A48">
        <w:rPr>
          <w:rFonts w:ascii="Times New Roman" w:hAnsi="Times New Roman" w:cs="Times New Roman"/>
        </w:rPr>
        <w:tab/>
      </w:r>
      <w:r w:rsidR="006A5AF9" w:rsidRPr="00812A48">
        <w:rPr>
          <w:rFonts w:ascii="Times New Roman" w:hAnsi="Times New Roman" w:cs="Times New Roman"/>
        </w:rPr>
        <w:tab/>
      </w:r>
      <w:r w:rsidR="006A5AF9" w:rsidRPr="00812A48">
        <w:rPr>
          <w:rFonts w:ascii="Times New Roman" w:hAnsi="Times New Roman" w:cs="Times New Roman"/>
        </w:rPr>
        <w:tab/>
      </w:r>
      <w:r w:rsidR="006A5AF9" w:rsidRPr="00812A48">
        <w:rPr>
          <w:rFonts w:ascii="Times New Roman" w:hAnsi="Times New Roman" w:cs="Times New Roman"/>
        </w:rPr>
        <w:tab/>
      </w:r>
      <w:r w:rsidR="006A5AF9" w:rsidRPr="00812A48">
        <w:rPr>
          <w:rFonts w:ascii="Times New Roman" w:hAnsi="Times New Roman" w:cs="Times New Roman"/>
        </w:rPr>
        <w:tab/>
      </w:r>
      <w:r w:rsidR="006A5AF9" w:rsidRPr="00812A48">
        <w:rPr>
          <w:rFonts w:ascii="Times New Roman" w:hAnsi="Times New Roman" w:cs="Times New Roman"/>
        </w:rPr>
        <w:tab/>
      </w:r>
      <w:r w:rsidR="006A5AF9" w:rsidRPr="00812A48">
        <w:rPr>
          <w:rFonts w:ascii="Times New Roman" w:hAnsi="Times New Roman" w:cs="Times New Roman"/>
        </w:rPr>
        <w:tab/>
      </w:r>
      <w:r w:rsidR="006A5AF9" w:rsidRPr="00812A4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="006A5AF9" w:rsidRPr="00812A48">
        <w:rPr>
          <w:rFonts w:ascii="Times New Roman" w:hAnsi="Times New Roman" w:cs="Times New Roman"/>
          <w:i/>
          <w:sz w:val="24"/>
          <w:szCs w:val="24"/>
        </w:rPr>
        <w:t xml:space="preserve"> (расшифровка подписи)</w:t>
      </w:r>
    </w:p>
    <w:p w:rsidR="00406189" w:rsidRPr="00812A48" w:rsidRDefault="006A5AF9" w:rsidP="00584945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12A48">
        <w:rPr>
          <w:rFonts w:ascii="Times New Roman" w:hAnsi="Times New Roman" w:cs="Times New Roman"/>
        </w:rPr>
        <w:t>М.П.</w:t>
      </w:r>
      <w:r w:rsidRPr="00812A48">
        <w:rPr>
          <w:rFonts w:ascii="Times New Roman" w:hAnsi="Times New Roman" w:cs="Times New Roman"/>
        </w:rPr>
        <w:tab/>
      </w:r>
      <w:r w:rsidRPr="00812A48">
        <w:rPr>
          <w:rFonts w:ascii="Times New Roman" w:hAnsi="Times New Roman" w:cs="Times New Roman"/>
        </w:rPr>
        <w:tab/>
      </w:r>
      <w:r w:rsidRPr="00812A48">
        <w:rPr>
          <w:rFonts w:ascii="Times New Roman" w:hAnsi="Times New Roman" w:cs="Times New Roman"/>
        </w:rPr>
        <w:tab/>
      </w:r>
      <w:r w:rsidRPr="00812A48">
        <w:rPr>
          <w:rFonts w:ascii="Times New Roman" w:hAnsi="Times New Roman" w:cs="Times New Roman"/>
        </w:rPr>
        <w:tab/>
      </w:r>
      <w:r w:rsidRPr="00812A48">
        <w:rPr>
          <w:rFonts w:ascii="Times New Roman" w:hAnsi="Times New Roman" w:cs="Times New Roman"/>
        </w:rPr>
        <w:tab/>
      </w:r>
      <w:r w:rsidRPr="00812A48">
        <w:rPr>
          <w:rFonts w:ascii="Times New Roman" w:hAnsi="Times New Roman" w:cs="Times New Roman"/>
        </w:rPr>
        <w:tab/>
      </w:r>
      <w:r w:rsidRPr="00812A48">
        <w:rPr>
          <w:rFonts w:ascii="Times New Roman" w:hAnsi="Times New Roman" w:cs="Times New Roman"/>
        </w:rPr>
        <w:tab/>
      </w:r>
      <w:r w:rsidRPr="00812A48">
        <w:rPr>
          <w:rFonts w:ascii="Times New Roman" w:hAnsi="Times New Roman" w:cs="Times New Roman"/>
        </w:rPr>
        <w:tab/>
      </w:r>
      <w:r w:rsidRPr="00812A48">
        <w:rPr>
          <w:rFonts w:ascii="Times New Roman" w:hAnsi="Times New Roman" w:cs="Times New Roman"/>
        </w:rPr>
        <w:tab/>
      </w:r>
      <w:r w:rsidR="00D876C4">
        <w:rPr>
          <w:rFonts w:ascii="Times New Roman" w:hAnsi="Times New Roman" w:cs="Times New Roman"/>
        </w:rPr>
        <w:t xml:space="preserve">   </w:t>
      </w:r>
      <w:r w:rsidRPr="00812A48">
        <w:rPr>
          <w:rFonts w:ascii="Times New Roman" w:hAnsi="Times New Roman" w:cs="Times New Roman"/>
        </w:rPr>
        <w:tab/>
        <w:t>«_</w:t>
      </w:r>
      <w:r w:rsidR="00D876C4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812A48">
        <w:rPr>
          <w:rFonts w:ascii="Times New Roman" w:hAnsi="Times New Roman" w:cs="Times New Roman"/>
        </w:rPr>
        <w:t>_ » ___</w:t>
      </w:r>
      <w:r w:rsidR="00D876C4">
        <w:rPr>
          <w:rFonts w:ascii="Times New Roman" w:hAnsi="Times New Roman" w:cs="Times New Roman"/>
          <w:u w:val="single"/>
        </w:rPr>
        <w:t>июня</w:t>
      </w:r>
      <w:r w:rsidRPr="00812A48">
        <w:rPr>
          <w:rFonts w:ascii="Times New Roman" w:hAnsi="Times New Roman" w:cs="Times New Roman"/>
        </w:rPr>
        <w:t>____201</w:t>
      </w:r>
      <w:r w:rsidR="00D876C4">
        <w:rPr>
          <w:rFonts w:ascii="Times New Roman" w:hAnsi="Times New Roman" w:cs="Times New Roman"/>
        </w:rPr>
        <w:t>7</w:t>
      </w:r>
      <w:r w:rsidRPr="00812A48">
        <w:rPr>
          <w:rFonts w:ascii="Times New Roman" w:hAnsi="Times New Roman" w:cs="Times New Roman"/>
        </w:rPr>
        <w:t xml:space="preserve"> г</w:t>
      </w:r>
    </w:p>
    <w:sectPr w:rsidR="00406189" w:rsidRPr="00812A48" w:rsidSect="00C502B8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74AF"/>
    <w:multiLevelType w:val="hybridMultilevel"/>
    <w:tmpl w:val="A3743A14"/>
    <w:lvl w:ilvl="0" w:tplc="7E34F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448DB"/>
    <w:multiLevelType w:val="hybridMultilevel"/>
    <w:tmpl w:val="E00CC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F6E69"/>
    <w:multiLevelType w:val="hybridMultilevel"/>
    <w:tmpl w:val="E1E0F9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DA5152"/>
    <w:multiLevelType w:val="hybridMultilevel"/>
    <w:tmpl w:val="E00CCCC2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C4"/>
    <w:rsid w:val="00061FEE"/>
    <w:rsid w:val="000C4669"/>
    <w:rsid w:val="001F3928"/>
    <w:rsid w:val="001F497A"/>
    <w:rsid w:val="00212763"/>
    <w:rsid w:val="00242053"/>
    <w:rsid w:val="002A189E"/>
    <w:rsid w:val="002A787B"/>
    <w:rsid w:val="002B3573"/>
    <w:rsid w:val="00314D71"/>
    <w:rsid w:val="0031767E"/>
    <w:rsid w:val="00351569"/>
    <w:rsid w:val="003704C4"/>
    <w:rsid w:val="003D53EE"/>
    <w:rsid w:val="003E1522"/>
    <w:rsid w:val="00406189"/>
    <w:rsid w:val="00413A30"/>
    <w:rsid w:val="00447D28"/>
    <w:rsid w:val="00526D89"/>
    <w:rsid w:val="0054096F"/>
    <w:rsid w:val="005479F5"/>
    <w:rsid w:val="00584945"/>
    <w:rsid w:val="005D776D"/>
    <w:rsid w:val="00660AB6"/>
    <w:rsid w:val="006854DC"/>
    <w:rsid w:val="006A5AF9"/>
    <w:rsid w:val="006C7A84"/>
    <w:rsid w:val="006E1779"/>
    <w:rsid w:val="00726BA5"/>
    <w:rsid w:val="00812A48"/>
    <w:rsid w:val="00832F5D"/>
    <w:rsid w:val="00911CD3"/>
    <w:rsid w:val="009454D7"/>
    <w:rsid w:val="009873BD"/>
    <w:rsid w:val="009A719B"/>
    <w:rsid w:val="009E406B"/>
    <w:rsid w:val="00A25675"/>
    <w:rsid w:val="00A35EAE"/>
    <w:rsid w:val="00A4058F"/>
    <w:rsid w:val="00A559C4"/>
    <w:rsid w:val="00A762DC"/>
    <w:rsid w:val="00A9059D"/>
    <w:rsid w:val="00AA6706"/>
    <w:rsid w:val="00B32377"/>
    <w:rsid w:val="00B909E3"/>
    <w:rsid w:val="00C372C3"/>
    <w:rsid w:val="00C502B8"/>
    <w:rsid w:val="00D21BB1"/>
    <w:rsid w:val="00D5708D"/>
    <w:rsid w:val="00D876C4"/>
    <w:rsid w:val="00DA4441"/>
    <w:rsid w:val="00DC3957"/>
    <w:rsid w:val="00E169C3"/>
    <w:rsid w:val="00E57C11"/>
    <w:rsid w:val="00EA7886"/>
    <w:rsid w:val="00EB6D57"/>
    <w:rsid w:val="00EC0D75"/>
    <w:rsid w:val="00F63EEA"/>
    <w:rsid w:val="00F84D2C"/>
    <w:rsid w:val="00FA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E566C-E30B-4636-9BBF-08DB7008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44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C9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47D28"/>
    <w:rPr>
      <w:rFonts w:cs="Times New Roman"/>
    </w:rPr>
  </w:style>
  <w:style w:type="paragraph" w:styleId="a7">
    <w:name w:val="Normal (Web)"/>
    <w:basedOn w:val="a"/>
    <w:uiPriority w:val="99"/>
    <w:rsid w:val="00447D2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47D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8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Val</cp:lastModifiedBy>
  <cp:revision>2</cp:revision>
  <cp:lastPrinted>2017-06-23T08:58:00Z</cp:lastPrinted>
  <dcterms:created xsi:type="dcterms:W3CDTF">2017-06-24T15:58:00Z</dcterms:created>
  <dcterms:modified xsi:type="dcterms:W3CDTF">2017-06-24T15:58:00Z</dcterms:modified>
</cp:coreProperties>
</file>