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1D9" w:rsidRDefault="002211D9" w:rsidP="002211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научных статей и публикаций участника краевого профессионального конкурса «Педагог-психолог Кубани» в 2021 году</w:t>
      </w:r>
    </w:p>
    <w:p w:rsidR="002211D9" w:rsidRDefault="002211D9" w:rsidP="002211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Чумаковой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Анастасии Анатольевны</w:t>
      </w:r>
    </w:p>
    <w:p w:rsidR="002211D9" w:rsidRDefault="002211D9" w:rsidP="002211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педагога-психолога МБОУ СОШ №14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Ильского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МО Северский район им.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Тылькиной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В.А.</w:t>
      </w:r>
    </w:p>
    <w:p w:rsidR="002211D9" w:rsidRPr="00622E25" w:rsidRDefault="002211D9" w:rsidP="002211D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211D9" w:rsidRPr="00622E25" w:rsidRDefault="002211D9" w:rsidP="002211D9">
      <w:pPr>
        <w:shd w:val="clear" w:color="auto" w:fill="FFFFFF"/>
        <w:spacing w:after="0" w:line="27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11D9" w:rsidRPr="00622E25" w:rsidRDefault="002211D9" w:rsidP="002211D9">
      <w:pPr>
        <w:shd w:val="clear" w:color="auto" w:fill="FFFFFF"/>
        <w:spacing w:after="0" w:line="27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4" w:history="1">
        <w:r w:rsidRPr="00622E25">
          <w:rPr>
            <w:rStyle w:val="a3"/>
            <w:rFonts w:ascii="Times New Roman" w:hAnsi="Times New Roman" w:cs="Times New Roman"/>
            <w:sz w:val="28"/>
            <w:szCs w:val="28"/>
          </w:rPr>
          <w:t>https://www.b17.ru/psiholog/</w:t>
        </w:r>
      </w:hyperlink>
    </w:p>
    <w:p w:rsidR="002211D9" w:rsidRPr="00622E25" w:rsidRDefault="002211D9" w:rsidP="002211D9">
      <w:pPr>
        <w:shd w:val="clear" w:color="auto" w:fill="FFFFFF"/>
        <w:spacing w:after="0" w:line="27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Темы статей: </w:t>
      </w:r>
    </w:p>
    <w:p w:rsidR="002211D9" w:rsidRPr="00622E25" w:rsidRDefault="002211D9" w:rsidP="002211D9">
      <w:pPr>
        <w:shd w:val="clear" w:color="auto" w:fill="FFFFFF"/>
        <w:spacing w:after="0" w:line="27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-«Встать на место ребенка в ситуации дистанционного обучения».</w:t>
      </w:r>
    </w:p>
    <w:p w:rsidR="002211D9" w:rsidRPr="00622E25" w:rsidRDefault="002211D9" w:rsidP="002211D9">
      <w:pPr>
        <w:shd w:val="clear" w:color="auto" w:fill="FFFFFF"/>
        <w:spacing w:after="0" w:line="27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« Ребенок- </w:t>
      </w:r>
      <w:proofErr w:type="gramStart"/>
      <w:r w:rsidRPr="00622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приспособленец</w:t>
      </w:r>
      <w:proofErr w:type="gramEnd"/>
      <w:r w:rsidRPr="00622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2211D9" w:rsidRPr="00622E25" w:rsidRDefault="002211D9" w:rsidP="002211D9">
      <w:pPr>
        <w:shd w:val="clear" w:color="auto" w:fill="FFFFFF"/>
        <w:spacing w:after="0" w:line="27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 Эмоциональная зависимость».</w:t>
      </w:r>
    </w:p>
    <w:p w:rsidR="002211D9" w:rsidRPr="00622E25" w:rsidRDefault="002211D9" w:rsidP="002211D9">
      <w:pPr>
        <w:shd w:val="clear" w:color="auto" w:fill="FFFFFF"/>
        <w:spacing w:after="0" w:line="27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«Алкогольная зависимость».</w:t>
      </w:r>
    </w:p>
    <w:p w:rsidR="002211D9" w:rsidRPr="00622E25" w:rsidRDefault="002211D9" w:rsidP="002211D9">
      <w:pPr>
        <w:shd w:val="clear" w:color="auto" w:fill="FFFFFF"/>
        <w:spacing w:after="0" w:line="27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«Свой среди чужих».</w:t>
      </w:r>
    </w:p>
    <w:p w:rsidR="002211D9" w:rsidRPr="00622E25" w:rsidRDefault="002211D9" w:rsidP="002211D9">
      <w:pPr>
        <w:shd w:val="clear" w:color="auto" w:fill="FFFFFF"/>
        <w:spacing w:after="0" w:line="27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«Чужой среди </w:t>
      </w:r>
      <w:proofErr w:type="gramStart"/>
      <w:r w:rsidRPr="00622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своих</w:t>
      </w:r>
      <w:proofErr w:type="gramEnd"/>
      <w:r w:rsidRPr="00622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2211D9" w:rsidRPr="00622E25" w:rsidRDefault="002211D9" w:rsidP="002211D9">
      <w:pPr>
        <w:shd w:val="clear" w:color="auto" w:fill="FFFFFF"/>
        <w:spacing w:after="0" w:line="27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 Семья».</w:t>
      </w:r>
    </w:p>
    <w:p w:rsidR="005E4222" w:rsidRDefault="005E4222"/>
    <w:sectPr w:rsidR="005E4222" w:rsidSect="005E4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11D9"/>
    <w:rsid w:val="002211D9"/>
    <w:rsid w:val="005E4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1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11D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17.ru/psiholo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2021-02-20T11:55:00Z</dcterms:created>
  <dcterms:modified xsi:type="dcterms:W3CDTF">2021-02-20T12:00:00Z</dcterms:modified>
</cp:coreProperties>
</file>