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2932F7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04FA" w:rsidRPr="002932F7" w:rsidRDefault="00206020" w:rsidP="00BC04F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>План работы</w:t>
      </w:r>
      <w:r w:rsidR="00BC04FA" w:rsidRPr="002932F7">
        <w:rPr>
          <w:rFonts w:ascii="Times New Roman" w:hAnsi="Times New Roman"/>
          <w:sz w:val="32"/>
          <w:szCs w:val="32"/>
        </w:rPr>
        <w:t xml:space="preserve"> </w:t>
      </w:r>
    </w:p>
    <w:p w:rsidR="000F6447" w:rsidRPr="002932F7" w:rsidRDefault="00BC04FA" w:rsidP="00337AC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 xml:space="preserve"> </w:t>
      </w:r>
      <w:r w:rsidR="00206020" w:rsidRPr="002932F7">
        <w:rPr>
          <w:rFonts w:ascii="Times New Roman" w:hAnsi="Times New Roman"/>
          <w:sz w:val="32"/>
          <w:szCs w:val="32"/>
        </w:rPr>
        <w:t>краевой ин</w:t>
      </w:r>
      <w:r w:rsidR="00A82F5F" w:rsidRPr="002932F7">
        <w:rPr>
          <w:rFonts w:ascii="Times New Roman" w:hAnsi="Times New Roman"/>
          <w:sz w:val="32"/>
          <w:szCs w:val="32"/>
        </w:rPr>
        <w:t>нов</w:t>
      </w:r>
      <w:r w:rsidR="00206020" w:rsidRPr="002932F7">
        <w:rPr>
          <w:rFonts w:ascii="Times New Roman" w:hAnsi="Times New Roman"/>
          <w:sz w:val="32"/>
          <w:szCs w:val="32"/>
        </w:rPr>
        <w:t>а</w:t>
      </w:r>
      <w:r w:rsidR="00A82F5F" w:rsidRPr="002932F7">
        <w:rPr>
          <w:rFonts w:ascii="Times New Roman" w:hAnsi="Times New Roman"/>
          <w:sz w:val="32"/>
          <w:szCs w:val="32"/>
        </w:rPr>
        <w:t>ционной площадки</w:t>
      </w:r>
      <w:r w:rsidR="00C44717" w:rsidRPr="002932F7">
        <w:rPr>
          <w:rFonts w:ascii="Times New Roman" w:hAnsi="Times New Roman"/>
          <w:sz w:val="32"/>
          <w:szCs w:val="32"/>
        </w:rPr>
        <w:t xml:space="preserve"> (КИП-</w:t>
      </w:r>
      <w:r w:rsidR="000F6447" w:rsidRPr="002932F7">
        <w:rPr>
          <w:rFonts w:ascii="Times New Roman" w:hAnsi="Times New Roman"/>
          <w:sz w:val="32"/>
          <w:szCs w:val="32"/>
        </w:rPr>
        <w:t>2016</w:t>
      </w:r>
      <w:r w:rsidR="00C44717" w:rsidRPr="002932F7">
        <w:rPr>
          <w:rFonts w:ascii="Times New Roman" w:hAnsi="Times New Roman"/>
          <w:sz w:val="32"/>
          <w:szCs w:val="32"/>
        </w:rPr>
        <w:t>)</w:t>
      </w:r>
      <w:r w:rsidR="00337ACC" w:rsidRPr="002932F7">
        <w:rPr>
          <w:rFonts w:ascii="Times New Roman" w:hAnsi="Times New Roman"/>
          <w:sz w:val="32"/>
          <w:szCs w:val="32"/>
        </w:rPr>
        <w:t xml:space="preserve"> </w:t>
      </w:r>
    </w:p>
    <w:p w:rsidR="004C268F" w:rsidRPr="002932F7" w:rsidRDefault="00337ACC" w:rsidP="00337AC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>на 201</w:t>
      </w:r>
      <w:r w:rsidR="000F6447" w:rsidRPr="002932F7">
        <w:rPr>
          <w:rFonts w:ascii="Times New Roman" w:hAnsi="Times New Roman"/>
          <w:sz w:val="32"/>
          <w:szCs w:val="32"/>
        </w:rPr>
        <w:t>7</w:t>
      </w:r>
      <w:r w:rsidRPr="002932F7">
        <w:rPr>
          <w:rFonts w:ascii="Times New Roman" w:hAnsi="Times New Roman"/>
          <w:sz w:val="32"/>
          <w:szCs w:val="32"/>
        </w:rPr>
        <w:t xml:space="preserve"> год</w:t>
      </w:r>
    </w:p>
    <w:p w:rsidR="00337ACC" w:rsidRPr="002932F7" w:rsidRDefault="00337ACC" w:rsidP="00337ACC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Государственное автономное профессиональное образовательное</w:t>
      </w: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учреждение Краснодарского края</w:t>
      </w: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«Ленинградский социально-педагогический колледж»</w:t>
      </w:r>
    </w:p>
    <w:p w:rsidR="00650637" w:rsidRDefault="00337ACC" w:rsidP="00337A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50637">
        <w:rPr>
          <w:rFonts w:ascii="Times New Roman" w:hAnsi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454C3E" w:rsidRPr="006F6380" w:rsidRDefault="00337ACC" w:rsidP="00454C3E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32F7">
        <w:rPr>
          <w:rFonts w:ascii="Times New Roman" w:hAnsi="Times New Roman"/>
          <w:sz w:val="32"/>
          <w:szCs w:val="32"/>
        </w:rPr>
        <w:t>по теме:</w:t>
      </w:r>
      <w:r w:rsidR="002932F7">
        <w:rPr>
          <w:rFonts w:ascii="Times New Roman" w:hAnsi="Times New Roman"/>
          <w:sz w:val="32"/>
          <w:szCs w:val="32"/>
        </w:rPr>
        <w:t xml:space="preserve"> </w:t>
      </w:r>
      <w:r w:rsidR="00454C3E" w:rsidRPr="006F6380">
        <w:rPr>
          <w:rFonts w:ascii="Times New Roman" w:hAnsi="Times New Roman"/>
          <w:b/>
          <w:color w:val="000000"/>
          <w:sz w:val="28"/>
          <w:szCs w:val="28"/>
        </w:rPr>
        <w:t>ПРОФЕССИОНАЛЬНОЕ СТАНОВЛЕНИЕ БУДУЩЕГО ПРЕПОДАВАТЕЛЯ МЛАДШИХ КЛАССОВ КАЗАЧЬЕЙ НАПРАВЛЕННОСТИ В УСЛОВИЯХ КОМПЕТЕНТНОСТНОЙ МОДЕЛИ ВОСПИТАТЕЛЬНОЙ СИСТЕМЫ КОЛЛЕДЖА»</w:t>
      </w:r>
    </w:p>
    <w:p w:rsidR="002932F7" w:rsidRPr="002932F7" w:rsidRDefault="002932F7" w:rsidP="002932F7">
      <w:pPr>
        <w:pStyle w:val="a9"/>
        <w:jc w:val="both"/>
        <w:rPr>
          <w:rFonts w:ascii="Times New Roman" w:hAnsi="Times New Roman"/>
          <w:sz w:val="32"/>
          <w:szCs w:val="32"/>
          <w:u w:val="single"/>
        </w:rPr>
      </w:pPr>
    </w:p>
    <w:p w:rsidR="00FE7759" w:rsidRDefault="00FE7759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37ACC" w:rsidRDefault="00337ACC" w:rsidP="002932F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932F7" w:rsidRDefault="002932F7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0F6447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261"/>
        <w:gridCol w:w="5528"/>
      </w:tblGrid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</w:t>
            </w:r>
          </w:p>
          <w:p w:rsidR="000A11E4" w:rsidRPr="000905C3" w:rsidRDefault="000A11E4" w:rsidP="000905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 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«Ленинградский социально-педагогический колледж»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ГАПОУ КК ЛСПК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528" w:type="dxa"/>
          </w:tcPr>
          <w:p w:rsidR="000A11E4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353740, Краснодарский край, станица Ленингра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ская, улица Красная, 152</w:t>
            </w:r>
          </w:p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Тел.: (86145) 7-01-40, 7-35-10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612F3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 xml:space="preserve">Тел.: (86145) 7-01-40, 7-35-10; </w:t>
            </w:r>
          </w:p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 xml:space="preserve">Факс: (86145) 7-31-41; </w:t>
            </w:r>
          </w:p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val="de-DE"/>
                </w:rPr>
                <w:t>lpk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31@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val="de-DE"/>
                </w:rPr>
                <w:t>mail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val="de-DE"/>
                </w:rPr>
                <w:t>ru</w:t>
              </w:r>
            </w:hyperlink>
            <w:r w:rsidRPr="000905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val="de-DE"/>
                </w:rPr>
                <w:t>www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val="de-DE"/>
                </w:rPr>
                <w:t>lpk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31.</w:t>
              </w:r>
              <w:r w:rsidRPr="000905C3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val="de-DE"/>
                </w:rPr>
                <w:t>ru</w:t>
              </w:r>
            </w:hyperlink>
            <w:r w:rsidRPr="000905C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>Бауэр Владимир Эмилевич - директор, заслуженный учитель России, к.п.н., доцент</w:t>
            </w:r>
            <w:r w:rsidRPr="000905C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0A11E4" w:rsidRPr="00612F33" w:rsidTr="000A11E4">
        <w:trPr>
          <w:trHeight w:val="1138"/>
        </w:trPr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>Сырова Светлана Александровна – зав. научно-методическим отделом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>Ткаченко Ирина Георгиевна – руководитель центра оценки качества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Денисова Наталья Андреевна –зав. воспитательным отделом 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>Евтенко Ирина Николаевна – преподаватель ист</w:t>
            </w: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  <w:lang w:eastAsia="ru-RU"/>
              </w:rPr>
              <w:t>рии и кубановедения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0A11E4" w:rsidRPr="000905C3" w:rsidRDefault="00454C3E" w:rsidP="004225E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E2">
              <w:rPr>
                <w:rFonts w:ascii="Times New Roman" w:hAnsi="Times New Roman"/>
                <w:sz w:val="28"/>
                <w:szCs w:val="28"/>
              </w:rPr>
              <w:t xml:space="preserve">Профессиональное становление будущего преподавателя младших классов казачьей направленности в условиях компетентностной модели </w:t>
            </w:r>
            <w:r w:rsidR="004225E2">
              <w:rPr>
                <w:rFonts w:ascii="Times New Roman" w:hAnsi="Times New Roman"/>
                <w:sz w:val="28"/>
                <w:szCs w:val="28"/>
              </w:rPr>
              <w:t>воспитательной системы колледжа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Обоснование и реализация компетентностной модели воспитательной работы в колледже будет способствовать повышению качества подготовки специалиста педагогического профиля и его профессиональной адаптации к функцио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softHyphen/>
              <w:t>нированию в усл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виях образования казачьей направленности через: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создание групп студентов казачьей напра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в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ленности  по специальности Преподавание в начальных классах;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применение современных воспитательных технологий патриотического и духовно-нравственного воспитания будущих учителей казачек;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организацию индивидуальных образовател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ь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ных траекторий для студентов групп казачьей направленности;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привлечение в систему образования лучших выпускников обще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softHyphen/>
              <w:t>образовательных орган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заций через создание колледж-классов пед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гогической и казачьей направленности.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Стратегической целью проекта является теоретич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ское обоснование, разработка и апробация комп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тентностной модели воспитательной работы колл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джа как условия профессионального становления молодого педагога на примере группы студентов казачьей направленности.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Теоретико-методологическое обоснование реализации инновационной компетентнос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ной модели воспитательной работы профе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сионального становления молодого педагога в условиях группы казачьей направленности.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Реализация компетентностной модели восп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тательной работы в системе педагогического образования в соответствии с действующим законодательством в области образования к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зачьей направленности.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Расширение взаимодействия образовател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ь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ных учреждений различного уровня в орган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зационном, методическом, научном и инфо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мационном аспектах на предмет образования казачьей направленности.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Создание современной этнографической воспитательной среды в условиях педагогического колледжа в группах казачьей напра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в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ленности.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Стратегия развития воспитания в Российской Федерации на период до 2025 г. (Распоряж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ние Правительства РФ от 29.05.2015 № 996-р).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«О национальной стратегии действий в интер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сах детей на 2012-2017 годы» от 1 июня 2012 года № 761.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дерации «Развитие образования», утвержде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ная распоряжением Правительства Росси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й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ской Федерации от 22 ноября 2012 г. № 2148-р.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Закон Российской Федерации "Об образов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нии», принят Государственной Думой 21 д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кабря 2012 года, одобрен Советом Федерации 26 декабря 2012 года, документ в редакции Федеральных законов от 7.05.13 № 99-ФЗ, от 07.06.13 № 120-ФЗ, от 23.07.13 № 203-ФЗ.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Основы государственной молодежной пол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тики РФ на период до 2025 (распоряжение Правительства РФ от 29.11.2014 № 2403-р).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Основы государственной культурной полит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ки (указ Президента РФ от 24 12.2014 № 808).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Федеральная целевая программа «Молодёжь России».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Стратегия развития государственной полит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ки Российской Федерации в отношении ро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сийского казачества до 2020 года" (утв. Пр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зидентом РФ 15.09.2012 N Пр-2789).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Распоряжение президента Российской Фед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рации от 9 апреля 1997 года № 118-пр «О 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здании общеобразовательных учреждений – кадетских школ (школ интернатов).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ноября 1997 года № 1427 «Об утверждении типового положения о к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детской школе (кадетской школе-интернате).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нодарского края от 18 ноября 2002 года № 1307 «О деятельности военно-патриотических центров обучения казачьей молодежи основам военной службы».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нодарского края от 11 августа 2004 года № 799 «Об утверждении положения об образ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вании казачьих классов ОУ на территории Краснодарского края».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Постановление Законодательного Собрания Краснодарского края от 25 декабря 2013 г. № 808-П «О ходе реализации Закона Красн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дарского края «О государственной политике в сфере сохранения и развития традиционной народной культуры в Краснодарском крае».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(губе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натора) Краснодарского края от 14 октября 2013 г. № 1175 «Об утверждении госуда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ственной программы Краснодарского края «Развитие культуры».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(губе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натора) Краснодарского края от 2 октября 2013 г. № 1107 «О государственной програ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м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ме Краснодарского края «Казачество Куб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ни».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Соглашение от 25 апреля 2005 года «О сотруднические департамента по делам казач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ства, военным вопросам и воспитанию допризывной молодёжи администрации кра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нодарского края и департамента образования и науки Краснодарского края в решении з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дач повышения эффективности работы в учреждениях казачьей направленности, в к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зачьих классах.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Письмо ДОН от 25 июля 2006 года № 02-01/1017 «О содержании образования в каз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чьих классах».</w:t>
            </w:r>
          </w:p>
          <w:p w:rsidR="000A11E4" w:rsidRPr="000905C3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Письмо ДОН от 31 августа 2007 года № 47-1703/07-14 «О классах и группах казачьей направленности.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0A11E4" w:rsidRPr="000905C3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В рамках региона реализация проекта обе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печит возможность, с одной стороны, повысить ко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курентоспособность специалистов сферы образования, с другой стороны, возможность трансляции м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ханизма создания казачьих групп в педагогических колледжах Краснодарского края.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528" w:type="dxa"/>
          </w:tcPr>
          <w:p w:rsidR="000A11E4" w:rsidRPr="000A11E4" w:rsidRDefault="000A11E4" w:rsidP="000A11E4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E4">
              <w:rPr>
                <w:rFonts w:ascii="Times New Roman" w:hAnsi="Times New Roman"/>
                <w:sz w:val="28"/>
                <w:szCs w:val="28"/>
              </w:rPr>
              <w:t xml:space="preserve">Заключается в том, что </w:t>
            </w:r>
            <w:r w:rsidRPr="000A11E4"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в проекте предложена инновационная </w:t>
            </w:r>
            <w:r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компетентностная </w:t>
            </w:r>
            <w:r w:rsidRPr="000A11E4"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модель воспитательной, которая предусматривает формирование </w:t>
            </w:r>
            <w:r w:rsidRPr="000A11E4">
              <w:rPr>
                <w:rFonts w:ascii="Times New Roman" w:hAnsi="Times New Roman"/>
                <w:sz w:val="28"/>
                <w:szCs w:val="28"/>
              </w:rPr>
              <w:t>общекультурных и личностных компетенции у будущих учителей начальных классов в условиях групп казачьей направленности через:</w:t>
            </w:r>
          </w:p>
          <w:p w:rsidR="000A11E4" w:rsidRPr="000905C3" w:rsidRDefault="000A11E4" w:rsidP="000A11E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развитие института наставничества (сотру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ничество с духовенством и казачеством) для формирования внутренней позиции молодого педагога;</w:t>
            </w:r>
          </w:p>
          <w:p w:rsidR="000A11E4" w:rsidRPr="000905C3" w:rsidRDefault="000A11E4" w:rsidP="000A11E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осуществление предпрофильной подготовки казачьей направленности   в условиях 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трудничества с муниципальными школами в рамках колледж-классов казачьей направле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701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0A11E4" w:rsidRPr="000905C3" w:rsidRDefault="000A11E4" w:rsidP="000A11E4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Заключается в том, что реализации проекта даст основание для расширения материально-технической базы колледжа в соответствии с совр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менными требованиями к технологиям и средствам обучения, что, в свою очередь, позволит более э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ф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фективно готовить специалистов педагогического профиля и повышать уровень квалификации уже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нятых в сфере образования. 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В ходе реализации пр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екта будет создано интегрированное воспитательно - образовательное пространство, которое позволит ГАПОУ КК ЛСПК подготовить конкурентоспосо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б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ного специалиста, образовательным организациям района и края получить кадры, адаптированные к инновационным процессам в образовании.</w:t>
            </w:r>
          </w:p>
        </w:tc>
      </w:tr>
      <w:tr w:rsidR="000A11E4" w:rsidRPr="00612F33" w:rsidTr="000A11E4">
        <w:tc>
          <w:tcPr>
            <w:tcW w:w="680" w:type="dxa"/>
          </w:tcPr>
          <w:p w:rsidR="000A11E4" w:rsidRPr="00612F33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A11E4" w:rsidRPr="00612F33" w:rsidRDefault="000A11E4" w:rsidP="008D4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5528" w:type="dxa"/>
          </w:tcPr>
          <w:p w:rsidR="000A11E4" w:rsidRPr="000905C3" w:rsidRDefault="000A11E4" w:rsidP="000A11E4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Осуществление разработки и утвержд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ния нормативно-правовой базы, определяющей компетентнос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ную модель воспитательной работы в колледже как условия профессионального становл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="004225E2">
              <w:rPr>
                <w:rFonts w:ascii="Times New Roman" w:hAnsi="Times New Roman"/>
                <w:sz w:val="28"/>
                <w:szCs w:val="28"/>
              </w:rPr>
              <w:t>ния молодого педагога</w:t>
            </w:r>
          </w:p>
          <w:p w:rsidR="000A11E4" w:rsidRPr="000905C3" w:rsidRDefault="000A11E4" w:rsidP="000A11E4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Создание ко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м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петентностной модели воспитательной работы в колледже как условия профессионального становления молодого п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="004225E2">
              <w:rPr>
                <w:rFonts w:ascii="Times New Roman" w:hAnsi="Times New Roman"/>
                <w:sz w:val="28"/>
                <w:szCs w:val="28"/>
              </w:rPr>
              <w:t>дагога.</w:t>
            </w:r>
          </w:p>
          <w:p w:rsidR="000A11E4" w:rsidRPr="000905C3" w:rsidRDefault="000A11E4" w:rsidP="000A11E4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Создание условий реализации комп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тентностной модели воспитательной работы в колледже как условия профессионального становления молодого п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дагога</w:t>
            </w:r>
            <w:r w:rsidR="004225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1E4" w:rsidRPr="000905C3" w:rsidRDefault="000A11E4" w:rsidP="000A11E4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C3">
              <w:rPr>
                <w:rFonts w:ascii="Times New Roman" w:hAnsi="Times New Roman"/>
                <w:sz w:val="28"/>
                <w:szCs w:val="28"/>
              </w:rPr>
              <w:t>Реализация компетентностной модели как условия профессионального становления молодого педаг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5C3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</w:tr>
    </w:tbl>
    <w:p w:rsidR="00701F69" w:rsidRDefault="00701F69" w:rsidP="00913959">
      <w:pPr>
        <w:rPr>
          <w:rFonts w:ascii="Times New Roman" w:hAnsi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/>
          <w:sz w:val="28"/>
          <w:szCs w:val="28"/>
        </w:rPr>
      </w:pPr>
      <w:r w:rsidRPr="00147B96">
        <w:rPr>
          <w:rFonts w:ascii="Times New Roman" w:hAnsi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/>
          <w:sz w:val="28"/>
          <w:szCs w:val="28"/>
        </w:rPr>
        <w:t>7</w:t>
      </w:r>
      <w:r w:rsidRPr="00147B96">
        <w:rPr>
          <w:rFonts w:ascii="Times New Roman" w:hAnsi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/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23"/>
        <w:gridCol w:w="1903"/>
        <w:gridCol w:w="2830"/>
      </w:tblGrid>
      <w:tr w:rsidR="00200F3C" w:rsidRPr="00612F33" w:rsidTr="00612F33">
        <w:tc>
          <w:tcPr>
            <w:tcW w:w="615" w:type="dxa"/>
            <w:shd w:val="clear" w:color="auto" w:fill="auto"/>
          </w:tcPr>
          <w:p w:rsidR="007C3EBC" w:rsidRPr="00612F33" w:rsidRDefault="00147B96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23" w:type="dxa"/>
            <w:shd w:val="clear" w:color="auto" w:fill="auto"/>
          </w:tcPr>
          <w:p w:rsidR="007C3EBC" w:rsidRPr="00612F33" w:rsidRDefault="00147B96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903" w:type="dxa"/>
            <w:shd w:val="clear" w:color="auto" w:fill="auto"/>
          </w:tcPr>
          <w:p w:rsidR="007C3EBC" w:rsidRPr="00612F33" w:rsidRDefault="00147B96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30" w:type="dxa"/>
            <w:shd w:val="clear" w:color="auto" w:fill="auto"/>
          </w:tcPr>
          <w:p w:rsidR="007C3EBC" w:rsidRPr="00612F33" w:rsidRDefault="00147B96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612F33" w:rsidTr="00612F33">
        <w:tc>
          <w:tcPr>
            <w:tcW w:w="9571" w:type="dxa"/>
            <w:gridSpan w:val="4"/>
            <w:shd w:val="clear" w:color="auto" w:fill="auto"/>
          </w:tcPr>
          <w:p w:rsidR="00147B96" w:rsidRPr="00612F33" w:rsidRDefault="00147B96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Диагностическая</w:t>
            </w:r>
            <w:r w:rsidR="00E8201C" w:rsidRPr="00612F33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="007359B0" w:rsidRPr="00612F3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00F3C" w:rsidRPr="00612F33" w:rsidTr="00612F33">
        <w:tc>
          <w:tcPr>
            <w:tcW w:w="615" w:type="dxa"/>
            <w:shd w:val="clear" w:color="auto" w:fill="auto"/>
          </w:tcPr>
          <w:p w:rsidR="00913959" w:rsidRPr="00612F33" w:rsidRDefault="00AE310A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913959" w:rsidRPr="00612F33" w:rsidRDefault="00913959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Анал</w:t>
            </w:r>
            <w:r w:rsidR="00AE310A" w:rsidRPr="00612F33">
              <w:rPr>
                <w:rFonts w:ascii="Times New Roman" w:hAnsi="Times New Roman"/>
                <w:sz w:val="28"/>
                <w:szCs w:val="28"/>
              </w:rPr>
              <w:t xml:space="preserve">из и обоснование организационно - 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методических условий для реализации целей и задач деятельности КИП</w:t>
            </w:r>
          </w:p>
          <w:p w:rsidR="002A492F" w:rsidRPr="00612F33" w:rsidRDefault="002A492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13959" w:rsidRPr="00612F33" w:rsidRDefault="002A492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Я</w:t>
            </w:r>
            <w:r w:rsidR="00913959" w:rsidRPr="00612F33">
              <w:rPr>
                <w:rFonts w:ascii="Times New Roman" w:hAnsi="Times New Roman"/>
                <w:sz w:val="28"/>
                <w:szCs w:val="28"/>
              </w:rPr>
              <w:t>нварь</w:t>
            </w:r>
            <w:r w:rsidR="00216AAC" w:rsidRPr="00612F33">
              <w:rPr>
                <w:rFonts w:ascii="Times New Roman" w:hAnsi="Times New Roman"/>
                <w:sz w:val="28"/>
                <w:szCs w:val="28"/>
              </w:rPr>
              <w:t>-февраль</w:t>
            </w:r>
            <w:r w:rsidR="000F481D" w:rsidRPr="00612F33">
              <w:rPr>
                <w:rFonts w:ascii="Times New Roman" w:hAnsi="Times New Roman"/>
                <w:sz w:val="28"/>
                <w:szCs w:val="28"/>
              </w:rPr>
              <w:t>, сентябрь-октябрь</w:t>
            </w:r>
          </w:p>
          <w:p w:rsidR="002A492F" w:rsidRPr="00612F33" w:rsidRDefault="002A492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92F" w:rsidRPr="00612F33" w:rsidRDefault="002A492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A492F" w:rsidRPr="00612F33" w:rsidRDefault="002A492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913959" w:rsidRPr="00612F33" w:rsidRDefault="00AC12C8" w:rsidP="004225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Текущий а</w:t>
            </w:r>
            <w:r w:rsidR="002A492F" w:rsidRPr="00612F33">
              <w:rPr>
                <w:rFonts w:ascii="Times New Roman" w:hAnsi="Times New Roman"/>
                <w:sz w:val="28"/>
                <w:szCs w:val="28"/>
              </w:rPr>
              <w:t xml:space="preserve">нализ реализации компетентностной модели воспитательной </w:t>
            </w:r>
            <w:r w:rsidR="004225E2">
              <w:rPr>
                <w:rFonts w:ascii="Times New Roman" w:hAnsi="Times New Roman"/>
                <w:sz w:val="28"/>
                <w:szCs w:val="28"/>
              </w:rPr>
              <w:t>системы колледжа</w:t>
            </w:r>
            <w:r w:rsidR="002A492F" w:rsidRPr="00612F33">
              <w:rPr>
                <w:rFonts w:ascii="Times New Roman" w:hAnsi="Times New Roman"/>
                <w:sz w:val="28"/>
                <w:szCs w:val="28"/>
              </w:rPr>
              <w:t xml:space="preserve"> как условия пр</w:t>
            </w:r>
            <w:r w:rsidR="002A492F" w:rsidRPr="00612F33">
              <w:rPr>
                <w:rFonts w:ascii="Times New Roman" w:hAnsi="Times New Roman"/>
                <w:sz w:val="28"/>
                <w:szCs w:val="28"/>
              </w:rPr>
              <w:t>о</w:t>
            </w:r>
            <w:r w:rsidR="002A492F" w:rsidRPr="00612F33">
              <w:rPr>
                <w:rFonts w:ascii="Times New Roman" w:hAnsi="Times New Roman"/>
                <w:sz w:val="28"/>
                <w:szCs w:val="28"/>
              </w:rPr>
              <w:t xml:space="preserve">фессионального становления </w:t>
            </w:r>
            <w:r w:rsidR="004225E2">
              <w:rPr>
                <w:rFonts w:ascii="Times New Roman" w:hAnsi="Times New Roman"/>
                <w:sz w:val="28"/>
                <w:szCs w:val="28"/>
              </w:rPr>
              <w:t xml:space="preserve">будущих преподавателей </w:t>
            </w:r>
            <w:r w:rsidR="004225E2" w:rsidRPr="004225E2">
              <w:rPr>
                <w:rFonts w:ascii="Times New Roman" w:hAnsi="Times New Roman"/>
                <w:sz w:val="28"/>
                <w:szCs w:val="28"/>
              </w:rPr>
              <w:t>младших классов казачьей направленности</w:t>
            </w:r>
            <w:r w:rsidR="002A492F" w:rsidRPr="00612F33">
              <w:rPr>
                <w:rFonts w:ascii="Times New Roman" w:hAnsi="Times New Roman"/>
                <w:sz w:val="28"/>
                <w:szCs w:val="28"/>
              </w:rPr>
              <w:t>;</w:t>
            </w:r>
            <w:r w:rsidR="00913959" w:rsidRPr="00612F33">
              <w:rPr>
                <w:rFonts w:ascii="Times New Roman" w:hAnsi="Times New Roman"/>
                <w:sz w:val="28"/>
                <w:szCs w:val="28"/>
              </w:rPr>
              <w:t xml:space="preserve"> уточнение плана </w:t>
            </w:r>
            <w:r w:rsidR="002B1FF2" w:rsidRPr="00612F33">
              <w:rPr>
                <w:rFonts w:ascii="Times New Roman" w:hAnsi="Times New Roman"/>
                <w:sz w:val="28"/>
                <w:szCs w:val="28"/>
              </w:rPr>
              <w:t xml:space="preserve">воспитательной работы </w:t>
            </w:r>
            <w:r w:rsidR="00AE310A" w:rsidRPr="00612F33"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="002B1FF2" w:rsidRPr="00612F33">
              <w:rPr>
                <w:rFonts w:ascii="Times New Roman" w:hAnsi="Times New Roman"/>
                <w:sz w:val="28"/>
                <w:szCs w:val="28"/>
              </w:rPr>
              <w:t xml:space="preserve"> в группах казачь</w:t>
            </w:r>
            <w:r w:rsidR="00216AAC" w:rsidRPr="00612F33">
              <w:rPr>
                <w:rFonts w:ascii="Times New Roman" w:hAnsi="Times New Roman"/>
                <w:sz w:val="28"/>
                <w:szCs w:val="28"/>
              </w:rPr>
              <w:t>ей направленности</w:t>
            </w:r>
          </w:p>
        </w:tc>
      </w:tr>
      <w:tr w:rsidR="0044717F" w:rsidRPr="00612F33" w:rsidTr="00612F33">
        <w:tc>
          <w:tcPr>
            <w:tcW w:w="615" w:type="dxa"/>
            <w:shd w:val="clear" w:color="auto" w:fill="auto"/>
          </w:tcPr>
          <w:p w:rsidR="001D5EF9" w:rsidRPr="00612F33" w:rsidRDefault="00AE310A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:rsidR="001D5EF9" w:rsidRPr="00612F33" w:rsidRDefault="000F481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="001D5EF9" w:rsidRPr="00612F33">
              <w:rPr>
                <w:rFonts w:ascii="Times New Roman" w:hAnsi="Times New Roman"/>
                <w:sz w:val="28"/>
                <w:szCs w:val="28"/>
              </w:rPr>
              <w:t>н</w:t>
            </w:r>
            <w:r w:rsidR="001D5EF9"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="001D5EF9" w:rsidRPr="00612F33">
              <w:rPr>
                <w:rFonts w:ascii="Times New Roman" w:hAnsi="Times New Roman"/>
                <w:sz w:val="28"/>
                <w:szCs w:val="28"/>
              </w:rPr>
              <w:t xml:space="preserve">лиз качества реализации основных направлений воспитательной работы в группах казачьей направленности </w:t>
            </w:r>
          </w:p>
          <w:p w:rsidR="001D5EF9" w:rsidRPr="00612F33" w:rsidRDefault="001D5EF9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EF9" w:rsidRPr="00612F33" w:rsidRDefault="001D5EF9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D5EF9" w:rsidRPr="00612F33" w:rsidRDefault="001D5EF9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81D" w:rsidRPr="00612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юнь, декабрь</w:t>
            </w:r>
          </w:p>
        </w:tc>
        <w:tc>
          <w:tcPr>
            <w:tcW w:w="2830" w:type="dxa"/>
            <w:shd w:val="clear" w:color="auto" w:fill="auto"/>
          </w:tcPr>
          <w:p w:rsidR="001D5EF9" w:rsidRPr="00612F33" w:rsidRDefault="001D5EF9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  <w:r w:rsidR="00346C2E" w:rsidRPr="00612F33">
              <w:rPr>
                <w:rFonts w:ascii="Times New Roman" w:hAnsi="Times New Roman"/>
                <w:sz w:val="28"/>
                <w:szCs w:val="28"/>
              </w:rPr>
              <w:t xml:space="preserve"> (анализ качества проведения мероприятий по основным направлениям воспитательной работы</w:t>
            </w:r>
            <w:r w:rsidR="00AE310A" w:rsidRPr="00612F33">
              <w:rPr>
                <w:rFonts w:ascii="Times New Roman" w:hAnsi="Times New Roman"/>
                <w:sz w:val="28"/>
                <w:szCs w:val="28"/>
              </w:rPr>
              <w:t xml:space="preserve"> в условиях групп казачьей направленности</w:t>
            </w:r>
            <w:r w:rsidR="00346C2E" w:rsidRPr="00612F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C372B" w:rsidRPr="00612F33" w:rsidTr="00612F33">
        <w:tc>
          <w:tcPr>
            <w:tcW w:w="615" w:type="dxa"/>
            <w:shd w:val="clear" w:color="auto" w:fill="auto"/>
          </w:tcPr>
          <w:p w:rsidR="00346C2E" w:rsidRPr="00612F33" w:rsidRDefault="00AE310A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:rsidR="00346C2E" w:rsidRPr="00612F33" w:rsidRDefault="000F481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</w:t>
            </w:r>
            <w:r w:rsidR="00346C2E" w:rsidRPr="00612F33">
              <w:rPr>
                <w:rFonts w:ascii="Times New Roman" w:hAnsi="Times New Roman"/>
                <w:sz w:val="28"/>
                <w:szCs w:val="28"/>
              </w:rPr>
              <w:t>иагностика социально-психологической адаптации студентов групп казачьей направленности</w:t>
            </w:r>
          </w:p>
          <w:p w:rsidR="00346C2E" w:rsidRPr="00612F33" w:rsidRDefault="00346C2E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46C2E" w:rsidRPr="00612F33" w:rsidRDefault="00346C2E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Январь, октябрь</w:t>
            </w:r>
          </w:p>
        </w:tc>
        <w:tc>
          <w:tcPr>
            <w:tcW w:w="2830" w:type="dxa"/>
            <w:shd w:val="clear" w:color="auto" w:fill="auto"/>
          </w:tcPr>
          <w:p w:rsidR="00F668EE" w:rsidRPr="00612F33" w:rsidRDefault="00F668EE" w:rsidP="00612F33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F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Выявление основных проблем 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социально – педагогической адаптации студентов в условиях групп казачьей направленности и определение путей их решения</w:t>
            </w:r>
            <w:r w:rsidR="008D4333" w:rsidRPr="00612F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D4333" w:rsidRPr="00612F3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12F3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несение коррективов в организацию воспитательного процесса.</w:t>
            </w:r>
            <w:r w:rsidR="008D4333" w:rsidRPr="00612F3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Диагностические материалы.</w:t>
            </w:r>
          </w:p>
        </w:tc>
      </w:tr>
      <w:tr w:rsidR="004C372B" w:rsidRPr="00612F33" w:rsidTr="00612F33">
        <w:tc>
          <w:tcPr>
            <w:tcW w:w="615" w:type="dxa"/>
            <w:shd w:val="clear" w:color="auto" w:fill="auto"/>
          </w:tcPr>
          <w:p w:rsidR="00F668EE" w:rsidRPr="00612F33" w:rsidRDefault="00AE310A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223" w:type="dxa"/>
            <w:shd w:val="clear" w:color="auto" w:fill="auto"/>
          </w:tcPr>
          <w:p w:rsidR="00F668EE" w:rsidRPr="00612F33" w:rsidRDefault="004225E2" w:rsidP="004225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сформированности 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ценностных</w:t>
            </w:r>
            <w:r w:rsidR="00AC12C8" w:rsidRPr="00612F33">
              <w:rPr>
                <w:rFonts w:ascii="Times New Roman" w:hAnsi="Times New Roman"/>
                <w:sz w:val="28"/>
                <w:szCs w:val="28"/>
              </w:rPr>
              <w:t xml:space="preserve"> ориентаций будущих педагогов, студентов групп казачьей направленности в условиях компетентностной модели воспитательной </w:t>
            </w:r>
            <w:r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="00AC12C8" w:rsidRPr="00612F33">
              <w:rPr>
                <w:rFonts w:ascii="Times New Roman" w:hAnsi="Times New Roman"/>
                <w:sz w:val="28"/>
                <w:szCs w:val="28"/>
              </w:rPr>
              <w:t xml:space="preserve"> колледжа </w:t>
            </w:r>
            <w:r w:rsidR="00AC12C8" w:rsidRPr="00454C3E">
              <w:rPr>
                <w:rFonts w:ascii="Times New Roman" w:hAnsi="Times New Roman"/>
                <w:sz w:val="28"/>
                <w:szCs w:val="28"/>
              </w:rPr>
              <w:t>(</w:t>
            </w:r>
            <w:r w:rsidR="00AC12C8" w:rsidRPr="00454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диагностика уровня </w:t>
            </w:r>
            <w:r w:rsidRPr="00454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воспитанности по</w:t>
            </w:r>
            <w:r w:rsidR="00AC12C8" w:rsidRPr="00454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методике М.И. Шиловой)</w:t>
            </w:r>
          </w:p>
        </w:tc>
        <w:tc>
          <w:tcPr>
            <w:tcW w:w="1903" w:type="dxa"/>
            <w:shd w:val="clear" w:color="auto" w:fill="auto"/>
          </w:tcPr>
          <w:p w:rsidR="00F668EE" w:rsidRPr="00612F33" w:rsidRDefault="00AC12C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Май, ноябрь</w:t>
            </w:r>
          </w:p>
        </w:tc>
        <w:tc>
          <w:tcPr>
            <w:tcW w:w="2830" w:type="dxa"/>
            <w:shd w:val="clear" w:color="auto" w:fill="auto"/>
          </w:tcPr>
          <w:p w:rsidR="00F668EE" w:rsidRPr="00612F33" w:rsidRDefault="00AC12C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Диагностические материалы, методические рекомендации</w:t>
            </w:r>
          </w:p>
        </w:tc>
      </w:tr>
      <w:tr w:rsidR="004C372B" w:rsidRPr="00612F33" w:rsidTr="00612F33">
        <w:tc>
          <w:tcPr>
            <w:tcW w:w="615" w:type="dxa"/>
            <w:shd w:val="clear" w:color="auto" w:fill="auto"/>
          </w:tcPr>
          <w:p w:rsidR="00AC12C8" w:rsidRPr="00612F33" w:rsidRDefault="00AE310A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4223" w:type="dxa"/>
            <w:shd w:val="clear" w:color="auto" w:fill="auto"/>
          </w:tcPr>
          <w:p w:rsidR="00AC12C8" w:rsidRPr="00612F33" w:rsidRDefault="000F481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</w:t>
            </w:r>
            <w:r w:rsidR="00AC12C8" w:rsidRPr="00612F33">
              <w:rPr>
                <w:rFonts w:ascii="Times New Roman" w:hAnsi="Times New Roman"/>
                <w:sz w:val="28"/>
                <w:szCs w:val="28"/>
              </w:rPr>
              <w:t>иагностика профессиональной ку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льтуры студентов казачьих групп</w:t>
            </w:r>
          </w:p>
        </w:tc>
        <w:tc>
          <w:tcPr>
            <w:tcW w:w="1903" w:type="dxa"/>
            <w:shd w:val="clear" w:color="auto" w:fill="auto"/>
          </w:tcPr>
          <w:p w:rsidR="00AC12C8" w:rsidRPr="00612F33" w:rsidRDefault="00AC12C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830" w:type="dxa"/>
            <w:shd w:val="clear" w:color="auto" w:fill="auto"/>
          </w:tcPr>
          <w:p w:rsidR="00AC12C8" w:rsidRPr="00612F33" w:rsidRDefault="00AC12C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Диагностические материалы, методические рекомендации</w:t>
            </w:r>
          </w:p>
        </w:tc>
      </w:tr>
      <w:tr w:rsidR="00147B96" w:rsidRPr="00612F33" w:rsidTr="00612F33">
        <w:tc>
          <w:tcPr>
            <w:tcW w:w="9571" w:type="dxa"/>
            <w:gridSpan w:val="4"/>
            <w:shd w:val="clear" w:color="auto" w:fill="auto"/>
          </w:tcPr>
          <w:p w:rsidR="00147B96" w:rsidRPr="00612F33" w:rsidRDefault="00147B96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  <w:r w:rsidR="00E8201C" w:rsidRPr="00612F33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="007359B0" w:rsidRPr="00612F3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00F3C" w:rsidRPr="00612F33" w:rsidTr="00612F33">
        <w:tc>
          <w:tcPr>
            <w:tcW w:w="615" w:type="dxa"/>
            <w:shd w:val="clear" w:color="auto" w:fill="auto"/>
          </w:tcPr>
          <w:p w:rsidR="007D090F" w:rsidRPr="00612F33" w:rsidRDefault="00C63442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7D090F" w:rsidRPr="00612F33" w:rsidRDefault="007D090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Обновление нормативно-правовой документации в рамках реализации КИП:</w:t>
            </w:r>
          </w:p>
          <w:p w:rsidR="007D090F" w:rsidRPr="00612F33" w:rsidRDefault="007D090F" w:rsidP="00612F33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Положение «О группах казачьей направленности»;</w:t>
            </w:r>
          </w:p>
          <w:p w:rsidR="007D090F" w:rsidRPr="00612F33" w:rsidRDefault="007D090F" w:rsidP="00612F33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План воспитательной работы колледжа; </w:t>
            </w:r>
          </w:p>
          <w:p w:rsidR="007D090F" w:rsidRPr="00612F33" w:rsidRDefault="007D090F" w:rsidP="00612F33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Планы воспитательной работы в группах казачьей направленности</w:t>
            </w:r>
            <w:r w:rsidR="00C63442" w:rsidRPr="0061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7D090F" w:rsidRPr="00612F33" w:rsidRDefault="007D090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Январь, сентябрь  </w:t>
            </w:r>
          </w:p>
        </w:tc>
        <w:tc>
          <w:tcPr>
            <w:tcW w:w="2830" w:type="dxa"/>
            <w:shd w:val="clear" w:color="auto" w:fill="auto"/>
          </w:tcPr>
          <w:p w:rsidR="007D090F" w:rsidRPr="00612F33" w:rsidRDefault="007D090F" w:rsidP="004225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Формирование нормативно-правовой базы реализации КИП</w:t>
            </w:r>
            <w:r w:rsidR="004C372B" w:rsidRPr="00612F33">
              <w:rPr>
                <w:rFonts w:ascii="Times New Roman" w:hAnsi="Times New Roman"/>
                <w:sz w:val="28"/>
                <w:szCs w:val="28"/>
              </w:rPr>
              <w:t>, определяющ</w:t>
            </w:r>
            <w:r w:rsidR="008D4333" w:rsidRPr="00612F33">
              <w:rPr>
                <w:rFonts w:ascii="Times New Roman" w:hAnsi="Times New Roman"/>
                <w:sz w:val="28"/>
                <w:szCs w:val="28"/>
              </w:rPr>
              <w:t>ей</w:t>
            </w:r>
            <w:r w:rsidR="004C372B" w:rsidRPr="00612F33">
              <w:rPr>
                <w:rFonts w:ascii="Times New Roman" w:hAnsi="Times New Roman"/>
                <w:sz w:val="28"/>
                <w:szCs w:val="28"/>
              </w:rPr>
              <w:t xml:space="preserve"> компетентностную модель воспитательн</w:t>
            </w:r>
            <w:r w:rsidR="008D4333" w:rsidRPr="00612F33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4225E2">
              <w:rPr>
                <w:rFonts w:ascii="Times New Roman" w:hAnsi="Times New Roman"/>
                <w:sz w:val="28"/>
                <w:szCs w:val="28"/>
              </w:rPr>
              <w:t>системы в колледже как условия</w:t>
            </w:r>
            <w:r w:rsidR="004C372B" w:rsidRPr="00612F33">
              <w:rPr>
                <w:rFonts w:ascii="Times New Roman" w:hAnsi="Times New Roman"/>
                <w:sz w:val="28"/>
                <w:szCs w:val="28"/>
              </w:rPr>
              <w:t xml:space="preserve"> профессионального становления </w:t>
            </w:r>
            <w:r w:rsidR="004225E2">
              <w:rPr>
                <w:rFonts w:ascii="Times New Roman" w:hAnsi="Times New Roman"/>
                <w:sz w:val="28"/>
                <w:szCs w:val="28"/>
              </w:rPr>
              <w:t xml:space="preserve">будущих преподавателей </w:t>
            </w:r>
            <w:r w:rsidR="004225E2" w:rsidRPr="004225E2">
              <w:rPr>
                <w:rFonts w:ascii="Times New Roman" w:hAnsi="Times New Roman"/>
                <w:sz w:val="28"/>
                <w:szCs w:val="28"/>
              </w:rPr>
              <w:t>младших классов казачьей направленности</w:t>
            </w:r>
          </w:p>
        </w:tc>
      </w:tr>
      <w:tr w:rsidR="0044717F" w:rsidRPr="00612F33" w:rsidTr="00612F33">
        <w:tc>
          <w:tcPr>
            <w:tcW w:w="615" w:type="dxa"/>
            <w:shd w:val="clear" w:color="auto" w:fill="auto"/>
          </w:tcPr>
          <w:p w:rsidR="00C63442" w:rsidRPr="00612F33" w:rsidRDefault="00C63442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:rsidR="00C63442" w:rsidRPr="00612F33" w:rsidRDefault="00C63442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Перспективное планирование деятельности </w:t>
            </w:r>
          </w:p>
        </w:tc>
        <w:tc>
          <w:tcPr>
            <w:tcW w:w="1903" w:type="dxa"/>
            <w:shd w:val="clear" w:color="auto" w:fill="auto"/>
          </w:tcPr>
          <w:p w:rsidR="00C63442" w:rsidRPr="00612F33" w:rsidRDefault="00C63442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0" w:type="dxa"/>
            <w:shd w:val="clear" w:color="auto" w:fill="auto"/>
          </w:tcPr>
          <w:p w:rsidR="00C63442" w:rsidRPr="00612F33" w:rsidRDefault="00C63442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Разработка перспективного плана работы КИП на 2018 г.</w:t>
            </w:r>
          </w:p>
        </w:tc>
      </w:tr>
      <w:tr w:rsidR="00C63442" w:rsidRPr="00612F33" w:rsidTr="00612F33">
        <w:tc>
          <w:tcPr>
            <w:tcW w:w="9571" w:type="dxa"/>
            <w:gridSpan w:val="4"/>
            <w:shd w:val="clear" w:color="auto" w:fill="auto"/>
          </w:tcPr>
          <w:p w:rsidR="00C63442" w:rsidRPr="00612F33" w:rsidRDefault="00C63442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612F3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200F3C" w:rsidRPr="00612F33" w:rsidTr="00612F33">
        <w:tc>
          <w:tcPr>
            <w:tcW w:w="615" w:type="dxa"/>
            <w:shd w:val="clear" w:color="auto" w:fill="auto"/>
          </w:tcPr>
          <w:p w:rsidR="00C63442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CD5302" w:rsidRPr="00612F33" w:rsidRDefault="004C372B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Организация сотрудничества с духовенством и </w:t>
            </w:r>
            <w:r w:rsidRPr="00612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Уманским районным казачьим обществом в станице Ленинградской 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на предмет реализации специализированного внеурочного курса в рамках дополнительной общеобразовательной общеразвивающей    </w:t>
            </w:r>
            <w:r w:rsidR="004225E2" w:rsidRPr="00612F33">
              <w:rPr>
                <w:rFonts w:ascii="Times New Roman" w:hAnsi="Times New Roman"/>
                <w:sz w:val="28"/>
                <w:szCs w:val="28"/>
              </w:rPr>
              <w:t>программы кружка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у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банские казачки»</w:t>
            </w:r>
            <w:r w:rsidR="0044717F" w:rsidRPr="0061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02" w:rsidRPr="00612F33">
              <w:rPr>
                <w:rFonts w:ascii="Times New Roman" w:hAnsi="Times New Roman"/>
                <w:sz w:val="28"/>
                <w:szCs w:val="28"/>
              </w:rPr>
              <w:t xml:space="preserve">в условиях </w:t>
            </w:r>
            <w:r w:rsidR="00B97C2D" w:rsidRPr="00612F33">
              <w:rPr>
                <w:rFonts w:ascii="Times New Roman" w:hAnsi="Times New Roman"/>
                <w:sz w:val="28"/>
                <w:szCs w:val="28"/>
              </w:rPr>
              <w:t xml:space="preserve">в условиях компетентностной </w:t>
            </w:r>
          </w:p>
          <w:p w:rsidR="00C63442" w:rsidRPr="00612F33" w:rsidRDefault="00B97C2D" w:rsidP="004225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модели воспитательной </w:t>
            </w:r>
            <w:r w:rsidR="004225E2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="00CD5302" w:rsidRPr="00612F33">
              <w:rPr>
                <w:rFonts w:ascii="Times New Roman" w:hAnsi="Times New Roman"/>
                <w:sz w:val="28"/>
                <w:szCs w:val="28"/>
              </w:rPr>
              <w:t xml:space="preserve"> в группах казачьей направленности</w:t>
            </w:r>
          </w:p>
        </w:tc>
        <w:tc>
          <w:tcPr>
            <w:tcW w:w="1903" w:type="dxa"/>
            <w:shd w:val="clear" w:color="auto" w:fill="auto"/>
          </w:tcPr>
          <w:p w:rsidR="00C63442" w:rsidRPr="00612F33" w:rsidRDefault="00CD5302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C63442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Активизация воспитательной работы: духовно-нравственного и патриотического воспитания студентов, будущих преподавателей классов казачьей направленности на основе традиций и культуры к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у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банского казачества</w:t>
            </w:r>
          </w:p>
        </w:tc>
      </w:tr>
      <w:tr w:rsidR="0044717F" w:rsidRPr="00612F33" w:rsidTr="00612F33">
        <w:tc>
          <w:tcPr>
            <w:tcW w:w="615" w:type="dxa"/>
            <w:shd w:val="clear" w:color="auto" w:fill="auto"/>
          </w:tcPr>
          <w:p w:rsidR="00C832D4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:rsidR="00C832D4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У</w:t>
            </w:r>
            <w:r w:rsidR="00C832D4" w:rsidRPr="00612F33">
              <w:rPr>
                <w:rFonts w:ascii="Times New Roman" w:hAnsi="Times New Roman"/>
                <w:sz w:val="28"/>
                <w:szCs w:val="28"/>
              </w:rPr>
              <w:t>частие студентов групп казачьей направленности в спортивных, культурно-массовых и патриотич</w:t>
            </w:r>
            <w:r w:rsidR="00C832D4" w:rsidRPr="00612F33">
              <w:rPr>
                <w:rFonts w:ascii="Times New Roman" w:hAnsi="Times New Roman"/>
                <w:sz w:val="28"/>
                <w:szCs w:val="28"/>
              </w:rPr>
              <w:t>е</w:t>
            </w:r>
            <w:r w:rsidR="00C832D4" w:rsidRPr="00612F33">
              <w:rPr>
                <w:rFonts w:ascii="Times New Roman" w:hAnsi="Times New Roman"/>
                <w:sz w:val="28"/>
                <w:szCs w:val="28"/>
              </w:rPr>
              <w:t>ских мероприятиях, проводимых казачьими обществами Кубанского казачьего во</w:t>
            </w:r>
            <w:r w:rsidR="00C832D4" w:rsidRPr="00612F33">
              <w:rPr>
                <w:rFonts w:ascii="Times New Roman" w:hAnsi="Times New Roman"/>
                <w:sz w:val="28"/>
                <w:szCs w:val="28"/>
              </w:rPr>
              <w:t>й</w:t>
            </w:r>
            <w:r w:rsidR="004225E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832D4" w:rsidRPr="00612F33" w:rsidRDefault="00C832D4" w:rsidP="00612F33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32D4" w:rsidRPr="00612F33" w:rsidRDefault="00C832D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C832D4" w:rsidRPr="00612F33" w:rsidRDefault="00C832D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Развитие сотрудничества ГАПОУ КК ЛСПК по вопр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сам организации деятельности групп казачьей направленности с каз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чьими обществами Кубанского казачьего войска, духовенством, социальными партнер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744A61" w:rsidRPr="00612F33" w:rsidTr="00612F33">
        <w:tc>
          <w:tcPr>
            <w:tcW w:w="615" w:type="dxa"/>
            <w:shd w:val="clear" w:color="auto" w:fill="auto"/>
          </w:tcPr>
          <w:p w:rsidR="00744A61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:rsidR="00744A61" w:rsidRPr="00612F33" w:rsidRDefault="00744A61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Участие групп казачьей направленности в проведении торжественной церемонии </w:t>
            </w:r>
            <w:r w:rsidR="00161FB3" w:rsidRPr="00612F33">
              <w:rPr>
                <w:rFonts w:ascii="Times New Roman" w:hAnsi="Times New Roman"/>
                <w:sz w:val="28"/>
                <w:szCs w:val="28"/>
              </w:rPr>
              <w:t>посвящения в казачата учащихся</w:t>
            </w:r>
            <w:r w:rsidR="00200F3C" w:rsidRPr="00612F33">
              <w:rPr>
                <w:rFonts w:ascii="Times New Roman" w:hAnsi="Times New Roman"/>
                <w:sz w:val="28"/>
                <w:szCs w:val="28"/>
              </w:rPr>
              <w:t xml:space="preserve"> 1 «А» класса МБОУ НОШ № 40 ст. Лени</w:t>
            </w:r>
            <w:r w:rsidR="00454C3E">
              <w:rPr>
                <w:rFonts w:ascii="Times New Roman" w:hAnsi="Times New Roman"/>
                <w:sz w:val="28"/>
                <w:szCs w:val="28"/>
              </w:rPr>
              <w:t>н</w:t>
            </w:r>
            <w:r w:rsidR="00200F3C" w:rsidRPr="00612F33">
              <w:rPr>
                <w:rFonts w:ascii="Times New Roman" w:hAnsi="Times New Roman"/>
                <w:sz w:val="28"/>
                <w:szCs w:val="28"/>
              </w:rPr>
              <w:t>градской</w:t>
            </w:r>
          </w:p>
        </w:tc>
        <w:tc>
          <w:tcPr>
            <w:tcW w:w="1903" w:type="dxa"/>
            <w:shd w:val="clear" w:color="auto" w:fill="auto"/>
          </w:tcPr>
          <w:p w:rsidR="00744A61" w:rsidRPr="00612F33" w:rsidRDefault="00CC274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  <w:tc>
          <w:tcPr>
            <w:tcW w:w="2830" w:type="dxa"/>
            <w:shd w:val="clear" w:color="auto" w:fill="auto"/>
          </w:tcPr>
          <w:p w:rsidR="00744A61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="00200F3C" w:rsidRPr="00612F33">
              <w:rPr>
                <w:rFonts w:ascii="Times New Roman" w:hAnsi="Times New Roman"/>
                <w:sz w:val="28"/>
                <w:szCs w:val="28"/>
              </w:rPr>
              <w:t>современных воспитательных технологий патриотического и духовно-нравственного воспитания будущих учителей казачьих кла</w:t>
            </w:r>
            <w:r w:rsidR="00200F3C" w:rsidRPr="00612F33">
              <w:rPr>
                <w:rFonts w:ascii="Times New Roman" w:hAnsi="Times New Roman"/>
                <w:sz w:val="28"/>
                <w:szCs w:val="28"/>
              </w:rPr>
              <w:t>с</w:t>
            </w:r>
            <w:r w:rsidR="00200F3C" w:rsidRPr="00612F33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C832D4" w:rsidRPr="00612F33" w:rsidTr="00612F33">
        <w:tc>
          <w:tcPr>
            <w:tcW w:w="615" w:type="dxa"/>
            <w:shd w:val="clear" w:color="auto" w:fill="auto"/>
          </w:tcPr>
          <w:p w:rsidR="00C832D4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223" w:type="dxa"/>
            <w:shd w:val="clear" w:color="auto" w:fill="auto"/>
          </w:tcPr>
          <w:p w:rsidR="00C832D4" w:rsidRPr="00612F33" w:rsidRDefault="00C832D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Проведение на базе колледжа спортивных соревнований, среди девушек-казачек Ейского казачьего отдела Кубанского казачьего войска</w:t>
            </w:r>
          </w:p>
        </w:tc>
        <w:tc>
          <w:tcPr>
            <w:tcW w:w="1903" w:type="dxa"/>
            <w:shd w:val="clear" w:color="auto" w:fill="auto"/>
          </w:tcPr>
          <w:p w:rsidR="00C832D4" w:rsidRPr="00612F33" w:rsidRDefault="00CC274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18 м</w:t>
            </w:r>
            <w:r w:rsidR="00B97C2D" w:rsidRPr="00612F33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0" w:type="dxa"/>
            <w:shd w:val="clear" w:color="auto" w:fill="auto"/>
          </w:tcPr>
          <w:p w:rsidR="00C832D4" w:rsidRPr="00612F33" w:rsidRDefault="00C832D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Сотрудничество с Ейским казачьим отделом Кубанского казачьего войска</w:t>
            </w:r>
          </w:p>
        </w:tc>
      </w:tr>
      <w:tr w:rsidR="00C832D4" w:rsidRPr="00612F33" w:rsidTr="00612F33">
        <w:tc>
          <w:tcPr>
            <w:tcW w:w="615" w:type="dxa"/>
            <w:shd w:val="clear" w:color="auto" w:fill="auto"/>
          </w:tcPr>
          <w:p w:rsidR="00C832D4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4223" w:type="dxa"/>
            <w:shd w:val="clear" w:color="auto" w:fill="auto"/>
          </w:tcPr>
          <w:p w:rsidR="00C832D4" w:rsidRPr="00612F33" w:rsidRDefault="00C832D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Участие групп казачьей направленности в</w:t>
            </w:r>
            <w:r w:rsidR="00744A61" w:rsidRPr="00612F33">
              <w:rPr>
                <w:rFonts w:ascii="Times New Roman" w:hAnsi="Times New Roman"/>
                <w:sz w:val="28"/>
                <w:szCs w:val="28"/>
              </w:rPr>
              <w:t xml:space="preserve"> торжественном параде Кубанского казачьего войска, приуроченного празднованию Победы в ВОВ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C832D4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0" w:type="dxa"/>
            <w:shd w:val="clear" w:color="auto" w:fill="auto"/>
          </w:tcPr>
          <w:p w:rsidR="00C832D4" w:rsidRPr="00612F33" w:rsidRDefault="00744A61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Сотрудничество с Кубанским казачьим войском</w:t>
            </w:r>
          </w:p>
        </w:tc>
      </w:tr>
      <w:tr w:rsidR="00200F3C" w:rsidRPr="00612F33" w:rsidTr="00612F33">
        <w:tc>
          <w:tcPr>
            <w:tcW w:w="615" w:type="dxa"/>
            <w:shd w:val="clear" w:color="auto" w:fill="auto"/>
          </w:tcPr>
          <w:p w:rsidR="00200F3C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4223" w:type="dxa"/>
            <w:shd w:val="clear" w:color="auto" w:fill="auto"/>
          </w:tcPr>
          <w:p w:rsidR="00200F3C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Организация и обеспечение предпрофильной подготовки в ко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л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ледж-классах казачьей направленности по согласованию с Управлен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ем об</w:t>
            </w:r>
            <w:r w:rsidRPr="00612F33">
              <w:rPr>
                <w:rFonts w:ascii="Times New Roman" w:hAnsi="Times New Roman"/>
                <w:sz w:val="28"/>
                <w:szCs w:val="28"/>
              </w:rPr>
              <w:softHyphen/>
              <w:t>разования муниципального образования Ленинградский район на базе школ района</w:t>
            </w:r>
          </w:p>
        </w:tc>
        <w:tc>
          <w:tcPr>
            <w:tcW w:w="1903" w:type="dxa"/>
            <w:shd w:val="clear" w:color="auto" w:fill="auto"/>
          </w:tcPr>
          <w:p w:rsidR="00200F3C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200F3C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Практическое обучение и воспитание студентов педагогического пр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филя казачьей направленности с учетом современных и перспе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к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тивных требований к молодым работникам сферы образования, предъявляемых со ст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роны работодателей</w:t>
            </w:r>
          </w:p>
        </w:tc>
      </w:tr>
      <w:tr w:rsidR="00B97C2D" w:rsidRPr="00612F33" w:rsidTr="00612F33">
        <w:tc>
          <w:tcPr>
            <w:tcW w:w="615" w:type="dxa"/>
            <w:shd w:val="clear" w:color="auto" w:fill="auto"/>
          </w:tcPr>
          <w:p w:rsidR="00B97C2D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4223" w:type="dxa"/>
            <w:shd w:val="clear" w:color="auto" w:fill="auto"/>
          </w:tcPr>
          <w:p w:rsidR="00B97C2D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Создание условий реализации компетен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т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ностной модели воспитательной работы в колледже как условия профессионального становления молодого педагога на примере студентов групп казачьей направленности</w:t>
            </w:r>
          </w:p>
        </w:tc>
        <w:tc>
          <w:tcPr>
            <w:tcW w:w="1903" w:type="dxa"/>
            <w:shd w:val="clear" w:color="auto" w:fill="auto"/>
          </w:tcPr>
          <w:p w:rsidR="00B97C2D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B97C2D" w:rsidRPr="00612F33" w:rsidRDefault="00B97C2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Наличие необходимых учебно-материальных, информационно-коммуникационных, кадровых, инфрастру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к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турных, технологических ресурсов колледжа.</w:t>
            </w:r>
          </w:p>
        </w:tc>
      </w:tr>
      <w:tr w:rsidR="008D4333" w:rsidRPr="00612F33" w:rsidTr="00612F33">
        <w:tc>
          <w:tcPr>
            <w:tcW w:w="615" w:type="dxa"/>
            <w:shd w:val="clear" w:color="auto" w:fill="auto"/>
          </w:tcPr>
          <w:p w:rsidR="008D4333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4223" w:type="dxa"/>
            <w:shd w:val="clear" w:color="auto" w:fill="auto"/>
          </w:tcPr>
          <w:p w:rsidR="008D4333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Проведение спортивно-развлекательного мероприятия «А ну-ка, казачки!» среди студенток групп казачьей направленности колледжа, приуроченного к </w:t>
            </w:r>
            <w:r w:rsidR="004225E2">
              <w:rPr>
                <w:rFonts w:ascii="Times New Roman" w:hAnsi="Times New Roman"/>
                <w:sz w:val="28"/>
                <w:szCs w:val="28"/>
              </w:rPr>
              <w:t>празднованию Дня Матери-казачки</w:t>
            </w:r>
          </w:p>
        </w:tc>
        <w:tc>
          <w:tcPr>
            <w:tcW w:w="1903" w:type="dxa"/>
            <w:shd w:val="clear" w:color="auto" w:fill="auto"/>
          </w:tcPr>
          <w:p w:rsidR="008D4333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8D4333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Активизация воспитательной работы: духовно-нравственного и патриотического воспитания студентов, будущих преподавателей классов казачьей направленности на основе традиций и культуры к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у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банского казачества</w:t>
            </w:r>
          </w:p>
        </w:tc>
      </w:tr>
      <w:tr w:rsidR="008D4333" w:rsidRPr="00612F33" w:rsidTr="00612F33">
        <w:tc>
          <w:tcPr>
            <w:tcW w:w="615" w:type="dxa"/>
            <w:shd w:val="clear" w:color="auto" w:fill="auto"/>
          </w:tcPr>
          <w:p w:rsidR="008D4333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 xml:space="preserve">9. </w:t>
            </w:r>
          </w:p>
        </w:tc>
        <w:tc>
          <w:tcPr>
            <w:tcW w:w="4223" w:type="dxa"/>
            <w:shd w:val="clear" w:color="auto" w:fill="auto"/>
          </w:tcPr>
          <w:p w:rsidR="008D4333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Участие студенток – казачек в проведении торжественного парада, приуроченного к празднованию Дня кубанского казачества и 321-годовщины образования Кубанского каз</w:t>
            </w:r>
            <w:r w:rsidR="004225E2">
              <w:rPr>
                <w:rFonts w:ascii="Times New Roman" w:hAnsi="Times New Roman"/>
                <w:sz w:val="28"/>
                <w:szCs w:val="28"/>
              </w:rPr>
              <w:t>ачьего войска</w:t>
            </w:r>
          </w:p>
        </w:tc>
        <w:tc>
          <w:tcPr>
            <w:tcW w:w="1903" w:type="dxa"/>
            <w:shd w:val="clear" w:color="auto" w:fill="auto"/>
          </w:tcPr>
          <w:p w:rsidR="008D4333" w:rsidRPr="00612F33" w:rsidRDefault="004225E2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0" w:type="dxa"/>
            <w:vMerge/>
            <w:shd w:val="clear" w:color="auto" w:fill="auto"/>
          </w:tcPr>
          <w:p w:rsidR="008D4333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442" w:rsidRPr="00612F33" w:rsidTr="00612F33">
        <w:tc>
          <w:tcPr>
            <w:tcW w:w="9571" w:type="dxa"/>
            <w:gridSpan w:val="4"/>
            <w:shd w:val="clear" w:color="auto" w:fill="auto"/>
          </w:tcPr>
          <w:p w:rsidR="00C63442" w:rsidRPr="00612F33" w:rsidRDefault="00C63442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  <w:r w:rsidRPr="00612F3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200F3C" w:rsidRPr="00612F33" w:rsidTr="00612F33">
        <w:tc>
          <w:tcPr>
            <w:tcW w:w="615" w:type="dxa"/>
            <w:shd w:val="clear" w:color="auto" w:fill="auto"/>
          </w:tcPr>
          <w:p w:rsidR="00C63442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C63442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материалов, пособий по реализации внеурочного курса в рамках дополнительной общеобразовательной общеразвивающей    </w:t>
            </w:r>
            <w:r w:rsidR="00CF605D" w:rsidRPr="00612F33">
              <w:rPr>
                <w:rFonts w:ascii="Times New Roman" w:hAnsi="Times New Roman"/>
                <w:sz w:val="28"/>
                <w:szCs w:val="28"/>
              </w:rPr>
              <w:t>программы кружка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у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банские казачки</w:t>
            </w:r>
          </w:p>
        </w:tc>
        <w:tc>
          <w:tcPr>
            <w:tcW w:w="1903" w:type="dxa"/>
            <w:shd w:val="clear" w:color="auto" w:fill="auto"/>
          </w:tcPr>
          <w:p w:rsidR="00C63442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C63442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Методические </w:t>
            </w:r>
            <w:r w:rsidR="003E7C74" w:rsidRPr="00612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пособия, обеспечивающие реализацию темы КИП</w:t>
            </w:r>
          </w:p>
        </w:tc>
      </w:tr>
      <w:tr w:rsidR="003E7C74" w:rsidRPr="00612F33" w:rsidTr="00612F33">
        <w:tc>
          <w:tcPr>
            <w:tcW w:w="615" w:type="dxa"/>
            <w:shd w:val="clear" w:color="auto" w:fill="auto"/>
          </w:tcPr>
          <w:p w:rsidR="003E7C74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:rsidR="003E7C74" w:rsidRPr="00612F33" w:rsidRDefault="003E7C7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об опыте участия в XXV Международных Рождественских образовательных чтений «1917-2017: уроки столетия» (г. Москва)</w:t>
            </w:r>
          </w:p>
        </w:tc>
        <w:tc>
          <w:tcPr>
            <w:tcW w:w="1903" w:type="dxa"/>
            <w:shd w:val="clear" w:color="auto" w:fill="auto"/>
          </w:tcPr>
          <w:p w:rsidR="003E7C74" w:rsidRPr="00612F33" w:rsidRDefault="003E7C7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09 февраля</w:t>
            </w:r>
          </w:p>
        </w:tc>
        <w:tc>
          <w:tcPr>
            <w:tcW w:w="2830" w:type="dxa"/>
            <w:shd w:val="clear" w:color="auto" w:fill="auto"/>
          </w:tcPr>
          <w:p w:rsidR="003E7C74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</w:t>
            </w:r>
            <w:r w:rsidR="00CC2748" w:rsidRPr="00612F33">
              <w:rPr>
                <w:rFonts w:ascii="Times New Roman" w:hAnsi="Times New Roman"/>
                <w:sz w:val="28"/>
                <w:szCs w:val="28"/>
              </w:rPr>
              <w:t>бобщение опыта работы в рамках темы КИП</w:t>
            </w:r>
          </w:p>
        </w:tc>
      </w:tr>
      <w:tr w:rsidR="003E7C74" w:rsidRPr="00612F33" w:rsidTr="00612F33">
        <w:tc>
          <w:tcPr>
            <w:tcW w:w="615" w:type="dxa"/>
            <w:shd w:val="clear" w:color="auto" w:fill="auto"/>
          </w:tcPr>
          <w:p w:rsidR="003E7C74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:rsidR="003E7C74" w:rsidRPr="00612F33" w:rsidRDefault="00CC274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де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тельности в рамках темы КИП: размещение информационных м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териалов об организации воспитательной работы в группах казачьей направленности на официальном сайте колледжа и в сети И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тернет; публикации статей в районных СМИ</w:t>
            </w:r>
          </w:p>
        </w:tc>
        <w:tc>
          <w:tcPr>
            <w:tcW w:w="1903" w:type="dxa"/>
            <w:shd w:val="clear" w:color="auto" w:fill="auto"/>
          </w:tcPr>
          <w:p w:rsidR="003E7C74" w:rsidRPr="00612F33" w:rsidRDefault="00CC274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3E7C74" w:rsidRPr="00612F33" w:rsidRDefault="008D4333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</w:t>
            </w:r>
            <w:r w:rsidR="00CC2748" w:rsidRPr="00612F33">
              <w:rPr>
                <w:rFonts w:ascii="Times New Roman" w:hAnsi="Times New Roman"/>
                <w:sz w:val="28"/>
                <w:szCs w:val="28"/>
              </w:rPr>
              <w:t>бобщение опыта работы в рамках темы КИП</w:t>
            </w:r>
          </w:p>
        </w:tc>
      </w:tr>
      <w:tr w:rsidR="00C63442" w:rsidRPr="00612F33" w:rsidTr="00612F33">
        <w:tc>
          <w:tcPr>
            <w:tcW w:w="9571" w:type="dxa"/>
            <w:gridSpan w:val="4"/>
            <w:shd w:val="clear" w:color="auto" w:fill="auto"/>
          </w:tcPr>
          <w:p w:rsidR="00C63442" w:rsidRPr="00612F33" w:rsidRDefault="00C63442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Трансляционная деятельность</w:t>
            </w:r>
            <w:r w:rsidRPr="00612F33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712B0C" w:rsidRPr="00612F33" w:rsidTr="00612F33">
        <w:tc>
          <w:tcPr>
            <w:tcW w:w="615" w:type="dxa"/>
            <w:shd w:val="clear" w:color="auto" w:fill="auto"/>
          </w:tcPr>
          <w:p w:rsidR="00712B0C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712B0C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Выпуск информ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ционно-аналитического журнала «Педагогич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ский вестник ЛСПК» об опыте работы по организации групп казачьей направленности на базе колледжа</w:t>
            </w:r>
          </w:p>
        </w:tc>
        <w:tc>
          <w:tcPr>
            <w:tcW w:w="1903" w:type="dxa"/>
            <w:shd w:val="clear" w:color="auto" w:fill="auto"/>
          </w:tcPr>
          <w:p w:rsidR="00712B0C" w:rsidRPr="00612F33" w:rsidRDefault="004225E2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0" w:type="dxa"/>
            <w:shd w:val="clear" w:color="auto" w:fill="auto"/>
          </w:tcPr>
          <w:p w:rsidR="00712B0C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Обобщение опыта работы по теме КИП</w:t>
            </w:r>
          </w:p>
        </w:tc>
      </w:tr>
      <w:tr w:rsidR="0044717F" w:rsidRPr="00612F33" w:rsidTr="00612F33">
        <w:tc>
          <w:tcPr>
            <w:tcW w:w="615" w:type="dxa"/>
            <w:shd w:val="clear" w:color="auto" w:fill="auto"/>
          </w:tcPr>
          <w:p w:rsidR="0044717F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Участие преподавателей колледжа, классных руководителей групп казачьей направленности в проведении XXV Международных Рождественских образовательных чтений «1917-2017: уроки столетия» (г. Москва)</w:t>
            </w:r>
          </w:p>
        </w:tc>
        <w:tc>
          <w:tcPr>
            <w:tcW w:w="1903" w:type="dxa"/>
            <w:shd w:val="clear" w:color="auto" w:fill="auto"/>
          </w:tcPr>
          <w:p w:rsidR="0044717F" w:rsidRPr="00612F33" w:rsidRDefault="00CC2748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25-27 </w:t>
            </w:r>
            <w:r w:rsidR="0044717F" w:rsidRPr="00612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нваря</w:t>
            </w:r>
          </w:p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подготовки специалистов по работе с </w:t>
            </w:r>
            <w:r w:rsidR="00CF605D" w:rsidRPr="00612F33">
              <w:rPr>
                <w:rFonts w:ascii="Times New Roman" w:hAnsi="Times New Roman"/>
                <w:sz w:val="28"/>
                <w:szCs w:val="28"/>
              </w:rPr>
              <w:t>обучающимися групп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 xml:space="preserve"> каз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>чьей направленности</w:t>
            </w:r>
            <w:r w:rsidR="00CC2748" w:rsidRPr="00612F33">
              <w:rPr>
                <w:rFonts w:ascii="Times New Roman" w:hAnsi="Times New Roman"/>
                <w:sz w:val="28"/>
                <w:szCs w:val="28"/>
              </w:rPr>
              <w:t>; сертификат участия</w:t>
            </w:r>
          </w:p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17F" w:rsidRPr="00612F33" w:rsidTr="00612F33">
        <w:tc>
          <w:tcPr>
            <w:tcW w:w="615" w:type="dxa"/>
            <w:shd w:val="clear" w:color="auto" w:fill="auto"/>
          </w:tcPr>
          <w:p w:rsidR="0044717F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:rsidR="0044717F" w:rsidRPr="00612F33" w:rsidRDefault="0044717F" w:rsidP="00612F3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Участие групп казачьей направленности в проведении духовно-образовательных конференций</w:t>
            </w:r>
            <w:r w:rsidR="008D4333" w:rsidRPr="00612F33">
              <w:rPr>
                <w:rFonts w:ascii="Times New Roman" w:hAnsi="Times New Roman"/>
                <w:sz w:val="28"/>
                <w:szCs w:val="28"/>
              </w:rPr>
              <w:t>, семинаров</w:t>
            </w:r>
            <w:r w:rsidRPr="00612F33">
              <w:rPr>
                <w:rFonts w:ascii="Times New Roman" w:hAnsi="Times New Roman"/>
                <w:sz w:val="28"/>
                <w:szCs w:val="28"/>
              </w:rPr>
              <w:t xml:space="preserve"> Ейской епархии</w:t>
            </w:r>
          </w:p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44717F" w:rsidRPr="00612F33" w:rsidRDefault="0044717F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33">
              <w:rPr>
                <w:rFonts w:ascii="Times New Roman" w:hAnsi="Times New Roman"/>
                <w:sz w:val="28"/>
                <w:szCs w:val="28"/>
              </w:rPr>
              <w:t>Обмен опытом в рамках духовно-нравственного воспитания молодежи, сотрудничество с духовенством</w:t>
            </w:r>
          </w:p>
        </w:tc>
      </w:tr>
      <w:tr w:rsidR="003E7C74" w:rsidRPr="00612F33" w:rsidTr="00612F33">
        <w:tc>
          <w:tcPr>
            <w:tcW w:w="615" w:type="dxa"/>
            <w:shd w:val="clear" w:color="auto" w:fill="auto"/>
          </w:tcPr>
          <w:p w:rsidR="003E7C74" w:rsidRPr="00612F33" w:rsidRDefault="008D4333" w:rsidP="00612F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2F33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223" w:type="dxa"/>
            <w:shd w:val="clear" w:color="auto" w:fill="auto"/>
          </w:tcPr>
          <w:p w:rsidR="003E7C74" w:rsidRPr="00CF605D" w:rsidRDefault="003E7C7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5D">
              <w:rPr>
                <w:rFonts w:ascii="Times New Roman" w:hAnsi="Times New Roman"/>
                <w:sz w:val="28"/>
                <w:szCs w:val="28"/>
              </w:rPr>
              <w:t>Проведение краевого семинара</w:t>
            </w:r>
            <w:r w:rsidR="00CF605D" w:rsidRPr="00CF605D">
              <w:rPr>
                <w:rFonts w:ascii="Times New Roman" w:hAnsi="Times New Roman"/>
                <w:sz w:val="28"/>
                <w:szCs w:val="28"/>
              </w:rPr>
              <w:t>-практикума «Инновационные подходы в организации патриотического воспитания в группах казачьей направленности»</w:t>
            </w:r>
            <w:r w:rsidRPr="00CF6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3E7C74" w:rsidRPr="00CF605D" w:rsidRDefault="00CF605D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5D">
              <w:rPr>
                <w:rFonts w:ascii="Times New Roman" w:hAnsi="Times New Roman"/>
                <w:sz w:val="28"/>
                <w:szCs w:val="28"/>
              </w:rPr>
              <w:t>М</w:t>
            </w:r>
            <w:r w:rsidR="003E7C74" w:rsidRPr="00CF605D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CF605D"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</w:tc>
        <w:tc>
          <w:tcPr>
            <w:tcW w:w="2830" w:type="dxa"/>
            <w:shd w:val="clear" w:color="auto" w:fill="auto"/>
          </w:tcPr>
          <w:p w:rsidR="003E7C74" w:rsidRPr="00CF605D" w:rsidRDefault="003E7C74" w:rsidP="00612F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5D">
              <w:rPr>
                <w:rFonts w:ascii="Times New Roman" w:hAnsi="Times New Roman"/>
                <w:sz w:val="28"/>
                <w:szCs w:val="28"/>
              </w:rPr>
              <w:t>Распространение опыта работы колледжа по теме КИП</w:t>
            </w:r>
          </w:p>
        </w:tc>
      </w:tr>
    </w:tbl>
    <w:p w:rsidR="00701F69" w:rsidRDefault="00701F69" w:rsidP="008D433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F69"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/>
          <w:sz w:val="28"/>
          <w:szCs w:val="28"/>
        </w:rPr>
        <w:t>структуру</w:t>
      </w:r>
      <w:r w:rsidR="00880EEF">
        <w:rPr>
          <w:rFonts w:ascii="Times New Roman" w:hAnsi="Times New Roman"/>
          <w:sz w:val="28"/>
          <w:szCs w:val="28"/>
        </w:rPr>
        <w:t>, та</w:t>
      </w:r>
      <w:r w:rsidR="00684E49">
        <w:rPr>
          <w:rFonts w:ascii="Times New Roman" w:hAnsi="Times New Roman"/>
          <w:sz w:val="28"/>
          <w:szCs w:val="28"/>
        </w:rPr>
        <w:t>к</w:t>
      </w:r>
      <w:r w:rsidR="00880EEF">
        <w:rPr>
          <w:rFonts w:ascii="Times New Roman" w:hAnsi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/>
          <w:sz w:val="28"/>
          <w:szCs w:val="28"/>
        </w:rPr>
        <w:t xml:space="preserve"> </w:t>
      </w:r>
      <w:r w:rsidR="00110851">
        <w:rPr>
          <w:rFonts w:ascii="Times New Roman" w:hAnsi="Times New Roman"/>
          <w:sz w:val="28"/>
          <w:szCs w:val="28"/>
        </w:rPr>
        <w:t>и выкла</w:t>
      </w:r>
      <w:r w:rsidR="00684E49">
        <w:rPr>
          <w:rFonts w:ascii="Times New Roman" w:hAnsi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F69">
        <w:rPr>
          <w:rFonts w:ascii="Times New Roman" w:hAnsi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r w:rsidR="004B4BDC">
        <w:rPr>
          <w:rFonts w:ascii="Times New Roman" w:hAnsi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F69">
        <w:rPr>
          <w:rFonts w:ascii="Times New Roman" w:hAnsi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F69">
        <w:rPr>
          <w:rFonts w:ascii="Times New Roman" w:hAnsi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978E9">
        <w:rPr>
          <w:rFonts w:ascii="Times New Roman" w:hAnsi="Times New Roman"/>
          <w:sz w:val="28"/>
          <w:szCs w:val="28"/>
        </w:rPr>
        <w:t xml:space="preserve"> </w:t>
      </w:r>
      <w:r w:rsidR="002B28FD">
        <w:rPr>
          <w:rFonts w:ascii="Times New Roman" w:hAnsi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F69">
        <w:rPr>
          <w:rFonts w:ascii="Times New Roman" w:hAnsi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2619D">
        <w:rPr>
          <w:rFonts w:ascii="Times New Roman" w:hAnsi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01F69">
        <w:rPr>
          <w:rFonts w:ascii="Times New Roman" w:hAnsi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/>
          <w:sz w:val="28"/>
          <w:szCs w:val="28"/>
        </w:rPr>
        <w:t xml:space="preserve"> - </w:t>
      </w:r>
      <w:r w:rsidR="00EC4BDE">
        <w:rPr>
          <w:rFonts w:ascii="Times New Roman" w:hAnsi="Times New Roman"/>
          <w:sz w:val="28"/>
          <w:szCs w:val="28"/>
        </w:rPr>
        <w:t>публикации,</w:t>
      </w:r>
      <w:r w:rsidR="003838EC">
        <w:rPr>
          <w:rFonts w:ascii="Times New Roman" w:hAnsi="Times New Roman"/>
          <w:sz w:val="28"/>
          <w:szCs w:val="28"/>
        </w:rPr>
        <w:t xml:space="preserve"> </w:t>
      </w:r>
      <w:r w:rsidR="00EC4BDE">
        <w:rPr>
          <w:rFonts w:ascii="Times New Roman" w:hAnsi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4A" w:rsidRDefault="00631C4A" w:rsidP="00701F69">
      <w:pPr>
        <w:spacing w:after="0" w:line="240" w:lineRule="auto"/>
      </w:pPr>
      <w:r>
        <w:separator/>
      </w:r>
    </w:p>
  </w:endnote>
  <w:endnote w:type="continuationSeparator" w:id="0">
    <w:p w:rsidR="00631C4A" w:rsidRDefault="00631C4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33" w:rsidRDefault="008D43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1C4A">
      <w:rPr>
        <w:noProof/>
      </w:rPr>
      <w:t>1</w:t>
    </w:r>
    <w:r>
      <w:fldChar w:fldCharType="end"/>
    </w:r>
  </w:p>
  <w:p w:rsidR="008D4333" w:rsidRDefault="008D4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4A" w:rsidRDefault="00631C4A" w:rsidP="00701F69">
      <w:pPr>
        <w:spacing w:after="0" w:line="240" w:lineRule="auto"/>
      </w:pPr>
      <w:r>
        <w:separator/>
      </w:r>
    </w:p>
  </w:footnote>
  <w:footnote w:type="continuationSeparator" w:id="0">
    <w:p w:rsidR="00631C4A" w:rsidRDefault="00631C4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B2F"/>
    <w:multiLevelType w:val="hybridMultilevel"/>
    <w:tmpl w:val="8878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E34"/>
    <w:multiLevelType w:val="hybridMultilevel"/>
    <w:tmpl w:val="0BF2AD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33AF"/>
    <w:multiLevelType w:val="hybridMultilevel"/>
    <w:tmpl w:val="1D7EE2C0"/>
    <w:lvl w:ilvl="0" w:tplc="1F8A31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4A786E"/>
    <w:multiLevelType w:val="hybridMultilevel"/>
    <w:tmpl w:val="EDF4279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040"/>
    <w:multiLevelType w:val="hybridMultilevel"/>
    <w:tmpl w:val="936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6D3"/>
    <w:multiLevelType w:val="hybridMultilevel"/>
    <w:tmpl w:val="BB4E2840"/>
    <w:lvl w:ilvl="0" w:tplc="A1CA2F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16C6"/>
    <w:multiLevelType w:val="hybridMultilevel"/>
    <w:tmpl w:val="C03E9098"/>
    <w:lvl w:ilvl="0" w:tplc="3B9C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41807"/>
    <w:multiLevelType w:val="hybridMultilevel"/>
    <w:tmpl w:val="1252324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216B2"/>
    <w:multiLevelType w:val="hybridMultilevel"/>
    <w:tmpl w:val="C88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C17"/>
    <w:multiLevelType w:val="hybridMultilevel"/>
    <w:tmpl w:val="C7B6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C5FC2"/>
    <w:multiLevelType w:val="hybridMultilevel"/>
    <w:tmpl w:val="B2F01D4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F6AE0"/>
    <w:multiLevelType w:val="hybridMultilevel"/>
    <w:tmpl w:val="DD52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A1797"/>
    <w:multiLevelType w:val="hybridMultilevel"/>
    <w:tmpl w:val="34A884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3FA8"/>
    <w:multiLevelType w:val="hybridMultilevel"/>
    <w:tmpl w:val="A4E0A76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22E8"/>
    <w:multiLevelType w:val="hybridMultilevel"/>
    <w:tmpl w:val="8B5834C8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62378"/>
    <w:multiLevelType w:val="hybridMultilevel"/>
    <w:tmpl w:val="BAB2BBE2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5674"/>
    <w:multiLevelType w:val="hybridMultilevel"/>
    <w:tmpl w:val="DACA1D7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B00D4"/>
    <w:multiLevelType w:val="hybridMultilevel"/>
    <w:tmpl w:val="CC66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35BD4"/>
    <w:multiLevelType w:val="hybridMultilevel"/>
    <w:tmpl w:val="2A0C91E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C5AAC"/>
    <w:multiLevelType w:val="hybridMultilevel"/>
    <w:tmpl w:val="08365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24E9F"/>
    <w:multiLevelType w:val="hybridMultilevel"/>
    <w:tmpl w:val="BB0E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E27B3"/>
    <w:multiLevelType w:val="hybridMultilevel"/>
    <w:tmpl w:val="6A0CEF2E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E15B2"/>
    <w:multiLevelType w:val="hybridMultilevel"/>
    <w:tmpl w:val="FDC068D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9613E"/>
    <w:multiLevelType w:val="hybridMultilevel"/>
    <w:tmpl w:val="899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2511B"/>
    <w:multiLevelType w:val="hybridMultilevel"/>
    <w:tmpl w:val="B35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54E79"/>
    <w:multiLevelType w:val="multilevel"/>
    <w:tmpl w:val="7A1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DC0FED"/>
    <w:multiLevelType w:val="multilevel"/>
    <w:tmpl w:val="68C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7319E"/>
    <w:multiLevelType w:val="hybridMultilevel"/>
    <w:tmpl w:val="5E64B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E034C"/>
    <w:multiLevelType w:val="hybridMultilevel"/>
    <w:tmpl w:val="5CC6A88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C484D"/>
    <w:multiLevelType w:val="hybridMultilevel"/>
    <w:tmpl w:val="D3FE6E4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273B9"/>
    <w:multiLevelType w:val="hybridMultilevel"/>
    <w:tmpl w:val="63EC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6EE7"/>
    <w:multiLevelType w:val="hybridMultilevel"/>
    <w:tmpl w:val="E08298B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84423"/>
    <w:multiLevelType w:val="hybridMultilevel"/>
    <w:tmpl w:val="7D0E1B86"/>
    <w:lvl w:ilvl="0" w:tplc="8B6057A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E4A16"/>
    <w:multiLevelType w:val="hybridMultilevel"/>
    <w:tmpl w:val="EF9E3AC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A4B81"/>
    <w:multiLevelType w:val="hybridMultilevel"/>
    <w:tmpl w:val="A92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6A19"/>
    <w:multiLevelType w:val="hybridMultilevel"/>
    <w:tmpl w:val="F7FC4830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21"/>
  </w:num>
  <w:num w:numId="6">
    <w:abstractNumId w:val="0"/>
  </w:num>
  <w:num w:numId="7">
    <w:abstractNumId w:val="6"/>
  </w:num>
  <w:num w:numId="8">
    <w:abstractNumId w:val="23"/>
  </w:num>
  <w:num w:numId="9">
    <w:abstractNumId w:val="29"/>
  </w:num>
  <w:num w:numId="10">
    <w:abstractNumId w:val="24"/>
  </w:num>
  <w:num w:numId="11">
    <w:abstractNumId w:val="18"/>
  </w:num>
  <w:num w:numId="12">
    <w:abstractNumId w:val="13"/>
  </w:num>
  <w:num w:numId="13">
    <w:abstractNumId w:val="30"/>
  </w:num>
  <w:num w:numId="14">
    <w:abstractNumId w:val="10"/>
  </w:num>
  <w:num w:numId="15">
    <w:abstractNumId w:val="15"/>
  </w:num>
  <w:num w:numId="16">
    <w:abstractNumId w:val="32"/>
  </w:num>
  <w:num w:numId="17">
    <w:abstractNumId w:val="1"/>
  </w:num>
  <w:num w:numId="18">
    <w:abstractNumId w:val="12"/>
  </w:num>
  <w:num w:numId="19">
    <w:abstractNumId w:val="2"/>
  </w:num>
  <w:num w:numId="20">
    <w:abstractNumId w:val="34"/>
  </w:num>
  <w:num w:numId="21">
    <w:abstractNumId w:val="27"/>
  </w:num>
  <w:num w:numId="22">
    <w:abstractNumId w:val="25"/>
  </w:num>
  <w:num w:numId="23">
    <w:abstractNumId w:val="26"/>
  </w:num>
  <w:num w:numId="24">
    <w:abstractNumId w:val="19"/>
  </w:num>
  <w:num w:numId="25">
    <w:abstractNumId w:val="35"/>
  </w:num>
  <w:num w:numId="26">
    <w:abstractNumId w:val="22"/>
  </w:num>
  <w:num w:numId="27">
    <w:abstractNumId w:val="7"/>
  </w:num>
  <w:num w:numId="28">
    <w:abstractNumId w:val="28"/>
  </w:num>
  <w:num w:numId="29">
    <w:abstractNumId w:val="4"/>
  </w:num>
  <w:num w:numId="30">
    <w:abstractNumId w:val="5"/>
  </w:num>
  <w:num w:numId="31">
    <w:abstractNumId w:val="17"/>
  </w:num>
  <w:num w:numId="32">
    <w:abstractNumId w:val="33"/>
  </w:num>
  <w:num w:numId="33">
    <w:abstractNumId w:val="3"/>
  </w:num>
  <w:num w:numId="34">
    <w:abstractNumId w:val="16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905C3"/>
    <w:rsid w:val="000A11E4"/>
    <w:rsid w:val="000F481D"/>
    <w:rsid w:val="000F5ADC"/>
    <w:rsid w:val="000F6447"/>
    <w:rsid w:val="00110851"/>
    <w:rsid w:val="00147B96"/>
    <w:rsid w:val="00161FB3"/>
    <w:rsid w:val="001D5EF9"/>
    <w:rsid w:val="001F2A1A"/>
    <w:rsid w:val="00200F3C"/>
    <w:rsid w:val="00206020"/>
    <w:rsid w:val="00216AAC"/>
    <w:rsid w:val="002510B6"/>
    <w:rsid w:val="002770AC"/>
    <w:rsid w:val="002932F7"/>
    <w:rsid w:val="002A492F"/>
    <w:rsid w:val="002B1FF2"/>
    <w:rsid w:val="002B28FD"/>
    <w:rsid w:val="002F1680"/>
    <w:rsid w:val="00315BFD"/>
    <w:rsid w:val="00337ACC"/>
    <w:rsid w:val="00346C2E"/>
    <w:rsid w:val="003838EC"/>
    <w:rsid w:val="003978E9"/>
    <w:rsid w:val="003E7C74"/>
    <w:rsid w:val="004225E2"/>
    <w:rsid w:val="00444DF7"/>
    <w:rsid w:val="0044717F"/>
    <w:rsid w:val="004512EE"/>
    <w:rsid w:val="00454C3E"/>
    <w:rsid w:val="004B4BDC"/>
    <w:rsid w:val="004C268F"/>
    <w:rsid w:val="004C372B"/>
    <w:rsid w:val="004E7EF6"/>
    <w:rsid w:val="005A0931"/>
    <w:rsid w:val="005E141C"/>
    <w:rsid w:val="00612F33"/>
    <w:rsid w:val="00622766"/>
    <w:rsid w:val="006240EE"/>
    <w:rsid w:val="00631C4A"/>
    <w:rsid w:val="00634BAC"/>
    <w:rsid w:val="00650637"/>
    <w:rsid w:val="00654572"/>
    <w:rsid w:val="00684E49"/>
    <w:rsid w:val="006B25D4"/>
    <w:rsid w:val="006F6380"/>
    <w:rsid w:val="00701F69"/>
    <w:rsid w:val="00712B0C"/>
    <w:rsid w:val="007359B0"/>
    <w:rsid w:val="00744A61"/>
    <w:rsid w:val="007A6AE1"/>
    <w:rsid w:val="007B6971"/>
    <w:rsid w:val="007C3EBC"/>
    <w:rsid w:val="007D090F"/>
    <w:rsid w:val="00880EEF"/>
    <w:rsid w:val="00890E3C"/>
    <w:rsid w:val="008D4333"/>
    <w:rsid w:val="00913959"/>
    <w:rsid w:val="00985557"/>
    <w:rsid w:val="00986545"/>
    <w:rsid w:val="009E33BE"/>
    <w:rsid w:val="009F2AE7"/>
    <w:rsid w:val="00A82F5F"/>
    <w:rsid w:val="00AC12C8"/>
    <w:rsid w:val="00AE310A"/>
    <w:rsid w:val="00B53C48"/>
    <w:rsid w:val="00B817C3"/>
    <w:rsid w:val="00B846F0"/>
    <w:rsid w:val="00B97C2D"/>
    <w:rsid w:val="00BC04FA"/>
    <w:rsid w:val="00C01C05"/>
    <w:rsid w:val="00C24FFC"/>
    <w:rsid w:val="00C2619D"/>
    <w:rsid w:val="00C44717"/>
    <w:rsid w:val="00C473EC"/>
    <w:rsid w:val="00C63442"/>
    <w:rsid w:val="00C832D4"/>
    <w:rsid w:val="00CC2748"/>
    <w:rsid w:val="00CD5302"/>
    <w:rsid w:val="00CE2974"/>
    <w:rsid w:val="00CF605D"/>
    <w:rsid w:val="00D03541"/>
    <w:rsid w:val="00D25DB6"/>
    <w:rsid w:val="00D26888"/>
    <w:rsid w:val="00D64FE4"/>
    <w:rsid w:val="00D7388F"/>
    <w:rsid w:val="00D94F21"/>
    <w:rsid w:val="00DA6A7C"/>
    <w:rsid w:val="00E5733F"/>
    <w:rsid w:val="00E8201C"/>
    <w:rsid w:val="00EA3696"/>
    <w:rsid w:val="00EC4BDE"/>
    <w:rsid w:val="00EF2DD7"/>
    <w:rsid w:val="00F668EE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5F44-DFE2-429E-8F52-7585B7D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25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2932F7"/>
    <w:rPr>
      <w:sz w:val="22"/>
      <w:szCs w:val="22"/>
      <w:lang w:eastAsia="en-US"/>
    </w:rPr>
  </w:style>
  <w:style w:type="character" w:styleId="aa">
    <w:name w:val="Hyperlink"/>
    <w:uiPriority w:val="99"/>
    <w:rsid w:val="002932F7"/>
    <w:rPr>
      <w:color w:val="0000FF"/>
      <w:u w:val="single"/>
    </w:rPr>
  </w:style>
  <w:style w:type="paragraph" w:customStyle="1" w:styleId="2">
    <w:name w:val="Основной текст2"/>
    <w:basedOn w:val="a"/>
    <w:rsid w:val="001D5EF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color w:val="000000"/>
      <w:sz w:val="17"/>
      <w:szCs w:val="17"/>
      <w:lang w:eastAsia="ru-RU" w:bidi="ru-RU"/>
    </w:rPr>
  </w:style>
  <w:style w:type="character" w:customStyle="1" w:styleId="c0">
    <w:name w:val="c0"/>
    <w:rsid w:val="00F668EE"/>
  </w:style>
  <w:style w:type="paragraph" w:styleId="ab">
    <w:name w:val="Plain Text"/>
    <w:basedOn w:val="a"/>
    <w:link w:val="ac"/>
    <w:rsid w:val="00CC274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CC274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0">
    <w:name w:val="Заголовок 1 Знак"/>
    <w:link w:val="1"/>
    <w:uiPriority w:val="9"/>
    <w:rsid w:val="004225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k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k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Links>
    <vt:vector size="12" baseType="variant"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http://www.lpk31.ru/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mailto:lpk31@mail.ru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cp:lastModifiedBy>Пользователь Windows</cp:lastModifiedBy>
  <cp:revision>2</cp:revision>
  <dcterms:created xsi:type="dcterms:W3CDTF">2017-02-28T10:54:00Z</dcterms:created>
  <dcterms:modified xsi:type="dcterms:W3CDTF">2017-02-28T10:54:00Z</dcterms:modified>
</cp:coreProperties>
</file>