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9AC35" w14:textId="77777777" w:rsidR="00EF6037" w:rsidRPr="00385960" w:rsidRDefault="00EF6037" w:rsidP="003E319F">
      <w:pPr>
        <w:rPr>
          <w:b/>
          <w:bCs/>
          <w:spacing w:val="-8"/>
          <w:sz w:val="28"/>
          <w:szCs w:val="28"/>
        </w:rPr>
      </w:pPr>
    </w:p>
    <w:p w14:paraId="1CD06358" w14:textId="77777777" w:rsidR="00205D71" w:rsidRPr="00FD28AB" w:rsidRDefault="00205D71" w:rsidP="00EA3FA6">
      <w:pPr>
        <w:jc w:val="center"/>
        <w:rPr>
          <w:b/>
          <w:bCs/>
          <w:spacing w:val="-8"/>
          <w:sz w:val="28"/>
          <w:szCs w:val="28"/>
        </w:rPr>
      </w:pPr>
      <w:r w:rsidRPr="00FD28AB">
        <w:rPr>
          <w:b/>
          <w:bCs/>
          <w:spacing w:val="-8"/>
          <w:sz w:val="28"/>
          <w:szCs w:val="28"/>
        </w:rPr>
        <w:t>Программа</w:t>
      </w:r>
    </w:p>
    <w:p w14:paraId="017FE4A4" w14:textId="3954F51F" w:rsidR="009704BC" w:rsidRPr="00D02F5F" w:rsidRDefault="008F753E" w:rsidP="009704BC">
      <w:pPr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видеоконференции</w:t>
      </w:r>
      <w:r w:rsidR="004651C4" w:rsidRPr="00A657DC">
        <w:rPr>
          <w:bCs/>
          <w:spacing w:val="-8"/>
          <w:sz w:val="28"/>
          <w:szCs w:val="28"/>
        </w:rPr>
        <w:t xml:space="preserve"> «</w:t>
      </w:r>
      <w:r w:rsidR="009704BC">
        <w:rPr>
          <w:bCs/>
          <w:spacing w:val="-8"/>
          <w:sz w:val="28"/>
          <w:szCs w:val="28"/>
        </w:rPr>
        <w:t>Итоги реализации краевой программы «Безопасные дороги Кубани»</w:t>
      </w:r>
    </w:p>
    <w:p w14:paraId="22730780" w14:textId="0B4C765D" w:rsidR="00205D71" w:rsidRPr="00761446" w:rsidRDefault="00205D71" w:rsidP="008F753E">
      <w:pPr>
        <w:rPr>
          <w:bCs/>
          <w:spacing w:val="-8"/>
          <w:sz w:val="20"/>
          <w:szCs w:val="20"/>
        </w:rPr>
      </w:pPr>
    </w:p>
    <w:p w14:paraId="31F37B84" w14:textId="77777777" w:rsidR="00205D71" w:rsidRPr="00A657DC" w:rsidRDefault="00205D71" w:rsidP="00EA3FA6">
      <w:pPr>
        <w:jc w:val="center"/>
        <w:rPr>
          <w:bCs/>
          <w:spacing w:val="-8"/>
        </w:rPr>
      </w:pPr>
    </w:p>
    <w:p w14:paraId="64D636E7" w14:textId="77777777" w:rsidR="006D635B" w:rsidRPr="0052722B" w:rsidRDefault="00205D71" w:rsidP="00EA3FA6">
      <w:pPr>
        <w:jc w:val="center"/>
        <w:rPr>
          <w:bCs/>
          <w:spacing w:val="-8"/>
          <w:sz w:val="26"/>
          <w:szCs w:val="26"/>
        </w:rPr>
      </w:pPr>
      <w:r w:rsidRPr="0052722B">
        <w:rPr>
          <w:b/>
          <w:bCs/>
          <w:spacing w:val="-8"/>
          <w:sz w:val="26"/>
          <w:szCs w:val="26"/>
        </w:rPr>
        <w:t>Место проведения</w:t>
      </w:r>
      <w:r w:rsidR="0051380E" w:rsidRPr="0052722B">
        <w:rPr>
          <w:b/>
          <w:bCs/>
          <w:spacing w:val="-8"/>
          <w:sz w:val="26"/>
          <w:szCs w:val="26"/>
        </w:rPr>
        <w:t>:</w:t>
      </w:r>
      <w:r w:rsidR="0051380E" w:rsidRPr="0052722B">
        <w:rPr>
          <w:sz w:val="26"/>
          <w:szCs w:val="26"/>
        </w:rPr>
        <w:t xml:space="preserve"> </w:t>
      </w:r>
      <w:r w:rsidR="0051380E" w:rsidRPr="0052722B">
        <w:rPr>
          <w:bCs/>
          <w:spacing w:val="-8"/>
          <w:sz w:val="26"/>
          <w:szCs w:val="26"/>
        </w:rPr>
        <w:t xml:space="preserve">г. Краснодар, </w:t>
      </w:r>
      <w:r w:rsidR="004651C4" w:rsidRPr="0052722B">
        <w:rPr>
          <w:bCs/>
          <w:spacing w:val="-8"/>
          <w:sz w:val="26"/>
          <w:szCs w:val="26"/>
        </w:rPr>
        <w:t>ГБОУ ИРО Краснодарского кра</w:t>
      </w:r>
      <w:r w:rsidR="00807B30" w:rsidRPr="0052722B">
        <w:rPr>
          <w:bCs/>
          <w:spacing w:val="-8"/>
          <w:sz w:val="26"/>
          <w:szCs w:val="26"/>
        </w:rPr>
        <w:t>я</w:t>
      </w:r>
      <w:r w:rsidR="0051380E" w:rsidRPr="0052722B">
        <w:rPr>
          <w:bCs/>
          <w:spacing w:val="-8"/>
          <w:sz w:val="26"/>
          <w:szCs w:val="26"/>
        </w:rPr>
        <w:t xml:space="preserve">, </w:t>
      </w:r>
      <w:r w:rsidR="004651C4" w:rsidRPr="0052722B">
        <w:rPr>
          <w:bCs/>
          <w:spacing w:val="-8"/>
          <w:sz w:val="26"/>
          <w:szCs w:val="26"/>
        </w:rPr>
        <w:t xml:space="preserve">ул. </w:t>
      </w:r>
      <w:proofErr w:type="spellStart"/>
      <w:r w:rsidR="004651C4" w:rsidRPr="0052722B">
        <w:rPr>
          <w:bCs/>
          <w:spacing w:val="-8"/>
          <w:sz w:val="26"/>
          <w:szCs w:val="26"/>
        </w:rPr>
        <w:t>Сормовская</w:t>
      </w:r>
      <w:proofErr w:type="spellEnd"/>
      <w:r w:rsidR="004651C4" w:rsidRPr="0052722B">
        <w:rPr>
          <w:bCs/>
          <w:spacing w:val="-8"/>
          <w:sz w:val="26"/>
          <w:szCs w:val="26"/>
        </w:rPr>
        <w:t>, 167</w:t>
      </w:r>
    </w:p>
    <w:p w14:paraId="262CF213" w14:textId="5FF1BCE9" w:rsidR="007667D7" w:rsidRPr="00FD28AB" w:rsidRDefault="00205D71" w:rsidP="00761446">
      <w:pPr>
        <w:jc w:val="center"/>
        <w:rPr>
          <w:sz w:val="28"/>
          <w:szCs w:val="28"/>
        </w:rPr>
      </w:pPr>
      <w:r w:rsidRPr="0052722B">
        <w:rPr>
          <w:b/>
          <w:bCs/>
          <w:spacing w:val="-8"/>
          <w:sz w:val="26"/>
          <w:szCs w:val="26"/>
        </w:rPr>
        <w:t>Время проведения:</w:t>
      </w:r>
      <w:r w:rsidRPr="0052722B">
        <w:rPr>
          <w:bCs/>
          <w:spacing w:val="-8"/>
          <w:sz w:val="26"/>
          <w:szCs w:val="26"/>
        </w:rPr>
        <w:t xml:space="preserve"> </w:t>
      </w:r>
      <w:r w:rsidR="00A657DC">
        <w:rPr>
          <w:bCs/>
          <w:spacing w:val="-8"/>
          <w:sz w:val="26"/>
          <w:szCs w:val="26"/>
        </w:rPr>
        <w:t>2</w:t>
      </w:r>
      <w:r w:rsidR="008F753E">
        <w:rPr>
          <w:bCs/>
          <w:spacing w:val="-8"/>
          <w:sz w:val="26"/>
          <w:szCs w:val="26"/>
        </w:rPr>
        <w:t>8 июня</w:t>
      </w:r>
      <w:r w:rsidRPr="0052722B">
        <w:rPr>
          <w:bCs/>
          <w:spacing w:val="-8"/>
          <w:sz w:val="26"/>
          <w:szCs w:val="26"/>
        </w:rPr>
        <w:t xml:space="preserve"> 201</w:t>
      </w:r>
      <w:r w:rsidR="00A657DC">
        <w:rPr>
          <w:bCs/>
          <w:spacing w:val="-8"/>
          <w:sz w:val="26"/>
          <w:szCs w:val="26"/>
        </w:rPr>
        <w:t>8</w:t>
      </w:r>
      <w:r w:rsidRPr="0052722B">
        <w:rPr>
          <w:bCs/>
          <w:spacing w:val="-8"/>
          <w:sz w:val="26"/>
          <w:szCs w:val="26"/>
        </w:rPr>
        <w:t xml:space="preserve"> года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8"/>
        <w:gridCol w:w="1667"/>
        <w:gridCol w:w="5562"/>
        <w:gridCol w:w="2092"/>
      </w:tblGrid>
      <w:tr w:rsidR="007667D7" w:rsidRPr="00FD28AB" w14:paraId="41819373" w14:textId="77777777" w:rsidTr="004A2592">
        <w:trPr>
          <w:trHeight w:val="448"/>
        </w:trPr>
        <w:tc>
          <w:tcPr>
            <w:tcW w:w="568" w:type="dxa"/>
          </w:tcPr>
          <w:p w14:paraId="254F9972" w14:textId="77777777" w:rsidR="007667D7" w:rsidRPr="00FD28AB" w:rsidRDefault="007667D7" w:rsidP="00BB2EDF">
            <w:pPr>
              <w:jc w:val="center"/>
              <w:rPr>
                <w:b/>
                <w:sz w:val="28"/>
                <w:szCs w:val="28"/>
              </w:rPr>
            </w:pPr>
            <w:r w:rsidRPr="00FD28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14:paraId="79BE7C62" w14:textId="77777777" w:rsidR="007667D7" w:rsidRPr="0052722B" w:rsidRDefault="007667D7" w:rsidP="00BB2EDF">
            <w:pPr>
              <w:jc w:val="center"/>
              <w:rPr>
                <w:b/>
              </w:rPr>
            </w:pPr>
            <w:r w:rsidRPr="0052722B">
              <w:rPr>
                <w:b/>
              </w:rPr>
              <w:t>В</w:t>
            </w:r>
            <w:r w:rsidRPr="0052722B">
              <w:rPr>
                <w:b/>
                <w:spacing w:val="-8"/>
              </w:rPr>
              <w:t>ремя проведения</w:t>
            </w:r>
          </w:p>
        </w:tc>
        <w:tc>
          <w:tcPr>
            <w:tcW w:w="5562" w:type="dxa"/>
          </w:tcPr>
          <w:p w14:paraId="1BB6B0DE" w14:textId="77777777" w:rsidR="007667D7" w:rsidRPr="0052722B" w:rsidRDefault="007667D7" w:rsidP="00BB2EDF">
            <w:pPr>
              <w:jc w:val="center"/>
              <w:rPr>
                <w:b/>
              </w:rPr>
            </w:pPr>
            <w:r w:rsidRPr="0052722B">
              <w:rPr>
                <w:b/>
              </w:rPr>
              <w:t>Мероприятие</w:t>
            </w:r>
          </w:p>
        </w:tc>
        <w:tc>
          <w:tcPr>
            <w:tcW w:w="2092" w:type="dxa"/>
          </w:tcPr>
          <w:p w14:paraId="4AABF277" w14:textId="77777777" w:rsidR="007667D7" w:rsidRPr="0052722B" w:rsidRDefault="007667D7" w:rsidP="00BB2EDF">
            <w:pPr>
              <w:jc w:val="center"/>
              <w:rPr>
                <w:b/>
              </w:rPr>
            </w:pPr>
            <w:r w:rsidRPr="0052722B">
              <w:rPr>
                <w:b/>
              </w:rPr>
              <w:t>Место проведения</w:t>
            </w:r>
          </w:p>
        </w:tc>
      </w:tr>
      <w:tr w:rsidR="007667D7" w:rsidRPr="00FD28AB" w14:paraId="32650035" w14:textId="77777777" w:rsidTr="00A7747C">
        <w:trPr>
          <w:trHeight w:val="303"/>
        </w:trPr>
        <w:tc>
          <w:tcPr>
            <w:tcW w:w="9889" w:type="dxa"/>
            <w:gridSpan w:val="4"/>
          </w:tcPr>
          <w:p w14:paraId="230282EA" w14:textId="1CC8FACD" w:rsidR="007667D7" w:rsidRPr="00A7747C" w:rsidRDefault="00D02F5F" w:rsidP="00022E5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7747C">
              <w:rPr>
                <w:b/>
                <w:sz w:val="22"/>
                <w:szCs w:val="22"/>
              </w:rPr>
              <w:t>28июня</w:t>
            </w:r>
            <w:r w:rsidR="008F499D" w:rsidRPr="00A7747C">
              <w:rPr>
                <w:b/>
                <w:sz w:val="22"/>
                <w:szCs w:val="22"/>
              </w:rPr>
              <w:t xml:space="preserve"> 201</w:t>
            </w:r>
            <w:r w:rsidR="00A657DC" w:rsidRPr="00A7747C">
              <w:rPr>
                <w:b/>
                <w:sz w:val="22"/>
                <w:szCs w:val="22"/>
              </w:rPr>
              <w:t>8</w:t>
            </w:r>
            <w:r w:rsidR="008F499D" w:rsidRPr="00A7747C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8F499D" w:rsidRPr="00F81D27" w14:paraId="05BBF15B" w14:textId="77777777" w:rsidTr="00740FDA">
        <w:trPr>
          <w:trHeight w:val="448"/>
        </w:trPr>
        <w:tc>
          <w:tcPr>
            <w:tcW w:w="568" w:type="dxa"/>
          </w:tcPr>
          <w:p w14:paraId="3BBDE5E8" w14:textId="4957D576" w:rsidR="008F499D" w:rsidRPr="00F81D27" w:rsidRDefault="00D02F5F" w:rsidP="00EA3FA6">
            <w:r>
              <w:t>1</w:t>
            </w:r>
            <w:r w:rsidR="008F499D" w:rsidRPr="00F81D27">
              <w:t>.</w:t>
            </w:r>
          </w:p>
        </w:tc>
        <w:tc>
          <w:tcPr>
            <w:tcW w:w="1667" w:type="dxa"/>
          </w:tcPr>
          <w:p w14:paraId="7F29DACE" w14:textId="03B6302A" w:rsidR="008F499D" w:rsidRPr="00F81D27" w:rsidRDefault="00761446" w:rsidP="00740FDA">
            <w:r>
              <w:t>12.00-12</w:t>
            </w:r>
            <w:r w:rsidR="00B76580">
              <w:t>.</w:t>
            </w:r>
            <w:r w:rsidR="00740FDA">
              <w:t>1</w:t>
            </w:r>
            <w:r w:rsidR="00B76580">
              <w:t>5</w:t>
            </w:r>
          </w:p>
        </w:tc>
        <w:tc>
          <w:tcPr>
            <w:tcW w:w="5562" w:type="dxa"/>
          </w:tcPr>
          <w:p w14:paraId="2A083F1B" w14:textId="541E1986" w:rsidR="00740FDA" w:rsidRDefault="00D02F5F" w:rsidP="00740FDA">
            <w:r>
              <w:t xml:space="preserve"> </w:t>
            </w:r>
            <w:r w:rsidR="00740FDA">
              <w:t>«О ходе реализации регионального проекта «Безопасные дороги Кубани»</w:t>
            </w:r>
          </w:p>
          <w:p w14:paraId="619B964E" w14:textId="77777777" w:rsidR="00FD28AB" w:rsidRPr="004A2592" w:rsidRDefault="00B73C76" w:rsidP="004A2592">
            <w:pPr>
              <w:rPr>
                <w:i/>
              </w:rPr>
            </w:pPr>
            <w:proofErr w:type="spellStart"/>
            <w:r w:rsidRPr="004A2592">
              <w:rPr>
                <w:i/>
              </w:rPr>
              <w:t>Крохмаль</w:t>
            </w:r>
            <w:proofErr w:type="spellEnd"/>
            <w:r w:rsidRPr="004A2592">
              <w:rPr>
                <w:i/>
              </w:rPr>
              <w:t xml:space="preserve"> Елена Вячеславовна</w:t>
            </w:r>
            <w:r w:rsidR="00071C2C" w:rsidRPr="004A2592">
              <w:rPr>
                <w:i/>
              </w:rPr>
              <w:t>,</w:t>
            </w:r>
            <w:r w:rsidR="006A5AA7" w:rsidRPr="004A2592">
              <w:rPr>
                <w:i/>
              </w:rPr>
              <w:t xml:space="preserve"> </w:t>
            </w:r>
            <w:r w:rsidRPr="004A2592">
              <w:rPr>
                <w:i/>
              </w:rPr>
              <w:t>про</w:t>
            </w:r>
            <w:r w:rsidR="0052722B" w:rsidRPr="004A2592">
              <w:rPr>
                <w:i/>
              </w:rPr>
              <w:t>ректор ГБОУ ИРО Краснодарского края</w:t>
            </w:r>
          </w:p>
        </w:tc>
        <w:tc>
          <w:tcPr>
            <w:tcW w:w="2092" w:type="dxa"/>
            <w:vAlign w:val="center"/>
          </w:tcPr>
          <w:p w14:paraId="28E21E95" w14:textId="736D51BF" w:rsidR="008F499D" w:rsidRPr="00F81D27" w:rsidRDefault="00740FDA" w:rsidP="00740FDA">
            <w:pPr>
              <w:jc w:val="center"/>
            </w:pPr>
            <w:r>
              <w:t xml:space="preserve">Аудитория </w:t>
            </w:r>
            <w:r w:rsidR="008F753E">
              <w:t>214</w:t>
            </w:r>
          </w:p>
        </w:tc>
      </w:tr>
      <w:tr w:rsidR="00022E53" w:rsidRPr="00F81D27" w14:paraId="55C3147D" w14:textId="77777777" w:rsidTr="0004096B">
        <w:trPr>
          <w:trHeight w:val="890"/>
        </w:trPr>
        <w:tc>
          <w:tcPr>
            <w:tcW w:w="568" w:type="dxa"/>
          </w:tcPr>
          <w:p w14:paraId="20D5E6AF" w14:textId="559A592E" w:rsidR="00022E53" w:rsidRPr="00F81D27" w:rsidRDefault="00D02F5F" w:rsidP="00022E53">
            <w:r>
              <w:t>2</w:t>
            </w:r>
            <w:r w:rsidR="00022E53">
              <w:t>.</w:t>
            </w:r>
          </w:p>
        </w:tc>
        <w:tc>
          <w:tcPr>
            <w:tcW w:w="1667" w:type="dxa"/>
          </w:tcPr>
          <w:p w14:paraId="48FF8B89" w14:textId="056408DA" w:rsidR="00022E53" w:rsidRPr="00F81D27" w:rsidRDefault="00761446" w:rsidP="00022E53">
            <w:r>
              <w:t>12.15-12</w:t>
            </w:r>
            <w:r w:rsidR="00022E53">
              <w:t>.30</w:t>
            </w:r>
          </w:p>
        </w:tc>
        <w:tc>
          <w:tcPr>
            <w:tcW w:w="5562" w:type="dxa"/>
          </w:tcPr>
          <w:p w14:paraId="0E98D6F2" w14:textId="13B9AFDA" w:rsidR="00022E53" w:rsidRPr="00907B11" w:rsidRDefault="00022E53" w:rsidP="00022E53">
            <w:r>
              <w:t>«</w:t>
            </w:r>
            <w:r w:rsidR="00A411E4">
              <w:t xml:space="preserve">Анализ </w:t>
            </w:r>
            <w:r>
              <w:t>детского дорожно-транспортного травматизма в Краснодарском крае</w:t>
            </w:r>
            <w:r w:rsidR="001D6C9A">
              <w:t xml:space="preserve"> в 2017-2018 учебном году.</w:t>
            </w:r>
            <w:r>
              <w:t>»</w:t>
            </w:r>
          </w:p>
          <w:p w14:paraId="187AC308" w14:textId="77777777" w:rsidR="00022E53" w:rsidRPr="00D97F2C" w:rsidRDefault="00022E53" w:rsidP="00022E53">
            <w:pPr>
              <w:rPr>
                <w:i/>
              </w:rPr>
            </w:pPr>
            <w:r w:rsidRPr="00907B11">
              <w:rPr>
                <w:i/>
              </w:rPr>
              <w:t>Янышев Денис Андреевич, инспектор отдела пропаганды БДД и взаимодействия со СМИ УГИБДД ГУ МВД по Краснодарскому</w:t>
            </w:r>
            <w:r w:rsidRPr="00907B11">
              <w:t xml:space="preserve"> краю, </w:t>
            </w:r>
            <w:r w:rsidRPr="00907B11">
              <w:rPr>
                <w:i/>
              </w:rPr>
              <w:t>капитан полиции</w:t>
            </w:r>
          </w:p>
        </w:tc>
        <w:tc>
          <w:tcPr>
            <w:tcW w:w="2092" w:type="dxa"/>
            <w:vAlign w:val="center"/>
          </w:tcPr>
          <w:p w14:paraId="3898B777" w14:textId="0BEDBEC0" w:rsidR="00022E53" w:rsidRPr="00F81D27" w:rsidRDefault="008F753E" w:rsidP="00022E53">
            <w:r>
              <w:t xml:space="preserve">Аудитория </w:t>
            </w:r>
            <w:r w:rsidRPr="008F753E">
              <w:t>214</w:t>
            </w:r>
          </w:p>
        </w:tc>
      </w:tr>
      <w:tr w:rsidR="008A61BC" w:rsidRPr="00F81D27" w14:paraId="71278D66" w14:textId="77777777" w:rsidTr="008A61BC">
        <w:trPr>
          <w:trHeight w:val="243"/>
        </w:trPr>
        <w:tc>
          <w:tcPr>
            <w:tcW w:w="9889" w:type="dxa"/>
            <w:gridSpan w:val="4"/>
          </w:tcPr>
          <w:p w14:paraId="0DE6FA93" w14:textId="68E6F8A5" w:rsidR="008A61BC" w:rsidRPr="008A61BC" w:rsidRDefault="008A61BC" w:rsidP="008A61BC">
            <w:pPr>
              <w:jc w:val="center"/>
              <w:rPr>
                <w:b/>
              </w:rPr>
            </w:pPr>
            <w:r w:rsidRPr="008A61BC">
              <w:rPr>
                <w:b/>
              </w:rPr>
              <w:t xml:space="preserve">Обмен опытом по </w:t>
            </w:r>
            <w:r w:rsidR="000743AD">
              <w:rPr>
                <w:b/>
              </w:rPr>
              <w:t xml:space="preserve">реализации </w:t>
            </w:r>
            <w:r w:rsidR="000743AD" w:rsidRPr="000743AD">
              <w:rPr>
                <w:b/>
              </w:rPr>
              <w:t>краевой про</w:t>
            </w:r>
            <w:r w:rsidR="009D7824">
              <w:rPr>
                <w:b/>
              </w:rPr>
              <w:t>граммы</w:t>
            </w:r>
            <w:r w:rsidRPr="008A61BC">
              <w:rPr>
                <w:b/>
              </w:rPr>
              <w:t xml:space="preserve"> «Безопасные дороги Кубани»</w:t>
            </w:r>
          </w:p>
        </w:tc>
      </w:tr>
      <w:tr w:rsidR="00022E53" w:rsidRPr="00F81D27" w14:paraId="08EF9D5A" w14:textId="77777777" w:rsidTr="00D00C5C">
        <w:trPr>
          <w:trHeight w:val="236"/>
        </w:trPr>
        <w:tc>
          <w:tcPr>
            <w:tcW w:w="568" w:type="dxa"/>
          </w:tcPr>
          <w:p w14:paraId="164BA508" w14:textId="6E9AFBC0" w:rsidR="00022E53" w:rsidRPr="00F81D27" w:rsidRDefault="00D02F5F" w:rsidP="00022E53">
            <w:r>
              <w:t>4</w:t>
            </w:r>
            <w:r w:rsidR="00022E53">
              <w:t>.</w:t>
            </w:r>
          </w:p>
        </w:tc>
        <w:tc>
          <w:tcPr>
            <w:tcW w:w="1667" w:type="dxa"/>
          </w:tcPr>
          <w:p w14:paraId="6F06E3F8" w14:textId="029A2A03" w:rsidR="00022E53" w:rsidRPr="00F81D27" w:rsidRDefault="00761446" w:rsidP="00022E53">
            <w:r>
              <w:t>12.30</w:t>
            </w:r>
            <w:r w:rsidR="00022E53" w:rsidRPr="00F81D27">
              <w:t>-1</w:t>
            </w:r>
            <w:r>
              <w:t>2.45</w:t>
            </w:r>
          </w:p>
        </w:tc>
        <w:tc>
          <w:tcPr>
            <w:tcW w:w="5562" w:type="dxa"/>
          </w:tcPr>
          <w:p w14:paraId="79FEE9A7" w14:textId="77777777" w:rsidR="00635810" w:rsidRDefault="00635810" w:rsidP="00635810">
            <w:r>
              <w:t>Краевая программа «Безопасные дороги Кубани» в системе профилактики и предупреждения детского дорожно-транспортного травматизма»</w:t>
            </w:r>
          </w:p>
          <w:p w14:paraId="098A809B" w14:textId="38CA428F" w:rsidR="00022E53" w:rsidRPr="00635810" w:rsidRDefault="00635810" w:rsidP="00635810">
            <w:pPr>
              <w:rPr>
                <w:i/>
              </w:rPr>
            </w:pPr>
            <w:r w:rsidRPr="00635810">
              <w:rPr>
                <w:i/>
              </w:rPr>
              <w:t>Овсиенко Надежда Владимировна, заместитель директора по воспитательной ра</w:t>
            </w:r>
            <w:r w:rsidR="00A411E4">
              <w:rPr>
                <w:i/>
              </w:rPr>
              <w:t xml:space="preserve">боте МБОУ СОШ № 3 </w:t>
            </w:r>
            <w:proofErr w:type="spellStart"/>
            <w:r w:rsidR="00A411E4">
              <w:rPr>
                <w:i/>
              </w:rPr>
              <w:t>ст.Фастовецкая</w:t>
            </w:r>
            <w:proofErr w:type="spellEnd"/>
            <w:r w:rsidRPr="00635810">
              <w:rPr>
                <w:i/>
              </w:rPr>
              <w:t>, Тихорецкий район</w:t>
            </w:r>
          </w:p>
        </w:tc>
        <w:tc>
          <w:tcPr>
            <w:tcW w:w="2092" w:type="dxa"/>
            <w:vAlign w:val="center"/>
          </w:tcPr>
          <w:p w14:paraId="21746266" w14:textId="2CCCBE82" w:rsidR="00022E53" w:rsidRPr="00F81D27" w:rsidRDefault="008F753E" w:rsidP="00022E53">
            <w:r>
              <w:t>Аудитория</w:t>
            </w:r>
            <w:r w:rsidRPr="008F753E">
              <w:t>214</w:t>
            </w:r>
            <w:r>
              <w:t xml:space="preserve"> </w:t>
            </w:r>
          </w:p>
        </w:tc>
      </w:tr>
      <w:tr w:rsidR="00022E53" w:rsidRPr="00F81D27" w14:paraId="2A7B522C" w14:textId="77777777" w:rsidTr="00D00C5C">
        <w:trPr>
          <w:cantSplit/>
          <w:trHeight w:val="236"/>
        </w:trPr>
        <w:tc>
          <w:tcPr>
            <w:tcW w:w="568" w:type="dxa"/>
          </w:tcPr>
          <w:p w14:paraId="41F02A17" w14:textId="48E2F7E7" w:rsidR="00022E53" w:rsidRPr="00F81D27" w:rsidRDefault="00635810" w:rsidP="00022E53">
            <w:r>
              <w:t>5</w:t>
            </w:r>
            <w:r w:rsidR="00022E53">
              <w:t>.</w:t>
            </w:r>
          </w:p>
        </w:tc>
        <w:tc>
          <w:tcPr>
            <w:tcW w:w="1667" w:type="dxa"/>
          </w:tcPr>
          <w:p w14:paraId="358B82F5" w14:textId="276683B1" w:rsidR="00022E53" w:rsidRPr="00F81D27" w:rsidRDefault="00635810" w:rsidP="00022E53">
            <w:r w:rsidRPr="00635810">
              <w:t>12.45-13.00</w:t>
            </w:r>
          </w:p>
        </w:tc>
        <w:tc>
          <w:tcPr>
            <w:tcW w:w="5562" w:type="dxa"/>
          </w:tcPr>
          <w:p w14:paraId="713385C9" w14:textId="77777777" w:rsidR="00635810" w:rsidRPr="00635810" w:rsidRDefault="00635810" w:rsidP="00635810">
            <w:r w:rsidRPr="00635810">
              <w:t>«Информационный ресурс образовательной организаций в профилактике и предупреждения детского дорожно-транспортного травматизма»</w:t>
            </w:r>
          </w:p>
          <w:p w14:paraId="5C6E1088" w14:textId="0F90DC1A" w:rsidR="00022E53" w:rsidRPr="009D7824" w:rsidRDefault="00635810" w:rsidP="00635810">
            <w:pPr>
              <w:rPr>
                <w:i/>
              </w:rPr>
            </w:pPr>
            <w:r w:rsidRPr="00635810">
              <w:rPr>
                <w:i/>
              </w:rPr>
              <w:t xml:space="preserve">Мезенцева Ирина Павловна, заместитель директор </w:t>
            </w:r>
            <w:r w:rsidR="00A411E4">
              <w:rPr>
                <w:i/>
              </w:rPr>
              <w:t xml:space="preserve">по воспитательной работе </w:t>
            </w:r>
            <w:r w:rsidRPr="00635810">
              <w:rPr>
                <w:i/>
              </w:rPr>
              <w:t xml:space="preserve">МАОУ лицей № 11 им. В.В. </w:t>
            </w:r>
            <w:proofErr w:type="spellStart"/>
            <w:r w:rsidRPr="00635810">
              <w:rPr>
                <w:i/>
              </w:rPr>
              <w:t>Рассохина</w:t>
            </w:r>
            <w:proofErr w:type="spellEnd"/>
            <w:r w:rsidRPr="00635810">
              <w:rPr>
                <w:i/>
              </w:rPr>
              <w:t>. № 11 г.</w:t>
            </w:r>
            <w:r>
              <w:rPr>
                <w:i/>
              </w:rPr>
              <w:t xml:space="preserve"> </w:t>
            </w:r>
            <w:r w:rsidRPr="00635810">
              <w:rPr>
                <w:i/>
              </w:rPr>
              <w:t>Армавир</w:t>
            </w:r>
          </w:p>
        </w:tc>
        <w:tc>
          <w:tcPr>
            <w:tcW w:w="2092" w:type="dxa"/>
            <w:vAlign w:val="center"/>
          </w:tcPr>
          <w:p w14:paraId="057D142A" w14:textId="50C42D63" w:rsidR="00022E53" w:rsidRPr="00F81D27" w:rsidRDefault="008F753E" w:rsidP="00022E53">
            <w:r>
              <w:t xml:space="preserve">Аудитория </w:t>
            </w:r>
            <w:r w:rsidR="00761446" w:rsidRPr="00761446">
              <w:t>214</w:t>
            </w:r>
          </w:p>
        </w:tc>
      </w:tr>
      <w:tr w:rsidR="00022E53" w:rsidRPr="00F81D27" w14:paraId="7E76CC4A" w14:textId="77777777" w:rsidTr="005425A6">
        <w:trPr>
          <w:cantSplit/>
          <w:trHeight w:val="236"/>
        </w:trPr>
        <w:tc>
          <w:tcPr>
            <w:tcW w:w="568" w:type="dxa"/>
          </w:tcPr>
          <w:p w14:paraId="04DA3323" w14:textId="1C72B933" w:rsidR="00022E53" w:rsidRDefault="00635810" w:rsidP="00022E53">
            <w:r>
              <w:t>6</w:t>
            </w:r>
            <w:r w:rsidR="00022E53">
              <w:t>.</w:t>
            </w:r>
          </w:p>
        </w:tc>
        <w:tc>
          <w:tcPr>
            <w:tcW w:w="1667" w:type="dxa"/>
          </w:tcPr>
          <w:p w14:paraId="41E87E70" w14:textId="3E23D96B" w:rsidR="00022E53" w:rsidRPr="00F81D27" w:rsidRDefault="00635810" w:rsidP="00022E53">
            <w:r w:rsidRPr="00635810">
              <w:t>13.00-13.15</w:t>
            </w:r>
          </w:p>
        </w:tc>
        <w:tc>
          <w:tcPr>
            <w:tcW w:w="5562" w:type="dxa"/>
          </w:tcPr>
          <w:p w14:paraId="49F789D9" w14:textId="77777777" w:rsidR="00981F0D" w:rsidRPr="00981F0D" w:rsidRDefault="00981F0D" w:rsidP="00981F0D">
            <w:pPr>
              <w:rPr>
                <w:i/>
              </w:rPr>
            </w:pPr>
            <w:r w:rsidRPr="00981F0D">
              <w:rPr>
                <w:i/>
              </w:rPr>
              <w:t>«</w:t>
            </w:r>
            <w:r w:rsidRPr="00981F0D">
              <w:t>О реализации краевой программы «Безопасные дороги Кубани» в образовательной организации»</w:t>
            </w:r>
            <w:r w:rsidRPr="00981F0D">
              <w:rPr>
                <w:i/>
              </w:rPr>
              <w:t xml:space="preserve"> </w:t>
            </w:r>
          </w:p>
          <w:p w14:paraId="11BCBC33" w14:textId="36C3C607" w:rsidR="00981F0D" w:rsidRPr="00513699" w:rsidRDefault="00981F0D" w:rsidP="00981F0D">
            <w:pPr>
              <w:rPr>
                <w:i/>
              </w:rPr>
            </w:pPr>
            <w:r w:rsidRPr="00981F0D">
              <w:rPr>
                <w:i/>
              </w:rPr>
              <w:t xml:space="preserve">Кобзарь Надежда </w:t>
            </w:r>
            <w:proofErr w:type="spellStart"/>
            <w:r w:rsidRPr="00981F0D">
              <w:rPr>
                <w:i/>
              </w:rPr>
              <w:t>Калиновна</w:t>
            </w:r>
            <w:proofErr w:type="spellEnd"/>
            <w:r w:rsidRPr="00981F0D">
              <w:rPr>
                <w:i/>
              </w:rPr>
              <w:t xml:space="preserve">, </w:t>
            </w:r>
            <w:r w:rsidR="00635810" w:rsidRPr="00635810">
              <w:rPr>
                <w:i/>
              </w:rPr>
              <w:t>руководитель отряда ЮИД</w:t>
            </w:r>
            <w:r w:rsidR="00635810">
              <w:rPr>
                <w:i/>
              </w:rPr>
              <w:t xml:space="preserve"> </w:t>
            </w:r>
            <w:r w:rsidRPr="00981F0D">
              <w:rPr>
                <w:i/>
              </w:rPr>
              <w:t>МБОУСОШ</w:t>
            </w:r>
            <w:r w:rsidR="00A411E4">
              <w:rPr>
                <w:i/>
              </w:rPr>
              <w:t xml:space="preserve"> </w:t>
            </w:r>
            <w:r w:rsidRPr="00981F0D">
              <w:rPr>
                <w:i/>
              </w:rPr>
              <w:t>№2 г. Туапсе</w:t>
            </w:r>
          </w:p>
        </w:tc>
        <w:tc>
          <w:tcPr>
            <w:tcW w:w="2092" w:type="dxa"/>
            <w:vAlign w:val="center"/>
          </w:tcPr>
          <w:p w14:paraId="108CA3DB" w14:textId="0EEB1FE9" w:rsidR="00022E53" w:rsidRPr="00F81D27" w:rsidRDefault="00761446" w:rsidP="00022E53">
            <w:r>
              <w:t xml:space="preserve">Аудитория </w:t>
            </w:r>
            <w:r w:rsidRPr="00761446">
              <w:t>214</w:t>
            </w:r>
          </w:p>
        </w:tc>
      </w:tr>
      <w:tr w:rsidR="00635810" w:rsidRPr="00F81D27" w14:paraId="728CAA26" w14:textId="77777777" w:rsidTr="005425A6">
        <w:trPr>
          <w:cantSplit/>
          <w:trHeight w:val="236"/>
        </w:trPr>
        <w:tc>
          <w:tcPr>
            <w:tcW w:w="568" w:type="dxa"/>
          </w:tcPr>
          <w:p w14:paraId="29752918" w14:textId="2FCF1702" w:rsidR="00635810" w:rsidRDefault="00635810" w:rsidP="00022E53">
            <w:r>
              <w:t>7.</w:t>
            </w:r>
          </w:p>
        </w:tc>
        <w:tc>
          <w:tcPr>
            <w:tcW w:w="1667" w:type="dxa"/>
          </w:tcPr>
          <w:p w14:paraId="0EB6461A" w14:textId="1C004F49" w:rsidR="00635810" w:rsidRDefault="00635810" w:rsidP="00022E53">
            <w:r w:rsidRPr="00635810">
              <w:t>13.15-13.30</w:t>
            </w:r>
          </w:p>
        </w:tc>
        <w:tc>
          <w:tcPr>
            <w:tcW w:w="5562" w:type="dxa"/>
          </w:tcPr>
          <w:p w14:paraId="6B32A044" w14:textId="77777777" w:rsidR="00A411E4" w:rsidRPr="00A411E4" w:rsidRDefault="00A411E4" w:rsidP="00A411E4">
            <w:r w:rsidRPr="00A411E4">
              <w:t xml:space="preserve">«Роль кабинета безопасности дорожного движения в формировании культуры безопасности» </w:t>
            </w:r>
          </w:p>
          <w:p w14:paraId="01AC18C2" w14:textId="103B4EA9" w:rsidR="00635810" w:rsidRPr="00981F0D" w:rsidRDefault="00A411E4" w:rsidP="00A411E4">
            <w:pPr>
              <w:rPr>
                <w:i/>
              </w:rPr>
            </w:pPr>
            <w:proofErr w:type="spellStart"/>
            <w:r w:rsidRPr="00A411E4">
              <w:rPr>
                <w:i/>
              </w:rPr>
              <w:t>Чалкова</w:t>
            </w:r>
            <w:proofErr w:type="spellEnd"/>
            <w:r w:rsidRPr="00A411E4">
              <w:rPr>
                <w:i/>
              </w:rPr>
              <w:t xml:space="preserve"> Алиса Андреевна, руководитель отряда ЮИД МАОУ СОШ№6 </w:t>
            </w:r>
            <w:proofErr w:type="spellStart"/>
            <w:r w:rsidRPr="00A411E4">
              <w:rPr>
                <w:i/>
              </w:rPr>
              <w:t>г.к</w:t>
            </w:r>
            <w:proofErr w:type="spellEnd"/>
            <w:r w:rsidRPr="00A411E4">
              <w:rPr>
                <w:i/>
              </w:rPr>
              <w:t>. Анапа</w:t>
            </w:r>
          </w:p>
        </w:tc>
        <w:tc>
          <w:tcPr>
            <w:tcW w:w="2092" w:type="dxa"/>
            <w:vAlign w:val="center"/>
          </w:tcPr>
          <w:p w14:paraId="423E7EA0" w14:textId="08AF55C8" w:rsidR="00635810" w:rsidRDefault="00635810" w:rsidP="00022E53">
            <w:r w:rsidRPr="00635810">
              <w:t>Аудитория 214</w:t>
            </w:r>
          </w:p>
        </w:tc>
      </w:tr>
      <w:tr w:rsidR="001A0F90" w:rsidRPr="00F81D27" w14:paraId="656EA315" w14:textId="77777777" w:rsidTr="005425A6">
        <w:trPr>
          <w:cantSplit/>
          <w:trHeight w:val="236"/>
        </w:trPr>
        <w:tc>
          <w:tcPr>
            <w:tcW w:w="568" w:type="dxa"/>
          </w:tcPr>
          <w:p w14:paraId="13A36DBE" w14:textId="36B28131" w:rsidR="001A0F90" w:rsidRDefault="00635810" w:rsidP="00022E53">
            <w:r>
              <w:t>8.</w:t>
            </w:r>
          </w:p>
        </w:tc>
        <w:tc>
          <w:tcPr>
            <w:tcW w:w="1667" w:type="dxa"/>
          </w:tcPr>
          <w:p w14:paraId="7FB5C9FE" w14:textId="0C53C67C" w:rsidR="001A0F90" w:rsidRDefault="001A0F90" w:rsidP="00022E53">
            <w:r>
              <w:t>13.30-13.45</w:t>
            </w:r>
          </w:p>
        </w:tc>
        <w:tc>
          <w:tcPr>
            <w:tcW w:w="5562" w:type="dxa"/>
          </w:tcPr>
          <w:p w14:paraId="2A5BFE40" w14:textId="77777777" w:rsidR="00A411E4" w:rsidRPr="00A411E4" w:rsidRDefault="00A411E4" w:rsidP="00A411E4">
            <w:r w:rsidRPr="00A411E4">
              <w:t xml:space="preserve">«Отряд ЮИД в действии» </w:t>
            </w:r>
          </w:p>
          <w:p w14:paraId="7C130969" w14:textId="2635A69B" w:rsidR="001A0F90" w:rsidRPr="00B76EA8" w:rsidRDefault="00A411E4" w:rsidP="00A411E4">
            <w:pPr>
              <w:rPr>
                <w:i/>
              </w:rPr>
            </w:pPr>
            <w:proofErr w:type="spellStart"/>
            <w:r w:rsidRPr="00A411E4">
              <w:rPr>
                <w:i/>
              </w:rPr>
              <w:t>Болотова</w:t>
            </w:r>
            <w:proofErr w:type="spellEnd"/>
            <w:r w:rsidRPr="00A411E4">
              <w:rPr>
                <w:i/>
              </w:rPr>
              <w:t xml:space="preserve"> Елена Валентиновна, руководитель отряда ЮИД МБОУООШ №7 г. Краснодар</w:t>
            </w:r>
          </w:p>
        </w:tc>
        <w:tc>
          <w:tcPr>
            <w:tcW w:w="2092" w:type="dxa"/>
            <w:vAlign w:val="center"/>
          </w:tcPr>
          <w:p w14:paraId="015CEFF8" w14:textId="6BD5E11B" w:rsidR="001A0F90" w:rsidRDefault="00B76EA8" w:rsidP="00022E53">
            <w:r w:rsidRPr="00B76EA8">
              <w:t>Аудитория 214</w:t>
            </w:r>
          </w:p>
        </w:tc>
      </w:tr>
    </w:tbl>
    <w:p w14:paraId="648AC934" w14:textId="77777777" w:rsidR="00EA3FA6" w:rsidRDefault="00EA3FA6" w:rsidP="003E319F"/>
    <w:p w14:paraId="3B55AE13" w14:textId="77777777" w:rsidR="00EA3FA6" w:rsidRDefault="00EA3FA6" w:rsidP="00EA3FA6">
      <w:r>
        <w:t xml:space="preserve">Заведующий кафедрой </w:t>
      </w:r>
      <w:proofErr w:type="spellStart"/>
      <w:r>
        <w:t>здоровьесберегающих</w:t>
      </w:r>
      <w:proofErr w:type="spellEnd"/>
      <w:r>
        <w:t xml:space="preserve"> </w:t>
      </w:r>
    </w:p>
    <w:p w14:paraId="6103F51A" w14:textId="77777777" w:rsidR="00EA3FA6" w:rsidRDefault="00EA3FA6" w:rsidP="00EA3FA6">
      <w:r>
        <w:t>технологий и эстетического образования                                      В.А. Гуляева</w:t>
      </w:r>
    </w:p>
    <w:p w14:paraId="6FDEDD5B" w14:textId="77777777" w:rsidR="00EA3FA6" w:rsidRDefault="00EA3FA6" w:rsidP="00EA3FA6"/>
    <w:p w14:paraId="631261B0" w14:textId="77777777" w:rsidR="009D7824" w:rsidRDefault="00EA3FA6" w:rsidP="00EA3FA6">
      <w:r>
        <w:t>Старший преподаватель</w:t>
      </w:r>
    </w:p>
    <w:p w14:paraId="25DEE8EB" w14:textId="533A83F7" w:rsidR="00EA3FA6" w:rsidRDefault="00EA3FA6" w:rsidP="00EA3FA6">
      <w:r>
        <w:t xml:space="preserve">кафедры </w:t>
      </w:r>
      <w:proofErr w:type="spellStart"/>
      <w:r>
        <w:t>здоровьесберегающих</w:t>
      </w:r>
      <w:proofErr w:type="spellEnd"/>
      <w:r>
        <w:t xml:space="preserve"> </w:t>
      </w:r>
    </w:p>
    <w:p w14:paraId="7FFD9CC3" w14:textId="34E0FFD8" w:rsidR="00EA3FA6" w:rsidRDefault="00EA3FA6" w:rsidP="003E319F">
      <w:r>
        <w:t>технологий и эстетического образования</w:t>
      </w:r>
      <w:r>
        <w:tab/>
      </w:r>
      <w:r>
        <w:tab/>
      </w:r>
      <w:r>
        <w:tab/>
      </w:r>
      <w:r w:rsidR="00F50105">
        <w:t xml:space="preserve">   </w:t>
      </w:r>
      <w:r>
        <w:t xml:space="preserve">          Д.Н. Кардаильский</w:t>
      </w:r>
    </w:p>
    <w:sectPr w:rsidR="00EA3FA6" w:rsidSect="00BB2EDF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83A56" w14:textId="77777777" w:rsidR="00DE5CD6" w:rsidRDefault="00DE5CD6" w:rsidP="00C1402B">
      <w:r>
        <w:separator/>
      </w:r>
    </w:p>
  </w:endnote>
  <w:endnote w:type="continuationSeparator" w:id="0">
    <w:p w14:paraId="0BD08EE3" w14:textId="77777777" w:rsidR="00DE5CD6" w:rsidRDefault="00DE5CD6" w:rsidP="00C1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5D987" w14:textId="77777777" w:rsidR="00C1402B" w:rsidRDefault="00C1402B" w:rsidP="00A225E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B71BB6" w14:textId="77777777" w:rsidR="00C1402B" w:rsidRDefault="00C1402B" w:rsidP="00C1402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51A9C" w14:textId="77777777" w:rsidR="00C1402B" w:rsidRDefault="00C1402B" w:rsidP="00A225E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747C">
      <w:rPr>
        <w:rStyle w:val="ac"/>
        <w:noProof/>
      </w:rPr>
      <w:t>1</w:t>
    </w:r>
    <w:r>
      <w:rPr>
        <w:rStyle w:val="ac"/>
      </w:rPr>
      <w:fldChar w:fldCharType="end"/>
    </w:r>
  </w:p>
  <w:p w14:paraId="44FAB401" w14:textId="77777777" w:rsidR="00C1402B" w:rsidRDefault="00C1402B" w:rsidP="00C1402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5026" w14:textId="77777777" w:rsidR="00DE5CD6" w:rsidRDefault="00DE5CD6" w:rsidP="00C1402B">
      <w:r>
        <w:separator/>
      </w:r>
    </w:p>
  </w:footnote>
  <w:footnote w:type="continuationSeparator" w:id="0">
    <w:p w14:paraId="2F6DA2B0" w14:textId="77777777" w:rsidR="00DE5CD6" w:rsidRDefault="00DE5CD6" w:rsidP="00C1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0E"/>
    <w:multiLevelType w:val="hybridMultilevel"/>
    <w:tmpl w:val="4EFA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F17A3"/>
    <w:multiLevelType w:val="hybridMultilevel"/>
    <w:tmpl w:val="3316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D7"/>
    <w:rsid w:val="0000694A"/>
    <w:rsid w:val="00022E53"/>
    <w:rsid w:val="00035D86"/>
    <w:rsid w:val="000366CB"/>
    <w:rsid w:val="000414D8"/>
    <w:rsid w:val="0004198D"/>
    <w:rsid w:val="00060337"/>
    <w:rsid w:val="00071C2C"/>
    <w:rsid w:val="000743AD"/>
    <w:rsid w:val="000807DE"/>
    <w:rsid w:val="000859C8"/>
    <w:rsid w:val="000901BC"/>
    <w:rsid w:val="000A6F82"/>
    <w:rsid w:val="000B37A5"/>
    <w:rsid w:val="000C771C"/>
    <w:rsid w:val="000D1C86"/>
    <w:rsid w:val="000D3D28"/>
    <w:rsid w:val="000F316C"/>
    <w:rsid w:val="000F6920"/>
    <w:rsid w:val="00101EC4"/>
    <w:rsid w:val="00116FEC"/>
    <w:rsid w:val="00137DB0"/>
    <w:rsid w:val="001608C6"/>
    <w:rsid w:val="00172FF1"/>
    <w:rsid w:val="0018621D"/>
    <w:rsid w:val="001A0F90"/>
    <w:rsid w:val="001D2836"/>
    <w:rsid w:val="001D6C9A"/>
    <w:rsid w:val="00205D71"/>
    <w:rsid w:val="00211C20"/>
    <w:rsid w:val="00216A5D"/>
    <w:rsid w:val="0022329F"/>
    <w:rsid w:val="00240B6C"/>
    <w:rsid w:val="0024317D"/>
    <w:rsid w:val="00243563"/>
    <w:rsid w:val="00243D6E"/>
    <w:rsid w:val="00251FC5"/>
    <w:rsid w:val="002A05C5"/>
    <w:rsid w:val="002A155F"/>
    <w:rsid w:val="002C3B5E"/>
    <w:rsid w:val="002D7C9D"/>
    <w:rsid w:val="002E083B"/>
    <w:rsid w:val="002F3573"/>
    <w:rsid w:val="0032269F"/>
    <w:rsid w:val="00334840"/>
    <w:rsid w:val="00350869"/>
    <w:rsid w:val="00354562"/>
    <w:rsid w:val="00385960"/>
    <w:rsid w:val="003C5035"/>
    <w:rsid w:val="003E319F"/>
    <w:rsid w:val="003F2805"/>
    <w:rsid w:val="00403C2C"/>
    <w:rsid w:val="00405EB5"/>
    <w:rsid w:val="004276B8"/>
    <w:rsid w:val="00434DED"/>
    <w:rsid w:val="004525BD"/>
    <w:rsid w:val="00452863"/>
    <w:rsid w:val="004564A4"/>
    <w:rsid w:val="004651C4"/>
    <w:rsid w:val="004775C7"/>
    <w:rsid w:val="00481DE0"/>
    <w:rsid w:val="004A2592"/>
    <w:rsid w:val="004D06B9"/>
    <w:rsid w:val="004D1615"/>
    <w:rsid w:val="004E4F2C"/>
    <w:rsid w:val="00513699"/>
    <w:rsid w:val="0051380E"/>
    <w:rsid w:val="0052722B"/>
    <w:rsid w:val="00534320"/>
    <w:rsid w:val="00540DFE"/>
    <w:rsid w:val="005B4EE0"/>
    <w:rsid w:val="00626FA3"/>
    <w:rsid w:val="00635810"/>
    <w:rsid w:val="00643101"/>
    <w:rsid w:val="00683AD0"/>
    <w:rsid w:val="006A5AA7"/>
    <w:rsid w:val="006A6CA4"/>
    <w:rsid w:val="006B48B0"/>
    <w:rsid w:val="006C7B7B"/>
    <w:rsid w:val="006D635B"/>
    <w:rsid w:val="00714EB7"/>
    <w:rsid w:val="007347F7"/>
    <w:rsid w:val="00740FDA"/>
    <w:rsid w:val="00761446"/>
    <w:rsid w:val="00764B2C"/>
    <w:rsid w:val="007667D7"/>
    <w:rsid w:val="007671F6"/>
    <w:rsid w:val="00773EE0"/>
    <w:rsid w:val="007B5024"/>
    <w:rsid w:val="007E2859"/>
    <w:rsid w:val="007E2F37"/>
    <w:rsid w:val="00807B30"/>
    <w:rsid w:val="00814E1D"/>
    <w:rsid w:val="00836523"/>
    <w:rsid w:val="0087508F"/>
    <w:rsid w:val="008754BC"/>
    <w:rsid w:val="008A61BC"/>
    <w:rsid w:val="008C3E01"/>
    <w:rsid w:val="008D64AC"/>
    <w:rsid w:val="008E64ED"/>
    <w:rsid w:val="008F499D"/>
    <w:rsid w:val="008F753E"/>
    <w:rsid w:val="00905345"/>
    <w:rsid w:val="00907B11"/>
    <w:rsid w:val="00912C79"/>
    <w:rsid w:val="009222D1"/>
    <w:rsid w:val="00922AD6"/>
    <w:rsid w:val="00944833"/>
    <w:rsid w:val="009704BC"/>
    <w:rsid w:val="00980017"/>
    <w:rsid w:val="00981F0D"/>
    <w:rsid w:val="009A0C69"/>
    <w:rsid w:val="009D7824"/>
    <w:rsid w:val="00A2215C"/>
    <w:rsid w:val="00A225E5"/>
    <w:rsid w:val="00A411E4"/>
    <w:rsid w:val="00A50D68"/>
    <w:rsid w:val="00A657DC"/>
    <w:rsid w:val="00A75199"/>
    <w:rsid w:val="00A75833"/>
    <w:rsid w:val="00A7747C"/>
    <w:rsid w:val="00AA3E13"/>
    <w:rsid w:val="00B2279E"/>
    <w:rsid w:val="00B35D0C"/>
    <w:rsid w:val="00B4319F"/>
    <w:rsid w:val="00B73C76"/>
    <w:rsid w:val="00B76580"/>
    <w:rsid w:val="00B76EA8"/>
    <w:rsid w:val="00BB2EDF"/>
    <w:rsid w:val="00BE3799"/>
    <w:rsid w:val="00BE4DDE"/>
    <w:rsid w:val="00C1402B"/>
    <w:rsid w:val="00C50E15"/>
    <w:rsid w:val="00C575C8"/>
    <w:rsid w:val="00C931FF"/>
    <w:rsid w:val="00CE7F3C"/>
    <w:rsid w:val="00D02F5F"/>
    <w:rsid w:val="00D46169"/>
    <w:rsid w:val="00D518DD"/>
    <w:rsid w:val="00D5405C"/>
    <w:rsid w:val="00D62A22"/>
    <w:rsid w:val="00D66ADC"/>
    <w:rsid w:val="00D94B23"/>
    <w:rsid w:val="00D97F2C"/>
    <w:rsid w:val="00DC4719"/>
    <w:rsid w:val="00DD47EA"/>
    <w:rsid w:val="00DD7080"/>
    <w:rsid w:val="00DE5CD6"/>
    <w:rsid w:val="00E03790"/>
    <w:rsid w:val="00E15B3B"/>
    <w:rsid w:val="00E9462B"/>
    <w:rsid w:val="00E94CF8"/>
    <w:rsid w:val="00E94F2B"/>
    <w:rsid w:val="00EA3FA6"/>
    <w:rsid w:val="00EC5720"/>
    <w:rsid w:val="00EF6037"/>
    <w:rsid w:val="00F163F0"/>
    <w:rsid w:val="00F26D91"/>
    <w:rsid w:val="00F43D57"/>
    <w:rsid w:val="00F50105"/>
    <w:rsid w:val="00F51F70"/>
    <w:rsid w:val="00F6200B"/>
    <w:rsid w:val="00F72747"/>
    <w:rsid w:val="00F81D27"/>
    <w:rsid w:val="00FD28AB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41AB2"/>
  <w15:chartTrackingRefBased/>
  <w15:docId w15:val="{20A77A54-E9B6-4E3C-9011-71E90EA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5B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7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667D7"/>
    <w:rPr>
      <w:i/>
      <w:iCs/>
    </w:rPr>
  </w:style>
  <w:style w:type="character" w:styleId="a4">
    <w:name w:val="Strong"/>
    <w:qFormat/>
    <w:rsid w:val="007667D7"/>
    <w:rPr>
      <w:b/>
      <w:bCs/>
    </w:rPr>
  </w:style>
  <w:style w:type="character" w:customStyle="1" w:styleId="A40">
    <w:name w:val="A4"/>
    <w:rsid w:val="007667D7"/>
    <w:rPr>
      <w:rFonts w:cs="PragmaticaC"/>
      <w:color w:val="000000"/>
      <w:sz w:val="22"/>
      <w:szCs w:val="22"/>
    </w:rPr>
  </w:style>
  <w:style w:type="paragraph" w:customStyle="1" w:styleId="11">
    <w:name w:val="Абзац списка1"/>
    <w:basedOn w:val="a"/>
    <w:rsid w:val="007667D7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683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DC4719"/>
    <w:rPr>
      <w:b/>
      <w:bCs/>
      <w:sz w:val="36"/>
      <w:szCs w:val="36"/>
    </w:rPr>
  </w:style>
  <w:style w:type="paragraph" w:styleId="a6">
    <w:name w:val="Title"/>
    <w:basedOn w:val="a"/>
    <w:link w:val="a7"/>
    <w:qFormat/>
    <w:rsid w:val="006D635B"/>
    <w:pPr>
      <w:jc w:val="center"/>
    </w:pPr>
    <w:rPr>
      <w:b/>
      <w:sz w:val="18"/>
      <w:szCs w:val="18"/>
    </w:rPr>
  </w:style>
  <w:style w:type="character" w:customStyle="1" w:styleId="a7">
    <w:name w:val="Название Знак"/>
    <w:link w:val="a6"/>
    <w:rsid w:val="006D635B"/>
    <w:rPr>
      <w:b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07B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07B30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140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1402B"/>
    <w:rPr>
      <w:sz w:val="24"/>
      <w:szCs w:val="24"/>
    </w:rPr>
  </w:style>
  <w:style w:type="character" w:styleId="ac">
    <w:name w:val="page number"/>
    <w:uiPriority w:val="99"/>
    <w:semiHidden/>
    <w:unhideWhenUsed/>
    <w:rsid w:val="00C1402B"/>
  </w:style>
  <w:style w:type="character" w:customStyle="1" w:styleId="10">
    <w:name w:val="Заголовок 1 Знак"/>
    <w:link w:val="1"/>
    <w:uiPriority w:val="9"/>
    <w:rsid w:val="00E15B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d">
    <w:name w:val="annotation reference"/>
    <w:uiPriority w:val="99"/>
    <w:semiHidden/>
    <w:unhideWhenUsed/>
    <w:rsid w:val="007B50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502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50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502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B5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</vt:lpstr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</dc:title>
  <dc:subject/>
  <dc:creator>Admin</dc:creator>
  <cp:keywords/>
  <cp:lastModifiedBy>Дмитрий Н. Кардаильский</cp:lastModifiedBy>
  <cp:revision>5</cp:revision>
  <cp:lastPrinted>2018-06-27T09:41:00Z</cp:lastPrinted>
  <dcterms:created xsi:type="dcterms:W3CDTF">2018-06-20T11:34:00Z</dcterms:created>
  <dcterms:modified xsi:type="dcterms:W3CDTF">2018-06-27T11:41:00Z</dcterms:modified>
</cp:coreProperties>
</file>