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7" w:rsidRPr="00D2223C" w:rsidRDefault="00C44E87" w:rsidP="002404C3">
      <w:pPr>
        <w:pStyle w:val="20"/>
        <w:shd w:val="clear" w:color="auto" w:fill="auto"/>
        <w:spacing w:before="0" w:after="184" w:line="360" w:lineRule="auto"/>
        <w:ind w:left="240" w:right="240"/>
        <w:jc w:val="center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C44E87" w:rsidRPr="00D2223C" w:rsidRDefault="00EE7C9B" w:rsidP="00D2223C">
      <w:pPr>
        <w:pStyle w:val="20"/>
        <w:shd w:val="clear" w:color="auto" w:fill="auto"/>
        <w:spacing w:before="0" w:after="184" w:line="360" w:lineRule="auto"/>
        <w:ind w:left="240" w:right="240"/>
        <w:rPr>
          <w:rFonts w:ascii="Times New Roman" w:hAnsi="Times New Roman" w:cs="Times New Roman"/>
          <w:sz w:val="24"/>
          <w:szCs w:val="24"/>
          <w:lang w:bidi="ru-RU"/>
        </w:rPr>
      </w:pPr>
      <w:r w:rsidRPr="00D2223C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учебно-тренировочного </w:t>
      </w:r>
      <w:r w:rsidR="00C44E87" w:rsidRPr="00D2223C">
        <w:rPr>
          <w:rFonts w:ascii="Times New Roman" w:hAnsi="Times New Roman" w:cs="Times New Roman"/>
          <w:sz w:val="24"/>
          <w:szCs w:val="24"/>
        </w:rPr>
        <w:t xml:space="preserve"> занятия по теме </w:t>
      </w:r>
      <w:r w:rsidR="00C44E87" w:rsidRPr="00D2223C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t xml:space="preserve">Упражнения на быстроту реакции и на равновесие. </w:t>
      </w:r>
      <w:proofErr w:type="spellStart"/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t>Са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softHyphen/>
        <w:t>мострахов</w:t>
      </w:r>
      <w:r w:rsidR="0032397A" w:rsidRPr="00D2223C">
        <w:rPr>
          <w:rFonts w:ascii="Times New Roman" w:hAnsi="Times New Roman" w:cs="Times New Roman"/>
          <w:bCs w:val="0"/>
          <w:sz w:val="24"/>
          <w:szCs w:val="24"/>
        </w:rPr>
        <w:t>ка</w:t>
      </w:r>
      <w:proofErr w:type="spellEnd"/>
      <w:r w:rsidR="0032397A" w:rsidRPr="00D2223C">
        <w:rPr>
          <w:rFonts w:ascii="Times New Roman" w:hAnsi="Times New Roman" w:cs="Times New Roman"/>
          <w:bCs w:val="0"/>
          <w:sz w:val="24"/>
          <w:szCs w:val="24"/>
        </w:rPr>
        <w:t xml:space="preserve"> при падении на бок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t>. Удержание сбоку с захватом рук. Бросок выведением из равнове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softHyphen/>
        <w:t>сия</w:t>
      </w:r>
      <w:r w:rsidR="00C44E87" w:rsidRPr="00D2223C">
        <w:rPr>
          <w:rFonts w:ascii="Times New Roman" w:hAnsi="Times New Roman" w:cs="Times New Roman"/>
          <w:sz w:val="24"/>
          <w:szCs w:val="24"/>
          <w:lang w:bidi="ru-RU"/>
        </w:rPr>
        <w:t>».</w:t>
      </w:r>
    </w:p>
    <w:p w:rsidR="00C44E87" w:rsidRPr="00D2223C" w:rsidRDefault="00C44E87" w:rsidP="00D2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sz w:val="24"/>
          <w:szCs w:val="24"/>
        </w:rPr>
        <w:t xml:space="preserve">    </w:t>
      </w:r>
      <w:r w:rsidRPr="00D2223C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745A6C"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 w:rsidR="00745A6C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="0074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6C">
        <w:rPr>
          <w:rFonts w:ascii="Times New Roman" w:hAnsi="Times New Roman" w:cs="Times New Roman"/>
          <w:sz w:val="24"/>
          <w:szCs w:val="24"/>
        </w:rPr>
        <w:t>Вахидовна</w:t>
      </w:r>
      <w:proofErr w:type="spellEnd"/>
      <w:r w:rsidRPr="00D2223C">
        <w:rPr>
          <w:rFonts w:ascii="Times New Roman" w:hAnsi="Times New Roman" w:cs="Times New Roman"/>
          <w:sz w:val="24"/>
          <w:szCs w:val="24"/>
        </w:rPr>
        <w:t>, учитель физ</w:t>
      </w:r>
      <w:r w:rsidR="00745A6C">
        <w:rPr>
          <w:rFonts w:ascii="Times New Roman" w:hAnsi="Times New Roman" w:cs="Times New Roman"/>
          <w:sz w:val="24"/>
          <w:szCs w:val="24"/>
        </w:rPr>
        <w:t>ической культуры МБОУ СОШ № 1им. И.Ф. Вараввы ст. Староминская, МО Староминской район.</w:t>
      </w:r>
    </w:p>
    <w:p w:rsidR="00C44E87" w:rsidRPr="00D2223C" w:rsidRDefault="00C44E87" w:rsidP="00D2223C">
      <w:pPr>
        <w:pStyle w:val="20"/>
        <w:shd w:val="clear" w:color="auto" w:fill="auto"/>
        <w:spacing w:before="0" w:after="184" w:line="360" w:lineRule="auto"/>
        <w:ind w:left="240" w:right="240"/>
        <w:rPr>
          <w:rStyle w:val="a3"/>
          <w:rFonts w:eastAsia="Arial"/>
          <w:b/>
          <w:sz w:val="24"/>
          <w:szCs w:val="24"/>
        </w:rPr>
      </w:pPr>
      <w:r w:rsidRPr="00D2223C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EE7C9B" w:rsidRPr="00D2223C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 учебно-тренировочного </w:t>
      </w:r>
      <w:r w:rsidR="00EE7C9B" w:rsidRPr="00D2223C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D2223C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D2223C">
        <w:rPr>
          <w:rFonts w:ascii="Times New Roman" w:hAnsi="Times New Roman" w:cs="Times New Roman"/>
          <w:b w:val="0"/>
          <w:sz w:val="24"/>
          <w:szCs w:val="24"/>
          <w:lang w:bidi="ru-RU"/>
        </w:rPr>
        <w:t>«</w:t>
      </w:r>
      <w:r w:rsidR="00BA5FF8" w:rsidRPr="00D222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Упражнения на быстроту реакции и на равновесие. </w:t>
      </w:r>
      <w:proofErr w:type="spellStart"/>
      <w:r w:rsidR="00BA5FF8" w:rsidRPr="00D2223C">
        <w:rPr>
          <w:rFonts w:ascii="Times New Roman" w:hAnsi="Times New Roman" w:cs="Times New Roman"/>
          <w:b w:val="0"/>
          <w:bCs w:val="0"/>
          <w:sz w:val="24"/>
          <w:szCs w:val="24"/>
        </w:rPr>
        <w:t>Са</w:t>
      </w:r>
      <w:r w:rsidR="00BA5FF8" w:rsidRPr="00D2223C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мострахов</w:t>
      </w:r>
      <w:r w:rsidR="001B02D5" w:rsidRPr="00D2223C">
        <w:rPr>
          <w:rFonts w:ascii="Times New Roman" w:hAnsi="Times New Roman" w:cs="Times New Roman"/>
          <w:b w:val="0"/>
          <w:bCs w:val="0"/>
          <w:sz w:val="24"/>
          <w:szCs w:val="24"/>
        </w:rPr>
        <w:t>ка</w:t>
      </w:r>
      <w:proofErr w:type="spellEnd"/>
      <w:r w:rsidR="001B02D5" w:rsidRPr="00D222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падении на бок</w:t>
      </w:r>
      <w:r w:rsidR="00BA5FF8" w:rsidRPr="00D2223C">
        <w:rPr>
          <w:rFonts w:ascii="Times New Roman" w:hAnsi="Times New Roman" w:cs="Times New Roman"/>
          <w:b w:val="0"/>
          <w:bCs w:val="0"/>
          <w:sz w:val="24"/>
          <w:szCs w:val="24"/>
        </w:rPr>
        <w:t>. Удержание сбоку с захватом рук. Бросок выведением из равнове</w:t>
      </w:r>
      <w:r w:rsidR="00BA5FF8" w:rsidRPr="00D2223C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сия</w:t>
      </w:r>
      <w:r w:rsidRPr="00D2223C">
        <w:rPr>
          <w:rFonts w:ascii="Times New Roman" w:hAnsi="Times New Roman" w:cs="Times New Roman"/>
          <w:b w:val="0"/>
          <w:sz w:val="24"/>
          <w:szCs w:val="24"/>
          <w:lang w:bidi="ru-RU"/>
        </w:rPr>
        <w:t>»</w:t>
      </w:r>
      <w:bookmarkStart w:id="0" w:name="bookmark0"/>
      <w:r w:rsidRPr="00D2223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D2223C">
        <w:rPr>
          <w:rFonts w:ascii="Times New Roman" w:hAnsi="Times New Roman" w:cs="Times New Roman"/>
          <w:b w:val="0"/>
          <w:sz w:val="24"/>
          <w:szCs w:val="24"/>
        </w:rPr>
        <w:t>раздела «</w:t>
      </w:r>
      <w:r w:rsidRPr="00D2223C">
        <w:rPr>
          <w:rFonts w:ascii="Times New Roman" w:hAnsi="Times New Roman" w:cs="Times New Roman"/>
          <w:sz w:val="24"/>
          <w:szCs w:val="24"/>
        </w:rPr>
        <w:t>Программы</w:t>
      </w:r>
      <w:r w:rsidRPr="00D2223C">
        <w:rPr>
          <w:rStyle w:val="1"/>
          <w:rFonts w:eastAsiaTheme="minorHAnsi"/>
          <w:b/>
          <w:sz w:val="24"/>
          <w:szCs w:val="24"/>
        </w:rPr>
        <w:t xml:space="preserve"> общефизической подготовки детей средствами спортивной подготовки самбо</w:t>
      </w:r>
      <w:bookmarkEnd w:id="0"/>
      <w:r w:rsidRPr="00D2223C">
        <w:rPr>
          <w:rStyle w:val="1"/>
          <w:rFonts w:eastAsiaTheme="minorHAnsi"/>
          <w:b/>
          <w:sz w:val="24"/>
          <w:szCs w:val="24"/>
        </w:rPr>
        <w:t xml:space="preserve">». </w:t>
      </w:r>
      <w:r w:rsidR="00BA5FF8" w:rsidRPr="00D2223C">
        <w:rPr>
          <w:rStyle w:val="a3"/>
          <w:rFonts w:eastAsia="Arial"/>
          <w:b/>
          <w:sz w:val="24"/>
          <w:szCs w:val="24"/>
        </w:rPr>
        <w:t>Занятие №14</w:t>
      </w:r>
      <w:r w:rsidRPr="00D2223C">
        <w:rPr>
          <w:rStyle w:val="a3"/>
          <w:rFonts w:eastAsia="Arial"/>
          <w:b/>
          <w:sz w:val="24"/>
          <w:szCs w:val="24"/>
        </w:rPr>
        <w:t>.</w:t>
      </w:r>
    </w:p>
    <w:p w:rsidR="00C44E87" w:rsidRPr="00D2223C" w:rsidRDefault="00C44E87" w:rsidP="00D2223C">
      <w:pPr>
        <w:pStyle w:val="20"/>
        <w:shd w:val="clear" w:color="auto" w:fill="auto"/>
        <w:spacing w:before="0" w:after="184" w:line="36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sz w:val="24"/>
          <w:szCs w:val="24"/>
        </w:rPr>
        <w:t xml:space="preserve">Описание. </w:t>
      </w:r>
    </w:p>
    <w:p w:rsidR="00C44E87" w:rsidRPr="00D2223C" w:rsidRDefault="00C44E87" w:rsidP="00D2223C">
      <w:pPr>
        <w:pStyle w:val="20"/>
        <w:shd w:val="clear" w:color="auto" w:fill="auto"/>
        <w:spacing w:before="0" w:after="184" w:line="360" w:lineRule="auto"/>
        <w:ind w:left="240" w:right="240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2223C">
        <w:rPr>
          <w:rFonts w:ascii="Times New Roman" w:hAnsi="Times New Roman" w:cs="Times New Roman"/>
          <w:b w:val="0"/>
          <w:sz w:val="24"/>
          <w:szCs w:val="24"/>
        </w:rPr>
        <w:t>Предлагаю вам технологическую карту</w:t>
      </w:r>
      <w:r w:rsidR="00EE7C9B" w:rsidRPr="00D2223C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E7C9B" w:rsidRPr="00D2223C">
        <w:rPr>
          <w:rStyle w:val="s4"/>
          <w:rFonts w:ascii="Times New Roman" w:hAnsi="Times New Roman" w:cs="Times New Roman"/>
          <w:b w:val="0"/>
          <w:iCs/>
          <w:color w:val="000000"/>
          <w:sz w:val="24"/>
          <w:szCs w:val="24"/>
        </w:rPr>
        <w:t>учебно-тренировочного</w:t>
      </w:r>
      <w:r w:rsidR="00EE7C9B" w:rsidRPr="00D2223C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E7C9B" w:rsidRPr="00D2223C">
        <w:rPr>
          <w:rFonts w:ascii="Times New Roman" w:hAnsi="Times New Roman" w:cs="Times New Roman"/>
          <w:sz w:val="24"/>
          <w:szCs w:val="24"/>
        </w:rPr>
        <w:t xml:space="preserve"> </w:t>
      </w:r>
      <w:r w:rsidRPr="00D2223C">
        <w:rPr>
          <w:rFonts w:ascii="Times New Roman" w:hAnsi="Times New Roman" w:cs="Times New Roman"/>
          <w:b w:val="0"/>
          <w:sz w:val="24"/>
          <w:szCs w:val="24"/>
        </w:rPr>
        <w:t xml:space="preserve">занятия по теме </w:t>
      </w:r>
      <w:r w:rsidRPr="00D2223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«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t xml:space="preserve">Упражнения на быстроту реакции и на равновесие. </w:t>
      </w:r>
      <w:proofErr w:type="spellStart"/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t>Са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softHyphen/>
        <w:t>мострахов</w:t>
      </w:r>
      <w:r w:rsidR="001B02D5" w:rsidRPr="00D2223C">
        <w:rPr>
          <w:rFonts w:ascii="Times New Roman" w:hAnsi="Times New Roman" w:cs="Times New Roman"/>
          <w:bCs w:val="0"/>
          <w:sz w:val="24"/>
          <w:szCs w:val="24"/>
        </w:rPr>
        <w:t>ка</w:t>
      </w:r>
      <w:proofErr w:type="spellEnd"/>
      <w:r w:rsidR="001B02D5" w:rsidRPr="00D2223C">
        <w:rPr>
          <w:rFonts w:ascii="Times New Roman" w:hAnsi="Times New Roman" w:cs="Times New Roman"/>
          <w:bCs w:val="0"/>
          <w:sz w:val="24"/>
          <w:szCs w:val="24"/>
        </w:rPr>
        <w:t xml:space="preserve"> при падении на бок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t>. Удержание сбоку с захватом рук. Бросок выведением из равнове</w:t>
      </w:r>
      <w:r w:rsidR="00BA5FF8" w:rsidRPr="00D2223C">
        <w:rPr>
          <w:rFonts w:ascii="Times New Roman" w:hAnsi="Times New Roman" w:cs="Times New Roman"/>
          <w:bCs w:val="0"/>
          <w:sz w:val="24"/>
          <w:szCs w:val="24"/>
        </w:rPr>
        <w:softHyphen/>
        <w:t>сия</w:t>
      </w:r>
      <w:r w:rsidRPr="00D2223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» </w:t>
      </w:r>
      <w:r w:rsidRPr="00D2223C">
        <w:rPr>
          <w:rFonts w:ascii="Times New Roman" w:hAnsi="Times New Roman" w:cs="Times New Roman"/>
          <w:b w:val="0"/>
          <w:sz w:val="24"/>
          <w:szCs w:val="24"/>
        </w:rPr>
        <w:t xml:space="preserve"> раздела</w:t>
      </w:r>
      <w:r w:rsidRPr="00D2223C">
        <w:rPr>
          <w:rFonts w:ascii="Times New Roman" w:hAnsi="Times New Roman" w:cs="Times New Roman"/>
          <w:sz w:val="24"/>
          <w:szCs w:val="24"/>
        </w:rPr>
        <w:t xml:space="preserve"> </w:t>
      </w:r>
      <w:r w:rsidRPr="00D2223C">
        <w:rPr>
          <w:rFonts w:ascii="Times New Roman" w:hAnsi="Times New Roman" w:cs="Times New Roman"/>
          <w:b w:val="0"/>
          <w:sz w:val="24"/>
          <w:szCs w:val="24"/>
        </w:rPr>
        <w:t>«Программы</w:t>
      </w:r>
      <w:r w:rsidRPr="00D2223C">
        <w:rPr>
          <w:rStyle w:val="1"/>
          <w:rFonts w:eastAsiaTheme="minorHAnsi"/>
          <w:sz w:val="24"/>
          <w:szCs w:val="24"/>
        </w:rPr>
        <w:t xml:space="preserve"> общефизической подготовки детей средствами спортивной подготовки самбо». </w:t>
      </w:r>
      <w:r w:rsidR="00BA5FF8" w:rsidRPr="00D2223C">
        <w:rPr>
          <w:rStyle w:val="a3"/>
          <w:rFonts w:eastAsia="Arial"/>
          <w:sz w:val="24"/>
          <w:szCs w:val="24"/>
        </w:rPr>
        <w:t>Занятие №14</w:t>
      </w:r>
      <w:r w:rsidRPr="00D2223C">
        <w:rPr>
          <w:rStyle w:val="a3"/>
          <w:rFonts w:eastAsia="Arial"/>
          <w:sz w:val="24"/>
          <w:szCs w:val="24"/>
        </w:rPr>
        <w:t xml:space="preserve"> </w:t>
      </w:r>
      <w:r w:rsidRPr="00D2223C">
        <w:rPr>
          <w:rFonts w:ascii="Times New Roman" w:hAnsi="Times New Roman" w:cs="Times New Roman"/>
          <w:b w:val="0"/>
          <w:sz w:val="24"/>
          <w:szCs w:val="24"/>
        </w:rPr>
        <w:t xml:space="preserve">с использованием метода </w:t>
      </w:r>
      <w:proofErr w:type="spellStart"/>
      <w:r w:rsidRPr="00D2223C">
        <w:rPr>
          <w:rFonts w:ascii="Times New Roman" w:hAnsi="Times New Roman" w:cs="Times New Roman"/>
          <w:b w:val="0"/>
          <w:sz w:val="24"/>
          <w:szCs w:val="24"/>
        </w:rPr>
        <w:t>здоровьесбережения</w:t>
      </w:r>
      <w:proofErr w:type="spellEnd"/>
      <w:r w:rsidRPr="00D2223C">
        <w:rPr>
          <w:rFonts w:ascii="Times New Roman" w:hAnsi="Times New Roman" w:cs="Times New Roman"/>
          <w:b w:val="0"/>
          <w:sz w:val="24"/>
          <w:szCs w:val="24"/>
        </w:rPr>
        <w:t>, развивающего обучения, ин</w:t>
      </w:r>
      <w:r w:rsidRPr="00D2223C">
        <w:rPr>
          <w:rFonts w:ascii="Times New Roman" w:hAnsi="Times New Roman" w:cs="Times New Roman"/>
          <w:b w:val="0"/>
          <w:sz w:val="24"/>
          <w:szCs w:val="24"/>
        </w:rPr>
        <w:softHyphen/>
        <w:t>д</w:t>
      </w:r>
      <w:r w:rsidR="00EE7C9B" w:rsidRPr="00D2223C">
        <w:rPr>
          <w:rFonts w:ascii="Times New Roman" w:hAnsi="Times New Roman" w:cs="Times New Roman"/>
          <w:b w:val="0"/>
          <w:sz w:val="24"/>
          <w:szCs w:val="24"/>
        </w:rPr>
        <w:t>ивидуально личностного обучения</w:t>
      </w:r>
      <w:r w:rsidRPr="00D2223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44E87" w:rsidRPr="00D2223C" w:rsidRDefault="00C44E87" w:rsidP="00D2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3C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="00BA5FF8" w:rsidRPr="00D2223C">
        <w:rPr>
          <w:rFonts w:ascii="Times New Roman" w:hAnsi="Times New Roman" w:cs="Times New Roman"/>
          <w:b/>
          <w:sz w:val="24"/>
          <w:szCs w:val="24"/>
        </w:rPr>
        <w:t>кая карта</w:t>
      </w:r>
      <w:r w:rsidR="00EE7C9B" w:rsidRPr="00D2223C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 учебно-тренировочного </w:t>
      </w:r>
      <w:r w:rsidR="00EE7C9B" w:rsidRPr="00D2223C">
        <w:rPr>
          <w:rFonts w:ascii="Times New Roman" w:hAnsi="Times New Roman" w:cs="Times New Roman"/>
          <w:sz w:val="24"/>
          <w:szCs w:val="24"/>
        </w:rPr>
        <w:t xml:space="preserve"> </w:t>
      </w:r>
      <w:r w:rsidR="00BA5FF8" w:rsidRPr="00D2223C">
        <w:rPr>
          <w:rFonts w:ascii="Times New Roman" w:hAnsi="Times New Roman" w:cs="Times New Roman"/>
          <w:b/>
          <w:sz w:val="24"/>
          <w:szCs w:val="24"/>
        </w:rPr>
        <w:t xml:space="preserve">занятия №14 </w:t>
      </w:r>
      <w:r w:rsidRPr="00D2223C">
        <w:rPr>
          <w:rStyle w:val="1"/>
          <w:rFonts w:eastAsiaTheme="minorHAnsi"/>
          <w:sz w:val="24"/>
          <w:szCs w:val="24"/>
        </w:rPr>
        <w:t>общефизической подготовки детей средствами спортивной подготовки самбо.</w:t>
      </w:r>
    </w:p>
    <w:p w:rsidR="00C44E87" w:rsidRDefault="00C44E87" w:rsidP="00D2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A6C" w:rsidRDefault="00745A6C" w:rsidP="00D2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A6C" w:rsidRDefault="00745A6C" w:rsidP="00D2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A6C" w:rsidRPr="00D2223C" w:rsidRDefault="00745A6C" w:rsidP="00D2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0441"/>
      </w:tblGrid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предмета  </w:t>
            </w:r>
          </w:p>
        </w:tc>
        <w:tc>
          <w:tcPr>
            <w:tcW w:w="10898" w:type="dxa"/>
          </w:tcPr>
          <w:p w:rsidR="00C44E87" w:rsidRPr="00D2223C" w:rsidRDefault="00EE7C9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«Программе</w:t>
            </w:r>
            <w:r w:rsidRPr="00D2223C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D2223C">
              <w:rPr>
                <w:rStyle w:val="1"/>
                <w:rFonts w:eastAsiaTheme="minorHAnsi"/>
                <w:b w:val="0"/>
                <w:sz w:val="24"/>
                <w:szCs w:val="24"/>
              </w:rPr>
              <w:t>общефизической подготовки детей средствами спортивной подготовки самбо».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98" w:type="dxa"/>
          </w:tcPr>
          <w:p w:rsidR="00C44E87" w:rsidRPr="00D2223C" w:rsidRDefault="00BA5FF8" w:rsidP="00D2223C">
            <w:pPr>
              <w:pStyle w:val="20"/>
              <w:shd w:val="clear" w:color="auto" w:fill="auto"/>
              <w:spacing w:before="0" w:after="184" w:line="360" w:lineRule="auto"/>
              <w:ind w:right="24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Упражнения на быстроту реакции и на равновесие. </w:t>
            </w:r>
            <w:proofErr w:type="spellStart"/>
            <w:r w:rsidRPr="00D22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</w:t>
            </w:r>
            <w:r w:rsidRPr="00D22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мостраховка</w:t>
            </w:r>
            <w:proofErr w:type="spellEnd"/>
            <w:r w:rsidRPr="00D22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 падении на бок. Удержание сбоку с захватом рук. Бросок выведением из равнове</w:t>
            </w:r>
            <w:r w:rsidRPr="00D22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сия.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0898" w:type="dxa"/>
          </w:tcPr>
          <w:p w:rsidR="00C44E87" w:rsidRPr="00D2223C" w:rsidRDefault="0032397A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E87" w:rsidRPr="00D2223C">
              <w:rPr>
                <w:rFonts w:ascii="Times New Roman" w:hAnsi="Times New Roman" w:cs="Times New Roman"/>
                <w:sz w:val="24"/>
                <w:szCs w:val="24"/>
              </w:rPr>
              <w:t>азновозрастная</w:t>
            </w:r>
            <w:proofErr w:type="gramEnd"/>
            <w:r w:rsidR="00745A6C">
              <w:rPr>
                <w:rFonts w:ascii="Times New Roman" w:hAnsi="Times New Roman" w:cs="Times New Roman"/>
                <w:sz w:val="24"/>
                <w:szCs w:val="24"/>
              </w:rPr>
              <w:t>: 9-10</w:t>
            </w:r>
            <w:r w:rsidR="00EE7C9B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32397A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0898" w:type="dxa"/>
          </w:tcPr>
          <w:p w:rsidR="00C44E87" w:rsidRPr="00D2223C" w:rsidRDefault="00EE7C9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4E87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образовательно-познавательной направленностью,  </w:t>
            </w:r>
            <w:proofErr w:type="gramStart"/>
            <w:r w:rsidR="00C44E87" w:rsidRPr="00D2223C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089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применением метода </w:t>
            </w:r>
            <w:proofErr w:type="spell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ин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дивидуально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ичностного обучения</w:t>
            </w:r>
            <w:r w:rsidR="00EE7C9B" w:rsidRPr="00D22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898" w:type="dxa"/>
          </w:tcPr>
          <w:p w:rsidR="00C44E87" w:rsidRPr="00D2223C" w:rsidRDefault="00EE7C9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</w:t>
            </w:r>
            <w:r w:rsidR="00C44E87" w:rsidRPr="00D222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ичностно </w:t>
            </w:r>
            <w:r w:rsidRPr="00D222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–</w:t>
            </w:r>
            <w:r w:rsidR="00C44E87" w:rsidRPr="00D222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ориентированная</w:t>
            </w:r>
            <w:r w:rsidRPr="00D222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</w:tr>
      <w:tr w:rsidR="00C44E87" w:rsidRPr="00D2223C" w:rsidTr="00AD6F9C">
        <w:trPr>
          <w:trHeight w:val="990"/>
        </w:trPr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Цели занятия</w:t>
            </w:r>
          </w:p>
          <w:p w:rsidR="0032397A" w:rsidRPr="00D2223C" w:rsidRDefault="0032397A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7A" w:rsidRPr="00D2223C" w:rsidRDefault="0032397A" w:rsidP="00D2223C">
            <w:pPr>
              <w:pStyle w:val="p4"/>
              <w:shd w:val="clear" w:color="auto" w:fill="FFFFFF"/>
              <w:spacing w:line="360" w:lineRule="auto"/>
              <w:ind w:left="284"/>
              <w:jc w:val="both"/>
              <w:rPr>
                <w:b/>
              </w:rPr>
            </w:pPr>
          </w:p>
        </w:tc>
        <w:tc>
          <w:tcPr>
            <w:tcW w:w="10898" w:type="dxa"/>
          </w:tcPr>
          <w:p w:rsidR="00C76A90" w:rsidRPr="00D2223C" w:rsidRDefault="00EE7C9B" w:rsidP="00D2223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36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C76A90"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азвить быстроту, выносливость,</w:t>
            </w:r>
            <w:r w:rsidR="00C76A90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силу и точность </w:t>
            </w:r>
            <w:r w:rsidR="00C76A90"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движения ног;</w:t>
            </w:r>
          </w:p>
          <w:p w:rsidR="00AD6F9C" w:rsidRPr="00D2223C" w:rsidRDefault="00C76A90" w:rsidP="00D2223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36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к выполнению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подсечек, зацепов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других приемов с действием ногами;</w:t>
            </w:r>
          </w:p>
          <w:p w:rsidR="00C44E87" w:rsidRPr="00D2223C" w:rsidRDefault="00C76A90" w:rsidP="00D2223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36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выработать умение падать.</w:t>
            </w:r>
          </w:p>
        </w:tc>
      </w:tr>
      <w:tr w:rsidR="00AD6F9C" w:rsidRPr="00D2223C" w:rsidTr="00745A6C">
        <w:trPr>
          <w:trHeight w:val="557"/>
        </w:trPr>
        <w:tc>
          <w:tcPr>
            <w:tcW w:w="3888" w:type="dxa"/>
          </w:tcPr>
          <w:p w:rsidR="00AD6F9C" w:rsidRPr="00D2223C" w:rsidRDefault="00AD6F9C" w:rsidP="00D2223C">
            <w:pPr>
              <w:pStyle w:val="20"/>
              <w:shd w:val="clear" w:color="auto" w:fill="auto"/>
              <w:tabs>
                <w:tab w:val="left" w:pos="1599"/>
              </w:tabs>
              <w:spacing w:before="0" w:after="0" w:line="360" w:lineRule="auto"/>
              <w:ind w:righ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23C">
              <w:rPr>
                <w:rStyle w:val="s2"/>
                <w:rFonts w:ascii="Times New Roman" w:hAnsi="Times New Roman" w:cs="Times New Roman"/>
                <w:iCs/>
                <w:sz w:val="24"/>
                <w:szCs w:val="24"/>
              </w:rPr>
              <w:t>Задачи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AD6F9C" w:rsidRPr="00D2223C" w:rsidRDefault="00AD6F9C" w:rsidP="00D2223C">
            <w:pPr>
              <w:pStyle w:val="p4"/>
              <w:shd w:val="clear" w:color="auto" w:fill="FFFFFF"/>
              <w:spacing w:line="360" w:lineRule="auto"/>
              <w:ind w:left="284"/>
              <w:jc w:val="both"/>
              <w:rPr>
                <w:b/>
              </w:rPr>
            </w:pPr>
          </w:p>
        </w:tc>
        <w:tc>
          <w:tcPr>
            <w:tcW w:w="10898" w:type="dxa"/>
          </w:tcPr>
          <w:p w:rsidR="00AD6F9C" w:rsidRPr="00D2223C" w:rsidRDefault="00AD6F9C" w:rsidP="00D2223C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left="476" w:righ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самостраховки</w:t>
            </w:r>
            <w:proofErr w:type="spellEnd"/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при падении, проведение болевого приема: «узел поперек», броска передней подножкой с захватом руки и пояса 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</w:rPr>
              <w:t>с разными захватами в условиях нарастающего сопротивления соперника, с последующей связкой в комбинации броска «зацеп голенью» изнутри в условиях учебной схватки.</w:t>
            </w:r>
          </w:p>
          <w:p w:rsidR="00AD6F9C" w:rsidRPr="00D2223C" w:rsidRDefault="00AD6F9C" w:rsidP="00D2223C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left="476" w:right="28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Развивать специальные скоростно-силовые качества и быстроту двигательной реакции.</w:t>
            </w:r>
          </w:p>
          <w:p w:rsidR="00AD6F9C" w:rsidRPr="00D2223C" w:rsidRDefault="00AD6F9C" w:rsidP="00745A6C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left="476" w:right="2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Воспитывать решительность, смелость и настойчивость при взаимном сопротивлении с соперником в условиях совершенства приемов, комбинации и учебной схватки, духовно-нравственного развитие и воспитание личности гражданина России.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результаты:</w:t>
            </w: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87" w:rsidRPr="00D2223C" w:rsidRDefault="00C44E87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C44E87" w:rsidRPr="00D2223C" w:rsidRDefault="00C44E87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C44E87" w:rsidRPr="00D2223C" w:rsidRDefault="00C44E87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C44E87" w:rsidRPr="00D2223C" w:rsidRDefault="00C44E87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B914C1" w:rsidRPr="00D2223C" w:rsidRDefault="00B914C1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B914C1" w:rsidRPr="00D2223C" w:rsidRDefault="00B914C1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B914C1" w:rsidRPr="00D2223C" w:rsidRDefault="00B914C1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B914C1" w:rsidRPr="00D2223C" w:rsidRDefault="00B914C1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B914C1" w:rsidRPr="00D2223C" w:rsidRDefault="00B914C1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B914C1" w:rsidRPr="00D2223C" w:rsidRDefault="00B914C1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</w:rPr>
            </w:pPr>
          </w:p>
          <w:p w:rsidR="00C44E87" w:rsidRPr="00D2223C" w:rsidRDefault="00C44E87" w:rsidP="00D2223C">
            <w:pPr>
              <w:pStyle w:val="a4"/>
              <w:spacing w:before="36" w:beforeAutospacing="0" w:after="0" w:afterAutospacing="0"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D2223C">
              <w:rPr>
                <w:b/>
              </w:rPr>
              <w:t>личностные</w:t>
            </w: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8" w:type="dxa"/>
          </w:tcPr>
          <w:p w:rsidR="00C76A90" w:rsidRPr="00D2223C" w:rsidRDefault="00C76A90" w:rsidP="00D2223C">
            <w:pPr>
              <w:pStyle w:val="20"/>
              <w:shd w:val="clear" w:color="auto" w:fill="auto"/>
              <w:spacing w:before="0" w:after="0" w:line="360" w:lineRule="auto"/>
              <w:ind w:left="280" w:right="33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Иметь  представления о том,   как выполнять 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упражнения:</w:t>
            </w:r>
          </w:p>
          <w:p w:rsidR="00BA5FF8" w:rsidRPr="00D2223C" w:rsidRDefault="00BA5FF8" w:rsidP="00D2223C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right="28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 набивными мячами для быстроты реак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softHyphen/>
              <w:t xml:space="preserve">ции. </w:t>
            </w:r>
          </w:p>
          <w:p w:rsidR="00BA5FF8" w:rsidRPr="00D2223C" w:rsidRDefault="00BA5FF8" w:rsidP="00D2223C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right="28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Кувырок </w:t>
            </w:r>
            <w:r w:rsidR="00FD6F09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разного вида.</w:t>
            </w:r>
          </w:p>
          <w:p w:rsidR="00BA5FF8" w:rsidRPr="00D2223C" w:rsidRDefault="00AD6F9C" w:rsidP="00D2223C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right="28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proofErr w:type="spellStart"/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Самостраховку</w:t>
            </w:r>
            <w:proofErr w:type="spellEnd"/>
            <w:r w:rsidR="0032397A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при падении.</w:t>
            </w:r>
          </w:p>
          <w:p w:rsidR="00BA5FF8" w:rsidRPr="00D2223C" w:rsidRDefault="00BA5FF8" w:rsidP="00D2223C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right="28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Боле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softHyphen/>
              <w:t xml:space="preserve">вой прием: </w:t>
            </w:r>
            <w:r w:rsidR="0032397A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«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узел поперек</w:t>
            </w:r>
            <w:r w:rsidR="0032397A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»</w:t>
            </w:r>
            <w:r w:rsidR="00FD6F09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.</w:t>
            </w:r>
          </w:p>
          <w:p w:rsidR="00BA5FF8" w:rsidRPr="00D2223C" w:rsidRDefault="00BA5FF8" w:rsidP="00D2223C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599"/>
              </w:tabs>
              <w:spacing w:before="0" w:after="0" w:line="360" w:lineRule="auto"/>
              <w:ind w:right="28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Бросок передней подножкой с захватом руки и пояса.</w:t>
            </w:r>
          </w:p>
          <w:p w:rsidR="00C76A90" w:rsidRPr="00D2223C" w:rsidRDefault="00AD6F9C" w:rsidP="00D2223C">
            <w:pPr>
              <w:pStyle w:val="20"/>
              <w:numPr>
                <w:ilvl w:val="0"/>
                <w:numId w:val="29"/>
              </w:numPr>
              <w:shd w:val="clear" w:color="auto" w:fill="auto"/>
              <w:spacing w:before="0" w:after="0" w:line="360" w:lineRule="auto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Самозащиты</w:t>
            </w:r>
            <w:r w:rsidR="00FD6F09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.</w:t>
            </w:r>
          </w:p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Коммуникативные:</w:t>
            </w:r>
            <w:r w:rsidRPr="00D222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принимать и сохранять цели и задачи учебной деятельности, определять общие цели и пути их достижения;</w:t>
            </w:r>
          </w:p>
          <w:p w:rsidR="00B914C1" w:rsidRPr="00D2223C" w:rsidRDefault="00B914C1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Регулятивные:</w:t>
            </w:r>
            <w:r w:rsidRPr="00D222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выде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лять и формулировать познаватель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22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 цели, находить необходимую </w:t>
            </w:r>
            <w:r w:rsidRPr="00D22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информацию.</w:t>
            </w:r>
          </w:p>
          <w:p w:rsidR="00B914C1" w:rsidRPr="00D2223C" w:rsidRDefault="00B914C1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Познавательные:</w:t>
            </w:r>
            <w:r w:rsidRPr="00D222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B914C1" w:rsidRPr="00D2223C" w:rsidRDefault="00B914C1" w:rsidP="00D2223C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выполнять упражнения: </w:t>
            </w:r>
          </w:p>
          <w:p w:rsidR="00B914C1" w:rsidRPr="00D2223C" w:rsidRDefault="00B914C1" w:rsidP="00D2223C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after="0" w:line="360" w:lineRule="auto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Игра: футбол с набивным мячом. </w:t>
            </w:r>
          </w:p>
          <w:p w:rsidR="00B914C1" w:rsidRPr="00D2223C" w:rsidRDefault="00BA5FF8" w:rsidP="00D2223C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after="0" w:line="360" w:lineRule="auto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Кувырки вперед и назад.</w:t>
            </w:r>
          </w:p>
          <w:p w:rsidR="00B914C1" w:rsidRPr="00D2223C" w:rsidRDefault="0032397A" w:rsidP="00D2223C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after="0" w:line="360" w:lineRule="auto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proofErr w:type="spellStart"/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Самостраховку</w:t>
            </w:r>
            <w:proofErr w:type="spellEnd"/>
            <w:r w:rsidR="00B914C1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при падении на руки из стойки.</w:t>
            </w:r>
          </w:p>
          <w:p w:rsidR="00B914C1" w:rsidRPr="00D2223C" w:rsidRDefault="001B02D5" w:rsidP="00D2223C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after="0" w:line="360" w:lineRule="auto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Боле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softHyphen/>
              <w:t xml:space="preserve">вой прием: </w:t>
            </w:r>
            <w:r w:rsidR="0032397A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«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узел поперек</w:t>
            </w:r>
            <w:r w:rsidR="0032397A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»</w:t>
            </w:r>
            <w:r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.</w:t>
            </w:r>
          </w:p>
          <w:p w:rsidR="00B914C1" w:rsidRPr="00D2223C" w:rsidRDefault="00B914C1" w:rsidP="00D2223C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Добывать недо</w:t>
            </w:r>
            <w:r w:rsidRPr="00D2223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2223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стающую информацию с помощью </w:t>
            </w:r>
            <w:r w:rsidRPr="00D2223C">
              <w:rPr>
                <w:rFonts w:ascii="Times New Roman" w:hAnsi="Times New Roman"/>
                <w:sz w:val="24"/>
                <w:szCs w:val="24"/>
              </w:rPr>
              <w:t xml:space="preserve">вопросов, представлять конкретное </w:t>
            </w:r>
            <w:r w:rsidRPr="00D2223C">
              <w:rPr>
                <w:rFonts w:ascii="Times New Roman" w:hAnsi="Times New Roman"/>
                <w:spacing w:val="-1"/>
                <w:sz w:val="24"/>
                <w:szCs w:val="24"/>
              </w:rPr>
              <w:t>содержание и сообщать его в устной форме.</w:t>
            </w:r>
          </w:p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C1" w:rsidRPr="00D2223C" w:rsidRDefault="00B914C1" w:rsidP="00D2223C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76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222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мотивов учебной </w:t>
            </w:r>
            <w:r w:rsidRPr="00D2223C">
              <w:rPr>
                <w:rFonts w:ascii="Times New Roman" w:hAnsi="Times New Roman"/>
                <w:spacing w:val="1"/>
                <w:sz w:val="24"/>
                <w:szCs w:val="24"/>
              </w:rPr>
              <w:t>деятельности и осознание личностного смысла уче</w:t>
            </w:r>
            <w:r w:rsidRPr="00D2223C">
              <w:rPr>
                <w:rFonts w:ascii="Times New Roman" w:hAnsi="Times New Roman"/>
                <w:spacing w:val="2"/>
                <w:sz w:val="24"/>
                <w:szCs w:val="24"/>
              </w:rPr>
              <w:t>ния;</w:t>
            </w:r>
          </w:p>
          <w:p w:rsidR="00B914C1" w:rsidRPr="00D2223C" w:rsidRDefault="00B914C1" w:rsidP="00D2223C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76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2223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принятие и освоение </w:t>
            </w:r>
            <w:r w:rsidR="0032397A" w:rsidRPr="00D2223C">
              <w:rPr>
                <w:rFonts w:ascii="Times New Roman" w:hAnsi="Times New Roman"/>
                <w:spacing w:val="1"/>
                <w:sz w:val="24"/>
                <w:szCs w:val="24"/>
              </w:rPr>
              <w:t>социальной роли спортсмена</w:t>
            </w:r>
            <w:r w:rsidRPr="00D2223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; </w:t>
            </w:r>
          </w:p>
          <w:p w:rsidR="00C44E87" w:rsidRPr="00D2223C" w:rsidRDefault="00B914C1" w:rsidP="00D2223C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7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3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формирование </w:t>
            </w:r>
            <w:r w:rsidRPr="00D2223C">
              <w:rPr>
                <w:rFonts w:ascii="Times New Roman" w:hAnsi="Times New Roman"/>
                <w:spacing w:val="1"/>
                <w:sz w:val="24"/>
                <w:szCs w:val="24"/>
              </w:rPr>
              <w:t>эстетических потребностей, ценностей и чувств</w:t>
            </w:r>
            <w:r w:rsidRPr="00D2223C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0898" w:type="dxa"/>
          </w:tcPr>
          <w:p w:rsidR="00C44E87" w:rsidRPr="00D2223C" w:rsidRDefault="00745A6C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4257BE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10898" w:type="dxa"/>
          </w:tcPr>
          <w:p w:rsidR="00C44E87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C44E8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898" w:type="dxa"/>
          </w:tcPr>
          <w:p w:rsidR="00C44E87" w:rsidRPr="00D2223C" w:rsidRDefault="00C44E87" w:rsidP="00D2223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3C">
              <w:rPr>
                <w:rFonts w:ascii="Times New Roman" w:hAnsi="Times New Roman"/>
                <w:sz w:val="24"/>
                <w:szCs w:val="24"/>
              </w:rPr>
              <w:t>секундомер,</w:t>
            </w:r>
          </w:p>
          <w:p w:rsidR="00C44E87" w:rsidRPr="00D2223C" w:rsidRDefault="00C44E87" w:rsidP="00D2223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3C">
              <w:rPr>
                <w:rFonts w:ascii="Times New Roman" w:hAnsi="Times New Roman"/>
                <w:sz w:val="24"/>
                <w:szCs w:val="24"/>
              </w:rPr>
              <w:t xml:space="preserve">свисток, </w:t>
            </w:r>
          </w:p>
          <w:p w:rsidR="009638B8" w:rsidRPr="00D2223C" w:rsidRDefault="009638B8" w:rsidP="00D2223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3C">
              <w:rPr>
                <w:rFonts w:ascii="Times New Roman" w:hAnsi="Times New Roman"/>
                <w:sz w:val="24"/>
                <w:szCs w:val="24"/>
              </w:rPr>
              <w:t>набивные мячи.</w:t>
            </w:r>
          </w:p>
        </w:tc>
      </w:tr>
      <w:tr w:rsidR="00C44E87" w:rsidRPr="00D2223C" w:rsidTr="00D016A4">
        <w:tc>
          <w:tcPr>
            <w:tcW w:w="3888" w:type="dxa"/>
          </w:tcPr>
          <w:p w:rsidR="00C44E87" w:rsidRPr="00D2223C" w:rsidRDefault="00745A6C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898" w:type="dxa"/>
          </w:tcPr>
          <w:p w:rsidR="00C44E87" w:rsidRPr="00D2223C" w:rsidRDefault="00745A6C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</w:tr>
    </w:tbl>
    <w:p w:rsidR="00C44E87" w:rsidRPr="00D2223C" w:rsidRDefault="00C44E87" w:rsidP="00D2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5803"/>
        <w:gridCol w:w="3869"/>
        <w:gridCol w:w="774"/>
        <w:gridCol w:w="2663"/>
      </w:tblGrid>
      <w:tr w:rsidR="00B914C1" w:rsidRPr="00D2223C" w:rsidTr="00B914C1">
        <w:tc>
          <w:tcPr>
            <w:tcW w:w="1741" w:type="dxa"/>
            <w:vMerge w:val="restart"/>
            <w:vAlign w:val="center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9672" w:type="dxa"/>
            <w:gridSpan w:val="2"/>
            <w:vAlign w:val="center"/>
          </w:tcPr>
          <w:p w:rsidR="00B914C1" w:rsidRPr="00D2223C" w:rsidRDefault="00EE7C9B" w:rsidP="00962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Содержание и ход занятия</w:t>
            </w:r>
          </w:p>
        </w:tc>
        <w:tc>
          <w:tcPr>
            <w:tcW w:w="774" w:type="dxa"/>
            <w:vMerge w:val="restart"/>
            <w:vAlign w:val="center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Дозировка, мин</w:t>
            </w:r>
          </w:p>
        </w:tc>
        <w:tc>
          <w:tcPr>
            <w:tcW w:w="2663" w:type="dxa"/>
            <w:vMerge w:val="restart"/>
            <w:vAlign w:val="center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914C1" w:rsidRPr="00D2223C" w:rsidTr="00B914C1">
        <w:tc>
          <w:tcPr>
            <w:tcW w:w="1741" w:type="dxa"/>
            <w:vMerge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03" w:type="dxa"/>
            <w:vAlign w:val="center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AD6F9C" w:rsidRPr="00D2223C">
              <w:rPr>
                <w:rFonts w:ascii="Times New Roman" w:hAnsi="Times New Roman" w:cs="Times New Roman"/>
                <w:sz w:val="24"/>
                <w:szCs w:val="24"/>
              </w:rPr>
              <w:t>тренера - преподавателя</w:t>
            </w:r>
          </w:p>
        </w:tc>
        <w:tc>
          <w:tcPr>
            <w:tcW w:w="3869" w:type="dxa"/>
            <w:vAlign w:val="center"/>
          </w:tcPr>
          <w:p w:rsidR="00B914C1" w:rsidRPr="00D2223C" w:rsidRDefault="00AD6F9C" w:rsidP="00D2223C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2223C">
              <w:rPr>
                <w:sz w:val="24"/>
                <w:szCs w:val="24"/>
              </w:rPr>
              <w:t>Деятельность борца</w:t>
            </w:r>
          </w:p>
        </w:tc>
        <w:tc>
          <w:tcPr>
            <w:tcW w:w="774" w:type="dxa"/>
            <w:vMerge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1" w:rsidRPr="00D2223C" w:rsidTr="006D2FAC">
        <w:tc>
          <w:tcPr>
            <w:tcW w:w="14850" w:type="dxa"/>
            <w:gridSpan w:val="5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занятия.</w:t>
            </w:r>
          </w:p>
        </w:tc>
      </w:tr>
      <w:tr w:rsidR="00B914C1" w:rsidRPr="00D2223C" w:rsidTr="00B914C1">
        <w:tc>
          <w:tcPr>
            <w:tcW w:w="1741" w:type="dxa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Самоопределение к деятельности</w:t>
            </w:r>
          </w:p>
        </w:tc>
        <w:tc>
          <w:tcPr>
            <w:tcW w:w="5803" w:type="dxa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Создаёт ситуацию</w:t>
            </w:r>
            <w:r w:rsidR="00AD6F9C" w:rsidRPr="00D22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самоопределения спортсмена </w:t>
            </w:r>
            <w:r w:rsidRPr="00D22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принятия ими цели занятия.</w:t>
            </w:r>
          </w:p>
          <w:p w:rsidR="00B914C1" w:rsidRPr="00D2223C" w:rsidRDefault="00B914C1" w:rsidP="000D23C2">
            <w:pPr>
              <w:pStyle w:val="31"/>
              <w:shd w:val="clear" w:color="auto" w:fill="auto"/>
              <w:spacing w:before="0" w:line="360" w:lineRule="auto"/>
              <w:ind w:left="20" w:right="20" w:firstLine="220"/>
              <w:rPr>
                <w:sz w:val="24"/>
                <w:szCs w:val="24"/>
              </w:rPr>
            </w:pPr>
            <w:r w:rsidRPr="00D2223C">
              <w:rPr>
                <w:sz w:val="24"/>
                <w:szCs w:val="24"/>
                <w:lang w:eastAsia="ru-RU" w:bidi="ru-RU"/>
              </w:rPr>
              <w:t>Тренер на</w:t>
            </w:r>
            <w:r w:rsidR="001A3C39" w:rsidRPr="00D2223C">
              <w:rPr>
                <w:sz w:val="24"/>
                <w:szCs w:val="24"/>
                <w:lang w:eastAsia="ru-RU" w:bidi="ru-RU"/>
              </w:rPr>
              <w:t>значает сбор группы за 30—40сек.</w:t>
            </w:r>
            <w:r w:rsidRPr="00D2223C">
              <w:rPr>
                <w:sz w:val="24"/>
                <w:szCs w:val="24"/>
                <w:lang w:eastAsia="ru-RU" w:bidi="ru-RU"/>
              </w:rPr>
              <w:t xml:space="preserve"> до начала </w:t>
            </w:r>
            <w:r w:rsidR="001A3C39" w:rsidRPr="00D2223C">
              <w:rPr>
                <w:sz w:val="24"/>
                <w:szCs w:val="24"/>
                <w:lang w:eastAsia="ru-RU" w:bidi="ru-RU"/>
              </w:rPr>
              <w:t xml:space="preserve">занятия </w:t>
            </w:r>
            <w:r w:rsidRPr="00D2223C">
              <w:rPr>
                <w:sz w:val="24"/>
                <w:szCs w:val="24"/>
                <w:lang w:eastAsia="ru-RU" w:bidi="ru-RU"/>
              </w:rPr>
              <w:t>перед входом в помещение для занятий. Он встречает занимающихся и провожает их в зал.</w:t>
            </w:r>
            <w:r w:rsidR="000D23C2">
              <w:rPr>
                <w:sz w:val="24"/>
                <w:szCs w:val="24"/>
                <w:lang w:eastAsia="ru-RU" w:bidi="ru-RU"/>
              </w:rPr>
              <w:t xml:space="preserve"> </w:t>
            </w:r>
            <w:r w:rsidRPr="00D2223C">
              <w:rPr>
                <w:sz w:val="24"/>
                <w:szCs w:val="24"/>
                <w:lang w:eastAsia="ru-RU" w:bidi="ru-RU"/>
              </w:rPr>
              <w:t xml:space="preserve">После этого он подает команду «Становись!». </w:t>
            </w:r>
          </w:p>
        </w:tc>
        <w:tc>
          <w:tcPr>
            <w:tcW w:w="3869" w:type="dxa"/>
          </w:tcPr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материалу изучения.</w:t>
            </w:r>
          </w:p>
          <w:p w:rsidR="00B914C1" w:rsidRPr="00D2223C" w:rsidRDefault="00B914C1" w:rsidP="00D2223C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2223C">
              <w:rPr>
                <w:sz w:val="24"/>
                <w:szCs w:val="24"/>
              </w:rPr>
              <w:t xml:space="preserve">Построение. </w:t>
            </w:r>
          </w:p>
          <w:p w:rsidR="00B914C1" w:rsidRPr="00D2223C" w:rsidRDefault="00B914C1" w:rsidP="00D2223C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2223C">
              <w:rPr>
                <w:sz w:val="24"/>
                <w:szCs w:val="24"/>
              </w:rPr>
              <w:t>Приветствие.</w:t>
            </w:r>
          </w:p>
          <w:p w:rsidR="00B914C1" w:rsidRPr="00D2223C" w:rsidRDefault="00B914C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B914C1" w:rsidRPr="00D2223C" w:rsidRDefault="008C419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663" w:type="dxa"/>
          </w:tcPr>
          <w:p w:rsidR="002404C3" w:rsidRDefault="002404C3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14C1" w:rsidRPr="000D23C2" w:rsidRDefault="002404C3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4C1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положительного отношения к учебной деятельности, формирование мотивации к учению. </w:t>
            </w:r>
          </w:p>
        </w:tc>
      </w:tr>
      <w:tr w:rsidR="001A3C39" w:rsidRPr="00D2223C" w:rsidTr="00B914C1">
        <w:tc>
          <w:tcPr>
            <w:tcW w:w="1741" w:type="dxa"/>
          </w:tcPr>
          <w:p w:rsidR="001A3C39" w:rsidRPr="00D2223C" w:rsidRDefault="00E73C81" w:rsidP="00D22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8C4197"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</w:t>
            </w:r>
            <w:r w:rsid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C4197"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t>ная часть</w:t>
            </w:r>
          </w:p>
        </w:tc>
        <w:tc>
          <w:tcPr>
            <w:tcW w:w="5803" w:type="dxa"/>
          </w:tcPr>
          <w:p w:rsidR="008978D4" w:rsidRPr="00D2223C" w:rsidRDefault="00710D95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Style w:val="a3"/>
                <w:rFonts w:eastAsia="Lucida Sans Unicode"/>
                <w:sz w:val="24"/>
                <w:szCs w:val="24"/>
              </w:rPr>
            </w:pPr>
            <w:r w:rsidRPr="00D2223C">
              <w:rPr>
                <w:rStyle w:val="a3"/>
                <w:rFonts w:eastAsia="Lucida Sans Unicode"/>
                <w:sz w:val="24"/>
                <w:szCs w:val="24"/>
              </w:rPr>
              <w:t>Разминка.</w:t>
            </w:r>
          </w:p>
          <w:p w:rsidR="008978D4" w:rsidRPr="00D2223C" w:rsidRDefault="008978D4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223C">
              <w:rPr>
                <w:rStyle w:val="3TimesNewRoman10pt"/>
                <w:rFonts w:eastAsia="Arial"/>
                <w:sz w:val="24"/>
                <w:szCs w:val="24"/>
              </w:rPr>
              <w:t>1.Бег</w:t>
            </w:r>
          </w:p>
          <w:p w:rsidR="00687E89" w:rsidRPr="00687E89" w:rsidRDefault="008978D4" w:rsidP="00687E89">
            <w:pPr>
              <w:pStyle w:val="a5"/>
              <w:numPr>
                <w:ilvl w:val="0"/>
                <w:numId w:val="34"/>
              </w:numPr>
              <w:spacing w:after="0" w:line="360" w:lineRule="auto"/>
              <w:jc w:val="both"/>
              <w:rPr>
                <w:rStyle w:val="a9"/>
                <w:rFonts w:ascii="Times New Roman" w:eastAsia="Arial" w:hAnsi="Times New Roman" w:cs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 xml:space="preserve">Как вы стоите? </w:t>
            </w:r>
            <w:r w:rsidRPr="00687E89">
              <w:rPr>
                <w:rStyle w:val="a9"/>
                <w:rFonts w:ascii="Times New Roman" w:eastAsia="Arial" w:hAnsi="Times New Roman" w:cs="Times New Roman"/>
                <w:sz w:val="24"/>
                <w:szCs w:val="24"/>
              </w:rPr>
              <w:t>(В шеренге.)</w:t>
            </w:r>
            <w:r w:rsidR="008C4197" w:rsidRPr="00687E89">
              <w:rPr>
                <w:rStyle w:val="a9"/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978D4" w:rsidRPr="00D2223C" w:rsidRDefault="008978D4" w:rsidP="00687E89">
            <w:pPr>
              <w:spacing w:after="0" w:line="36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Проверим, все ли правильно встали по росту.</w:t>
            </w:r>
            <w:r w:rsid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(Если есть те, кто встал неправильно, </w:t>
            </w:r>
            <w:r w:rsidR="00D2223C">
              <w:rPr>
                <w:rFonts w:ascii="Times New Roman" w:hAnsi="Times New Roman" w:cs="Times New Roman"/>
                <w:sz w:val="24"/>
                <w:szCs w:val="24"/>
              </w:rPr>
              <w:t xml:space="preserve"> тренер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переставляет их  в шеренге.)</w:t>
            </w:r>
          </w:p>
          <w:p w:rsidR="008978D4" w:rsidRPr="00687E89" w:rsidRDefault="008978D4" w:rsidP="00687E89">
            <w:pPr>
              <w:pStyle w:val="a5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>А как встать в колонну?</w:t>
            </w:r>
          </w:p>
          <w:p w:rsidR="00687E89" w:rsidRDefault="008978D4" w:rsidP="00687E89">
            <w:pPr>
              <w:spacing w:after="0" w:line="360" w:lineRule="auto"/>
              <w:ind w:left="244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Молодцы! Налево в обход шагом марш!</w:t>
            </w:r>
          </w:p>
          <w:p w:rsidR="00687E89" w:rsidRDefault="008978D4" w:rsidP="00687E89">
            <w:pPr>
              <w:spacing w:after="0" w:line="360" w:lineRule="auto"/>
              <w:ind w:left="244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E89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о время </w:t>
            </w:r>
            <w:r w:rsidR="00687E89">
              <w:rPr>
                <w:rFonts w:ascii="Times New Roman" w:hAnsi="Times New Roman" w:cs="Times New Roman"/>
                <w:sz w:val="24"/>
                <w:szCs w:val="24"/>
              </w:rPr>
              <w:t xml:space="preserve">разминки тренер </w:t>
            </w:r>
            <w:r w:rsidR="00687E89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 w:rsidR="00687E89">
              <w:rPr>
                <w:rFonts w:ascii="Times New Roman" w:hAnsi="Times New Roman" w:cs="Times New Roman"/>
                <w:sz w:val="24"/>
                <w:szCs w:val="24"/>
              </w:rPr>
              <w:t>только что повторенные команды.</w:t>
            </w:r>
          </w:p>
          <w:p w:rsidR="008978D4" w:rsidRPr="00687E89" w:rsidRDefault="008978D4" w:rsidP="00687E89">
            <w:pPr>
              <w:pStyle w:val="a5"/>
              <w:numPr>
                <w:ilvl w:val="0"/>
                <w:numId w:val="32"/>
              </w:numPr>
              <w:spacing w:after="0" w:line="36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E89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687E89">
              <w:rPr>
                <w:rFonts w:ascii="Times New Roman" w:hAnsi="Times New Roman"/>
                <w:sz w:val="24"/>
                <w:szCs w:val="24"/>
              </w:rPr>
              <w:t xml:space="preserve"> марш!</w:t>
            </w:r>
          </w:p>
          <w:p w:rsidR="00687E89" w:rsidRPr="00687E89" w:rsidRDefault="008978D4" w:rsidP="00687E89">
            <w:pPr>
              <w:pStyle w:val="a5"/>
              <w:numPr>
                <w:ilvl w:val="0"/>
                <w:numId w:val="32"/>
              </w:numPr>
              <w:spacing w:after="0" w:line="36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>«Змейкой» марш!</w:t>
            </w:r>
          </w:p>
          <w:p w:rsidR="00687E89" w:rsidRPr="00687E89" w:rsidRDefault="008978D4" w:rsidP="00687E89">
            <w:pPr>
              <w:pStyle w:val="a5"/>
              <w:numPr>
                <w:ilvl w:val="0"/>
                <w:numId w:val="32"/>
              </w:numPr>
              <w:spacing w:after="0" w:line="36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>По кругу марш!</w:t>
            </w:r>
          </w:p>
          <w:p w:rsidR="00687E89" w:rsidRPr="00687E89" w:rsidRDefault="008978D4" w:rsidP="00687E89">
            <w:pPr>
              <w:pStyle w:val="a5"/>
              <w:numPr>
                <w:ilvl w:val="0"/>
                <w:numId w:val="32"/>
              </w:numPr>
              <w:spacing w:after="0" w:line="36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>По диагонали марш!</w:t>
            </w:r>
            <w:r w:rsidR="00687E89" w:rsidRPr="0068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8D4" w:rsidRPr="00D2223C" w:rsidRDefault="00687E89" w:rsidP="00D2223C">
            <w:pPr>
              <w:spacing w:after="0" w:line="360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Если  направляющий испытывает затруднения,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помогает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вс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помнить, как двигаться, куда и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поворачивать.</w:t>
            </w:r>
          </w:p>
          <w:p w:rsidR="00687E89" w:rsidRDefault="008978D4" w:rsidP="00687E89">
            <w:pPr>
              <w:pStyle w:val="a5"/>
              <w:numPr>
                <w:ilvl w:val="0"/>
                <w:numId w:val="35"/>
              </w:numPr>
              <w:spacing w:after="0" w:line="360" w:lineRule="auto"/>
              <w:ind w:left="95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>Бегом марш!</w:t>
            </w:r>
            <w:r w:rsidR="00687E89" w:rsidRPr="00D2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E89" w:rsidRPr="00687E89" w:rsidRDefault="00687E89" w:rsidP="00687E89">
            <w:pPr>
              <w:spacing w:after="0" w:line="36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ли слишком много ошибок, тренер  добавляет еще 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минуты бега.</w:t>
            </w:r>
          </w:p>
          <w:p w:rsidR="008978D4" w:rsidRDefault="008978D4" w:rsidP="00687E89">
            <w:pPr>
              <w:pStyle w:val="a5"/>
              <w:numPr>
                <w:ilvl w:val="0"/>
                <w:numId w:val="35"/>
              </w:numPr>
              <w:spacing w:after="0" w:line="360" w:lineRule="auto"/>
              <w:ind w:left="95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9">
              <w:rPr>
                <w:rFonts w:ascii="Times New Roman" w:hAnsi="Times New Roman"/>
                <w:sz w:val="24"/>
                <w:szCs w:val="24"/>
              </w:rPr>
              <w:t>Шагом марш!</w:t>
            </w:r>
          </w:p>
          <w:p w:rsidR="00204EB5" w:rsidRPr="00204EB5" w:rsidRDefault="00204EB5" w:rsidP="00204EB5">
            <w:pPr>
              <w:spacing w:after="0" w:line="36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Тренер дает команду на выполнение дыхательных упражнений:</w:t>
            </w:r>
          </w:p>
          <w:p w:rsidR="00204EB5" w:rsidRPr="00204EB5" w:rsidRDefault="00204EB5" w:rsidP="00204EB5">
            <w:pPr>
              <w:pStyle w:val="a5"/>
              <w:numPr>
                <w:ilvl w:val="0"/>
                <w:numId w:val="35"/>
              </w:numPr>
              <w:tabs>
                <w:tab w:val="left" w:pos="953"/>
                <w:tab w:val="left" w:pos="1619"/>
              </w:tabs>
              <w:spacing w:after="0" w:line="360" w:lineRule="auto"/>
              <w:ind w:left="95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B5">
              <w:rPr>
                <w:rFonts w:ascii="Times New Roman" w:hAnsi="Times New Roman"/>
                <w:sz w:val="24"/>
                <w:szCs w:val="24"/>
              </w:rPr>
              <w:t>п</w:t>
            </w:r>
            <w:r w:rsidR="008978D4" w:rsidRPr="00204EB5">
              <w:rPr>
                <w:rFonts w:ascii="Times New Roman" w:hAnsi="Times New Roman"/>
                <w:sz w:val="24"/>
                <w:szCs w:val="24"/>
              </w:rPr>
              <w:t>однять руки, потянуться вверх — вдох; расслабиться, опу</w:t>
            </w:r>
            <w:r w:rsidR="008978D4" w:rsidRPr="00204EB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04EB5">
              <w:rPr>
                <w:rFonts w:ascii="Times New Roman" w:hAnsi="Times New Roman"/>
                <w:sz w:val="24"/>
                <w:szCs w:val="24"/>
              </w:rPr>
              <w:t>стить руки, ссутулиться — выдох.</w:t>
            </w:r>
            <w:r w:rsidR="008978D4" w:rsidRPr="00204EB5">
              <w:rPr>
                <w:rFonts w:ascii="Times New Roman" w:hAnsi="Times New Roman"/>
                <w:sz w:val="24"/>
                <w:szCs w:val="24"/>
              </w:rPr>
              <w:t xml:space="preserve"> Повторить 3—4 раза.</w:t>
            </w:r>
            <w:r w:rsidRPr="00204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EB5" w:rsidRPr="00D2223C" w:rsidRDefault="00204EB5" w:rsidP="00204EB5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командует, как поднимать руки, меняя последова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положений, чтобы борцы  реагировали на команду, а не делали движения по инерции.)</w:t>
            </w:r>
            <w:proofErr w:type="gramEnd"/>
          </w:p>
          <w:p w:rsidR="008978D4" w:rsidRPr="00204EB5" w:rsidRDefault="008978D4" w:rsidP="00204EB5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95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B5">
              <w:rPr>
                <w:rFonts w:ascii="Times New Roman" w:hAnsi="Times New Roman"/>
                <w:sz w:val="24"/>
                <w:szCs w:val="24"/>
              </w:rPr>
              <w:t xml:space="preserve"> Восстановив дыхание, перейдем к разминке в движении по кругу.</w:t>
            </w:r>
          </w:p>
          <w:p w:rsidR="008978D4" w:rsidRDefault="008978D4" w:rsidP="00D2223C">
            <w:pPr>
              <w:pStyle w:val="4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bidi="ru-RU"/>
              </w:rPr>
            </w:pPr>
            <w:r w:rsidRPr="00D2223C">
              <w:rPr>
                <w:sz w:val="24"/>
                <w:szCs w:val="24"/>
                <w:lang w:bidi="ru-RU"/>
              </w:rPr>
              <w:t>2.Разминка в движении по кругу</w:t>
            </w:r>
            <w:r w:rsidR="00B34302">
              <w:rPr>
                <w:sz w:val="24"/>
                <w:szCs w:val="24"/>
                <w:lang w:bidi="ru-RU"/>
              </w:rPr>
              <w:t>.</w:t>
            </w:r>
          </w:p>
          <w:p w:rsidR="00B34302" w:rsidRPr="00D2223C" w:rsidRDefault="00B34302" w:rsidP="00D2223C">
            <w:pPr>
              <w:pStyle w:val="4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Тренер дает к</w:t>
            </w:r>
            <w:r w:rsidR="009628E2">
              <w:rPr>
                <w:sz w:val="24"/>
                <w:szCs w:val="24"/>
                <w:lang w:bidi="ru-RU"/>
              </w:rPr>
              <w:t>оманду на выполнение упражнений:</w:t>
            </w:r>
          </w:p>
          <w:p w:rsidR="008978D4" w:rsidRPr="00B34302" w:rsidRDefault="009628E2" w:rsidP="00B34302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1094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78D4" w:rsidRPr="00B34302">
              <w:rPr>
                <w:rFonts w:ascii="Times New Roman" w:hAnsi="Times New Roman"/>
                <w:sz w:val="24"/>
                <w:szCs w:val="24"/>
              </w:rPr>
              <w:t xml:space="preserve">уки к плечам. Круговые движения согнутыми руками: по 10 </w:t>
            </w:r>
            <w:proofErr w:type="gramStart"/>
            <w:r w:rsidR="008978D4" w:rsidRPr="00B343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978D4" w:rsidRPr="00B34302">
              <w:rPr>
                <w:rFonts w:ascii="Times New Roman" w:hAnsi="Times New Roman"/>
                <w:sz w:val="24"/>
                <w:szCs w:val="24"/>
              </w:rPr>
              <w:t xml:space="preserve"> вперед и назад.</w:t>
            </w:r>
          </w:p>
          <w:p w:rsidR="008978D4" w:rsidRPr="00B34302" w:rsidRDefault="008978D4" w:rsidP="00B34302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02">
              <w:rPr>
                <w:rFonts w:ascii="Times New Roman" w:hAnsi="Times New Roman"/>
                <w:sz w:val="24"/>
                <w:szCs w:val="24"/>
              </w:rPr>
              <w:t>Руки вперед, вверх, в стороны на каждый шаг.</w:t>
            </w:r>
          </w:p>
          <w:p w:rsidR="008978D4" w:rsidRPr="00B34302" w:rsidRDefault="008978D4" w:rsidP="00B34302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1094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02">
              <w:rPr>
                <w:rFonts w:ascii="Times New Roman" w:hAnsi="Times New Roman"/>
                <w:sz w:val="24"/>
                <w:szCs w:val="24"/>
              </w:rPr>
              <w:t>Повороты туловища на каждый шаг: шаг левой ногой — по</w:t>
            </w:r>
            <w:r w:rsidRPr="00B34302">
              <w:rPr>
                <w:rFonts w:ascii="Times New Roman" w:hAnsi="Times New Roman"/>
                <w:sz w:val="24"/>
                <w:szCs w:val="24"/>
              </w:rPr>
              <w:softHyphen/>
              <w:t xml:space="preserve">ворот туловища налево, руки перед грудью, шаг правой — направо, </w:t>
            </w:r>
            <w:r w:rsidRPr="00B34302">
              <w:rPr>
                <w:rFonts w:ascii="Times New Roman" w:hAnsi="Times New Roman"/>
                <w:sz w:val="24"/>
                <w:szCs w:val="24"/>
              </w:rPr>
              <w:lastRenderedPageBreak/>
              <w:t>руки перед грудью.</w:t>
            </w:r>
          </w:p>
          <w:p w:rsidR="008978D4" w:rsidRPr="00B34302" w:rsidRDefault="008978D4" w:rsidP="00B34302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1094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02">
              <w:rPr>
                <w:rFonts w:ascii="Times New Roman" w:hAnsi="Times New Roman"/>
                <w:sz w:val="24"/>
                <w:szCs w:val="24"/>
              </w:rPr>
              <w:t>Наклоны туловища на каждый шаг: шаг правой ногой — на</w:t>
            </w:r>
            <w:r w:rsidRPr="00B34302">
              <w:rPr>
                <w:rFonts w:ascii="Times New Roman" w:hAnsi="Times New Roman"/>
                <w:sz w:val="24"/>
                <w:szCs w:val="24"/>
              </w:rPr>
              <w:softHyphen/>
              <w:t>клон туловища вправо, шаг левой — наклон влево. Каждый шаг выполняется по диагонали: шаг правой — вправо-впе</w:t>
            </w:r>
            <w:r w:rsidRPr="00B34302">
              <w:rPr>
                <w:rFonts w:ascii="Times New Roman" w:hAnsi="Times New Roman"/>
                <w:sz w:val="24"/>
                <w:szCs w:val="24"/>
              </w:rPr>
              <w:softHyphen/>
              <w:t>ред, шаг левой — влево-вперед.</w:t>
            </w:r>
          </w:p>
          <w:p w:rsidR="008978D4" w:rsidRPr="00B34302" w:rsidRDefault="008978D4" w:rsidP="00B34302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1094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302">
              <w:rPr>
                <w:rFonts w:ascii="Times New Roman" w:hAnsi="Times New Roman"/>
                <w:sz w:val="24"/>
                <w:szCs w:val="24"/>
              </w:rPr>
              <w:t>Ходьба с поворотами вокруг своей оси: по 10 с через правое и левое плечо.</w:t>
            </w:r>
            <w:proofErr w:type="gramEnd"/>
          </w:p>
          <w:p w:rsidR="008978D4" w:rsidRPr="00B34302" w:rsidRDefault="008978D4" w:rsidP="00B34302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02">
              <w:rPr>
                <w:rFonts w:ascii="Times New Roman" w:hAnsi="Times New Roman"/>
                <w:sz w:val="24"/>
                <w:szCs w:val="24"/>
              </w:rPr>
              <w:t>Ходьба выпадами.</w:t>
            </w:r>
          </w:p>
          <w:p w:rsidR="00710D95" w:rsidRPr="00B34302" w:rsidRDefault="008978D4" w:rsidP="00B34302">
            <w:pPr>
              <w:pStyle w:val="a5"/>
              <w:widowControl w:val="0"/>
              <w:numPr>
                <w:ilvl w:val="0"/>
                <w:numId w:val="35"/>
              </w:numPr>
              <w:spacing w:after="0" w:line="360" w:lineRule="auto"/>
              <w:ind w:left="1094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34302">
              <w:rPr>
                <w:rFonts w:ascii="Times New Roman" w:hAnsi="Times New Roman"/>
                <w:sz w:val="24"/>
                <w:szCs w:val="24"/>
              </w:rPr>
              <w:t>Ходьба в приседе («гусиный шаг»).</w:t>
            </w:r>
          </w:p>
          <w:p w:rsidR="001A3C39" w:rsidRDefault="00B34302" w:rsidP="00B34302">
            <w:pPr>
              <w:pStyle w:val="21"/>
              <w:shd w:val="clear" w:color="auto" w:fill="auto"/>
              <w:spacing w:line="360" w:lineRule="auto"/>
              <w:ind w:right="40" w:firstLine="0"/>
              <w:rPr>
                <w:rStyle w:val="a3"/>
                <w:rFonts w:eastAsia="Lucida Sans Unicode"/>
                <w:sz w:val="24"/>
                <w:szCs w:val="24"/>
              </w:rPr>
            </w:pPr>
            <w:r>
              <w:rPr>
                <w:rStyle w:val="a3"/>
                <w:rFonts w:eastAsia="Lucida Sans Unicode"/>
                <w:sz w:val="24"/>
                <w:szCs w:val="24"/>
              </w:rPr>
              <w:t>3.</w:t>
            </w:r>
            <w:r w:rsidR="001A3C39"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Футбол </w:t>
            </w:r>
            <w:r w:rsidR="001A3C39" w:rsidRPr="00D2223C">
              <w:rPr>
                <w:rStyle w:val="FranklinGothicDemi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3C39"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набивным мячом. </w:t>
            </w:r>
          </w:p>
          <w:p w:rsidR="00B34302" w:rsidRPr="00D2223C" w:rsidRDefault="00C713C5" w:rsidP="00B34302">
            <w:pPr>
              <w:pStyle w:val="21"/>
              <w:shd w:val="clear" w:color="auto" w:fill="auto"/>
              <w:spacing w:line="360" w:lineRule="auto"/>
              <w:ind w:right="40" w:firstLine="0"/>
              <w:rPr>
                <w:rStyle w:val="a3"/>
                <w:rFonts w:eastAsia="Lucida Sans Unicod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 напоминает борцам, что 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 футбол с набивным мячом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развивает 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смелость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быстроту, выносливость, силу и точность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ног,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дает возможность подготовить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выполнению</w:t>
            </w:r>
            <w:r w:rsidR="00B34302" w:rsidRPr="0025185D">
              <w:rPr>
                <w:rFonts w:ascii="Times New Roman" w:hAnsi="Times New Roman" w:cs="Times New Roman"/>
                <w:sz w:val="24"/>
                <w:szCs w:val="24"/>
              </w:rPr>
              <w:t xml:space="preserve"> подсечек, зацепов 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других приемов с действием ногами</w:t>
            </w:r>
            <w:r w:rsidR="00B34302" w:rsidRPr="002518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1A3C39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Игра проводится на ковре. </w:t>
            </w:r>
          </w:p>
          <w:p w:rsidR="00C713C5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3C5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3C5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3C5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3C5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3C5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3C5" w:rsidRDefault="00C713C5" w:rsidP="00C713C5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3C39" w:rsidRPr="00C713C5" w:rsidRDefault="00C713C5" w:rsidP="00C713C5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 дает команду об окончании разминки</w:t>
            </w:r>
            <w:r w:rsidR="009628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выполнение дыхательных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69" w:type="dxa"/>
          </w:tcPr>
          <w:p w:rsidR="00D2223C" w:rsidRDefault="00D2223C" w:rsidP="00D2223C">
            <w:pPr>
              <w:spacing w:after="0" w:line="360" w:lineRule="auto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Борцы отвечают на вопрос тренера.</w:t>
            </w:r>
          </w:p>
          <w:p w:rsidR="00586947" w:rsidRPr="00D2223C" w:rsidRDefault="00586947" w:rsidP="00687E89">
            <w:pPr>
              <w:spacing w:after="0" w:line="360" w:lineRule="auto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разминку. По ходу выполнения заданий в ходьбе и беге к </w:t>
            </w:r>
            <w:r w:rsidR="00D2223C">
              <w:rPr>
                <w:rFonts w:ascii="Times New Roman" w:hAnsi="Times New Roman" w:cs="Times New Roman"/>
                <w:sz w:val="24"/>
                <w:szCs w:val="24"/>
              </w:rPr>
              <w:t xml:space="preserve">тренеру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приглашается</w:t>
            </w:r>
            <w:r w:rsidR="00D2223C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, который дает оценку выполнения двигательного действия коллектива.</w:t>
            </w:r>
            <w:r w:rsidR="0068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947" w:rsidRDefault="00687E89" w:rsidP="00687E89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5AB0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оспитанники </w:t>
            </w:r>
            <w:r w:rsidR="00586947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повернуться направо в колонну.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Направляющему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223C">
              <w:rPr>
                <w:rStyle w:val="Arial7pt0pt"/>
                <w:rFonts w:ascii="Times New Roman" w:eastAsia="Courier New" w:hAnsi="Times New Roman" w:cs="Times New Roman"/>
                <w:sz w:val="24"/>
                <w:szCs w:val="24"/>
              </w:rPr>
              <w:t xml:space="preserve">час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надо быть очень внимательным. </w:t>
            </w:r>
          </w:p>
          <w:p w:rsidR="00687E89" w:rsidRPr="00D2223C" w:rsidRDefault="00687E89" w:rsidP="00687E89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Всем быть внимательными и точно следовать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направляю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  <w:t>щим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, не нарушая строй! Задача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— не запутаться, а остальных ребят — не сбиваться в кучу</w:t>
            </w:r>
            <w:r w:rsidR="0020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EB5" w:rsidRDefault="00CD5AB0" w:rsidP="00D2223C">
            <w:pPr>
              <w:spacing w:after="0" w:line="360" w:lineRule="auto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EB5" w:rsidRDefault="00204EB5" w:rsidP="00D2223C">
            <w:pPr>
              <w:spacing w:after="0" w:line="360" w:lineRule="auto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47" w:rsidRPr="00D2223C" w:rsidRDefault="00CD5AB0" w:rsidP="00D2223C">
            <w:pPr>
              <w:spacing w:after="0" w:line="360" w:lineRule="auto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Борцы  переходит на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86947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04EB5">
              <w:rPr>
                <w:rFonts w:ascii="Times New Roman" w:hAnsi="Times New Roman" w:cs="Times New Roman"/>
                <w:sz w:val="24"/>
                <w:szCs w:val="24"/>
              </w:rPr>
              <w:t>ыполняют дыхательные упражнения под команду тренера.</w:t>
            </w:r>
          </w:p>
          <w:p w:rsidR="00586947" w:rsidRPr="00D2223C" w:rsidRDefault="00586947" w:rsidP="00D2223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47" w:rsidRDefault="00586947" w:rsidP="00D2223C">
            <w:pPr>
              <w:spacing w:line="360" w:lineRule="auto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02" w:rsidRDefault="00B34302" w:rsidP="00D2223C">
            <w:pPr>
              <w:spacing w:line="360" w:lineRule="auto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02" w:rsidRDefault="00B34302" w:rsidP="00D2223C">
            <w:pPr>
              <w:spacing w:line="360" w:lineRule="auto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02" w:rsidRDefault="00B34302" w:rsidP="00D2223C">
            <w:pPr>
              <w:spacing w:line="360" w:lineRule="auto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02" w:rsidRDefault="00B34302" w:rsidP="00D2223C">
            <w:pPr>
              <w:spacing w:line="360" w:lineRule="auto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02" w:rsidRPr="00D2223C" w:rsidRDefault="00B34302" w:rsidP="00B34302">
            <w:pPr>
              <w:spacing w:after="0" w:line="360" w:lineRule="auto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Борцы  переходит на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 упражнения под команду тренера:</w:t>
            </w:r>
          </w:p>
          <w:p w:rsidR="00B34302" w:rsidRDefault="00B34302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C5" w:rsidRPr="00D2223C" w:rsidRDefault="00C713C5" w:rsidP="00B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Борцы соблюдают правила игры.</w:t>
            </w:r>
          </w:p>
          <w:p w:rsidR="00C713C5" w:rsidRPr="00D2223C" w:rsidRDefault="00C713C5" w:rsidP="00C713C5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36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Игра с вратарем.  Один борец в «воротах», а другие поочередно бьют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различного расстояния.</w:t>
            </w:r>
          </w:p>
          <w:p w:rsidR="00C713C5" w:rsidRPr="00D2223C" w:rsidRDefault="00C713C5" w:rsidP="00C713C5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36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Игра без </w:t>
            </w:r>
            <w:r w:rsidRPr="00D2223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вратаря.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Играют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две команды по 4—5 человек, игроки </w:t>
            </w:r>
            <w:r w:rsidRPr="00D2223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стре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мятся  забить мяч в ворота соперников. </w:t>
            </w:r>
          </w:p>
          <w:p w:rsidR="00C713C5" w:rsidRPr="00D2223C" w:rsidRDefault="00C713C5" w:rsidP="00C713C5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36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Игра с </w:t>
            </w:r>
            <w:r w:rsidRPr="00D2223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задерж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кой игрока руками, толчками, подножками, захватами </w:t>
            </w:r>
            <w:r w:rsidRPr="00D2223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ног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бросками. </w:t>
            </w:r>
          </w:p>
          <w:p w:rsidR="00C713C5" w:rsidRPr="00D2223C" w:rsidRDefault="00C713C5" w:rsidP="00C713C5">
            <w:pPr>
              <w:pStyle w:val="21"/>
              <w:numPr>
                <w:ilvl w:val="0"/>
                <w:numId w:val="36"/>
              </w:numPr>
              <w:shd w:val="clear" w:color="auto" w:fill="auto"/>
              <w:spacing w:line="36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 без задержки игрока.</w:t>
            </w:r>
          </w:p>
          <w:p w:rsidR="001A3C39" w:rsidRPr="00D2223C" w:rsidRDefault="001A3C39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A5045" w:rsidRDefault="008C4197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04EB5" w:rsidRDefault="001A504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:rsidR="001A3C39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бег 2</w:t>
            </w:r>
            <w:r w:rsidR="00687E8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 на каждое упражне</w:t>
            </w:r>
            <w:r w:rsidR="004A3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Default="002404C3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4EB5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5" w:rsidRPr="00D2223C" w:rsidRDefault="00204EB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90854" w:rsidRDefault="00490854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E73C81" w:rsidRPr="00D2223C" w:rsidRDefault="00490854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имеющиеся 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знания и опыт</w:t>
            </w:r>
            <w:r w:rsidR="00204EB5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предыдущих занятий.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854" w:rsidRDefault="00490854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1A3C39" w:rsidRPr="00D2223C" w:rsidRDefault="00490854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и называть двигательное действие </w:t>
            </w: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DC0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02" w:rsidRPr="00D2223C" w:rsidRDefault="00B34302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B95" w:rsidRDefault="004A3B95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Предметные УУД:</w:t>
            </w:r>
          </w:p>
          <w:p w:rsidR="004A3B95" w:rsidRPr="004A3B95" w:rsidRDefault="004A3B95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4A3B9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меть представление о том, как выполнять упражнения с набивным мячом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:rsidR="00D64DC0" w:rsidRPr="00C713C5" w:rsidRDefault="00D64DC0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713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Познавательные</w:t>
            </w:r>
            <w:r w:rsidR="00C713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УУД</w:t>
            </w:r>
            <w:r w:rsidRPr="00C713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:</w:t>
            </w:r>
            <w:r w:rsidRPr="00C713C5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D64DC0" w:rsidRPr="00C713C5" w:rsidRDefault="004A3B95" w:rsidP="00C713C5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D64DC0"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меть </w:t>
            </w:r>
            <w:r w:rsidR="00D64DC0"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выполнять </w:t>
            </w:r>
            <w:r w:rsidR="00C713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упражнения </w:t>
            </w:r>
            <w:r w:rsidR="00D64DC0"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набивным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мячами для быстроты реак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ции, выносливости, силы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точности движения.</w:t>
            </w:r>
          </w:p>
          <w:p w:rsidR="009628E2" w:rsidRPr="00D2223C" w:rsidRDefault="009628E2" w:rsidP="00962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5045">
              <w:rPr>
                <w:rStyle w:val="a3"/>
                <w:rFonts w:eastAsiaTheme="minorEastAsia"/>
                <w:b w:val="0"/>
                <w:sz w:val="24"/>
                <w:szCs w:val="24"/>
              </w:rPr>
              <w:t>Упражнения разминки в движении</w:t>
            </w:r>
            <w:r w:rsidRPr="00D2223C">
              <w:rPr>
                <w:rStyle w:val="a3"/>
                <w:rFonts w:eastAsiaTheme="minorEastAsia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позволяют со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вершенствоваться в способах перемещения по ковру и од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новременно эффективно решать задачи  занятия.</w:t>
            </w: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97" w:rsidRPr="00D2223C" w:rsidTr="008C4197">
        <w:tc>
          <w:tcPr>
            <w:tcW w:w="1741" w:type="dxa"/>
            <w:vMerge w:val="restart"/>
            <w:tcBorders>
              <w:top w:val="nil"/>
            </w:tcBorders>
          </w:tcPr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8C4197" w:rsidRPr="00D2223C" w:rsidRDefault="00E73C81" w:rsidP="00D22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D64DC0"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подготовка к усвоению нового материала.</w:t>
            </w:r>
          </w:p>
        </w:tc>
        <w:tc>
          <w:tcPr>
            <w:tcW w:w="5803" w:type="dxa"/>
          </w:tcPr>
          <w:p w:rsidR="00E73C81" w:rsidRPr="004A3B95" w:rsidRDefault="004A3B9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Актуализирует знания</w:t>
            </w:r>
            <w:r w:rsidR="00E73C81" w:rsidRPr="004A3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73C81" w:rsidRPr="00D2223C" w:rsidRDefault="004A3B9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дает команду сесть на скамейку и проверить </w:t>
            </w:r>
            <w:r w:rsidR="009628E2">
              <w:rPr>
                <w:rFonts w:ascii="Times New Roman" w:hAnsi="Times New Roman" w:cs="Times New Roman"/>
                <w:sz w:val="24"/>
                <w:szCs w:val="24"/>
              </w:rPr>
              <w:t>свое состояние: измерить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сгибе кисти за 10 секунд.</w:t>
            </w:r>
          </w:p>
          <w:p w:rsidR="008C4197" w:rsidRPr="000D23C2" w:rsidRDefault="00E73C81" w:rsidP="000D2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- Если ваш пульс не превышает 15-20 ударов, то мы можем продолжить занятие. У кого пульс в этих пределах – поднимите правую руку вверх.</w:t>
            </w:r>
          </w:p>
        </w:tc>
        <w:tc>
          <w:tcPr>
            <w:tcW w:w="3869" w:type="dxa"/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дыхательные упражнения. Садятся на скамейку.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Измеряют пульс за 10 секунд.</w:t>
            </w:r>
          </w:p>
          <w:p w:rsidR="008C4197" w:rsidRPr="00D2223C" w:rsidRDefault="008C4197" w:rsidP="00962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C4197" w:rsidRPr="00D2223C" w:rsidRDefault="002404C3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  <w:tc>
          <w:tcPr>
            <w:tcW w:w="2663" w:type="dxa"/>
          </w:tcPr>
          <w:p w:rsidR="009628E2" w:rsidRPr="00C713C5" w:rsidRDefault="009628E2" w:rsidP="009628E2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713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УУД</w:t>
            </w:r>
            <w:r w:rsidRPr="00C713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:</w:t>
            </w:r>
            <w:r w:rsidRPr="00C713C5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8C4197" w:rsidRPr="00D2223C" w:rsidRDefault="009628E2" w:rsidP="00962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проверять свое состояние во время тренировки.</w:t>
            </w:r>
          </w:p>
        </w:tc>
      </w:tr>
      <w:tr w:rsidR="00E10C4B" w:rsidRPr="00D2223C" w:rsidTr="002C683C">
        <w:trPr>
          <w:trHeight w:val="4095"/>
        </w:trPr>
        <w:tc>
          <w:tcPr>
            <w:tcW w:w="1741" w:type="dxa"/>
            <w:vMerge/>
            <w:tcBorders>
              <w:top w:val="nil"/>
            </w:tcBorders>
          </w:tcPr>
          <w:p w:rsidR="00E10C4B" w:rsidRPr="00D2223C" w:rsidRDefault="00E10C4B" w:rsidP="00D22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E10C4B" w:rsidRPr="009628E2" w:rsidRDefault="00E10C4B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Style w:val="a3"/>
                <w:rFonts w:eastAsia="Lucida Sans Unicode"/>
                <w:sz w:val="24"/>
                <w:szCs w:val="24"/>
              </w:rPr>
            </w:pPr>
            <w:r w:rsidRPr="009628E2">
              <w:rPr>
                <w:rFonts w:ascii="Times New Roman" w:hAnsi="Times New Roman" w:cs="Times New Roman"/>
                <w:sz w:val="24"/>
                <w:szCs w:val="24"/>
              </w:rPr>
              <w:t>Тренер актуализ</w:t>
            </w:r>
            <w:bookmarkStart w:id="1" w:name="_GoBack"/>
            <w:bookmarkEnd w:id="1"/>
            <w:r w:rsidRPr="009628E2">
              <w:rPr>
                <w:rFonts w:ascii="Times New Roman" w:hAnsi="Times New Roman" w:cs="Times New Roman"/>
                <w:sz w:val="24"/>
                <w:szCs w:val="24"/>
              </w:rPr>
              <w:t>ирует знания спортсменов и обращает их внимание, что для усвоения нового материала необходимо вспомнить материал 3 занятия – кувырки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8E2">
              <w:rPr>
                <w:rStyle w:val="a3"/>
                <w:rFonts w:eastAsia="Lucida Sans Unicode"/>
                <w:sz w:val="24"/>
                <w:szCs w:val="24"/>
              </w:rPr>
              <w:t xml:space="preserve"> </w:t>
            </w:r>
            <w:r w:rsidR="002C683C" w:rsidRPr="002C683C">
              <w:rPr>
                <w:rStyle w:val="a3"/>
                <w:rFonts w:eastAsia="Lucida Sans Unicode"/>
                <w:b w:val="0"/>
                <w:sz w:val="24"/>
                <w:szCs w:val="24"/>
              </w:rPr>
              <w:t>Напоминает, какие виды кувырков борцы знают и вместе их выполняют.</w:t>
            </w:r>
          </w:p>
          <w:p w:rsidR="00E10C4B" w:rsidRPr="00D2223C" w:rsidRDefault="00E10C4B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4. </w:t>
            </w:r>
            <w:proofErr w:type="gramStart"/>
            <w:r w:rsidRPr="00D2223C">
              <w:rPr>
                <w:rStyle w:val="a3"/>
                <w:rFonts w:eastAsia="Lucida Sans Unicode"/>
                <w:sz w:val="24"/>
                <w:szCs w:val="24"/>
              </w:rPr>
              <w:t>Кувырок</w:t>
            </w:r>
            <w:proofErr w:type="gramEnd"/>
            <w:r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 вперед</w:t>
            </w:r>
            <w:r>
              <w:rPr>
                <w:rStyle w:val="a3"/>
                <w:rFonts w:eastAsia="Lucida Sans Unicode"/>
                <w:sz w:val="24"/>
                <w:szCs w:val="24"/>
              </w:rPr>
              <w:t xml:space="preserve"> – </w:t>
            </w:r>
            <w:proofErr w:type="gramStart"/>
            <w:r>
              <w:rPr>
                <w:rStyle w:val="a3"/>
                <w:rFonts w:eastAsia="Lucida Sans Unicode"/>
                <w:sz w:val="24"/>
                <w:szCs w:val="24"/>
              </w:rPr>
              <w:t>какие</w:t>
            </w:r>
            <w:proofErr w:type="gramEnd"/>
            <w:r>
              <w:rPr>
                <w:rStyle w:val="a3"/>
                <w:rFonts w:eastAsia="Lucida Sans Unicode"/>
                <w:sz w:val="24"/>
                <w:szCs w:val="24"/>
              </w:rPr>
              <w:t xml:space="preserve"> умения он вырабатывает…..</w:t>
            </w:r>
          </w:p>
          <w:p w:rsidR="00E10C4B" w:rsidRDefault="00E10C4B" w:rsidP="00D222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04C3" w:rsidRDefault="002404C3" w:rsidP="00D222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4C3" w:rsidRDefault="002404C3" w:rsidP="00D222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4C3" w:rsidRDefault="002404C3" w:rsidP="00D222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4C3" w:rsidRDefault="002404C3" w:rsidP="00D222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4C3" w:rsidRDefault="002404C3" w:rsidP="00D222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4C3" w:rsidRPr="00D2223C" w:rsidRDefault="002404C3" w:rsidP="00D222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C4B" w:rsidRPr="00D2223C" w:rsidRDefault="00E10C4B" w:rsidP="002404C3">
            <w:pPr>
              <w:spacing w:after="0" w:line="360" w:lineRule="auto"/>
              <w:jc w:val="both"/>
              <w:rPr>
                <w:rStyle w:val="a3"/>
                <w:rFonts w:eastAsiaTheme="minorEastAsia"/>
                <w:sz w:val="24"/>
                <w:szCs w:val="24"/>
              </w:rPr>
            </w:pPr>
            <w:r w:rsidRPr="00D2223C">
              <w:rPr>
                <w:rStyle w:val="a3"/>
                <w:rFonts w:eastAsiaTheme="minorEastAsia"/>
                <w:sz w:val="24"/>
                <w:szCs w:val="24"/>
              </w:rPr>
              <w:t xml:space="preserve">5.Кувырок с захватом стоп скрещенных ног. </w:t>
            </w:r>
          </w:p>
          <w:p w:rsidR="00E10C4B" w:rsidRPr="00D2223C" w:rsidRDefault="002404C3" w:rsidP="002404C3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3"/>
                <w:rFonts w:eastAsia="Lucida Sans Unicode"/>
                <w:sz w:val="24"/>
                <w:szCs w:val="24"/>
              </w:rPr>
              <w:t>6.</w:t>
            </w:r>
            <w:r w:rsidR="00E10C4B"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Кувырок с набивным мячом. </w:t>
            </w:r>
          </w:p>
        </w:tc>
        <w:tc>
          <w:tcPr>
            <w:tcW w:w="3869" w:type="dxa"/>
          </w:tcPr>
          <w:p w:rsidR="00E10C4B" w:rsidRPr="00D2223C" w:rsidRDefault="00E10C4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95525" cy="1304925"/>
                  <wp:effectExtent l="0" t="0" r="9525" b="9525"/>
                  <wp:docPr id="1" name="Рисунок 1" descr="C:\Users\Direktor\AppData\Local\Temp\FineReader11.00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or\AppData\Local\Temp\FineReader11.00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4B" w:rsidRDefault="00E10C4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990600"/>
                  <wp:effectExtent l="0" t="0" r="9525" b="0"/>
                  <wp:docPr id="2" name="Рисунок 2" descr="C:\Users\Direktor\AppData\Local\Temp\FineReader11.0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or\AppData\Local\Temp\FineReader11.0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Рис 1(а,</w:t>
            </w:r>
            <w:r w:rsidR="001A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E10C4B" w:rsidRPr="00D2223C" w:rsidRDefault="002404C3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eastAsia="Lucida Sans Unicode"/>
                <w:sz w:val="24"/>
                <w:szCs w:val="24"/>
              </w:rPr>
              <w:t>Спортсмены отвечают: к</w:t>
            </w:r>
            <w:r w:rsidR="00E10C4B"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увырок вперед </w:t>
            </w:r>
            <w:r w:rsidR="00E10C4B"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способствует развитию ловкости </w:t>
            </w:r>
            <w:r w:rsidR="00E10C4B" w:rsidRPr="00D2223C">
              <w:rPr>
                <w:rStyle w:val="a3"/>
                <w:rFonts w:eastAsia="Lucida Sans Unicode"/>
                <w:b w:val="0"/>
                <w:sz w:val="24"/>
                <w:szCs w:val="24"/>
              </w:rPr>
              <w:t>и</w:t>
            </w:r>
            <w:r w:rsidR="00E10C4B"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 </w:t>
            </w:r>
            <w:r w:rsidR="00E10C4B"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выработке умения падать (рис. 1, </w:t>
            </w:r>
            <w:r w:rsidR="00E10C4B" w:rsidRPr="00D2223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E10C4B" w:rsidRPr="00D2223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10C4B" w:rsidRPr="00D2223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в).</w:t>
            </w:r>
          </w:p>
          <w:p w:rsidR="002404C3" w:rsidRDefault="002404C3" w:rsidP="002404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Style w:val="a3"/>
                <w:rFonts w:eastAsiaTheme="minorEastAsia"/>
                <w:sz w:val="24"/>
                <w:szCs w:val="24"/>
              </w:rPr>
              <w:t>Кувырок с захватом стоп скрещенных ног.</w:t>
            </w:r>
          </w:p>
          <w:p w:rsidR="002404C3" w:rsidRDefault="002404C3" w:rsidP="002404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Борцам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сидя скрестить ноги, захватить стопы руками снару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жи, встать, наклониться вперед, приподнять таз и сделать кувырок, не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распуская захвата.</w:t>
            </w:r>
          </w:p>
          <w:p w:rsidR="00E10C4B" w:rsidRPr="002C683C" w:rsidRDefault="002404C3" w:rsidP="002C683C">
            <w:pPr>
              <w:pStyle w:val="21"/>
              <w:shd w:val="clear" w:color="auto" w:fill="auto"/>
              <w:spacing w:line="360" w:lineRule="auto"/>
              <w:ind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Style w:val="a3"/>
                <w:rFonts w:eastAsia="Lucida Sans Unicode"/>
                <w:sz w:val="24"/>
                <w:szCs w:val="24"/>
              </w:rPr>
              <w:t xml:space="preserve">Кувырок с набивным мячом.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положении приседа зажать мяч между стопами, выполнить кувырок вперед. В том же положении, захватив мяч руками, поставить его на </w:t>
            </w:r>
            <w:r w:rsidRPr="00D2223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затем, не распуская захвата, сделать кувырок вперед.</w:t>
            </w:r>
          </w:p>
        </w:tc>
        <w:tc>
          <w:tcPr>
            <w:tcW w:w="774" w:type="dxa"/>
          </w:tcPr>
          <w:p w:rsidR="00E10C4B" w:rsidRPr="00D2223C" w:rsidRDefault="002404C3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мин</w:t>
            </w:r>
          </w:p>
        </w:tc>
        <w:tc>
          <w:tcPr>
            <w:tcW w:w="2663" w:type="dxa"/>
          </w:tcPr>
          <w:p w:rsidR="00E10C4B" w:rsidRDefault="00E10C4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C4B" w:rsidRPr="00D2223C" w:rsidRDefault="00E10C4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Осознано и произвольно осуществлять высказывание в устной форме.</w:t>
            </w:r>
          </w:p>
          <w:p w:rsidR="00E10C4B" w:rsidRPr="00D2223C" w:rsidRDefault="00E10C4B" w:rsidP="00D2223C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накопленными знаниями; </w:t>
            </w:r>
            <w:r w:rsidRPr="00D2223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знаний:</w:t>
            </w:r>
          </w:p>
          <w:p w:rsidR="00E10C4B" w:rsidRDefault="00E10C4B" w:rsidP="00E10C4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10C4B" w:rsidRDefault="00E10C4B" w:rsidP="00E10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спользовать имеющиеся знания и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C4B" w:rsidRDefault="00E10C4B" w:rsidP="00E10C4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УУД: </w:t>
            </w:r>
          </w:p>
          <w:p w:rsidR="00E10C4B" w:rsidRPr="00E10C4B" w:rsidRDefault="00E10C4B" w:rsidP="00E10C4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представления как выполнять кувырки</w:t>
            </w:r>
          </w:p>
          <w:p w:rsidR="00E10C4B" w:rsidRPr="00E10C4B" w:rsidRDefault="00E10C4B" w:rsidP="00E10C4B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0C4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УУД</w:t>
            </w:r>
            <w:r w:rsidRPr="00E10C4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</w:p>
          <w:p w:rsidR="00E10C4B" w:rsidRPr="00D2223C" w:rsidRDefault="00E10C4B" w:rsidP="00E10C4B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Уметь 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выполнять упражнения: </w:t>
            </w:r>
          </w:p>
          <w:p w:rsidR="00E10C4B" w:rsidRPr="00D2223C" w:rsidRDefault="00E10C4B" w:rsidP="00E10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Кувырок (разные виды)</w:t>
            </w:r>
          </w:p>
          <w:p w:rsidR="00E10C4B" w:rsidRDefault="00E10C4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УУД: </w:t>
            </w:r>
          </w:p>
          <w:p w:rsidR="00E10C4B" w:rsidRPr="00E10C4B" w:rsidRDefault="00E10C4B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представления как выполнять кувырки</w:t>
            </w:r>
          </w:p>
          <w:p w:rsidR="00E10C4B" w:rsidRPr="002C683C" w:rsidRDefault="00E10C4B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Познавательные: </w:t>
            </w:r>
          </w:p>
          <w:p w:rsidR="00E10C4B" w:rsidRPr="00D2223C" w:rsidRDefault="00E10C4B" w:rsidP="002C683C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выполнять </w:t>
            </w:r>
            <w:r w:rsidR="002C68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увырок (разные виды)</w:t>
            </w:r>
          </w:p>
        </w:tc>
      </w:tr>
      <w:tr w:rsidR="00E73C81" w:rsidRPr="00D2223C" w:rsidTr="00863EB0">
        <w:tc>
          <w:tcPr>
            <w:tcW w:w="14850" w:type="dxa"/>
            <w:gridSpan w:val="5"/>
          </w:tcPr>
          <w:p w:rsidR="00E73C81" w:rsidRPr="00D2223C" w:rsidRDefault="00E73C81" w:rsidP="000D23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Основная часть занятия.</w:t>
            </w:r>
          </w:p>
        </w:tc>
      </w:tr>
      <w:tr w:rsidR="00E73C81" w:rsidRPr="00D2223C" w:rsidTr="00B914C1">
        <w:tc>
          <w:tcPr>
            <w:tcW w:w="1741" w:type="dxa"/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2C683C" w:rsidRDefault="002C683C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Style w:val="a3"/>
                <w:rFonts w:eastAsia="Lucida Sans Unicode"/>
                <w:sz w:val="24"/>
                <w:szCs w:val="24"/>
              </w:rPr>
            </w:pPr>
            <w:r>
              <w:rPr>
                <w:rStyle w:val="a3"/>
                <w:rFonts w:eastAsia="Lucida Sans Unicode"/>
                <w:sz w:val="24"/>
                <w:szCs w:val="24"/>
              </w:rPr>
              <w:t>Тренер объявляет тему занятия и переходит к обучению борцов.</w:t>
            </w:r>
          </w:p>
          <w:p w:rsidR="0015350F" w:rsidRPr="0015350F" w:rsidRDefault="00E73C81" w:rsidP="002C683C">
            <w:pPr>
              <w:pStyle w:val="21"/>
              <w:numPr>
                <w:ilvl w:val="0"/>
                <w:numId w:val="37"/>
              </w:numPr>
              <w:shd w:val="clear" w:color="auto" w:fill="auto"/>
              <w:spacing w:line="360" w:lineRule="auto"/>
              <w:ind w:right="40"/>
              <w:rPr>
                <w:rStyle w:val="a3"/>
                <w:rFonts w:eastAsia="Lucida Sans Unicode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spellStart"/>
            <w:r w:rsidRPr="00D2223C">
              <w:rPr>
                <w:rStyle w:val="a3"/>
                <w:rFonts w:eastAsia="Lucida Sans Unicode"/>
                <w:sz w:val="24"/>
                <w:szCs w:val="24"/>
              </w:rPr>
              <w:t>Самостраховк</w:t>
            </w:r>
            <w:r w:rsidR="0015350F">
              <w:rPr>
                <w:rStyle w:val="a3"/>
                <w:rFonts w:eastAsia="Lucida Sans Unicode"/>
                <w:sz w:val="24"/>
                <w:szCs w:val="24"/>
              </w:rPr>
              <w:t>а</w:t>
            </w:r>
            <w:proofErr w:type="spellEnd"/>
            <w:r w:rsidR="0015350F">
              <w:rPr>
                <w:rStyle w:val="a3"/>
                <w:rFonts w:eastAsia="Lucida Sans Unicode"/>
                <w:sz w:val="24"/>
                <w:szCs w:val="24"/>
              </w:rPr>
              <w:t xml:space="preserve"> при падении на руки из стойки</w:t>
            </w:r>
          </w:p>
          <w:p w:rsidR="00E73C81" w:rsidRPr="00D2223C" w:rsidRDefault="00E73C81" w:rsidP="0015350F">
            <w:pPr>
              <w:pStyle w:val="21"/>
              <w:shd w:val="clear" w:color="auto" w:fill="auto"/>
              <w:spacing w:line="360" w:lineRule="auto"/>
              <w:ind w:left="40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разучивается после усвоения падения с коленей на руки (см. </w:t>
            </w:r>
            <w:r w:rsidRPr="00D2223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урок 3).</w:t>
            </w:r>
          </w:p>
          <w:p w:rsidR="00E73C81" w:rsidRPr="00D2223C" w:rsidRDefault="00E73C81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Из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положения основной стойки вытянуть руки ладонями вниз и. не сгибая туловища, упасть вперед, амортизируя падение </w:t>
            </w:r>
            <w:r w:rsidRPr="00D2223C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руками.</w:t>
            </w:r>
          </w:p>
          <w:p w:rsidR="00E73C81" w:rsidRPr="00D2223C" w:rsidRDefault="002C683C" w:rsidP="00D2223C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Тренер обращает внимание на характерную ошибку</w:t>
            </w:r>
            <w:r w:rsidR="00E73C81" w:rsidRPr="00D2223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73C81"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73C81" w:rsidRPr="00D2223C" w:rsidRDefault="00E73C81" w:rsidP="00D2223C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 время падения борец сгиба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ется.</w:t>
            </w:r>
          </w:p>
          <w:p w:rsidR="00E73C81" w:rsidRPr="00D2223C" w:rsidRDefault="00E73C81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1" w:rsidRPr="00D2223C" w:rsidRDefault="00E73C81" w:rsidP="00D2223C">
            <w:pPr>
              <w:pStyle w:val="21"/>
              <w:shd w:val="clear" w:color="auto" w:fill="auto"/>
              <w:spacing w:line="360" w:lineRule="auto"/>
              <w:ind w:left="720" w:right="4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E73C81" w:rsidRPr="00D2223C" w:rsidRDefault="00E73C81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Последов</w:t>
            </w:r>
            <w:r w:rsidR="002C683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ательность упражнений для выполнения борцами:</w:t>
            </w:r>
          </w:p>
          <w:p w:rsidR="00E73C81" w:rsidRPr="00D2223C" w:rsidRDefault="002C683C" w:rsidP="00D2223C">
            <w:pPr>
              <w:pStyle w:val="21"/>
              <w:shd w:val="clear" w:color="auto" w:fill="auto"/>
              <w:spacing w:line="360" w:lineRule="auto"/>
              <w:ind w:left="40"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</w:t>
            </w:r>
            <w:r w:rsidR="00E73C81"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адение с колен вперед с опорой на ладони. </w:t>
            </w:r>
          </w:p>
          <w:p w:rsidR="00E73C81" w:rsidRPr="00D2223C" w:rsidRDefault="00E73C81" w:rsidP="002C683C">
            <w:pPr>
              <w:pStyle w:val="21"/>
              <w:shd w:val="clear" w:color="auto" w:fill="auto"/>
              <w:tabs>
                <w:tab w:val="left" w:pos="1387"/>
              </w:tabs>
              <w:spacing w:line="360" w:lineRule="auto"/>
              <w:ind w:left="40" w:right="40" w:firstLine="0"/>
              <w:rPr>
                <w:rStyle w:val="BookAntiqua55pt2pt"/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С широко расставленных ног (руки за спину) падение вперед с опорой на ладо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C683C">
              <w:rPr>
                <w:rStyle w:val="BookAntiqua55pt2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23C">
              <w:rPr>
                <w:rStyle w:val="BookAntiqua55pt2pt"/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73C81" w:rsidRPr="00D2223C" w:rsidRDefault="00E73C81" w:rsidP="00D2223C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D2223C">
              <w:rPr>
                <w:rStyle w:val="BookAntiqua55pt2pt"/>
                <w:rFonts w:ascii="Times New Roman" w:hAnsi="Times New Roman" w:cs="Times New Roman"/>
                <w:sz w:val="24"/>
                <w:szCs w:val="24"/>
              </w:rPr>
              <w:t xml:space="preserve">Из стойки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ноги вместе, руки за спиной падать вперед  с 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опорой на руки (см. рис. 2).</w:t>
            </w:r>
          </w:p>
          <w:p w:rsidR="00E73C81" w:rsidRPr="00D2223C" w:rsidRDefault="00E73C81" w:rsidP="00D2223C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4896" cy="1181100"/>
                  <wp:effectExtent l="0" t="0" r="0" b="0"/>
                  <wp:docPr id="7" name="Рисунок 7" descr="C:\Users\Direktor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irektor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96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3" w:type="dxa"/>
          </w:tcPr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Коммуникативные</w:t>
            </w:r>
            <w:r w:rsid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="002C683C" w:rsidRP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УУД</w:t>
            </w:r>
            <w:r w:rsidRP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:</w:t>
            </w:r>
            <w:r w:rsidRPr="00D222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принимать и сохранять цели и задачи учебной деятельности, определять общие цели и пути их достижения;</w:t>
            </w:r>
          </w:p>
          <w:p w:rsidR="00D64DC0" w:rsidRPr="00D2223C" w:rsidRDefault="00D64DC0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Регулятивные</w:t>
            </w:r>
            <w:r w:rsid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УУД</w:t>
            </w:r>
            <w:r w:rsidRP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:</w:t>
            </w:r>
            <w:r w:rsidRPr="00D222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выде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лять и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познаватель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22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 цели, находить необходимую </w:t>
            </w:r>
            <w:r w:rsidRPr="00D22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информацию.</w:t>
            </w:r>
          </w:p>
          <w:p w:rsidR="00D64DC0" w:rsidRPr="00D2223C" w:rsidRDefault="00D64DC0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Познавательные</w:t>
            </w:r>
            <w:r w:rsidR="002C68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УУД</w:t>
            </w:r>
            <w:r w:rsidRPr="00D2223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:</w:t>
            </w:r>
            <w:r w:rsidRPr="00D222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D64DC0" w:rsidRPr="00D2223C" w:rsidRDefault="00D64DC0" w:rsidP="00D2223C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выполнять упражнения: </w:t>
            </w:r>
          </w:p>
          <w:p w:rsidR="00E73C81" w:rsidRPr="000D23C2" w:rsidRDefault="0015350F" w:rsidP="000D23C2">
            <w:pPr>
              <w:pStyle w:val="20"/>
              <w:shd w:val="clear" w:color="auto" w:fill="auto"/>
              <w:tabs>
                <w:tab w:val="left" w:pos="1599"/>
              </w:tabs>
              <w:spacing w:before="0" w:after="0" w:line="360" w:lineRule="auto"/>
              <w:ind w:left="-122" w:right="28" w:firstLine="36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</w:t>
            </w:r>
            <w:r w:rsidR="00D64DC0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амостраховка</w:t>
            </w:r>
            <w:proofErr w:type="spellEnd"/>
            <w:r w:rsidR="00D64DC0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при падении</w:t>
            </w:r>
            <w:r w:rsidR="002C68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.</w:t>
            </w:r>
            <w:r w:rsidR="00D64DC0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</w:p>
        </w:tc>
      </w:tr>
      <w:tr w:rsidR="00E73C81" w:rsidRPr="00D2223C" w:rsidTr="0015350F">
        <w:tc>
          <w:tcPr>
            <w:tcW w:w="1741" w:type="dxa"/>
            <w:tcBorders>
              <w:top w:val="nil"/>
            </w:tcBorders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nil"/>
            </w:tcBorders>
          </w:tcPr>
          <w:p w:rsidR="001B02D5" w:rsidRPr="00D2223C" w:rsidRDefault="0015350F" w:rsidP="00D2223C">
            <w:pPr>
              <w:pStyle w:val="40"/>
              <w:shd w:val="clear" w:color="auto" w:fill="auto"/>
              <w:spacing w:after="0" w:line="360" w:lineRule="auto"/>
              <w:ind w:left="40" w:right="40" w:firstLine="220"/>
              <w:rPr>
                <w:rFonts w:eastAsia="Lucida Sans Unicode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2.</w:t>
            </w:r>
            <w:r w:rsidR="001B02D5" w:rsidRPr="00D2223C">
              <w:rPr>
                <w:rStyle w:val="10pt"/>
                <w:sz w:val="24"/>
                <w:szCs w:val="24"/>
              </w:rPr>
              <w:t xml:space="preserve">Удержание сбоку с захватом рук </w:t>
            </w:r>
            <w:r w:rsidR="001B02D5" w:rsidRPr="00D2223C">
              <w:rPr>
                <w:rFonts w:eastAsia="Lucida Sans Unicode"/>
                <w:sz w:val="24"/>
                <w:szCs w:val="24"/>
              </w:rPr>
              <w:t xml:space="preserve">(рис. 50). </w:t>
            </w:r>
          </w:p>
          <w:p w:rsidR="0015350F" w:rsidRDefault="001B02D5" w:rsidP="0015350F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Благо</w:t>
            </w:r>
            <w:r w:rsidRPr="00D2223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softHyphen/>
              <w:t>приятные условия: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противник лежит на спине, атакующий находится сбоку.</w:t>
            </w:r>
            <w:r w:rsidR="0015350F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350F" w:rsidRPr="00D2223C" w:rsidRDefault="0015350F" w:rsidP="0015350F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Тренер обращает внимание на характерные ошибки</w:t>
            </w:r>
            <w:r w:rsidRPr="00D2223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2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B02D5" w:rsidRPr="00D2223C" w:rsidRDefault="001B02D5" w:rsidP="0015350F">
            <w:pPr>
              <w:pStyle w:val="40"/>
              <w:numPr>
                <w:ilvl w:val="0"/>
                <w:numId w:val="13"/>
              </w:numPr>
              <w:shd w:val="clear" w:color="auto" w:fill="auto"/>
              <w:spacing w:after="0" w:line="360" w:lineRule="auto"/>
              <w:ind w:right="40"/>
              <w:rPr>
                <w:sz w:val="24"/>
                <w:szCs w:val="24"/>
              </w:rPr>
            </w:pPr>
            <w:r w:rsidRPr="00D2223C">
              <w:rPr>
                <w:rFonts w:eastAsia="Lucida Sans Unicode"/>
                <w:sz w:val="24"/>
                <w:szCs w:val="24"/>
              </w:rPr>
              <w:t>Проводящий прием распола</w:t>
            </w:r>
            <w:r w:rsidRPr="00D2223C">
              <w:rPr>
                <w:rFonts w:eastAsia="Lucida Sans Unicode"/>
                <w:sz w:val="24"/>
                <w:szCs w:val="24"/>
              </w:rPr>
              <w:softHyphen/>
              <w:t>гается слишком высоко, его таз касается груди противника, который легко уходит, перетаскивая атакующего через себя.</w:t>
            </w:r>
          </w:p>
          <w:p w:rsidR="001B02D5" w:rsidRPr="00D2223C" w:rsidRDefault="001B02D5" w:rsidP="00D2223C">
            <w:pPr>
              <w:pStyle w:val="40"/>
              <w:numPr>
                <w:ilvl w:val="0"/>
                <w:numId w:val="13"/>
              </w:numPr>
              <w:shd w:val="clear" w:color="auto" w:fill="auto"/>
              <w:spacing w:after="0" w:line="360" w:lineRule="auto"/>
              <w:ind w:right="40"/>
              <w:rPr>
                <w:rFonts w:eastAsia="Lucida Sans Unicode"/>
                <w:sz w:val="24"/>
                <w:szCs w:val="24"/>
              </w:rPr>
            </w:pPr>
            <w:r w:rsidRPr="00D2223C">
              <w:rPr>
                <w:rFonts w:eastAsia="Lucida Sans Unicode"/>
                <w:sz w:val="24"/>
                <w:szCs w:val="24"/>
              </w:rPr>
              <w:t>Атакующий выносит обе ноги вперед, и противник, садясь, может уйти.</w:t>
            </w:r>
          </w:p>
          <w:p w:rsidR="001B02D5" w:rsidRPr="00D2223C" w:rsidRDefault="001B02D5" w:rsidP="00D2223C">
            <w:pPr>
              <w:pStyle w:val="40"/>
              <w:numPr>
                <w:ilvl w:val="0"/>
                <w:numId w:val="13"/>
              </w:numPr>
              <w:shd w:val="clear" w:color="auto" w:fill="auto"/>
              <w:spacing w:after="0" w:line="360" w:lineRule="auto"/>
              <w:ind w:right="40"/>
              <w:rPr>
                <w:rFonts w:eastAsia="Lucida Sans Unicode"/>
                <w:sz w:val="24"/>
                <w:szCs w:val="24"/>
              </w:rPr>
            </w:pPr>
            <w:r w:rsidRPr="00D2223C">
              <w:rPr>
                <w:rFonts w:eastAsia="Lucida Sans Unicode"/>
                <w:sz w:val="24"/>
                <w:szCs w:val="24"/>
              </w:rPr>
              <w:t xml:space="preserve"> Атакующий недостаточно выносит нижнюю </w:t>
            </w:r>
            <w:r w:rsidRPr="00D2223C">
              <w:rPr>
                <w:rFonts w:eastAsia="Lucida Sans Unicode"/>
                <w:sz w:val="24"/>
                <w:szCs w:val="24"/>
              </w:rPr>
              <w:lastRenderedPageBreak/>
              <w:t xml:space="preserve">ногу вперед, и противник может уйти через мост. </w:t>
            </w:r>
          </w:p>
          <w:p w:rsidR="001B02D5" w:rsidRPr="00D2223C" w:rsidRDefault="001B02D5" w:rsidP="00D2223C">
            <w:pPr>
              <w:pStyle w:val="40"/>
              <w:numPr>
                <w:ilvl w:val="0"/>
                <w:numId w:val="13"/>
              </w:numPr>
              <w:shd w:val="clear" w:color="auto" w:fill="auto"/>
              <w:spacing w:after="0" w:line="360" w:lineRule="auto"/>
              <w:ind w:right="40"/>
              <w:rPr>
                <w:sz w:val="24"/>
                <w:szCs w:val="24"/>
              </w:rPr>
            </w:pPr>
            <w:r w:rsidRPr="00D2223C">
              <w:rPr>
                <w:rFonts w:eastAsia="Lucida Sans Unicode"/>
                <w:sz w:val="24"/>
                <w:szCs w:val="24"/>
              </w:rPr>
              <w:t>Атаку</w:t>
            </w:r>
            <w:r w:rsidRPr="00D2223C">
              <w:rPr>
                <w:rFonts w:eastAsia="Lucida Sans Unicode"/>
                <w:sz w:val="24"/>
                <w:szCs w:val="24"/>
              </w:rPr>
              <w:softHyphen/>
              <w:t>ющий плохо держит руку (захват выше локтя), и против</w:t>
            </w:r>
            <w:r w:rsidRPr="00D2223C">
              <w:rPr>
                <w:rFonts w:eastAsia="Lucida Sans Unicode"/>
                <w:sz w:val="24"/>
                <w:szCs w:val="24"/>
              </w:rPr>
              <w:softHyphen/>
              <w:t>ник может уйти, выполняя вращение грудью в сторону атакующего (выкручиваясь).</w:t>
            </w:r>
          </w:p>
          <w:p w:rsidR="00E73C81" w:rsidRPr="00D2223C" w:rsidRDefault="00E73C81" w:rsidP="00D2223C">
            <w:pPr>
              <w:pStyle w:val="21"/>
              <w:shd w:val="clear" w:color="auto" w:fill="auto"/>
              <w:spacing w:line="360" w:lineRule="auto"/>
              <w:ind w:left="380" w:right="12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E73C81" w:rsidRPr="00D2223C" w:rsidRDefault="00E73C81" w:rsidP="00D2223C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B02D5" w:rsidRPr="00D2223C" w:rsidRDefault="001B02D5" w:rsidP="00D2223C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B02D5" w:rsidRPr="00D2223C" w:rsidRDefault="001B02D5" w:rsidP="00D2223C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299" cy="1485900"/>
                  <wp:effectExtent l="0" t="0" r="8255" b="0"/>
                  <wp:docPr id="11" name="Рисунок 11" descr="imag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299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50F" w:rsidRDefault="0015350F" w:rsidP="00D2223C">
            <w:pPr>
              <w:pStyle w:val="40"/>
              <w:shd w:val="clear" w:color="auto" w:fill="auto"/>
              <w:spacing w:after="0" w:line="360" w:lineRule="auto"/>
              <w:ind w:left="40" w:right="40" w:firstLine="22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Борцы проводят прием.</w:t>
            </w:r>
          </w:p>
          <w:p w:rsidR="00E73C81" w:rsidRPr="00D2223C" w:rsidRDefault="001B02D5" w:rsidP="000D23C2">
            <w:pPr>
              <w:pStyle w:val="40"/>
              <w:shd w:val="clear" w:color="auto" w:fill="auto"/>
              <w:spacing w:after="0" w:line="360" w:lineRule="auto"/>
              <w:ind w:left="40" w:right="40" w:firstLine="220"/>
              <w:rPr>
                <w:sz w:val="24"/>
                <w:szCs w:val="24"/>
              </w:rPr>
            </w:pPr>
            <w:r w:rsidRPr="00D2223C">
              <w:rPr>
                <w:rFonts w:eastAsia="Lucida Sans Unicode"/>
                <w:sz w:val="24"/>
                <w:szCs w:val="24"/>
              </w:rPr>
              <w:t xml:space="preserve"> Садясь сбоку от противника, атаку</w:t>
            </w:r>
            <w:r w:rsidRPr="00D2223C">
              <w:rPr>
                <w:rFonts w:eastAsia="Lucida Sans Unicode"/>
                <w:sz w:val="24"/>
                <w:szCs w:val="24"/>
              </w:rPr>
              <w:softHyphen/>
              <w:t xml:space="preserve">ющий захватывает его ближнюю руку под плечо, а </w:t>
            </w:r>
            <w:r w:rsidRPr="00D2223C">
              <w:rPr>
                <w:rFonts w:eastAsia="Lucida Sans Unicode"/>
                <w:sz w:val="24"/>
                <w:szCs w:val="24"/>
              </w:rPr>
              <w:lastRenderedPageBreak/>
              <w:t>другой рукой — плечо дальней руки изнутри, прижимаясь грудью к его груди. Разводить ноги следует таким образом, чтобы ближняя нога была выпрямлена и направлена вперед (к голове), а другая нога согнута (колено направлено вперед, а голень назад, в сторону ног противника).</w:t>
            </w:r>
          </w:p>
        </w:tc>
        <w:tc>
          <w:tcPr>
            <w:tcW w:w="774" w:type="dxa"/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64DC0" w:rsidRPr="0015350F" w:rsidRDefault="00D64DC0" w:rsidP="0015350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выполнять упражнения: </w:t>
            </w:r>
          </w:p>
          <w:p w:rsidR="00D64DC0" w:rsidRPr="00D2223C" w:rsidRDefault="0015350F" w:rsidP="00D2223C">
            <w:pPr>
              <w:pStyle w:val="20"/>
              <w:shd w:val="clear" w:color="auto" w:fill="auto"/>
              <w:tabs>
                <w:tab w:val="left" w:pos="1599"/>
              </w:tabs>
              <w:spacing w:before="0" w:after="0" w:line="360" w:lineRule="auto"/>
              <w:ind w:left="-122" w:right="28" w:firstLine="36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-б</w:t>
            </w:r>
            <w:r w:rsidR="00D64DC0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оле</w:t>
            </w:r>
            <w:r w:rsidR="00D64DC0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softHyphen/>
              <w:t xml:space="preserve">вой прием: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«</w:t>
            </w:r>
            <w:r w:rsidR="00D64DC0" w:rsidRPr="00D2223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узел поперек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».</w:t>
            </w:r>
          </w:p>
          <w:p w:rsidR="0015350F" w:rsidRPr="00D2223C" w:rsidRDefault="0015350F" w:rsidP="0015350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Самозащита: освобождение от об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хвата туловища спереди (без захвата рук).</w:t>
            </w:r>
          </w:p>
          <w:p w:rsidR="0015350F" w:rsidRPr="00D2223C" w:rsidRDefault="0015350F" w:rsidP="0015350F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-добывать недо</w:t>
            </w: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22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стающую информацию с помощью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конкретное </w:t>
            </w:r>
            <w:r w:rsidRPr="00D222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 и сообщать его в устной форме.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1" w:rsidRPr="00D2223C" w:rsidTr="00B914C1">
        <w:tc>
          <w:tcPr>
            <w:tcW w:w="1741" w:type="dxa"/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5350F" w:rsidRDefault="0015350F" w:rsidP="0015350F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eastAsia="Lucida Sans Unicode"/>
                <w:sz w:val="24"/>
                <w:szCs w:val="24"/>
              </w:rPr>
              <w:t>3.</w:t>
            </w:r>
            <w:r w:rsidR="001B02D5" w:rsidRPr="00D2223C">
              <w:rPr>
                <w:rStyle w:val="10pt"/>
                <w:rFonts w:eastAsia="Lucida Sans Unicode"/>
                <w:sz w:val="24"/>
                <w:szCs w:val="24"/>
              </w:rPr>
              <w:t xml:space="preserve">Выведение из равновесия с захватом проймы </w:t>
            </w:r>
            <w:r w:rsidR="001B02D5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(рис. </w:t>
            </w:r>
            <w:r w:rsidR="001B02D5" w:rsidRPr="00D222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1B02D5" w:rsidRPr="00D2223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="001B02D5" w:rsidRPr="00D222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02D5" w:rsidRPr="0015350F" w:rsidRDefault="0015350F" w:rsidP="0015350F">
            <w:pPr>
              <w:pStyle w:val="21"/>
              <w:shd w:val="clear" w:color="auto" w:fill="auto"/>
              <w:tabs>
                <w:tab w:val="center" w:pos="3914"/>
              </w:tabs>
              <w:spacing w:line="360" w:lineRule="auto"/>
              <w:ind w:right="4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Тренер обращает внимание на</w:t>
            </w:r>
            <w:r w:rsidR="001B02D5" w:rsidRPr="00D2223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B02D5" w:rsidRPr="00D2223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лагоприятные условия:</w:t>
            </w:r>
            <w:r w:rsidR="001B02D5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противник отставляет ногу, опираясь на атакующего, и напирает; при этом он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 ноги узко или очень широко и объясняет, как подготовится к выполнению упражнения:</w:t>
            </w:r>
            <w:proofErr w:type="gramEnd"/>
          </w:p>
          <w:p w:rsidR="001B02D5" w:rsidRPr="00D2223C" w:rsidRDefault="0015350F" w:rsidP="00D2223C">
            <w:pPr>
              <w:pStyle w:val="40"/>
              <w:shd w:val="clear" w:color="auto" w:fill="auto"/>
              <w:spacing w:after="0" w:line="360" w:lineRule="auto"/>
              <w:ind w:left="40" w:right="40" w:firstLine="22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1. з</w:t>
            </w:r>
            <w:r w:rsidR="001B02D5" w:rsidRPr="00D2223C">
              <w:rPr>
                <w:rFonts w:eastAsia="Lucida Sans Unicode"/>
                <w:sz w:val="24"/>
                <w:szCs w:val="24"/>
              </w:rPr>
              <w:t>ахват рукава сверху и проймы под плечом. Толк</w:t>
            </w:r>
            <w:r w:rsidR="001B02D5" w:rsidRPr="00D2223C">
              <w:rPr>
                <w:rFonts w:eastAsia="Lucida Sans Unicode"/>
                <w:sz w:val="24"/>
                <w:szCs w:val="24"/>
              </w:rPr>
              <w:softHyphen/>
              <w:t xml:space="preserve">нуть противника, чтобы вызвать его сопротивление. </w:t>
            </w:r>
          </w:p>
          <w:p w:rsidR="001B02D5" w:rsidRPr="00D2223C" w:rsidRDefault="001B02D5" w:rsidP="00D2223C">
            <w:pPr>
              <w:pStyle w:val="40"/>
              <w:shd w:val="clear" w:color="auto" w:fill="auto"/>
              <w:spacing w:after="0" w:line="360" w:lineRule="auto"/>
              <w:ind w:left="40" w:right="40" w:firstLine="220"/>
              <w:rPr>
                <w:sz w:val="24"/>
                <w:szCs w:val="24"/>
              </w:rPr>
            </w:pPr>
            <w:r w:rsidRPr="00D2223C">
              <w:rPr>
                <w:rFonts w:eastAsia="Lucida Sans Unicode"/>
                <w:sz w:val="24"/>
                <w:szCs w:val="24"/>
              </w:rPr>
              <w:t>2. Раскручивание.</w:t>
            </w:r>
          </w:p>
          <w:p w:rsidR="00E73C81" w:rsidRPr="00D2223C" w:rsidRDefault="00E73C81" w:rsidP="00D2223C">
            <w:pPr>
              <w:pStyle w:val="21"/>
              <w:shd w:val="clear" w:color="auto" w:fill="auto"/>
              <w:spacing w:line="360" w:lineRule="auto"/>
              <w:ind w:left="20" w:right="120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73C81" w:rsidRPr="00D2223C" w:rsidRDefault="001B02D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2541" cy="2381250"/>
                  <wp:effectExtent l="0" t="0" r="6985" b="0"/>
                  <wp:docPr id="10" name="Рисунок 10" descr="imag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425" cy="238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DC0" w:rsidRPr="00D2223C">
              <w:rPr>
                <w:rFonts w:ascii="Times New Roman" w:hAnsi="Times New Roman" w:cs="Times New Roman"/>
                <w:sz w:val="24"/>
                <w:szCs w:val="24"/>
              </w:rPr>
              <w:t>Рис.51</w:t>
            </w:r>
          </w:p>
          <w:p w:rsidR="00D64DC0" w:rsidRPr="00D2223C" w:rsidRDefault="00D64DC0" w:rsidP="00D2223C">
            <w:pPr>
              <w:pStyle w:val="40"/>
              <w:shd w:val="clear" w:color="auto" w:fill="auto"/>
              <w:tabs>
                <w:tab w:val="left" w:pos="328"/>
              </w:tabs>
              <w:spacing w:after="0" w:line="360" w:lineRule="auto"/>
              <w:ind w:left="20" w:right="20"/>
              <w:rPr>
                <w:rFonts w:eastAsia="Lucida Sans Unicode"/>
                <w:sz w:val="24"/>
                <w:szCs w:val="24"/>
              </w:rPr>
            </w:pPr>
            <w:r w:rsidRPr="00D2223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Проведение приема.</w:t>
            </w:r>
            <w:r w:rsidRPr="00D2223C"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D64DC0" w:rsidRPr="00D2223C" w:rsidRDefault="00D64DC0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постановки правой ноги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противника на ковер сделать рывок за руку вниз-назад (за себя), а за пройму — вверх и на себя, отклоняясь назад и поворачиваясь в направлении рыв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Прием можно выполнять без падения и с падением</w:t>
            </w:r>
          </w:p>
        </w:tc>
        <w:tc>
          <w:tcPr>
            <w:tcW w:w="774" w:type="dxa"/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64DC0" w:rsidRPr="00D2223C" w:rsidRDefault="00D64DC0" w:rsidP="00D2223C">
            <w:pPr>
              <w:shd w:val="clear" w:color="auto" w:fill="FFFFFF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Познавательные:</w:t>
            </w:r>
            <w:r w:rsidRPr="00D2223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D64DC0" w:rsidRPr="00D2223C" w:rsidRDefault="00D64DC0" w:rsidP="00D2223C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выполнять упражнения: </w:t>
            </w:r>
          </w:p>
          <w:p w:rsidR="00D64DC0" w:rsidRPr="00D2223C" w:rsidRDefault="00D64DC0" w:rsidP="00D2223C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Самозащита: освобождение от об</w:t>
            </w:r>
            <w:r w:rsidRPr="00D222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хвата туловища спереди (без захвата рук).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1" w:rsidRPr="00D2223C" w:rsidTr="000C1CA0">
        <w:tc>
          <w:tcPr>
            <w:tcW w:w="14850" w:type="dxa"/>
            <w:gridSpan w:val="5"/>
          </w:tcPr>
          <w:p w:rsidR="00E73C81" w:rsidRPr="000D23C2" w:rsidRDefault="000D23C2" w:rsidP="000D23C2">
            <w:pPr>
              <w:pStyle w:val="a5"/>
              <w:spacing w:after="0" w:line="36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E73C81" w:rsidRPr="000D23C2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занятия.</w:t>
            </w:r>
          </w:p>
        </w:tc>
      </w:tr>
      <w:tr w:rsidR="00E73C81" w:rsidRPr="00D2223C" w:rsidTr="00B914C1">
        <w:tc>
          <w:tcPr>
            <w:tcW w:w="1741" w:type="dxa"/>
          </w:tcPr>
          <w:p w:rsidR="00E73C81" w:rsidRPr="00D2223C" w:rsidRDefault="00E73C81" w:rsidP="00D2223C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Рефлексия и самооценка</w:t>
            </w:r>
          </w:p>
        </w:tc>
        <w:tc>
          <w:tcPr>
            <w:tcW w:w="5803" w:type="dxa"/>
          </w:tcPr>
          <w:p w:rsidR="00E73C81" w:rsidRPr="00D2223C" w:rsidRDefault="001A5045" w:rsidP="001A50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t>хватки 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анчивают за 5 мин до конца занятия.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Тренер подводит итоги занятия, предлагает выполнить упражнение на равновесие, дает задание на дом.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73C81" w:rsidRPr="00D2223C" w:rsidRDefault="00E73C81" w:rsidP="00D2223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Измерить рост, массу, окружность грудной клетки и записать результаты измерений в дневник самоконтроля. Принести его на занятие, чтобы сравнить результаты за несколько лет.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Создает ситуацию, связанную с приятными эмоциями, чувством удовлетворения от работы, ощущением собственной компетентности, </w:t>
            </w:r>
            <w:r w:rsidRPr="00D22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самоуважения.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себя чувствуете сейчас? 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Если вы полны сил и энергии – попрыгайте на месте 5 раз, если вы устали – присядьте.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- Какое у вас настроение? Если </w:t>
            </w:r>
            <w:proofErr w:type="gramStart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весёлое</w:t>
            </w:r>
            <w:proofErr w:type="gramEnd"/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 – помашите руками, поднятыми вверх, грустное – спрячьте руки за спину.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- Что вы испытывали, когда работали на занятии. Если вы испытывали трудности – потопайте ногами, было легко – похлопайте в ладоши.</w:t>
            </w:r>
          </w:p>
        </w:tc>
        <w:tc>
          <w:tcPr>
            <w:tcW w:w="3869" w:type="dxa"/>
          </w:tcPr>
          <w:p w:rsidR="001A5045" w:rsidRPr="00D2223C" w:rsidRDefault="001A5045" w:rsidP="001A504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Борцы выполняют у</w:t>
            </w:r>
            <w:r w:rsidRPr="00D2223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пражнение на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5045" w:rsidRPr="00D2223C" w:rsidRDefault="001A5045" w:rsidP="001A504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Стоять на одной ноге с закрытыми глазами, слегка покачивая поднятой ногой вперед-назад.</w:t>
            </w:r>
          </w:p>
          <w:p w:rsidR="001A5045" w:rsidRPr="00D2223C" w:rsidRDefault="001A5045" w:rsidP="001A504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(Выполнять 20—25 с.)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(оценивают свои достижения, чувства и эмоции, возникшие в ходе и по окончании работы).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выполняя действия, в зависимости от своего </w:t>
            </w: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ответа.</w:t>
            </w:r>
          </w:p>
        </w:tc>
        <w:tc>
          <w:tcPr>
            <w:tcW w:w="774" w:type="dxa"/>
          </w:tcPr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3" w:type="dxa"/>
          </w:tcPr>
          <w:p w:rsidR="001A5045" w:rsidRDefault="001A504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E73C81" w:rsidRPr="00D2223C" w:rsidRDefault="001A5045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C81"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ефлексия способности организовать творческую работу. </w:t>
            </w:r>
          </w:p>
          <w:p w:rsidR="00E73C81" w:rsidRPr="00D2223C" w:rsidRDefault="00E73C81" w:rsidP="00D222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мотивации, способов деятельности, общения. </w:t>
            </w:r>
          </w:p>
          <w:p w:rsidR="001A5045" w:rsidRDefault="001A5045" w:rsidP="001A5045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23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73C81" w:rsidRPr="00D2223C" w:rsidRDefault="001A5045" w:rsidP="001A5045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73C81" w:rsidRPr="00D2223C">
              <w:rPr>
                <w:rFonts w:ascii="Times New Roman" w:eastAsia="Times New Roman" w:hAnsi="Times New Roman" w:cs="Times New Roman"/>
                <w:sz w:val="24"/>
                <w:szCs w:val="24"/>
              </w:rPr>
              <w:t>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7213" w:rsidRPr="00D2223C" w:rsidRDefault="00E17213" w:rsidP="00D22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54" w:rsidRPr="00512AC3" w:rsidRDefault="00490854" w:rsidP="00490854">
      <w:pPr>
        <w:pStyle w:val="60"/>
        <w:shd w:val="clear" w:color="auto" w:fill="auto"/>
        <w:spacing w:after="0" w:line="480" w:lineRule="exact"/>
        <w:ind w:left="360"/>
        <w:jc w:val="left"/>
        <w:rPr>
          <w:sz w:val="24"/>
          <w:szCs w:val="24"/>
        </w:rPr>
      </w:pPr>
      <w:r w:rsidRPr="00512AC3">
        <w:rPr>
          <w:sz w:val="24"/>
          <w:szCs w:val="24"/>
        </w:rPr>
        <w:t>1. Интерактивные учебные пособия и литература:</w:t>
      </w:r>
    </w:p>
    <w:p w:rsidR="00490854" w:rsidRPr="00512AC3" w:rsidRDefault="00490854" w:rsidP="00490854">
      <w:pPr>
        <w:pStyle w:val="5"/>
        <w:numPr>
          <w:ilvl w:val="0"/>
          <w:numId w:val="38"/>
        </w:numPr>
        <w:shd w:val="clear" w:color="auto" w:fill="auto"/>
        <w:spacing w:before="0" w:after="0" w:line="480" w:lineRule="exact"/>
        <w:ind w:left="160" w:right="20"/>
        <w:jc w:val="both"/>
        <w:rPr>
          <w:sz w:val="24"/>
          <w:szCs w:val="24"/>
        </w:rPr>
      </w:pPr>
      <w:r w:rsidRPr="00512AC3">
        <w:rPr>
          <w:sz w:val="24"/>
          <w:szCs w:val="24"/>
        </w:rPr>
        <w:t xml:space="preserve"> Куринной И. Самбо для профессионалов, техника борьбы стоя. Мультимедийное учебное пособие для ПК, ООО </w:t>
      </w:r>
      <w:r w:rsidRPr="00512AC3">
        <w:rPr>
          <w:sz w:val="24"/>
          <w:szCs w:val="24"/>
          <w:lang w:bidi="en-US"/>
        </w:rPr>
        <w:t>«</w:t>
      </w:r>
      <w:r w:rsidRPr="00512AC3">
        <w:rPr>
          <w:sz w:val="24"/>
          <w:szCs w:val="24"/>
          <w:lang w:val="en-US" w:bidi="en-US"/>
        </w:rPr>
        <w:t>SFP</w:t>
      </w:r>
      <w:r w:rsidRPr="00512AC3">
        <w:rPr>
          <w:sz w:val="24"/>
          <w:szCs w:val="24"/>
          <w:lang w:bidi="en-US"/>
        </w:rPr>
        <w:t xml:space="preserve"> </w:t>
      </w:r>
      <w:r w:rsidRPr="00512AC3">
        <w:rPr>
          <w:sz w:val="24"/>
          <w:szCs w:val="24"/>
          <w:lang w:val="en-US" w:bidi="en-US"/>
        </w:rPr>
        <w:t>International</w:t>
      </w:r>
      <w:r w:rsidRPr="00512AC3">
        <w:rPr>
          <w:sz w:val="24"/>
          <w:szCs w:val="24"/>
          <w:lang w:bidi="en-US"/>
        </w:rPr>
        <w:t xml:space="preserve"> </w:t>
      </w:r>
      <w:r w:rsidRPr="00512AC3">
        <w:rPr>
          <w:sz w:val="24"/>
          <w:szCs w:val="24"/>
          <w:lang w:val="en-US" w:bidi="en-US"/>
        </w:rPr>
        <w:t>LTD</w:t>
      </w:r>
      <w:r w:rsidRPr="00512AC3">
        <w:rPr>
          <w:sz w:val="24"/>
          <w:szCs w:val="24"/>
          <w:lang w:bidi="en-US"/>
        </w:rPr>
        <w:t xml:space="preserve">», </w:t>
      </w:r>
      <w:r w:rsidRPr="00512AC3">
        <w:rPr>
          <w:sz w:val="24"/>
          <w:szCs w:val="24"/>
        </w:rPr>
        <w:t>Москва 2003-2005 гг.;</w:t>
      </w:r>
    </w:p>
    <w:p w:rsidR="00490854" w:rsidRPr="00512AC3" w:rsidRDefault="00490854" w:rsidP="00490854">
      <w:pPr>
        <w:pStyle w:val="5"/>
        <w:numPr>
          <w:ilvl w:val="0"/>
          <w:numId w:val="38"/>
        </w:numPr>
        <w:shd w:val="clear" w:color="auto" w:fill="auto"/>
        <w:spacing w:before="0" w:after="0" w:line="480" w:lineRule="exact"/>
        <w:ind w:left="160" w:right="20"/>
        <w:jc w:val="both"/>
        <w:rPr>
          <w:sz w:val="24"/>
          <w:szCs w:val="24"/>
        </w:rPr>
      </w:pPr>
      <w:r w:rsidRPr="00512AC3">
        <w:rPr>
          <w:sz w:val="24"/>
          <w:szCs w:val="24"/>
        </w:rPr>
        <w:t xml:space="preserve"> Куринной И. Самбо для профессионалов, техника борьбы лёжа. Мультимедийное учебное пособие для ПК, ООО </w:t>
      </w:r>
      <w:r w:rsidRPr="00512AC3">
        <w:rPr>
          <w:sz w:val="24"/>
          <w:szCs w:val="24"/>
          <w:lang w:bidi="en-US"/>
        </w:rPr>
        <w:t>«</w:t>
      </w:r>
      <w:r w:rsidRPr="00512AC3">
        <w:rPr>
          <w:sz w:val="24"/>
          <w:szCs w:val="24"/>
          <w:lang w:val="en-US" w:bidi="en-US"/>
        </w:rPr>
        <w:t>SFP</w:t>
      </w:r>
      <w:r w:rsidRPr="00512AC3">
        <w:rPr>
          <w:sz w:val="24"/>
          <w:szCs w:val="24"/>
          <w:lang w:bidi="en-US"/>
        </w:rPr>
        <w:t xml:space="preserve"> </w:t>
      </w:r>
      <w:r w:rsidRPr="00512AC3">
        <w:rPr>
          <w:sz w:val="24"/>
          <w:szCs w:val="24"/>
          <w:lang w:val="en-US" w:bidi="en-US"/>
        </w:rPr>
        <w:t>International</w:t>
      </w:r>
      <w:r w:rsidRPr="00512AC3">
        <w:rPr>
          <w:sz w:val="24"/>
          <w:szCs w:val="24"/>
          <w:lang w:bidi="en-US"/>
        </w:rPr>
        <w:t xml:space="preserve"> </w:t>
      </w:r>
      <w:r w:rsidRPr="00512AC3">
        <w:rPr>
          <w:sz w:val="24"/>
          <w:szCs w:val="24"/>
          <w:lang w:val="en-US" w:bidi="en-US"/>
        </w:rPr>
        <w:t>LTD</w:t>
      </w:r>
      <w:r w:rsidRPr="00512AC3">
        <w:rPr>
          <w:sz w:val="24"/>
          <w:szCs w:val="24"/>
          <w:lang w:bidi="en-US"/>
        </w:rPr>
        <w:t xml:space="preserve">», </w:t>
      </w:r>
      <w:r w:rsidRPr="00512AC3">
        <w:rPr>
          <w:sz w:val="24"/>
          <w:szCs w:val="24"/>
        </w:rPr>
        <w:t>Москва 2003-2005 гг.;</w:t>
      </w:r>
    </w:p>
    <w:p w:rsidR="000D23C2" w:rsidRDefault="00490854" w:rsidP="000D23C2">
      <w:pPr>
        <w:pStyle w:val="5"/>
        <w:numPr>
          <w:ilvl w:val="0"/>
          <w:numId w:val="38"/>
        </w:numPr>
        <w:shd w:val="clear" w:color="auto" w:fill="auto"/>
        <w:spacing w:before="0" w:after="0" w:line="480" w:lineRule="exact"/>
        <w:ind w:left="1080" w:right="20" w:hanging="360"/>
        <w:jc w:val="both"/>
        <w:rPr>
          <w:sz w:val="24"/>
          <w:szCs w:val="24"/>
        </w:rPr>
      </w:pPr>
      <w:r w:rsidRPr="00512AC3">
        <w:rPr>
          <w:sz w:val="24"/>
          <w:szCs w:val="24"/>
        </w:rPr>
        <w:t xml:space="preserve">Чумаков Е.М. Сто уроков самбо / Под ред. С.Е. </w:t>
      </w:r>
      <w:proofErr w:type="spellStart"/>
      <w:r w:rsidRPr="00512AC3">
        <w:rPr>
          <w:sz w:val="24"/>
          <w:szCs w:val="24"/>
        </w:rPr>
        <w:t>Табакова</w:t>
      </w:r>
      <w:proofErr w:type="spellEnd"/>
      <w:r w:rsidRPr="00512AC3">
        <w:rPr>
          <w:sz w:val="24"/>
          <w:szCs w:val="24"/>
        </w:rPr>
        <w:t xml:space="preserve">. - Изд. 5-е, </w:t>
      </w:r>
      <w:proofErr w:type="spellStart"/>
      <w:r w:rsidRPr="00512AC3">
        <w:rPr>
          <w:sz w:val="24"/>
          <w:szCs w:val="24"/>
        </w:rPr>
        <w:t>испр</w:t>
      </w:r>
      <w:proofErr w:type="spellEnd"/>
      <w:r w:rsidRPr="00512AC3">
        <w:rPr>
          <w:sz w:val="24"/>
          <w:szCs w:val="24"/>
        </w:rPr>
        <w:t>. и доп.- М: Физкультура и спорт - 2002. - 448 с.</w:t>
      </w:r>
    </w:p>
    <w:p w:rsidR="00490854" w:rsidRPr="000D23C2" w:rsidRDefault="00490854" w:rsidP="000D23C2">
      <w:pPr>
        <w:pStyle w:val="5"/>
        <w:numPr>
          <w:ilvl w:val="0"/>
          <w:numId w:val="38"/>
        </w:numPr>
        <w:shd w:val="clear" w:color="auto" w:fill="auto"/>
        <w:spacing w:before="0" w:after="0" w:line="480" w:lineRule="exact"/>
        <w:ind w:left="1080" w:right="20" w:hanging="360"/>
        <w:jc w:val="both"/>
        <w:rPr>
          <w:sz w:val="24"/>
          <w:szCs w:val="24"/>
        </w:rPr>
      </w:pPr>
      <w:r w:rsidRPr="000D23C2">
        <w:rPr>
          <w:color w:val="000000"/>
          <w:lang w:bidi="ru-RU"/>
        </w:rPr>
        <w:t>Министерство образования и науки Российской Федерации Федеральное государственное бюджетное учреждение «Федеральный центр организационно - методического обеспечения физического воспитания»</w:t>
      </w:r>
      <w:r>
        <w:t xml:space="preserve">. </w:t>
      </w:r>
      <w:r w:rsidRPr="000D23C2">
        <w:rPr>
          <w:color w:val="000000"/>
          <w:lang w:bidi="ru-RU"/>
        </w:rPr>
        <w:t xml:space="preserve">Общероссийская </w:t>
      </w:r>
      <w:r w:rsidR="000D23C2">
        <w:rPr>
          <w:color w:val="000000"/>
          <w:lang w:bidi="ru-RU"/>
        </w:rPr>
        <w:lastRenderedPageBreak/>
        <w:t xml:space="preserve">Дополнительная общеобразовательная </w:t>
      </w:r>
      <w:proofErr w:type="spellStart"/>
      <w:r w:rsidR="000D23C2">
        <w:rPr>
          <w:color w:val="000000"/>
          <w:lang w:bidi="ru-RU"/>
        </w:rPr>
        <w:t>общеразвивающая</w:t>
      </w:r>
      <w:proofErr w:type="spellEnd"/>
      <w:r w:rsidR="000D23C2">
        <w:rPr>
          <w:color w:val="000000"/>
          <w:lang w:bidi="ru-RU"/>
        </w:rPr>
        <w:t xml:space="preserve"> программа </w:t>
      </w:r>
      <w:proofErr w:type="spellStart"/>
      <w:r w:rsidR="000D23C2">
        <w:rPr>
          <w:color w:val="000000"/>
          <w:lang w:bidi="ru-RU"/>
        </w:rPr>
        <w:t>физкультурно</w:t>
      </w:r>
      <w:proofErr w:type="spellEnd"/>
      <w:r w:rsidR="000D23C2">
        <w:rPr>
          <w:color w:val="000000"/>
          <w:lang w:bidi="ru-RU"/>
        </w:rPr>
        <w:t xml:space="preserve"> – спортивной направленности по самбо. </w:t>
      </w:r>
    </w:p>
    <w:p w:rsidR="00E17213" w:rsidRPr="00D2223C" w:rsidRDefault="00E17213" w:rsidP="00D22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213" w:rsidRPr="00D2223C" w:rsidRDefault="00E17213" w:rsidP="00D22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213" w:rsidRPr="00D2223C" w:rsidSect="00EE7C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C0"/>
    <w:multiLevelType w:val="hybridMultilevel"/>
    <w:tmpl w:val="B8D0B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079FF"/>
    <w:multiLevelType w:val="hybridMultilevel"/>
    <w:tmpl w:val="F5763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C0114"/>
    <w:multiLevelType w:val="hybridMultilevel"/>
    <w:tmpl w:val="B3A2E456"/>
    <w:lvl w:ilvl="0" w:tplc="6512C65E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7190C0A"/>
    <w:multiLevelType w:val="hybridMultilevel"/>
    <w:tmpl w:val="2D58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D4E0F"/>
    <w:multiLevelType w:val="hybridMultilevel"/>
    <w:tmpl w:val="BAD4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6E36"/>
    <w:multiLevelType w:val="hybridMultilevel"/>
    <w:tmpl w:val="A0CA1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D20083"/>
    <w:multiLevelType w:val="hybridMultilevel"/>
    <w:tmpl w:val="388CD0A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120161DC"/>
    <w:multiLevelType w:val="hybridMultilevel"/>
    <w:tmpl w:val="8C3A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E563A5"/>
    <w:multiLevelType w:val="hybridMultilevel"/>
    <w:tmpl w:val="2AA2D29C"/>
    <w:lvl w:ilvl="0" w:tplc="7F1E19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A722D"/>
    <w:multiLevelType w:val="hybridMultilevel"/>
    <w:tmpl w:val="8FEA954E"/>
    <w:lvl w:ilvl="0" w:tplc="886AB5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E724580"/>
    <w:multiLevelType w:val="multilevel"/>
    <w:tmpl w:val="23C83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812CD"/>
    <w:multiLevelType w:val="hybridMultilevel"/>
    <w:tmpl w:val="C9F4388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20F3500E"/>
    <w:multiLevelType w:val="hybridMultilevel"/>
    <w:tmpl w:val="6222215E"/>
    <w:lvl w:ilvl="0" w:tplc="8840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03688"/>
    <w:multiLevelType w:val="multilevel"/>
    <w:tmpl w:val="D8BAF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DC13ED"/>
    <w:multiLevelType w:val="hybridMultilevel"/>
    <w:tmpl w:val="304A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C49CD"/>
    <w:multiLevelType w:val="hybridMultilevel"/>
    <w:tmpl w:val="102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76E7F"/>
    <w:multiLevelType w:val="hybridMultilevel"/>
    <w:tmpl w:val="BA48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939E6"/>
    <w:multiLevelType w:val="hybridMultilevel"/>
    <w:tmpl w:val="6D2A3BA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20E03E2"/>
    <w:multiLevelType w:val="hybridMultilevel"/>
    <w:tmpl w:val="519401A6"/>
    <w:lvl w:ilvl="0" w:tplc="8688AA9A">
      <w:start w:val="1"/>
      <w:numFmt w:val="decimal"/>
      <w:lvlText w:val="%1."/>
      <w:lvlJc w:val="left"/>
      <w:pPr>
        <w:ind w:left="845" w:hanging="58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>
    <w:nsid w:val="32FB749D"/>
    <w:multiLevelType w:val="multilevel"/>
    <w:tmpl w:val="1CD69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A0E6664"/>
    <w:multiLevelType w:val="hybridMultilevel"/>
    <w:tmpl w:val="AC06E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BE5336"/>
    <w:multiLevelType w:val="hybridMultilevel"/>
    <w:tmpl w:val="1B70D8E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3B3F1F43"/>
    <w:multiLevelType w:val="hybridMultilevel"/>
    <w:tmpl w:val="BB02CBB4"/>
    <w:lvl w:ilvl="0" w:tplc="FC48FDA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42091D34"/>
    <w:multiLevelType w:val="hybridMultilevel"/>
    <w:tmpl w:val="08E4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8020E"/>
    <w:multiLevelType w:val="hybridMultilevel"/>
    <w:tmpl w:val="E9D4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C028A"/>
    <w:multiLevelType w:val="hybridMultilevel"/>
    <w:tmpl w:val="109EE422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6">
    <w:nsid w:val="50256D76"/>
    <w:multiLevelType w:val="hybridMultilevel"/>
    <w:tmpl w:val="14EAC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B5BFE"/>
    <w:multiLevelType w:val="multilevel"/>
    <w:tmpl w:val="DBCA4D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F965DB"/>
    <w:multiLevelType w:val="hybridMultilevel"/>
    <w:tmpl w:val="ADB2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18FF"/>
    <w:multiLevelType w:val="hybridMultilevel"/>
    <w:tmpl w:val="37644C70"/>
    <w:lvl w:ilvl="0" w:tplc="884072B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0">
    <w:nsid w:val="604211D7"/>
    <w:multiLevelType w:val="hybridMultilevel"/>
    <w:tmpl w:val="2638BFBE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1">
    <w:nsid w:val="679F7F61"/>
    <w:multiLevelType w:val="hybridMultilevel"/>
    <w:tmpl w:val="FF9244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D810D5"/>
    <w:multiLevelType w:val="hybridMultilevel"/>
    <w:tmpl w:val="D9FC3CC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F9E5672"/>
    <w:multiLevelType w:val="hybridMultilevel"/>
    <w:tmpl w:val="16E4849C"/>
    <w:lvl w:ilvl="0" w:tplc="CEF2C176">
      <w:start w:val="1"/>
      <w:numFmt w:val="decimal"/>
      <w:lvlText w:val="%1."/>
      <w:lvlJc w:val="left"/>
      <w:pPr>
        <w:ind w:left="40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2370B0C"/>
    <w:multiLevelType w:val="multilevel"/>
    <w:tmpl w:val="1A102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52D58"/>
    <w:multiLevelType w:val="hybridMultilevel"/>
    <w:tmpl w:val="A6802AD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>
    <w:nsid w:val="76F85887"/>
    <w:multiLevelType w:val="hybridMultilevel"/>
    <w:tmpl w:val="6040D368"/>
    <w:lvl w:ilvl="0" w:tplc="FE7A1BA2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>
    <w:nsid w:val="7D70153B"/>
    <w:multiLevelType w:val="hybridMultilevel"/>
    <w:tmpl w:val="B810E88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8">
    <w:nsid w:val="7DFA4523"/>
    <w:multiLevelType w:val="hybridMultilevel"/>
    <w:tmpl w:val="AB7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25"/>
  </w:num>
  <w:num w:numId="7">
    <w:abstractNumId w:val="33"/>
  </w:num>
  <w:num w:numId="8">
    <w:abstractNumId w:val="8"/>
  </w:num>
  <w:num w:numId="9">
    <w:abstractNumId w:val="32"/>
  </w:num>
  <w:num w:numId="10">
    <w:abstractNumId w:val="27"/>
  </w:num>
  <w:num w:numId="11">
    <w:abstractNumId w:val="34"/>
  </w:num>
  <w:num w:numId="12">
    <w:abstractNumId w:val="22"/>
  </w:num>
  <w:num w:numId="13">
    <w:abstractNumId w:val="18"/>
  </w:num>
  <w:num w:numId="14">
    <w:abstractNumId w:val="26"/>
  </w:num>
  <w:num w:numId="15">
    <w:abstractNumId w:val="0"/>
  </w:num>
  <w:num w:numId="16">
    <w:abstractNumId w:val="20"/>
  </w:num>
  <w:num w:numId="17">
    <w:abstractNumId w:val="24"/>
  </w:num>
  <w:num w:numId="18">
    <w:abstractNumId w:val="31"/>
  </w:num>
  <w:num w:numId="19">
    <w:abstractNumId w:val="23"/>
  </w:num>
  <w:num w:numId="20">
    <w:abstractNumId w:val="3"/>
  </w:num>
  <w:num w:numId="21">
    <w:abstractNumId w:val="14"/>
  </w:num>
  <w:num w:numId="22">
    <w:abstractNumId w:val="4"/>
  </w:num>
  <w:num w:numId="23">
    <w:abstractNumId w:val="35"/>
  </w:num>
  <w:num w:numId="24">
    <w:abstractNumId w:val="2"/>
  </w:num>
  <w:num w:numId="25">
    <w:abstractNumId w:val="21"/>
  </w:num>
  <w:num w:numId="26">
    <w:abstractNumId w:val="15"/>
  </w:num>
  <w:num w:numId="27">
    <w:abstractNumId w:val="9"/>
  </w:num>
  <w:num w:numId="28">
    <w:abstractNumId w:val="16"/>
  </w:num>
  <w:num w:numId="29">
    <w:abstractNumId w:val="28"/>
  </w:num>
  <w:num w:numId="30">
    <w:abstractNumId w:val="38"/>
  </w:num>
  <w:num w:numId="31">
    <w:abstractNumId w:val="12"/>
  </w:num>
  <w:num w:numId="32">
    <w:abstractNumId w:val="37"/>
  </w:num>
  <w:num w:numId="33">
    <w:abstractNumId w:val="29"/>
  </w:num>
  <w:num w:numId="34">
    <w:abstractNumId w:val="30"/>
  </w:num>
  <w:num w:numId="35">
    <w:abstractNumId w:val="6"/>
  </w:num>
  <w:num w:numId="36">
    <w:abstractNumId w:val="17"/>
  </w:num>
  <w:num w:numId="37">
    <w:abstractNumId w:val="36"/>
  </w:num>
  <w:num w:numId="38">
    <w:abstractNumId w:val="1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A4"/>
    <w:rsid w:val="000179E3"/>
    <w:rsid w:val="000D23C2"/>
    <w:rsid w:val="0015350F"/>
    <w:rsid w:val="001A3C39"/>
    <w:rsid w:val="001A5045"/>
    <w:rsid w:val="001B02D5"/>
    <w:rsid w:val="00204EB5"/>
    <w:rsid w:val="002404C3"/>
    <w:rsid w:val="002C683C"/>
    <w:rsid w:val="0032397A"/>
    <w:rsid w:val="00405D92"/>
    <w:rsid w:val="004257BE"/>
    <w:rsid w:val="00444598"/>
    <w:rsid w:val="00490854"/>
    <w:rsid w:val="004A3B95"/>
    <w:rsid w:val="004F0FA4"/>
    <w:rsid w:val="00586947"/>
    <w:rsid w:val="00687E89"/>
    <w:rsid w:val="006C4805"/>
    <w:rsid w:val="00710D95"/>
    <w:rsid w:val="00745A6C"/>
    <w:rsid w:val="008978D4"/>
    <w:rsid w:val="008C4197"/>
    <w:rsid w:val="008F178F"/>
    <w:rsid w:val="009628E2"/>
    <w:rsid w:val="009638B8"/>
    <w:rsid w:val="009C7D0A"/>
    <w:rsid w:val="00AD6F9C"/>
    <w:rsid w:val="00B34302"/>
    <w:rsid w:val="00B914C1"/>
    <w:rsid w:val="00BA5FF8"/>
    <w:rsid w:val="00C44E87"/>
    <w:rsid w:val="00C713C5"/>
    <w:rsid w:val="00C76A90"/>
    <w:rsid w:val="00CD5AB0"/>
    <w:rsid w:val="00D2223C"/>
    <w:rsid w:val="00D64DC0"/>
    <w:rsid w:val="00E01022"/>
    <w:rsid w:val="00E10C4B"/>
    <w:rsid w:val="00E17213"/>
    <w:rsid w:val="00E73C81"/>
    <w:rsid w:val="00EC14A4"/>
    <w:rsid w:val="00ED1DF5"/>
    <w:rsid w:val="00EE7C9B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4E8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E87"/>
    <w:pPr>
      <w:widowControl w:val="0"/>
      <w:shd w:val="clear" w:color="auto" w:fill="FFFFFF"/>
      <w:spacing w:before="240" w:after="180" w:line="221" w:lineRule="exact"/>
      <w:jc w:val="both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a3">
    <w:name w:val="Основной текст + Полужирный"/>
    <w:basedOn w:val="a0"/>
    <w:rsid w:val="00C44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"/>
    <w:basedOn w:val="a0"/>
    <w:rsid w:val="00C44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styleId="a4">
    <w:name w:val="Normal (Web)"/>
    <w:basedOn w:val="a"/>
    <w:rsid w:val="00C44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4E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21"/>
    <w:rsid w:val="00C76A9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6"/>
    <w:rsid w:val="00C76A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C76A90"/>
    <w:pPr>
      <w:widowControl w:val="0"/>
      <w:shd w:val="clear" w:color="auto" w:fill="FFFFFF"/>
      <w:spacing w:after="0" w:line="216" w:lineRule="exact"/>
      <w:ind w:hanging="580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3">
    <w:name w:val="Основной текст (3)_"/>
    <w:link w:val="30"/>
    <w:rsid w:val="00B914C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4C1"/>
    <w:pPr>
      <w:widowControl w:val="0"/>
      <w:shd w:val="clear" w:color="auto" w:fill="FFFFFF"/>
      <w:spacing w:before="240" w:after="240" w:line="216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7">
    <w:name w:val="Title"/>
    <w:basedOn w:val="a"/>
    <w:link w:val="a8"/>
    <w:qFormat/>
    <w:rsid w:val="00B914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91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3"/>
    <w:basedOn w:val="a"/>
    <w:rsid w:val="00B914C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FranklinGothicDemi">
    <w:name w:val="Основной текст + Franklin Gothic Demi"/>
    <w:basedOn w:val="a6"/>
    <w:rsid w:val="001A3C39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6"/>
    <w:rsid w:val="001A3C3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C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5pt">
    <w:name w:val="Основной текст + 7;5 pt"/>
    <w:basedOn w:val="a6"/>
    <w:rsid w:val="00710D9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okAntiqua55pt2pt">
    <w:name w:val="Основной текст + Book Antiqua;5;5 pt;Интервал 2 pt"/>
    <w:basedOn w:val="a6"/>
    <w:rsid w:val="00710D9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978D4"/>
    <w:pPr>
      <w:widowControl w:val="0"/>
      <w:shd w:val="clear" w:color="auto" w:fill="FFFFFF"/>
      <w:spacing w:before="1080" w:after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link w:val="4"/>
    <w:rsid w:val="008978D4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78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  <w:lang w:eastAsia="en-US"/>
    </w:rPr>
  </w:style>
  <w:style w:type="character" w:customStyle="1" w:styleId="3TimesNewRoman10pt">
    <w:name w:val="Основной текст (3) + Times New Roman;10 pt;Не полужирный"/>
    <w:basedOn w:val="3"/>
    <w:rsid w:val="00897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6"/>
    <w:rsid w:val="008978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257B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57BE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257BE"/>
    <w:pPr>
      <w:widowControl w:val="0"/>
      <w:shd w:val="clear" w:color="auto" w:fill="FFFFFF"/>
      <w:spacing w:after="0" w:line="221" w:lineRule="exact"/>
      <w:jc w:val="right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4257BE"/>
    <w:pPr>
      <w:widowControl w:val="0"/>
      <w:shd w:val="clear" w:color="auto" w:fill="FFFFFF"/>
      <w:spacing w:after="0" w:line="216" w:lineRule="exact"/>
      <w:ind w:firstLine="280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10pt">
    <w:name w:val="Основной текст + 10 pt;Полужирный"/>
    <w:basedOn w:val="a6"/>
    <w:rsid w:val="001B02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4"/>
    <w:basedOn w:val="a"/>
    <w:rsid w:val="001B02D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p4">
    <w:name w:val="p4"/>
    <w:basedOn w:val="a"/>
    <w:rsid w:val="0032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397A"/>
  </w:style>
  <w:style w:type="character" w:customStyle="1" w:styleId="s4">
    <w:name w:val="s4"/>
    <w:basedOn w:val="a0"/>
    <w:rsid w:val="00EE7C9B"/>
  </w:style>
  <w:style w:type="character" w:customStyle="1" w:styleId="6">
    <w:name w:val="Основной текст (6)_"/>
    <w:basedOn w:val="a0"/>
    <w:link w:val="60"/>
    <w:rsid w:val="004908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085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10">
    <w:name w:val="Заголовок №1_"/>
    <w:basedOn w:val="a0"/>
    <w:rsid w:val="004908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4E8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E87"/>
    <w:pPr>
      <w:widowControl w:val="0"/>
      <w:shd w:val="clear" w:color="auto" w:fill="FFFFFF"/>
      <w:spacing w:before="240" w:after="180" w:line="221" w:lineRule="exact"/>
      <w:jc w:val="both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a3">
    <w:name w:val="Основной текст + Полужирный"/>
    <w:basedOn w:val="a0"/>
    <w:rsid w:val="00C44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"/>
    <w:basedOn w:val="a0"/>
    <w:rsid w:val="00C44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styleId="a4">
    <w:name w:val="Normal (Web)"/>
    <w:basedOn w:val="a"/>
    <w:rsid w:val="00C44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4E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21"/>
    <w:rsid w:val="00C76A9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6"/>
    <w:rsid w:val="00C76A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C76A90"/>
    <w:pPr>
      <w:widowControl w:val="0"/>
      <w:shd w:val="clear" w:color="auto" w:fill="FFFFFF"/>
      <w:spacing w:after="0" w:line="216" w:lineRule="exact"/>
      <w:ind w:hanging="580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3">
    <w:name w:val="Основной текст (3)_"/>
    <w:link w:val="30"/>
    <w:rsid w:val="00B914C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4C1"/>
    <w:pPr>
      <w:widowControl w:val="0"/>
      <w:shd w:val="clear" w:color="auto" w:fill="FFFFFF"/>
      <w:spacing w:before="240" w:after="240" w:line="216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7">
    <w:name w:val="Title"/>
    <w:basedOn w:val="a"/>
    <w:link w:val="a8"/>
    <w:qFormat/>
    <w:rsid w:val="00B914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91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3"/>
    <w:basedOn w:val="a"/>
    <w:rsid w:val="00B914C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FranklinGothicDemi">
    <w:name w:val="Основной текст + Franklin Gothic Demi"/>
    <w:basedOn w:val="a6"/>
    <w:rsid w:val="001A3C39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6"/>
    <w:rsid w:val="001A3C3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C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5pt">
    <w:name w:val="Основной текст + 7;5 pt"/>
    <w:basedOn w:val="a6"/>
    <w:rsid w:val="00710D9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okAntiqua55pt2pt">
    <w:name w:val="Основной текст + Book Antiqua;5;5 pt;Интервал 2 pt"/>
    <w:basedOn w:val="a6"/>
    <w:rsid w:val="00710D9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978D4"/>
    <w:pPr>
      <w:widowControl w:val="0"/>
      <w:shd w:val="clear" w:color="auto" w:fill="FFFFFF"/>
      <w:spacing w:before="1080" w:after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link w:val="4"/>
    <w:rsid w:val="008978D4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78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  <w:lang w:eastAsia="en-US"/>
    </w:rPr>
  </w:style>
  <w:style w:type="character" w:customStyle="1" w:styleId="3TimesNewRoman10pt">
    <w:name w:val="Основной текст (3) + Times New Roman;10 pt;Не полужирный"/>
    <w:basedOn w:val="3"/>
    <w:rsid w:val="00897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6"/>
    <w:rsid w:val="008978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257B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57BE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257BE"/>
    <w:pPr>
      <w:widowControl w:val="0"/>
      <w:shd w:val="clear" w:color="auto" w:fill="FFFFFF"/>
      <w:spacing w:after="0" w:line="221" w:lineRule="exact"/>
      <w:jc w:val="right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4257BE"/>
    <w:pPr>
      <w:widowControl w:val="0"/>
      <w:shd w:val="clear" w:color="auto" w:fill="FFFFFF"/>
      <w:spacing w:after="0" w:line="216" w:lineRule="exact"/>
      <w:ind w:firstLine="280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10pt">
    <w:name w:val="Основной текст + 10 pt;Полужирный"/>
    <w:basedOn w:val="a6"/>
    <w:rsid w:val="001B02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4"/>
    <w:basedOn w:val="a"/>
    <w:rsid w:val="001B02D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p4">
    <w:name w:val="p4"/>
    <w:basedOn w:val="a"/>
    <w:rsid w:val="0032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397A"/>
  </w:style>
  <w:style w:type="character" w:customStyle="1" w:styleId="s4">
    <w:name w:val="s4"/>
    <w:basedOn w:val="a0"/>
    <w:rsid w:val="00EE7C9B"/>
  </w:style>
  <w:style w:type="character" w:customStyle="1" w:styleId="6">
    <w:name w:val="Основной текст (6)_"/>
    <w:basedOn w:val="a0"/>
    <w:link w:val="60"/>
    <w:rsid w:val="004908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085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10">
    <w:name w:val="Заголовок №1_"/>
    <w:basedOn w:val="a0"/>
    <w:rsid w:val="004908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1BBC-BFBF-4DF0-BD01-D62F2454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</cp:lastModifiedBy>
  <cp:revision>7</cp:revision>
  <dcterms:created xsi:type="dcterms:W3CDTF">2017-10-09T11:01:00Z</dcterms:created>
  <dcterms:modified xsi:type="dcterms:W3CDTF">2020-05-30T02:27:00Z</dcterms:modified>
</cp:coreProperties>
</file>