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66A" w:rsidRPr="000851CE" w:rsidRDefault="006C766A" w:rsidP="00406EB9">
      <w:pPr>
        <w:spacing w:line="36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51CE">
        <w:rPr>
          <w:rFonts w:ascii="Times New Roman" w:hAnsi="Times New Roman" w:cs="Times New Roman"/>
          <w:color w:val="000000" w:themeColor="text1"/>
          <w:sz w:val="28"/>
          <w:szCs w:val="28"/>
        </w:rPr>
        <w:t>Эссе «Я - педагог»</w:t>
      </w:r>
    </w:p>
    <w:p w:rsidR="006C766A" w:rsidRPr="000851CE" w:rsidRDefault="00406EB9" w:rsidP="00406EB9">
      <w:pPr>
        <w:spacing w:line="360" w:lineRule="auto"/>
        <w:ind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учителя</w:t>
      </w:r>
      <w:r w:rsidR="006C766A" w:rsidRPr="00085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биологии и экологии в МБОУ лицей                                                         ст. Каневской Краснодарского края</w:t>
      </w:r>
    </w:p>
    <w:p w:rsidR="00055103" w:rsidRPr="000851CE" w:rsidRDefault="00055103" w:rsidP="00406EB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51CE">
        <w:rPr>
          <w:rFonts w:ascii="Times New Roman" w:hAnsi="Times New Roman" w:cs="Times New Roman"/>
          <w:color w:val="000000" w:themeColor="text1"/>
          <w:sz w:val="28"/>
          <w:szCs w:val="28"/>
        </w:rPr>
        <w:t>Один из самых важных этапов в жизни каждого человека – это выбор профессии. С этим выбором я столкнулась в 2011 году, когда близилась сдача ЕГЭ.  После этого необходимо было подавать документы в высшее учебное заведение, которое станет отправной точкой во взрослую жизнь.</w:t>
      </w:r>
    </w:p>
    <w:p w:rsidR="00E52EB2" w:rsidRPr="000851CE" w:rsidRDefault="00055103" w:rsidP="00406EB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5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Определиться с выбором будущей профессии – </w:t>
      </w:r>
      <w:r w:rsidR="00FB5331" w:rsidRPr="000851CE">
        <w:rPr>
          <w:rFonts w:ascii="Times New Roman" w:hAnsi="Times New Roman" w:cs="Times New Roman"/>
          <w:color w:val="000000" w:themeColor="text1"/>
          <w:sz w:val="28"/>
          <w:szCs w:val="28"/>
        </w:rPr>
        <w:t>трудная</w:t>
      </w:r>
      <w:r w:rsidRPr="00085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важная задача. </w:t>
      </w:r>
      <w:r w:rsidR="00F465EB" w:rsidRPr="00085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количество очень велико, поэтому весьма сложно выбрать одну-единственную, </w:t>
      </w:r>
      <w:r w:rsidR="005A0EA5" w:rsidRPr="00085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которой ты свяжешь свою жизнь.  </w:t>
      </w:r>
      <w:r w:rsidR="00F465EB" w:rsidRPr="00085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465EB" w:rsidRPr="000851CE" w:rsidRDefault="00F465EB" w:rsidP="00406EB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51CE">
        <w:rPr>
          <w:rFonts w:ascii="Times New Roman" w:hAnsi="Times New Roman" w:cs="Times New Roman"/>
          <w:color w:val="000000" w:themeColor="text1"/>
          <w:sz w:val="28"/>
          <w:szCs w:val="28"/>
        </w:rPr>
        <w:t>К сожалению, нередки случаи, ког</w:t>
      </w:r>
      <w:r w:rsidR="00967035">
        <w:rPr>
          <w:rFonts w:ascii="Times New Roman" w:hAnsi="Times New Roman" w:cs="Times New Roman"/>
          <w:color w:val="000000" w:themeColor="text1"/>
          <w:sz w:val="28"/>
          <w:szCs w:val="28"/>
        </w:rPr>
        <w:t>да, начав учиться или работать,</w:t>
      </w:r>
      <w:r w:rsidR="005A0EA5" w:rsidRPr="00085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51CE">
        <w:rPr>
          <w:rFonts w:ascii="Times New Roman" w:hAnsi="Times New Roman" w:cs="Times New Roman"/>
          <w:color w:val="000000" w:themeColor="text1"/>
          <w:sz w:val="28"/>
          <w:szCs w:val="28"/>
        </w:rPr>
        <w:t>человек</w:t>
      </w:r>
      <w:r w:rsidR="00967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7C64" w:rsidRPr="00085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понимает то</w:t>
      </w:r>
      <w:r w:rsidRPr="000851CE">
        <w:rPr>
          <w:rFonts w:ascii="Times New Roman" w:hAnsi="Times New Roman" w:cs="Times New Roman"/>
          <w:color w:val="000000" w:themeColor="text1"/>
          <w:sz w:val="28"/>
          <w:szCs w:val="28"/>
        </w:rPr>
        <w:t>, что</w:t>
      </w:r>
      <w:r w:rsidR="005A0EA5" w:rsidRPr="00085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</w:t>
      </w:r>
      <w:r w:rsidRPr="00085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выбрал для себя не</w:t>
      </w:r>
      <w:r w:rsidR="005A0EA5" w:rsidRPr="000851CE">
        <w:rPr>
          <w:rFonts w:ascii="Times New Roman" w:hAnsi="Times New Roman" w:cs="Times New Roman"/>
          <w:color w:val="000000" w:themeColor="text1"/>
          <w:sz w:val="28"/>
          <w:szCs w:val="28"/>
        </w:rPr>
        <w:t>верный</w:t>
      </w:r>
      <w:r w:rsidRPr="00085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путь. </w:t>
      </w:r>
      <w:r w:rsidR="005A0EA5" w:rsidRPr="000851CE">
        <w:rPr>
          <w:rFonts w:ascii="Times New Roman" w:hAnsi="Times New Roman" w:cs="Times New Roman"/>
          <w:color w:val="000000" w:themeColor="text1"/>
          <w:sz w:val="28"/>
          <w:szCs w:val="28"/>
        </w:rPr>
        <w:t>В нашей жизни н</w:t>
      </w:r>
      <w:r w:rsidRPr="000851CE">
        <w:rPr>
          <w:rFonts w:ascii="Times New Roman" w:hAnsi="Times New Roman" w:cs="Times New Roman"/>
          <w:color w:val="000000" w:themeColor="text1"/>
          <w:sz w:val="28"/>
          <w:szCs w:val="28"/>
        </w:rPr>
        <w:t>икто не застрахован от ошибки, но прежде чем принять окончательное решение, н</w:t>
      </w:r>
      <w:r w:rsidR="005A0EA5" w:rsidRPr="000851CE">
        <w:rPr>
          <w:rFonts w:ascii="Times New Roman" w:hAnsi="Times New Roman" w:cs="Times New Roman"/>
          <w:color w:val="000000" w:themeColor="text1"/>
          <w:sz w:val="28"/>
          <w:szCs w:val="28"/>
        </w:rPr>
        <w:t>еобходимо</w:t>
      </w:r>
      <w:r w:rsidRPr="00085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0EA5" w:rsidRPr="000851CE">
        <w:rPr>
          <w:rFonts w:ascii="Times New Roman" w:hAnsi="Times New Roman" w:cs="Times New Roman"/>
          <w:color w:val="000000" w:themeColor="text1"/>
          <w:sz w:val="28"/>
          <w:szCs w:val="28"/>
        </w:rPr>
        <w:t>продумать</w:t>
      </w:r>
      <w:r w:rsidRPr="00085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</w:t>
      </w:r>
      <w:r w:rsidR="005A0EA5" w:rsidRPr="00085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возможные </w:t>
      </w:r>
      <w:r w:rsidRPr="000851CE">
        <w:rPr>
          <w:rFonts w:ascii="Times New Roman" w:hAnsi="Times New Roman" w:cs="Times New Roman"/>
          <w:color w:val="000000" w:themeColor="text1"/>
          <w:sz w:val="28"/>
          <w:szCs w:val="28"/>
        </w:rPr>
        <w:t>варианты</w:t>
      </w:r>
      <w:r w:rsidR="005A0EA5" w:rsidRPr="000851C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85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7520E" w:rsidRPr="000851CE" w:rsidRDefault="005A0EA5" w:rsidP="00406EB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51C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BD03EF" w:rsidRPr="00085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вязать свою жизнь с биологией я решила </w:t>
      </w:r>
      <w:r w:rsidR="00406EB9">
        <w:rPr>
          <w:rFonts w:ascii="Times New Roman" w:hAnsi="Times New Roman" w:cs="Times New Roman"/>
          <w:color w:val="000000" w:themeColor="text1"/>
          <w:sz w:val="28"/>
          <w:szCs w:val="28"/>
        </w:rPr>
        <w:t>по причине</w:t>
      </w:r>
      <w:r w:rsidR="00BD03EF" w:rsidRPr="00085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любви к природе, а в частности к растениям. С детства помогала своему отцу работать в саду. Не раз видела, как из запущенных деревьев и кустарников он делал «произведения искусства». </w:t>
      </w:r>
    </w:p>
    <w:p w:rsidR="00E52EB2" w:rsidRPr="000851CE" w:rsidRDefault="0077520E" w:rsidP="00406EB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5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Подав документы в ВУЗ, даже не сомневалась в успешном поступлении. </w:t>
      </w:r>
      <w:r w:rsidR="00406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</w:t>
      </w:r>
      <w:r w:rsidRPr="00085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получилось. Все 4 года обучения были связаны не только с биологией, но и с другими важными науками, одной из которых была психология. </w:t>
      </w:r>
      <w:r w:rsidR="00293909" w:rsidRPr="00085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занятиях по данной дисциплине я окончательно убедилась в правильности своего </w:t>
      </w:r>
      <w:r w:rsidR="00BD453A" w:rsidRPr="000851CE">
        <w:rPr>
          <w:rFonts w:ascii="Times New Roman" w:hAnsi="Times New Roman" w:cs="Times New Roman"/>
          <w:color w:val="000000" w:themeColor="text1"/>
          <w:sz w:val="28"/>
          <w:szCs w:val="28"/>
        </w:rPr>
        <w:t>решения</w:t>
      </w:r>
      <w:r w:rsidR="00293909" w:rsidRPr="00085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55103" w:rsidRPr="000851CE" w:rsidRDefault="00293909" w:rsidP="00406EB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5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Выбор профессии должен соответствовать характеру учителя, так как раздражительный и неуравновешенный человек не сможет работать с людьми, а тем более с детьми. </w:t>
      </w:r>
      <w:r w:rsidR="00F465EB" w:rsidRPr="00085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Каждый человек знает свои особенности и, исходя из них, должен постараться выбрать себе подходящую профессию. </w:t>
      </w:r>
    </w:p>
    <w:p w:rsidR="00B07C64" w:rsidRPr="000851CE" w:rsidRDefault="00BD453A" w:rsidP="00406EB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51C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После окончания обучения на </w:t>
      </w:r>
      <w:proofErr w:type="spellStart"/>
      <w:r w:rsidRPr="000851CE">
        <w:rPr>
          <w:rFonts w:ascii="Times New Roman" w:hAnsi="Times New Roman" w:cs="Times New Roman"/>
          <w:color w:val="000000" w:themeColor="text1"/>
          <w:sz w:val="28"/>
          <w:szCs w:val="28"/>
        </w:rPr>
        <w:t>бакалавриате</w:t>
      </w:r>
      <w:proofErr w:type="spellEnd"/>
      <w:r w:rsidRPr="000851C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B5331" w:rsidRPr="00085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</w:t>
      </w:r>
      <w:r w:rsidRPr="00085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подала документы в магистратуру и параллельно устроилась работать в МБОУ СОШ №6 г. Крымска. </w:t>
      </w:r>
    </w:p>
    <w:p w:rsidR="00FB5331" w:rsidRPr="000851CE" w:rsidRDefault="00BD453A" w:rsidP="00406EB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51CE">
        <w:rPr>
          <w:rFonts w:ascii="Times New Roman" w:hAnsi="Times New Roman" w:cs="Times New Roman"/>
          <w:color w:val="000000" w:themeColor="text1"/>
          <w:sz w:val="28"/>
          <w:szCs w:val="28"/>
        </w:rPr>
        <w:t>С первых дней</w:t>
      </w:r>
      <w:r w:rsidR="00B07C64" w:rsidRPr="00085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5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в </w:t>
      </w:r>
      <w:r w:rsidR="00B07C64" w:rsidRPr="000851CE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образовательном учреждении</w:t>
      </w:r>
      <w:r w:rsidRPr="00085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вопросов </w:t>
      </w:r>
      <w:r w:rsidR="00B07C64" w:rsidRPr="000851CE">
        <w:rPr>
          <w:rFonts w:ascii="Times New Roman" w:hAnsi="Times New Roman" w:cs="Times New Roman"/>
          <w:color w:val="000000" w:themeColor="text1"/>
          <w:sz w:val="28"/>
          <w:szCs w:val="28"/>
        </w:rPr>
        <w:t>возникало</w:t>
      </w:r>
      <w:r w:rsidRPr="00085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больше, чем ответов. Вероятно, каждый </w:t>
      </w:r>
      <w:r w:rsidR="00B07C64" w:rsidRPr="000851CE">
        <w:rPr>
          <w:rFonts w:ascii="Times New Roman" w:hAnsi="Times New Roman" w:cs="Times New Roman"/>
          <w:color w:val="000000" w:themeColor="text1"/>
          <w:sz w:val="28"/>
          <w:szCs w:val="28"/>
        </w:rPr>
        <w:t>молодой</w:t>
      </w:r>
      <w:r w:rsidRPr="00085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7C64" w:rsidRPr="000851CE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</w:t>
      </w:r>
      <w:r w:rsidRPr="00085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проходит такой же путь, когда впервые входишь в класс и видишь огромное количество глаз, которые смотрят на тебя. </w:t>
      </w:r>
      <w:r w:rsidR="00B07C64" w:rsidRPr="000851CE">
        <w:rPr>
          <w:rFonts w:ascii="Times New Roman" w:hAnsi="Times New Roman" w:cs="Times New Roman"/>
          <w:color w:val="000000" w:themeColor="text1"/>
          <w:sz w:val="28"/>
          <w:szCs w:val="28"/>
        </w:rPr>
        <w:t>Одни ученики смотрят</w:t>
      </w:r>
      <w:r w:rsidRPr="00085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интересом, </w:t>
      </w:r>
      <w:r w:rsidR="00B07C64" w:rsidRPr="000851CE">
        <w:rPr>
          <w:rFonts w:ascii="Times New Roman" w:hAnsi="Times New Roman" w:cs="Times New Roman"/>
          <w:color w:val="000000" w:themeColor="text1"/>
          <w:sz w:val="28"/>
          <w:szCs w:val="28"/>
        </w:rPr>
        <w:t>другие</w:t>
      </w:r>
      <w:r w:rsidRPr="00085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надеждой, </w:t>
      </w:r>
      <w:r w:rsidR="00B07C64" w:rsidRPr="000851CE">
        <w:rPr>
          <w:rFonts w:ascii="Times New Roman" w:hAnsi="Times New Roman" w:cs="Times New Roman"/>
          <w:color w:val="000000" w:themeColor="text1"/>
          <w:sz w:val="28"/>
          <w:szCs w:val="28"/>
        </w:rPr>
        <w:t>третьи</w:t>
      </w:r>
      <w:r w:rsidRPr="00085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сарказмом, а кто-то</w:t>
      </w:r>
      <w:r w:rsidR="00406E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5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ухмылкой. </w:t>
      </w:r>
      <w:r w:rsidR="00E52EB2" w:rsidRPr="000851C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0851CE">
        <w:rPr>
          <w:rFonts w:ascii="Times New Roman" w:hAnsi="Times New Roman" w:cs="Times New Roman"/>
          <w:color w:val="000000" w:themeColor="text1"/>
          <w:sz w:val="28"/>
          <w:szCs w:val="28"/>
        </w:rPr>
        <w:t>ет среди них таких, которым ты был бы безразличен. И тут приходит понимание огромной ответственности. Перед тобой уже не «теоретические» дети, которых ты представлял себе, сидя на занятиях в институте, а настоящие.  Каждый из них со своим характером,</w:t>
      </w:r>
      <w:r w:rsidR="00B07C64" w:rsidRPr="00085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интересами, мыслями и</w:t>
      </w:r>
      <w:r w:rsidRPr="00085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духовным миром. </w:t>
      </w:r>
    </w:p>
    <w:p w:rsidR="00406EB9" w:rsidRDefault="00FB5331" w:rsidP="00406EB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5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Сейчас мой стаж работы составляет 2,5 года. </w:t>
      </w:r>
      <w:r w:rsidR="00BD453A" w:rsidRPr="000851CE">
        <w:rPr>
          <w:rFonts w:ascii="Times New Roman" w:hAnsi="Times New Roman" w:cs="Times New Roman"/>
          <w:color w:val="000000" w:themeColor="text1"/>
          <w:sz w:val="28"/>
          <w:szCs w:val="28"/>
        </w:rPr>
        <w:t>Конечно,</w:t>
      </w:r>
      <w:r w:rsidRPr="00085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453A" w:rsidRPr="000851CE">
        <w:rPr>
          <w:rFonts w:ascii="Times New Roman" w:hAnsi="Times New Roman" w:cs="Times New Roman"/>
          <w:color w:val="000000" w:themeColor="text1"/>
          <w:sz w:val="28"/>
          <w:szCs w:val="28"/>
        </w:rPr>
        <w:t>– это только начало пути. Но уже много пройдено.</w:t>
      </w:r>
      <w:r w:rsidRPr="00085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Мои первые выпускники 9-х классов успешно прошли сдачу ОГЭ. После этого я поняла, что все наши совместные усилия и старания не прошли даром. Надеюсь, в ближайшем будущем я прочувствую на себе роль «классной мамы». </w:t>
      </w:r>
      <w:r w:rsidR="00B07C64" w:rsidRPr="00085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Самое главное - </w:t>
      </w:r>
      <w:r w:rsidRPr="00085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="00B07C64" w:rsidRPr="00085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этого очень хочу. </w:t>
      </w:r>
    </w:p>
    <w:p w:rsidR="00F465EB" w:rsidRPr="000851CE" w:rsidRDefault="00B07C64" w:rsidP="00406EB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5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я уверена, </w:t>
      </w:r>
      <w:r w:rsidR="00BD453A" w:rsidRPr="00085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каждый начинающий </w:t>
      </w:r>
      <w:r w:rsidR="00FB5331" w:rsidRPr="000851CE">
        <w:rPr>
          <w:rFonts w:ascii="Times New Roman" w:hAnsi="Times New Roman" w:cs="Times New Roman"/>
          <w:color w:val="000000" w:themeColor="text1"/>
          <w:sz w:val="28"/>
          <w:szCs w:val="28"/>
        </w:rPr>
        <w:t>учитель</w:t>
      </w:r>
      <w:r w:rsidR="00BD453A" w:rsidRPr="00085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должен видеть перед собой цель, </w:t>
      </w:r>
      <w:r w:rsidRPr="00085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которую </w:t>
      </w:r>
      <w:r w:rsidR="00406EB9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</w:t>
      </w:r>
      <w:r w:rsidRPr="00085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достичь</w:t>
      </w:r>
      <w:r w:rsidR="00E52EB2" w:rsidRPr="00085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6EB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85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вести к ней</w:t>
      </w:r>
      <w:r w:rsidR="00FB5331" w:rsidRPr="00085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</w:t>
      </w:r>
      <w:r w:rsidRPr="000851CE">
        <w:rPr>
          <w:rFonts w:ascii="Times New Roman" w:hAnsi="Times New Roman" w:cs="Times New Roman"/>
          <w:color w:val="000000" w:themeColor="text1"/>
          <w:sz w:val="28"/>
          <w:szCs w:val="28"/>
        </w:rPr>
        <w:t>. А все для того, ч</w:t>
      </w:r>
      <w:r w:rsidR="00BD453A" w:rsidRPr="00085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тобы сказать однажды самому себе без </w:t>
      </w:r>
      <w:r w:rsidR="00E52EB2" w:rsidRPr="000851CE">
        <w:rPr>
          <w:rFonts w:ascii="Times New Roman" w:hAnsi="Times New Roman" w:cs="Times New Roman"/>
          <w:color w:val="000000" w:themeColor="text1"/>
          <w:sz w:val="28"/>
          <w:szCs w:val="28"/>
        </w:rPr>
        <w:t>единого сомнения: «я</w:t>
      </w:r>
      <w:r w:rsidR="00BD453A" w:rsidRPr="00085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педагог!»</w:t>
      </w:r>
    </w:p>
    <w:p w:rsidR="00F465EB" w:rsidRPr="000851CE" w:rsidRDefault="00F465EB" w:rsidP="00406EB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65EB" w:rsidRPr="000851CE" w:rsidRDefault="00F465EB" w:rsidP="00406EB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65EB" w:rsidRPr="000851CE" w:rsidRDefault="00F465EB" w:rsidP="00406EB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65EB" w:rsidRPr="000851CE" w:rsidRDefault="00F465EB" w:rsidP="00406EB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103" w:rsidRPr="000851CE" w:rsidRDefault="00055103" w:rsidP="00406EB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055103" w:rsidRPr="00085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3F"/>
    <w:rsid w:val="00055103"/>
    <w:rsid w:val="000851CE"/>
    <w:rsid w:val="00293909"/>
    <w:rsid w:val="00406EB9"/>
    <w:rsid w:val="00585CD2"/>
    <w:rsid w:val="005A0EA5"/>
    <w:rsid w:val="006C766A"/>
    <w:rsid w:val="0077520E"/>
    <w:rsid w:val="00967035"/>
    <w:rsid w:val="00B07C64"/>
    <w:rsid w:val="00BB2A3F"/>
    <w:rsid w:val="00BD03EF"/>
    <w:rsid w:val="00BD453A"/>
    <w:rsid w:val="00C333E5"/>
    <w:rsid w:val="00E52EB2"/>
    <w:rsid w:val="00F465EB"/>
    <w:rsid w:val="00FB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Алинка</dc:creator>
  <cp:keywords/>
  <dc:description/>
  <cp:lastModifiedBy>Пользователь</cp:lastModifiedBy>
  <cp:revision>12</cp:revision>
  <dcterms:created xsi:type="dcterms:W3CDTF">2018-03-04T11:50:00Z</dcterms:created>
  <dcterms:modified xsi:type="dcterms:W3CDTF">2018-03-20T13:13:00Z</dcterms:modified>
</cp:coreProperties>
</file>