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B0" w:rsidRDefault="005D3529" w:rsidP="00C42DB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1588F">
        <w:rPr>
          <w:b/>
          <w:sz w:val="28"/>
          <w:szCs w:val="28"/>
        </w:rPr>
        <w:t xml:space="preserve">ВСЕРОССИЙСКИЙ ЭКОЛОГИЧЕСКИЙ СУББОТНИК </w:t>
      </w:r>
    </w:p>
    <w:p w:rsidR="005D3529" w:rsidRDefault="005D3529" w:rsidP="00C42DB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1588F">
        <w:rPr>
          <w:b/>
          <w:sz w:val="28"/>
          <w:szCs w:val="28"/>
        </w:rPr>
        <w:t>«ЗЕЛЕНАЯ ВЕСНА – 2015»</w:t>
      </w:r>
    </w:p>
    <w:p w:rsidR="00C42DB0" w:rsidRDefault="00C42DB0" w:rsidP="00C42DB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42DB0" w:rsidRPr="0081588F" w:rsidRDefault="00C42DB0" w:rsidP="008158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D3529" w:rsidRPr="0081588F" w:rsidRDefault="005D3529" w:rsidP="008158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588F">
        <w:rPr>
          <w:b/>
          <w:color w:val="000000"/>
          <w:sz w:val="28"/>
          <w:szCs w:val="28"/>
        </w:rPr>
        <w:t>Неправительственный экологический фонд имени В.И. Вернадского</w:t>
      </w:r>
      <w:r w:rsidRPr="0081588F">
        <w:rPr>
          <w:color w:val="000000"/>
          <w:sz w:val="28"/>
          <w:szCs w:val="28"/>
        </w:rPr>
        <w:t xml:space="preserve"> совместно с Межрегиональной экологической общественной организацией «ГРИНЛАЙФ», ОАО «ТВЭЛ», АО «</w:t>
      </w:r>
      <w:proofErr w:type="spellStart"/>
      <w:r w:rsidRPr="0081588F">
        <w:rPr>
          <w:color w:val="000000"/>
          <w:sz w:val="28"/>
          <w:szCs w:val="28"/>
        </w:rPr>
        <w:t>Техснабэкспорт</w:t>
      </w:r>
      <w:proofErr w:type="spellEnd"/>
      <w:r w:rsidRPr="0081588F">
        <w:rPr>
          <w:color w:val="000000"/>
          <w:sz w:val="28"/>
          <w:szCs w:val="28"/>
        </w:rPr>
        <w:t xml:space="preserve">», ГУП «Водоканал Санкт-Петербурга», Общественным движением «Мусора. Больше. </w:t>
      </w:r>
      <w:proofErr w:type="gramStart"/>
      <w:r w:rsidRPr="0081588F">
        <w:rPr>
          <w:color w:val="000000"/>
          <w:sz w:val="28"/>
          <w:szCs w:val="28"/>
        </w:rPr>
        <w:t>Нет.», Российской экологической академией, Государственной публичной научно-технической библиотекой России, Межрегиональной экологической организацией «ГРИНЛАЙТ» и Региональной общественной экологической организацией «</w:t>
      </w:r>
      <w:proofErr w:type="spellStart"/>
      <w:r w:rsidRPr="0081588F">
        <w:rPr>
          <w:color w:val="000000"/>
          <w:sz w:val="28"/>
          <w:szCs w:val="28"/>
        </w:rPr>
        <w:t>ЭкоЭксперт</w:t>
      </w:r>
      <w:proofErr w:type="spellEnd"/>
      <w:r w:rsidRPr="0081588F">
        <w:rPr>
          <w:color w:val="000000"/>
          <w:sz w:val="28"/>
          <w:szCs w:val="28"/>
        </w:rPr>
        <w:t>» проводят с 20 апреля по 20 мая 2015 года Всероссийский экологический субботник «Зеленая Весна - 2015», часть мероприятий которого в этом году будет посвящена 70-й годовщине Победы в Великой Отечественной войне 1941-1945 годов.</w:t>
      </w:r>
      <w:proofErr w:type="gramEnd"/>
    </w:p>
    <w:p w:rsidR="00C42DB0" w:rsidRDefault="00C42DB0" w:rsidP="008158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5D3529" w:rsidRPr="0081588F" w:rsidRDefault="005D3529" w:rsidP="008158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81588F">
        <w:rPr>
          <w:b/>
          <w:color w:val="000000"/>
          <w:sz w:val="28"/>
          <w:szCs w:val="28"/>
        </w:rPr>
        <w:t>Цель проекта</w:t>
      </w:r>
      <w:r w:rsidRPr="0081588F">
        <w:rPr>
          <w:color w:val="000000"/>
          <w:sz w:val="28"/>
          <w:szCs w:val="28"/>
        </w:rPr>
        <w:t xml:space="preserve"> – способствовать экологическому воспитанию подрастающего поколения и формированию культуры общества, живущего в гармонии с природой, объединить инициативы граждан, организаций и органов государственной власти в деле защиты окружающей среды от последствий негативной деятельности человека, привлечь внимание общественности к проблеме обращения с отходами, оказывать реальную практическую помощь окружающей нас природе для создания благоприятных условий жизни нынешних и будущих поколений.</w:t>
      </w:r>
      <w:proofErr w:type="gramEnd"/>
    </w:p>
    <w:p w:rsidR="005D3529" w:rsidRPr="0081588F" w:rsidRDefault="005D3529" w:rsidP="00815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Экологическое образование и просвещение граждан, формирование сознания социально-ответственного гражданина с самого юного возраста являются одними из приоритетных задач для сохранения природного наследия и перехода на путь устойчивого развития цивилизации. Проект «Зеленая Весна», впервые реализованный Фондом им. В.И. Вернадского в 2014 году совместно с другими общественными организациями, объединил более 1,2 </w:t>
      </w:r>
      <w:proofErr w:type="gramStart"/>
      <w:r w:rsidRPr="0081588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81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в 80 субъектах РФ. Принимая эстафету успешно проведенных экологических мероприятий в минувшем году, Всероссийский экологический субботник «Зеленая Весна» становится традиционным и значимым событием для многих россиян, способствуя выполнению задачи экологического просвещения и воспитания, формированию и </w:t>
      </w:r>
      <w:r w:rsidR="00300AEB" w:rsidRPr="008158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r w:rsidR="00A70D42" w:rsidRPr="0081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экологической культуры в России.</w:t>
      </w:r>
    </w:p>
    <w:p w:rsidR="005D3529" w:rsidRPr="0081588F" w:rsidRDefault="005D3529" w:rsidP="00815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5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месячного марафона экологических мероприятий под знаком Всероссийского экологического субботника «Зеленая Весна» в различных регионах страны будут организованы серии акций и мероприятий по уборке от мусора особо охраняемых природных территорий России, городских улиц, парков, лесных массивов, территорий образовательных учреждений, детских и спортивных площадок, мест массового отдыха граждан, берегов водоемов, организованы акции по посадке цветов и деревьев, сбору макулатуры и</w:t>
      </w:r>
      <w:proofErr w:type="gramEnd"/>
      <w:r w:rsidRPr="0081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раздельному сбору вторсырья, помощи обитателям флоры, а также </w:t>
      </w:r>
      <w:r w:rsidRPr="00815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различные конкурсы и мероприятия по экологической тематике для подрастающего поколения.</w:t>
      </w:r>
    </w:p>
    <w:p w:rsidR="005D3529" w:rsidRPr="0081588F" w:rsidRDefault="005D3529" w:rsidP="00815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5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в рамках «Зеленой Весны» будут проведены мероприятия, направленные на патриотическое воспитание молодежи, в честь 70-й годовщины Победы в Великой Отечественной войне 1941–1945 годов: посадка деревьев в знак памяти о погибших в ходе военных действий, экологические субботники у памятников и мемориалов ВОВ, мероприятия с участием ветеранов ВОВ, помощь ветеранам ВОВ.</w:t>
      </w:r>
      <w:proofErr w:type="gramEnd"/>
    </w:p>
    <w:p w:rsidR="00A70D42" w:rsidRPr="0081588F" w:rsidRDefault="005D3529" w:rsidP="00815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Важной частью Всероссийского экологического субботника «Зеленая Весна» станут </w:t>
      </w:r>
      <w:r w:rsidRPr="00815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уроки экологического просвещения и воспитания</w:t>
      </w:r>
      <w:r w:rsidRPr="0081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образовательных учреждениях на тему </w:t>
      </w:r>
      <w:r w:rsidRPr="00815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 обращения с отходами и сохранения природного наследия нашей планеты</w:t>
      </w:r>
      <w:r w:rsidRPr="0081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рамках </w:t>
      </w:r>
      <w:proofErr w:type="spellStart"/>
      <w:r w:rsidRPr="0081588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экоуроков</w:t>
      </w:r>
      <w:proofErr w:type="spellEnd"/>
      <w:r w:rsidRPr="0081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разных возрастных групп учащихся будут проведены интеллектуальные игры по экологической тематике, представлены познавательные мультфильмы, видеосюжеты и иллюстрации, демонстрирующие глобальные экологические проблемы нашей планеты и пути их решения.</w:t>
      </w:r>
    </w:p>
    <w:p w:rsidR="00C42DB0" w:rsidRDefault="00C42DB0" w:rsidP="00815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529" w:rsidRDefault="005D3529" w:rsidP="00815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Всероссийского экологического субботника </w:t>
      </w:r>
      <w:r w:rsidRPr="00C4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«Зеленая Весна - 2015» </w:t>
      </w:r>
      <w:r w:rsidRPr="0081588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организован ряд конкурсов по экологической тематике:</w:t>
      </w:r>
    </w:p>
    <w:p w:rsidR="00C42DB0" w:rsidRPr="0081588F" w:rsidRDefault="00C42DB0" w:rsidP="00815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529" w:rsidRPr="0081588F" w:rsidRDefault="005D3529" w:rsidP="00815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88F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Всероссийский конкурс детских рисунков «Нарисуй весну». Победители конкурса будут выбраны среди школьников и воспитанников дошкольных учреждений. Авторы лучших работ будут отмечены памятными призами и подарками;</w:t>
      </w:r>
    </w:p>
    <w:p w:rsidR="005D3529" w:rsidRPr="0081588F" w:rsidRDefault="005D3529" w:rsidP="00815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Конкурс фотографий, посвященных экологическому субботнику. Участникам конкурса необходимо выкладывать фотографии с экологических субботников «Зеленая Весна» в </w:t>
      </w:r>
      <w:proofErr w:type="spellStart"/>
      <w:r w:rsidRPr="0081588F">
        <w:rPr>
          <w:rFonts w:ascii="Times New Roman" w:eastAsia="Times New Roman" w:hAnsi="Times New Roman" w:cs="Times New Roman"/>
          <w:sz w:val="28"/>
          <w:szCs w:val="28"/>
          <w:lang w:eastAsia="ru-RU"/>
        </w:rPr>
        <w:t>Instagram</w:t>
      </w:r>
      <w:proofErr w:type="spellEnd"/>
      <w:r w:rsidRPr="0081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588F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81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588F">
        <w:rPr>
          <w:rFonts w:ascii="Times New Roman" w:eastAsia="Times New Roman" w:hAnsi="Times New Roman" w:cs="Times New Roman"/>
          <w:sz w:val="28"/>
          <w:szCs w:val="28"/>
          <w:lang w:eastAsia="ru-RU"/>
        </w:rPr>
        <w:t>хештегом</w:t>
      </w:r>
      <w:proofErr w:type="spellEnd"/>
      <w:r w:rsidRPr="0081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#</w:t>
      </w:r>
      <w:proofErr w:type="spellStart"/>
      <w:r w:rsidRPr="0081588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зеленаявесна</w:t>
      </w:r>
      <w:proofErr w:type="spellEnd"/>
      <w:r w:rsidRPr="0081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Авторы фотографий, набравших наибольшее количество </w:t>
      </w:r>
      <w:proofErr w:type="spellStart"/>
      <w:r w:rsidRPr="0081588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лайков</w:t>
      </w:r>
      <w:proofErr w:type="spellEnd"/>
      <w:r w:rsidRPr="0081588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наиболее креативных и интересных фотографий, по мнению Оргкомитета, будут награждены призами;</w:t>
      </w:r>
    </w:p>
    <w:p w:rsidR="005D3529" w:rsidRPr="0081588F" w:rsidRDefault="005D3529" w:rsidP="00815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88F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Конкурс поделок. Авторы наиболее интересных работ, нашедшие применение отработавшим свой срок, сломанным или выброшенным вещам, будут отмечены призами;</w:t>
      </w:r>
    </w:p>
    <w:p w:rsidR="005D3529" w:rsidRPr="0081588F" w:rsidRDefault="005D3529" w:rsidP="00815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88F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Конкурс плакатов «Выходи на субботник» с использованием названия «Зеленая Весна».</w:t>
      </w:r>
    </w:p>
    <w:p w:rsidR="005D3529" w:rsidRPr="0081588F" w:rsidRDefault="005D3529" w:rsidP="00815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 «Зеленая Весна» посетит один из детских домов столицы c конкурсами и подарками для воспитанников.</w:t>
      </w:r>
    </w:p>
    <w:p w:rsidR="005D3529" w:rsidRPr="0081588F" w:rsidRDefault="005D3529" w:rsidP="00815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88F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Церемония открытия Всероссийского экологического субботника «Зеленая Весна - 2015» состоится в субботу, 25 апреля, когда экологические субботники на центральных площадках в Москве и на берегу Финского залива в Санкт-Петербурге при участи ГУП «Водоканал Санкт-Петербурга» дадут официальный старт проведению экологических мероприятий по всей стране.</w:t>
      </w:r>
    </w:p>
    <w:p w:rsidR="005D3529" w:rsidRPr="0081588F" w:rsidRDefault="005D3529" w:rsidP="00815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приглашаем к сотрудничеству для организации и участия в проведении мероприятий и акций Всероссийского экологического </w:t>
      </w:r>
      <w:r w:rsidRPr="00815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субботника «Зеленая Весна» в столице и регионах Российской Федерации органы государственной власти, компании и корпорации, частные предприятия, общественные и экологические организации, дошкольные, средние и высшие образовательные учреждения, центры дополнительного образования детей и эколого-биологические центры, активистов, добровольцев и волонтеров.</w:t>
      </w:r>
      <w:proofErr w:type="gramEnd"/>
    </w:p>
    <w:p w:rsidR="00C42DB0" w:rsidRDefault="005D3529" w:rsidP="00815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каждого гражданина или организации есть возможность повлиять на экологическую обстановку в стране. </w:t>
      </w:r>
    </w:p>
    <w:p w:rsidR="005D3529" w:rsidRPr="0081588F" w:rsidRDefault="005D3529" w:rsidP="00815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58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объединения инициатив участников Всероссийского экологического субботника «Зеленая Весна» на помощь приходит сервис </w:t>
      </w:r>
      <w:hyperlink r:id="rId6" w:tgtFrame="_blank" w:history="1">
        <w:r w:rsidRPr="0081588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Ecofront.ru</w:t>
        </w:r>
      </w:hyperlink>
      <w:r w:rsidRPr="0081588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позволяет наносить на карту координаты точек скопления мусора и публиковать фотографии свалок, выбирать место для проведения экологических акций, заявлять об организации субботников и собирать команды единомышленников для совместных уборок, отслеживать ситуацию на очищенных местах в дальнейшем, а также уведомлять о проблемных местах и стимулировать</w:t>
      </w:r>
      <w:proofErr w:type="gramEnd"/>
      <w:r w:rsidRPr="0081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действию местные власти.</w:t>
      </w:r>
    </w:p>
    <w:p w:rsidR="00C42DB0" w:rsidRDefault="005D3529" w:rsidP="00815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участники, предоставившие отчеты о проведении экологических мероприятий, будут награждены дипломами. Организаторы наиболее значимых, социально полезных мероприятий – специальными наградами и призами. </w:t>
      </w:r>
    </w:p>
    <w:p w:rsidR="005D3529" w:rsidRPr="0081588F" w:rsidRDefault="005D3529" w:rsidP="00815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Регистрационные формы и отчеты просьба направлять в Оргкомитет на адрес электронной почты </w:t>
      </w:r>
      <w:hyperlink r:id="rId7" w:history="1">
        <w:r w:rsidR="00C42DB0" w:rsidRPr="00407C7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vesna@vernadsky.ru</w:t>
        </w:r>
      </w:hyperlink>
      <w:r w:rsidR="00C4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3529" w:rsidRPr="0081588F" w:rsidRDefault="005D3529" w:rsidP="00815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5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Всероссийского экологического субботника «Зеленая Весна» и торжественная церемония награждения организаторов и участников экологических мероприятий, а также победителей конкурсов, приводящихся в рамках «Зеленой Весны», состоится 5 июня 2015 года в Москве на торжественном мероприятии «День эколога» с участием ведущих государственных и общественных деятелей в области экологии и охраны окружающей среды.</w:t>
      </w:r>
      <w:proofErr w:type="gramEnd"/>
      <w:r w:rsidRPr="0081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проведения «Дня эколога» будет представлена выставка, посвященная проведению мероприятий Всероссийского экологического субботника «Зеленая Весна» в регионах, а также экспозиция работ победителей конкурса «Нарисуй весну», конкурса плакатов, фотографий и поделок.</w:t>
      </w:r>
    </w:p>
    <w:p w:rsidR="005D3529" w:rsidRPr="0081588F" w:rsidRDefault="005D3529" w:rsidP="00815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8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рисунков для конкурса «Нарисуй весну», а также фотографии плакатов и поделок с их описанием просьба направлять на адрес электронной почты</w:t>
      </w:r>
      <w:hyperlink r:id="rId8" w:history="1">
        <w:r w:rsidRPr="0081588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vesna@vernadsky.ru</w:t>
        </w:r>
      </w:hyperlink>
      <w:r w:rsidRPr="0081588F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указанием контактной информации, возраста и места жительства авторов.</w:t>
      </w:r>
    </w:p>
    <w:p w:rsidR="005D3529" w:rsidRPr="0081588F" w:rsidRDefault="005D3529" w:rsidP="00815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8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Общественным организациям и образовательным учреждениям, а также активистам и инициативным группам может быть предоставлена помощь в приобретении инвентаря для проведения экологических субботников, а также футболки с символикой «Зеленой Весны».</w:t>
      </w:r>
    </w:p>
    <w:p w:rsidR="005D3529" w:rsidRPr="0081588F" w:rsidRDefault="005D3529" w:rsidP="00815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организации мероприятий и участия во Всероссийском экологическом субботнике «Зеленая Весна - 2015» просьба обращаться в Оргкомитет. Контактное лицо: Магидович Артем Сергеевич, тел.: (495) 953-73-49, </w:t>
      </w:r>
      <w:proofErr w:type="spellStart"/>
      <w:r w:rsidRPr="0081588F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81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1588F">
        <w:rPr>
          <w:rFonts w:ascii="Times New Roman" w:eastAsia="Times New Roman" w:hAnsi="Times New Roman" w:cs="Times New Roman"/>
          <w:sz w:val="28"/>
          <w:szCs w:val="28"/>
          <w:lang w:eastAsia="ru-RU"/>
        </w:rPr>
        <w:t>asm@vernadsky.ru</w:t>
      </w:r>
      <w:proofErr w:type="spellEnd"/>
      <w:r w:rsidRPr="008158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3529" w:rsidRPr="0081588F" w:rsidRDefault="005D3529" w:rsidP="00815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5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Регистрационная форма и форма отчета о проведенных экологических мероприятиях, а также методический материал для проведения уроков по экологическому образованию и символика "Зеленой Весны" доступны на сайте </w:t>
      </w:r>
      <w:hyperlink r:id="rId9" w:tgtFrame="_blank" w:history="1">
        <w:r w:rsidRPr="0081588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Фонда им. В.И. Вернадского.</w:t>
        </w:r>
      </w:hyperlink>
      <w:proofErr w:type="gramEnd"/>
    </w:p>
    <w:p w:rsidR="00F4241A" w:rsidRPr="0081588F" w:rsidRDefault="00F4241A" w:rsidP="00815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2DB0" w:rsidRDefault="00C42DB0" w:rsidP="00C42D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</w:t>
      </w:r>
      <w:r w:rsidRPr="008158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овости</w:t>
      </w:r>
    </w:p>
    <w:p w:rsidR="00C42DB0" w:rsidRPr="0081588F" w:rsidRDefault="00C42DB0" w:rsidP="00C42D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42DB0" w:rsidRDefault="00C42DB0" w:rsidP="00C42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Центральный штаб Общероссийского народного фронта принял решение о создании Центра общественного мониторинга по проблемам экологии и защиты леса, цель проекта – прекратить варварскую вырубку леса в России. </w:t>
      </w:r>
      <w:hyperlink r:id="rId10" w:history="1">
        <w:r w:rsidRPr="0081588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http://www.forest.ru/</w:t>
        </w:r>
      </w:hyperlink>
    </w:p>
    <w:p w:rsidR="00C42DB0" w:rsidRDefault="00C42DB0" w:rsidP="00C42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DB0" w:rsidRDefault="00C42DB0" w:rsidP="00C42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DB0" w:rsidRDefault="00C42DB0" w:rsidP="00815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DB0" w:rsidRDefault="00C42DB0" w:rsidP="00C42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 </w:t>
      </w:r>
    </w:p>
    <w:p w:rsidR="00C42DB0" w:rsidRDefault="00C42DB0" w:rsidP="00C42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Братчикова Лариса Ивановна</w:t>
      </w:r>
    </w:p>
    <w:p w:rsidR="00C42DB0" w:rsidRDefault="00C42DB0" w:rsidP="00C42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кафедры </w:t>
      </w:r>
      <w:r w:rsidRPr="00683F27">
        <w:rPr>
          <w:rFonts w:ascii="Times New Roman" w:hAnsi="Times New Roman" w:cs="Times New Roman"/>
          <w:sz w:val="28"/>
          <w:szCs w:val="28"/>
        </w:rPr>
        <w:t>естественнонаучного и</w:t>
      </w:r>
      <w:r w:rsidRPr="0068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экологического образования </w:t>
      </w:r>
    </w:p>
    <w:p w:rsidR="00C42DB0" w:rsidRPr="00683F27" w:rsidRDefault="00C42DB0" w:rsidP="00C42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27">
        <w:rPr>
          <w:rFonts w:ascii="Times New Roman" w:eastAsia="Times New Roman" w:hAnsi="Times New Roman" w:cs="Times New Roman"/>
          <w:sz w:val="28"/>
          <w:szCs w:val="28"/>
          <w:lang w:eastAsia="ru-RU"/>
        </w:rPr>
        <w:t>ККИДППО</w:t>
      </w:r>
    </w:p>
    <w:p w:rsidR="00C42DB0" w:rsidRDefault="00C42DB0" w:rsidP="00C42DB0"/>
    <w:p w:rsidR="00C42DB0" w:rsidRPr="0081588F" w:rsidRDefault="00C42DB0" w:rsidP="008158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C42DB0" w:rsidRPr="0081588F" w:rsidSect="00300AE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629" w:rsidRDefault="00307629" w:rsidP="00300AEB">
      <w:pPr>
        <w:spacing w:after="0" w:line="240" w:lineRule="auto"/>
      </w:pPr>
      <w:r>
        <w:separator/>
      </w:r>
    </w:p>
  </w:endnote>
  <w:endnote w:type="continuationSeparator" w:id="0">
    <w:p w:rsidR="00307629" w:rsidRDefault="00307629" w:rsidP="0030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629" w:rsidRDefault="00307629" w:rsidP="00300AEB">
      <w:pPr>
        <w:spacing w:after="0" w:line="240" w:lineRule="auto"/>
      </w:pPr>
      <w:r>
        <w:separator/>
      </w:r>
    </w:p>
  </w:footnote>
  <w:footnote w:type="continuationSeparator" w:id="0">
    <w:p w:rsidR="00307629" w:rsidRDefault="00307629" w:rsidP="00300A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E6FA4"/>
    <w:rsid w:val="001B6518"/>
    <w:rsid w:val="00300AEB"/>
    <w:rsid w:val="00307629"/>
    <w:rsid w:val="0032509B"/>
    <w:rsid w:val="005A49A3"/>
    <w:rsid w:val="005D3529"/>
    <w:rsid w:val="005E2EDD"/>
    <w:rsid w:val="00637864"/>
    <w:rsid w:val="006E3983"/>
    <w:rsid w:val="0081588F"/>
    <w:rsid w:val="008D4423"/>
    <w:rsid w:val="00900587"/>
    <w:rsid w:val="00A70D42"/>
    <w:rsid w:val="00AE6FA4"/>
    <w:rsid w:val="00C42DB0"/>
    <w:rsid w:val="00D06D8A"/>
    <w:rsid w:val="00D22205"/>
    <w:rsid w:val="00F4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D352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00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0AEB"/>
  </w:style>
  <w:style w:type="paragraph" w:styleId="a7">
    <w:name w:val="footer"/>
    <w:basedOn w:val="a"/>
    <w:link w:val="a8"/>
    <w:uiPriority w:val="99"/>
    <w:unhideWhenUsed/>
    <w:rsid w:val="00300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0A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D352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00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0AEB"/>
  </w:style>
  <w:style w:type="paragraph" w:styleId="a7">
    <w:name w:val="footer"/>
    <w:basedOn w:val="a"/>
    <w:link w:val="a8"/>
    <w:uiPriority w:val="99"/>
    <w:unhideWhenUsed/>
    <w:rsid w:val="00300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0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na@vernadsky.ru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vesna@vernadsky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cofront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fores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vernadsky.ru/news/news/?ELEMENT_ID=4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ladygets_v_v</cp:lastModifiedBy>
  <cp:revision>2</cp:revision>
  <dcterms:created xsi:type="dcterms:W3CDTF">2015-03-31T07:44:00Z</dcterms:created>
  <dcterms:modified xsi:type="dcterms:W3CDTF">2015-03-31T07:44:00Z</dcterms:modified>
</cp:coreProperties>
</file>