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72" w:rsidRPr="00572B72" w:rsidRDefault="00572B72" w:rsidP="00572B7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572B72" w:rsidRDefault="00572B72" w:rsidP="00572B7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572B72" w:rsidRDefault="00572B72" w:rsidP="00572B7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детского сада № 19</w:t>
      </w:r>
    </w:p>
    <w:p w:rsidR="00572B72" w:rsidRPr="00572B72" w:rsidRDefault="00572B72" w:rsidP="00572B7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572B72" w:rsidRPr="00572B72" w:rsidRDefault="00572B72" w:rsidP="00572B7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60F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7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7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</w:p>
    <w:p w:rsidR="00572B72" w:rsidRDefault="00572B72" w:rsidP="00572B72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</w:rPr>
      </w:pPr>
    </w:p>
    <w:p w:rsidR="00572B72" w:rsidRDefault="00572B72" w:rsidP="00572B72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</w:rPr>
      </w:pPr>
    </w:p>
    <w:p w:rsidR="00572B72" w:rsidRPr="00572B72" w:rsidRDefault="00572B72" w:rsidP="00572B72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</w:rPr>
      </w:pPr>
      <w:r w:rsidRPr="00572B72"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</w:rPr>
        <w:t>ГОДОВОЙ отчет</w:t>
      </w:r>
    </w:p>
    <w:p w:rsidR="00572B72" w:rsidRPr="00572B72" w:rsidRDefault="00572B72" w:rsidP="00572B72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</w:rPr>
      </w:pPr>
      <w:r w:rsidRPr="00572B72"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</w:rPr>
        <w:t xml:space="preserve"> о работе краевой инновационной площадки</w:t>
      </w:r>
    </w:p>
    <w:p w:rsidR="00572B72" w:rsidRPr="00572B72" w:rsidRDefault="00572B72" w:rsidP="00572B72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B72"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</w:rPr>
        <w:t>за 2023 год</w:t>
      </w:r>
    </w:p>
    <w:p w:rsidR="00572B72" w:rsidRDefault="00572B72" w:rsidP="00572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2B72" w:rsidRDefault="00572B72" w:rsidP="009D47F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сведения.</w:t>
      </w:r>
    </w:p>
    <w:p w:rsidR="009C3A58" w:rsidRDefault="009C3A58" w:rsidP="009C3A58">
      <w:pPr>
        <w:pStyle w:val="a3"/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C91052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A4E" w:rsidRPr="00C43ACB" w:rsidRDefault="00C91052" w:rsidP="00380C9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инновационного образовательного проекта КИП.</w:t>
      </w:r>
    </w:p>
    <w:p w:rsidR="00C91052" w:rsidRDefault="00C91052" w:rsidP="0038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5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журналистика как средство развития социально-коммуникативной активности у детей дошкольного возраста»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52" w:rsidRDefault="00C91052" w:rsidP="0038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52" w:rsidRPr="00C43ACB" w:rsidRDefault="00C91052" w:rsidP="00380C9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реализации инновационного образовательного проекта.</w:t>
      </w:r>
    </w:p>
    <w:p w:rsidR="00C91052" w:rsidRDefault="00C91052" w:rsidP="0038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52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</w:t>
      </w:r>
    </w:p>
    <w:p w:rsidR="00C91052" w:rsidRDefault="00C91052" w:rsidP="0038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52" w:rsidRPr="00C43ACB" w:rsidRDefault="00C91052" w:rsidP="00380C9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инновационной деятельности проекта.</w:t>
      </w:r>
    </w:p>
    <w:p w:rsidR="00C43ACB" w:rsidRDefault="00C43ACB" w:rsidP="0038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внедрение </w:t>
      </w:r>
      <w:r w:rsidRPr="00C43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и воспитания в организациях, осуществляющ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образовательную деятельность.</w:t>
      </w:r>
    </w:p>
    <w:p w:rsidR="00C43ACB" w:rsidRPr="00C43ACB" w:rsidRDefault="00C43ACB" w:rsidP="0038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52" w:rsidRPr="00C43ACB" w:rsidRDefault="00C91052" w:rsidP="00380C9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 (реализуемость) проекта.</w:t>
      </w:r>
    </w:p>
    <w:p w:rsidR="00C91052" w:rsidRDefault="00C91052" w:rsidP="00380C9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(м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 и практические мате</w:t>
      </w:r>
      <w:r w:rsidRPr="00C9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риалы) достаточно легко реализовать в любом дошкольном учреждении. Значимость проекта заключается в том, что материалы проекта (дидактические и практические) могут быть использованы другими образовательными организациям и не требуют большого материального обеспечения. </w:t>
      </w:r>
    </w:p>
    <w:p w:rsidR="00C91052" w:rsidRDefault="00C91052" w:rsidP="00380C9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технологии «Детская журналистика» имеет преимущества, которые могут повлиять на качество и эффективность образовательной деятельности в условиях реализации ФГОС ДО. Данный инновационный проект позволяет обеспечить условия для формирования у детей таких качеств, как инициатива, самостоятельность, способность к самовыражению, коммуникабельности, что в конечном итоге положительно скажется на его целостном развитии. </w:t>
      </w:r>
    </w:p>
    <w:p w:rsidR="00C91052" w:rsidRDefault="00C91052" w:rsidP="00380C9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52" w:rsidRPr="00C43ACB" w:rsidRDefault="00C91052" w:rsidP="00380C9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 значимость проекта (инновационный потенциал) проекта.</w:t>
      </w:r>
    </w:p>
    <w:p w:rsidR="00C91052" w:rsidRPr="00C91052" w:rsidRDefault="00C91052" w:rsidP="00380C9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технологии «Детская журна</w:t>
      </w:r>
      <w:r w:rsidRPr="00C910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листика» в дошкольной образовательной организации открывает педагогам новые 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для широкого внедрения в пе</w:t>
      </w:r>
      <w:r w:rsidRPr="00C91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дагогическую практику новых методических разработ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направленных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интенсифика</w:t>
      </w:r>
      <w:r w:rsidRPr="00C910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и реализацию инновационных идей воспитательно-образовательного процесса, для развития ребенка.</w:t>
      </w:r>
    </w:p>
    <w:p w:rsidR="00C91052" w:rsidRDefault="00C91052" w:rsidP="00380C9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проекта заключается в создании инновационных условий для социально-комм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уникативной активности детей до</w:t>
      </w:r>
      <w:r w:rsidRPr="00C9105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возраста с </w:t>
      </w:r>
      <w:r w:rsidR="007617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медиапространства.</w:t>
      </w:r>
    </w:p>
    <w:p w:rsidR="00761726" w:rsidRDefault="00761726" w:rsidP="00380C9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рамках реализации проекта проходит интеграция с Программой воспитания. Содержание воспитательной работы ориентировано на мотивированное осмысленное освоение детьми системы ценностей. В течение учебного года содержание проектируется на основе всех ценностей, при этом в каждом месяце выделяется «ценность-доминанта». Опираясь на «ценность-доминант» воспитательной работы строится работа по выпуску продуктов детской деятельности (детские новостей, газеты, видео-рубрики и т.д.).</w:t>
      </w:r>
    </w:p>
    <w:p w:rsidR="00761726" w:rsidRPr="00C91052" w:rsidRDefault="00761726" w:rsidP="00380C9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72" w:rsidRPr="00572B72" w:rsidRDefault="00572B72" w:rsidP="00380C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72" w:rsidRDefault="00572B7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Pr="00572B72" w:rsidRDefault="00C91052" w:rsidP="00380C9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5D0" w:rsidRDefault="001965D0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52" w:rsidRDefault="00C91052" w:rsidP="001965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5D0" w:rsidRPr="00390A4E" w:rsidRDefault="001965D0" w:rsidP="00390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5D0" w:rsidRDefault="001965D0" w:rsidP="001965D0">
      <w:pPr>
        <w:pStyle w:val="a3"/>
        <w:spacing w:after="0" w:line="240" w:lineRule="auto"/>
        <w:ind w:left="624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72" w:rsidRPr="00572B72" w:rsidRDefault="00572B72" w:rsidP="001965D0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реализации проекта за отчетный период.</w:t>
      </w:r>
    </w:p>
    <w:p w:rsidR="00572B72" w:rsidRPr="00572B72" w:rsidRDefault="00572B72" w:rsidP="00572B72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72" w:rsidRPr="00572B72" w:rsidRDefault="00572B72" w:rsidP="0057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5D0" w:rsidRPr="006D51F0" w:rsidRDefault="001965D0" w:rsidP="006D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Реализация программных мероприятий краевой инновационной площадкой за отчетный период в соответствии с календарным планом-графиком</w:t>
      </w:r>
      <w:r w:rsidR="00B21BF6" w:rsidRPr="006D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21BF6" w:rsidRPr="006D51F0" w:rsidRDefault="00B21BF6" w:rsidP="00196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94"/>
        <w:gridCol w:w="2662"/>
        <w:gridCol w:w="1843"/>
        <w:gridCol w:w="2080"/>
        <w:gridCol w:w="2545"/>
      </w:tblGrid>
      <w:tr w:rsidR="00AC5353" w:rsidRPr="00B21BF6" w:rsidTr="00377489">
        <w:tc>
          <w:tcPr>
            <w:tcW w:w="594" w:type="dxa"/>
          </w:tcPr>
          <w:p w:rsidR="00B21BF6" w:rsidRPr="00B21BF6" w:rsidRDefault="00B21BF6" w:rsidP="00B21BF6">
            <w:pPr>
              <w:jc w:val="center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№ п/п</w:t>
            </w:r>
          </w:p>
        </w:tc>
        <w:tc>
          <w:tcPr>
            <w:tcW w:w="2662" w:type="dxa"/>
          </w:tcPr>
          <w:p w:rsidR="00B21BF6" w:rsidRPr="00B21BF6" w:rsidRDefault="00B21BF6" w:rsidP="00B21BF6">
            <w:pPr>
              <w:jc w:val="center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Перечень мероприятий в соответствии с календарным планом- графиком</w:t>
            </w:r>
          </w:p>
        </w:tc>
        <w:tc>
          <w:tcPr>
            <w:tcW w:w="1843" w:type="dxa"/>
          </w:tcPr>
          <w:p w:rsidR="00B21BF6" w:rsidRPr="00B21BF6" w:rsidRDefault="00B21BF6" w:rsidP="00B21BF6">
            <w:pPr>
              <w:jc w:val="center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Срок (период) выполнения</w:t>
            </w:r>
          </w:p>
        </w:tc>
        <w:tc>
          <w:tcPr>
            <w:tcW w:w="2080" w:type="dxa"/>
          </w:tcPr>
          <w:p w:rsidR="00B21BF6" w:rsidRPr="00B21BF6" w:rsidRDefault="00B21BF6" w:rsidP="00B21BF6">
            <w:pPr>
              <w:jc w:val="center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Описание основных результатов реализации мероприятия</w:t>
            </w:r>
          </w:p>
        </w:tc>
        <w:tc>
          <w:tcPr>
            <w:tcW w:w="2545" w:type="dxa"/>
          </w:tcPr>
          <w:p w:rsidR="00B21BF6" w:rsidRPr="00B21BF6" w:rsidRDefault="00B21BF6" w:rsidP="00B21BF6">
            <w:pPr>
              <w:jc w:val="center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 xml:space="preserve">Результаты (продукты), полученные за отчетный период реализации проекта </w:t>
            </w:r>
          </w:p>
        </w:tc>
      </w:tr>
      <w:tr w:rsidR="00AC5353" w:rsidRPr="00B21BF6" w:rsidTr="00377489">
        <w:tc>
          <w:tcPr>
            <w:tcW w:w="594" w:type="dxa"/>
          </w:tcPr>
          <w:p w:rsidR="00B21BF6" w:rsidRPr="00B21BF6" w:rsidRDefault="00083937" w:rsidP="00B21BF6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1.</w:t>
            </w:r>
          </w:p>
        </w:tc>
        <w:tc>
          <w:tcPr>
            <w:tcW w:w="2662" w:type="dxa"/>
          </w:tcPr>
          <w:p w:rsidR="00B21BF6" w:rsidRPr="00B21BF6" w:rsidRDefault="00B21BF6" w:rsidP="00377489">
            <w:pPr>
              <w:jc w:val="both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Формирование пакета методической документации по реализации инновационного проекта</w:t>
            </w:r>
          </w:p>
        </w:tc>
        <w:tc>
          <w:tcPr>
            <w:tcW w:w="1843" w:type="dxa"/>
          </w:tcPr>
          <w:p w:rsidR="00B21BF6" w:rsidRPr="00B21BF6" w:rsidRDefault="00B21BF6" w:rsidP="00B21BF6">
            <w:pPr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80" w:type="dxa"/>
          </w:tcPr>
          <w:p w:rsidR="00B21BF6" w:rsidRPr="00B21BF6" w:rsidRDefault="00B21BF6" w:rsidP="00B21BF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 xml:space="preserve">Подбор эффективных форм, средств и методов работы на основе использования </w:t>
            </w:r>
            <w:proofErr w:type="spellStart"/>
            <w:r w:rsidRPr="00B21BF6">
              <w:rPr>
                <w:sz w:val="24"/>
                <w:szCs w:val="24"/>
              </w:rPr>
              <w:t>медийного</w:t>
            </w:r>
            <w:proofErr w:type="spellEnd"/>
            <w:r w:rsidRPr="00B21BF6">
              <w:rPr>
                <w:sz w:val="24"/>
                <w:szCs w:val="24"/>
              </w:rPr>
              <w:t xml:space="preserve"> оборудования журналистики, как средства развития социально-коммуникативной активности у детей дошкольного возраста</w:t>
            </w:r>
          </w:p>
        </w:tc>
        <w:tc>
          <w:tcPr>
            <w:tcW w:w="2545" w:type="dxa"/>
          </w:tcPr>
          <w:p w:rsidR="00B21BF6" w:rsidRPr="00570398" w:rsidRDefault="00F26D88" w:rsidP="00F26D88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Ежемесячное планирование, ориентированное на систему ценностей воспитательной работы.</w:t>
            </w:r>
          </w:p>
          <w:p w:rsidR="00F26D88" w:rsidRPr="00B21BF6" w:rsidRDefault="00F26D88" w:rsidP="00F26D88">
            <w:pPr>
              <w:jc w:val="both"/>
              <w:rPr>
                <w:sz w:val="24"/>
                <w:szCs w:val="24"/>
              </w:rPr>
            </w:pPr>
            <w:r w:rsidRPr="00570398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 wp14:anchorId="2DF89812" wp14:editId="34EEAAFA">
                  <wp:extent cx="771525" cy="771525"/>
                  <wp:effectExtent l="0" t="0" r="9525" b="9525"/>
                  <wp:docPr id="9" name="Рисунок 9" descr="C:\Users\Елена\Downloads\87717c4163eb2d976c39e8e921cbb1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87717c4163eb2d976c39e8e921cbb1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353" w:rsidRPr="00B21BF6" w:rsidTr="00EB27D7">
        <w:trPr>
          <w:trHeight w:val="274"/>
        </w:trPr>
        <w:tc>
          <w:tcPr>
            <w:tcW w:w="594" w:type="dxa"/>
          </w:tcPr>
          <w:p w:rsidR="00B21BF6" w:rsidRPr="00B21BF6" w:rsidRDefault="00B21BF6" w:rsidP="00B21BF6">
            <w:pPr>
              <w:jc w:val="center"/>
              <w:rPr>
                <w:sz w:val="24"/>
                <w:szCs w:val="24"/>
              </w:rPr>
            </w:pPr>
          </w:p>
          <w:p w:rsidR="00B21BF6" w:rsidRPr="00B21BF6" w:rsidRDefault="00083937" w:rsidP="00B21BF6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2.</w:t>
            </w:r>
          </w:p>
        </w:tc>
        <w:tc>
          <w:tcPr>
            <w:tcW w:w="2662" w:type="dxa"/>
          </w:tcPr>
          <w:p w:rsidR="00B21BF6" w:rsidRPr="00B21BF6" w:rsidRDefault="00B21BF6" w:rsidP="00377489">
            <w:pPr>
              <w:jc w:val="both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Апробация эффективных форм работы на основе использования детской журналистики, как средства развития социально-коммуникативной активности у детей дошкольного возраста</w:t>
            </w:r>
          </w:p>
        </w:tc>
        <w:tc>
          <w:tcPr>
            <w:tcW w:w="1843" w:type="dxa"/>
          </w:tcPr>
          <w:p w:rsidR="00B21BF6" w:rsidRPr="00B21BF6" w:rsidRDefault="00D20CD5" w:rsidP="00B21BF6">
            <w:pPr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B21BF6" w:rsidRPr="00B21BF6" w:rsidRDefault="00B21BF6" w:rsidP="00B21BF6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Повышение качества образовательной деятельности ДОО, повышение познавательной мотивации, активизация познавательных процессов, обогащение социального опыта воспитанников</w:t>
            </w:r>
          </w:p>
        </w:tc>
        <w:tc>
          <w:tcPr>
            <w:tcW w:w="2545" w:type="dxa"/>
          </w:tcPr>
          <w:p w:rsidR="001B5A34" w:rsidRDefault="001B5A34" w:rsidP="00B21BF6">
            <w:pPr>
              <w:rPr>
                <w:sz w:val="24"/>
                <w:szCs w:val="24"/>
              </w:rPr>
            </w:pPr>
            <w:r w:rsidRPr="001B5A34">
              <w:rPr>
                <w:sz w:val="24"/>
                <w:szCs w:val="24"/>
              </w:rPr>
              <w:t xml:space="preserve">Организация и обогащение </w:t>
            </w:r>
            <w:r>
              <w:rPr>
                <w:sz w:val="24"/>
                <w:szCs w:val="24"/>
              </w:rPr>
              <w:t>РППС</w:t>
            </w:r>
          </w:p>
          <w:p w:rsidR="001B5A34" w:rsidRDefault="0061411D" w:rsidP="00B21BF6">
            <w:pPr>
              <w:rPr>
                <w:sz w:val="24"/>
                <w:szCs w:val="24"/>
              </w:rPr>
            </w:pPr>
            <w:r w:rsidRPr="0061411D">
              <w:rPr>
                <w:noProof/>
                <w:sz w:val="24"/>
                <w:szCs w:val="24"/>
              </w:rPr>
              <w:drawing>
                <wp:inline distT="0" distB="0" distL="0" distR="0">
                  <wp:extent cx="838200" cy="838200"/>
                  <wp:effectExtent l="0" t="0" r="0" b="0"/>
                  <wp:docPr id="11" name="Рисунок 11" descr="C:\Users\Елена\Downloads\2953eccede238acd04a1714e22283bd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2953eccede238acd04a1714e22283bd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BF6" w:rsidRPr="00570398" w:rsidRDefault="00B21BF6" w:rsidP="00B21BF6">
            <w:pPr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 xml:space="preserve">Методические разработки </w:t>
            </w:r>
          </w:p>
          <w:p w:rsidR="00083937" w:rsidRDefault="00AC45A0" w:rsidP="00B21BF6">
            <w:pPr>
              <w:rPr>
                <w:sz w:val="24"/>
                <w:szCs w:val="24"/>
              </w:rPr>
            </w:pPr>
            <w:r w:rsidRPr="00570398">
              <w:rPr>
                <w:noProof/>
                <w:sz w:val="24"/>
                <w:szCs w:val="24"/>
              </w:rPr>
              <w:drawing>
                <wp:inline distT="0" distB="0" distL="0" distR="0">
                  <wp:extent cx="847725" cy="847725"/>
                  <wp:effectExtent l="0" t="0" r="9525" b="9525"/>
                  <wp:docPr id="7" name="Рисунок 7" descr="C:\Users\Елена\Downloads\360b1aa747f9a0dd5625954b61d39d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ownloads\360b1aa747f9a0dd5625954b61d39d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246" w:rsidRDefault="00CE2246" w:rsidP="00B21BF6">
            <w:pPr>
              <w:rPr>
                <w:sz w:val="24"/>
                <w:szCs w:val="24"/>
              </w:rPr>
            </w:pPr>
          </w:p>
          <w:p w:rsidR="00CE2246" w:rsidRDefault="00CE2246" w:rsidP="00B21BF6">
            <w:pPr>
              <w:rPr>
                <w:sz w:val="24"/>
                <w:szCs w:val="24"/>
              </w:rPr>
            </w:pPr>
            <w:r w:rsidRPr="00CE2246">
              <w:rPr>
                <w:noProof/>
                <w:sz w:val="24"/>
                <w:szCs w:val="24"/>
              </w:rPr>
              <w:drawing>
                <wp:inline distT="0" distB="0" distL="0" distR="0">
                  <wp:extent cx="838200" cy="838200"/>
                  <wp:effectExtent l="0" t="0" r="0" b="0"/>
                  <wp:docPr id="27" name="Рисунок 27" descr="C:\Users\Елена\Downloads\e14c31a7294b34f15ad79b5e976a69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ownloads\e14c31a7294b34f15ad79b5e976a69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246" w:rsidRPr="00570398" w:rsidRDefault="00CE2246" w:rsidP="00B21BF6">
            <w:pPr>
              <w:rPr>
                <w:sz w:val="24"/>
                <w:szCs w:val="24"/>
              </w:rPr>
            </w:pPr>
          </w:p>
          <w:p w:rsidR="00EB27D7" w:rsidRPr="00570398" w:rsidRDefault="00083937" w:rsidP="00B21BF6">
            <w:pPr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 xml:space="preserve">Продукты </w:t>
            </w:r>
            <w:proofErr w:type="spellStart"/>
            <w:r w:rsidRPr="00570398">
              <w:rPr>
                <w:sz w:val="24"/>
                <w:szCs w:val="24"/>
              </w:rPr>
              <w:t>медийного</w:t>
            </w:r>
            <w:proofErr w:type="spellEnd"/>
            <w:r w:rsidRPr="00570398">
              <w:rPr>
                <w:sz w:val="24"/>
                <w:szCs w:val="24"/>
              </w:rPr>
              <w:t xml:space="preserve"> творчества.</w:t>
            </w:r>
          </w:p>
          <w:p w:rsidR="00083937" w:rsidRDefault="00083937" w:rsidP="00B21BF6">
            <w:pPr>
              <w:rPr>
                <w:sz w:val="24"/>
                <w:szCs w:val="24"/>
              </w:rPr>
            </w:pPr>
            <w:r w:rsidRPr="00570398">
              <w:rPr>
                <w:noProof/>
                <w:sz w:val="24"/>
                <w:szCs w:val="24"/>
              </w:rPr>
              <w:drawing>
                <wp:inline distT="0" distB="0" distL="0" distR="0" wp14:anchorId="4DEF2FC0">
                  <wp:extent cx="782515" cy="7825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27" cy="786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3A58" w:rsidRPr="00570398" w:rsidRDefault="009C3A58" w:rsidP="00B21BF6">
            <w:pPr>
              <w:rPr>
                <w:sz w:val="24"/>
                <w:szCs w:val="24"/>
              </w:rPr>
            </w:pPr>
          </w:p>
          <w:p w:rsidR="00EB27D7" w:rsidRPr="00570398" w:rsidRDefault="00AE025E" w:rsidP="00AE025E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Чек-листы взаимного сотрудничества педагогов и воспитанников.</w:t>
            </w:r>
          </w:p>
          <w:p w:rsidR="00EB27D7" w:rsidRDefault="00EA6804" w:rsidP="00B21BF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DB4233" wp14:editId="419CE294">
                  <wp:extent cx="738554" cy="738554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214" cy="74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25E" w:rsidRDefault="00EB27D7" w:rsidP="00B21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достижений</w:t>
            </w:r>
          </w:p>
          <w:p w:rsidR="00083937" w:rsidRDefault="00EB27D7" w:rsidP="00B21BF6">
            <w:pPr>
              <w:rPr>
                <w:sz w:val="24"/>
                <w:szCs w:val="24"/>
              </w:rPr>
            </w:pPr>
            <w:r w:rsidRPr="00EB27D7">
              <w:rPr>
                <w:noProof/>
                <w:sz w:val="24"/>
                <w:szCs w:val="24"/>
              </w:rPr>
              <w:drawing>
                <wp:inline distT="0" distB="0" distL="0" distR="0">
                  <wp:extent cx="771525" cy="771525"/>
                  <wp:effectExtent l="0" t="0" r="9525" b="9525"/>
                  <wp:docPr id="12" name="Рисунок 12" descr="C:\Users\Елена\Downloads\b83e824fddf165aa6ad81e1fc87a987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b83e824fddf165aa6ad81e1fc87a987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A58" w:rsidRPr="00B21BF6" w:rsidRDefault="009C3A58" w:rsidP="00B21BF6">
            <w:pPr>
              <w:rPr>
                <w:sz w:val="24"/>
                <w:szCs w:val="24"/>
              </w:rPr>
            </w:pPr>
          </w:p>
        </w:tc>
      </w:tr>
      <w:tr w:rsidR="00AC5353" w:rsidRPr="00B21BF6" w:rsidTr="00377489">
        <w:tc>
          <w:tcPr>
            <w:tcW w:w="594" w:type="dxa"/>
            <w:vMerge w:val="restart"/>
          </w:tcPr>
          <w:p w:rsidR="00B21BF6" w:rsidRPr="00B21BF6" w:rsidRDefault="00B21BF6" w:rsidP="00B21BF6">
            <w:pPr>
              <w:jc w:val="center"/>
              <w:rPr>
                <w:sz w:val="24"/>
                <w:szCs w:val="24"/>
              </w:rPr>
            </w:pPr>
          </w:p>
          <w:p w:rsidR="00B21BF6" w:rsidRPr="00B21BF6" w:rsidRDefault="00083937" w:rsidP="00B21BF6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3.</w:t>
            </w:r>
          </w:p>
        </w:tc>
        <w:tc>
          <w:tcPr>
            <w:tcW w:w="2662" w:type="dxa"/>
            <w:vMerge w:val="restart"/>
          </w:tcPr>
          <w:p w:rsidR="00B21BF6" w:rsidRPr="00B21BF6" w:rsidRDefault="00377489" w:rsidP="00377489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 xml:space="preserve">Диссеминация </w:t>
            </w:r>
            <w:r w:rsidR="00B21BF6" w:rsidRPr="00B21BF6">
              <w:rPr>
                <w:sz w:val="24"/>
                <w:szCs w:val="24"/>
              </w:rPr>
              <w:t>опыта работы по теме инновационного проекта.</w:t>
            </w:r>
          </w:p>
        </w:tc>
        <w:tc>
          <w:tcPr>
            <w:tcW w:w="1843" w:type="dxa"/>
          </w:tcPr>
          <w:p w:rsidR="00B21BF6" w:rsidRPr="00B21BF6" w:rsidRDefault="00B21BF6" w:rsidP="00B21BF6">
            <w:pPr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17.03.2023 г.</w:t>
            </w:r>
          </w:p>
        </w:tc>
        <w:tc>
          <w:tcPr>
            <w:tcW w:w="2080" w:type="dxa"/>
          </w:tcPr>
          <w:p w:rsidR="00B21BF6" w:rsidRPr="00B21BF6" w:rsidRDefault="00083937" w:rsidP="00B21BF6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Трансляция опыта работы</w:t>
            </w:r>
          </w:p>
        </w:tc>
        <w:tc>
          <w:tcPr>
            <w:tcW w:w="2545" w:type="dxa"/>
          </w:tcPr>
          <w:p w:rsidR="00B21BF6" w:rsidRPr="00380C94" w:rsidRDefault="00B21BF6" w:rsidP="00CF5557">
            <w:pPr>
              <w:jc w:val="both"/>
              <w:rPr>
                <w:sz w:val="24"/>
                <w:szCs w:val="24"/>
              </w:rPr>
            </w:pPr>
            <w:r w:rsidRPr="00380C94">
              <w:rPr>
                <w:sz w:val="24"/>
                <w:szCs w:val="24"/>
              </w:rPr>
              <w:t>Выступление</w:t>
            </w:r>
            <w:r w:rsidR="002675E7" w:rsidRPr="00380C94">
              <w:rPr>
                <w:sz w:val="24"/>
                <w:szCs w:val="24"/>
              </w:rPr>
              <w:t xml:space="preserve"> в рамках краевого вебинара «Просвещение родительской общественности как залог успешного формирования базовых ценностей у дошкольников»</w:t>
            </w:r>
            <w:r w:rsidR="000F5B4C">
              <w:rPr>
                <w:sz w:val="24"/>
                <w:szCs w:val="24"/>
              </w:rPr>
              <w:t xml:space="preserve"> ГБОУ ИРО Краснодарского края</w:t>
            </w:r>
            <w:r w:rsidR="002675E7" w:rsidRPr="00380C94">
              <w:rPr>
                <w:sz w:val="24"/>
                <w:szCs w:val="24"/>
              </w:rPr>
              <w:t xml:space="preserve">, </w:t>
            </w:r>
            <w:r w:rsidR="00C91052" w:rsidRPr="00380C94">
              <w:rPr>
                <w:sz w:val="24"/>
                <w:szCs w:val="24"/>
              </w:rPr>
              <w:t>тема «</w:t>
            </w:r>
            <w:r w:rsidRPr="00380C94">
              <w:rPr>
                <w:sz w:val="24"/>
                <w:szCs w:val="24"/>
              </w:rPr>
              <w:t>Детская журналистика как средство формирования культуры общения в социальном контексте»</w:t>
            </w:r>
          </w:p>
          <w:p w:rsidR="00B21BF6" w:rsidRPr="00380C94" w:rsidRDefault="002675E7" w:rsidP="00B21BF6">
            <w:pPr>
              <w:rPr>
                <w:sz w:val="24"/>
                <w:szCs w:val="24"/>
              </w:rPr>
            </w:pPr>
            <w:r w:rsidRPr="00380C94">
              <w:rPr>
                <w:noProof/>
                <w:sz w:val="24"/>
                <w:szCs w:val="24"/>
              </w:rPr>
              <w:drawing>
                <wp:inline distT="0" distB="0" distL="0" distR="0" wp14:anchorId="10D37A88" wp14:editId="1C107F03">
                  <wp:extent cx="835269" cy="835269"/>
                  <wp:effectExtent l="0" t="0" r="3175" b="3175"/>
                  <wp:docPr id="10" name="Рисунок 10" descr="C:\Users\Елена\Downloads\194e9781133371651c928e311e1f40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Downloads\194e9781133371651c928e311e1f40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858" cy="835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42" w:rsidRPr="00380C94" w:rsidRDefault="00C43C42" w:rsidP="00B21BF6">
            <w:pPr>
              <w:rPr>
                <w:sz w:val="24"/>
                <w:szCs w:val="24"/>
              </w:rPr>
            </w:pPr>
          </w:p>
          <w:p w:rsidR="00C43C42" w:rsidRDefault="00380C94" w:rsidP="00380C94">
            <w:pPr>
              <w:jc w:val="both"/>
              <w:rPr>
                <w:sz w:val="24"/>
                <w:szCs w:val="24"/>
              </w:rPr>
            </w:pPr>
            <w:r w:rsidRPr="00380C94">
              <w:rPr>
                <w:sz w:val="24"/>
                <w:szCs w:val="24"/>
              </w:rPr>
              <w:t>Видеоконференцсвязь</w:t>
            </w:r>
            <w:r>
              <w:rPr>
                <w:sz w:val="24"/>
                <w:szCs w:val="24"/>
              </w:rPr>
              <w:t xml:space="preserve"> по внедрению практики с Амурской областью МАДОУ 10 через АСИ </w:t>
            </w:r>
            <w:proofErr w:type="spellStart"/>
            <w:r w:rsidR="00C43C42" w:rsidRPr="00380C94">
              <w:rPr>
                <w:sz w:val="24"/>
                <w:szCs w:val="24"/>
              </w:rPr>
              <w:t>Смартека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43C42" w:rsidRDefault="00AC5353" w:rsidP="00380C94">
            <w:pPr>
              <w:jc w:val="both"/>
              <w:rPr>
                <w:sz w:val="24"/>
                <w:szCs w:val="24"/>
              </w:rPr>
            </w:pPr>
            <w:r w:rsidRPr="00AC5353">
              <w:rPr>
                <w:noProof/>
                <w:sz w:val="24"/>
                <w:szCs w:val="24"/>
              </w:rPr>
              <w:drawing>
                <wp:inline distT="0" distB="0" distL="0" distR="0">
                  <wp:extent cx="817684" cy="817684"/>
                  <wp:effectExtent l="0" t="0" r="1905" b="1905"/>
                  <wp:docPr id="32" name="Рисунок 32" descr="C:\Users\Елена\Downloads\5a859e8f0d970f4b8a0f8b537ad16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ownloads\5a859e8f0d970f4b8a0f8b537ad16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670" cy="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A58" w:rsidRPr="00380C94" w:rsidRDefault="009C3A58" w:rsidP="00380C94">
            <w:pPr>
              <w:jc w:val="both"/>
              <w:rPr>
                <w:sz w:val="24"/>
                <w:szCs w:val="24"/>
              </w:rPr>
            </w:pPr>
          </w:p>
        </w:tc>
      </w:tr>
      <w:tr w:rsidR="00AC5353" w:rsidRPr="00B21BF6" w:rsidTr="00377489">
        <w:tc>
          <w:tcPr>
            <w:tcW w:w="594" w:type="dxa"/>
            <w:vMerge/>
          </w:tcPr>
          <w:p w:rsidR="00B21BF6" w:rsidRPr="00B21BF6" w:rsidRDefault="00B21BF6" w:rsidP="00B2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B21BF6" w:rsidRPr="00B21BF6" w:rsidRDefault="00B21BF6" w:rsidP="00B21B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21BF6" w:rsidRPr="00B21BF6" w:rsidRDefault="00B21BF6" w:rsidP="00B21BF6">
            <w:pPr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27.04.2023 г</w:t>
            </w:r>
          </w:p>
        </w:tc>
        <w:tc>
          <w:tcPr>
            <w:tcW w:w="2080" w:type="dxa"/>
          </w:tcPr>
          <w:p w:rsidR="002675E7" w:rsidRPr="00570398" w:rsidRDefault="002675E7" w:rsidP="002675E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0398">
              <w:rPr>
                <w:color w:val="000000"/>
                <w:sz w:val="24"/>
                <w:szCs w:val="24"/>
              </w:rPr>
              <w:t>Расширение</w:t>
            </w:r>
          </w:p>
          <w:p w:rsidR="002675E7" w:rsidRPr="00570398" w:rsidRDefault="002675E7" w:rsidP="002675E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0398">
              <w:rPr>
                <w:color w:val="000000"/>
                <w:sz w:val="24"/>
                <w:szCs w:val="24"/>
              </w:rPr>
              <w:t>инновационного</w:t>
            </w:r>
          </w:p>
          <w:p w:rsidR="002675E7" w:rsidRPr="00570398" w:rsidRDefault="002675E7" w:rsidP="002675E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0398">
              <w:rPr>
                <w:color w:val="000000"/>
                <w:sz w:val="24"/>
                <w:szCs w:val="24"/>
              </w:rPr>
              <w:t>поля проекта.</w:t>
            </w:r>
          </w:p>
          <w:p w:rsidR="00B21BF6" w:rsidRPr="00B21BF6" w:rsidRDefault="00B21BF6" w:rsidP="002675E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B21BF6">
              <w:rPr>
                <w:color w:val="000000"/>
                <w:sz w:val="24"/>
                <w:szCs w:val="24"/>
              </w:rPr>
              <w:lastRenderedPageBreak/>
              <w:t>Повышение имиджа ДОО</w:t>
            </w:r>
          </w:p>
          <w:p w:rsidR="00B21BF6" w:rsidRPr="00B21BF6" w:rsidRDefault="00B21BF6" w:rsidP="00B21BF6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B21BF6" w:rsidRPr="00B21BF6" w:rsidRDefault="00B21BF6" w:rsidP="00B21BF6">
            <w:pPr>
              <w:jc w:val="both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lastRenderedPageBreak/>
              <w:t xml:space="preserve">Проведение стажировки на базе КИП «Методическое сопровождение по внедрению в педагогический </w:t>
            </w:r>
            <w:r w:rsidRPr="00B21BF6">
              <w:rPr>
                <w:sz w:val="24"/>
                <w:szCs w:val="24"/>
              </w:rPr>
              <w:lastRenderedPageBreak/>
              <w:t>процесс дошкольных образовательных организаций технологии «Детская журналистика»</w:t>
            </w:r>
          </w:p>
          <w:p w:rsidR="00B21BF6" w:rsidRPr="00570398" w:rsidRDefault="00B21BF6" w:rsidP="00B21BF6">
            <w:pPr>
              <w:rPr>
                <w:sz w:val="24"/>
                <w:szCs w:val="24"/>
              </w:rPr>
            </w:pPr>
            <w:r w:rsidRPr="00B21BF6">
              <w:rPr>
                <w:noProof/>
                <w:sz w:val="24"/>
                <w:szCs w:val="24"/>
              </w:rPr>
              <w:drawing>
                <wp:inline distT="0" distB="0" distL="0" distR="0" wp14:anchorId="6CD55FFF" wp14:editId="50D0BBC9">
                  <wp:extent cx="762000" cy="762000"/>
                  <wp:effectExtent l="0" t="0" r="0" b="0"/>
                  <wp:docPr id="2" name="Рисунок 2" descr="C:\Users\Елена\Downloads\47a455d14c1a2eededa3b723c9667f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47a455d14c1a2eededa3b723c9667f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489" w:rsidRPr="00B21BF6" w:rsidRDefault="00377489" w:rsidP="00B21BF6">
            <w:pPr>
              <w:rPr>
                <w:sz w:val="24"/>
                <w:szCs w:val="24"/>
              </w:rPr>
            </w:pPr>
          </w:p>
        </w:tc>
      </w:tr>
      <w:tr w:rsidR="00AC5353" w:rsidRPr="00B21BF6" w:rsidTr="00377489">
        <w:tc>
          <w:tcPr>
            <w:tcW w:w="594" w:type="dxa"/>
            <w:vMerge/>
          </w:tcPr>
          <w:p w:rsidR="00B21BF6" w:rsidRPr="00B21BF6" w:rsidRDefault="00B21BF6" w:rsidP="00B21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B21BF6" w:rsidRPr="00B21BF6" w:rsidRDefault="00B21BF6" w:rsidP="00B21B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21BF6" w:rsidRPr="00B21BF6" w:rsidRDefault="00B21BF6" w:rsidP="00B21BF6">
            <w:pPr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Октябрь 2023 г.</w:t>
            </w:r>
          </w:p>
        </w:tc>
        <w:tc>
          <w:tcPr>
            <w:tcW w:w="2080" w:type="dxa"/>
          </w:tcPr>
          <w:p w:rsidR="00B21BF6" w:rsidRPr="00B21BF6" w:rsidRDefault="00B21BF6" w:rsidP="00B21BF6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На время завершения отчёта мероприятие ещё не состоялось</w:t>
            </w:r>
          </w:p>
        </w:tc>
        <w:tc>
          <w:tcPr>
            <w:tcW w:w="2545" w:type="dxa"/>
          </w:tcPr>
          <w:p w:rsidR="00B21BF6" w:rsidRPr="00B21BF6" w:rsidRDefault="00B21BF6" w:rsidP="00B21BF6">
            <w:pPr>
              <w:jc w:val="both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Мастер-класс «Инновационные подходы в формировании базовых ценностей у дошкольников посредством технологии «Детская журналистика»</w:t>
            </w:r>
          </w:p>
        </w:tc>
      </w:tr>
      <w:tr w:rsidR="00AC5353" w:rsidRPr="00B21BF6" w:rsidTr="00AC5353">
        <w:trPr>
          <w:trHeight w:val="3715"/>
        </w:trPr>
        <w:tc>
          <w:tcPr>
            <w:tcW w:w="594" w:type="dxa"/>
            <w:vMerge/>
          </w:tcPr>
          <w:p w:rsidR="00F57342" w:rsidRPr="00570398" w:rsidRDefault="00F57342" w:rsidP="00F57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F57342" w:rsidRPr="00570398" w:rsidRDefault="00F57342" w:rsidP="00F573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7342" w:rsidRPr="00570398" w:rsidRDefault="00633700" w:rsidP="00F5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F57342" w:rsidRPr="00B21BF6" w:rsidRDefault="00F57342" w:rsidP="00F57342">
            <w:pPr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2023 г.</w:t>
            </w:r>
          </w:p>
        </w:tc>
        <w:tc>
          <w:tcPr>
            <w:tcW w:w="2080" w:type="dxa"/>
          </w:tcPr>
          <w:p w:rsidR="00F57342" w:rsidRPr="00B21BF6" w:rsidRDefault="00DC6C3F" w:rsidP="00F5734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опы</w:t>
            </w:r>
            <w:r w:rsidRPr="00DC6C3F">
              <w:rPr>
                <w:sz w:val="24"/>
                <w:szCs w:val="24"/>
              </w:rPr>
              <w:t>та работы</w:t>
            </w:r>
          </w:p>
        </w:tc>
        <w:tc>
          <w:tcPr>
            <w:tcW w:w="2545" w:type="dxa"/>
          </w:tcPr>
          <w:p w:rsidR="00F57342" w:rsidRPr="00633700" w:rsidRDefault="00F57342" w:rsidP="00F57342">
            <w:pPr>
              <w:jc w:val="both"/>
              <w:rPr>
                <w:sz w:val="24"/>
                <w:szCs w:val="24"/>
              </w:rPr>
            </w:pPr>
            <w:r w:rsidRPr="00633700">
              <w:rPr>
                <w:sz w:val="24"/>
                <w:szCs w:val="24"/>
              </w:rPr>
              <w:t>Статья «Детская журналистика как средство формирования культуры</w:t>
            </w:r>
            <w:r w:rsidR="00633700">
              <w:rPr>
                <w:sz w:val="24"/>
                <w:szCs w:val="24"/>
              </w:rPr>
              <w:t xml:space="preserve"> общения в социальном контексте», опубликованная в международном научном</w:t>
            </w:r>
            <w:r w:rsidR="00633700" w:rsidRPr="00633700">
              <w:rPr>
                <w:sz w:val="24"/>
                <w:szCs w:val="24"/>
              </w:rPr>
              <w:t xml:space="preserve"> журнал</w:t>
            </w:r>
            <w:r w:rsidR="00633700">
              <w:rPr>
                <w:sz w:val="24"/>
                <w:szCs w:val="24"/>
              </w:rPr>
              <w:t>е</w:t>
            </w:r>
            <w:r w:rsidR="00633700" w:rsidRPr="00633700">
              <w:rPr>
                <w:sz w:val="24"/>
                <w:szCs w:val="24"/>
              </w:rPr>
              <w:t xml:space="preserve"> «Молодой ученый»</w:t>
            </w:r>
            <w:r w:rsidR="00633700">
              <w:rPr>
                <w:sz w:val="24"/>
                <w:szCs w:val="24"/>
              </w:rPr>
              <w:t>.</w:t>
            </w:r>
          </w:p>
          <w:p w:rsidR="00DC6C3F" w:rsidRPr="00570398" w:rsidRDefault="00AC5353" w:rsidP="00F57342">
            <w:pPr>
              <w:jc w:val="both"/>
              <w:rPr>
                <w:sz w:val="24"/>
                <w:szCs w:val="24"/>
              </w:rPr>
            </w:pPr>
            <w:r w:rsidRPr="00AC5353">
              <w:rPr>
                <w:noProof/>
                <w:sz w:val="24"/>
                <w:szCs w:val="24"/>
              </w:rPr>
              <w:drawing>
                <wp:inline distT="0" distB="0" distL="0" distR="0">
                  <wp:extent cx="729761" cy="729761"/>
                  <wp:effectExtent l="0" t="0" r="0" b="0"/>
                  <wp:docPr id="31" name="Рисунок 31" descr="C:\Users\Елена\Downloads\a3565383f30cdbe1905caba53f4a01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a3565383f30cdbe1905caba53f4a01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758" cy="734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353" w:rsidRPr="00B21BF6" w:rsidTr="00377489">
        <w:tc>
          <w:tcPr>
            <w:tcW w:w="594" w:type="dxa"/>
          </w:tcPr>
          <w:p w:rsidR="00F57342" w:rsidRPr="00B21BF6" w:rsidRDefault="00F57342" w:rsidP="00F57342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4.</w:t>
            </w:r>
          </w:p>
        </w:tc>
        <w:tc>
          <w:tcPr>
            <w:tcW w:w="2662" w:type="dxa"/>
          </w:tcPr>
          <w:p w:rsidR="00F57342" w:rsidRPr="00B21BF6" w:rsidRDefault="00F57342" w:rsidP="00377489">
            <w:pPr>
              <w:jc w:val="both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Размещение методического материала в сети интернет на официальной страничке детского сада.</w:t>
            </w:r>
          </w:p>
        </w:tc>
        <w:tc>
          <w:tcPr>
            <w:tcW w:w="1843" w:type="dxa"/>
          </w:tcPr>
          <w:p w:rsidR="00F57342" w:rsidRPr="00B21BF6" w:rsidRDefault="00F57342" w:rsidP="00F57342">
            <w:pPr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F57342" w:rsidRPr="00B21BF6" w:rsidRDefault="00F57342" w:rsidP="00F5734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Повышение информированности общественности о ходе реализации инновационного проекта</w:t>
            </w:r>
          </w:p>
        </w:tc>
        <w:tc>
          <w:tcPr>
            <w:tcW w:w="2545" w:type="dxa"/>
          </w:tcPr>
          <w:p w:rsidR="00F57342" w:rsidRPr="00B21BF6" w:rsidRDefault="00F57342" w:rsidP="00F57342">
            <w:pPr>
              <w:jc w:val="both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Материалы официальной странички детского сада о ходе реализации инновационного проекта</w:t>
            </w:r>
          </w:p>
          <w:p w:rsidR="00F57342" w:rsidRPr="00B21BF6" w:rsidRDefault="00F57342" w:rsidP="00F57342">
            <w:pPr>
              <w:rPr>
                <w:color w:val="FF0000"/>
                <w:sz w:val="24"/>
                <w:szCs w:val="24"/>
              </w:rPr>
            </w:pPr>
            <w:r w:rsidRPr="00570398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 wp14:anchorId="625AEFF0" wp14:editId="55B3BFF9">
                  <wp:extent cx="771525" cy="771525"/>
                  <wp:effectExtent l="0" t="0" r="9525" b="9525"/>
                  <wp:docPr id="3" name="Рисунок 3" descr="C:\Users\Елена\Downloads\87717c4163eb2d976c39e8e921cbb1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87717c4163eb2d976c39e8e921cbb1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353" w:rsidRPr="00B21BF6" w:rsidTr="00377489">
        <w:trPr>
          <w:trHeight w:val="1268"/>
        </w:trPr>
        <w:tc>
          <w:tcPr>
            <w:tcW w:w="594" w:type="dxa"/>
          </w:tcPr>
          <w:p w:rsidR="00F57342" w:rsidRPr="00B21BF6" w:rsidRDefault="00F57342" w:rsidP="00F57342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5.</w:t>
            </w:r>
          </w:p>
        </w:tc>
        <w:tc>
          <w:tcPr>
            <w:tcW w:w="2662" w:type="dxa"/>
          </w:tcPr>
          <w:p w:rsidR="00F57342" w:rsidRPr="00B21BF6" w:rsidRDefault="00F57342" w:rsidP="00377489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B21BF6">
              <w:rPr>
                <w:sz w:val="24"/>
                <w:szCs w:val="24"/>
              </w:rPr>
              <w:t>Участие воспитанников и педагогов ДОО в конкурсах разного уровня</w:t>
            </w:r>
            <w:bookmarkEnd w:id="0"/>
          </w:p>
        </w:tc>
        <w:tc>
          <w:tcPr>
            <w:tcW w:w="1843" w:type="dxa"/>
          </w:tcPr>
          <w:p w:rsidR="00F57342" w:rsidRPr="00B21BF6" w:rsidRDefault="00F57342" w:rsidP="00F57342">
            <w:pPr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F57342" w:rsidRPr="00B21BF6" w:rsidRDefault="00F57342" w:rsidP="00F57342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21BF6">
              <w:rPr>
                <w:sz w:val="24"/>
                <w:szCs w:val="24"/>
              </w:rPr>
              <w:t>Повышение творческой активности воспитанников и педагогов ДОО</w:t>
            </w:r>
          </w:p>
        </w:tc>
        <w:tc>
          <w:tcPr>
            <w:tcW w:w="2545" w:type="dxa"/>
          </w:tcPr>
          <w:p w:rsidR="00F57342" w:rsidRPr="00570398" w:rsidRDefault="00F57342" w:rsidP="00F57342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Участие в краевом профессиональном конкурсе «Учитель-дефектолог Краснодарского края» в 2023</w:t>
            </w:r>
          </w:p>
          <w:p w:rsidR="00F57342" w:rsidRPr="00570398" w:rsidRDefault="00F57342" w:rsidP="00F57342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году.</w:t>
            </w:r>
          </w:p>
          <w:p w:rsidR="00F57342" w:rsidRPr="00570398" w:rsidRDefault="00F57342" w:rsidP="00F57342">
            <w:pPr>
              <w:jc w:val="both"/>
              <w:rPr>
                <w:sz w:val="24"/>
                <w:szCs w:val="24"/>
              </w:rPr>
            </w:pPr>
            <w:r w:rsidRPr="00570398">
              <w:rPr>
                <w:noProof/>
                <w:sz w:val="24"/>
                <w:szCs w:val="24"/>
              </w:rPr>
              <w:drawing>
                <wp:inline distT="0" distB="0" distL="0" distR="0" wp14:anchorId="6BD8A1F9" wp14:editId="70CACA96">
                  <wp:extent cx="752475" cy="752475"/>
                  <wp:effectExtent l="0" t="0" r="9525" b="9525"/>
                  <wp:docPr id="5" name="Рисунок 5" descr="C:\Users\Елена\Downloads\a00198774988e7a1b6d413045fec53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ownloads\a00198774988e7a1b6d413045fec53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342" w:rsidRPr="00570398" w:rsidRDefault="00F57342" w:rsidP="00F57342">
            <w:pPr>
              <w:jc w:val="both"/>
              <w:rPr>
                <w:sz w:val="24"/>
                <w:szCs w:val="24"/>
              </w:rPr>
            </w:pPr>
            <w:r w:rsidRPr="00570398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ECAC385" wp14:editId="33BB95DE">
                  <wp:extent cx="752475" cy="752475"/>
                  <wp:effectExtent l="0" t="0" r="9525" b="9525"/>
                  <wp:docPr id="4" name="Рисунок 4" descr="C:\Users\Елена\Downloads\1275edd514b0321c2699ec5ad727d3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ownloads\1275edd514b0321c2699ec5ad727d3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342" w:rsidRPr="00570398" w:rsidRDefault="00F57342" w:rsidP="00F57342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Участие в к</w:t>
            </w:r>
            <w:r w:rsidRPr="00B21BF6">
              <w:rPr>
                <w:sz w:val="24"/>
                <w:szCs w:val="24"/>
              </w:rPr>
              <w:t>онкурс</w:t>
            </w:r>
            <w:r w:rsidRPr="00570398">
              <w:rPr>
                <w:sz w:val="24"/>
                <w:szCs w:val="24"/>
              </w:rPr>
              <w:t>е</w:t>
            </w:r>
            <w:r w:rsidRPr="00B21BF6">
              <w:rPr>
                <w:sz w:val="24"/>
                <w:szCs w:val="24"/>
              </w:rPr>
              <w:t xml:space="preserve"> «Работаем по стандарту»</w:t>
            </w:r>
            <w:r w:rsidRPr="00570398">
              <w:rPr>
                <w:sz w:val="24"/>
                <w:szCs w:val="24"/>
              </w:rPr>
              <w:t>.</w:t>
            </w:r>
          </w:p>
          <w:p w:rsidR="00F57342" w:rsidRPr="00B21BF6" w:rsidRDefault="00F57342" w:rsidP="00F57342">
            <w:pPr>
              <w:jc w:val="both"/>
              <w:rPr>
                <w:sz w:val="24"/>
                <w:szCs w:val="24"/>
              </w:rPr>
            </w:pPr>
            <w:r w:rsidRPr="00570398">
              <w:rPr>
                <w:noProof/>
                <w:sz w:val="24"/>
                <w:szCs w:val="24"/>
              </w:rPr>
              <w:drawing>
                <wp:inline distT="0" distB="0" distL="0" distR="0" wp14:anchorId="3E71233D" wp14:editId="1561C0D7">
                  <wp:extent cx="809625" cy="809625"/>
                  <wp:effectExtent l="0" t="0" r="9525" b="9525"/>
                  <wp:docPr id="6" name="Рисунок 6" descr="C:\Users\Елена\Downloads\4c04038f2e7d659a18c0cbeb6b618a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ownloads\4c04038f2e7d659a18c0cbeb6b618a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BF6" w:rsidRPr="001965D0" w:rsidRDefault="00B21BF6" w:rsidP="00196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D0" w:rsidRPr="001965D0" w:rsidRDefault="001965D0" w:rsidP="001965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65D0" w:rsidRDefault="001965D0" w:rsidP="00196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D0" w:rsidRPr="00DC6C3F" w:rsidRDefault="001965D0" w:rsidP="00196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Финансовое обеспечение реализации проекта за отчетный период, тыс. рублей</w:t>
      </w:r>
    </w:p>
    <w:p w:rsidR="001965D0" w:rsidRPr="001965D0" w:rsidRDefault="001965D0" w:rsidP="001965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685"/>
      </w:tblGrid>
      <w:tr w:rsidR="001965D0" w:rsidRPr="001965D0" w:rsidTr="007025F3">
        <w:tc>
          <w:tcPr>
            <w:tcW w:w="2263" w:type="dxa"/>
          </w:tcPr>
          <w:p w:rsidR="001965D0" w:rsidRPr="00570398" w:rsidRDefault="001965D0" w:rsidP="001965D0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28" w:type="dxa"/>
          </w:tcPr>
          <w:p w:rsidR="001965D0" w:rsidRPr="00570398" w:rsidRDefault="001965D0" w:rsidP="001965D0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Предусмотренный на отчетный период объем финансирования, тыс. рублей</w:t>
            </w:r>
          </w:p>
        </w:tc>
        <w:tc>
          <w:tcPr>
            <w:tcW w:w="3685" w:type="dxa"/>
          </w:tcPr>
          <w:p w:rsidR="001965D0" w:rsidRPr="00570398" w:rsidRDefault="001965D0" w:rsidP="001965D0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Фактически исполненный за отчетный период объем финансирования, тыс. рублей</w:t>
            </w:r>
          </w:p>
        </w:tc>
      </w:tr>
      <w:tr w:rsidR="001965D0" w:rsidRPr="001965D0" w:rsidTr="007025F3">
        <w:tc>
          <w:tcPr>
            <w:tcW w:w="2263" w:type="dxa"/>
          </w:tcPr>
          <w:p w:rsidR="00AD0774" w:rsidRPr="00570398" w:rsidRDefault="00AD0774" w:rsidP="00B21BF6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Бюджетные</w:t>
            </w:r>
          </w:p>
          <w:p w:rsidR="001965D0" w:rsidRPr="00570398" w:rsidRDefault="00AD0774" w:rsidP="00B21BF6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средства</w:t>
            </w:r>
          </w:p>
        </w:tc>
        <w:tc>
          <w:tcPr>
            <w:tcW w:w="3828" w:type="dxa"/>
          </w:tcPr>
          <w:p w:rsidR="001965D0" w:rsidRPr="00570398" w:rsidRDefault="00B21BF6" w:rsidP="00B21BF6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90837</w:t>
            </w:r>
          </w:p>
        </w:tc>
        <w:tc>
          <w:tcPr>
            <w:tcW w:w="3685" w:type="dxa"/>
          </w:tcPr>
          <w:p w:rsidR="001965D0" w:rsidRPr="00570398" w:rsidRDefault="00B21BF6" w:rsidP="00B21BF6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90837</w:t>
            </w:r>
          </w:p>
        </w:tc>
      </w:tr>
    </w:tbl>
    <w:p w:rsidR="00572B72" w:rsidRDefault="00572B72" w:rsidP="00572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2B72" w:rsidRPr="00572B72" w:rsidRDefault="00572B72" w:rsidP="00572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65D0" w:rsidRPr="00DC6C3F" w:rsidRDefault="001965D0" w:rsidP="001965D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Кадровое обеспечение КИП при реализации проекта за отчетный период</w:t>
      </w:r>
    </w:p>
    <w:p w:rsidR="001965D0" w:rsidRPr="001965D0" w:rsidRDefault="001965D0" w:rsidP="001965D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94"/>
        <w:gridCol w:w="1811"/>
        <w:gridCol w:w="3402"/>
        <w:gridCol w:w="3972"/>
      </w:tblGrid>
      <w:tr w:rsidR="001965D0" w:rsidRPr="00377489" w:rsidTr="00FD2850">
        <w:tc>
          <w:tcPr>
            <w:tcW w:w="594" w:type="dxa"/>
            <w:tcBorders>
              <w:bottom w:val="single" w:sz="4" w:space="0" w:color="auto"/>
            </w:tcBorders>
          </w:tcPr>
          <w:p w:rsidR="001965D0" w:rsidRPr="00570398" w:rsidRDefault="001965D0" w:rsidP="001965D0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№ п/п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1965D0" w:rsidRPr="00570398" w:rsidRDefault="001965D0" w:rsidP="001965D0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ФИО</w:t>
            </w:r>
          </w:p>
          <w:p w:rsidR="001965D0" w:rsidRPr="00570398" w:rsidRDefault="001965D0" w:rsidP="001965D0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специалиста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65D0" w:rsidRPr="00570398" w:rsidRDefault="001965D0" w:rsidP="001965D0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Место работы, должность, ученая степень, ученое звание специалиста (при наличии)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1965D0" w:rsidRPr="00570398" w:rsidRDefault="001965D0" w:rsidP="001965D0">
            <w:pPr>
              <w:jc w:val="center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Реализованные функции специалиста в рамках реализации проекта</w:t>
            </w:r>
          </w:p>
        </w:tc>
      </w:tr>
      <w:tr w:rsidR="00390A4E" w:rsidRPr="00377489" w:rsidTr="00FD28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4E" w:rsidRPr="00570398" w:rsidRDefault="00FD2850" w:rsidP="0098659D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1.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Pr="00570398" w:rsidRDefault="007546E7" w:rsidP="0098659D">
            <w:pPr>
              <w:jc w:val="both"/>
              <w:rPr>
                <w:sz w:val="24"/>
                <w:szCs w:val="24"/>
              </w:rPr>
            </w:pPr>
            <w:proofErr w:type="spellStart"/>
            <w:r w:rsidRPr="00570398">
              <w:rPr>
                <w:sz w:val="24"/>
                <w:szCs w:val="24"/>
              </w:rPr>
              <w:t>Бешук</w:t>
            </w:r>
            <w:proofErr w:type="spellEnd"/>
            <w:r w:rsidRPr="00570398">
              <w:rPr>
                <w:sz w:val="24"/>
                <w:szCs w:val="24"/>
              </w:rPr>
              <w:t xml:space="preserve"> </w:t>
            </w:r>
          </w:p>
          <w:p w:rsidR="007546E7" w:rsidRPr="00570398" w:rsidRDefault="007546E7" w:rsidP="0098659D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 xml:space="preserve">Светлана </w:t>
            </w:r>
          </w:p>
          <w:p w:rsidR="00390A4E" w:rsidRPr="00570398" w:rsidRDefault="007546E7" w:rsidP="0098659D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4E" w:rsidRPr="00570398" w:rsidRDefault="007546E7" w:rsidP="007546E7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Старший преподаватель кафедры дошкольного образования ГБОУ ИРО Краснодарского края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4E" w:rsidRPr="00570398" w:rsidRDefault="00390A4E" w:rsidP="007546E7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Научный руководитель проекта: соглас</w:t>
            </w:r>
            <w:r w:rsidR="007546E7" w:rsidRPr="00570398">
              <w:rPr>
                <w:sz w:val="24"/>
                <w:szCs w:val="24"/>
              </w:rPr>
              <w:t xml:space="preserve">ование методологических основ и </w:t>
            </w:r>
            <w:r w:rsidRPr="00570398">
              <w:rPr>
                <w:sz w:val="24"/>
                <w:szCs w:val="24"/>
              </w:rPr>
              <w:t>понятийного аппарата проекта; утверждение планов и систем</w:t>
            </w:r>
            <w:r w:rsidR="007546E7" w:rsidRPr="00570398">
              <w:rPr>
                <w:sz w:val="24"/>
                <w:szCs w:val="24"/>
              </w:rPr>
              <w:t xml:space="preserve">ы </w:t>
            </w:r>
            <w:r w:rsidRPr="00570398">
              <w:rPr>
                <w:sz w:val="24"/>
                <w:szCs w:val="24"/>
              </w:rPr>
              <w:t>функц</w:t>
            </w:r>
            <w:r w:rsidR="007546E7" w:rsidRPr="00570398">
              <w:rPr>
                <w:sz w:val="24"/>
                <w:szCs w:val="24"/>
              </w:rPr>
              <w:t>ионирования инновационной сети.</w:t>
            </w:r>
          </w:p>
        </w:tc>
      </w:tr>
      <w:tr w:rsidR="007025F3" w:rsidRPr="00377489" w:rsidTr="00FD28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3" w:rsidRPr="00570398" w:rsidRDefault="007025F3" w:rsidP="007025F3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2.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3" w:rsidRPr="00570398" w:rsidRDefault="007025F3" w:rsidP="007025F3">
            <w:pPr>
              <w:jc w:val="both"/>
              <w:rPr>
                <w:sz w:val="24"/>
                <w:szCs w:val="24"/>
              </w:rPr>
            </w:pPr>
            <w:proofErr w:type="spellStart"/>
            <w:r w:rsidRPr="00570398">
              <w:rPr>
                <w:sz w:val="24"/>
                <w:szCs w:val="24"/>
              </w:rPr>
              <w:t>Горященко</w:t>
            </w:r>
            <w:proofErr w:type="spellEnd"/>
            <w:r w:rsidRPr="00570398">
              <w:rPr>
                <w:sz w:val="24"/>
                <w:szCs w:val="24"/>
              </w:rPr>
              <w:t xml:space="preserve"> Екатерина </w:t>
            </w:r>
          </w:p>
          <w:p w:rsidR="007025F3" w:rsidRPr="00570398" w:rsidRDefault="007025F3" w:rsidP="007025F3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3" w:rsidRPr="00570398" w:rsidRDefault="00377489" w:rsidP="007025F3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МБДОУ детский сад</w:t>
            </w:r>
            <w:r w:rsidR="007025F3" w:rsidRPr="00570398">
              <w:rPr>
                <w:sz w:val="24"/>
                <w:szCs w:val="24"/>
              </w:rPr>
              <w:t xml:space="preserve"> № 19</w:t>
            </w:r>
          </w:p>
          <w:p w:rsidR="007025F3" w:rsidRPr="00570398" w:rsidRDefault="007025F3" w:rsidP="007025F3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Заведующий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F3" w:rsidRPr="00570398" w:rsidRDefault="007025F3" w:rsidP="007025F3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Подготовка нормативно-правовых документов, заключение договоров,</w:t>
            </w:r>
            <w:r w:rsidR="00377489" w:rsidRPr="00570398">
              <w:rPr>
                <w:sz w:val="24"/>
                <w:szCs w:val="24"/>
              </w:rPr>
              <w:t xml:space="preserve"> </w:t>
            </w:r>
            <w:r w:rsidRPr="00570398">
              <w:rPr>
                <w:sz w:val="24"/>
                <w:szCs w:val="24"/>
              </w:rPr>
              <w:t>оснащение материально-</w:t>
            </w:r>
            <w:r w:rsidR="00377489" w:rsidRPr="00570398">
              <w:rPr>
                <w:sz w:val="24"/>
                <w:szCs w:val="24"/>
              </w:rPr>
              <w:t xml:space="preserve"> </w:t>
            </w:r>
            <w:r w:rsidRPr="00570398">
              <w:rPr>
                <w:sz w:val="24"/>
                <w:szCs w:val="24"/>
              </w:rPr>
              <w:t>технической базы, проведение совещаний по анализу реализации инновационной деятельности.</w:t>
            </w:r>
          </w:p>
        </w:tc>
      </w:tr>
      <w:tr w:rsidR="00FD2850" w:rsidRPr="00377489" w:rsidTr="00FD28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0" w:rsidRPr="00570398" w:rsidRDefault="007025F3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3.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Лезенкова Елена</w:t>
            </w:r>
          </w:p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0" w:rsidRPr="00570398" w:rsidRDefault="00377489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МБДОУ детский сад</w:t>
            </w:r>
            <w:r w:rsidR="00FD2850" w:rsidRPr="00570398">
              <w:rPr>
                <w:sz w:val="24"/>
                <w:szCs w:val="24"/>
              </w:rPr>
              <w:t xml:space="preserve"> № 19</w:t>
            </w:r>
          </w:p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Координатор проекта: контроль реал</w:t>
            </w:r>
            <w:r w:rsidR="007025F3" w:rsidRPr="00570398">
              <w:rPr>
                <w:sz w:val="24"/>
                <w:szCs w:val="24"/>
              </w:rPr>
              <w:t>изации этапов и плана</w:t>
            </w:r>
            <w:r w:rsidRPr="00570398">
              <w:rPr>
                <w:sz w:val="24"/>
                <w:szCs w:val="24"/>
              </w:rPr>
              <w:t xml:space="preserve"> проекта; обобщение промежуточных результатов проекта;</w:t>
            </w:r>
            <w:r w:rsidR="007025F3" w:rsidRPr="00570398">
              <w:rPr>
                <w:sz w:val="24"/>
                <w:szCs w:val="24"/>
              </w:rPr>
              <w:t xml:space="preserve"> </w:t>
            </w:r>
            <w:r w:rsidRPr="00570398">
              <w:rPr>
                <w:sz w:val="24"/>
                <w:szCs w:val="24"/>
              </w:rPr>
              <w:t>ознакомление педагогической общественности с ходом</w:t>
            </w:r>
            <w:r w:rsidR="00377489" w:rsidRPr="00570398">
              <w:rPr>
                <w:sz w:val="24"/>
                <w:szCs w:val="24"/>
              </w:rPr>
              <w:t xml:space="preserve"> </w:t>
            </w:r>
            <w:r w:rsidRPr="00570398">
              <w:rPr>
                <w:sz w:val="24"/>
                <w:szCs w:val="24"/>
              </w:rPr>
              <w:t>инновационной деятельности.</w:t>
            </w:r>
          </w:p>
        </w:tc>
      </w:tr>
      <w:tr w:rsidR="00FD2850" w:rsidRPr="00377489" w:rsidTr="00FD28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0" w:rsidRPr="00570398" w:rsidRDefault="007025F3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4.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proofErr w:type="spellStart"/>
            <w:r w:rsidRPr="00570398">
              <w:rPr>
                <w:sz w:val="24"/>
                <w:szCs w:val="24"/>
              </w:rPr>
              <w:t>Урлик</w:t>
            </w:r>
            <w:proofErr w:type="spellEnd"/>
            <w:r w:rsidRPr="00570398">
              <w:rPr>
                <w:sz w:val="24"/>
                <w:szCs w:val="24"/>
              </w:rPr>
              <w:t xml:space="preserve"> </w:t>
            </w:r>
          </w:p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 xml:space="preserve">Татьяна </w:t>
            </w:r>
          </w:p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Олеговна;</w:t>
            </w:r>
          </w:p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proofErr w:type="spellStart"/>
            <w:r w:rsidRPr="00570398">
              <w:rPr>
                <w:sz w:val="24"/>
                <w:szCs w:val="24"/>
              </w:rPr>
              <w:lastRenderedPageBreak/>
              <w:t>Малюга</w:t>
            </w:r>
            <w:proofErr w:type="spellEnd"/>
            <w:r w:rsidRPr="00570398">
              <w:rPr>
                <w:sz w:val="24"/>
                <w:szCs w:val="24"/>
              </w:rPr>
              <w:t xml:space="preserve"> Елена Васильевна;</w:t>
            </w:r>
          </w:p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proofErr w:type="spellStart"/>
            <w:r w:rsidRPr="00570398">
              <w:rPr>
                <w:sz w:val="24"/>
                <w:szCs w:val="24"/>
              </w:rPr>
              <w:t>Дука</w:t>
            </w:r>
            <w:proofErr w:type="spellEnd"/>
            <w:r w:rsidRPr="00570398">
              <w:rPr>
                <w:sz w:val="24"/>
                <w:szCs w:val="24"/>
              </w:rPr>
              <w:t xml:space="preserve"> Марина </w:t>
            </w:r>
            <w:proofErr w:type="spellStart"/>
            <w:r w:rsidRPr="00570398">
              <w:rPr>
                <w:sz w:val="24"/>
                <w:szCs w:val="24"/>
              </w:rPr>
              <w:t>Николаена</w:t>
            </w:r>
            <w:proofErr w:type="spellEnd"/>
          </w:p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0" w:rsidRPr="00570398" w:rsidRDefault="00377489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lastRenderedPageBreak/>
              <w:t>МБДОУ детский сад</w:t>
            </w:r>
            <w:r w:rsidR="00FD2850" w:rsidRPr="00570398">
              <w:rPr>
                <w:sz w:val="24"/>
                <w:szCs w:val="24"/>
              </w:rPr>
              <w:t xml:space="preserve"> № 19</w:t>
            </w:r>
          </w:p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Воспитатели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850" w:rsidRPr="00570398" w:rsidRDefault="00377489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Повышение педагогического мастерства педагогов и родителей (за</w:t>
            </w:r>
            <w:r w:rsidRPr="00570398">
              <w:rPr>
                <w:sz w:val="24"/>
                <w:szCs w:val="24"/>
              </w:rPr>
              <w:lastRenderedPageBreak/>
              <w:t>конных представителей</w:t>
            </w:r>
            <w:r w:rsidR="00FD2850" w:rsidRPr="00570398">
              <w:rPr>
                <w:sz w:val="24"/>
                <w:szCs w:val="24"/>
              </w:rPr>
              <w:t>) через</w:t>
            </w:r>
            <w:r w:rsidRPr="00570398">
              <w:rPr>
                <w:sz w:val="24"/>
                <w:szCs w:val="24"/>
              </w:rPr>
              <w:t xml:space="preserve"> </w:t>
            </w:r>
            <w:r w:rsidR="00FD2850" w:rsidRPr="00570398">
              <w:rPr>
                <w:sz w:val="24"/>
                <w:szCs w:val="24"/>
              </w:rPr>
              <w:t>организацию семинаров,</w:t>
            </w:r>
            <w:r w:rsidR="007025F3" w:rsidRPr="00570398">
              <w:rPr>
                <w:sz w:val="24"/>
                <w:szCs w:val="24"/>
              </w:rPr>
              <w:t xml:space="preserve"> </w:t>
            </w:r>
            <w:r w:rsidR="00FD2850" w:rsidRPr="00570398">
              <w:rPr>
                <w:sz w:val="24"/>
                <w:szCs w:val="24"/>
              </w:rPr>
              <w:t>методических объединений.</w:t>
            </w:r>
          </w:p>
          <w:p w:rsidR="007025F3" w:rsidRPr="00570398" w:rsidRDefault="00FD2850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Контрольно-диагностическая функция, мониторинг</w:t>
            </w:r>
            <w:r w:rsidR="007025F3" w:rsidRPr="00570398">
              <w:rPr>
                <w:sz w:val="24"/>
                <w:szCs w:val="24"/>
              </w:rPr>
              <w:t xml:space="preserve"> </w:t>
            </w:r>
            <w:r w:rsidRPr="00570398">
              <w:rPr>
                <w:sz w:val="24"/>
                <w:szCs w:val="24"/>
              </w:rPr>
              <w:t>выполнения реали</w:t>
            </w:r>
            <w:r w:rsidR="007025F3" w:rsidRPr="00570398">
              <w:rPr>
                <w:sz w:val="24"/>
                <w:szCs w:val="24"/>
              </w:rPr>
              <w:t xml:space="preserve">зации </w:t>
            </w:r>
            <w:r w:rsidRPr="00570398">
              <w:rPr>
                <w:sz w:val="24"/>
                <w:szCs w:val="24"/>
              </w:rPr>
              <w:t xml:space="preserve">проекта, подготовка материалов для освещения в СМИ опыта работы по проекту. </w:t>
            </w:r>
          </w:p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Оформление продуктов деятельности.</w:t>
            </w:r>
          </w:p>
        </w:tc>
      </w:tr>
      <w:tr w:rsidR="00FD2850" w:rsidRPr="00377489" w:rsidTr="00FD28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0" w:rsidRPr="00570398" w:rsidRDefault="007025F3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 xml:space="preserve">Елисеева Алла Вячеславовна; Саркисян Марина </w:t>
            </w:r>
            <w:proofErr w:type="spellStart"/>
            <w:r w:rsidRPr="00570398">
              <w:rPr>
                <w:sz w:val="24"/>
                <w:szCs w:val="24"/>
              </w:rPr>
              <w:t>Рафиковна</w:t>
            </w:r>
            <w:proofErr w:type="spellEnd"/>
            <w:r w:rsidRPr="00570398">
              <w:rPr>
                <w:sz w:val="24"/>
                <w:szCs w:val="24"/>
              </w:rPr>
              <w:t xml:space="preserve">; </w:t>
            </w:r>
            <w:proofErr w:type="spellStart"/>
            <w:r w:rsidRPr="00570398">
              <w:rPr>
                <w:sz w:val="24"/>
                <w:szCs w:val="24"/>
              </w:rPr>
              <w:t>Шевель</w:t>
            </w:r>
            <w:proofErr w:type="spellEnd"/>
            <w:r w:rsidRPr="00570398">
              <w:rPr>
                <w:sz w:val="24"/>
                <w:szCs w:val="24"/>
              </w:rPr>
              <w:t xml:space="preserve"> Оксана Григорьевна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0" w:rsidRPr="00570398" w:rsidRDefault="00377489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МБДОУ детский сад</w:t>
            </w:r>
            <w:r w:rsidR="00FD2850" w:rsidRPr="00570398">
              <w:rPr>
                <w:sz w:val="24"/>
                <w:szCs w:val="24"/>
              </w:rPr>
              <w:t xml:space="preserve"> № 19</w:t>
            </w:r>
          </w:p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Учителя-логопеды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850" w:rsidRPr="00377489" w:rsidRDefault="00FD2850" w:rsidP="00FD2850">
            <w:pPr>
              <w:jc w:val="both"/>
              <w:rPr>
                <w:sz w:val="28"/>
                <w:szCs w:val="28"/>
              </w:rPr>
            </w:pPr>
          </w:p>
        </w:tc>
      </w:tr>
      <w:tr w:rsidR="00FD2850" w:rsidRPr="00377489" w:rsidTr="00FD28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0" w:rsidRPr="00570398" w:rsidRDefault="007025F3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6.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proofErr w:type="spellStart"/>
            <w:r w:rsidRPr="00570398">
              <w:rPr>
                <w:sz w:val="24"/>
                <w:szCs w:val="24"/>
              </w:rPr>
              <w:t>Лазутка</w:t>
            </w:r>
            <w:proofErr w:type="spellEnd"/>
            <w:r w:rsidRPr="00570398">
              <w:rPr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0" w:rsidRPr="00570398" w:rsidRDefault="00377489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МБДОУ детский сад</w:t>
            </w:r>
            <w:r w:rsidR="00FD2850" w:rsidRPr="00570398">
              <w:rPr>
                <w:sz w:val="24"/>
                <w:szCs w:val="24"/>
              </w:rPr>
              <w:t xml:space="preserve"> № 19</w:t>
            </w:r>
          </w:p>
          <w:p w:rsidR="00FD2850" w:rsidRPr="00570398" w:rsidRDefault="00FD2850" w:rsidP="00FD2850">
            <w:pPr>
              <w:jc w:val="both"/>
              <w:rPr>
                <w:sz w:val="24"/>
                <w:szCs w:val="24"/>
              </w:rPr>
            </w:pPr>
            <w:r w:rsidRPr="00570398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0" w:rsidRPr="00377489" w:rsidRDefault="00FD2850" w:rsidP="00FD2850">
            <w:pPr>
              <w:jc w:val="both"/>
              <w:rPr>
                <w:sz w:val="28"/>
                <w:szCs w:val="28"/>
              </w:rPr>
            </w:pPr>
          </w:p>
        </w:tc>
      </w:tr>
    </w:tbl>
    <w:p w:rsidR="000C4CA6" w:rsidRPr="00377489" w:rsidRDefault="000C4CA6" w:rsidP="00140EA8">
      <w:pPr>
        <w:ind w:firstLine="567"/>
        <w:rPr>
          <w:sz w:val="28"/>
          <w:szCs w:val="28"/>
        </w:rPr>
      </w:pPr>
    </w:p>
    <w:p w:rsidR="001965D0" w:rsidRDefault="001965D0" w:rsidP="00140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Нормативное правовое обеспечение при реализации инновационного образовательного проекта за отчетный период</w:t>
      </w:r>
      <w:r w:rsidR="00140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0EA8" w:rsidRPr="00377489" w:rsidRDefault="00140EA8" w:rsidP="00196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747" w:type="dxa"/>
        <w:tblLook w:val="04A0" w:firstRow="1" w:lastRow="0" w:firstColumn="1" w:lastColumn="0" w:noHBand="0" w:noVBand="1"/>
      </w:tblPr>
      <w:tblGrid>
        <w:gridCol w:w="540"/>
        <w:gridCol w:w="3537"/>
        <w:gridCol w:w="5670"/>
      </w:tblGrid>
      <w:tr w:rsidR="006609AF" w:rsidRPr="0058248A" w:rsidTr="00F1356B">
        <w:tc>
          <w:tcPr>
            <w:tcW w:w="540" w:type="dxa"/>
          </w:tcPr>
          <w:p w:rsidR="001965D0" w:rsidRPr="0058248A" w:rsidRDefault="001965D0" w:rsidP="001965D0">
            <w:pPr>
              <w:jc w:val="center"/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№ п/п</w:t>
            </w:r>
          </w:p>
        </w:tc>
        <w:tc>
          <w:tcPr>
            <w:tcW w:w="3537" w:type="dxa"/>
          </w:tcPr>
          <w:p w:rsidR="001965D0" w:rsidRPr="0058248A" w:rsidRDefault="001965D0" w:rsidP="001965D0">
            <w:pPr>
              <w:jc w:val="center"/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Наименование разработанного нормативного правового акта</w:t>
            </w:r>
          </w:p>
        </w:tc>
        <w:tc>
          <w:tcPr>
            <w:tcW w:w="5670" w:type="dxa"/>
          </w:tcPr>
          <w:p w:rsidR="001965D0" w:rsidRPr="0058248A" w:rsidRDefault="001965D0" w:rsidP="001965D0">
            <w:pPr>
              <w:jc w:val="center"/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Краткое обоснование применения нормативного правового акта в рамках реализации инновационного образовательного проекта КИП</w:t>
            </w:r>
          </w:p>
        </w:tc>
      </w:tr>
      <w:tr w:rsidR="006609AF" w:rsidRPr="0058248A" w:rsidTr="00F1356B">
        <w:tc>
          <w:tcPr>
            <w:tcW w:w="540" w:type="dxa"/>
          </w:tcPr>
          <w:p w:rsidR="00F1356B" w:rsidRPr="0058248A" w:rsidRDefault="00F1356B" w:rsidP="00F1356B">
            <w:pPr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1.</w:t>
            </w:r>
          </w:p>
        </w:tc>
        <w:tc>
          <w:tcPr>
            <w:tcW w:w="3537" w:type="dxa"/>
          </w:tcPr>
          <w:p w:rsidR="00F1356B" w:rsidRPr="0058248A" w:rsidRDefault="00F1356B" w:rsidP="00F1356B">
            <w:pPr>
              <w:jc w:val="both"/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 xml:space="preserve">Аналитическая справка о готовности педагогического коллектива к инновационной деятельности по теме «Детская журналистика как средство развития социально-коммуникативной активности у детей дошкольного возраста». </w:t>
            </w:r>
          </w:p>
        </w:tc>
        <w:tc>
          <w:tcPr>
            <w:tcW w:w="5670" w:type="dxa"/>
          </w:tcPr>
          <w:p w:rsidR="00F1356B" w:rsidRDefault="00F1356B" w:rsidP="00F1356B">
            <w:pPr>
              <w:jc w:val="both"/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Выявление уровня готовности педагогического коллектива к переходу к инновационной деятельности по заявленной теме.</w:t>
            </w:r>
          </w:p>
          <w:p w:rsidR="00140EA8" w:rsidRPr="0058248A" w:rsidRDefault="00FC7486" w:rsidP="00F1356B">
            <w:pPr>
              <w:jc w:val="both"/>
              <w:rPr>
                <w:sz w:val="24"/>
                <w:szCs w:val="24"/>
              </w:rPr>
            </w:pPr>
            <w:r w:rsidRPr="00FC7486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819150" cy="819150"/>
                  <wp:effectExtent l="0" t="0" r="0" b="0"/>
                  <wp:docPr id="25" name="Рисунок 25" descr="C:\Users\Елена\Downloads\68f87d906dd4300cd5499fb22d916b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68f87d906dd4300cd5499fb22d916b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9AF" w:rsidRPr="0058248A" w:rsidTr="00F1356B">
        <w:tc>
          <w:tcPr>
            <w:tcW w:w="540" w:type="dxa"/>
          </w:tcPr>
          <w:p w:rsidR="00F1356B" w:rsidRPr="0058248A" w:rsidRDefault="00F1356B" w:rsidP="00F1356B">
            <w:pPr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2.</w:t>
            </w:r>
          </w:p>
        </w:tc>
        <w:tc>
          <w:tcPr>
            <w:tcW w:w="3537" w:type="dxa"/>
          </w:tcPr>
          <w:p w:rsidR="00F1356B" w:rsidRPr="0058248A" w:rsidRDefault="00F1356B" w:rsidP="00F1356B">
            <w:pPr>
              <w:jc w:val="both"/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План работы по инновационной деятельности с детьми, педагогами, родителями (законными предст</w:t>
            </w:r>
            <w:r w:rsidR="00570398" w:rsidRPr="0058248A">
              <w:rPr>
                <w:sz w:val="24"/>
                <w:szCs w:val="24"/>
              </w:rPr>
              <w:t xml:space="preserve">авителями), сетевыми партнерами </w:t>
            </w:r>
          </w:p>
        </w:tc>
        <w:tc>
          <w:tcPr>
            <w:tcW w:w="5670" w:type="dxa"/>
          </w:tcPr>
          <w:p w:rsidR="00140EA8" w:rsidRPr="00140EA8" w:rsidRDefault="008F4180" w:rsidP="00140EA8">
            <w:pPr>
              <w:jc w:val="both"/>
              <w:rPr>
                <w:sz w:val="24"/>
                <w:szCs w:val="24"/>
              </w:rPr>
            </w:pPr>
            <w:r w:rsidRPr="00140EA8">
              <w:rPr>
                <w:sz w:val="24"/>
                <w:szCs w:val="24"/>
              </w:rPr>
              <w:t>Описание действий</w:t>
            </w:r>
            <w:r w:rsidR="00140EA8">
              <w:rPr>
                <w:sz w:val="24"/>
                <w:szCs w:val="24"/>
              </w:rPr>
              <w:t xml:space="preserve"> для реализации инновационного </w:t>
            </w:r>
            <w:r w:rsidRPr="00140EA8">
              <w:rPr>
                <w:sz w:val="24"/>
                <w:szCs w:val="24"/>
              </w:rPr>
              <w:t>проекта</w:t>
            </w:r>
            <w:r w:rsidR="00C43C42" w:rsidRPr="00140EA8">
              <w:rPr>
                <w:sz w:val="24"/>
                <w:szCs w:val="24"/>
              </w:rPr>
              <w:t xml:space="preserve"> план </w:t>
            </w:r>
          </w:p>
          <w:p w:rsidR="00140EA8" w:rsidRDefault="00140EA8" w:rsidP="00140EA8">
            <w:pPr>
              <w:jc w:val="both"/>
              <w:rPr>
                <w:sz w:val="24"/>
                <w:szCs w:val="24"/>
              </w:rPr>
            </w:pPr>
            <w:r w:rsidRPr="00140EA8">
              <w:rPr>
                <w:noProof/>
                <w:sz w:val="24"/>
                <w:szCs w:val="24"/>
              </w:rPr>
              <w:drawing>
                <wp:inline distT="0" distB="0" distL="0" distR="0">
                  <wp:extent cx="800100" cy="800100"/>
                  <wp:effectExtent l="0" t="0" r="0" b="0"/>
                  <wp:docPr id="20" name="Рисунок 20" descr="C:\Users\Елена\Downloads\ffdccb50a36c6cd514efc39a14d3b1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ownloads\ffdccb50a36c6cd514efc39a14d3b1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EA8" w:rsidRPr="0058248A" w:rsidRDefault="00140EA8" w:rsidP="00140EA8">
            <w:pPr>
              <w:jc w:val="both"/>
              <w:rPr>
                <w:sz w:val="24"/>
                <w:szCs w:val="24"/>
              </w:rPr>
            </w:pPr>
          </w:p>
        </w:tc>
      </w:tr>
      <w:tr w:rsidR="006609AF" w:rsidRPr="0058248A" w:rsidTr="00F1356B">
        <w:tc>
          <w:tcPr>
            <w:tcW w:w="540" w:type="dxa"/>
          </w:tcPr>
          <w:p w:rsidR="00F1356B" w:rsidRPr="0058248A" w:rsidRDefault="00F1356B" w:rsidP="00F1356B">
            <w:pPr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3.</w:t>
            </w:r>
          </w:p>
        </w:tc>
        <w:tc>
          <w:tcPr>
            <w:tcW w:w="3537" w:type="dxa"/>
          </w:tcPr>
          <w:p w:rsidR="00F1356B" w:rsidRPr="0058248A" w:rsidRDefault="00F1356B" w:rsidP="00F1356B">
            <w:pPr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 xml:space="preserve">Разработка и утверждение локальных актов: </w:t>
            </w:r>
          </w:p>
          <w:p w:rsidR="00F1356B" w:rsidRPr="0058248A" w:rsidRDefault="00570398" w:rsidP="00F1356B">
            <w:pPr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- приказы;</w:t>
            </w:r>
          </w:p>
          <w:p w:rsidR="00F1356B" w:rsidRDefault="00570398" w:rsidP="00570398">
            <w:pPr>
              <w:jc w:val="both"/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- положение о создании творческой г</w:t>
            </w:r>
            <w:r w:rsidR="006609AF">
              <w:rPr>
                <w:sz w:val="24"/>
                <w:szCs w:val="24"/>
              </w:rPr>
              <w:t>руппы и по реализации плана КИП</w:t>
            </w:r>
          </w:p>
          <w:p w:rsidR="006609AF" w:rsidRPr="0058248A" w:rsidRDefault="006609AF" w:rsidP="00570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договора о сотрудничестве.</w:t>
            </w:r>
          </w:p>
        </w:tc>
        <w:tc>
          <w:tcPr>
            <w:tcW w:w="5670" w:type="dxa"/>
          </w:tcPr>
          <w:p w:rsidR="00F1356B" w:rsidRPr="00C43C42" w:rsidRDefault="00F1356B" w:rsidP="00F1356B">
            <w:pPr>
              <w:rPr>
                <w:color w:val="FF0000"/>
                <w:sz w:val="24"/>
                <w:szCs w:val="24"/>
              </w:rPr>
            </w:pPr>
          </w:p>
          <w:p w:rsidR="00F1356B" w:rsidRPr="006609AF" w:rsidRDefault="00570398" w:rsidP="00F1356B">
            <w:pPr>
              <w:rPr>
                <w:sz w:val="24"/>
                <w:szCs w:val="24"/>
              </w:rPr>
            </w:pPr>
            <w:r w:rsidRPr="006609AF">
              <w:rPr>
                <w:sz w:val="24"/>
                <w:szCs w:val="24"/>
              </w:rPr>
              <w:t>Для координации реализации проекта</w:t>
            </w:r>
          </w:p>
          <w:p w:rsidR="00F1356B" w:rsidRPr="00C43C42" w:rsidRDefault="006609AF" w:rsidP="00F1356B">
            <w:pPr>
              <w:rPr>
                <w:color w:val="FF0000"/>
                <w:sz w:val="24"/>
                <w:szCs w:val="24"/>
              </w:rPr>
            </w:pPr>
            <w:r w:rsidRPr="006609AF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809625" cy="809625"/>
                  <wp:effectExtent l="0" t="0" r="9525" b="9525"/>
                  <wp:docPr id="23" name="Рисунок 23" descr="C:\Users\Елена\Downloads\a62746ef58d570854b6784f2a1b80f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ownloads\a62746ef58d570854b6784f2a1b80f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1728C7" w:rsidRPr="001728C7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809625" cy="809625"/>
                  <wp:effectExtent l="0" t="0" r="9525" b="9525"/>
                  <wp:docPr id="24" name="Рисунок 24" descr="C:\Users\Елена\Downloads\0906737a14e4960d42b95a531f844a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лена\Downloads\0906737a14e4960d42b95a531f844a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56B" w:rsidRPr="00C43C42" w:rsidRDefault="00F1356B" w:rsidP="00F1356B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1965D0" w:rsidRPr="0058248A" w:rsidRDefault="001965D0" w:rsidP="001965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3A58" w:rsidRDefault="009C3A58" w:rsidP="00890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A58" w:rsidRDefault="009C3A58" w:rsidP="00890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5D0" w:rsidRPr="0089005F" w:rsidRDefault="001965D0" w:rsidP="00890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 Организации-соисполнители инновационного образовательного проекта (организации-партнеры) при реализации инновационного образовательного проекта за отчетный период</w:t>
      </w:r>
      <w:r w:rsidR="00890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65D0" w:rsidRPr="0089005F" w:rsidRDefault="001965D0" w:rsidP="00196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62"/>
        <w:gridCol w:w="3799"/>
        <w:gridCol w:w="2297"/>
        <w:gridCol w:w="3090"/>
      </w:tblGrid>
      <w:tr w:rsidR="00A91576" w:rsidRPr="001965D0" w:rsidTr="00543A05">
        <w:tc>
          <w:tcPr>
            <w:tcW w:w="562" w:type="dxa"/>
          </w:tcPr>
          <w:p w:rsidR="001965D0" w:rsidRPr="0058248A" w:rsidRDefault="001965D0" w:rsidP="001965D0">
            <w:pPr>
              <w:jc w:val="center"/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№ п/п</w:t>
            </w:r>
          </w:p>
        </w:tc>
        <w:tc>
          <w:tcPr>
            <w:tcW w:w="3799" w:type="dxa"/>
          </w:tcPr>
          <w:p w:rsidR="001965D0" w:rsidRPr="0058248A" w:rsidRDefault="001965D0" w:rsidP="001965D0">
            <w:pPr>
              <w:jc w:val="center"/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Наименование организации-соисполнителя (организации-партнера), участие которого планировалось при реализации проекта в отчетном периоде</w:t>
            </w:r>
          </w:p>
        </w:tc>
        <w:tc>
          <w:tcPr>
            <w:tcW w:w="2297" w:type="dxa"/>
          </w:tcPr>
          <w:p w:rsidR="001965D0" w:rsidRPr="0058248A" w:rsidRDefault="001965D0" w:rsidP="001965D0">
            <w:pPr>
              <w:jc w:val="center"/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Фактическое участие в реализации проекта в отчетном периоде</w:t>
            </w:r>
          </w:p>
        </w:tc>
        <w:tc>
          <w:tcPr>
            <w:tcW w:w="3090" w:type="dxa"/>
          </w:tcPr>
          <w:p w:rsidR="001965D0" w:rsidRPr="0058248A" w:rsidRDefault="001965D0" w:rsidP="001965D0">
            <w:pPr>
              <w:jc w:val="center"/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 xml:space="preserve">Основные функции организации-соисполнителя проекта (организации-партнера) при реализации проекта </w:t>
            </w:r>
          </w:p>
        </w:tc>
      </w:tr>
      <w:tr w:rsidR="00A91576" w:rsidRPr="001965D0" w:rsidTr="00543A05">
        <w:tc>
          <w:tcPr>
            <w:tcW w:w="562" w:type="dxa"/>
          </w:tcPr>
          <w:p w:rsidR="001965D0" w:rsidRPr="0058248A" w:rsidRDefault="004201BC" w:rsidP="001965D0">
            <w:pPr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1.</w:t>
            </w:r>
          </w:p>
        </w:tc>
        <w:tc>
          <w:tcPr>
            <w:tcW w:w="3799" w:type="dxa"/>
          </w:tcPr>
          <w:p w:rsidR="001965D0" w:rsidRPr="0058248A" w:rsidRDefault="004201BC" w:rsidP="001965D0">
            <w:pPr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ГБОУ ИРО Краснодарского края</w:t>
            </w:r>
          </w:p>
        </w:tc>
        <w:tc>
          <w:tcPr>
            <w:tcW w:w="2297" w:type="dxa"/>
          </w:tcPr>
          <w:p w:rsidR="001965D0" w:rsidRPr="0058248A" w:rsidRDefault="004E69F9" w:rsidP="004E69F9">
            <w:pPr>
              <w:jc w:val="both"/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Методическая помощь, координация и контроль реализации проекта</w:t>
            </w:r>
          </w:p>
        </w:tc>
        <w:tc>
          <w:tcPr>
            <w:tcW w:w="3090" w:type="dxa"/>
          </w:tcPr>
          <w:p w:rsidR="001965D0" w:rsidRPr="0058248A" w:rsidRDefault="004201BC" w:rsidP="004E69F9">
            <w:pPr>
              <w:jc w:val="both"/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Методическая помощь, координация и контроль реализации проекта</w:t>
            </w:r>
          </w:p>
        </w:tc>
      </w:tr>
      <w:tr w:rsidR="00A91576" w:rsidRPr="001965D0" w:rsidTr="00543A05">
        <w:tc>
          <w:tcPr>
            <w:tcW w:w="562" w:type="dxa"/>
          </w:tcPr>
          <w:p w:rsidR="004E69F9" w:rsidRPr="0058248A" w:rsidRDefault="004E69F9" w:rsidP="004E69F9">
            <w:pPr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2.</w:t>
            </w:r>
          </w:p>
        </w:tc>
        <w:tc>
          <w:tcPr>
            <w:tcW w:w="3799" w:type="dxa"/>
          </w:tcPr>
          <w:p w:rsidR="004E69F9" w:rsidRPr="0058248A" w:rsidRDefault="004E69F9" w:rsidP="004E69F9">
            <w:pPr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ФГБОУ ВО «Армавирский государственный педагогический университет»</w:t>
            </w:r>
          </w:p>
        </w:tc>
        <w:tc>
          <w:tcPr>
            <w:tcW w:w="2297" w:type="dxa"/>
          </w:tcPr>
          <w:p w:rsidR="004E69F9" w:rsidRPr="0058248A" w:rsidRDefault="00076A1B" w:rsidP="00076A1B">
            <w:pPr>
              <w:rPr>
                <w:sz w:val="24"/>
                <w:szCs w:val="24"/>
              </w:rPr>
            </w:pPr>
            <w:r w:rsidRPr="00076A1B">
              <w:rPr>
                <w:sz w:val="24"/>
                <w:szCs w:val="24"/>
              </w:rPr>
              <w:t>Внесение</w:t>
            </w:r>
            <w:r>
              <w:rPr>
                <w:sz w:val="24"/>
                <w:szCs w:val="24"/>
              </w:rPr>
              <w:t xml:space="preserve"> разработок</w:t>
            </w:r>
            <w:r w:rsidRPr="00076A1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 w:rsidRPr="00076A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всероссийскую библиотечную систему</w:t>
            </w:r>
          </w:p>
        </w:tc>
        <w:tc>
          <w:tcPr>
            <w:tcW w:w="3090" w:type="dxa"/>
          </w:tcPr>
          <w:p w:rsidR="00076A1B" w:rsidRDefault="00076A1B" w:rsidP="004E6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материалов </w:t>
            </w:r>
            <w:r w:rsidR="004E69F9" w:rsidRPr="0058248A">
              <w:rPr>
                <w:sz w:val="24"/>
                <w:szCs w:val="24"/>
              </w:rPr>
              <w:t xml:space="preserve">по теме инновационной деятельности для распространения опыта работы ДОО в рамках инновационной деятельности.  </w:t>
            </w:r>
          </w:p>
          <w:p w:rsidR="00076A1B" w:rsidRDefault="00076A1B" w:rsidP="004E69F9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5EB0B1F">
                  <wp:extent cx="847725" cy="8477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90FBAE7">
                  <wp:extent cx="841375" cy="8413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3A58" w:rsidRPr="0058248A" w:rsidRDefault="009C3A58" w:rsidP="004E69F9">
            <w:pPr>
              <w:jc w:val="both"/>
              <w:rPr>
                <w:sz w:val="24"/>
                <w:szCs w:val="24"/>
              </w:rPr>
            </w:pPr>
          </w:p>
        </w:tc>
      </w:tr>
      <w:tr w:rsidR="00A91576" w:rsidRPr="001965D0" w:rsidTr="009C3A58">
        <w:tc>
          <w:tcPr>
            <w:tcW w:w="562" w:type="dxa"/>
          </w:tcPr>
          <w:p w:rsidR="00076A1B" w:rsidRPr="0058248A" w:rsidRDefault="00076A1B" w:rsidP="004E6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99" w:type="dxa"/>
          </w:tcPr>
          <w:p w:rsidR="00076A1B" w:rsidRPr="0058248A" w:rsidRDefault="00076A1B" w:rsidP="0007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общественная организация социокультурного и интеллектуального творчества развития детей и молодёжи «Грани таланта»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076A1B" w:rsidRPr="00076A1B" w:rsidRDefault="00A91576" w:rsidP="004E6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рецензия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076A1B" w:rsidRDefault="00A91576" w:rsidP="004E6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материа</w:t>
            </w:r>
            <w:r w:rsidRPr="00A91576">
              <w:rPr>
                <w:sz w:val="24"/>
                <w:szCs w:val="24"/>
              </w:rPr>
              <w:t>лов по теме иннов</w:t>
            </w:r>
            <w:r>
              <w:rPr>
                <w:sz w:val="24"/>
                <w:szCs w:val="24"/>
              </w:rPr>
              <w:t>ационной деятельности для рас</w:t>
            </w:r>
            <w:r w:rsidRPr="00A91576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странения опыта работы ДОО в рамках иннова</w:t>
            </w:r>
            <w:r w:rsidRPr="00A91576">
              <w:rPr>
                <w:sz w:val="24"/>
                <w:szCs w:val="24"/>
              </w:rPr>
              <w:t xml:space="preserve">ционной деятельности.  </w:t>
            </w:r>
          </w:p>
          <w:p w:rsidR="00A91576" w:rsidRDefault="00A91576" w:rsidP="004E69F9">
            <w:pPr>
              <w:jc w:val="both"/>
              <w:rPr>
                <w:sz w:val="24"/>
                <w:szCs w:val="24"/>
              </w:rPr>
            </w:pPr>
          </w:p>
          <w:p w:rsidR="00A91576" w:rsidRDefault="00A91576" w:rsidP="004E69F9">
            <w:pPr>
              <w:jc w:val="both"/>
              <w:rPr>
                <w:sz w:val="24"/>
                <w:szCs w:val="24"/>
              </w:rPr>
            </w:pPr>
            <w:r w:rsidRPr="00A91576">
              <w:rPr>
                <w:noProof/>
                <w:sz w:val="24"/>
                <w:szCs w:val="24"/>
              </w:rPr>
              <w:drawing>
                <wp:inline distT="0" distB="0" distL="0" distR="0">
                  <wp:extent cx="866775" cy="866775"/>
                  <wp:effectExtent l="0" t="0" r="9525" b="9525"/>
                  <wp:docPr id="30" name="Рисунок 30" descr="C:\Users\Елена\Downloads\3372f5ee15d8a39bdc319df754c00d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лена\Downloads\3372f5ee15d8a39bdc319df754c00d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576" w:rsidRDefault="00A91576" w:rsidP="004E69F9">
            <w:pPr>
              <w:jc w:val="both"/>
              <w:rPr>
                <w:sz w:val="24"/>
                <w:szCs w:val="24"/>
              </w:rPr>
            </w:pPr>
          </w:p>
        </w:tc>
      </w:tr>
      <w:tr w:rsidR="00A91576" w:rsidRPr="001965D0" w:rsidTr="009C3A58">
        <w:tc>
          <w:tcPr>
            <w:tcW w:w="562" w:type="dxa"/>
          </w:tcPr>
          <w:p w:rsidR="004E69F9" w:rsidRPr="0058248A" w:rsidRDefault="00076A1B" w:rsidP="004E6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69F9" w:rsidRPr="0058248A"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:rsidR="004E69F9" w:rsidRDefault="004E69F9" w:rsidP="004E69F9">
            <w:pPr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МБУ ДО Детский эколого-биологический центр города Крымска</w:t>
            </w:r>
          </w:p>
          <w:p w:rsidR="009C3A58" w:rsidRPr="0058248A" w:rsidRDefault="009C3A58" w:rsidP="004E69F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F9" w:rsidRPr="0058248A" w:rsidRDefault="004E69F9" w:rsidP="004E69F9">
            <w:pPr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Организация мероприятий для детей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F9" w:rsidRPr="0058248A" w:rsidRDefault="004E69F9" w:rsidP="004E69F9">
            <w:pPr>
              <w:jc w:val="both"/>
              <w:rPr>
                <w:sz w:val="24"/>
                <w:szCs w:val="24"/>
              </w:rPr>
            </w:pPr>
            <w:r w:rsidRPr="0058248A">
              <w:rPr>
                <w:sz w:val="24"/>
                <w:szCs w:val="24"/>
              </w:rPr>
              <w:t>Предоставление материала (события, выставки) для создания видеороликов, репортажей</w:t>
            </w:r>
            <w:r w:rsidR="0058248A" w:rsidRPr="0058248A">
              <w:rPr>
                <w:sz w:val="24"/>
                <w:szCs w:val="24"/>
              </w:rPr>
              <w:t>.</w:t>
            </w:r>
          </w:p>
          <w:p w:rsidR="0058248A" w:rsidRDefault="0058248A" w:rsidP="004E69F9">
            <w:pPr>
              <w:jc w:val="both"/>
              <w:rPr>
                <w:sz w:val="24"/>
                <w:szCs w:val="24"/>
              </w:rPr>
            </w:pPr>
            <w:r w:rsidRPr="0058248A">
              <w:rPr>
                <w:noProof/>
                <w:sz w:val="24"/>
                <w:szCs w:val="24"/>
              </w:rPr>
              <w:drawing>
                <wp:inline distT="0" distB="0" distL="0" distR="0" wp14:anchorId="0E5CCF6E" wp14:editId="198E7146">
                  <wp:extent cx="914400" cy="914400"/>
                  <wp:effectExtent l="0" t="0" r="0" b="0"/>
                  <wp:docPr id="15" name="Рисунок 15" descr="C:\Users\Елена\Downloads\87717c4163eb2d976c39e8e921cbb1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87717c4163eb2d976c39e8e921cbb1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578" cy="91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A58" w:rsidRPr="0058248A" w:rsidRDefault="009C3A58" w:rsidP="004E69F9">
            <w:pPr>
              <w:jc w:val="both"/>
              <w:rPr>
                <w:sz w:val="24"/>
                <w:szCs w:val="24"/>
              </w:rPr>
            </w:pPr>
          </w:p>
        </w:tc>
      </w:tr>
      <w:tr w:rsidR="00A91576" w:rsidRPr="001965D0" w:rsidTr="009C3A58">
        <w:tc>
          <w:tcPr>
            <w:tcW w:w="562" w:type="dxa"/>
          </w:tcPr>
          <w:p w:rsidR="004E69F9" w:rsidRPr="00326D93" w:rsidRDefault="00076A1B" w:rsidP="004E6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69F9" w:rsidRPr="00326D93"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:rsidR="004E69F9" w:rsidRDefault="004E69F9" w:rsidP="004E69F9">
            <w:pPr>
              <w:jc w:val="both"/>
              <w:rPr>
                <w:sz w:val="24"/>
                <w:szCs w:val="24"/>
              </w:rPr>
            </w:pPr>
            <w:r w:rsidRPr="00326D93">
              <w:rPr>
                <w:sz w:val="24"/>
                <w:szCs w:val="24"/>
              </w:rPr>
              <w:t>МБУ спортивная школа «Ровесник» муниципального образования Крымский район</w:t>
            </w:r>
          </w:p>
          <w:p w:rsidR="009C3A58" w:rsidRPr="00326D93" w:rsidRDefault="009C3A58" w:rsidP="004E69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F9" w:rsidRPr="004201BC" w:rsidRDefault="004E69F9" w:rsidP="004E69F9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F9" w:rsidRPr="004201BC" w:rsidRDefault="004E69F9" w:rsidP="004E69F9">
            <w:pPr>
              <w:rPr>
                <w:sz w:val="24"/>
                <w:szCs w:val="24"/>
              </w:rPr>
            </w:pPr>
          </w:p>
        </w:tc>
      </w:tr>
      <w:tr w:rsidR="00A91576" w:rsidRPr="001965D0" w:rsidTr="009C3A58">
        <w:tc>
          <w:tcPr>
            <w:tcW w:w="562" w:type="dxa"/>
          </w:tcPr>
          <w:p w:rsidR="004E69F9" w:rsidRPr="00326D93" w:rsidRDefault="00076A1B" w:rsidP="004E6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E69F9" w:rsidRPr="00326D93"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:rsidR="004E69F9" w:rsidRDefault="004E69F9" w:rsidP="004E69F9">
            <w:pPr>
              <w:jc w:val="both"/>
              <w:rPr>
                <w:sz w:val="24"/>
                <w:szCs w:val="24"/>
              </w:rPr>
            </w:pPr>
            <w:r w:rsidRPr="00326D93">
              <w:rPr>
                <w:sz w:val="24"/>
                <w:szCs w:val="24"/>
              </w:rPr>
              <w:t>МБУ ДО центра развития творчества детей и юношества г. Крымска</w:t>
            </w:r>
          </w:p>
          <w:p w:rsidR="009C3A58" w:rsidRPr="00326D93" w:rsidRDefault="009C3A58" w:rsidP="004E69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F9" w:rsidRPr="004201BC" w:rsidRDefault="004E69F9" w:rsidP="004E69F9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F9" w:rsidRPr="004201BC" w:rsidRDefault="004E69F9" w:rsidP="004E69F9">
            <w:pPr>
              <w:rPr>
                <w:sz w:val="24"/>
                <w:szCs w:val="24"/>
              </w:rPr>
            </w:pPr>
          </w:p>
        </w:tc>
      </w:tr>
    </w:tbl>
    <w:p w:rsidR="001965D0" w:rsidRPr="001965D0" w:rsidRDefault="001965D0" w:rsidP="001965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3A58" w:rsidRDefault="009C3A58" w:rsidP="006D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5D0" w:rsidRPr="006D51F0" w:rsidRDefault="001965D0" w:rsidP="006D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 Научные и (или) учебно-методические разработки по теме проекта, использовавшиеся в ходе его реализации в отчетном периоде</w:t>
      </w:r>
      <w:r w:rsidR="004E69F9" w:rsidRPr="006D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1C86" w:rsidRPr="00326D93" w:rsidRDefault="00326D93" w:rsidP="00326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1C86" w:rsidRPr="008E1C8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пособие «Лаборатория профессора Тараторкина» по формированию интонационн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выразительности речи ребенка.</w:t>
      </w:r>
      <w:r w:rsidRPr="00326D9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6D93" w:rsidRPr="008E1C86" w:rsidRDefault="00326D93" w:rsidP="00326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D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E009B5" wp14:editId="4EE127D0">
            <wp:extent cx="857250" cy="857250"/>
            <wp:effectExtent l="0" t="0" r="0" b="0"/>
            <wp:docPr id="16" name="Рисунок 16" descr="C:\Users\Елена\Downloads\1251af91deaf12880a0954770349d4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1251af91deaf12880a0954770349d47c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86" w:rsidRDefault="00326D93" w:rsidP="00326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1C86" w:rsidRPr="008E1C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борник технологических карт «Я - журналист», помогающие детям вести диалог, интервью и сам репортаж (в разработке карт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иняли участие воспитанники ДОО).</w:t>
      </w:r>
    </w:p>
    <w:p w:rsidR="00326D93" w:rsidRPr="00F53BC3" w:rsidRDefault="00CE2246" w:rsidP="00CE2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224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885825" cy="885825"/>
            <wp:effectExtent l="0" t="0" r="9525" b="9525"/>
            <wp:docPr id="26" name="Рисунок 26" descr="C:\Users\Елена\Downloads\e14c31a7294b34f15ad79b5e976a69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e14c31a7294b34f15ad79b5e976a69d8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D93" w:rsidRDefault="00326D93" w:rsidP="0032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D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Чек-лист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взаимного сотрудничества педагогов и воспитанни</w:t>
      </w:r>
      <w:r w:rsidRPr="00326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  <w:r w:rsidRPr="00326D9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редставляет собой список вопросов, необходимый для </w:t>
      </w:r>
      <w:r w:rsidR="00C43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партнёрского</w:t>
      </w:r>
      <w:r w:rsidRPr="003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педагога и дошкольника с целью обеспечения последовательности и полноты выполнения задачи.</w:t>
      </w:r>
    </w:p>
    <w:p w:rsidR="00326D93" w:rsidRPr="00326D93" w:rsidRDefault="009C3A58" w:rsidP="009C3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265B0F" wp14:editId="53803D44">
            <wp:extent cx="1002324" cy="1002324"/>
            <wp:effectExtent l="0" t="0" r="762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2220" cy="101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9F9" w:rsidRDefault="00235E3B" w:rsidP="0023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дости</w:t>
      </w:r>
      <w:r w:rsidRPr="00235E3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E3B" w:rsidRDefault="00235E3B" w:rsidP="0023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D7">
        <w:rPr>
          <w:noProof/>
          <w:sz w:val="24"/>
          <w:szCs w:val="24"/>
          <w:lang w:eastAsia="ru-RU"/>
        </w:rPr>
        <w:drawing>
          <wp:inline distT="0" distB="0" distL="0" distR="0" wp14:anchorId="1FE3E7B3" wp14:editId="053C83B7">
            <wp:extent cx="942975" cy="942975"/>
            <wp:effectExtent l="0" t="0" r="9525" b="9525"/>
            <wp:docPr id="18" name="Рисунок 18" descr="C:\Users\Елена\Downloads\b83e824fddf165aa6ad81e1fc87a98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b83e824fddf165aa6ad81e1fc87a987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F0" w:rsidRPr="001965D0" w:rsidRDefault="006D51F0" w:rsidP="0023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D0" w:rsidRPr="006D51F0" w:rsidRDefault="001965D0" w:rsidP="006D5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Внешние эффекты от реализации проекта за отчетный период</w:t>
      </w:r>
      <w:r w:rsidR="00A02EDA" w:rsidRPr="006D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2EDA" w:rsidRPr="006D51F0" w:rsidRDefault="00A02EDA" w:rsidP="000B0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0615" w:rsidRP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615" w:rsidRP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муниципального образования Крымский район</w:t>
      </w:r>
      <w:r w:rsidRP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615" w:rsidRP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</w:t>
      </w:r>
      <w:r w:rsidRP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0615" w:rsidRP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инновационную деятельность, проявляют заинтересованность в результатах проекта, в разработке</w:t>
      </w:r>
      <w:r w:rsidR="000B0615" w:rsidRP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эффективных стратегий и форм воспитания в условиях государственной модернизации и общественной трансформации.</w:t>
      </w:r>
    </w:p>
    <w:p w:rsidR="00A02EDA" w:rsidRPr="00A80A49" w:rsidRDefault="00A02EDA" w:rsidP="000B0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615"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D51F0"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единой цифровой платформе «АСИ СМАРТЕКА» </w:t>
      </w:r>
      <w:r w:rsidR="00A80A49"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проявили</w:t>
      </w:r>
      <w:r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вопросам </w:t>
      </w:r>
      <w:r w:rsidR="000B0615"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технологии «Детская журналистика» и готовы</w:t>
      </w:r>
      <w:r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инновационные продукты </w:t>
      </w:r>
      <w:r w:rsidR="000B0615"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EDA" w:rsidRPr="00A80A49" w:rsidRDefault="000B0615" w:rsidP="000B0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Проект показал</w:t>
      </w:r>
      <w:r w:rsidR="00A02EDA"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актуальность на муниципальном и </w:t>
      </w:r>
      <w:r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краевом </w:t>
      </w:r>
      <w:r w:rsidR="00A80A49"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уровнях, поэтому</w:t>
      </w:r>
      <w:r w:rsidR="00A02EDA"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</w:t>
      </w:r>
      <w:r w:rsid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азе ДОО была </w:t>
      </w:r>
      <w:r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стажировка, в которой приняли участие 22 педагога</w:t>
      </w:r>
      <w:r w:rsidR="00A02EDA" w:rsidRPr="00A8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51F0" w:rsidRPr="006D51F0" w:rsidRDefault="00A3191E" w:rsidP="006D5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D51F0" w:rsidRP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и активности педагогов в росте профессионального</w:t>
      </w:r>
    </w:p>
    <w:p w:rsidR="006D51F0" w:rsidRPr="006D51F0" w:rsidRDefault="006D51F0" w:rsidP="006D5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отношении инновационного взаимодействия.</w:t>
      </w:r>
    </w:p>
    <w:p w:rsidR="006D51F0" w:rsidRDefault="006D51F0" w:rsidP="006D5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2462" w:rsidRPr="009D47FC" w:rsidRDefault="001965D0" w:rsidP="006D5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Предложения по распространению и внедрению результатов проекта, достигнутых за отчетный период</w:t>
      </w:r>
      <w:r w:rsidR="004201BC" w:rsidRPr="009D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2357" w:rsidRDefault="000E2462" w:rsidP="009D4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практика размещена на единой цифровой платформе «АСИ СМАРТЕКА», обеспечивающей</w:t>
      </w:r>
      <w:r w:rsidRPr="000E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и распространение лучших результативных практик</w:t>
      </w:r>
      <w:r w:rsidR="009D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197B7C" w:rsidRDefault="00AC5353" w:rsidP="009C3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1BF372">
            <wp:extent cx="931985" cy="931985"/>
            <wp:effectExtent l="0" t="0" r="1905" b="190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72" cy="93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357" w:rsidRPr="00542357" w:rsidRDefault="00542357" w:rsidP="00542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разработки опубликованы на официальном сайте учреждения, находятся в свободном доступе для использования в работе. Данные мероприятия не требуют</w:t>
      </w:r>
    </w:p>
    <w:p w:rsidR="004201BC" w:rsidRDefault="00542357" w:rsidP="0054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финансовых вложений и 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для проведения как партнерами </w:t>
      </w:r>
      <w:r w:rsidRPr="00542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так и сторонними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57" w:rsidRDefault="00542357" w:rsidP="00AC5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398">
        <w:rPr>
          <w:noProof/>
          <w:color w:val="FF0000"/>
          <w:sz w:val="24"/>
          <w:szCs w:val="24"/>
          <w:lang w:eastAsia="ru-RU"/>
        </w:rPr>
        <w:drawing>
          <wp:inline distT="0" distB="0" distL="0" distR="0" wp14:anchorId="470DB7E0" wp14:editId="7453F3C6">
            <wp:extent cx="1019175" cy="1019175"/>
            <wp:effectExtent l="0" t="0" r="9525" b="9525"/>
            <wp:docPr id="13" name="Рисунок 13" descr="C:\Users\Елена\Downloads\87717c4163eb2d976c39e8e921cbb1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87717c4163eb2d976c39e8e921cbb1b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57" w:rsidRDefault="009D47FC" w:rsidP="0054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Разработанные материалы получили положительную рецензию.</w:t>
      </w:r>
    </w:p>
    <w:p w:rsidR="009D47FC" w:rsidRPr="00542357" w:rsidRDefault="009D47FC" w:rsidP="0054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D0" w:rsidRPr="009D47FC" w:rsidRDefault="001965D0" w:rsidP="009D4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Обоснование устойчивости результатов проекта по итогам отчетного периода</w:t>
      </w:r>
      <w:r w:rsidR="007546E7" w:rsidRPr="009D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0E70" w:rsidRDefault="00D447A4" w:rsidP="00D44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4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реализации проекта </w:t>
      </w:r>
      <w:r w:rsidR="008E1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методические и дидактические пособия.</w:t>
      </w:r>
    </w:p>
    <w:p w:rsidR="00D447A4" w:rsidRPr="00D447A4" w:rsidRDefault="00260E70" w:rsidP="00260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отчётного периода наблюдался п</w:t>
      </w:r>
      <w:r w:rsidRPr="00260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рофессиональный рост педагого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Педагоги ДОО</w:t>
      </w:r>
      <w:r w:rsidR="00D447A4" w:rsidRPr="00D4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победителями и пр</w:t>
      </w:r>
      <w:r w:rsidR="00EA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изёрами конкурсов, в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представлена технология «Детская журналистика» в применении с детьми дошкольного возраста.</w:t>
      </w:r>
      <w:r w:rsidR="00D447A4" w:rsidRPr="00D4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E70" w:rsidRDefault="00D447A4" w:rsidP="00D44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Pr="00D4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 достаточной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базой, </w:t>
      </w:r>
      <w:r w:rsidRPr="00D4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позволяющей эффективно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инновационную деятельность в данном направлении. В ДОО оборудован «Центр детской телестудии», оснащённый всем необходимым оборудованием для выпуска новостей.</w:t>
      </w:r>
    </w:p>
    <w:p w:rsidR="00260E70" w:rsidRPr="00260E70" w:rsidRDefault="00D447A4" w:rsidP="00260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E70" w:rsidRPr="00260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результатов проекта обоснована способностью дошкольников заниматься медиатворчеством самостоятельно, без помощи или с минимальной помощью взрослых, а также умением педаг</w:t>
      </w:r>
      <w:r w:rsidR="0026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 свободно применять технологию «Д</w:t>
      </w:r>
      <w:r w:rsidR="00260E70" w:rsidRPr="00260E7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етская журналистика» в работе с воспитанниками</w:t>
      </w:r>
      <w:r w:rsidR="00260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E70" w:rsidRPr="00260E70" w:rsidRDefault="00260E70" w:rsidP="00260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результатов инновационного проекта обеспечивается:</w:t>
      </w:r>
    </w:p>
    <w:p w:rsidR="00260E70" w:rsidRPr="00260E70" w:rsidRDefault="00260E70" w:rsidP="00260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соответствием потребностям и интере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детей, соответствием сложив</w:t>
      </w:r>
      <w:r w:rsidRPr="00260E7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шимся традициям организации, а также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озможностям педагогического кол</w:t>
      </w:r>
      <w:r w:rsidRPr="00260E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лектива.</w:t>
      </w:r>
    </w:p>
    <w:p w:rsidR="00260E70" w:rsidRPr="00260E70" w:rsidRDefault="00260E70" w:rsidP="00260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вовлечением педагогов в инновационную деятельность;</w:t>
      </w:r>
    </w:p>
    <w:p w:rsidR="00D447A4" w:rsidRDefault="00260E70" w:rsidP="00260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формированием среди педагогов, 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лектива единомышленников, постеп</w:t>
      </w:r>
      <w:r w:rsidRPr="00260E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выстраивающих в единую образовательную среду медиапространства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7A4" w:rsidRDefault="00D447A4" w:rsidP="00D4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D0" w:rsidRDefault="001965D0" w:rsidP="009D4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15. Используемые средства контроля и обеспечения достоверности результатов проекта в ходе его реализации в отчетном периоде</w:t>
      </w:r>
      <w:r w:rsidR="00AD0774" w:rsidRPr="009D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0EA8" w:rsidRPr="009D47FC" w:rsidRDefault="00140EA8" w:rsidP="009D4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EA8" w:rsidRPr="00140EA8" w:rsidRDefault="00140EA8" w:rsidP="00140EA8">
      <w:pPr>
        <w:spacing w:after="0" w:line="240" w:lineRule="auto"/>
        <w:ind w:firstLine="567"/>
        <w:jc w:val="both"/>
        <w:rPr>
          <w:rStyle w:val="fontstyle01"/>
        </w:rPr>
      </w:pPr>
      <w:r w:rsidRPr="00140EA8">
        <w:rPr>
          <w:rStyle w:val="fontstyle01"/>
        </w:rPr>
        <w:t>Контроль за реализацией проекта осуществляется через просмотр видеоотчётов о проводимых мероприятиях с педагогами, продуктов детской и детско-взрослой деятельности, активностью участия педагогов и дошкольников в различных конкурсах. Информация и результаты работы размещены на сайте ДОО.</w:t>
      </w:r>
    </w:p>
    <w:p w:rsidR="00651B71" w:rsidRDefault="00140EA8" w:rsidP="00140EA8">
      <w:pPr>
        <w:spacing w:after="0" w:line="240" w:lineRule="auto"/>
        <w:ind w:firstLine="567"/>
        <w:jc w:val="both"/>
        <w:rPr>
          <w:rStyle w:val="fontstyle01"/>
        </w:rPr>
      </w:pPr>
      <w:r w:rsidRPr="00140EA8">
        <w:rPr>
          <w:rStyle w:val="fontstyle01"/>
        </w:rPr>
        <w:t>Степень интереса дошкольников к данной практике можно оценить в результате наблюдений за самостоятель</w:t>
      </w:r>
      <w:r>
        <w:rPr>
          <w:rStyle w:val="fontstyle01"/>
        </w:rPr>
        <w:t>ной деятельностью воспитанников.</w:t>
      </w:r>
    </w:p>
    <w:p w:rsidR="004201BC" w:rsidRPr="003113CD" w:rsidRDefault="00651B71" w:rsidP="003113CD">
      <w:pPr>
        <w:spacing w:after="0" w:line="240" w:lineRule="auto"/>
        <w:ind w:left="567"/>
        <w:jc w:val="both"/>
        <w:rPr>
          <w:rStyle w:val="fontstyle01"/>
          <w:color w:val="auto"/>
        </w:rPr>
      </w:pPr>
      <w:r w:rsidRPr="002F7843">
        <w:rPr>
          <w:rStyle w:val="fontstyle01"/>
          <w:color w:val="auto"/>
        </w:rPr>
        <w:t>Средствами контроля реализации проекта выступают:</w:t>
      </w:r>
      <w:r w:rsidRPr="002F7843">
        <w:rPr>
          <w:rFonts w:ascii="TimesNewRomanPSMT" w:hAnsi="TimesNewRomanPSMT"/>
          <w:sz w:val="28"/>
          <w:szCs w:val="28"/>
        </w:rPr>
        <w:br/>
      </w:r>
      <w:r w:rsidRPr="003113CD">
        <w:rPr>
          <w:rStyle w:val="fontstyle21"/>
          <w:color w:val="auto"/>
        </w:rPr>
        <w:t xml:space="preserve">- </w:t>
      </w:r>
      <w:r w:rsidRPr="003113CD">
        <w:rPr>
          <w:rStyle w:val="fontstyle01"/>
          <w:color w:val="auto"/>
        </w:rPr>
        <w:t>степень удовлетворенности детей и родителей достигнутыми результатами;</w:t>
      </w:r>
    </w:p>
    <w:p w:rsidR="002F7843" w:rsidRDefault="002F7843" w:rsidP="00140EA8">
      <w:pPr>
        <w:spacing w:after="0" w:line="240" w:lineRule="auto"/>
        <w:ind w:firstLine="567"/>
        <w:jc w:val="both"/>
        <w:rPr>
          <w:rStyle w:val="fontstyle01"/>
          <w:color w:val="auto"/>
        </w:rPr>
      </w:pPr>
      <w:r w:rsidRPr="002F7843">
        <w:rPr>
          <w:rStyle w:val="fontstyle01"/>
          <w:color w:val="auto"/>
        </w:rPr>
        <w:t xml:space="preserve">- </w:t>
      </w:r>
      <w:r>
        <w:rPr>
          <w:rStyle w:val="fontstyle01"/>
          <w:color w:val="auto"/>
        </w:rPr>
        <w:t>мониторинг дости</w:t>
      </w:r>
      <w:r w:rsidRPr="002F7843">
        <w:rPr>
          <w:rStyle w:val="fontstyle01"/>
          <w:color w:val="auto"/>
        </w:rPr>
        <w:t>жений</w:t>
      </w:r>
      <w:r>
        <w:rPr>
          <w:rStyle w:val="fontstyle01"/>
          <w:color w:val="auto"/>
        </w:rPr>
        <w:t xml:space="preserve"> воспитанников;</w:t>
      </w:r>
    </w:p>
    <w:p w:rsidR="002F7843" w:rsidRPr="002F7843" w:rsidRDefault="002F7843" w:rsidP="00140EA8">
      <w:pPr>
        <w:spacing w:after="0" w:line="240" w:lineRule="auto"/>
        <w:ind w:firstLine="567"/>
        <w:jc w:val="both"/>
        <w:rPr>
          <w:rStyle w:val="fontstyle01"/>
          <w:color w:val="auto"/>
        </w:rPr>
      </w:pPr>
      <w:r>
        <w:rPr>
          <w:rStyle w:val="fontstyle01"/>
          <w:noProof/>
          <w:color w:val="auto"/>
          <w:lang w:eastAsia="ru-RU"/>
        </w:rPr>
        <w:drawing>
          <wp:inline distT="0" distB="0" distL="0" distR="0" wp14:anchorId="44C1D408">
            <wp:extent cx="852854" cy="852854"/>
            <wp:effectExtent l="0" t="0" r="4445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16" cy="85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843" w:rsidRPr="002F7843" w:rsidRDefault="002F7843" w:rsidP="00140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43">
        <w:rPr>
          <w:rStyle w:val="fontstyle01"/>
          <w:color w:val="auto"/>
        </w:rPr>
        <w:t>- листы профессиональной компетенции педагогов.</w:t>
      </w:r>
    </w:p>
    <w:p w:rsidR="000D18F2" w:rsidRDefault="002F7843" w:rsidP="002F7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7843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828675" cy="828675"/>
            <wp:effectExtent l="0" t="0" r="9525" b="9525"/>
            <wp:docPr id="21" name="Рисунок 21" descr="C:\Users\Елена\Downloads\cb838f5ee8a87bfa6b9dcc27bdce5c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wnloads\cb838f5ee8a87bfa6b9dcc27bdce5ca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843" w:rsidRDefault="002F7843" w:rsidP="00EF6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D18F2" w:rsidRDefault="002F7843" w:rsidP="002F7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результатов проекта обеспечивается использованием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методов, адекватных задачам проекта, масштабами апробации и распространения результатов проектной деятельности,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истематичностью их обсуждений в </w:t>
      </w:r>
      <w:r w:rsidRPr="002F7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 сообществе.</w:t>
      </w:r>
    </w:p>
    <w:p w:rsidR="002F7843" w:rsidRPr="002F7843" w:rsidRDefault="002F7843" w:rsidP="002F7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D0" w:rsidRPr="000D18F2" w:rsidRDefault="001965D0" w:rsidP="002F7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Информация о необходимости корректировки проекта по итогам его реализации в отчетном периоде.</w:t>
      </w:r>
    </w:p>
    <w:p w:rsidR="001965D0" w:rsidRPr="004201BC" w:rsidRDefault="00C43ACB" w:rsidP="002F7843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корректировки нет.</w:t>
      </w:r>
    </w:p>
    <w:sectPr w:rsidR="001965D0" w:rsidRPr="004201BC" w:rsidSect="00572B72">
      <w:footerReference w:type="default" r:id="rId33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B2" w:rsidRDefault="00F646B2" w:rsidP="001965D0">
      <w:pPr>
        <w:spacing w:after="0" w:line="240" w:lineRule="auto"/>
      </w:pPr>
      <w:r>
        <w:separator/>
      </w:r>
    </w:p>
  </w:endnote>
  <w:endnote w:type="continuationSeparator" w:id="0">
    <w:p w:rsidR="00F646B2" w:rsidRDefault="00F646B2" w:rsidP="0019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925205"/>
      <w:docPartObj>
        <w:docPartGallery w:val="Page Numbers (Bottom of Page)"/>
        <w:docPartUnique/>
      </w:docPartObj>
    </w:sdtPr>
    <w:sdtEndPr/>
    <w:sdtContent>
      <w:p w:rsidR="001965D0" w:rsidRDefault="001965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208">
          <w:rPr>
            <w:noProof/>
          </w:rPr>
          <w:t>8</w:t>
        </w:r>
        <w:r>
          <w:fldChar w:fldCharType="end"/>
        </w:r>
      </w:p>
    </w:sdtContent>
  </w:sdt>
  <w:p w:rsidR="001965D0" w:rsidRDefault="001965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B2" w:rsidRDefault="00F646B2" w:rsidP="001965D0">
      <w:pPr>
        <w:spacing w:after="0" w:line="240" w:lineRule="auto"/>
      </w:pPr>
      <w:r>
        <w:separator/>
      </w:r>
    </w:p>
  </w:footnote>
  <w:footnote w:type="continuationSeparator" w:id="0">
    <w:p w:rsidR="00F646B2" w:rsidRDefault="00F646B2" w:rsidP="0019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A38FF"/>
    <w:multiLevelType w:val="hybridMultilevel"/>
    <w:tmpl w:val="C1DCC4E0"/>
    <w:lvl w:ilvl="0" w:tplc="A80EAC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C47E9B"/>
    <w:multiLevelType w:val="hybridMultilevel"/>
    <w:tmpl w:val="B968665C"/>
    <w:lvl w:ilvl="0" w:tplc="520C1F9A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4268C"/>
    <w:multiLevelType w:val="hybridMultilevel"/>
    <w:tmpl w:val="9ECC94AA"/>
    <w:lvl w:ilvl="0" w:tplc="BD587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91"/>
    <w:rsid w:val="00076A1B"/>
    <w:rsid w:val="00083937"/>
    <w:rsid w:val="000B0615"/>
    <w:rsid w:val="000C4CA6"/>
    <w:rsid w:val="000D18F2"/>
    <w:rsid w:val="000D60E0"/>
    <w:rsid w:val="000E2462"/>
    <w:rsid w:val="000F5B4C"/>
    <w:rsid w:val="00140EA8"/>
    <w:rsid w:val="001728C7"/>
    <w:rsid w:val="001965D0"/>
    <w:rsid w:val="00197B7C"/>
    <w:rsid w:val="001B23C7"/>
    <w:rsid w:val="001B3208"/>
    <w:rsid w:val="001B5A34"/>
    <w:rsid w:val="00206491"/>
    <w:rsid w:val="00235E3B"/>
    <w:rsid w:val="00242CF1"/>
    <w:rsid w:val="00260E70"/>
    <w:rsid w:val="002675E7"/>
    <w:rsid w:val="00297F70"/>
    <w:rsid w:val="002F7843"/>
    <w:rsid w:val="003113CD"/>
    <w:rsid w:val="00326D93"/>
    <w:rsid w:val="00377489"/>
    <w:rsid w:val="00380C94"/>
    <w:rsid w:val="00390A4E"/>
    <w:rsid w:val="003A41AC"/>
    <w:rsid w:val="004201BC"/>
    <w:rsid w:val="004E69F9"/>
    <w:rsid w:val="00530822"/>
    <w:rsid w:val="00542357"/>
    <w:rsid w:val="0054616C"/>
    <w:rsid w:val="00570398"/>
    <w:rsid w:val="00572B72"/>
    <w:rsid w:val="0058248A"/>
    <w:rsid w:val="00587F87"/>
    <w:rsid w:val="005C1F17"/>
    <w:rsid w:val="005C211F"/>
    <w:rsid w:val="0061411D"/>
    <w:rsid w:val="0062321B"/>
    <w:rsid w:val="00633700"/>
    <w:rsid w:val="00651B71"/>
    <w:rsid w:val="006609AF"/>
    <w:rsid w:val="006B60F4"/>
    <w:rsid w:val="006B7A63"/>
    <w:rsid w:val="006D51F0"/>
    <w:rsid w:val="007025F3"/>
    <w:rsid w:val="007546E7"/>
    <w:rsid w:val="00761726"/>
    <w:rsid w:val="00771B68"/>
    <w:rsid w:val="007D5A11"/>
    <w:rsid w:val="008560A5"/>
    <w:rsid w:val="0089005F"/>
    <w:rsid w:val="008E1C86"/>
    <w:rsid w:val="008E5B7C"/>
    <w:rsid w:val="008F4180"/>
    <w:rsid w:val="0098659D"/>
    <w:rsid w:val="009B36F9"/>
    <w:rsid w:val="009C3A58"/>
    <w:rsid w:val="009D47FC"/>
    <w:rsid w:val="00A02EDA"/>
    <w:rsid w:val="00A12696"/>
    <w:rsid w:val="00A3191E"/>
    <w:rsid w:val="00A80A49"/>
    <w:rsid w:val="00A91576"/>
    <w:rsid w:val="00AC45A0"/>
    <w:rsid w:val="00AC5353"/>
    <w:rsid w:val="00AD0774"/>
    <w:rsid w:val="00AE025E"/>
    <w:rsid w:val="00B21BF6"/>
    <w:rsid w:val="00B818A1"/>
    <w:rsid w:val="00BA08ED"/>
    <w:rsid w:val="00C43ACB"/>
    <w:rsid w:val="00C43C42"/>
    <w:rsid w:val="00C91052"/>
    <w:rsid w:val="00CE2246"/>
    <w:rsid w:val="00CF5557"/>
    <w:rsid w:val="00D20CD5"/>
    <w:rsid w:val="00D20F60"/>
    <w:rsid w:val="00D408A1"/>
    <w:rsid w:val="00D447A4"/>
    <w:rsid w:val="00D77783"/>
    <w:rsid w:val="00DC6C3F"/>
    <w:rsid w:val="00DD446F"/>
    <w:rsid w:val="00E132A5"/>
    <w:rsid w:val="00E24514"/>
    <w:rsid w:val="00E5568D"/>
    <w:rsid w:val="00EA6804"/>
    <w:rsid w:val="00EB1E80"/>
    <w:rsid w:val="00EB27D7"/>
    <w:rsid w:val="00EF6334"/>
    <w:rsid w:val="00F1356B"/>
    <w:rsid w:val="00F26D88"/>
    <w:rsid w:val="00F53BC3"/>
    <w:rsid w:val="00F57342"/>
    <w:rsid w:val="00F646B2"/>
    <w:rsid w:val="00FC7486"/>
    <w:rsid w:val="00FD2850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B600"/>
  <w15:chartTrackingRefBased/>
  <w15:docId w15:val="{86FAF781-3008-4306-94CD-92FA8576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B72"/>
    <w:pPr>
      <w:ind w:left="720"/>
      <w:contextualSpacing/>
    </w:pPr>
  </w:style>
  <w:style w:type="table" w:styleId="a4">
    <w:name w:val="Table Grid"/>
    <w:basedOn w:val="a1"/>
    <w:uiPriority w:val="39"/>
    <w:rsid w:val="0057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5D0"/>
  </w:style>
  <w:style w:type="paragraph" w:styleId="a7">
    <w:name w:val="footer"/>
    <w:basedOn w:val="a"/>
    <w:link w:val="a8"/>
    <w:uiPriority w:val="99"/>
    <w:unhideWhenUsed/>
    <w:rsid w:val="0019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5D0"/>
  </w:style>
  <w:style w:type="table" w:customStyle="1" w:styleId="1">
    <w:name w:val="Сетка таблицы1"/>
    <w:basedOn w:val="a1"/>
    <w:next w:val="a4"/>
    <w:uiPriority w:val="39"/>
    <w:rsid w:val="00196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196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196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196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B21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51B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51B71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43</cp:revision>
  <dcterms:created xsi:type="dcterms:W3CDTF">2023-08-14T11:29:00Z</dcterms:created>
  <dcterms:modified xsi:type="dcterms:W3CDTF">2023-09-05T12:02:00Z</dcterms:modified>
</cp:coreProperties>
</file>