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94" w:rsidRPr="00D83259" w:rsidRDefault="00277A94" w:rsidP="00277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образования, науки и молодёжной политики</w:t>
      </w:r>
    </w:p>
    <w:p w:rsidR="00277A94" w:rsidRPr="00D83259" w:rsidRDefault="00277A94" w:rsidP="00277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</w:t>
      </w:r>
    </w:p>
    <w:p w:rsidR="00277A94" w:rsidRPr="00D83259" w:rsidRDefault="00277A94" w:rsidP="00277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A94" w:rsidRPr="00D83259" w:rsidRDefault="00277A94" w:rsidP="00277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A94" w:rsidRPr="00D83259" w:rsidRDefault="00277A94" w:rsidP="00277A9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3259">
        <w:rPr>
          <w:rFonts w:ascii="Times New Roman" w:eastAsia="Calibri" w:hAnsi="Times New Roman" w:cs="Times New Roman"/>
          <w:sz w:val="28"/>
          <w:szCs w:val="28"/>
        </w:rPr>
        <w:t>Министерство образования, науки и молодёжной политики Краснодарского края</w:t>
      </w:r>
    </w:p>
    <w:p w:rsidR="00277A94" w:rsidRPr="00D83259" w:rsidRDefault="00277A94" w:rsidP="00277A94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7A94" w:rsidRPr="00D83259" w:rsidRDefault="00277A94" w:rsidP="00277A94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7A94" w:rsidRPr="00D83259" w:rsidRDefault="00277A94" w:rsidP="00277A94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7A94" w:rsidRPr="00D83259" w:rsidRDefault="00277A94" w:rsidP="00277A94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3259">
        <w:rPr>
          <w:rFonts w:ascii="Times New Roman" w:eastAsia="Calibri" w:hAnsi="Times New Roman" w:cs="Times New Roman"/>
          <w:sz w:val="28"/>
          <w:szCs w:val="28"/>
        </w:rPr>
        <w:t xml:space="preserve">План работы </w:t>
      </w:r>
    </w:p>
    <w:p w:rsidR="00277A94" w:rsidRPr="00D83259" w:rsidRDefault="00277A94" w:rsidP="00277A94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3259">
        <w:rPr>
          <w:rFonts w:ascii="Times New Roman" w:eastAsia="Calibri" w:hAnsi="Times New Roman" w:cs="Times New Roman"/>
          <w:sz w:val="28"/>
          <w:szCs w:val="28"/>
        </w:rPr>
        <w:t xml:space="preserve"> краевой инновационной площадки </w:t>
      </w:r>
    </w:p>
    <w:p w:rsidR="00277A94" w:rsidRPr="00D83259" w:rsidRDefault="00277A94" w:rsidP="00277A94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3259">
        <w:rPr>
          <w:rFonts w:ascii="Times New Roman" w:eastAsia="Calibri" w:hAnsi="Times New Roman" w:cs="Times New Roman"/>
          <w:sz w:val="28"/>
          <w:szCs w:val="28"/>
        </w:rPr>
        <w:t>на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D8325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277A94" w:rsidRPr="00D83259" w:rsidRDefault="00277A94" w:rsidP="00277A94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7A94" w:rsidRPr="00D83259" w:rsidRDefault="00277A94" w:rsidP="00277A94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7A94" w:rsidRPr="00D83259" w:rsidRDefault="00277A94" w:rsidP="00277A94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7A94" w:rsidRPr="00D83259" w:rsidRDefault="00277A94" w:rsidP="00277A94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3259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бюджетного учреждение </w:t>
      </w:r>
    </w:p>
    <w:p w:rsidR="00277A94" w:rsidRPr="00D83259" w:rsidRDefault="00277A94" w:rsidP="00277A94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3259">
        <w:rPr>
          <w:rFonts w:ascii="Times New Roman" w:eastAsia="Calibri" w:hAnsi="Times New Roman" w:cs="Times New Roman"/>
          <w:sz w:val="28"/>
          <w:szCs w:val="28"/>
        </w:rPr>
        <w:t xml:space="preserve">дополнительного образования </w:t>
      </w:r>
    </w:p>
    <w:p w:rsidR="00277A94" w:rsidRPr="00D83259" w:rsidRDefault="00277A94" w:rsidP="00277A94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3259">
        <w:rPr>
          <w:rFonts w:ascii="Times New Roman" w:eastAsia="Calibri" w:hAnsi="Times New Roman" w:cs="Times New Roman"/>
          <w:sz w:val="28"/>
          <w:szCs w:val="28"/>
        </w:rPr>
        <w:t>«Дворец творчества детей и молодежи им. Н.И. Сипягина»</w:t>
      </w:r>
    </w:p>
    <w:p w:rsidR="00277A94" w:rsidRPr="00D83259" w:rsidRDefault="00277A94" w:rsidP="00277A94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325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г. Новороссийск</w:t>
      </w:r>
    </w:p>
    <w:p w:rsidR="00277A94" w:rsidRPr="00D83259" w:rsidRDefault="00277A94" w:rsidP="00277A94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7A94" w:rsidRPr="00D83259" w:rsidRDefault="00277A94" w:rsidP="00277A9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3259">
        <w:rPr>
          <w:rFonts w:ascii="Times New Roman" w:eastAsia="Calibri" w:hAnsi="Times New Roman" w:cs="Times New Roman"/>
          <w:sz w:val="28"/>
          <w:szCs w:val="28"/>
        </w:rPr>
        <w:t>по теме: «Социокультурный центр «ОРИЕНТИР» как координатор неформального и  информального образования в городе Новороссийске»</w:t>
      </w:r>
    </w:p>
    <w:p w:rsidR="00277A94" w:rsidRPr="00D83259" w:rsidRDefault="00277A94" w:rsidP="00277A9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7A94" w:rsidRPr="00D83259" w:rsidRDefault="00277A94" w:rsidP="00277A9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7A94" w:rsidRPr="00D83259" w:rsidRDefault="00277A94" w:rsidP="00277A9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7A94" w:rsidRPr="00D83259" w:rsidRDefault="00277A94" w:rsidP="00277A9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7A94" w:rsidRPr="00D83259" w:rsidRDefault="00277A94" w:rsidP="00277A9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7A94" w:rsidRPr="00D83259" w:rsidRDefault="00277A94" w:rsidP="00277A94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7A94" w:rsidRPr="00D83259" w:rsidRDefault="00277A94" w:rsidP="00277A94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7A94" w:rsidRPr="00D83259" w:rsidRDefault="00277A94" w:rsidP="00277A94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7A94" w:rsidRDefault="00277A94" w:rsidP="00277A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7A94" w:rsidRDefault="00277A94" w:rsidP="00277A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7A94" w:rsidRDefault="00277A94" w:rsidP="00277A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7A94" w:rsidRDefault="00277A94" w:rsidP="00277A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7A94" w:rsidRDefault="00277A94" w:rsidP="00277A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7A94" w:rsidRPr="00D83259" w:rsidRDefault="00277A94" w:rsidP="00277A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3259">
        <w:rPr>
          <w:rFonts w:ascii="Times New Roman" w:eastAsia="Calibri" w:hAnsi="Times New Roman" w:cs="Times New Roman"/>
          <w:sz w:val="28"/>
          <w:szCs w:val="28"/>
        </w:rPr>
        <w:t>Новороссийск</w:t>
      </w:r>
    </w:p>
    <w:p w:rsidR="00277A94" w:rsidRPr="00D83259" w:rsidRDefault="00277A94" w:rsidP="00277A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3259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</w:p>
    <w:p w:rsidR="00277A94" w:rsidRPr="00D83259" w:rsidRDefault="00277A94" w:rsidP="00277A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32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277A94" w:rsidRPr="00D83259" w:rsidTr="008904F8">
        <w:tc>
          <w:tcPr>
            <w:tcW w:w="709" w:type="dxa"/>
          </w:tcPr>
          <w:p w:rsidR="00277A94" w:rsidRPr="00D83259" w:rsidRDefault="00277A94" w:rsidP="008904F8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77A94" w:rsidRPr="00D83259" w:rsidRDefault="00277A94" w:rsidP="008904F8">
            <w:pPr>
              <w:spacing w:after="0" w:line="259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</w:tcPr>
          <w:p w:rsidR="00277A94" w:rsidRPr="00D83259" w:rsidRDefault="00277A94" w:rsidP="00BA414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бюджетного учреждение </w:t>
            </w:r>
          </w:p>
          <w:p w:rsidR="00277A94" w:rsidRPr="00D83259" w:rsidRDefault="00277A94" w:rsidP="00BA414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дополнительного образования </w:t>
            </w:r>
          </w:p>
          <w:p w:rsidR="00277A94" w:rsidRPr="00D83259" w:rsidRDefault="00277A94" w:rsidP="00BA414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«Дворец творчества детей и молодежи им. Н.И. Сипягина»</w:t>
            </w:r>
          </w:p>
          <w:p w:rsidR="00277A94" w:rsidRPr="00D83259" w:rsidRDefault="00277A94" w:rsidP="00BA414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г. Новороссийск</w:t>
            </w:r>
          </w:p>
        </w:tc>
      </w:tr>
      <w:tr w:rsidR="00277A94" w:rsidRPr="00D83259" w:rsidTr="008904F8">
        <w:tc>
          <w:tcPr>
            <w:tcW w:w="709" w:type="dxa"/>
          </w:tcPr>
          <w:p w:rsidR="00277A94" w:rsidRPr="00D83259" w:rsidRDefault="00277A94" w:rsidP="008904F8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77A94" w:rsidRPr="00D83259" w:rsidRDefault="00277A94" w:rsidP="008904F8">
            <w:pPr>
              <w:spacing w:after="0" w:line="259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277A94" w:rsidRPr="00D83259" w:rsidRDefault="00277A94" w:rsidP="00BA4140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МБУ ДО ДТДМ</w:t>
            </w:r>
          </w:p>
        </w:tc>
      </w:tr>
      <w:tr w:rsidR="00277A94" w:rsidRPr="00D83259" w:rsidTr="008904F8">
        <w:tc>
          <w:tcPr>
            <w:tcW w:w="709" w:type="dxa"/>
          </w:tcPr>
          <w:p w:rsidR="00277A94" w:rsidRPr="00D83259" w:rsidRDefault="00277A94" w:rsidP="008904F8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77A94" w:rsidRPr="00D83259" w:rsidRDefault="00277A94" w:rsidP="008904F8">
            <w:pPr>
              <w:spacing w:after="0" w:line="259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277A94" w:rsidRPr="00D83259" w:rsidRDefault="00277A94" w:rsidP="00BA4140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г. Новороссийск, пр-т Ленина, д. 97</w:t>
            </w:r>
          </w:p>
        </w:tc>
      </w:tr>
      <w:tr w:rsidR="00277A94" w:rsidRPr="00D83259" w:rsidTr="008904F8">
        <w:tc>
          <w:tcPr>
            <w:tcW w:w="709" w:type="dxa"/>
          </w:tcPr>
          <w:p w:rsidR="00277A94" w:rsidRPr="00D83259" w:rsidRDefault="00277A94" w:rsidP="008904F8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77A94" w:rsidRPr="00D83259" w:rsidRDefault="00277A94" w:rsidP="008904F8">
            <w:pPr>
              <w:spacing w:after="0" w:line="259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Телефон, факс, е-</w:t>
            </w:r>
            <w:r w:rsidRPr="00D8325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277A94" w:rsidRPr="00D83259" w:rsidRDefault="00277A94" w:rsidP="00BA4140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(8617) 60-71-85; (8617) 71-29-24</w:t>
            </w:r>
          </w:p>
          <w:p w:rsidR="00277A94" w:rsidRPr="00D83259" w:rsidRDefault="00277A94" w:rsidP="00BA4140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dvorectvorchestva@yandex.ru</w:t>
            </w:r>
          </w:p>
        </w:tc>
      </w:tr>
      <w:tr w:rsidR="00277A94" w:rsidRPr="00D83259" w:rsidTr="008904F8">
        <w:tc>
          <w:tcPr>
            <w:tcW w:w="709" w:type="dxa"/>
          </w:tcPr>
          <w:p w:rsidR="00277A94" w:rsidRPr="00D83259" w:rsidRDefault="00277A94" w:rsidP="008904F8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77A94" w:rsidRPr="00D83259" w:rsidRDefault="00277A94" w:rsidP="008904F8">
            <w:pPr>
              <w:spacing w:after="0" w:line="259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277A94" w:rsidRPr="00D83259" w:rsidRDefault="00277A94" w:rsidP="00BA4140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Радченко Татьяна Владимировна</w:t>
            </w:r>
          </w:p>
        </w:tc>
      </w:tr>
      <w:tr w:rsidR="00277A94" w:rsidRPr="00D83259" w:rsidTr="008904F8">
        <w:trPr>
          <w:trHeight w:val="1138"/>
        </w:trPr>
        <w:tc>
          <w:tcPr>
            <w:tcW w:w="709" w:type="dxa"/>
          </w:tcPr>
          <w:p w:rsidR="00277A94" w:rsidRPr="00D83259" w:rsidRDefault="00277A94" w:rsidP="008904F8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77A94" w:rsidRPr="00D83259" w:rsidRDefault="00277A94" w:rsidP="008904F8">
            <w:pPr>
              <w:spacing w:after="0" w:line="259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277A94" w:rsidRPr="00D83259" w:rsidRDefault="00764786" w:rsidP="00BA4140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Рубцова Дарья Сергеевна, кандидат психологических наук</w:t>
            </w:r>
          </w:p>
        </w:tc>
      </w:tr>
      <w:tr w:rsidR="00277A94" w:rsidRPr="00D83259" w:rsidTr="008904F8">
        <w:tc>
          <w:tcPr>
            <w:tcW w:w="709" w:type="dxa"/>
          </w:tcPr>
          <w:p w:rsidR="00277A94" w:rsidRPr="00D83259" w:rsidRDefault="00277A94" w:rsidP="008904F8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77A94" w:rsidRPr="00D83259" w:rsidRDefault="00277A94" w:rsidP="008904F8">
            <w:pPr>
              <w:spacing w:after="0" w:line="259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277A94" w:rsidRPr="00D83259" w:rsidRDefault="00277A94" w:rsidP="00BA4140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Радченко Татьяна Владимировна, </w:t>
            </w:r>
            <w:proofErr w:type="spellStart"/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Пашинская</w:t>
            </w:r>
            <w:proofErr w:type="spellEnd"/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 Вячеславовна, Протасова Алла Викторовна, Рубцова Дарья Сергеевна, </w:t>
            </w:r>
            <w:proofErr w:type="spellStart"/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Болелова</w:t>
            </w:r>
            <w:proofErr w:type="spellEnd"/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Виктория Валериевна</w:t>
            </w:r>
          </w:p>
        </w:tc>
      </w:tr>
      <w:tr w:rsidR="00277A94" w:rsidRPr="00D83259" w:rsidTr="008904F8">
        <w:tc>
          <w:tcPr>
            <w:tcW w:w="709" w:type="dxa"/>
          </w:tcPr>
          <w:p w:rsidR="00277A94" w:rsidRPr="00D83259" w:rsidRDefault="00277A94" w:rsidP="008904F8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77A94" w:rsidRPr="00D83259" w:rsidRDefault="00277A94" w:rsidP="008904F8">
            <w:pPr>
              <w:spacing w:after="0" w:line="259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277A94" w:rsidRPr="00D83259" w:rsidRDefault="00277A94" w:rsidP="00BA4140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«Социокультурный центр «ОРИЕНТИР» как координатор неформального и  информального образования в городе Новороссийске»   </w:t>
            </w:r>
          </w:p>
        </w:tc>
      </w:tr>
      <w:tr w:rsidR="00277A94" w:rsidRPr="00D83259" w:rsidTr="008904F8">
        <w:tc>
          <w:tcPr>
            <w:tcW w:w="709" w:type="dxa"/>
          </w:tcPr>
          <w:p w:rsidR="00277A94" w:rsidRPr="00D83259" w:rsidRDefault="00277A94" w:rsidP="008904F8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77A94" w:rsidRPr="00D83259" w:rsidRDefault="00277A94" w:rsidP="008904F8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961" w:type="dxa"/>
          </w:tcPr>
          <w:p w:rsidR="00277A94" w:rsidRPr="00D83259" w:rsidRDefault="00277A94" w:rsidP="00BA4140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создание социокультурного центра «ОРИЕНТИР» на базе Дворца творчества детей и молодёжи им. Н.И. Сипягина, который будет координировать деятельность муниципалитета по неформальному и информальному образованию</w:t>
            </w:r>
          </w:p>
        </w:tc>
      </w:tr>
      <w:tr w:rsidR="00277A94" w:rsidRPr="00D83259" w:rsidTr="008904F8">
        <w:tc>
          <w:tcPr>
            <w:tcW w:w="709" w:type="dxa"/>
          </w:tcPr>
          <w:p w:rsidR="00277A94" w:rsidRPr="00D83259" w:rsidRDefault="00277A94" w:rsidP="008904F8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77A94" w:rsidRPr="00D83259" w:rsidRDefault="00277A94" w:rsidP="008904F8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277A94" w:rsidRPr="00D83259" w:rsidRDefault="00277A94" w:rsidP="00BA4140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организации деятельности социокультурного центра «ОРИЕНТИР» на базе Дворца творчества детей и молодёжи им. Н.И. Сипягина города Новороссийска</w:t>
            </w:r>
          </w:p>
        </w:tc>
      </w:tr>
      <w:tr w:rsidR="00277A94" w:rsidRPr="00D83259" w:rsidTr="008904F8">
        <w:tc>
          <w:tcPr>
            <w:tcW w:w="709" w:type="dxa"/>
          </w:tcPr>
          <w:p w:rsidR="00277A94" w:rsidRPr="00D83259" w:rsidRDefault="00277A94" w:rsidP="008904F8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77A94" w:rsidRPr="00D83259" w:rsidRDefault="00277A94" w:rsidP="008904F8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277A94" w:rsidRPr="00D83259" w:rsidRDefault="00277A94" w:rsidP="00BA4140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- теоретико-методологическое обоснование реализации инновационной модели социокультурного центра;</w:t>
            </w:r>
          </w:p>
          <w:p w:rsidR="00277A94" w:rsidRPr="00D83259" w:rsidRDefault="00277A94" w:rsidP="00BA4140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-разработка нормативно-правовой базы социокультурного центра;</w:t>
            </w:r>
          </w:p>
          <w:p w:rsidR="00277A94" w:rsidRPr="00D83259" w:rsidRDefault="00277A94" w:rsidP="00BA4140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-расширение сферы сетевого взаимодействия ДТДМ с иными социальными партнерами г. Новороссийска; </w:t>
            </w:r>
          </w:p>
          <w:p w:rsidR="00277A94" w:rsidRPr="00D83259" w:rsidRDefault="00277A94" w:rsidP="00BA4140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-расширение профессиональной коммуникации педагогов, повышение их профессионального мастерства  и уровня готовности к работе в инновационном режиме;</w:t>
            </w:r>
          </w:p>
          <w:p w:rsidR="00277A94" w:rsidRPr="00D83259" w:rsidRDefault="00277A94" w:rsidP="00BA4140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-расширение спектра востребованных образовательных программ (оригинальные модели, авторские школы, вариативные курсы);</w:t>
            </w:r>
          </w:p>
          <w:p w:rsidR="00277A94" w:rsidRPr="00D83259" w:rsidRDefault="00277A94" w:rsidP="00BA4140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-подготовка педагогов к работе с детьми с различными образовательными потребностями.</w:t>
            </w:r>
          </w:p>
        </w:tc>
      </w:tr>
      <w:tr w:rsidR="00277A94" w:rsidRPr="00D83259" w:rsidTr="008904F8">
        <w:tc>
          <w:tcPr>
            <w:tcW w:w="709" w:type="dxa"/>
          </w:tcPr>
          <w:p w:rsidR="00277A94" w:rsidRPr="00D83259" w:rsidRDefault="00277A94" w:rsidP="008904F8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77A94" w:rsidRPr="00D83259" w:rsidRDefault="00277A94" w:rsidP="008904F8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277A94" w:rsidRPr="00D83259" w:rsidRDefault="00277A94" w:rsidP="00BA4140">
            <w:pPr>
              <w:spacing w:after="16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Федеральное законодательство:</w:t>
            </w:r>
          </w:p>
          <w:p w:rsidR="00277A94" w:rsidRPr="00D83259" w:rsidRDefault="00277A94" w:rsidP="00BA4140">
            <w:pPr>
              <w:numPr>
                <w:ilvl w:val="1"/>
                <w:numId w:val="2"/>
              </w:numPr>
              <w:spacing w:after="160"/>
              <w:ind w:left="146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Конституция РФ;</w:t>
            </w:r>
          </w:p>
          <w:p w:rsidR="00277A94" w:rsidRPr="00D83259" w:rsidRDefault="00277A94" w:rsidP="00BA4140">
            <w:pPr>
              <w:numPr>
                <w:ilvl w:val="1"/>
                <w:numId w:val="2"/>
              </w:numPr>
              <w:spacing w:after="160"/>
              <w:ind w:left="146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Семейный кодекс РФ (ред. от 30.12.2015 г.); </w:t>
            </w:r>
          </w:p>
          <w:p w:rsidR="00277A94" w:rsidRPr="00D83259" w:rsidRDefault="00277A94" w:rsidP="00BA4140">
            <w:pPr>
              <w:numPr>
                <w:ilvl w:val="1"/>
                <w:numId w:val="2"/>
              </w:numPr>
              <w:spacing w:after="160"/>
              <w:ind w:left="146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Федеральный закон от 24.07.1998 N 124-ФЗ (ред. от 28.11.2015) «Об основных гарантиях прав ребенка в Российской Федерации»;</w:t>
            </w:r>
          </w:p>
          <w:p w:rsidR="00277A94" w:rsidRPr="00D83259" w:rsidRDefault="00277A94" w:rsidP="00BA4140">
            <w:pPr>
              <w:numPr>
                <w:ilvl w:val="1"/>
                <w:numId w:val="2"/>
              </w:numPr>
              <w:spacing w:after="160"/>
              <w:ind w:left="146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Федеральный закон от 24.06.1999 N 120-ФЗ (ред. от 26.04.2016) «Об основах системы профилактики безнадзорности и правонарушений несовершеннолетних»;</w:t>
            </w:r>
          </w:p>
          <w:p w:rsidR="00277A94" w:rsidRPr="00D83259" w:rsidRDefault="00277A94" w:rsidP="00BA4140">
            <w:pPr>
              <w:numPr>
                <w:ilvl w:val="1"/>
                <w:numId w:val="2"/>
              </w:numPr>
              <w:spacing w:after="160"/>
              <w:ind w:left="146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Постановление Правительства РФ от 04.10.2000 г. N 751 «О национальной доктрине образования в Российской Федерации»;</w:t>
            </w:r>
          </w:p>
          <w:p w:rsidR="00277A94" w:rsidRPr="00D83259" w:rsidRDefault="00277A94" w:rsidP="00BA4140">
            <w:pPr>
              <w:numPr>
                <w:ilvl w:val="1"/>
                <w:numId w:val="2"/>
              </w:numPr>
              <w:spacing w:after="160"/>
              <w:ind w:left="146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Указ Президента РФ от 1 июня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83259">
                <w:rPr>
                  <w:rFonts w:ascii="Times New Roman" w:eastAsia="Calibri" w:hAnsi="Times New Roman" w:cs="Times New Roman"/>
                  <w:bCs/>
                  <w:sz w:val="28"/>
                  <w:szCs w:val="28"/>
                </w:rPr>
                <w:t>2012 г</w:t>
              </w:r>
            </w:smartTag>
            <w:r w:rsidRPr="00D832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N 761 «О Национальной стратегии действий в интересах детей на 2012 - 2017 годы»;</w:t>
            </w:r>
          </w:p>
          <w:p w:rsidR="00277A94" w:rsidRPr="00D83259" w:rsidRDefault="00277A94" w:rsidP="00BA4140">
            <w:pPr>
              <w:numPr>
                <w:ilvl w:val="1"/>
                <w:numId w:val="2"/>
              </w:numPr>
              <w:spacing w:after="160"/>
              <w:ind w:left="146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Федеральный закон от 29.12.2012 N 273-ФЗ (ред. от 02.03.2016) «Об образовании в Российской Федерации»;</w:t>
            </w:r>
          </w:p>
          <w:p w:rsidR="00277A94" w:rsidRDefault="00277A94" w:rsidP="00BA4140">
            <w:pPr>
              <w:numPr>
                <w:ilvl w:val="1"/>
                <w:numId w:val="2"/>
              </w:numPr>
              <w:spacing w:after="160"/>
              <w:ind w:left="146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Распоряжение Правительства РФ от 29 мая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83259">
                <w:rPr>
                  <w:rFonts w:ascii="Times New Roman" w:eastAsia="Calibri" w:hAnsi="Times New Roman" w:cs="Times New Roman"/>
                  <w:bCs/>
                  <w:sz w:val="28"/>
                  <w:szCs w:val="28"/>
                </w:rPr>
                <w:t>2015 г</w:t>
              </w:r>
            </w:smartTag>
            <w:r w:rsidRPr="00D832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N 996-р «Об утверждении Стратегии развития воспитания в Российской Федерации на период до 2025 года»;</w:t>
            </w:r>
          </w:p>
          <w:p w:rsidR="00EA072F" w:rsidRPr="00EA072F" w:rsidRDefault="00EA072F" w:rsidP="00BA4140">
            <w:pPr>
              <w:numPr>
                <w:ilvl w:val="1"/>
                <w:numId w:val="2"/>
              </w:numPr>
              <w:spacing w:after="160"/>
              <w:ind w:left="146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Приказ </w:t>
            </w:r>
            <w:proofErr w:type="spellStart"/>
            <w:r w:rsidRPr="00D832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Минобрнауки</w:t>
            </w:r>
            <w:proofErr w:type="spellEnd"/>
            <w:r w:rsidRPr="00D832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РФ от 29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83259">
                <w:rPr>
                  <w:rFonts w:ascii="Times New Roman" w:eastAsia="Calibri" w:hAnsi="Times New Roman" w:cs="Times New Roman"/>
                  <w:bCs/>
                  <w:sz w:val="28"/>
                  <w:szCs w:val="28"/>
                </w:rPr>
                <w:t>2013 г</w:t>
              </w:r>
            </w:smartTag>
            <w:r w:rsidRPr="00D832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№ 1008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277A94" w:rsidRPr="00D83259" w:rsidRDefault="00277A94" w:rsidP="00BA4140">
            <w:pPr>
              <w:numPr>
                <w:ilvl w:val="1"/>
                <w:numId w:val="2"/>
              </w:numPr>
              <w:spacing w:after="160"/>
              <w:ind w:left="146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Распоряжение Правительства РФ от 4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83259">
                <w:rPr>
                  <w:rFonts w:ascii="Times New Roman" w:eastAsia="Calibri" w:hAnsi="Times New Roman" w:cs="Times New Roman"/>
                  <w:bCs/>
                  <w:sz w:val="28"/>
                  <w:szCs w:val="28"/>
                </w:rPr>
                <w:t>2014 г</w:t>
              </w:r>
            </w:smartTag>
            <w:r w:rsidRPr="00D832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№ 1726-р «Об утверждении Концепции развития дополнительного образования детей»;</w:t>
            </w:r>
          </w:p>
          <w:p w:rsidR="00277A94" w:rsidRDefault="00277A94" w:rsidP="00BA4140">
            <w:pPr>
              <w:numPr>
                <w:ilvl w:val="1"/>
                <w:numId w:val="2"/>
              </w:numPr>
              <w:spacing w:after="160"/>
              <w:ind w:left="146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Распоряжение Правительства Российской Федерации от 29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83259">
                <w:rPr>
                  <w:rFonts w:ascii="Times New Roman" w:eastAsia="Calibri" w:hAnsi="Times New Roman" w:cs="Times New Roman"/>
                  <w:bCs/>
                  <w:sz w:val="28"/>
                  <w:szCs w:val="28"/>
                </w:rPr>
                <w:t>2014 г</w:t>
              </w:r>
            </w:smartTag>
            <w:r w:rsidRPr="00D832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№ 2765-р, утверждающее «Концепцию Федеральной Целевой Программы Развития Образования на 2016-2020 годы».</w:t>
            </w:r>
          </w:p>
          <w:p w:rsidR="00E06E2D" w:rsidRPr="00E06E2D" w:rsidRDefault="00E06E2D" w:rsidP="00BA4140">
            <w:pPr>
              <w:numPr>
                <w:ilvl w:val="1"/>
                <w:numId w:val="2"/>
              </w:numPr>
              <w:spacing w:after="160"/>
              <w:ind w:left="146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06E2D">
              <w:rPr>
                <w:rFonts w:ascii="Times New Roman" w:hAnsi="Times New Roman" w:cs="Times New Roman"/>
                <w:sz w:val="28"/>
                <w:szCs w:val="28"/>
              </w:rPr>
              <w:t>«Стратегия развития воспитания в Российской Федерации до 2025 года» (Распоряжение правительства РФ от 29.05.2015г. №996-р)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6E2D" w:rsidRDefault="00E06E2D" w:rsidP="00BA4140">
            <w:pPr>
              <w:numPr>
                <w:ilvl w:val="1"/>
                <w:numId w:val="2"/>
              </w:numPr>
              <w:spacing w:after="160"/>
              <w:ind w:left="146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E06E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Проект «Доступное дополнительное образование для детей» (</w:t>
            </w:r>
            <w:r w:rsidR="00EA07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редакции протокола президиума Совета при президенте Российской Федерации по стратегическому развитию и приоритетным проектам от 19 сентября 2017г. №66 (7)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proofErr w:type="gramEnd"/>
          </w:p>
          <w:p w:rsidR="00277A94" w:rsidRPr="00D83259" w:rsidRDefault="00277A94" w:rsidP="00BA4140">
            <w:pPr>
              <w:spacing w:after="160"/>
              <w:ind w:left="146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Региональное законодательство:</w:t>
            </w:r>
          </w:p>
          <w:p w:rsidR="00277A94" w:rsidRPr="00D83259" w:rsidRDefault="00277A94" w:rsidP="00BA4140">
            <w:pPr>
              <w:numPr>
                <w:ilvl w:val="1"/>
                <w:numId w:val="3"/>
              </w:numPr>
              <w:spacing w:after="160"/>
              <w:ind w:left="146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Закон Краснодарского края от 16 июля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83259">
                <w:rPr>
                  <w:rFonts w:ascii="Times New Roman" w:eastAsia="Calibri" w:hAnsi="Times New Roman" w:cs="Times New Roman"/>
                  <w:bCs/>
                  <w:sz w:val="28"/>
                  <w:szCs w:val="28"/>
                </w:rPr>
                <w:t>2013 г</w:t>
              </w:r>
            </w:smartTag>
            <w:r w:rsidRPr="00D832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N 2770-КЗ «Об образовании в Краснодарском крае»; </w:t>
            </w:r>
          </w:p>
          <w:p w:rsidR="00277A94" w:rsidRPr="00D83259" w:rsidRDefault="00277A94" w:rsidP="00BA4140">
            <w:pPr>
              <w:numPr>
                <w:ilvl w:val="1"/>
                <w:numId w:val="3"/>
              </w:numPr>
              <w:spacing w:after="160"/>
              <w:ind w:left="146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Постановление главы Администрации (губернатора) Краснодарского края от 05.10.2015 г. № 939 «Об утверждении государственной программы Краснодарского края «Развитие образования» (2016-2021 гг.);</w:t>
            </w:r>
          </w:p>
          <w:p w:rsidR="00277A94" w:rsidRPr="00D83259" w:rsidRDefault="00277A94" w:rsidP="00BA4140">
            <w:pPr>
              <w:numPr>
                <w:ilvl w:val="1"/>
                <w:numId w:val="3"/>
              </w:numPr>
              <w:spacing w:after="160"/>
              <w:ind w:left="146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Постановление главы Администрации (губернатора) Краснодарского края от 12.10.2015 г. № 964 «Об утверждении государственной программы Краснодарского края «Дети Кубани» (2016-2021 гг.); </w:t>
            </w:r>
          </w:p>
          <w:p w:rsidR="00277A94" w:rsidRPr="00D83259" w:rsidRDefault="00277A94" w:rsidP="00BA4140">
            <w:pPr>
              <w:numPr>
                <w:ilvl w:val="1"/>
                <w:numId w:val="3"/>
              </w:numPr>
              <w:spacing w:after="160"/>
              <w:ind w:left="146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Постановление главы Администрации (губернатора) Краснодарского края от 16.11.2015 г. № 1039 «Об утверждении государственной программы Краснодарского края «Обеспечение безопасности населения» (2016-2021 гг.); </w:t>
            </w:r>
          </w:p>
          <w:p w:rsidR="00277A94" w:rsidRDefault="00277A94" w:rsidP="00BA4140">
            <w:pPr>
              <w:numPr>
                <w:ilvl w:val="1"/>
                <w:numId w:val="3"/>
              </w:numPr>
              <w:spacing w:after="160"/>
              <w:ind w:left="146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Постановление главы Администрации (губернатора) Краснодарского края от 12.10.2015 г. № 969 «Об утверждении государственной программы Краснодарского края «Доступная среда» (2016-2021 гг.).</w:t>
            </w:r>
          </w:p>
          <w:p w:rsidR="00E06E2D" w:rsidRPr="00E06E2D" w:rsidRDefault="00E06E2D" w:rsidP="00BA4140">
            <w:pPr>
              <w:pStyle w:val="a4"/>
              <w:numPr>
                <w:ilvl w:val="1"/>
                <w:numId w:val="3"/>
              </w:numPr>
              <w:ind w:left="146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06E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«План мероприятий по реализации Концепции развития дополнительного образования детей в Краснодарском крае на 2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017 - 2020 годы». Распоряжение главы А</w:t>
            </w:r>
            <w:r w:rsidRPr="00E06E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дминистрации (губернатор) Краснодарского края</w:t>
            </w:r>
            <w:proofErr w:type="gramStart"/>
            <w:r w:rsidRPr="00E06E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</w:t>
            </w:r>
            <w:proofErr w:type="gramEnd"/>
            <w:r w:rsidRPr="00E06E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 22 июня 2017 года n 181-р </w:t>
            </w:r>
          </w:p>
          <w:p w:rsidR="00277A94" w:rsidRPr="00D83259" w:rsidRDefault="00277A94" w:rsidP="00BA4140">
            <w:pPr>
              <w:spacing w:after="160"/>
              <w:ind w:left="146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Муниципальное законодательство</w:t>
            </w:r>
          </w:p>
          <w:p w:rsidR="00277A94" w:rsidRPr="00D83259" w:rsidRDefault="00277A94" w:rsidP="00BA4140">
            <w:pPr>
              <w:spacing w:after="160"/>
              <w:ind w:left="1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 Постановление администрации муниципального образования город Новороссийск от 31.01.2014 N 669 «Об утверждении муниципальной программы «Развитие образования в городе Новороссийске».</w:t>
            </w:r>
          </w:p>
        </w:tc>
      </w:tr>
      <w:tr w:rsidR="00277A94" w:rsidRPr="00D83259" w:rsidTr="0048093D">
        <w:trPr>
          <w:trHeight w:val="5944"/>
        </w:trPr>
        <w:tc>
          <w:tcPr>
            <w:tcW w:w="709" w:type="dxa"/>
          </w:tcPr>
          <w:p w:rsidR="00277A94" w:rsidRPr="00D83259" w:rsidRDefault="00277A94" w:rsidP="008904F8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77A94" w:rsidRPr="00D83259" w:rsidRDefault="00277A94" w:rsidP="008904F8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277A94" w:rsidRPr="00D83259" w:rsidRDefault="00277A94" w:rsidP="008904F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3259">
              <w:rPr>
                <w:rFonts w:ascii="Times New Roman" w:hAnsi="Times New Roman" w:cs="Times New Roman"/>
                <w:bCs/>
                <w:sz w:val="28"/>
                <w:szCs w:val="28"/>
              </w:rPr>
              <w:t>Изучив нормативно-правовую базу в сфере развития образования страны, региона и города, стоит отметить, что дополнительное образование развивает социокультурный уровень личности при помощи неформальног</w:t>
            </w:r>
            <w:r w:rsidR="004809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и информального образования. </w:t>
            </w:r>
            <w:r w:rsidRPr="00D832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Дворец творчества детей и молодёжи им. Н.И. Сипягина является крупнейшим учреждением дополнительного образования города Новороссийска и является центром проведения фестивалей, конкурсов, выставок, научно-практических конференций, семинаров, досуговых и  спортивных мероприятий. Многолетний передовой опыт работы и развитая инфраструктура позволяют Дворцу творчества стать социокультурным центром - координатором неформального и информального образования на уровне муниципалитета. </w:t>
            </w:r>
          </w:p>
        </w:tc>
      </w:tr>
      <w:tr w:rsidR="00277A94" w:rsidRPr="00D83259" w:rsidTr="008904F8">
        <w:tc>
          <w:tcPr>
            <w:tcW w:w="709" w:type="dxa"/>
          </w:tcPr>
          <w:p w:rsidR="00277A94" w:rsidRPr="00D83259" w:rsidRDefault="00277A94" w:rsidP="008904F8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77A94" w:rsidRPr="00D83259" w:rsidRDefault="00277A94" w:rsidP="008904F8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4961" w:type="dxa"/>
          </w:tcPr>
          <w:p w:rsidR="00277A94" w:rsidRPr="00D83259" w:rsidRDefault="00277A94" w:rsidP="008904F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Новизна данного проекта состоит в разработке модели «Соци</w:t>
            </w:r>
            <w:r w:rsidR="00480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окультурного центра «ОРИЕНТИР» </w:t>
            </w: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на базе Дворца творчества, который будет являться координатором неформального и информального образования в городе Новороссийске.</w:t>
            </w:r>
          </w:p>
          <w:p w:rsidR="00277A94" w:rsidRPr="00D83259" w:rsidRDefault="00277A94" w:rsidP="008904F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Для системной и качественной реализации дополнительного образования осуществляется взаимодействие с организациями не только системы образования, но и с сопредельными структурами. А также имеются все необхо</w:t>
            </w:r>
            <w:r w:rsidR="00480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димые условия для выстраивания </w:t>
            </w: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 таким образом, чтобы все основные программы Дворца творчества работали как единый механизм.</w:t>
            </w:r>
          </w:p>
        </w:tc>
      </w:tr>
      <w:tr w:rsidR="00277A94" w:rsidRPr="00D83259" w:rsidTr="008904F8">
        <w:tc>
          <w:tcPr>
            <w:tcW w:w="709" w:type="dxa"/>
          </w:tcPr>
          <w:p w:rsidR="00277A94" w:rsidRPr="00D83259" w:rsidRDefault="00277A94" w:rsidP="008904F8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77A94" w:rsidRPr="00D83259" w:rsidRDefault="00277A94" w:rsidP="008904F8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48093D" w:rsidRPr="00D83259" w:rsidRDefault="00277A94" w:rsidP="008904F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социокультурного центра «ОРИЕНТИР» позволит расширить спектр образовательных программ учреждения, повысит качество дополнительного образования города за счёт межведомственного и сетевого взаимодействия.</w:t>
            </w:r>
          </w:p>
        </w:tc>
      </w:tr>
      <w:tr w:rsidR="00277A94" w:rsidRPr="00D83259" w:rsidTr="008904F8">
        <w:tc>
          <w:tcPr>
            <w:tcW w:w="709" w:type="dxa"/>
          </w:tcPr>
          <w:p w:rsidR="00277A94" w:rsidRPr="00D83259" w:rsidRDefault="00277A94" w:rsidP="008904F8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77A94" w:rsidRPr="00D83259" w:rsidRDefault="00277A94" w:rsidP="00277A94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Задачи деятельности на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61" w:type="dxa"/>
          </w:tcPr>
          <w:p w:rsidR="00342365" w:rsidRPr="00DC4091" w:rsidRDefault="00342365" w:rsidP="00342365">
            <w:pPr>
              <w:numPr>
                <w:ilvl w:val="0"/>
                <w:numId w:val="9"/>
              </w:numPr>
              <w:tabs>
                <w:tab w:val="left" w:pos="364"/>
              </w:tabs>
              <w:spacing w:after="0" w:line="240" w:lineRule="auto"/>
              <w:ind w:left="-9" w:firstLine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и реализация новых программ естественно-научной и технической направленности; </w:t>
            </w:r>
          </w:p>
          <w:p w:rsidR="00342365" w:rsidRPr="00DC4091" w:rsidRDefault="00342365" w:rsidP="00342365">
            <w:pPr>
              <w:numPr>
                <w:ilvl w:val="0"/>
                <w:numId w:val="9"/>
              </w:numPr>
              <w:tabs>
                <w:tab w:val="left" w:pos="364"/>
              </w:tabs>
              <w:spacing w:after="0" w:line="240" w:lineRule="auto"/>
              <w:ind w:left="-9" w:firstLine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охвата учащихся объединений естественно-научной и технической направленности;</w:t>
            </w:r>
          </w:p>
          <w:p w:rsidR="00342365" w:rsidRPr="00DC4091" w:rsidRDefault="00342365" w:rsidP="00342365">
            <w:pPr>
              <w:numPr>
                <w:ilvl w:val="0"/>
                <w:numId w:val="9"/>
              </w:numPr>
              <w:tabs>
                <w:tab w:val="left" w:pos="364"/>
              </w:tabs>
              <w:spacing w:after="0" w:line="240" w:lineRule="auto"/>
              <w:ind w:left="-9" w:firstLine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материальной инфраструктуры;</w:t>
            </w:r>
          </w:p>
          <w:p w:rsidR="00342365" w:rsidRPr="00DC4091" w:rsidRDefault="00342365" w:rsidP="00342365">
            <w:pPr>
              <w:numPr>
                <w:ilvl w:val="0"/>
                <w:numId w:val="9"/>
              </w:numPr>
              <w:tabs>
                <w:tab w:val="left" w:pos="364"/>
              </w:tabs>
              <w:spacing w:after="0" w:line="240" w:lineRule="auto"/>
              <w:ind w:left="-9" w:firstLine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оптимальных условий (кадровых, методических, информационных) для реализации проекта;</w:t>
            </w:r>
          </w:p>
          <w:p w:rsidR="00342365" w:rsidRPr="00DC4091" w:rsidRDefault="00342365" w:rsidP="00342365">
            <w:pPr>
              <w:numPr>
                <w:ilvl w:val="0"/>
                <w:numId w:val="9"/>
              </w:numPr>
              <w:tabs>
                <w:tab w:val="left" w:pos="364"/>
              </w:tabs>
              <w:spacing w:after="0" w:line="240" w:lineRule="auto"/>
              <w:ind w:left="-9" w:firstLine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поля сетевого взаимодействия;</w:t>
            </w:r>
          </w:p>
          <w:p w:rsidR="00277A94" w:rsidRPr="00342365" w:rsidRDefault="00342365" w:rsidP="00342365">
            <w:pPr>
              <w:numPr>
                <w:ilvl w:val="0"/>
                <w:numId w:val="9"/>
              </w:numPr>
              <w:tabs>
                <w:tab w:val="left" w:pos="364"/>
              </w:tabs>
              <w:spacing w:after="0" w:line="240" w:lineRule="auto"/>
              <w:ind w:left="-9" w:firstLine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промежуточный анализ внедрения проекта.</w:t>
            </w:r>
          </w:p>
        </w:tc>
      </w:tr>
    </w:tbl>
    <w:p w:rsidR="00342365" w:rsidRDefault="00342365" w:rsidP="00D6361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093D" w:rsidRDefault="0048093D" w:rsidP="00277A9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093D" w:rsidRDefault="0048093D" w:rsidP="00277A9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093D" w:rsidRDefault="0048093D" w:rsidP="00277A9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093D" w:rsidRDefault="0048093D" w:rsidP="00277A9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093D" w:rsidRDefault="0048093D" w:rsidP="00277A9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093D" w:rsidRDefault="0048093D" w:rsidP="00277A9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093D" w:rsidRDefault="0048093D" w:rsidP="00277A9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093D" w:rsidRDefault="0048093D" w:rsidP="00277A9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093D" w:rsidRDefault="0048093D" w:rsidP="00277A9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093D" w:rsidRDefault="0048093D" w:rsidP="00277A9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7A94" w:rsidRPr="00D83259" w:rsidRDefault="00277A94" w:rsidP="00277A9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3259">
        <w:rPr>
          <w:rFonts w:ascii="Times New Roman" w:eastAsia="Calibri" w:hAnsi="Times New Roman" w:cs="Times New Roman"/>
          <w:sz w:val="28"/>
          <w:szCs w:val="28"/>
        </w:rPr>
        <w:t>План работы краевой инновационной площадки на 201</w:t>
      </w:r>
      <w:r w:rsidR="00342365">
        <w:rPr>
          <w:rFonts w:ascii="Times New Roman" w:eastAsia="Calibri" w:hAnsi="Times New Roman" w:cs="Times New Roman"/>
          <w:sz w:val="28"/>
          <w:szCs w:val="28"/>
        </w:rPr>
        <w:t>8</w:t>
      </w:r>
      <w:r w:rsidRPr="00D8325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913"/>
      </w:tblGrid>
      <w:tr w:rsidR="00277A94" w:rsidRPr="00D83259" w:rsidTr="008904F8">
        <w:tc>
          <w:tcPr>
            <w:tcW w:w="704" w:type="dxa"/>
          </w:tcPr>
          <w:p w:rsidR="00277A94" w:rsidRPr="00D83259" w:rsidRDefault="00277A94" w:rsidP="00890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277A94" w:rsidRPr="00D83259" w:rsidRDefault="00277A94" w:rsidP="00890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277A94" w:rsidRPr="00D83259" w:rsidRDefault="00277A94" w:rsidP="00890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13" w:type="dxa"/>
          </w:tcPr>
          <w:p w:rsidR="00277A94" w:rsidRPr="00D83259" w:rsidRDefault="00277A94" w:rsidP="00890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277A94" w:rsidRPr="00D83259" w:rsidTr="008904F8">
        <w:tc>
          <w:tcPr>
            <w:tcW w:w="9429" w:type="dxa"/>
            <w:gridSpan w:val="4"/>
          </w:tcPr>
          <w:p w:rsidR="00277A94" w:rsidRPr="00D83259" w:rsidRDefault="00277A94" w:rsidP="00890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Диагностическая деятельность</w:t>
            </w:r>
          </w:p>
        </w:tc>
      </w:tr>
      <w:tr w:rsidR="00277A94" w:rsidRPr="00D83259" w:rsidTr="008904F8">
        <w:trPr>
          <w:trHeight w:val="415"/>
        </w:trPr>
        <w:tc>
          <w:tcPr>
            <w:tcW w:w="704" w:type="dxa"/>
            <w:vMerge w:val="restart"/>
          </w:tcPr>
          <w:p w:rsidR="00277A94" w:rsidRPr="00D83259" w:rsidRDefault="00277A94" w:rsidP="00890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77A94" w:rsidRDefault="00277A94" w:rsidP="00890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</w:t>
            </w:r>
          </w:p>
          <w:p w:rsidR="00277A94" w:rsidRPr="00696A23" w:rsidRDefault="00277A94" w:rsidP="00277A94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696A23">
              <w:rPr>
                <w:rFonts w:ascii="Times New Roman" w:eastAsia="Calibri" w:hAnsi="Times New Roman" w:cs="Times New Roman"/>
                <w:sz w:val="28"/>
                <w:szCs w:val="28"/>
              </w:rPr>
              <w:t>раткосрочных проектов</w:t>
            </w:r>
          </w:p>
          <w:p w:rsidR="00277A94" w:rsidRPr="00696A23" w:rsidRDefault="00277A94" w:rsidP="00277A94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Pr="00696A23">
              <w:rPr>
                <w:rFonts w:ascii="Times New Roman" w:eastAsia="Calibri" w:hAnsi="Times New Roman" w:cs="Times New Roman"/>
                <w:sz w:val="28"/>
                <w:szCs w:val="28"/>
              </w:rPr>
              <w:t>лешмобов</w:t>
            </w:r>
          </w:p>
          <w:p w:rsidR="0048093D" w:rsidRPr="00A44476" w:rsidRDefault="00277A94" w:rsidP="00A44476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696A23">
              <w:rPr>
                <w:rFonts w:ascii="Times New Roman" w:eastAsia="Calibri" w:hAnsi="Times New Roman" w:cs="Times New Roman"/>
                <w:sz w:val="28"/>
                <w:szCs w:val="28"/>
              </w:rPr>
              <w:t>вестов</w:t>
            </w:r>
            <w:proofErr w:type="spellEnd"/>
          </w:p>
        </w:tc>
        <w:tc>
          <w:tcPr>
            <w:tcW w:w="2268" w:type="dxa"/>
          </w:tcPr>
          <w:p w:rsidR="00277A94" w:rsidRPr="00D83259" w:rsidRDefault="00342365" w:rsidP="00890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13" w:type="dxa"/>
          </w:tcPr>
          <w:p w:rsidR="00277A94" w:rsidRPr="00D83259" w:rsidRDefault="00277A94" w:rsidP="00890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спектра востребованных образовательных проектов, у</w:t>
            </w: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величение охвата учащихся, занятых дополнительным образованием  </w:t>
            </w:r>
          </w:p>
        </w:tc>
      </w:tr>
      <w:tr w:rsidR="00D63613" w:rsidRPr="00D83259" w:rsidTr="008904F8">
        <w:trPr>
          <w:trHeight w:val="415"/>
        </w:trPr>
        <w:tc>
          <w:tcPr>
            <w:tcW w:w="704" w:type="dxa"/>
            <w:vMerge/>
          </w:tcPr>
          <w:p w:rsidR="00D63613" w:rsidRPr="00D83259" w:rsidRDefault="00D63613" w:rsidP="00890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63613" w:rsidRPr="00D83259" w:rsidRDefault="00D63613" w:rsidP="00890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программ естественно-научной и технической направленности</w:t>
            </w:r>
          </w:p>
        </w:tc>
        <w:tc>
          <w:tcPr>
            <w:tcW w:w="2268" w:type="dxa"/>
          </w:tcPr>
          <w:p w:rsidR="00D63613" w:rsidRDefault="009F7D30" w:rsidP="00890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13" w:type="dxa"/>
          </w:tcPr>
          <w:p w:rsidR="00D63613" w:rsidRDefault="009F7D30" w:rsidP="00890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спектра востребованных образовательных программ</w:t>
            </w:r>
          </w:p>
        </w:tc>
      </w:tr>
      <w:tr w:rsidR="009F7D30" w:rsidRPr="00D83259" w:rsidTr="009F7D30">
        <w:trPr>
          <w:trHeight w:val="645"/>
        </w:trPr>
        <w:tc>
          <w:tcPr>
            <w:tcW w:w="704" w:type="dxa"/>
            <w:vMerge/>
          </w:tcPr>
          <w:p w:rsidR="009F7D30" w:rsidRPr="00D83259" w:rsidRDefault="009F7D30" w:rsidP="00890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F7D30" w:rsidRPr="009F7D30" w:rsidRDefault="009F7D30" w:rsidP="00890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D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общего охвата </w:t>
            </w:r>
            <w:r w:rsidRPr="009F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учащихся </w:t>
            </w:r>
          </w:p>
        </w:tc>
        <w:tc>
          <w:tcPr>
            <w:tcW w:w="2268" w:type="dxa"/>
            <w:vMerge w:val="restart"/>
          </w:tcPr>
          <w:p w:rsidR="009F7D30" w:rsidRDefault="009F7D30" w:rsidP="00890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13" w:type="dxa"/>
            <w:vMerge w:val="restart"/>
          </w:tcPr>
          <w:p w:rsidR="00E34190" w:rsidRDefault="009F7D30" w:rsidP="00890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общего охвата учащихся и учащихся в объединениях естественно-научной и технической направленности.</w:t>
            </w:r>
          </w:p>
        </w:tc>
      </w:tr>
      <w:tr w:rsidR="009F7D30" w:rsidRPr="00D83259" w:rsidTr="008904F8">
        <w:trPr>
          <w:trHeight w:val="772"/>
        </w:trPr>
        <w:tc>
          <w:tcPr>
            <w:tcW w:w="704" w:type="dxa"/>
            <w:vMerge/>
          </w:tcPr>
          <w:p w:rsidR="009F7D30" w:rsidRPr="00D83259" w:rsidRDefault="009F7D30" w:rsidP="00890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F7D30" w:rsidRPr="009F7D30" w:rsidRDefault="009F7D30" w:rsidP="00890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охвата учащихся объединений естественно-научной и технической направленности</w:t>
            </w:r>
          </w:p>
        </w:tc>
        <w:tc>
          <w:tcPr>
            <w:tcW w:w="2268" w:type="dxa"/>
            <w:vMerge/>
          </w:tcPr>
          <w:p w:rsidR="009F7D30" w:rsidRDefault="009F7D30" w:rsidP="00890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9F7D30" w:rsidRDefault="009F7D30" w:rsidP="00890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7A94" w:rsidRPr="00D83259" w:rsidTr="008904F8">
        <w:trPr>
          <w:trHeight w:val="841"/>
        </w:trPr>
        <w:tc>
          <w:tcPr>
            <w:tcW w:w="704" w:type="dxa"/>
            <w:vMerge/>
          </w:tcPr>
          <w:p w:rsidR="00277A94" w:rsidRPr="00D83259" w:rsidRDefault="00277A94" w:rsidP="00890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77A94" w:rsidRPr="00D83259" w:rsidRDefault="00277A94" w:rsidP="00890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публикаций педагогов учреждения,</w:t>
            </w:r>
            <w:r w:rsidRPr="00D83259">
              <w:rPr>
                <w:sz w:val="28"/>
                <w:szCs w:val="28"/>
              </w:rPr>
              <w:t xml:space="preserve"> </w:t>
            </w: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том числе и интернет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ресурсах</w:t>
            </w:r>
          </w:p>
        </w:tc>
        <w:tc>
          <w:tcPr>
            <w:tcW w:w="2268" w:type="dxa"/>
          </w:tcPr>
          <w:p w:rsidR="00277A94" w:rsidRDefault="00342365" w:rsidP="00890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  <w:p w:rsidR="00277A94" w:rsidRDefault="00277A94" w:rsidP="00890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7A94" w:rsidRPr="00D83259" w:rsidRDefault="00277A94" w:rsidP="00890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277A94" w:rsidRPr="00D83259" w:rsidRDefault="00277A94" w:rsidP="00890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профессиональной компетентности педагогов, повышение их профмастерства</w:t>
            </w:r>
          </w:p>
        </w:tc>
      </w:tr>
      <w:tr w:rsidR="00277A94" w:rsidRPr="00D83259" w:rsidTr="008904F8">
        <w:trPr>
          <w:trHeight w:val="1045"/>
        </w:trPr>
        <w:tc>
          <w:tcPr>
            <w:tcW w:w="704" w:type="dxa"/>
            <w:vMerge/>
          </w:tcPr>
          <w:p w:rsidR="00277A94" w:rsidRPr="00D83259" w:rsidRDefault="00277A94" w:rsidP="00890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77A94" w:rsidRPr="00D83259" w:rsidRDefault="00277A94" w:rsidP="00890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публикаций об учреждении, в том числе и интернет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ресурсах</w:t>
            </w:r>
          </w:p>
        </w:tc>
        <w:tc>
          <w:tcPr>
            <w:tcW w:w="2268" w:type="dxa"/>
          </w:tcPr>
          <w:p w:rsidR="00277A94" w:rsidRPr="00F659F8" w:rsidRDefault="00342365" w:rsidP="00890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  <w:p w:rsidR="00277A94" w:rsidRPr="00D83259" w:rsidRDefault="00277A94" w:rsidP="00890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277A94" w:rsidRPr="00D83259" w:rsidRDefault="00277A94" w:rsidP="00890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имиджа учреждения дополнительного образования</w:t>
            </w:r>
          </w:p>
        </w:tc>
      </w:tr>
      <w:tr w:rsidR="00277A94" w:rsidRPr="00D83259" w:rsidTr="008904F8">
        <w:trPr>
          <w:trHeight w:val="1379"/>
        </w:trPr>
        <w:tc>
          <w:tcPr>
            <w:tcW w:w="704" w:type="dxa"/>
            <w:vMerge/>
          </w:tcPr>
          <w:p w:rsidR="00277A94" w:rsidRPr="00D83259" w:rsidRDefault="00277A94" w:rsidP="00890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77A94" w:rsidRPr="00D83259" w:rsidRDefault="00277A94" w:rsidP="00890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Количественный анализ</w:t>
            </w:r>
          </w:p>
          <w:p w:rsidR="00277A94" w:rsidRPr="00D83259" w:rsidRDefault="00277A94" w:rsidP="00890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вовлечённых обучающихся в </w:t>
            </w: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инклюзивное образование на базе учреждения (клуб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ная работа, работа объединений)</w:t>
            </w:r>
          </w:p>
        </w:tc>
        <w:tc>
          <w:tcPr>
            <w:tcW w:w="2268" w:type="dxa"/>
          </w:tcPr>
          <w:p w:rsidR="00277A94" w:rsidRPr="00D83259" w:rsidRDefault="00277A94" w:rsidP="00890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13" w:type="dxa"/>
          </w:tcPr>
          <w:p w:rsidR="00277A94" w:rsidRPr="00D83259" w:rsidRDefault="00277A94" w:rsidP="00890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Увеличение охвата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детей обучающихся в  инклюзивной</w:t>
            </w: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среде</w:t>
            </w: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базе учреждения (клубная работа, работа объединений).</w:t>
            </w:r>
          </w:p>
        </w:tc>
      </w:tr>
      <w:tr w:rsidR="00277A94" w:rsidRPr="00D83259" w:rsidTr="008904F8">
        <w:trPr>
          <w:trHeight w:val="855"/>
        </w:trPr>
        <w:tc>
          <w:tcPr>
            <w:tcW w:w="704" w:type="dxa"/>
            <w:vMerge/>
          </w:tcPr>
          <w:p w:rsidR="00277A94" w:rsidRPr="00D83259" w:rsidRDefault="00277A94" w:rsidP="00890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77A94" w:rsidRPr="00D83259" w:rsidRDefault="00277A94" w:rsidP="00890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участия </w:t>
            </w:r>
          </w:p>
          <w:p w:rsidR="00277A94" w:rsidRPr="00D83259" w:rsidRDefault="00277A94" w:rsidP="00890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детей с ОВЗ, детей-инвалидов в конкурсах различного уровня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68" w:type="dxa"/>
          </w:tcPr>
          <w:p w:rsidR="00277A94" w:rsidRPr="00D83259" w:rsidRDefault="00277A94" w:rsidP="00890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13" w:type="dxa"/>
          </w:tcPr>
          <w:p w:rsidR="00277A94" w:rsidRPr="00D83259" w:rsidRDefault="00277A94" w:rsidP="00890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Выявление, сопровождение и поддержка одаренных детей</w:t>
            </w:r>
          </w:p>
        </w:tc>
      </w:tr>
      <w:tr w:rsidR="00277A94" w:rsidRPr="00D83259" w:rsidTr="008904F8">
        <w:trPr>
          <w:trHeight w:val="585"/>
        </w:trPr>
        <w:tc>
          <w:tcPr>
            <w:tcW w:w="704" w:type="dxa"/>
            <w:vMerge/>
          </w:tcPr>
          <w:p w:rsidR="00277A94" w:rsidRPr="00D83259" w:rsidRDefault="00277A94" w:rsidP="00890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77A94" w:rsidRPr="00D83259" w:rsidRDefault="00277A94" w:rsidP="008904F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нализ</w:t>
            </w:r>
          </w:p>
          <w:p w:rsidR="00277A94" w:rsidRPr="00D83259" w:rsidRDefault="00277A94" w:rsidP="00890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договоров о сетевом взаимодействии</w:t>
            </w:r>
          </w:p>
        </w:tc>
        <w:tc>
          <w:tcPr>
            <w:tcW w:w="2268" w:type="dxa"/>
          </w:tcPr>
          <w:p w:rsidR="00277A94" w:rsidRPr="00D83259" w:rsidRDefault="00277A94" w:rsidP="00890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13" w:type="dxa"/>
          </w:tcPr>
          <w:p w:rsidR="00277A94" w:rsidRPr="00D83259" w:rsidRDefault="00277A94" w:rsidP="00890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Положительная динамика сотрудничества с управлениями, организациями,  сопредельными структурами, с др. </w:t>
            </w:r>
          </w:p>
        </w:tc>
      </w:tr>
      <w:tr w:rsidR="00277A94" w:rsidRPr="00D83259" w:rsidTr="008904F8">
        <w:tc>
          <w:tcPr>
            <w:tcW w:w="9429" w:type="dxa"/>
            <w:gridSpan w:val="4"/>
          </w:tcPr>
          <w:p w:rsidR="00277A94" w:rsidRPr="00D83259" w:rsidRDefault="00277A94" w:rsidP="00890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Теоретическая деятельность</w:t>
            </w:r>
          </w:p>
        </w:tc>
      </w:tr>
      <w:tr w:rsidR="00277A94" w:rsidRPr="00D83259" w:rsidTr="008904F8">
        <w:trPr>
          <w:trHeight w:val="840"/>
        </w:trPr>
        <w:tc>
          <w:tcPr>
            <w:tcW w:w="704" w:type="dxa"/>
            <w:vMerge w:val="restart"/>
          </w:tcPr>
          <w:p w:rsidR="00277A94" w:rsidRPr="00D83259" w:rsidRDefault="00277A94" w:rsidP="00890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77A94" w:rsidRPr="00D83259" w:rsidRDefault="00DC4091" w:rsidP="00DC40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</w:t>
            </w:r>
            <w:r w:rsidR="00277A94"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«Межведомственного совета</w:t>
            </w:r>
            <w:r w:rsidRPr="00DC40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координации и развитию системы дополнительного образования города Новороссийска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77A94" w:rsidRPr="00D83259" w:rsidRDefault="00277A94" w:rsidP="00DC40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январь-</w:t>
            </w:r>
            <w:r w:rsidR="00DC4091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13" w:type="dxa"/>
          </w:tcPr>
          <w:p w:rsidR="00277A94" w:rsidRPr="00D83259" w:rsidRDefault="00DC4091" w:rsidP="003423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Улучшение качества дополнительного образования города Новороссийска</w:t>
            </w:r>
            <w:r w:rsidR="00277A94"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7A94" w:rsidRPr="00D83259" w:rsidTr="008904F8">
        <w:trPr>
          <w:trHeight w:val="691"/>
        </w:trPr>
        <w:tc>
          <w:tcPr>
            <w:tcW w:w="704" w:type="dxa"/>
            <w:vMerge/>
          </w:tcPr>
          <w:p w:rsidR="00277A94" w:rsidRPr="00D83259" w:rsidRDefault="00277A94" w:rsidP="00890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77A94" w:rsidRDefault="00277A94" w:rsidP="00890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</w:t>
            </w:r>
            <w:r w:rsidRPr="005B60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договоров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взаимодействии:</w:t>
            </w:r>
          </w:p>
          <w:p w:rsidR="00277A94" w:rsidRDefault="00277A94" w:rsidP="00E84006">
            <w:pPr>
              <w:ind w:left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1)</w:t>
            </w:r>
            <w:r w:rsidR="003423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Новороссийский колледж </w:t>
            </w:r>
            <w:proofErr w:type="gramStart"/>
            <w:r w:rsidR="00342365">
              <w:rPr>
                <w:rFonts w:ascii="Times New Roman" w:eastAsia="Calibri" w:hAnsi="Times New Roman" w:cs="Times New Roman"/>
                <w:sz w:val="28"/>
                <w:szCs w:val="28"/>
              </w:rPr>
              <w:t>радиоэлектронного</w:t>
            </w:r>
            <w:proofErr w:type="gramEnd"/>
          </w:p>
          <w:p w:rsidR="00342365" w:rsidRDefault="00342365" w:rsidP="00E84006">
            <w:pPr>
              <w:ind w:left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приборостроения</w:t>
            </w:r>
          </w:p>
          <w:p w:rsidR="00342365" w:rsidRDefault="00A44476" w:rsidP="00E84006">
            <w:pPr>
              <w:ind w:left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2)</w:t>
            </w:r>
            <w:r w:rsidR="00342365">
              <w:rPr>
                <w:rFonts w:ascii="Times New Roman" w:eastAsia="Calibri" w:hAnsi="Times New Roman" w:cs="Times New Roman"/>
                <w:sz w:val="28"/>
                <w:szCs w:val="28"/>
              </w:rPr>
              <w:t>Новороссийский</w:t>
            </w:r>
          </w:p>
          <w:p w:rsidR="00277A94" w:rsidRDefault="00342365" w:rsidP="00E84006">
            <w:pPr>
              <w:ind w:left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медицинский колледж</w:t>
            </w:r>
          </w:p>
          <w:p w:rsidR="0042496E" w:rsidRDefault="00A44476" w:rsidP="00E84006">
            <w:pPr>
              <w:ind w:left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3)</w:t>
            </w:r>
            <w:r w:rsidR="0042496E" w:rsidRPr="0042496E">
              <w:rPr>
                <w:rFonts w:ascii="Times New Roman" w:eastAsia="Calibri" w:hAnsi="Times New Roman" w:cs="Times New Roman"/>
                <w:sz w:val="28"/>
                <w:szCs w:val="28"/>
              </w:rPr>
              <w:t>МАУ «Клинико-диагностическ</w:t>
            </w:r>
            <w:r w:rsidR="0042496E">
              <w:rPr>
                <w:rFonts w:ascii="Times New Roman" w:eastAsia="Calibri" w:hAnsi="Times New Roman" w:cs="Times New Roman"/>
                <w:sz w:val="28"/>
                <w:szCs w:val="28"/>
              </w:rPr>
              <w:t>ий центр» УЗА МО г. Новороссийск.</w:t>
            </w:r>
          </w:p>
          <w:p w:rsidR="0042496E" w:rsidRPr="00A442A7" w:rsidRDefault="0042496E" w:rsidP="00E84006">
            <w:pPr>
              <w:ind w:left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4)ОАО «Ростелеком» (г. Новороссийск).</w:t>
            </w:r>
          </w:p>
        </w:tc>
        <w:tc>
          <w:tcPr>
            <w:tcW w:w="2268" w:type="dxa"/>
          </w:tcPr>
          <w:p w:rsidR="00277A94" w:rsidRPr="00D83259" w:rsidRDefault="00277A94" w:rsidP="00890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 - ноябрь</w:t>
            </w:r>
          </w:p>
        </w:tc>
        <w:tc>
          <w:tcPr>
            <w:tcW w:w="2913" w:type="dxa"/>
          </w:tcPr>
          <w:p w:rsidR="00277A94" w:rsidRPr="00D83259" w:rsidRDefault="0042496E" w:rsidP="00890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сети партнёров</w:t>
            </w:r>
          </w:p>
        </w:tc>
      </w:tr>
      <w:tr w:rsidR="00277A94" w:rsidRPr="00D83259" w:rsidTr="008904F8">
        <w:tc>
          <w:tcPr>
            <w:tcW w:w="9429" w:type="dxa"/>
            <w:gridSpan w:val="4"/>
          </w:tcPr>
          <w:p w:rsidR="00277A94" w:rsidRPr="00D83259" w:rsidRDefault="00277A94" w:rsidP="00890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277A94" w:rsidRPr="00D83259" w:rsidTr="008904F8">
        <w:trPr>
          <w:trHeight w:val="915"/>
        </w:trPr>
        <w:tc>
          <w:tcPr>
            <w:tcW w:w="704" w:type="dxa"/>
            <w:vMerge w:val="restart"/>
          </w:tcPr>
          <w:p w:rsidR="00277A94" w:rsidRPr="00D83259" w:rsidRDefault="00277A94" w:rsidP="00890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84006" w:rsidRDefault="00277A94" w:rsidP="00890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</w:t>
            </w:r>
            <w:r w:rsidR="00E341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проектов:</w:t>
            </w:r>
            <w:r w:rsidR="00342365" w:rsidRPr="003020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77A94" w:rsidRPr="003020DC" w:rsidRDefault="00277A94" w:rsidP="00890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0DC">
              <w:rPr>
                <w:rFonts w:ascii="Times New Roman" w:eastAsia="Calibri" w:hAnsi="Times New Roman" w:cs="Times New Roman"/>
                <w:sz w:val="28"/>
                <w:szCs w:val="28"/>
              </w:rPr>
              <w:t>«Птицы</w:t>
            </w:r>
            <w:r w:rsidR="00E341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Новороссийска</w:t>
            </w:r>
            <w:r w:rsidRPr="003020DC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277A94" w:rsidRDefault="00E34190" w:rsidP="00E341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«Каникулярий</w:t>
            </w:r>
            <w:r w:rsidR="00E84006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E84006" w:rsidRPr="00D83259" w:rsidRDefault="00E84006" w:rsidP="00E341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«Семья </w:t>
            </w:r>
            <w:r w:rsidR="00BD14E9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D14E9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вдохновения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77A94" w:rsidRDefault="00277A94" w:rsidP="00890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277A94" w:rsidRPr="00D83259" w:rsidRDefault="00277A94" w:rsidP="007F23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согласно плану работы</w:t>
            </w:r>
          </w:p>
        </w:tc>
        <w:tc>
          <w:tcPr>
            <w:tcW w:w="2913" w:type="dxa"/>
          </w:tcPr>
          <w:p w:rsidR="00277A94" w:rsidRPr="00B8493A" w:rsidRDefault="00277A94" w:rsidP="00B11D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социокультурного уровня учащихся через неформальное и информального образования</w:t>
            </w:r>
            <w:proofErr w:type="gramEnd"/>
          </w:p>
        </w:tc>
      </w:tr>
      <w:tr w:rsidR="00277A94" w:rsidRPr="00D83259" w:rsidTr="008904F8">
        <w:trPr>
          <w:trHeight w:val="415"/>
        </w:trPr>
        <w:tc>
          <w:tcPr>
            <w:tcW w:w="704" w:type="dxa"/>
            <w:vMerge/>
          </w:tcPr>
          <w:p w:rsidR="00277A94" w:rsidRPr="00D83259" w:rsidRDefault="00277A94" w:rsidP="00890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77A94" w:rsidRDefault="00E84006" w:rsidP="00890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сети партнёров</w:t>
            </w:r>
            <w:r w:rsidR="003423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342365" w:rsidRPr="00C44635" w:rsidRDefault="00342365" w:rsidP="00890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поиск новых партнёров</w:t>
            </w:r>
          </w:p>
          <w:p w:rsidR="00277A94" w:rsidRPr="004A03C1" w:rsidRDefault="00277A94" w:rsidP="008904F8">
            <w:pPr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7A94" w:rsidRPr="00D83259" w:rsidRDefault="00342365" w:rsidP="00890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май-октябрь</w:t>
            </w:r>
          </w:p>
        </w:tc>
        <w:tc>
          <w:tcPr>
            <w:tcW w:w="2913" w:type="dxa"/>
          </w:tcPr>
          <w:p w:rsidR="00277A94" w:rsidRPr="00C44635" w:rsidRDefault="00277A94" w:rsidP="00890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6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Заключение договоров о взаимодействии </w:t>
            </w:r>
            <w:r w:rsidR="00342365">
              <w:rPr>
                <w:rFonts w:ascii="Times New Roman" w:eastAsia="Calibri" w:hAnsi="Times New Roman" w:cs="Times New Roman"/>
                <w:sz w:val="28"/>
                <w:szCs w:val="28"/>
              </w:rPr>
              <w:t>с сетевыми партнёрами:</w:t>
            </w:r>
          </w:p>
          <w:p w:rsidR="00342365" w:rsidRDefault="00342365" w:rsidP="00342365">
            <w:pPr>
              <w:ind w:left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1)Новороссийский колледж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радиоэлектронного</w:t>
            </w:r>
            <w:proofErr w:type="gramEnd"/>
          </w:p>
          <w:p w:rsidR="00342365" w:rsidRDefault="00342365" w:rsidP="00342365">
            <w:pPr>
              <w:ind w:left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приборостроения</w:t>
            </w:r>
          </w:p>
          <w:p w:rsidR="00342365" w:rsidRDefault="00342365" w:rsidP="00342365">
            <w:pPr>
              <w:ind w:left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2) Новороссийский</w:t>
            </w:r>
          </w:p>
          <w:p w:rsidR="00277A94" w:rsidRDefault="00342365" w:rsidP="00342365">
            <w:pPr>
              <w:ind w:left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медицинский колледж</w:t>
            </w:r>
          </w:p>
          <w:p w:rsidR="00E84006" w:rsidRDefault="00E84006" w:rsidP="00E84006">
            <w:pPr>
              <w:ind w:left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96E">
              <w:rPr>
                <w:rFonts w:ascii="Times New Roman" w:eastAsia="Calibri" w:hAnsi="Times New Roman" w:cs="Times New Roman"/>
                <w:sz w:val="28"/>
                <w:szCs w:val="28"/>
              </w:rPr>
              <w:t>МАУ «Клинико-диагностическ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ий центр» УЗА МО г. Новороссийск.</w:t>
            </w:r>
          </w:p>
          <w:p w:rsidR="00E84006" w:rsidRPr="00D83259" w:rsidRDefault="00E84006" w:rsidP="00E84006">
            <w:pPr>
              <w:ind w:left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4) ОАО «Ростелеком» (г. Новороссийск).</w:t>
            </w:r>
          </w:p>
        </w:tc>
      </w:tr>
      <w:tr w:rsidR="00277A94" w:rsidRPr="00D83259" w:rsidTr="008904F8">
        <w:tc>
          <w:tcPr>
            <w:tcW w:w="9429" w:type="dxa"/>
            <w:gridSpan w:val="4"/>
          </w:tcPr>
          <w:p w:rsidR="00277A94" w:rsidRPr="00CD1F4B" w:rsidRDefault="00277A94" w:rsidP="00890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1F4B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</w:tr>
      <w:tr w:rsidR="00277A94" w:rsidRPr="00D83259" w:rsidTr="008904F8">
        <w:trPr>
          <w:trHeight w:val="2725"/>
        </w:trPr>
        <w:tc>
          <w:tcPr>
            <w:tcW w:w="704" w:type="dxa"/>
            <w:vMerge w:val="restart"/>
          </w:tcPr>
          <w:p w:rsidR="00277A94" w:rsidRPr="00D83259" w:rsidRDefault="00277A94" w:rsidP="00890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77A94" w:rsidRDefault="00E34190" w:rsidP="00920067">
            <w:pPr>
              <w:pStyle w:val="a4"/>
              <w:numPr>
                <w:ilvl w:val="0"/>
                <w:numId w:val="10"/>
              </w:numPr>
              <w:ind w:left="5" w:hanging="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оформление краткосрочных программ студии «Триумф».</w:t>
            </w:r>
          </w:p>
          <w:p w:rsidR="00E34190" w:rsidRDefault="00E34190" w:rsidP="00920067">
            <w:pPr>
              <w:pStyle w:val="a4"/>
              <w:numPr>
                <w:ilvl w:val="0"/>
                <w:numId w:val="10"/>
              </w:numPr>
              <w:ind w:left="5" w:hanging="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методических рекомендаций по применению опыта волонтёрского движения в объединениях ДТДМ.</w:t>
            </w:r>
          </w:p>
          <w:p w:rsidR="00E34190" w:rsidRDefault="00E34190" w:rsidP="00920067">
            <w:pPr>
              <w:pStyle w:val="a4"/>
              <w:numPr>
                <w:ilvl w:val="0"/>
                <w:numId w:val="10"/>
              </w:numPr>
              <w:ind w:left="5" w:hanging="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Выпуск методического пособия «Птицы Новороссийска» совместно с сетевым партнёром «Новороссийский социально-педагогический колледж»</w:t>
            </w:r>
          </w:p>
          <w:p w:rsidR="00920067" w:rsidRDefault="00E34190" w:rsidP="00920067">
            <w:pPr>
              <w:pStyle w:val="a4"/>
              <w:numPr>
                <w:ilvl w:val="0"/>
                <w:numId w:val="10"/>
              </w:numPr>
              <w:ind w:left="5" w:hanging="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Выпуск методического пособия «Проведение </w:t>
            </w:r>
            <w:r w:rsidR="00920067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музыкальных гостиных как форма работы в контексте сетевого взаимодействия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92006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20067" w:rsidRDefault="00920067" w:rsidP="00920067">
            <w:pPr>
              <w:pStyle w:val="a4"/>
              <w:numPr>
                <w:ilvl w:val="0"/>
                <w:numId w:val="10"/>
              </w:numPr>
              <w:ind w:left="5" w:hanging="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Выпуск методической разработки «Семейные практики (педагогические проекты) по гражданско-патриотическому воспитанию дошкольника».</w:t>
            </w:r>
          </w:p>
          <w:p w:rsidR="00E34190" w:rsidRPr="00E34190" w:rsidRDefault="00920067" w:rsidP="00920067">
            <w:pPr>
              <w:pStyle w:val="a4"/>
              <w:numPr>
                <w:ilvl w:val="0"/>
                <w:numId w:val="10"/>
              </w:numPr>
              <w:ind w:left="5" w:hanging="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Выпуск методического пособия «Каникулярий» - проект по организации отдыха детей в период каникул». </w:t>
            </w:r>
          </w:p>
        </w:tc>
        <w:tc>
          <w:tcPr>
            <w:tcW w:w="2268" w:type="dxa"/>
          </w:tcPr>
          <w:p w:rsidR="00277A94" w:rsidRPr="00D83259" w:rsidRDefault="00277A94" w:rsidP="00E341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январь-</w:t>
            </w:r>
            <w:r w:rsidR="00E34190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13" w:type="dxa"/>
            <w:vMerge w:val="restart"/>
          </w:tcPr>
          <w:p w:rsidR="00277A94" w:rsidRPr="00D83259" w:rsidRDefault="00277A94" w:rsidP="00890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профессиональной компетентности педагогов и учителей</w:t>
            </w:r>
          </w:p>
        </w:tc>
      </w:tr>
      <w:tr w:rsidR="00277A94" w:rsidRPr="00D83259" w:rsidTr="008904F8">
        <w:trPr>
          <w:trHeight w:val="1398"/>
        </w:trPr>
        <w:tc>
          <w:tcPr>
            <w:tcW w:w="704" w:type="dxa"/>
            <w:vMerge/>
          </w:tcPr>
          <w:p w:rsidR="00277A94" w:rsidRPr="00D83259" w:rsidRDefault="00277A94" w:rsidP="00890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77A94" w:rsidRDefault="00277A94" w:rsidP="00890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Мастер-классы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проведению краткосрочных проектов:</w:t>
            </w:r>
          </w:p>
          <w:p w:rsidR="00277A94" w:rsidRPr="00D83259" w:rsidRDefault="00277A94" w:rsidP="00890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(по запросу слушателей)</w:t>
            </w:r>
          </w:p>
        </w:tc>
        <w:tc>
          <w:tcPr>
            <w:tcW w:w="2268" w:type="dxa"/>
          </w:tcPr>
          <w:p w:rsidR="00277A94" w:rsidRDefault="00277A94" w:rsidP="00890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январь-март</w:t>
            </w:r>
          </w:p>
          <w:p w:rsidR="00277A94" w:rsidRPr="00D83259" w:rsidRDefault="00277A94" w:rsidP="007F23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277A94" w:rsidRPr="00D83259" w:rsidRDefault="00277A94" w:rsidP="00890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7A94" w:rsidRPr="00D83259" w:rsidTr="008904F8">
        <w:trPr>
          <w:trHeight w:val="918"/>
        </w:trPr>
        <w:tc>
          <w:tcPr>
            <w:tcW w:w="704" w:type="dxa"/>
            <w:vMerge/>
          </w:tcPr>
          <w:p w:rsidR="00277A94" w:rsidRPr="00D83259" w:rsidRDefault="00277A94" w:rsidP="00890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77A94" w:rsidRPr="00D83259" w:rsidRDefault="00277A94" w:rsidP="00890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Методическая поддержка и сопровождение наставников</w:t>
            </w:r>
          </w:p>
        </w:tc>
        <w:tc>
          <w:tcPr>
            <w:tcW w:w="2268" w:type="dxa"/>
            <w:vMerge w:val="restart"/>
          </w:tcPr>
          <w:p w:rsidR="00277A94" w:rsidRDefault="00277A94" w:rsidP="00890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январь-декабрь</w:t>
            </w:r>
          </w:p>
          <w:p w:rsidR="00277A94" w:rsidRDefault="00277A94" w:rsidP="007F23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vMerge w:val="restart"/>
          </w:tcPr>
          <w:p w:rsidR="00277A94" w:rsidRPr="00D83259" w:rsidRDefault="00277A94" w:rsidP="00890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профессионального мастерства </w:t>
            </w:r>
            <w:r w:rsidRPr="00D77CE2">
              <w:rPr>
                <w:rFonts w:ascii="Times New Roman" w:eastAsia="Calibri" w:hAnsi="Times New Roman" w:cs="Times New Roman"/>
                <w:sz w:val="28"/>
                <w:szCs w:val="28"/>
              </w:rPr>
              <w:t>и повышение уровня готовности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работать в инновационном режиме</w:t>
            </w:r>
          </w:p>
        </w:tc>
      </w:tr>
      <w:tr w:rsidR="00277A94" w:rsidRPr="00D83259" w:rsidTr="008904F8">
        <w:trPr>
          <w:trHeight w:val="702"/>
        </w:trPr>
        <w:tc>
          <w:tcPr>
            <w:tcW w:w="704" w:type="dxa"/>
            <w:vMerge/>
          </w:tcPr>
          <w:p w:rsidR="00277A94" w:rsidRPr="00D83259" w:rsidRDefault="00277A94" w:rsidP="00890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77A94" w:rsidRDefault="00277A94" w:rsidP="00890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Вовлечение молодых специалистов в коллективную творческую деятельность </w:t>
            </w:r>
          </w:p>
        </w:tc>
        <w:tc>
          <w:tcPr>
            <w:tcW w:w="2268" w:type="dxa"/>
            <w:vMerge/>
          </w:tcPr>
          <w:p w:rsidR="00277A94" w:rsidRDefault="00277A94" w:rsidP="00890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277A94" w:rsidRPr="00D83259" w:rsidRDefault="00277A94" w:rsidP="00890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7A94" w:rsidRPr="00D83259" w:rsidTr="008904F8">
        <w:tc>
          <w:tcPr>
            <w:tcW w:w="9429" w:type="dxa"/>
            <w:gridSpan w:val="4"/>
          </w:tcPr>
          <w:p w:rsidR="00277A94" w:rsidRPr="00D83259" w:rsidRDefault="00277A94" w:rsidP="00890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Трансляционная деятельность</w:t>
            </w:r>
          </w:p>
        </w:tc>
      </w:tr>
      <w:tr w:rsidR="00277A94" w:rsidRPr="00D83259" w:rsidTr="00BD14E9">
        <w:trPr>
          <w:trHeight w:val="1352"/>
        </w:trPr>
        <w:tc>
          <w:tcPr>
            <w:tcW w:w="704" w:type="dxa"/>
            <w:vMerge w:val="restart"/>
          </w:tcPr>
          <w:p w:rsidR="00277A94" w:rsidRPr="00D83259" w:rsidRDefault="00277A94" w:rsidP="00890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77A94" w:rsidRDefault="00277A94" w:rsidP="00890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дискуссионной площадке</w:t>
            </w:r>
          </w:p>
          <w:p w:rsidR="00BD14E9" w:rsidRPr="00D83259" w:rsidRDefault="00277A94" w:rsidP="00890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«Инновации в городе Новороссийске» </w:t>
            </w:r>
          </w:p>
        </w:tc>
        <w:tc>
          <w:tcPr>
            <w:tcW w:w="2268" w:type="dxa"/>
          </w:tcPr>
          <w:p w:rsidR="00277A94" w:rsidRDefault="00277A94" w:rsidP="00890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  <w:p w:rsidR="00277A94" w:rsidRDefault="00277A94" w:rsidP="007F23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vMerge w:val="restart"/>
          </w:tcPr>
          <w:p w:rsidR="00277A94" w:rsidRPr="00D83259" w:rsidRDefault="00277A94" w:rsidP="00890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Обмен передовым педагогическим опытом </w:t>
            </w:r>
          </w:p>
          <w:p w:rsidR="00277A94" w:rsidRPr="00D83259" w:rsidRDefault="00277A94" w:rsidP="007F23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7A94" w:rsidRPr="00D83259" w:rsidTr="008904F8">
        <w:trPr>
          <w:trHeight w:val="950"/>
        </w:trPr>
        <w:tc>
          <w:tcPr>
            <w:tcW w:w="704" w:type="dxa"/>
            <w:vMerge/>
          </w:tcPr>
          <w:p w:rsidR="00277A94" w:rsidRPr="00D83259" w:rsidRDefault="00277A94" w:rsidP="00890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77A94" w:rsidRDefault="00277A94" w:rsidP="00890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«Форуме образовательных инициатив»</w:t>
            </w:r>
          </w:p>
        </w:tc>
        <w:tc>
          <w:tcPr>
            <w:tcW w:w="2268" w:type="dxa"/>
          </w:tcPr>
          <w:p w:rsidR="00277A94" w:rsidRDefault="00277A94" w:rsidP="00890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7A94" w:rsidRDefault="00277A94" w:rsidP="00890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13" w:type="dxa"/>
            <w:vMerge/>
          </w:tcPr>
          <w:p w:rsidR="00277A94" w:rsidRDefault="00277A94" w:rsidP="00890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7A94" w:rsidRPr="00D83259" w:rsidTr="008904F8">
        <w:trPr>
          <w:trHeight w:val="1050"/>
        </w:trPr>
        <w:tc>
          <w:tcPr>
            <w:tcW w:w="704" w:type="dxa"/>
            <w:vMerge/>
          </w:tcPr>
          <w:p w:rsidR="00277A94" w:rsidRPr="00D83259" w:rsidRDefault="00277A94" w:rsidP="00890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77A94" w:rsidRDefault="00277A94" w:rsidP="00277A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</w:t>
            </w:r>
            <w:r w:rsidR="00887699">
              <w:rPr>
                <w:rFonts w:ascii="Times New Roman" w:eastAsia="Calibri" w:hAnsi="Times New Roman" w:cs="Times New Roman"/>
                <w:sz w:val="28"/>
                <w:szCs w:val="28"/>
              </w:rPr>
              <w:t>педагогов в научно-практических конференциях различного уровня (краевого, всероссийского, международного)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77A94" w:rsidRDefault="00277A94" w:rsidP="00890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3" w:type="dxa"/>
            <w:vMerge/>
          </w:tcPr>
          <w:p w:rsidR="00277A94" w:rsidRDefault="00277A94" w:rsidP="00890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7A94" w:rsidRPr="00D83259" w:rsidTr="008904F8">
        <w:trPr>
          <w:trHeight w:val="1036"/>
        </w:trPr>
        <w:tc>
          <w:tcPr>
            <w:tcW w:w="704" w:type="dxa"/>
            <w:vMerge/>
          </w:tcPr>
          <w:p w:rsidR="00277A94" w:rsidRPr="00D83259" w:rsidRDefault="00277A94" w:rsidP="00890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77A94" w:rsidRDefault="00277A94" w:rsidP="00890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E2">
              <w:rPr>
                <w:rFonts w:ascii="Times New Roman" w:eastAsia="Calibri" w:hAnsi="Times New Roman" w:cs="Times New Roman"/>
                <w:sz w:val="28"/>
                <w:szCs w:val="28"/>
              </w:rPr>
              <w:t>«Школа лучших практик» в рамках курсовой переподготовки</w:t>
            </w:r>
          </w:p>
        </w:tc>
        <w:tc>
          <w:tcPr>
            <w:tcW w:w="2268" w:type="dxa"/>
          </w:tcPr>
          <w:p w:rsidR="00277A94" w:rsidRPr="00D77CE2" w:rsidRDefault="00F257AD" w:rsidP="00890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277A94" w:rsidRDefault="00277A94" w:rsidP="00890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277A94" w:rsidRDefault="00277A94" w:rsidP="00890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7A94" w:rsidRPr="00D83259" w:rsidTr="005202FE">
        <w:trPr>
          <w:trHeight w:val="1900"/>
        </w:trPr>
        <w:tc>
          <w:tcPr>
            <w:tcW w:w="704" w:type="dxa"/>
            <w:vMerge/>
          </w:tcPr>
          <w:p w:rsidR="00277A94" w:rsidRPr="00D83259" w:rsidRDefault="00277A94" w:rsidP="00890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77A94" w:rsidRDefault="00277A94" w:rsidP="00890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Публикации</w:t>
            </w: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педагогов учреждения</w:t>
            </w:r>
          </w:p>
          <w:p w:rsidR="00277A94" w:rsidRDefault="00277A94" w:rsidP="00890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сборниках научно-практических конференций,</w:t>
            </w:r>
          </w:p>
          <w:p w:rsidR="00277A94" w:rsidRPr="00D83259" w:rsidRDefault="00277A94" w:rsidP="00890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интернет - ресурсах и др.</w:t>
            </w:r>
          </w:p>
        </w:tc>
        <w:tc>
          <w:tcPr>
            <w:tcW w:w="2268" w:type="dxa"/>
            <w:vMerge w:val="restart"/>
          </w:tcPr>
          <w:p w:rsidR="00277A94" w:rsidRPr="00D77CE2" w:rsidRDefault="00277A94" w:rsidP="005202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3" w:type="dxa"/>
            <w:vMerge w:val="restart"/>
          </w:tcPr>
          <w:p w:rsidR="00277A94" w:rsidRPr="00D83259" w:rsidRDefault="00277A94" w:rsidP="00890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профессиональной коммуникации и повышение имиджа учреждения МБОУ ДО ДТДМ</w:t>
            </w:r>
          </w:p>
          <w:p w:rsidR="00277A94" w:rsidRDefault="00277A94" w:rsidP="007F23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77A94" w:rsidRPr="00D83259" w:rsidTr="005202FE">
        <w:trPr>
          <w:trHeight w:val="1362"/>
        </w:trPr>
        <w:tc>
          <w:tcPr>
            <w:tcW w:w="704" w:type="dxa"/>
          </w:tcPr>
          <w:p w:rsidR="00277A94" w:rsidRPr="00D83259" w:rsidRDefault="00277A94" w:rsidP="00890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77A94" w:rsidRPr="00D83259" w:rsidRDefault="00277A94" w:rsidP="00890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Публикации</w:t>
            </w: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 учреждении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СМИ</w:t>
            </w: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, интернет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83259">
              <w:rPr>
                <w:rFonts w:ascii="Times New Roman" w:eastAsia="Calibri" w:hAnsi="Times New Roman" w:cs="Times New Roman"/>
                <w:sz w:val="28"/>
                <w:szCs w:val="28"/>
              </w:rPr>
              <w:t>ресурсах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социальных сетях и др.</w:t>
            </w:r>
          </w:p>
        </w:tc>
        <w:tc>
          <w:tcPr>
            <w:tcW w:w="2268" w:type="dxa"/>
            <w:vMerge/>
          </w:tcPr>
          <w:p w:rsidR="00277A94" w:rsidRPr="00D77CE2" w:rsidRDefault="00277A94" w:rsidP="00890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277A94" w:rsidRPr="00D83259" w:rsidRDefault="00277A94" w:rsidP="00890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03F37" w:rsidRDefault="00403F37"/>
    <w:sectPr w:rsidR="00403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7E90"/>
    <w:multiLevelType w:val="multilevel"/>
    <w:tmpl w:val="5C8831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">
    <w:nsid w:val="0D286E95"/>
    <w:multiLevelType w:val="hybridMultilevel"/>
    <w:tmpl w:val="FBF6A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D39B7"/>
    <w:multiLevelType w:val="hybridMultilevel"/>
    <w:tmpl w:val="BD32BA02"/>
    <w:lvl w:ilvl="0" w:tplc="5FE2F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B03B3"/>
    <w:multiLevelType w:val="hybridMultilevel"/>
    <w:tmpl w:val="3BB876CC"/>
    <w:lvl w:ilvl="0" w:tplc="5FE2F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9175C"/>
    <w:multiLevelType w:val="hybridMultilevel"/>
    <w:tmpl w:val="A9A81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35F9B"/>
    <w:multiLevelType w:val="hybridMultilevel"/>
    <w:tmpl w:val="33661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C6B72"/>
    <w:multiLevelType w:val="hybridMultilevel"/>
    <w:tmpl w:val="70AC0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34EF9"/>
    <w:multiLevelType w:val="hybridMultilevel"/>
    <w:tmpl w:val="85E4E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F7848"/>
    <w:multiLevelType w:val="multilevel"/>
    <w:tmpl w:val="5C8831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31"/>
    <w:rsid w:val="001F7195"/>
    <w:rsid w:val="00277A94"/>
    <w:rsid w:val="00342365"/>
    <w:rsid w:val="00366831"/>
    <w:rsid w:val="00403F37"/>
    <w:rsid w:val="0042496E"/>
    <w:rsid w:val="0048093D"/>
    <w:rsid w:val="005202FE"/>
    <w:rsid w:val="00751560"/>
    <w:rsid w:val="00764786"/>
    <w:rsid w:val="007F23A6"/>
    <w:rsid w:val="00887699"/>
    <w:rsid w:val="008C2A87"/>
    <w:rsid w:val="00920067"/>
    <w:rsid w:val="00936FFC"/>
    <w:rsid w:val="009D1D1D"/>
    <w:rsid w:val="009F7D30"/>
    <w:rsid w:val="00A44476"/>
    <w:rsid w:val="00B11D5B"/>
    <w:rsid w:val="00BA4140"/>
    <w:rsid w:val="00BD14E9"/>
    <w:rsid w:val="00D63613"/>
    <w:rsid w:val="00DC4091"/>
    <w:rsid w:val="00E06E2D"/>
    <w:rsid w:val="00E34190"/>
    <w:rsid w:val="00E84006"/>
    <w:rsid w:val="00EA072F"/>
    <w:rsid w:val="00F24389"/>
    <w:rsid w:val="00F2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7A94"/>
    <w:pPr>
      <w:ind w:left="720"/>
      <w:contextualSpacing/>
    </w:pPr>
  </w:style>
  <w:style w:type="paragraph" w:customStyle="1" w:styleId="headertext">
    <w:name w:val="headertext"/>
    <w:basedOn w:val="a"/>
    <w:rsid w:val="00E0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7A94"/>
    <w:pPr>
      <w:ind w:left="720"/>
      <w:contextualSpacing/>
    </w:pPr>
  </w:style>
  <w:style w:type="paragraph" w:customStyle="1" w:styleId="headertext">
    <w:name w:val="headertext"/>
    <w:basedOn w:val="a"/>
    <w:rsid w:val="00E0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16</cp:revision>
  <dcterms:created xsi:type="dcterms:W3CDTF">2018-01-31T06:58:00Z</dcterms:created>
  <dcterms:modified xsi:type="dcterms:W3CDTF">2018-01-31T08:15:00Z</dcterms:modified>
</cp:coreProperties>
</file>