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24A" w:rsidRDefault="00D3224A" w:rsidP="00D322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Занятие внеурочной деятельности студии «Палитра»</w:t>
      </w:r>
    </w:p>
    <w:p w:rsidR="00D3224A" w:rsidRPr="003C2ABE" w:rsidRDefault="00266F8B" w:rsidP="00D322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1249AE">
        <w:rPr>
          <w:b/>
          <w:sz w:val="28"/>
          <w:szCs w:val="28"/>
        </w:rPr>
        <w:t xml:space="preserve"> применением </w:t>
      </w:r>
      <w:proofErr w:type="spellStart"/>
      <w:r w:rsidR="001249AE">
        <w:rPr>
          <w:b/>
          <w:sz w:val="28"/>
          <w:szCs w:val="28"/>
        </w:rPr>
        <w:t>здоровьесберегающих</w:t>
      </w:r>
      <w:proofErr w:type="spellEnd"/>
      <w:r w:rsidR="001249AE">
        <w:rPr>
          <w:b/>
          <w:sz w:val="28"/>
          <w:szCs w:val="28"/>
        </w:rPr>
        <w:t xml:space="preserve"> технологий (с элементами арт-терапии)</w:t>
      </w:r>
    </w:p>
    <w:p w:rsidR="00D3224A" w:rsidRDefault="00D3224A" w:rsidP="00D3224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Авторы:</w:t>
      </w:r>
    </w:p>
    <w:p w:rsidR="003611FF" w:rsidRDefault="00D3224A" w:rsidP="00D322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Учитель изобразительного искусства – </w:t>
      </w:r>
      <w:proofErr w:type="spellStart"/>
      <w:r w:rsidR="001249AE">
        <w:rPr>
          <w:sz w:val="28"/>
          <w:szCs w:val="28"/>
        </w:rPr>
        <w:t>Ладыгина</w:t>
      </w:r>
      <w:proofErr w:type="spellEnd"/>
      <w:r w:rsidR="003611FF">
        <w:rPr>
          <w:sz w:val="28"/>
          <w:szCs w:val="28"/>
        </w:rPr>
        <w:t xml:space="preserve"> Ольга Юрьевна</w:t>
      </w:r>
    </w:p>
    <w:p w:rsidR="00D3224A" w:rsidRPr="003611FF" w:rsidRDefault="003611FF" w:rsidP="00D3224A">
      <w:pPr>
        <w:jc w:val="both"/>
        <w:rPr>
          <w:sz w:val="28"/>
          <w:szCs w:val="28"/>
        </w:rPr>
      </w:pPr>
      <w:r>
        <w:rPr>
          <w:sz w:val="28"/>
          <w:szCs w:val="28"/>
        </w:rPr>
        <w:t>МБОУ СОШ</w:t>
      </w:r>
      <w:r>
        <w:t xml:space="preserve"> </w:t>
      </w:r>
      <w:r>
        <w:rPr>
          <w:sz w:val="28"/>
          <w:szCs w:val="28"/>
        </w:rPr>
        <w:t xml:space="preserve">№20 ст. Брюховецкой </w:t>
      </w:r>
      <w:proofErr w:type="spellStart"/>
      <w:r>
        <w:rPr>
          <w:sz w:val="28"/>
          <w:szCs w:val="28"/>
        </w:rPr>
        <w:t>Брюховецкого</w:t>
      </w:r>
      <w:proofErr w:type="spellEnd"/>
      <w:r>
        <w:rPr>
          <w:sz w:val="28"/>
          <w:szCs w:val="28"/>
        </w:rPr>
        <w:t xml:space="preserve"> района</w:t>
      </w:r>
    </w:p>
    <w:p w:rsidR="00D3224A" w:rsidRDefault="00D3224A" w:rsidP="00D3224A">
      <w:pPr>
        <w:jc w:val="both"/>
        <w:rPr>
          <w:b/>
          <w:sz w:val="28"/>
          <w:szCs w:val="28"/>
          <w:u w:val="single"/>
        </w:rPr>
      </w:pPr>
    </w:p>
    <w:p w:rsidR="00D3224A" w:rsidRPr="00FE45E7" w:rsidRDefault="00D3224A" w:rsidP="00D3224A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Тема</w:t>
      </w:r>
      <w:r w:rsidR="000A2FED">
        <w:rPr>
          <w:b/>
          <w:sz w:val="28"/>
          <w:szCs w:val="28"/>
          <w:u w:val="single"/>
        </w:rPr>
        <w:t xml:space="preserve"> </w:t>
      </w:r>
      <w:r w:rsidR="001249AE">
        <w:rPr>
          <w:b/>
          <w:sz w:val="28"/>
          <w:szCs w:val="28"/>
          <w:u w:val="single"/>
        </w:rPr>
        <w:t>занятия</w:t>
      </w:r>
      <w:r w:rsidRPr="00101C78">
        <w:rPr>
          <w:b/>
          <w:sz w:val="28"/>
          <w:szCs w:val="28"/>
          <w:u w:val="single"/>
        </w:rPr>
        <w:t>:</w:t>
      </w:r>
      <w:r w:rsidR="00B269AF">
        <w:rPr>
          <w:b/>
          <w:sz w:val="28"/>
          <w:szCs w:val="28"/>
          <w:u w:val="single"/>
        </w:rPr>
        <w:t xml:space="preserve"> </w:t>
      </w:r>
      <w:r w:rsidR="00B269AF">
        <w:rPr>
          <w:sz w:val="28"/>
          <w:szCs w:val="28"/>
        </w:rPr>
        <w:t>Пленительное кружево линий</w:t>
      </w:r>
    </w:p>
    <w:p w:rsidR="00D3224A" w:rsidRDefault="00D3224A" w:rsidP="00D3224A">
      <w:pPr>
        <w:jc w:val="both"/>
        <w:rPr>
          <w:b/>
          <w:sz w:val="28"/>
          <w:szCs w:val="28"/>
          <w:u w:val="single"/>
        </w:rPr>
      </w:pPr>
    </w:p>
    <w:p w:rsidR="00D3224A" w:rsidRDefault="00D3224A" w:rsidP="00D3224A">
      <w:pPr>
        <w:jc w:val="both"/>
        <w:rPr>
          <w:sz w:val="28"/>
          <w:szCs w:val="28"/>
        </w:rPr>
      </w:pPr>
      <w:r w:rsidRPr="0027568C">
        <w:rPr>
          <w:b/>
          <w:sz w:val="28"/>
          <w:szCs w:val="28"/>
          <w:u w:val="single"/>
        </w:rPr>
        <w:t>Продолжительность:</w:t>
      </w:r>
      <w:r>
        <w:rPr>
          <w:sz w:val="28"/>
          <w:szCs w:val="28"/>
        </w:rPr>
        <w:t>1</w:t>
      </w:r>
      <w:r w:rsidR="001249AE">
        <w:rPr>
          <w:sz w:val="28"/>
          <w:szCs w:val="28"/>
        </w:rPr>
        <w:t>занятие</w:t>
      </w:r>
      <w:r>
        <w:rPr>
          <w:sz w:val="28"/>
          <w:szCs w:val="28"/>
        </w:rPr>
        <w:t xml:space="preserve"> - 40</w:t>
      </w:r>
      <w:r w:rsidRPr="0027568C">
        <w:rPr>
          <w:sz w:val="28"/>
          <w:szCs w:val="28"/>
        </w:rPr>
        <w:t xml:space="preserve"> минут.</w:t>
      </w:r>
    </w:p>
    <w:p w:rsidR="00D3224A" w:rsidRDefault="00D3224A" w:rsidP="00D3224A">
      <w:pPr>
        <w:jc w:val="both"/>
        <w:rPr>
          <w:b/>
          <w:sz w:val="28"/>
          <w:szCs w:val="28"/>
          <w:u w:val="single"/>
        </w:rPr>
      </w:pPr>
    </w:p>
    <w:p w:rsidR="00D3224A" w:rsidRDefault="001249AE" w:rsidP="00D3224A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Возраст учащихся:</w:t>
      </w:r>
      <w:r w:rsidR="00B269AF"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8-9 лет</w:t>
      </w:r>
      <w:r w:rsidR="00D3224A">
        <w:rPr>
          <w:sz w:val="28"/>
          <w:szCs w:val="28"/>
        </w:rPr>
        <w:t>.</w:t>
      </w:r>
    </w:p>
    <w:p w:rsidR="00B269AF" w:rsidRDefault="00B269AF" w:rsidP="00D3224A">
      <w:pPr>
        <w:jc w:val="both"/>
        <w:rPr>
          <w:sz w:val="28"/>
          <w:szCs w:val="28"/>
        </w:rPr>
      </w:pPr>
    </w:p>
    <w:p w:rsidR="00B269AF" w:rsidRPr="00B269AF" w:rsidRDefault="00B269AF" w:rsidP="00B269AF">
      <w:pPr>
        <w:jc w:val="both"/>
        <w:rPr>
          <w:i/>
          <w:sz w:val="28"/>
          <w:szCs w:val="28"/>
        </w:rPr>
      </w:pPr>
      <w:r w:rsidRPr="00B269AF">
        <w:rPr>
          <w:b/>
          <w:sz w:val="28"/>
          <w:szCs w:val="28"/>
          <w:u w:val="single"/>
        </w:rPr>
        <w:t>Формы организации</w:t>
      </w:r>
      <w:r w:rsidRPr="00B269AF">
        <w:rPr>
          <w:b/>
          <w:sz w:val="28"/>
          <w:szCs w:val="28"/>
        </w:rPr>
        <w:t>:</w:t>
      </w:r>
      <w:r w:rsidRPr="00B269AF">
        <w:rPr>
          <w:sz w:val="28"/>
          <w:szCs w:val="28"/>
        </w:rPr>
        <w:t xml:space="preserve"> фронтальная работа, индивидуальная работа</w:t>
      </w:r>
    </w:p>
    <w:p w:rsidR="00B269AF" w:rsidRPr="00B269AF" w:rsidRDefault="00B269AF" w:rsidP="00B269AF">
      <w:pPr>
        <w:jc w:val="both"/>
        <w:rPr>
          <w:i/>
          <w:sz w:val="28"/>
          <w:szCs w:val="28"/>
        </w:rPr>
      </w:pPr>
    </w:p>
    <w:p w:rsidR="00B269AF" w:rsidRPr="00B269AF" w:rsidRDefault="00B269AF" w:rsidP="00B269AF">
      <w:pPr>
        <w:jc w:val="both"/>
        <w:rPr>
          <w:sz w:val="28"/>
          <w:szCs w:val="28"/>
        </w:rPr>
      </w:pPr>
      <w:r w:rsidRPr="00B269AF">
        <w:rPr>
          <w:b/>
          <w:sz w:val="28"/>
          <w:szCs w:val="28"/>
          <w:u w:val="single"/>
        </w:rPr>
        <w:t>Тип занятия</w:t>
      </w:r>
      <w:r w:rsidRPr="00B269AF">
        <w:rPr>
          <w:i/>
          <w:sz w:val="28"/>
          <w:szCs w:val="28"/>
        </w:rPr>
        <w:t>:</w:t>
      </w:r>
      <w:r w:rsidRPr="00B269AF">
        <w:rPr>
          <w:sz w:val="28"/>
          <w:szCs w:val="28"/>
        </w:rPr>
        <w:t xml:space="preserve"> </w:t>
      </w:r>
      <w:proofErr w:type="gramStart"/>
      <w:r w:rsidRPr="00B269AF">
        <w:rPr>
          <w:sz w:val="28"/>
          <w:szCs w:val="28"/>
        </w:rPr>
        <w:t>комплексное</w:t>
      </w:r>
      <w:proofErr w:type="gramEnd"/>
      <w:r w:rsidRPr="00B269AF">
        <w:rPr>
          <w:sz w:val="28"/>
          <w:szCs w:val="28"/>
        </w:rPr>
        <w:t>.</w:t>
      </w:r>
    </w:p>
    <w:p w:rsidR="00D3224A" w:rsidRDefault="00D3224A" w:rsidP="00D3224A">
      <w:pPr>
        <w:jc w:val="both"/>
        <w:rPr>
          <w:b/>
          <w:sz w:val="28"/>
          <w:szCs w:val="28"/>
          <w:u w:val="single"/>
        </w:rPr>
      </w:pPr>
    </w:p>
    <w:p w:rsidR="00D3224A" w:rsidRDefault="00D3224A" w:rsidP="00D3224A">
      <w:pPr>
        <w:jc w:val="both"/>
        <w:rPr>
          <w:sz w:val="28"/>
          <w:szCs w:val="28"/>
        </w:rPr>
      </w:pPr>
      <w:r w:rsidRPr="00B651DC">
        <w:rPr>
          <w:b/>
          <w:sz w:val="28"/>
          <w:szCs w:val="28"/>
          <w:u w:val="single"/>
        </w:rPr>
        <w:t>Технологии:</w:t>
      </w:r>
      <w:r w:rsidR="00B269AF">
        <w:rPr>
          <w:b/>
          <w:sz w:val="28"/>
          <w:szCs w:val="28"/>
          <w:u w:val="single"/>
        </w:rPr>
        <w:t xml:space="preserve"> </w:t>
      </w:r>
      <w:r w:rsidR="00C5338D">
        <w:rPr>
          <w:b/>
          <w:sz w:val="28"/>
          <w:szCs w:val="28"/>
          <w:u w:val="single"/>
        </w:rPr>
        <w:t xml:space="preserve"> </w:t>
      </w:r>
      <w:r w:rsidR="00C5338D" w:rsidRPr="00C5338D">
        <w:rPr>
          <w:sz w:val="28"/>
          <w:szCs w:val="28"/>
        </w:rPr>
        <w:t xml:space="preserve">технология </w:t>
      </w:r>
      <w:proofErr w:type="spellStart"/>
      <w:r w:rsidR="00C5338D" w:rsidRPr="00C5338D">
        <w:rPr>
          <w:sz w:val="28"/>
          <w:szCs w:val="28"/>
        </w:rPr>
        <w:t>арт-терапии</w:t>
      </w:r>
      <w:proofErr w:type="spellEnd"/>
      <w:r w:rsidR="00C5338D" w:rsidRPr="003611FF">
        <w:rPr>
          <w:b/>
          <w:sz w:val="28"/>
          <w:szCs w:val="28"/>
        </w:rPr>
        <w:t>,</w:t>
      </w:r>
      <w:r w:rsidR="003611FF" w:rsidRPr="003611FF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использование ИКТ, технология работы в группах, технология  игрового обучения,</w:t>
      </w:r>
      <w:r w:rsidR="003611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технология  творчества, технология  сотрудничества, проектная технология, </w:t>
      </w:r>
      <w:proofErr w:type="spellStart"/>
      <w:r>
        <w:rPr>
          <w:sz w:val="28"/>
          <w:szCs w:val="28"/>
        </w:rPr>
        <w:t>здоровьесберегающая</w:t>
      </w:r>
      <w:proofErr w:type="spellEnd"/>
      <w:r>
        <w:rPr>
          <w:sz w:val="28"/>
          <w:szCs w:val="28"/>
        </w:rPr>
        <w:t xml:space="preserve"> технология.</w:t>
      </w:r>
    </w:p>
    <w:p w:rsidR="00B269AF" w:rsidRDefault="00B269AF" w:rsidP="00D3224A">
      <w:pPr>
        <w:jc w:val="both"/>
        <w:rPr>
          <w:sz w:val="28"/>
          <w:szCs w:val="28"/>
        </w:rPr>
      </w:pPr>
    </w:p>
    <w:p w:rsidR="00B269AF" w:rsidRPr="00B269AF" w:rsidRDefault="00B269AF" w:rsidP="00B269AF">
      <w:pPr>
        <w:jc w:val="both"/>
        <w:rPr>
          <w:sz w:val="28"/>
          <w:szCs w:val="28"/>
        </w:rPr>
      </w:pPr>
      <w:r w:rsidRPr="00B269AF">
        <w:rPr>
          <w:b/>
          <w:sz w:val="28"/>
          <w:szCs w:val="28"/>
          <w:u w:val="single"/>
        </w:rPr>
        <w:t>Методы обучения</w:t>
      </w:r>
      <w:r w:rsidRPr="00B269AF">
        <w:rPr>
          <w:b/>
          <w:i/>
          <w:sz w:val="28"/>
          <w:szCs w:val="28"/>
        </w:rPr>
        <w:t xml:space="preserve">: </w:t>
      </w:r>
      <w:r w:rsidRPr="00B269AF">
        <w:rPr>
          <w:sz w:val="28"/>
          <w:szCs w:val="28"/>
        </w:rPr>
        <w:t>арт-терапевтические</w:t>
      </w:r>
    </w:p>
    <w:p w:rsidR="00B269AF" w:rsidRPr="00B269AF" w:rsidRDefault="00B269AF" w:rsidP="00B269AF">
      <w:pPr>
        <w:jc w:val="both"/>
        <w:rPr>
          <w:sz w:val="28"/>
          <w:szCs w:val="28"/>
        </w:rPr>
      </w:pPr>
    </w:p>
    <w:p w:rsidR="00B269AF" w:rsidRPr="00B269AF" w:rsidRDefault="00B269AF" w:rsidP="00B269AF">
      <w:pPr>
        <w:jc w:val="both"/>
        <w:rPr>
          <w:sz w:val="28"/>
          <w:szCs w:val="28"/>
        </w:rPr>
      </w:pPr>
      <w:r w:rsidRPr="00B269AF">
        <w:rPr>
          <w:sz w:val="28"/>
          <w:szCs w:val="28"/>
        </w:rPr>
        <w:t xml:space="preserve"> 1) методы организации: словесные, наглядные, практические; </w:t>
      </w:r>
    </w:p>
    <w:p w:rsidR="00B269AF" w:rsidRPr="00B269AF" w:rsidRDefault="00B269AF" w:rsidP="00B269AF">
      <w:pPr>
        <w:jc w:val="both"/>
        <w:rPr>
          <w:sz w:val="28"/>
          <w:szCs w:val="28"/>
        </w:rPr>
      </w:pPr>
      <w:r w:rsidRPr="00B269AF">
        <w:rPr>
          <w:sz w:val="28"/>
          <w:szCs w:val="28"/>
        </w:rPr>
        <w:t xml:space="preserve"> 2) методы стимулирования и мотивации: поощрение;</w:t>
      </w:r>
    </w:p>
    <w:p w:rsidR="00B269AF" w:rsidRPr="00B269AF" w:rsidRDefault="00B269AF" w:rsidP="00B269AF">
      <w:pPr>
        <w:jc w:val="both"/>
        <w:rPr>
          <w:sz w:val="28"/>
          <w:szCs w:val="28"/>
        </w:rPr>
      </w:pPr>
      <w:r w:rsidRPr="00B269AF">
        <w:rPr>
          <w:sz w:val="28"/>
          <w:szCs w:val="28"/>
        </w:rPr>
        <w:t xml:space="preserve"> 3) методы контроля и самоконтроля: рефлексия собственной деятельности.</w:t>
      </w:r>
    </w:p>
    <w:p w:rsidR="00B269AF" w:rsidRPr="00B269AF" w:rsidRDefault="00B269AF" w:rsidP="00B269AF">
      <w:pPr>
        <w:jc w:val="both"/>
        <w:rPr>
          <w:sz w:val="28"/>
          <w:szCs w:val="28"/>
        </w:rPr>
      </w:pPr>
    </w:p>
    <w:p w:rsidR="00D3224A" w:rsidRPr="00D83CB3" w:rsidRDefault="00D3224A" w:rsidP="00D3224A">
      <w:pPr>
        <w:jc w:val="both"/>
        <w:rPr>
          <w:sz w:val="28"/>
          <w:szCs w:val="28"/>
        </w:rPr>
      </w:pPr>
    </w:p>
    <w:p w:rsidR="00D3224A" w:rsidRDefault="00D3224A" w:rsidP="00D3224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Конспект урока</w:t>
      </w:r>
    </w:p>
    <w:p w:rsidR="00D3224A" w:rsidRPr="00594996" w:rsidRDefault="00D3224A" w:rsidP="00D3224A">
      <w:pPr>
        <w:jc w:val="center"/>
        <w:rPr>
          <w:b/>
          <w:sz w:val="28"/>
          <w:szCs w:val="28"/>
          <w:u w:val="single"/>
        </w:rPr>
      </w:pPr>
    </w:p>
    <w:p w:rsidR="0088688A" w:rsidRPr="00367B03" w:rsidRDefault="00D3224A" w:rsidP="00D3224A">
      <w:pPr>
        <w:jc w:val="both"/>
        <w:rPr>
          <w:b/>
          <w:sz w:val="28"/>
          <w:szCs w:val="28"/>
          <w:u w:val="single"/>
        </w:rPr>
      </w:pPr>
      <w:r w:rsidRPr="005278DD">
        <w:rPr>
          <w:b/>
          <w:sz w:val="28"/>
          <w:szCs w:val="28"/>
          <w:u w:val="single"/>
        </w:rPr>
        <w:t>Цель урока</w:t>
      </w:r>
      <w:r w:rsidRPr="005278DD">
        <w:rPr>
          <w:sz w:val="28"/>
          <w:szCs w:val="28"/>
        </w:rPr>
        <w:t>:</w:t>
      </w:r>
      <w:r w:rsidR="00FF61C9">
        <w:rPr>
          <w:sz w:val="28"/>
          <w:szCs w:val="28"/>
        </w:rPr>
        <w:t xml:space="preserve"> Познакомить учащихся</w:t>
      </w:r>
      <w:r w:rsidRPr="005278DD">
        <w:rPr>
          <w:sz w:val="28"/>
          <w:szCs w:val="28"/>
        </w:rPr>
        <w:t xml:space="preserve"> </w:t>
      </w:r>
      <w:r w:rsidR="00FF61C9">
        <w:rPr>
          <w:sz w:val="28"/>
          <w:szCs w:val="28"/>
        </w:rPr>
        <w:t xml:space="preserve">с </w:t>
      </w:r>
      <w:r w:rsidR="00BB6B7D">
        <w:rPr>
          <w:sz w:val="28"/>
          <w:szCs w:val="28"/>
        </w:rPr>
        <w:t xml:space="preserve">особенностями создания </w:t>
      </w:r>
      <w:r w:rsidR="00FF61C9">
        <w:rPr>
          <w:sz w:val="28"/>
          <w:szCs w:val="28"/>
        </w:rPr>
        <w:t>графически</w:t>
      </w:r>
      <w:r w:rsidR="00BB6B7D">
        <w:rPr>
          <w:sz w:val="28"/>
          <w:szCs w:val="28"/>
        </w:rPr>
        <w:t>х</w:t>
      </w:r>
      <w:r w:rsidR="00FF61C9">
        <w:rPr>
          <w:sz w:val="28"/>
          <w:szCs w:val="28"/>
        </w:rPr>
        <w:t xml:space="preserve"> образ</w:t>
      </w:r>
      <w:r w:rsidR="00BB6B7D">
        <w:rPr>
          <w:sz w:val="28"/>
          <w:szCs w:val="28"/>
        </w:rPr>
        <w:t>ов.</w:t>
      </w:r>
      <w:bookmarkStart w:id="0" w:name="_GoBack"/>
      <w:bookmarkEnd w:id="0"/>
    </w:p>
    <w:p w:rsidR="00D3224A" w:rsidRPr="005278DD" w:rsidRDefault="00D3224A" w:rsidP="00D3224A">
      <w:pPr>
        <w:jc w:val="both"/>
        <w:rPr>
          <w:b/>
          <w:sz w:val="28"/>
          <w:szCs w:val="28"/>
          <w:u w:val="single"/>
        </w:rPr>
      </w:pPr>
      <w:r w:rsidRPr="001249AE">
        <w:rPr>
          <w:b/>
          <w:sz w:val="28"/>
          <w:szCs w:val="28"/>
          <w:u w:val="single"/>
        </w:rPr>
        <w:t>Задачи:</w:t>
      </w:r>
    </w:p>
    <w:p w:rsidR="004A5C3C" w:rsidRPr="00367B03" w:rsidRDefault="00D3224A" w:rsidP="004A5C3C">
      <w:pPr>
        <w:ind w:left="284"/>
        <w:rPr>
          <w:sz w:val="28"/>
          <w:szCs w:val="28"/>
        </w:rPr>
      </w:pPr>
      <w:r w:rsidRPr="004A5C3C">
        <w:rPr>
          <w:b/>
          <w:sz w:val="28"/>
          <w:szCs w:val="28"/>
          <w:u w:val="single"/>
        </w:rPr>
        <w:t>Образовательные</w:t>
      </w:r>
      <w:r w:rsidRPr="004A5C3C">
        <w:rPr>
          <w:sz w:val="28"/>
          <w:szCs w:val="28"/>
        </w:rPr>
        <w:t xml:space="preserve">: </w:t>
      </w:r>
      <w:r w:rsidR="004A5C3C" w:rsidRPr="00367B03">
        <w:rPr>
          <w:sz w:val="28"/>
          <w:szCs w:val="28"/>
        </w:rPr>
        <w:t>Формирование навыков графического изображения и применение их на практике.</w:t>
      </w:r>
    </w:p>
    <w:p w:rsidR="00C2247D" w:rsidRPr="00C2247D" w:rsidRDefault="00D3224A" w:rsidP="00C2247D">
      <w:pPr>
        <w:ind w:left="284"/>
        <w:jc w:val="both"/>
        <w:rPr>
          <w:sz w:val="28"/>
          <w:szCs w:val="28"/>
        </w:rPr>
      </w:pPr>
      <w:r w:rsidRPr="004A5C3C">
        <w:rPr>
          <w:b/>
          <w:sz w:val="28"/>
          <w:szCs w:val="28"/>
          <w:u w:val="single"/>
        </w:rPr>
        <w:t>Развивающие</w:t>
      </w:r>
      <w:r w:rsidRPr="004A5C3C">
        <w:rPr>
          <w:sz w:val="28"/>
          <w:szCs w:val="28"/>
        </w:rPr>
        <w:t xml:space="preserve">: </w:t>
      </w:r>
      <w:r w:rsidR="00C2247D" w:rsidRPr="00C2247D">
        <w:rPr>
          <w:sz w:val="28"/>
          <w:szCs w:val="28"/>
        </w:rPr>
        <w:t>Развивать творческое и образное</w:t>
      </w:r>
      <w:r w:rsidR="00C2247D">
        <w:rPr>
          <w:sz w:val="28"/>
          <w:szCs w:val="28"/>
        </w:rPr>
        <w:t xml:space="preserve"> мышление, воображение фантазию. </w:t>
      </w:r>
      <w:r w:rsidR="00C2247D" w:rsidRPr="00C2247D">
        <w:rPr>
          <w:sz w:val="28"/>
          <w:szCs w:val="28"/>
        </w:rPr>
        <w:t>Способствовать формированию навыков самостоятельной работы.</w:t>
      </w:r>
    </w:p>
    <w:p w:rsidR="00D3224A" w:rsidRPr="004A5C3C" w:rsidRDefault="00C2247D" w:rsidP="00C2247D">
      <w:pPr>
        <w:ind w:left="284"/>
        <w:jc w:val="both"/>
        <w:rPr>
          <w:sz w:val="28"/>
          <w:szCs w:val="28"/>
        </w:rPr>
      </w:pPr>
      <w:proofErr w:type="spellStart"/>
      <w:r w:rsidRPr="00C2247D">
        <w:rPr>
          <w:sz w:val="28"/>
          <w:szCs w:val="28"/>
        </w:rPr>
        <w:t>Коррегировать</w:t>
      </w:r>
      <w:proofErr w:type="spellEnd"/>
      <w:r w:rsidRPr="00C2247D">
        <w:rPr>
          <w:sz w:val="28"/>
          <w:szCs w:val="28"/>
        </w:rPr>
        <w:t xml:space="preserve"> и  совершенствовать  мелкую моторику</w:t>
      </w:r>
      <w:r>
        <w:rPr>
          <w:sz w:val="28"/>
          <w:szCs w:val="28"/>
        </w:rPr>
        <w:t xml:space="preserve"> пальцев</w:t>
      </w:r>
      <w:r w:rsidRPr="00C2247D">
        <w:rPr>
          <w:sz w:val="28"/>
          <w:szCs w:val="28"/>
        </w:rPr>
        <w:t xml:space="preserve"> рук.</w:t>
      </w:r>
      <w:r>
        <w:rPr>
          <w:sz w:val="28"/>
          <w:szCs w:val="28"/>
        </w:rPr>
        <w:t xml:space="preserve"> Р</w:t>
      </w:r>
      <w:r w:rsidR="00D3224A" w:rsidRPr="004A5C3C">
        <w:rPr>
          <w:sz w:val="28"/>
          <w:szCs w:val="28"/>
        </w:rPr>
        <w:t>азвивать наблюдательность, зрительную память, внимание, мыслительную деятельнос</w:t>
      </w:r>
      <w:r w:rsidR="004A5C3C">
        <w:rPr>
          <w:sz w:val="28"/>
          <w:szCs w:val="28"/>
        </w:rPr>
        <w:t>ть учащихся и языковую догадку</w:t>
      </w:r>
      <w:r>
        <w:rPr>
          <w:sz w:val="28"/>
          <w:szCs w:val="28"/>
        </w:rPr>
        <w:t>.</w:t>
      </w:r>
    </w:p>
    <w:p w:rsidR="00C2247D" w:rsidRPr="00C2247D" w:rsidRDefault="00D3224A" w:rsidP="00C2247D">
      <w:pPr>
        <w:ind w:left="284"/>
        <w:jc w:val="both"/>
        <w:rPr>
          <w:sz w:val="28"/>
          <w:szCs w:val="28"/>
        </w:rPr>
      </w:pPr>
      <w:r w:rsidRPr="005278DD">
        <w:rPr>
          <w:b/>
          <w:sz w:val="28"/>
          <w:szCs w:val="28"/>
          <w:u w:val="single"/>
        </w:rPr>
        <w:t>Воспитательные</w:t>
      </w:r>
      <w:r>
        <w:rPr>
          <w:sz w:val="28"/>
          <w:szCs w:val="28"/>
        </w:rPr>
        <w:t>:</w:t>
      </w:r>
      <w:r w:rsidR="00C2247D" w:rsidRPr="00C2247D">
        <w:rPr>
          <w:sz w:val="28"/>
          <w:szCs w:val="28"/>
        </w:rPr>
        <w:t xml:space="preserve"> Формировать умения детей работать и взаимодействовать в коллективе, ставить перед собой задачи и решать их.</w:t>
      </w:r>
    </w:p>
    <w:p w:rsidR="00D3224A" w:rsidRPr="005278DD" w:rsidRDefault="00CF477E" w:rsidP="004A5C3C">
      <w:pPr>
        <w:ind w:left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3224A" w:rsidRPr="005278DD">
        <w:rPr>
          <w:sz w:val="28"/>
          <w:szCs w:val="28"/>
        </w:rPr>
        <w:t>оспитывать аккуратность и усидчивость, воспитывать культуру вн</w:t>
      </w:r>
      <w:r w:rsidR="00D3224A">
        <w:rPr>
          <w:sz w:val="28"/>
          <w:szCs w:val="28"/>
        </w:rPr>
        <w:t>имательного слушателя</w:t>
      </w:r>
      <w:r w:rsidR="00D3224A" w:rsidRPr="00D83CB3">
        <w:rPr>
          <w:sz w:val="28"/>
          <w:szCs w:val="28"/>
        </w:rPr>
        <w:t xml:space="preserve">; </w:t>
      </w:r>
      <w:r w:rsidR="00D3224A" w:rsidRPr="005278DD">
        <w:rPr>
          <w:sz w:val="28"/>
          <w:szCs w:val="28"/>
        </w:rPr>
        <w:t xml:space="preserve">прививать интерес учащихся к изобразительному </w:t>
      </w:r>
      <w:r w:rsidR="00D8142B">
        <w:rPr>
          <w:sz w:val="28"/>
          <w:szCs w:val="28"/>
        </w:rPr>
        <w:t>творчеству</w:t>
      </w:r>
      <w:r w:rsidR="00D3224A" w:rsidRPr="005278DD">
        <w:rPr>
          <w:sz w:val="28"/>
          <w:szCs w:val="28"/>
        </w:rPr>
        <w:t>.</w:t>
      </w:r>
    </w:p>
    <w:p w:rsidR="00CF477E" w:rsidRPr="00FF61C9" w:rsidRDefault="00D3224A" w:rsidP="00CF477E">
      <w:pPr>
        <w:ind w:left="284"/>
        <w:rPr>
          <w:sz w:val="28"/>
          <w:szCs w:val="28"/>
        </w:rPr>
      </w:pPr>
      <w:proofErr w:type="spellStart"/>
      <w:r w:rsidRPr="005278DD">
        <w:rPr>
          <w:b/>
          <w:sz w:val="28"/>
          <w:szCs w:val="28"/>
          <w:u w:val="single"/>
        </w:rPr>
        <w:lastRenderedPageBreak/>
        <w:t>Здоровьесберегающие</w:t>
      </w:r>
      <w:proofErr w:type="spellEnd"/>
      <w:r w:rsidRPr="005278DD">
        <w:rPr>
          <w:b/>
          <w:sz w:val="28"/>
          <w:szCs w:val="28"/>
          <w:u w:val="single"/>
        </w:rPr>
        <w:t xml:space="preserve"> задачи</w:t>
      </w:r>
      <w:r w:rsidRPr="005278DD">
        <w:rPr>
          <w:sz w:val="28"/>
          <w:szCs w:val="28"/>
        </w:rPr>
        <w:t>:</w:t>
      </w:r>
      <w:r w:rsidR="00CF477E" w:rsidRPr="00CF477E">
        <w:t xml:space="preserve"> </w:t>
      </w:r>
      <w:r w:rsidR="00CF477E" w:rsidRPr="00FF61C9">
        <w:rPr>
          <w:sz w:val="28"/>
          <w:szCs w:val="28"/>
        </w:rPr>
        <w:t>С помощью изобразительного искусства научить детей выражать свои чувства и сформировать у них позитивное мировосприятие.</w:t>
      </w:r>
      <w:r w:rsidR="00BB6B7D" w:rsidRPr="00BB6B7D">
        <w:rPr>
          <w:rStyle w:val="c1"/>
          <w:sz w:val="28"/>
          <w:szCs w:val="28"/>
        </w:rPr>
        <w:t xml:space="preserve"> </w:t>
      </w:r>
      <w:r w:rsidR="00BB6B7D">
        <w:rPr>
          <w:rStyle w:val="c1"/>
          <w:sz w:val="28"/>
          <w:szCs w:val="28"/>
        </w:rPr>
        <w:t>П</w:t>
      </w:r>
      <w:r w:rsidR="00BB6B7D" w:rsidRPr="00367B03">
        <w:rPr>
          <w:rStyle w:val="c1"/>
          <w:sz w:val="28"/>
          <w:szCs w:val="28"/>
        </w:rPr>
        <w:t>омочь ребенку посредством рисования справиться с проблемами, вызывающими у него запредельные эмоции, дать выход творческой энергии.</w:t>
      </w:r>
    </w:p>
    <w:p w:rsidR="00CF477E" w:rsidRPr="00CF477E" w:rsidRDefault="00CF477E" w:rsidP="00CF477E">
      <w:pPr>
        <w:ind w:left="284"/>
      </w:pPr>
      <w:r w:rsidRPr="00FF61C9">
        <w:rPr>
          <w:sz w:val="28"/>
          <w:szCs w:val="28"/>
        </w:rPr>
        <w:t>Снимат</w:t>
      </w:r>
      <w:r w:rsidR="000A2FED">
        <w:rPr>
          <w:sz w:val="28"/>
          <w:szCs w:val="28"/>
        </w:rPr>
        <w:t xml:space="preserve">ь </w:t>
      </w:r>
      <w:proofErr w:type="spellStart"/>
      <w:r w:rsidR="000A2FED">
        <w:rPr>
          <w:sz w:val="28"/>
          <w:szCs w:val="28"/>
        </w:rPr>
        <w:t>психоэмоциональное</w:t>
      </w:r>
      <w:proofErr w:type="spellEnd"/>
      <w:r w:rsidR="000A2FED">
        <w:rPr>
          <w:sz w:val="28"/>
          <w:szCs w:val="28"/>
        </w:rPr>
        <w:t xml:space="preserve">  напряжение</w:t>
      </w:r>
      <w:r w:rsidRPr="00FF61C9">
        <w:rPr>
          <w:sz w:val="28"/>
          <w:szCs w:val="28"/>
        </w:rPr>
        <w:t>,</w:t>
      </w:r>
      <w:r w:rsidR="000A2FED">
        <w:rPr>
          <w:sz w:val="28"/>
          <w:szCs w:val="28"/>
        </w:rPr>
        <w:t xml:space="preserve"> излишнее возбуждение</w:t>
      </w:r>
      <w:r w:rsidRPr="00FF61C9">
        <w:rPr>
          <w:sz w:val="28"/>
          <w:szCs w:val="28"/>
        </w:rPr>
        <w:t xml:space="preserve"> детей</w:t>
      </w:r>
      <w:r w:rsidRPr="00CF477E">
        <w:rPr>
          <w:b/>
        </w:rPr>
        <w:t>.</w:t>
      </w:r>
    </w:p>
    <w:p w:rsidR="00D3224A" w:rsidRPr="00D83CB3" w:rsidRDefault="00CF477E" w:rsidP="00CF477E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3224A" w:rsidRPr="005278DD">
        <w:rPr>
          <w:sz w:val="28"/>
          <w:szCs w:val="28"/>
        </w:rPr>
        <w:t xml:space="preserve">редупреждать переутомление учащихся путём постоянной смены видов деятельности и разнообразных приёмов работы, а также посредством проведения </w:t>
      </w:r>
      <w:proofErr w:type="spellStart"/>
      <w:r w:rsidR="00D3224A" w:rsidRPr="005278DD">
        <w:rPr>
          <w:sz w:val="28"/>
          <w:szCs w:val="28"/>
        </w:rPr>
        <w:t>физминутки</w:t>
      </w:r>
      <w:proofErr w:type="spellEnd"/>
      <w:r w:rsidR="00D3224A" w:rsidRPr="005278DD">
        <w:rPr>
          <w:sz w:val="28"/>
          <w:szCs w:val="28"/>
        </w:rPr>
        <w:t xml:space="preserve"> и создания благоприятной психологической и эмоциональной среды</w:t>
      </w:r>
      <w:r w:rsidR="00D3224A">
        <w:rPr>
          <w:sz w:val="28"/>
          <w:szCs w:val="28"/>
        </w:rPr>
        <w:t xml:space="preserve"> на </w:t>
      </w:r>
      <w:r>
        <w:rPr>
          <w:sz w:val="28"/>
          <w:szCs w:val="28"/>
        </w:rPr>
        <w:t>занятии</w:t>
      </w:r>
      <w:r w:rsidR="00D3224A">
        <w:rPr>
          <w:sz w:val="28"/>
          <w:szCs w:val="28"/>
        </w:rPr>
        <w:t>.</w:t>
      </w:r>
    </w:p>
    <w:p w:rsidR="00D3224A" w:rsidRPr="00B651DC" w:rsidRDefault="00D3224A" w:rsidP="00CF477E">
      <w:pPr>
        <w:jc w:val="both"/>
        <w:rPr>
          <w:sz w:val="28"/>
          <w:szCs w:val="28"/>
        </w:rPr>
      </w:pPr>
      <w:r w:rsidRPr="005278DD">
        <w:rPr>
          <w:b/>
          <w:sz w:val="28"/>
          <w:szCs w:val="28"/>
          <w:u w:val="single"/>
        </w:rPr>
        <w:t xml:space="preserve">Оборудование: </w:t>
      </w:r>
    </w:p>
    <w:p w:rsidR="00D3224A" w:rsidRPr="005278DD" w:rsidRDefault="00D3224A" w:rsidP="00D3224A">
      <w:pPr>
        <w:numPr>
          <w:ilvl w:val="0"/>
          <w:numId w:val="3"/>
        </w:numPr>
        <w:jc w:val="both"/>
        <w:rPr>
          <w:sz w:val="28"/>
          <w:szCs w:val="28"/>
          <w:u w:val="single"/>
        </w:rPr>
      </w:pPr>
      <w:r w:rsidRPr="005278DD">
        <w:rPr>
          <w:sz w:val="28"/>
          <w:szCs w:val="28"/>
          <w:u w:val="single"/>
        </w:rPr>
        <w:t>Для учителей:</w:t>
      </w:r>
    </w:p>
    <w:p w:rsidR="00DA12CE" w:rsidRDefault="00CF477E" w:rsidP="00CF477E">
      <w:pPr>
        <w:numPr>
          <w:ilvl w:val="0"/>
          <w:numId w:val="4"/>
        </w:numPr>
        <w:jc w:val="both"/>
        <w:rPr>
          <w:sz w:val="28"/>
          <w:szCs w:val="28"/>
        </w:rPr>
      </w:pPr>
      <w:r w:rsidRPr="00CF477E">
        <w:rPr>
          <w:sz w:val="28"/>
          <w:szCs w:val="28"/>
        </w:rPr>
        <w:t xml:space="preserve">Мультимедийная  презентация </w:t>
      </w:r>
      <w:r>
        <w:rPr>
          <w:sz w:val="28"/>
          <w:szCs w:val="28"/>
        </w:rPr>
        <w:t>«Пленительное кружево линий»</w:t>
      </w:r>
      <w:r w:rsidRPr="00CF477E">
        <w:rPr>
          <w:sz w:val="28"/>
          <w:szCs w:val="28"/>
        </w:rPr>
        <w:t>,</w:t>
      </w:r>
    </w:p>
    <w:p w:rsidR="00DA12CE" w:rsidRDefault="00B269AF" w:rsidP="00DA12CE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компьютер, экран</w:t>
      </w:r>
    </w:p>
    <w:p w:rsidR="00B269AF" w:rsidRDefault="00B269AF" w:rsidP="00DA12CE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ёжик из булавок</w:t>
      </w:r>
    </w:p>
    <w:p w:rsidR="00DA12CE" w:rsidRPr="00DA12CE" w:rsidRDefault="00DA12CE" w:rsidP="00DA12CE">
      <w:pPr>
        <w:numPr>
          <w:ilvl w:val="0"/>
          <w:numId w:val="4"/>
        </w:numPr>
        <w:jc w:val="both"/>
        <w:rPr>
          <w:sz w:val="28"/>
          <w:szCs w:val="28"/>
        </w:rPr>
      </w:pPr>
      <w:r w:rsidRPr="005278DD">
        <w:rPr>
          <w:sz w:val="28"/>
          <w:szCs w:val="28"/>
        </w:rPr>
        <w:t xml:space="preserve">классная доска; </w:t>
      </w:r>
    </w:p>
    <w:p w:rsidR="00DA12CE" w:rsidRDefault="00CF477E" w:rsidP="00CF477E">
      <w:pPr>
        <w:numPr>
          <w:ilvl w:val="0"/>
          <w:numId w:val="4"/>
        </w:numPr>
        <w:jc w:val="both"/>
        <w:rPr>
          <w:sz w:val="28"/>
          <w:szCs w:val="28"/>
        </w:rPr>
      </w:pPr>
      <w:r w:rsidRPr="00CF477E">
        <w:rPr>
          <w:sz w:val="28"/>
          <w:szCs w:val="28"/>
        </w:rPr>
        <w:t xml:space="preserve">лист бумаги, черная </w:t>
      </w:r>
      <w:proofErr w:type="spellStart"/>
      <w:r w:rsidRPr="00CF477E">
        <w:rPr>
          <w:sz w:val="28"/>
          <w:szCs w:val="28"/>
        </w:rPr>
        <w:t>гелевая</w:t>
      </w:r>
      <w:proofErr w:type="spellEnd"/>
      <w:r w:rsidRPr="00CF477E">
        <w:rPr>
          <w:sz w:val="28"/>
          <w:szCs w:val="28"/>
        </w:rPr>
        <w:t xml:space="preserve"> ручка, </w:t>
      </w:r>
    </w:p>
    <w:p w:rsidR="002760B1" w:rsidRDefault="002760B1" w:rsidP="00CF477E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карточки с орнаментами, карта</w:t>
      </w:r>
    </w:p>
    <w:p w:rsidR="00DA12CE" w:rsidRDefault="00CF477E" w:rsidP="00CF477E">
      <w:pPr>
        <w:numPr>
          <w:ilvl w:val="0"/>
          <w:numId w:val="4"/>
        </w:numPr>
        <w:jc w:val="both"/>
        <w:rPr>
          <w:sz w:val="28"/>
          <w:szCs w:val="28"/>
        </w:rPr>
      </w:pPr>
      <w:r w:rsidRPr="00CF477E">
        <w:rPr>
          <w:sz w:val="28"/>
          <w:szCs w:val="28"/>
        </w:rPr>
        <w:t xml:space="preserve">памятка штрихов. </w:t>
      </w:r>
    </w:p>
    <w:p w:rsidR="00DA12CE" w:rsidRDefault="00B269AF" w:rsidP="00CF477E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DA12CE">
        <w:rPr>
          <w:sz w:val="28"/>
          <w:szCs w:val="28"/>
        </w:rPr>
        <w:t>узыка для элемента релаксации</w:t>
      </w:r>
    </w:p>
    <w:p w:rsidR="00D3224A" w:rsidRDefault="00B269AF" w:rsidP="00D3224A">
      <w:pPr>
        <w:numPr>
          <w:ilvl w:val="0"/>
          <w:numId w:val="4"/>
        </w:numPr>
        <w:ind w:left="1208" w:hanging="35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3224A">
        <w:rPr>
          <w:sz w:val="28"/>
          <w:szCs w:val="28"/>
        </w:rPr>
        <w:t>есёлая шапочка для физкультминутки</w:t>
      </w:r>
    </w:p>
    <w:p w:rsidR="00D3224A" w:rsidRPr="00083A45" w:rsidRDefault="00D3224A" w:rsidP="00D3224A">
      <w:pPr>
        <w:numPr>
          <w:ilvl w:val="0"/>
          <w:numId w:val="3"/>
        </w:numPr>
        <w:ind w:hanging="357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Д</w:t>
      </w:r>
      <w:r w:rsidRPr="00382E02">
        <w:rPr>
          <w:sz w:val="28"/>
          <w:szCs w:val="28"/>
          <w:u w:val="single"/>
        </w:rPr>
        <w:t>ля учеников</w:t>
      </w:r>
      <w:r w:rsidRPr="00083A45">
        <w:rPr>
          <w:sz w:val="28"/>
          <w:szCs w:val="28"/>
        </w:rPr>
        <w:t>:</w:t>
      </w:r>
    </w:p>
    <w:p w:rsidR="00D3224A" w:rsidRDefault="00DA12CE" w:rsidP="00D3224A">
      <w:pPr>
        <w:numPr>
          <w:ilvl w:val="1"/>
          <w:numId w:val="3"/>
        </w:numPr>
        <w:ind w:hanging="357"/>
        <w:jc w:val="both"/>
        <w:rPr>
          <w:sz w:val="28"/>
          <w:szCs w:val="28"/>
        </w:rPr>
      </w:pPr>
      <w:r>
        <w:rPr>
          <w:sz w:val="28"/>
          <w:szCs w:val="28"/>
        </w:rPr>
        <w:t>Банан</w:t>
      </w:r>
    </w:p>
    <w:p w:rsidR="00D3224A" w:rsidRDefault="00DA12CE" w:rsidP="00D3224A">
      <w:pPr>
        <w:numPr>
          <w:ilvl w:val="1"/>
          <w:numId w:val="3"/>
        </w:numPr>
        <w:ind w:hanging="357"/>
        <w:jc w:val="both"/>
        <w:rPr>
          <w:sz w:val="28"/>
          <w:szCs w:val="28"/>
        </w:rPr>
      </w:pPr>
      <w:r>
        <w:rPr>
          <w:sz w:val="28"/>
          <w:szCs w:val="28"/>
        </w:rPr>
        <w:t>Булавка</w:t>
      </w:r>
      <w:r w:rsidR="00D3224A">
        <w:rPr>
          <w:sz w:val="28"/>
          <w:szCs w:val="28"/>
        </w:rPr>
        <w:t>.</w:t>
      </w:r>
    </w:p>
    <w:p w:rsidR="00DA12CE" w:rsidRPr="00DA12CE" w:rsidRDefault="00DA12CE" w:rsidP="00DA12CE">
      <w:pPr>
        <w:rPr>
          <w:b/>
          <w:u w:val="single"/>
        </w:rPr>
      </w:pPr>
      <w:r w:rsidRPr="00DA12CE">
        <w:rPr>
          <w:b/>
          <w:u w:val="single"/>
        </w:rPr>
        <w:t>План занятия:</w:t>
      </w:r>
    </w:p>
    <w:p w:rsidR="00DA12CE" w:rsidRPr="00DA12CE" w:rsidRDefault="00DA12CE" w:rsidP="00DA12C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7380"/>
        <w:gridCol w:w="1723"/>
      </w:tblGrid>
      <w:tr w:rsidR="00DA12CE" w:rsidRPr="00DA12CE" w:rsidTr="000A2FE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CE" w:rsidRPr="00DA12CE" w:rsidRDefault="00DA12CE" w:rsidP="00DA12CE">
            <w:r w:rsidRPr="00DA12CE">
              <w:t>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CE" w:rsidRPr="00DA12CE" w:rsidRDefault="00DA12CE" w:rsidP="00DA12CE">
            <w:r w:rsidRPr="00DA12CE">
              <w:t>Организационный момент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CE" w:rsidRPr="00DA12CE" w:rsidRDefault="00DA12CE" w:rsidP="00DA12CE">
            <w:r w:rsidRPr="00DA12CE">
              <w:t>1 мин</w:t>
            </w:r>
          </w:p>
        </w:tc>
      </w:tr>
      <w:tr w:rsidR="00DA12CE" w:rsidRPr="00DA12CE" w:rsidTr="000A2FE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CE" w:rsidRPr="00DA12CE" w:rsidRDefault="00DA12CE" w:rsidP="00DA12CE">
            <w:r w:rsidRPr="00DA12CE">
              <w:t>2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CE" w:rsidRPr="00DA12CE" w:rsidRDefault="00DA12CE" w:rsidP="00DA12CE">
            <w:r w:rsidRPr="00DA12CE">
              <w:t>В</w:t>
            </w:r>
            <w:r>
              <w:t>ступительна</w:t>
            </w:r>
            <w:r w:rsidRPr="00DA12CE">
              <w:t>я беседа.</w:t>
            </w:r>
          </w:p>
          <w:p w:rsidR="00DA12CE" w:rsidRPr="00DA12CE" w:rsidRDefault="00DA12CE" w:rsidP="00DA12CE"/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CE" w:rsidRPr="00DA12CE" w:rsidRDefault="00DA12CE" w:rsidP="00DA12CE">
            <w:r w:rsidRPr="00DA12CE">
              <w:t>2 мин</w:t>
            </w:r>
          </w:p>
        </w:tc>
      </w:tr>
      <w:tr w:rsidR="00DA12CE" w:rsidRPr="00DA12CE" w:rsidTr="000A2FE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CE" w:rsidRPr="00DA12CE" w:rsidRDefault="00DA12CE" w:rsidP="00DA12CE">
            <w:r w:rsidRPr="00DA12CE">
              <w:t>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CF" w:rsidRDefault="00A133CF" w:rsidP="00DA12CE">
            <w:r>
              <w:t>Основная часть.</w:t>
            </w:r>
          </w:p>
          <w:p w:rsidR="00DA12CE" w:rsidRPr="00DA12CE" w:rsidRDefault="00DA12CE" w:rsidP="00DA12CE">
            <w:r w:rsidRPr="00DA12CE">
              <w:t>Рассказ по теме, с использованием  мультимедийной презентации</w:t>
            </w:r>
          </w:p>
          <w:p w:rsidR="00DA12CE" w:rsidRPr="00DA12CE" w:rsidRDefault="00DA12CE" w:rsidP="00367B03">
            <w:pPr>
              <w:ind w:left="360"/>
            </w:pPr>
            <w:r w:rsidRPr="00DA12CE">
              <w:t xml:space="preserve">«Пленительное кружево </w:t>
            </w:r>
            <w:r>
              <w:t>линий</w:t>
            </w:r>
            <w:r w:rsidRPr="00DA12CE">
              <w:t xml:space="preserve">» </w:t>
            </w:r>
          </w:p>
          <w:p w:rsidR="00DA12CE" w:rsidRPr="00DA12CE" w:rsidRDefault="00DA12CE" w:rsidP="00DA12CE"/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CE" w:rsidRPr="00DA12CE" w:rsidRDefault="00DA12CE" w:rsidP="00DA12CE">
            <w:r w:rsidRPr="00DA12CE">
              <w:t xml:space="preserve">5мин </w:t>
            </w:r>
          </w:p>
        </w:tc>
      </w:tr>
      <w:tr w:rsidR="00DA12CE" w:rsidRPr="00DA12CE" w:rsidTr="000A2FE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CE" w:rsidRPr="00DA12CE" w:rsidRDefault="00DA12CE" w:rsidP="00DA12CE">
            <w:r w:rsidRPr="00DA12CE">
              <w:t>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CF" w:rsidRPr="00DA12CE" w:rsidRDefault="00A133CF" w:rsidP="00A133CF">
            <w:r w:rsidRPr="00DA12CE">
              <w:t>Практическая часть</w:t>
            </w:r>
          </w:p>
          <w:p w:rsidR="00A133CF" w:rsidRPr="00DA12CE" w:rsidRDefault="00A133CF" w:rsidP="00A133CF">
            <w:pPr>
              <w:numPr>
                <w:ilvl w:val="0"/>
                <w:numId w:val="9"/>
              </w:numPr>
            </w:pPr>
            <w:r w:rsidRPr="00DA12CE">
              <w:t>Определение  последовательности выполнения работы.</w:t>
            </w:r>
          </w:p>
          <w:p w:rsidR="00A133CF" w:rsidRPr="00DA12CE" w:rsidRDefault="00A133CF" w:rsidP="00A133CF">
            <w:pPr>
              <w:numPr>
                <w:ilvl w:val="0"/>
                <w:numId w:val="9"/>
              </w:numPr>
            </w:pPr>
            <w:r w:rsidRPr="00DA12CE">
              <w:t>Творческая работа</w:t>
            </w:r>
          </w:p>
          <w:p w:rsidR="00DA12CE" w:rsidRPr="00DA12CE" w:rsidRDefault="00DA12CE" w:rsidP="00367B03">
            <w:pPr>
              <w:pStyle w:val="a8"/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CE" w:rsidRPr="00DA12CE" w:rsidRDefault="00A133CF" w:rsidP="00DA12CE">
            <w:r>
              <w:t>15</w:t>
            </w:r>
            <w:r w:rsidR="00DA12CE" w:rsidRPr="00DA12CE">
              <w:t>мин</w:t>
            </w:r>
          </w:p>
        </w:tc>
      </w:tr>
      <w:tr w:rsidR="00DA12CE" w:rsidRPr="00DA12CE" w:rsidTr="00367B03">
        <w:trPr>
          <w:trHeight w:val="68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CE" w:rsidRPr="00DA12CE" w:rsidRDefault="00DA12CE" w:rsidP="00DA12CE">
            <w:r w:rsidRPr="00DA12CE">
              <w:t>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CE" w:rsidRPr="00DA12CE" w:rsidRDefault="00367B03" w:rsidP="00A133CF">
            <w:pPr>
              <w:ind w:left="720"/>
            </w:pPr>
            <w:proofErr w:type="spellStart"/>
            <w:r w:rsidRPr="00DA12CE">
              <w:t>Физминутка</w:t>
            </w:r>
            <w:proofErr w:type="spell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CE" w:rsidRPr="00DA12CE" w:rsidRDefault="00367B03" w:rsidP="00DA12CE">
            <w:r>
              <w:t>2</w:t>
            </w:r>
            <w:r w:rsidR="00DA12CE" w:rsidRPr="00DA12CE">
              <w:t xml:space="preserve"> мин</w:t>
            </w:r>
          </w:p>
        </w:tc>
      </w:tr>
      <w:tr w:rsidR="00DA12CE" w:rsidRPr="00DA12CE" w:rsidTr="000A2FE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CE" w:rsidRPr="00DA12CE" w:rsidRDefault="00DA12CE" w:rsidP="00DA12CE">
            <w:r w:rsidRPr="00DA12CE">
              <w:t>6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CE" w:rsidRPr="00DA12CE" w:rsidRDefault="00DA12CE" w:rsidP="00DA12CE">
            <w:r w:rsidRPr="00DA12CE">
              <w:t xml:space="preserve"> Подведение итогов</w:t>
            </w:r>
          </w:p>
          <w:p w:rsidR="00DA12CE" w:rsidRPr="00DA12CE" w:rsidRDefault="00DA12CE" w:rsidP="00DA12CE">
            <w:pPr>
              <w:numPr>
                <w:ilvl w:val="0"/>
                <w:numId w:val="10"/>
              </w:numPr>
            </w:pPr>
            <w:r w:rsidRPr="00DA12CE">
              <w:t>Экспресс-выставка</w:t>
            </w:r>
          </w:p>
          <w:p w:rsidR="00367B03" w:rsidRPr="00DA12CE" w:rsidRDefault="00DA12CE" w:rsidP="00367B03">
            <w:pPr>
              <w:numPr>
                <w:ilvl w:val="0"/>
                <w:numId w:val="10"/>
              </w:numPr>
            </w:pPr>
            <w:r w:rsidRPr="00DA12CE">
              <w:t>Рефлексия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CE" w:rsidRPr="00DA12CE" w:rsidRDefault="003E2797" w:rsidP="00DA12CE">
            <w:r>
              <w:t>15</w:t>
            </w:r>
            <w:r w:rsidR="00DA12CE" w:rsidRPr="00DA12CE">
              <w:t xml:space="preserve"> мин</w:t>
            </w:r>
          </w:p>
        </w:tc>
      </w:tr>
    </w:tbl>
    <w:p w:rsidR="00DA12CE" w:rsidRPr="00DA12CE" w:rsidRDefault="00DA12CE" w:rsidP="00DA12CE"/>
    <w:p w:rsidR="00D3224A" w:rsidRPr="00D83CB3" w:rsidRDefault="00D3224A" w:rsidP="00D3224A">
      <w:pPr>
        <w:ind w:left="1083"/>
        <w:jc w:val="both"/>
        <w:rPr>
          <w:sz w:val="28"/>
          <w:szCs w:val="28"/>
        </w:rPr>
      </w:pPr>
    </w:p>
    <w:p w:rsidR="00D3224A" w:rsidRDefault="00D3224A" w:rsidP="00D3224A">
      <w:pPr>
        <w:jc w:val="center"/>
        <w:rPr>
          <w:b/>
          <w:sz w:val="28"/>
          <w:szCs w:val="28"/>
          <w:u w:val="single"/>
        </w:rPr>
      </w:pPr>
      <w:r w:rsidRPr="00000FE3">
        <w:rPr>
          <w:b/>
          <w:sz w:val="28"/>
          <w:szCs w:val="28"/>
          <w:u w:val="single"/>
        </w:rPr>
        <w:t xml:space="preserve">Ход </w:t>
      </w:r>
      <w:r w:rsidR="00DA12CE">
        <w:rPr>
          <w:b/>
          <w:sz w:val="28"/>
          <w:szCs w:val="28"/>
          <w:u w:val="single"/>
        </w:rPr>
        <w:t>занятия</w:t>
      </w:r>
    </w:p>
    <w:p w:rsidR="00D3224A" w:rsidRPr="00000FE3" w:rsidRDefault="00D3224A" w:rsidP="00D3224A">
      <w:pPr>
        <w:rPr>
          <w:b/>
          <w:sz w:val="28"/>
          <w:szCs w:val="28"/>
          <w:u w:val="single"/>
        </w:rPr>
      </w:pPr>
    </w:p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20"/>
        <w:gridCol w:w="5704"/>
        <w:gridCol w:w="236"/>
        <w:gridCol w:w="1980"/>
      </w:tblGrid>
      <w:tr w:rsidR="00D3224A" w:rsidRPr="005C440B" w:rsidTr="000A2FED">
        <w:tc>
          <w:tcPr>
            <w:tcW w:w="2520" w:type="dxa"/>
          </w:tcPr>
          <w:p w:rsidR="00D3224A" w:rsidRPr="005C440B" w:rsidRDefault="00D3224A" w:rsidP="000A2FED">
            <w:pPr>
              <w:jc w:val="center"/>
            </w:pPr>
            <w:r w:rsidRPr="005C440B">
              <w:lastRenderedPageBreak/>
              <w:t>Этап урока</w:t>
            </w:r>
          </w:p>
        </w:tc>
        <w:tc>
          <w:tcPr>
            <w:tcW w:w="5704" w:type="dxa"/>
          </w:tcPr>
          <w:p w:rsidR="00D3224A" w:rsidRPr="005C440B" w:rsidRDefault="00D3224A" w:rsidP="000A2FED">
            <w:pPr>
              <w:jc w:val="center"/>
            </w:pPr>
            <w:r w:rsidRPr="005C440B">
              <w:t>Деятельность</w:t>
            </w:r>
          </w:p>
          <w:p w:rsidR="00D3224A" w:rsidRPr="005C440B" w:rsidRDefault="00D3224A" w:rsidP="000A2FED">
            <w:pPr>
              <w:jc w:val="center"/>
            </w:pPr>
            <w:r>
              <w:t xml:space="preserve">учителя </w:t>
            </w:r>
          </w:p>
        </w:tc>
        <w:tc>
          <w:tcPr>
            <w:tcW w:w="236" w:type="dxa"/>
          </w:tcPr>
          <w:p w:rsidR="00D3224A" w:rsidRPr="005C440B" w:rsidRDefault="00D3224A" w:rsidP="000A2FED">
            <w:pPr>
              <w:jc w:val="center"/>
            </w:pPr>
          </w:p>
        </w:tc>
        <w:tc>
          <w:tcPr>
            <w:tcW w:w="1980" w:type="dxa"/>
          </w:tcPr>
          <w:p w:rsidR="00D3224A" w:rsidRPr="005C440B" w:rsidRDefault="00D3224A" w:rsidP="000A2FED">
            <w:pPr>
              <w:jc w:val="center"/>
            </w:pPr>
            <w:r w:rsidRPr="005C440B">
              <w:t>Деятельность учащихся</w:t>
            </w:r>
          </w:p>
        </w:tc>
      </w:tr>
      <w:tr w:rsidR="00D3224A" w:rsidRPr="00A34B83" w:rsidTr="000A2FED">
        <w:tc>
          <w:tcPr>
            <w:tcW w:w="2520" w:type="dxa"/>
          </w:tcPr>
          <w:p w:rsidR="00D3224A" w:rsidRPr="00443605" w:rsidRDefault="00D3224A" w:rsidP="000A2FED">
            <w:pPr>
              <w:jc w:val="center"/>
              <w:rPr>
                <w:b/>
              </w:rPr>
            </w:pPr>
            <w:r w:rsidRPr="00443605">
              <w:rPr>
                <w:b/>
              </w:rPr>
              <w:t>1.Организационный момент.</w:t>
            </w:r>
          </w:p>
          <w:p w:rsidR="00D3224A" w:rsidRDefault="00D3224A" w:rsidP="009D5A8D">
            <w:pPr>
              <w:pStyle w:val="a8"/>
              <w:numPr>
                <w:ilvl w:val="0"/>
                <w:numId w:val="13"/>
              </w:numPr>
              <w:ind w:left="394"/>
              <w:jc w:val="both"/>
            </w:pPr>
            <w:r w:rsidRPr="005C440B">
              <w:t>Объяснение учителями необычности урока.</w:t>
            </w:r>
          </w:p>
          <w:p w:rsidR="00D3224A" w:rsidRPr="005C440B" w:rsidRDefault="00D3224A" w:rsidP="009D5A8D">
            <w:pPr>
              <w:pStyle w:val="a8"/>
              <w:numPr>
                <w:ilvl w:val="0"/>
                <w:numId w:val="13"/>
              </w:numPr>
              <w:ind w:left="394" w:hanging="284"/>
              <w:jc w:val="both"/>
            </w:pPr>
            <w:r>
              <w:t>Приветствие.</w:t>
            </w:r>
          </w:p>
          <w:p w:rsidR="00D3224A" w:rsidRPr="005C440B" w:rsidRDefault="00D3224A" w:rsidP="000A2FED">
            <w:pPr>
              <w:jc w:val="center"/>
            </w:pPr>
          </w:p>
          <w:p w:rsidR="00D3224A" w:rsidRDefault="00D3224A" w:rsidP="000A2FED">
            <w:pPr>
              <w:jc w:val="center"/>
            </w:pPr>
          </w:p>
          <w:p w:rsidR="00D3224A" w:rsidRDefault="00D3224A" w:rsidP="000A2FED">
            <w:pPr>
              <w:jc w:val="center"/>
              <w:rPr>
                <w:b/>
                <w:lang w:val="en-US"/>
              </w:rPr>
            </w:pPr>
          </w:p>
          <w:p w:rsidR="00D3224A" w:rsidRDefault="00D3224A" w:rsidP="000A2FED">
            <w:pPr>
              <w:jc w:val="center"/>
              <w:rPr>
                <w:b/>
                <w:lang w:val="en-US"/>
              </w:rPr>
            </w:pPr>
          </w:p>
          <w:p w:rsidR="00D3224A" w:rsidRDefault="00D3224A" w:rsidP="000A2FED">
            <w:pPr>
              <w:jc w:val="center"/>
              <w:rPr>
                <w:b/>
                <w:lang w:val="en-US"/>
              </w:rPr>
            </w:pPr>
          </w:p>
          <w:p w:rsidR="00D3224A" w:rsidRPr="003F1B21" w:rsidRDefault="003F1B21" w:rsidP="003F1B21">
            <w:pPr>
              <w:jc w:val="center"/>
              <w:rPr>
                <w:b/>
              </w:rPr>
            </w:pPr>
            <w:r w:rsidRPr="004B4BD2">
              <w:rPr>
                <w:b/>
              </w:rPr>
              <w:t>2.Вступительная беседа.</w:t>
            </w:r>
          </w:p>
          <w:p w:rsidR="00B269AF" w:rsidRPr="009D5A8D" w:rsidRDefault="00B269AF" w:rsidP="009D5A8D">
            <w:pPr>
              <w:pStyle w:val="a8"/>
              <w:numPr>
                <w:ilvl w:val="0"/>
                <w:numId w:val="12"/>
              </w:numPr>
              <w:ind w:left="394"/>
              <w:jc w:val="both"/>
            </w:pPr>
            <w:r w:rsidRPr="009D5A8D">
              <w:t xml:space="preserve">Актуализация визуальных, аудиальных, кинестетических </w:t>
            </w:r>
            <w:proofErr w:type="gramStart"/>
            <w:r w:rsidRPr="009D5A8D">
              <w:t>ощущении</w:t>
            </w:r>
            <w:proofErr w:type="gramEnd"/>
            <w:r w:rsidRPr="009D5A8D">
              <w:t>; формирование запроса или темы работы: (3 мин.)</w:t>
            </w:r>
          </w:p>
          <w:p w:rsidR="00D3224A" w:rsidRDefault="00D3224A" w:rsidP="002668B5">
            <w:pPr>
              <w:rPr>
                <w:b/>
              </w:rPr>
            </w:pPr>
          </w:p>
          <w:p w:rsidR="00794822" w:rsidRDefault="00794822" w:rsidP="002668B5">
            <w:pPr>
              <w:rPr>
                <w:b/>
              </w:rPr>
            </w:pPr>
          </w:p>
          <w:p w:rsidR="00794822" w:rsidRDefault="00794822" w:rsidP="002668B5">
            <w:pPr>
              <w:rPr>
                <w:b/>
              </w:rPr>
            </w:pPr>
          </w:p>
          <w:p w:rsidR="00794822" w:rsidRDefault="00794822" w:rsidP="002668B5">
            <w:pPr>
              <w:rPr>
                <w:b/>
              </w:rPr>
            </w:pPr>
          </w:p>
          <w:p w:rsidR="00794822" w:rsidRDefault="00794822" w:rsidP="002668B5">
            <w:pPr>
              <w:rPr>
                <w:b/>
              </w:rPr>
            </w:pPr>
          </w:p>
          <w:p w:rsidR="00794822" w:rsidRDefault="00794822" w:rsidP="002668B5">
            <w:pPr>
              <w:rPr>
                <w:b/>
              </w:rPr>
            </w:pPr>
          </w:p>
          <w:p w:rsidR="00794822" w:rsidRDefault="00794822" w:rsidP="002668B5">
            <w:pPr>
              <w:rPr>
                <w:b/>
              </w:rPr>
            </w:pPr>
          </w:p>
          <w:p w:rsidR="00794822" w:rsidRDefault="00794822" w:rsidP="002668B5">
            <w:pPr>
              <w:rPr>
                <w:b/>
              </w:rPr>
            </w:pPr>
          </w:p>
          <w:p w:rsidR="003F1B21" w:rsidRDefault="003F1B21" w:rsidP="002668B5">
            <w:pPr>
              <w:rPr>
                <w:b/>
              </w:rPr>
            </w:pPr>
          </w:p>
          <w:p w:rsidR="003F1B21" w:rsidRPr="002668B5" w:rsidRDefault="003F1B21" w:rsidP="002668B5">
            <w:pPr>
              <w:rPr>
                <w:b/>
              </w:rPr>
            </w:pPr>
          </w:p>
          <w:p w:rsidR="00D3224A" w:rsidRDefault="00D3224A" w:rsidP="00D3224A">
            <w:pPr>
              <w:numPr>
                <w:ilvl w:val="0"/>
                <w:numId w:val="1"/>
              </w:numPr>
              <w:jc w:val="center"/>
            </w:pPr>
            <w:r>
              <w:t>Сообщение темы и цели урока через введение в сказку.</w:t>
            </w:r>
          </w:p>
          <w:p w:rsidR="00D3224A" w:rsidRDefault="00D3224A" w:rsidP="000A2FED">
            <w:pPr>
              <w:jc w:val="center"/>
            </w:pPr>
          </w:p>
          <w:p w:rsidR="00D3224A" w:rsidRDefault="00D3224A" w:rsidP="000A2FED">
            <w:pPr>
              <w:jc w:val="center"/>
            </w:pPr>
          </w:p>
          <w:p w:rsidR="00D3224A" w:rsidRDefault="00D3224A" w:rsidP="000A2FED">
            <w:pPr>
              <w:jc w:val="center"/>
            </w:pPr>
          </w:p>
          <w:p w:rsidR="00D3224A" w:rsidRDefault="00D3224A" w:rsidP="000A2FED">
            <w:pPr>
              <w:jc w:val="center"/>
            </w:pPr>
          </w:p>
          <w:p w:rsidR="00D3224A" w:rsidRDefault="00D3224A" w:rsidP="000A2FED">
            <w:pPr>
              <w:jc w:val="center"/>
            </w:pPr>
          </w:p>
          <w:p w:rsidR="00D3224A" w:rsidRDefault="00D3224A" w:rsidP="000A2FED">
            <w:pPr>
              <w:jc w:val="center"/>
            </w:pPr>
          </w:p>
          <w:p w:rsidR="00D3224A" w:rsidRDefault="00D3224A" w:rsidP="000A2FED">
            <w:pPr>
              <w:jc w:val="center"/>
            </w:pPr>
          </w:p>
          <w:p w:rsidR="00D3224A" w:rsidRDefault="00D3224A" w:rsidP="000A2FED">
            <w:pPr>
              <w:jc w:val="center"/>
            </w:pPr>
          </w:p>
          <w:p w:rsidR="00D3224A" w:rsidRDefault="00D3224A" w:rsidP="000A2FED">
            <w:pPr>
              <w:jc w:val="center"/>
            </w:pPr>
          </w:p>
          <w:p w:rsidR="00D3224A" w:rsidRDefault="00D3224A" w:rsidP="000A2FED">
            <w:pPr>
              <w:jc w:val="center"/>
            </w:pPr>
          </w:p>
          <w:p w:rsidR="00D3224A" w:rsidRDefault="00D3224A" w:rsidP="000A2FED">
            <w:pPr>
              <w:jc w:val="center"/>
            </w:pPr>
          </w:p>
          <w:p w:rsidR="00D3224A" w:rsidRDefault="00D3224A" w:rsidP="000A2FED">
            <w:pPr>
              <w:jc w:val="center"/>
            </w:pPr>
          </w:p>
          <w:p w:rsidR="00D3224A" w:rsidRDefault="00D3224A" w:rsidP="000A2FED">
            <w:pPr>
              <w:jc w:val="center"/>
            </w:pPr>
          </w:p>
          <w:p w:rsidR="00D3224A" w:rsidRDefault="00D3224A" w:rsidP="000A2FED">
            <w:pPr>
              <w:jc w:val="center"/>
            </w:pPr>
          </w:p>
          <w:p w:rsidR="00D3224A" w:rsidRDefault="00D3224A" w:rsidP="002668B5">
            <w:pPr>
              <w:rPr>
                <w:b/>
              </w:rPr>
            </w:pPr>
          </w:p>
          <w:p w:rsidR="00E4561A" w:rsidRDefault="00E4561A" w:rsidP="002668B5">
            <w:pPr>
              <w:rPr>
                <w:b/>
              </w:rPr>
            </w:pPr>
          </w:p>
          <w:p w:rsidR="00E4561A" w:rsidRDefault="00E4561A" w:rsidP="002668B5">
            <w:pPr>
              <w:rPr>
                <w:b/>
              </w:rPr>
            </w:pPr>
          </w:p>
          <w:p w:rsidR="00E4561A" w:rsidRDefault="00E4561A" w:rsidP="002668B5">
            <w:pPr>
              <w:rPr>
                <w:b/>
              </w:rPr>
            </w:pPr>
          </w:p>
          <w:p w:rsidR="00E4561A" w:rsidRPr="000A75F5" w:rsidRDefault="00E4561A" w:rsidP="000A75F5">
            <w:pPr>
              <w:pStyle w:val="a8"/>
              <w:numPr>
                <w:ilvl w:val="0"/>
                <w:numId w:val="15"/>
              </w:numPr>
              <w:jc w:val="both"/>
              <w:rPr>
                <w:b/>
              </w:rPr>
            </w:pPr>
            <w:r w:rsidRPr="000A75F5">
              <w:rPr>
                <w:b/>
              </w:rPr>
              <w:t>Основная часть.</w:t>
            </w:r>
          </w:p>
          <w:p w:rsidR="000A75F5" w:rsidRDefault="000A75F5" w:rsidP="000A75F5">
            <w:pPr>
              <w:pStyle w:val="a8"/>
              <w:numPr>
                <w:ilvl w:val="0"/>
                <w:numId w:val="16"/>
              </w:numPr>
              <w:ind w:left="252" w:hanging="252"/>
              <w:jc w:val="both"/>
            </w:pPr>
            <w:r w:rsidRPr="000A75F5">
              <w:t>Рассказ по теме, с использованием  мультимедийной презентации</w:t>
            </w:r>
          </w:p>
          <w:p w:rsidR="00337BE9" w:rsidRDefault="00337BE9" w:rsidP="00337BE9">
            <w:pPr>
              <w:jc w:val="both"/>
            </w:pPr>
          </w:p>
          <w:p w:rsidR="00337BE9" w:rsidRDefault="00337BE9" w:rsidP="00337BE9">
            <w:pPr>
              <w:jc w:val="both"/>
            </w:pPr>
          </w:p>
          <w:p w:rsidR="00337BE9" w:rsidRDefault="00337BE9" w:rsidP="00337BE9">
            <w:pPr>
              <w:jc w:val="both"/>
            </w:pPr>
          </w:p>
          <w:p w:rsidR="00337BE9" w:rsidRDefault="00337BE9" w:rsidP="00337BE9">
            <w:pPr>
              <w:jc w:val="both"/>
            </w:pPr>
          </w:p>
          <w:p w:rsidR="00337BE9" w:rsidRDefault="00337BE9" w:rsidP="00337BE9">
            <w:pPr>
              <w:jc w:val="both"/>
            </w:pPr>
          </w:p>
          <w:p w:rsidR="00337BE9" w:rsidRDefault="00337BE9" w:rsidP="00337BE9">
            <w:pPr>
              <w:jc w:val="both"/>
            </w:pPr>
          </w:p>
          <w:p w:rsidR="00337BE9" w:rsidRDefault="00337BE9" w:rsidP="00337BE9">
            <w:pPr>
              <w:jc w:val="both"/>
            </w:pPr>
          </w:p>
          <w:p w:rsidR="00337BE9" w:rsidRDefault="00337BE9" w:rsidP="00337BE9">
            <w:pPr>
              <w:jc w:val="both"/>
            </w:pPr>
          </w:p>
          <w:p w:rsidR="00337BE9" w:rsidRDefault="00337BE9" w:rsidP="00337BE9">
            <w:pPr>
              <w:jc w:val="both"/>
            </w:pPr>
          </w:p>
          <w:p w:rsidR="00337BE9" w:rsidRDefault="00337BE9" w:rsidP="00337BE9">
            <w:pPr>
              <w:jc w:val="both"/>
            </w:pPr>
          </w:p>
          <w:p w:rsidR="00337BE9" w:rsidRDefault="00337BE9" w:rsidP="00337BE9">
            <w:pPr>
              <w:jc w:val="both"/>
            </w:pPr>
          </w:p>
          <w:p w:rsidR="00337BE9" w:rsidRDefault="00337BE9" w:rsidP="00337BE9">
            <w:pPr>
              <w:jc w:val="both"/>
            </w:pPr>
          </w:p>
          <w:p w:rsidR="00337BE9" w:rsidRDefault="00337BE9" w:rsidP="00337BE9">
            <w:pPr>
              <w:jc w:val="both"/>
            </w:pPr>
          </w:p>
          <w:p w:rsidR="00337BE9" w:rsidRDefault="00337BE9" w:rsidP="00337BE9">
            <w:pPr>
              <w:jc w:val="both"/>
            </w:pPr>
          </w:p>
          <w:p w:rsidR="00337BE9" w:rsidRDefault="00337BE9" w:rsidP="00337BE9">
            <w:pPr>
              <w:jc w:val="both"/>
            </w:pPr>
          </w:p>
          <w:p w:rsidR="00337BE9" w:rsidRDefault="00337BE9" w:rsidP="00337BE9">
            <w:pPr>
              <w:jc w:val="both"/>
            </w:pPr>
          </w:p>
          <w:p w:rsidR="00337BE9" w:rsidRDefault="00337BE9" w:rsidP="00337BE9">
            <w:pPr>
              <w:jc w:val="both"/>
            </w:pPr>
          </w:p>
          <w:p w:rsidR="00337BE9" w:rsidRDefault="00337BE9" w:rsidP="00337BE9">
            <w:pPr>
              <w:jc w:val="both"/>
            </w:pPr>
          </w:p>
          <w:p w:rsidR="00337BE9" w:rsidRDefault="00337BE9" w:rsidP="00337BE9">
            <w:pPr>
              <w:jc w:val="both"/>
            </w:pPr>
          </w:p>
          <w:p w:rsidR="00337BE9" w:rsidRDefault="00337BE9" w:rsidP="00337BE9">
            <w:pPr>
              <w:jc w:val="both"/>
            </w:pPr>
          </w:p>
          <w:p w:rsidR="00337BE9" w:rsidRDefault="00337BE9" w:rsidP="00337BE9">
            <w:pPr>
              <w:jc w:val="both"/>
            </w:pPr>
          </w:p>
          <w:p w:rsidR="00337BE9" w:rsidRDefault="00337BE9" w:rsidP="00337BE9">
            <w:pPr>
              <w:jc w:val="both"/>
            </w:pPr>
          </w:p>
          <w:p w:rsidR="00337BE9" w:rsidRDefault="00337BE9" w:rsidP="00337BE9">
            <w:pPr>
              <w:jc w:val="both"/>
            </w:pPr>
          </w:p>
          <w:p w:rsidR="00337BE9" w:rsidRDefault="00337BE9" w:rsidP="00337BE9">
            <w:pPr>
              <w:jc w:val="both"/>
            </w:pPr>
          </w:p>
          <w:p w:rsidR="00337BE9" w:rsidRDefault="00337BE9" w:rsidP="00337BE9">
            <w:pPr>
              <w:jc w:val="both"/>
            </w:pPr>
          </w:p>
          <w:p w:rsidR="00213DA5" w:rsidRDefault="00213DA5" w:rsidP="00337BE9">
            <w:pPr>
              <w:jc w:val="both"/>
            </w:pPr>
          </w:p>
          <w:p w:rsidR="00213DA5" w:rsidRDefault="00213DA5" w:rsidP="00337BE9">
            <w:pPr>
              <w:jc w:val="both"/>
            </w:pPr>
          </w:p>
          <w:p w:rsidR="00213DA5" w:rsidRDefault="00213DA5" w:rsidP="00337BE9">
            <w:pPr>
              <w:jc w:val="both"/>
            </w:pPr>
          </w:p>
          <w:p w:rsidR="00213DA5" w:rsidRDefault="00213DA5" w:rsidP="00337BE9">
            <w:pPr>
              <w:jc w:val="both"/>
            </w:pPr>
          </w:p>
          <w:p w:rsidR="00213DA5" w:rsidRDefault="00213DA5" w:rsidP="00337BE9">
            <w:pPr>
              <w:jc w:val="both"/>
            </w:pPr>
          </w:p>
          <w:p w:rsidR="00213DA5" w:rsidRDefault="00213DA5" w:rsidP="00337BE9">
            <w:pPr>
              <w:jc w:val="both"/>
            </w:pPr>
          </w:p>
          <w:p w:rsidR="00213DA5" w:rsidRDefault="00213DA5" w:rsidP="00337BE9">
            <w:pPr>
              <w:jc w:val="both"/>
            </w:pPr>
          </w:p>
          <w:p w:rsidR="00213DA5" w:rsidRDefault="00213DA5" w:rsidP="00337BE9">
            <w:pPr>
              <w:jc w:val="both"/>
            </w:pPr>
          </w:p>
          <w:p w:rsidR="00213DA5" w:rsidRDefault="00213DA5" w:rsidP="00337BE9">
            <w:pPr>
              <w:jc w:val="both"/>
            </w:pPr>
          </w:p>
          <w:p w:rsidR="00213DA5" w:rsidRDefault="00213DA5" w:rsidP="00337BE9">
            <w:pPr>
              <w:jc w:val="both"/>
            </w:pPr>
          </w:p>
          <w:p w:rsidR="00C021CF" w:rsidRDefault="00C021CF" w:rsidP="00337BE9">
            <w:pPr>
              <w:jc w:val="both"/>
            </w:pPr>
          </w:p>
          <w:p w:rsidR="00C021CF" w:rsidRDefault="00C021CF" w:rsidP="00337BE9">
            <w:pPr>
              <w:jc w:val="both"/>
            </w:pPr>
          </w:p>
          <w:p w:rsidR="00213DA5" w:rsidRPr="000A75F5" w:rsidRDefault="00213DA5" w:rsidP="00337BE9">
            <w:pPr>
              <w:jc w:val="both"/>
            </w:pPr>
          </w:p>
          <w:p w:rsidR="00E4561A" w:rsidRPr="00E4561A" w:rsidRDefault="00E4561A" w:rsidP="00E4561A">
            <w:pPr>
              <w:pStyle w:val="a8"/>
              <w:numPr>
                <w:ilvl w:val="0"/>
                <w:numId w:val="14"/>
              </w:numPr>
              <w:ind w:left="252" w:hanging="142"/>
              <w:jc w:val="both"/>
            </w:pPr>
            <w:r w:rsidRPr="00E4561A">
              <w:t>Индивидуальная изобразитель</w:t>
            </w:r>
            <w:r>
              <w:t xml:space="preserve">ная или творческая </w:t>
            </w:r>
            <w:r>
              <w:lastRenderedPageBreak/>
              <w:t>деятельность.</w:t>
            </w:r>
          </w:p>
          <w:p w:rsidR="00E4561A" w:rsidRDefault="00E4561A" w:rsidP="002668B5">
            <w:pPr>
              <w:rPr>
                <w:b/>
              </w:rPr>
            </w:pPr>
          </w:p>
          <w:p w:rsidR="00E4561A" w:rsidRDefault="00E4561A" w:rsidP="002668B5">
            <w:pPr>
              <w:rPr>
                <w:b/>
              </w:rPr>
            </w:pPr>
          </w:p>
          <w:p w:rsidR="00E4561A" w:rsidRDefault="00E4561A" w:rsidP="000A75F5">
            <w:pPr>
              <w:rPr>
                <w:b/>
              </w:rPr>
            </w:pPr>
          </w:p>
          <w:p w:rsidR="00D3224A" w:rsidRPr="00E54AC6" w:rsidRDefault="00D3224A" w:rsidP="000A2FED">
            <w:pPr>
              <w:jc w:val="center"/>
              <w:rPr>
                <w:b/>
              </w:rPr>
            </w:pPr>
          </w:p>
          <w:p w:rsidR="00D3224A" w:rsidRPr="001C7398" w:rsidRDefault="00D3224A" w:rsidP="000A2FED">
            <w:pPr>
              <w:jc w:val="center"/>
            </w:pPr>
          </w:p>
          <w:p w:rsidR="00D3224A" w:rsidRPr="001C7398" w:rsidRDefault="00D3224A" w:rsidP="000A2FED">
            <w:pPr>
              <w:jc w:val="center"/>
            </w:pPr>
          </w:p>
          <w:p w:rsidR="00D3224A" w:rsidRPr="001C7398" w:rsidRDefault="00D3224A" w:rsidP="000A2FED">
            <w:pPr>
              <w:jc w:val="center"/>
            </w:pPr>
          </w:p>
          <w:p w:rsidR="00D3224A" w:rsidRPr="001C7398" w:rsidRDefault="00D3224A" w:rsidP="000A2FED">
            <w:pPr>
              <w:jc w:val="center"/>
            </w:pPr>
          </w:p>
          <w:p w:rsidR="00D3224A" w:rsidRPr="001C7398" w:rsidRDefault="00D3224A" w:rsidP="000A2FED">
            <w:pPr>
              <w:jc w:val="center"/>
            </w:pPr>
          </w:p>
          <w:p w:rsidR="00D3224A" w:rsidRPr="001C7398" w:rsidRDefault="00D3224A" w:rsidP="000A2FED">
            <w:pPr>
              <w:jc w:val="center"/>
            </w:pPr>
          </w:p>
          <w:p w:rsidR="00D3224A" w:rsidRDefault="00D3224A" w:rsidP="000A2FED">
            <w:pPr>
              <w:jc w:val="center"/>
            </w:pPr>
          </w:p>
          <w:p w:rsidR="00D3224A" w:rsidRDefault="00D3224A" w:rsidP="000A2FED">
            <w:pPr>
              <w:jc w:val="center"/>
            </w:pPr>
          </w:p>
          <w:p w:rsidR="00D3224A" w:rsidRDefault="00D3224A" w:rsidP="000A2FED">
            <w:pPr>
              <w:jc w:val="center"/>
            </w:pPr>
          </w:p>
          <w:p w:rsidR="00D3224A" w:rsidRDefault="00D3224A" w:rsidP="000A2FED">
            <w:pPr>
              <w:jc w:val="center"/>
            </w:pPr>
          </w:p>
          <w:p w:rsidR="00D3224A" w:rsidRDefault="00D3224A" w:rsidP="000A2FED">
            <w:pPr>
              <w:jc w:val="center"/>
            </w:pPr>
          </w:p>
          <w:p w:rsidR="00D3224A" w:rsidRDefault="00D3224A" w:rsidP="000A2FED">
            <w:pPr>
              <w:jc w:val="center"/>
            </w:pPr>
          </w:p>
          <w:p w:rsidR="00D3224A" w:rsidRDefault="00D3224A" w:rsidP="000A2FED">
            <w:pPr>
              <w:jc w:val="center"/>
            </w:pPr>
          </w:p>
          <w:p w:rsidR="00D3224A" w:rsidRDefault="00D3224A" w:rsidP="000A2FED">
            <w:pPr>
              <w:jc w:val="center"/>
            </w:pPr>
          </w:p>
          <w:p w:rsidR="00D3224A" w:rsidRDefault="00D3224A" w:rsidP="000A2FED">
            <w:pPr>
              <w:jc w:val="center"/>
            </w:pPr>
          </w:p>
          <w:p w:rsidR="00D3224A" w:rsidRDefault="00D3224A" w:rsidP="000A2FED">
            <w:pPr>
              <w:jc w:val="center"/>
            </w:pPr>
          </w:p>
          <w:p w:rsidR="00D3224A" w:rsidRDefault="00D3224A" w:rsidP="000A2FED">
            <w:pPr>
              <w:jc w:val="center"/>
            </w:pPr>
          </w:p>
          <w:p w:rsidR="00D3224A" w:rsidRDefault="00D3224A" w:rsidP="000A2FED">
            <w:pPr>
              <w:jc w:val="center"/>
            </w:pPr>
          </w:p>
          <w:p w:rsidR="00D3224A" w:rsidRDefault="00D3224A" w:rsidP="000A2FED">
            <w:pPr>
              <w:jc w:val="center"/>
            </w:pPr>
          </w:p>
          <w:p w:rsidR="00D3224A" w:rsidRPr="004E003C" w:rsidRDefault="00D3224A" w:rsidP="000A2FED">
            <w:pPr>
              <w:jc w:val="center"/>
            </w:pPr>
          </w:p>
          <w:p w:rsidR="00D3224A" w:rsidRPr="004E003C" w:rsidRDefault="00D3224A" w:rsidP="000A2FED">
            <w:pPr>
              <w:jc w:val="center"/>
            </w:pPr>
          </w:p>
          <w:p w:rsidR="00D3224A" w:rsidRPr="004E003C" w:rsidRDefault="00D3224A" w:rsidP="000A2FED">
            <w:pPr>
              <w:jc w:val="center"/>
            </w:pPr>
          </w:p>
          <w:p w:rsidR="00D3224A" w:rsidRPr="004E003C" w:rsidRDefault="00D3224A" w:rsidP="000A2FED">
            <w:pPr>
              <w:jc w:val="center"/>
            </w:pPr>
          </w:p>
          <w:p w:rsidR="00D3224A" w:rsidRDefault="00D3224A" w:rsidP="00C021CF"/>
          <w:p w:rsidR="00C021CF" w:rsidRDefault="00C021CF" w:rsidP="00C021CF"/>
          <w:p w:rsidR="00C021CF" w:rsidRDefault="00C021CF" w:rsidP="00C021CF"/>
          <w:p w:rsidR="00C021CF" w:rsidRDefault="00C021CF" w:rsidP="00C021CF"/>
          <w:p w:rsidR="00C021CF" w:rsidRDefault="00C021CF" w:rsidP="00C021CF"/>
          <w:p w:rsidR="00C021CF" w:rsidRDefault="00C021CF" w:rsidP="00C021CF"/>
          <w:p w:rsidR="00C021CF" w:rsidRDefault="00C021CF" w:rsidP="00C021CF"/>
          <w:p w:rsidR="00C021CF" w:rsidRDefault="00C021CF" w:rsidP="00C021CF"/>
          <w:p w:rsidR="00C021CF" w:rsidRDefault="00C021CF" w:rsidP="00C021CF">
            <w:pPr>
              <w:rPr>
                <w:b/>
              </w:rPr>
            </w:pPr>
          </w:p>
          <w:p w:rsidR="00064EBE" w:rsidRDefault="00064EBE" w:rsidP="00C021CF">
            <w:pPr>
              <w:rPr>
                <w:b/>
              </w:rPr>
            </w:pPr>
          </w:p>
          <w:p w:rsidR="00064EBE" w:rsidRDefault="00064EBE" w:rsidP="00C021CF">
            <w:pPr>
              <w:rPr>
                <w:b/>
              </w:rPr>
            </w:pPr>
          </w:p>
          <w:p w:rsidR="00C021CF" w:rsidRDefault="00C021CF" w:rsidP="00C021CF">
            <w:pPr>
              <w:rPr>
                <w:b/>
              </w:rPr>
            </w:pPr>
            <w:r>
              <w:rPr>
                <w:b/>
              </w:rPr>
              <w:t>4. Практическая часть</w:t>
            </w:r>
          </w:p>
          <w:p w:rsidR="00D3224A" w:rsidRPr="003B6CCA" w:rsidRDefault="00D3224A" w:rsidP="000A2FED">
            <w:pPr>
              <w:jc w:val="center"/>
              <w:rPr>
                <w:b/>
              </w:rPr>
            </w:pPr>
          </w:p>
          <w:p w:rsidR="00D3224A" w:rsidRDefault="00D3224A" w:rsidP="00064EBE"/>
          <w:p w:rsidR="00D3224A" w:rsidRDefault="00D3224A" w:rsidP="000A2FED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  <w:r w:rsidRPr="00722D8E">
              <w:rPr>
                <w:b/>
              </w:rPr>
              <w:t>Физкультминутка.</w:t>
            </w:r>
          </w:p>
          <w:p w:rsidR="00D3224A" w:rsidRDefault="00D3224A" w:rsidP="000A2FED">
            <w:pPr>
              <w:jc w:val="center"/>
              <w:rPr>
                <w:b/>
              </w:rPr>
            </w:pPr>
          </w:p>
          <w:p w:rsidR="00D3224A" w:rsidRPr="009E6DEA" w:rsidRDefault="00D3224A" w:rsidP="000A2FED">
            <w:pPr>
              <w:jc w:val="center"/>
            </w:pPr>
          </w:p>
          <w:p w:rsidR="00D3224A" w:rsidRPr="009E6DEA" w:rsidRDefault="00D3224A" w:rsidP="000A2FED">
            <w:pPr>
              <w:jc w:val="center"/>
            </w:pPr>
          </w:p>
          <w:p w:rsidR="00D3224A" w:rsidRPr="009E6DEA" w:rsidRDefault="00D3224A" w:rsidP="000A2FED">
            <w:pPr>
              <w:jc w:val="center"/>
            </w:pPr>
          </w:p>
          <w:p w:rsidR="00D3224A" w:rsidRDefault="00D3224A" w:rsidP="000F37B1"/>
          <w:p w:rsidR="00D3224A" w:rsidRDefault="00D3224A" w:rsidP="00496845"/>
          <w:p w:rsidR="00D3224A" w:rsidRDefault="00D3224A" w:rsidP="000A2FED">
            <w:pPr>
              <w:jc w:val="center"/>
            </w:pPr>
          </w:p>
          <w:p w:rsidR="00D3224A" w:rsidRPr="00367B03" w:rsidRDefault="00367B03" w:rsidP="006B67EE">
            <w:pPr>
              <w:rPr>
                <w:b/>
              </w:rPr>
            </w:pPr>
            <w:r w:rsidRPr="00367B03">
              <w:rPr>
                <w:b/>
              </w:rPr>
              <w:t xml:space="preserve">6. Подведение </w:t>
            </w:r>
            <w:r w:rsidRPr="00367B03">
              <w:rPr>
                <w:b/>
              </w:rPr>
              <w:lastRenderedPageBreak/>
              <w:t>итогов</w:t>
            </w:r>
          </w:p>
          <w:p w:rsidR="00D3224A" w:rsidRPr="00367B03" w:rsidRDefault="00D3224A" w:rsidP="00367B03">
            <w:pPr>
              <w:pStyle w:val="a8"/>
              <w:numPr>
                <w:ilvl w:val="0"/>
                <w:numId w:val="14"/>
              </w:numPr>
              <w:ind w:left="110" w:hanging="142"/>
              <w:jc w:val="center"/>
              <w:rPr>
                <w:b/>
              </w:rPr>
            </w:pPr>
            <w:r w:rsidRPr="00367B03">
              <w:t>Рефлексия.</w:t>
            </w:r>
          </w:p>
          <w:p w:rsidR="00D3224A" w:rsidRDefault="00D3224A" w:rsidP="000A2FED">
            <w:pPr>
              <w:jc w:val="center"/>
              <w:rPr>
                <w:b/>
              </w:rPr>
            </w:pPr>
          </w:p>
          <w:p w:rsidR="00D3224A" w:rsidRPr="00B315FD" w:rsidRDefault="00D3224A" w:rsidP="000A2FED">
            <w:pPr>
              <w:jc w:val="center"/>
            </w:pPr>
          </w:p>
          <w:p w:rsidR="00D3224A" w:rsidRDefault="00D3224A" w:rsidP="000A2FED">
            <w:pPr>
              <w:jc w:val="center"/>
            </w:pPr>
          </w:p>
          <w:p w:rsidR="00D3224A" w:rsidRDefault="00D3224A" w:rsidP="000A2FED">
            <w:pPr>
              <w:jc w:val="center"/>
            </w:pPr>
          </w:p>
          <w:p w:rsidR="00766043" w:rsidRDefault="00766043" w:rsidP="000A2FED">
            <w:pPr>
              <w:jc w:val="center"/>
            </w:pPr>
          </w:p>
          <w:p w:rsidR="00766043" w:rsidRDefault="00766043" w:rsidP="000A2FED">
            <w:pPr>
              <w:jc w:val="center"/>
            </w:pPr>
          </w:p>
          <w:p w:rsidR="00766043" w:rsidRDefault="00766043" w:rsidP="000A2FED">
            <w:pPr>
              <w:jc w:val="center"/>
            </w:pPr>
          </w:p>
          <w:p w:rsidR="00766043" w:rsidRDefault="00766043" w:rsidP="000A2FED">
            <w:pPr>
              <w:jc w:val="center"/>
            </w:pPr>
          </w:p>
          <w:p w:rsidR="00766043" w:rsidRDefault="00766043" w:rsidP="000A2FED">
            <w:pPr>
              <w:jc w:val="center"/>
            </w:pPr>
          </w:p>
          <w:p w:rsidR="00766043" w:rsidRDefault="00766043" w:rsidP="00367B03"/>
          <w:p w:rsidR="00766043" w:rsidRDefault="00766043" w:rsidP="00766043"/>
          <w:p w:rsidR="00A06ECE" w:rsidRDefault="00367B03" w:rsidP="00367B03">
            <w:pPr>
              <w:pStyle w:val="a8"/>
              <w:numPr>
                <w:ilvl w:val="0"/>
                <w:numId w:val="14"/>
              </w:numPr>
              <w:ind w:left="252" w:hanging="252"/>
            </w:pPr>
            <w:r>
              <w:t>Экспресс выставка</w:t>
            </w:r>
          </w:p>
          <w:p w:rsidR="00A06ECE" w:rsidRDefault="00A06ECE" w:rsidP="00766043"/>
          <w:p w:rsidR="00A06ECE" w:rsidRDefault="00A06ECE" w:rsidP="00766043"/>
          <w:p w:rsidR="00A06ECE" w:rsidRDefault="00A06ECE" w:rsidP="00766043"/>
          <w:p w:rsidR="00A06ECE" w:rsidRDefault="00A06ECE" w:rsidP="00766043"/>
          <w:p w:rsidR="00A06ECE" w:rsidRDefault="00A06ECE" w:rsidP="00766043"/>
          <w:p w:rsidR="00A06ECE" w:rsidRDefault="00A06ECE" w:rsidP="00766043"/>
          <w:p w:rsidR="00A06ECE" w:rsidRDefault="00A06ECE" w:rsidP="00766043"/>
          <w:p w:rsidR="00A06ECE" w:rsidRDefault="00A06ECE" w:rsidP="00766043"/>
          <w:p w:rsidR="00A06ECE" w:rsidRDefault="00A06ECE" w:rsidP="00766043"/>
          <w:p w:rsidR="00A06ECE" w:rsidRDefault="00A06ECE" w:rsidP="00766043"/>
          <w:p w:rsidR="00A06ECE" w:rsidRDefault="00A06ECE" w:rsidP="00766043"/>
          <w:p w:rsidR="00A06ECE" w:rsidRDefault="00A06ECE" w:rsidP="00766043"/>
          <w:p w:rsidR="00A06ECE" w:rsidRDefault="00A06ECE" w:rsidP="00766043"/>
          <w:p w:rsidR="00A06ECE" w:rsidRDefault="00A06ECE" w:rsidP="00766043"/>
          <w:p w:rsidR="00D3224A" w:rsidRPr="00367B03" w:rsidRDefault="00D3224A" w:rsidP="00367B03">
            <w:pPr>
              <w:pStyle w:val="a8"/>
              <w:numPr>
                <w:ilvl w:val="0"/>
                <w:numId w:val="14"/>
              </w:numPr>
              <w:ind w:left="252" w:hanging="252"/>
              <w:jc w:val="center"/>
            </w:pPr>
            <w:r w:rsidRPr="00367B03">
              <w:t xml:space="preserve">Итог </w:t>
            </w:r>
            <w:r w:rsidR="00367B03">
              <w:t>занятия</w:t>
            </w:r>
            <w:r w:rsidRPr="00367B03">
              <w:t>.</w:t>
            </w:r>
          </w:p>
        </w:tc>
        <w:tc>
          <w:tcPr>
            <w:tcW w:w="5940" w:type="dxa"/>
            <w:gridSpan w:val="2"/>
          </w:tcPr>
          <w:p w:rsidR="003E2797" w:rsidRPr="000F37B1" w:rsidRDefault="00D3224A" w:rsidP="003E2797">
            <w:pPr>
              <w:ind w:left="142"/>
              <w:rPr>
                <w:b/>
                <w:i/>
              </w:rPr>
            </w:pPr>
            <w:r w:rsidRPr="000F37B1">
              <w:rPr>
                <w:i/>
              </w:rPr>
              <w:lastRenderedPageBreak/>
              <w:t>Вступительное слово учителя:</w:t>
            </w:r>
          </w:p>
          <w:p w:rsidR="00D3224A" w:rsidRPr="005C440B" w:rsidRDefault="00D3224A" w:rsidP="000A2FED">
            <w:pPr>
              <w:jc w:val="both"/>
            </w:pPr>
            <w:r w:rsidRPr="005C440B">
              <w:t xml:space="preserve">Ребята, это </w:t>
            </w:r>
            <w:r w:rsidR="00DA12CE">
              <w:t>занятие</w:t>
            </w:r>
            <w:r w:rsidRPr="005C440B">
              <w:t xml:space="preserve"> окажется</w:t>
            </w:r>
            <w:r w:rsidR="00DA12CE">
              <w:t xml:space="preserve"> снова</w:t>
            </w:r>
            <w:r w:rsidRPr="005C440B">
              <w:t xml:space="preserve"> необычным для вас, так как </w:t>
            </w:r>
            <w:r w:rsidR="003E2797">
              <w:t>мы опять будем рисовать тем, чем никогда еще не рисовали</w:t>
            </w:r>
            <w:r w:rsidR="002668B5">
              <w:t>...</w:t>
            </w:r>
          </w:p>
          <w:p w:rsidR="00D3224A" w:rsidRPr="000A595F" w:rsidRDefault="00D3224A" w:rsidP="000A2FED">
            <w:pPr>
              <w:jc w:val="both"/>
            </w:pPr>
            <w:r w:rsidRPr="005C440B">
              <w:t>Сначала давайте попр</w:t>
            </w:r>
            <w:r>
              <w:t>иветствуем друг друга</w:t>
            </w:r>
            <w:r w:rsidR="002668B5">
              <w:t>:</w:t>
            </w:r>
          </w:p>
          <w:p w:rsidR="002668B5" w:rsidRDefault="002668B5" w:rsidP="000A2F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68B5">
              <w:rPr>
                <w:i/>
              </w:rPr>
              <w:t>Ритуал начала занятия</w:t>
            </w:r>
          </w:p>
          <w:p w:rsidR="002668B5" w:rsidRDefault="002668B5" w:rsidP="002668B5">
            <w:pPr>
              <w:ind w:left="142"/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2668B5">
              <w:t>улыбнис</w:t>
            </w:r>
            <w:r>
              <w:t xml:space="preserve">ь всем ребятам, пожелай </w:t>
            </w:r>
            <w:r w:rsidRPr="002668B5">
              <w:t>хорошего настроения).</w:t>
            </w:r>
          </w:p>
          <w:p w:rsidR="002668B5" w:rsidRPr="003E2797" w:rsidRDefault="002668B5" w:rsidP="002668B5">
            <w:pPr>
              <w:ind w:left="142"/>
              <w:rPr>
                <w:b/>
                <w:i/>
              </w:rPr>
            </w:pPr>
            <w:r w:rsidRPr="002668B5">
              <w:br/>
            </w:r>
            <w:r w:rsidRPr="003E2797">
              <w:rPr>
                <w:b/>
                <w:i/>
              </w:rPr>
              <w:t>«На чем основан глаз? На образах.</w:t>
            </w:r>
          </w:p>
          <w:p w:rsidR="002668B5" w:rsidRPr="003E2797" w:rsidRDefault="002668B5" w:rsidP="002668B5">
            <w:pPr>
              <w:rPr>
                <w:b/>
                <w:i/>
              </w:rPr>
            </w:pPr>
            <w:r w:rsidRPr="003E2797">
              <w:rPr>
                <w:b/>
                <w:i/>
              </w:rPr>
              <w:t>На чем же основаны образы?  На сердце»</w:t>
            </w:r>
          </w:p>
          <w:p w:rsidR="002668B5" w:rsidRDefault="002668B5" w:rsidP="002668B5">
            <w:pPr>
              <w:ind w:left="2832"/>
              <w:rPr>
                <w:i/>
              </w:rPr>
            </w:pPr>
            <w:r w:rsidRPr="003E2797">
              <w:rPr>
                <w:i/>
              </w:rPr>
              <w:t>Восточная мудрость</w:t>
            </w:r>
          </w:p>
          <w:p w:rsidR="000F37B1" w:rsidRDefault="000F37B1" w:rsidP="000A2FED">
            <w:pPr>
              <w:jc w:val="both"/>
              <w:rPr>
                <w:u w:val="single"/>
              </w:rPr>
            </w:pPr>
          </w:p>
          <w:p w:rsidR="00794822" w:rsidRPr="00794822" w:rsidRDefault="00794822" w:rsidP="00794822">
            <w:pPr>
              <w:jc w:val="both"/>
              <w:rPr>
                <w:i/>
              </w:rPr>
            </w:pPr>
            <w:r w:rsidRPr="00794822">
              <w:rPr>
                <w:i/>
              </w:rPr>
              <w:t>Игра: «Узнай, что это»</w:t>
            </w:r>
          </w:p>
          <w:p w:rsidR="00794822" w:rsidRPr="00794822" w:rsidRDefault="00794822" w:rsidP="00794822">
            <w:pPr>
              <w:jc w:val="both"/>
            </w:pPr>
            <w:r w:rsidRPr="00794822">
              <w:t>- Вы любите играть? Предлагаю Вам сыграть в игру «Узнай, что это».</w:t>
            </w:r>
          </w:p>
          <w:p w:rsidR="00794822" w:rsidRDefault="00794822" w:rsidP="00794822">
            <w:pPr>
              <w:jc w:val="both"/>
            </w:pPr>
            <w:r w:rsidRPr="00794822">
              <w:t>-Вам необходимо узнать</w:t>
            </w:r>
            <w:r w:rsidR="000A2FED">
              <w:t>,</w:t>
            </w:r>
            <w:r w:rsidRPr="00794822">
              <w:t xml:space="preserve"> какой предмет находится в этом коробе, но при условии, что рассмотреть его мо</w:t>
            </w:r>
            <w:r>
              <w:t>жно только через одно отверстие и потрогать можно только с одной стороны.</w:t>
            </w:r>
          </w:p>
          <w:p w:rsidR="00794822" w:rsidRPr="00794822" w:rsidRDefault="00794822" w:rsidP="00794822">
            <w:pPr>
              <w:jc w:val="both"/>
            </w:pPr>
            <w:r>
              <w:t>- Что это?</w:t>
            </w:r>
          </w:p>
          <w:p w:rsidR="00794822" w:rsidRDefault="00794822" w:rsidP="00794822">
            <w:pPr>
              <w:jc w:val="both"/>
            </w:pPr>
            <w:r w:rsidRPr="00794822">
              <w:t xml:space="preserve">Сейчас мы посмотрим, правы ли вы. Угадать было трудно. </w:t>
            </w:r>
          </w:p>
          <w:p w:rsidR="003F1B21" w:rsidRPr="00794822" w:rsidRDefault="003F1B21" w:rsidP="00794822">
            <w:pPr>
              <w:jc w:val="both"/>
            </w:pPr>
            <w:r>
              <w:t>Кому</w:t>
            </w:r>
            <w:r w:rsidR="000A2FED">
              <w:t>-</w:t>
            </w:r>
            <w:r>
              <w:t xml:space="preserve"> то он показался колким, другие увидели только бусинки, третьи ощутили мягкость резинки.</w:t>
            </w:r>
          </w:p>
          <w:p w:rsidR="00794822" w:rsidRDefault="00794822" w:rsidP="00794822">
            <w:pPr>
              <w:jc w:val="both"/>
              <w:rPr>
                <w:b/>
                <w:i/>
              </w:rPr>
            </w:pPr>
            <w:r w:rsidRPr="00794822">
              <w:t xml:space="preserve">- Можно ли судить о предмете с одной стороны? </w:t>
            </w:r>
          </w:p>
          <w:p w:rsidR="00794822" w:rsidRPr="00794822" w:rsidRDefault="00794822" w:rsidP="00794822">
            <w:pPr>
              <w:jc w:val="both"/>
              <w:rPr>
                <w:i/>
              </w:rPr>
            </w:pPr>
            <w:r w:rsidRPr="00794822">
              <w:t>-Так и о человеке нельзя судить, зная только его с одной стороны. Мы все разные: со своими взглядами, характерами, уровнем знаний, жизненным опытом</w:t>
            </w:r>
            <w:r w:rsidR="009D5A8D">
              <w:t>, внутренним миром, увлечениями, с разными настроениями.</w:t>
            </w:r>
            <w:r w:rsidRPr="00794822">
              <w:t xml:space="preserve"> </w:t>
            </w:r>
          </w:p>
          <w:p w:rsidR="00794822" w:rsidRPr="00794822" w:rsidRDefault="00794822" w:rsidP="000A2FED">
            <w:pPr>
              <w:jc w:val="both"/>
              <w:rPr>
                <w:u w:val="single"/>
              </w:rPr>
            </w:pPr>
          </w:p>
          <w:p w:rsidR="000F37B1" w:rsidRPr="000F37B1" w:rsidRDefault="000F37B1" w:rsidP="000A2FED">
            <w:pPr>
              <w:jc w:val="both"/>
              <w:rPr>
                <w:i/>
              </w:rPr>
            </w:pPr>
            <w:r w:rsidRPr="000F37B1">
              <w:rPr>
                <w:i/>
              </w:rPr>
              <w:t xml:space="preserve">Учитель </w:t>
            </w:r>
            <w:r w:rsidR="009D5A8D">
              <w:rPr>
                <w:i/>
              </w:rPr>
              <w:t>достает</w:t>
            </w:r>
            <w:r w:rsidRPr="000F37B1">
              <w:rPr>
                <w:i/>
              </w:rPr>
              <w:t xml:space="preserve"> </w:t>
            </w:r>
            <w:r>
              <w:rPr>
                <w:i/>
              </w:rPr>
              <w:t>ё</w:t>
            </w:r>
            <w:r w:rsidRPr="000F37B1">
              <w:rPr>
                <w:i/>
              </w:rPr>
              <w:t xml:space="preserve">жика (из </w:t>
            </w:r>
            <w:proofErr w:type="spellStart"/>
            <w:r w:rsidRPr="000F37B1">
              <w:rPr>
                <w:i/>
              </w:rPr>
              <w:t>ст</w:t>
            </w:r>
            <w:r w:rsidR="00E4561A">
              <w:rPr>
                <w:i/>
              </w:rPr>
              <w:t>и</w:t>
            </w:r>
            <w:r w:rsidRPr="000F37B1">
              <w:rPr>
                <w:i/>
              </w:rPr>
              <w:t>рательной</w:t>
            </w:r>
            <w:proofErr w:type="spellEnd"/>
            <w:r w:rsidRPr="000F37B1">
              <w:rPr>
                <w:i/>
              </w:rPr>
              <w:t xml:space="preserve"> резинки и булавок)</w:t>
            </w:r>
          </w:p>
          <w:p w:rsidR="000F37B1" w:rsidRPr="00277D51" w:rsidRDefault="009D5A8D" w:rsidP="000F37B1">
            <w:r>
              <w:t>Вот и у нас, ж</w:t>
            </w:r>
            <w:r w:rsidR="000F37B1" w:rsidRPr="00277D51">
              <w:t xml:space="preserve">ил </w:t>
            </w:r>
            <w:proofErr w:type="gramStart"/>
            <w:r w:rsidR="000F37B1" w:rsidRPr="00277D51">
              <w:t>–б</w:t>
            </w:r>
            <w:proofErr w:type="gramEnd"/>
            <w:r w:rsidR="000F37B1" w:rsidRPr="00277D51">
              <w:t>ыл один ёжик.  Славный такой ёжик, но никто с ним дружить не хотел почему-то.</w:t>
            </w:r>
          </w:p>
          <w:p w:rsidR="000F37B1" w:rsidRPr="00277D51" w:rsidRDefault="000F37B1" w:rsidP="000F37B1">
            <w:r w:rsidRPr="00277D51">
              <w:t xml:space="preserve">Отправился ёжик к волшебнику  </w:t>
            </w:r>
          </w:p>
          <w:p w:rsidR="000F37B1" w:rsidRPr="00277D51" w:rsidRDefault="000F37B1" w:rsidP="000F37B1">
            <w:r>
              <w:t xml:space="preserve">- </w:t>
            </w:r>
            <w:r w:rsidR="000A2FED" w:rsidRPr="00277D51">
              <w:t>Сделай,</w:t>
            </w:r>
            <w:r w:rsidRPr="00277D51">
              <w:t xml:space="preserve"> </w:t>
            </w:r>
            <w:r w:rsidR="000A2FED" w:rsidRPr="00277D51">
              <w:t>пожалуйста,</w:t>
            </w:r>
            <w:r w:rsidRPr="00277D51">
              <w:t xml:space="preserve"> так  чтоб меня все боялись. Попросил ёж.</w:t>
            </w:r>
          </w:p>
          <w:p w:rsidR="000F37B1" w:rsidRPr="00277D51" w:rsidRDefault="000F37B1" w:rsidP="000F37B1">
            <w:r w:rsidRPr="00277D51">
              <w:t>Исполнил волшебник его просьбу – стали иголки ежа ещё больше</w:t>
            </w:r>
            <w:r>
              <w:t xml:space="preserve"> и</w:t>
            </w:r>
            <w:r w:rsidRPr="00277D51">
              <w:t xml:space="preserve"> колючее.</w:t>
            </w:r>
          </w:p>
          <w:p w:rsidR="000F37B1" w:rsidRPr="00277D51" w:rsidRDefault="000F37B1" w:rsidP="000F37B1">
            <w:r w:rsidRPr="00277D51">
              <w:t xml:space="preserve">А </w:t>
            </w:r>
            <w:proofErr w:type="gramStart"/>
            <w:r w:rsidRPr="00277D51">
              <w:t>зверята</w:t>
            </w:r>
            <w:proofErr w:type="gramEnd"/>
            <w:r w:rsidRPr="00277D51">
              <w:t xml:space="preserve"> старались держаться от него ещё дальше.</w:t>
            </w:r>
          </w:p>
          <w:p w:rsidR="000F37B1" w:rsidRPr="00277D51" w:rsidRDefault="000F37B1" w:rsidP="000F37B1">
            <w:r w:rsidRPr="00277D51">
              <w:t>Снова ёжик пришёл  к волшебнику.</w:t>
            </w:r>
          </w:p>
          <w:p w:rsidR="000F37B1" w:rsidRPr="00277D51" w:rsidRDefault="000F37B1" w:rsidP="000F37B1">
            <w:r>
              <w:t>-Сделай так</w:t>
            </w:r>
            <w:r w:rsidRPr="00277D51">
              <w:t>, чтоб мои иголочки стали мягкими! И тут же иголочки повисли на нём</w:t>
            </w:r>
            <w:r w:rsidR="000A2FED">
              <w:t>,</w:t>
            </w:r>
            <w:r w:rsidRPr="00277D51">
              <w:t xml:space="preserve"> как </w:t>
            </w:r>
            <w:proofErr w:type="spellStart"/>
            <w:r w:rsidRPr="00277D51">
              <w:t>макаронинки</w:t>
            </w:r>
            <w:proofErr w:type="spellEnd"/>
            <w:r w:rsidRPr="00277D51">
              <w:t>.</w:t>
            </w:r>
          </w:p>
          <w:p w:rsidR="000F37B1" w:rsidRPr="00277D51" w:rsidRDefault="000F37B1" w:rsidP="000F37B1">
            <w:r w:rsidRPr="00277D51">
              <w:t xml:space="preserve">-И на этот раз </w:t>
            </w:r>
            <w:proofErr w:type="gramStart"/>
            <w:r w:rsidRPr="00277D51">
              <w:t>зверята</w:t>
            </w:r>
            <w:proofErr w:type="gramEnd"/>
            <w:r w:rsidRPr="00277D51">
              <w:t xml:space="preserve"> обходили ёжика стороной, не узнавали его и опасались.</w:t>
            </w:r>
          </w:p>
          <w:p w:rsidR="000F37B1" w:rsidRPr="00277D51" w:rsidRDefault="000F37B1" w:rsidP="000F37B1">
            <w:r w:rsidRPr="00277D51">
              <w:t xml:space="preserve">Третий раз ёжик </w:t>
            </w:r>
            <w:r w:rsidR="009D5A8D">
              <w:t>пожаловал</w:t>
            </w:r>
            <w:r w:rsidRPr="00277D51">
              <w:t xml:space="preserve"> к волшебнику.</w:t>
            </w:r>
          </w:p>
          <w:p w:rsidR="000F37B1" w:rsidRPr="00277D51" w:rsidRDefault="000F37B1" w:rsidP="000F37B1">
            <w:r w:rsidRPr="00277D51">
              <w:t xml:space="preserve">-Всё у тебя есть для счастья, только </w:t>
            </w:r>
            <w:r w:rsidR="000A2FED" w:rsidRPr="00277D51">
              <w:t>подумай,</w:t>
            </w:r>
            <w:r w:rsidRPr="00277D51">
              <w:t xml:space="preserve"> как свою особенность использовать</w:t>
            </w:r>
            <w:r w:rsidR="000A2FED">
              <w:t>,</w:t>
            </w:r>
            <w:r>
              <w:t xml:space="preserve"> </w:t>
            </w:r>
            <w:r w:rsidRPr="00277D51">
              <w:t>- ответил волшебник.</w:t>
            </w:r>
          </w:p>
          <w:p w:rsidR="000F37B1" w:rsidRDefault="000F37B1" w:rsidP="000F37B1">
            <w:r w:rsidRPr="00277D51">
              <w:lastRenderedPageBreak/>
              <w:t>Подумал- подумал ёжик и открыл свою аптеку желаний.</w:t>
            </w:r>
          </w:p>
          <w:p w:rsidR="000F37B1" w:rsidRDefault="000F37B1" w:rsidP="000F37B1">
            <w:r>
              <w:t xml:space="preserve">Каждой </w:t>
            </w:r>
            <w:proofErr w:type="gramStart"/>
            <w:r>
              <w:t>зверюшке</w:t>
            </w:r>
            <w:proofErr w:type="gramEnd"/>
            <w:r>
              <w:t xml:space="preserve"> он давал свою иголочку, которой можно было самому написать свой рецепт счастья.</w:t>
            </w:r>
          </w:p>
          <w:p w:rsidR="00D3224A" w:rsidRDefault="00D3224A" w:rsidP="000A2FED">
            <w:pPr>
              <w:jc w:val="both"/>
            </w:pPr>
          </w:p>
          <w:p w:rsidR="000F37B1" w:rsidRDefault="00E4561A" w:rsidP="000A2FED">
            <w:pPr>
              <w:jc w:val="both"/>
            </w:pPr>
            <w:r>
              <w:t>Как вы считаете, ребята, а можно  эмоции, чувства, настроение, просьбы и пожелания выразить с помощью линий, узоров?</w:t>
            </w:r>
          </w:p>
          <w:p w:rsidR="00D3224A" w:rsidRDefault="00D3224A" w:rsidP="000A2FED">
            <w:pPr>
              <w:jc w:val="both"/>
              <w:rPr>
                <w:u w:val="single"/>
              </w:rPr>
            </w:pPr>
          </w:p>
          <w:p w:rsidR="000A75F5" w:rsidRDefault="000A75F5" w:rsidP="000A2FED">
            <w:pPr>
              <w:jc w:val="both"/>
            </w:pPr>
            <w:r>
              <w:t>Мы   знаем, что люди с давних пор украшают свое тело, одежду, предметы быта различными орнаментами.</w:t>
            </w:r>
          </w:p>
          <w:p w:rsidR="000A75F5" w:rsidRDefault="000A75F5" w:rsidP="000A75F5">
            <w:pPr>
              <w:spacing w:before="100" w:beforeAutospacing="1" w:after="100" w:afterAutospacing="1" w:line="288" w:lineRule="atLeast"/>
            </w:pPr>
            <w:r>
              <w:t>В Индии рисунки хной называются «</w:t>
            </w:r>
            <w:proofErr w:type="spellStart"/>
            <w:r>
              <w:t>Менди</w:t>
            </w:r>
            <w:proofErr w:type="spellEnd"/>
            <w:r>
              <w:t>»</w:t>
            </w:r>
            <w:r w:rsidR="000A2FED">
              <w:t>.</w:t>
            </w:r>
            <w:r>
              <w:t xml:space="preserve"> </w:t>
            </w:r>
            <w:r w:rsidR="000A2FED">
              <w:t>А</w:t>
            </w:r>
            <w:r>
              <w:t xml:space="preserve">рабские женщины предпочитают крупные растительные узоры, цветы и переплетающиеся листья. Да и сами рисунки традиционного </w:t>
            </w:r>
            <w:proofErr w:type="spellStart"/>
            <w:r>
              <w:t>менди</w:t>
            </w:r>
            <w:proofErr w:type="spellEnd"/>
            <w:r>
              <w:t xml:space="preserve"> не бессмысленны: они являются оберегами от злых духов, приманивают удачу, защищают от врагов и таят в себе зашифрованные послания. К примеру, лотос, вплетенный в тонкое кружево узоров на руках индианки, означает пробуждение души, а солнце – знак долгой глубокой любви.</w:t>
            </w:r>
          </w:p>
          <w:p w:rsidR="000A75F5" w:rsidRDefault="000A75F5" w:rsidP="000A75F5">
            <w:pPr>
              <w:rPr>
                <w:i/>
              </w:rPr>
            </w:pPr>
            <w:r>
              <w:t>В этой стране никакая церемония – будь</w:t>
            </w:r>
            <w:r w:rsidR="000A2FED">
              <w:t>-</w:t>
            </w:r>
            <w:r>
              <w:t xml:space="preserve"> то совершеннолетие или рождение ребенка – не обходится без ритуальной нательной «живописи», и чем серьезнее  предстоящее событие, тем сложнее узор. Самые богатые картины, без сомнения, украшают индианок в день их свадьбы. По традиции руки и ноги невесты начинают расписывать за несколько дней до церемонии бракосочетания. </w:t>
            </w:r>
            <w:r w:rsidR="00337BE9">
              <w:t>И каждая линия в нем, каждая точка или завиток – пожелания счастливых и радостных событий</w:t>
            </w:r>
            <w:proofErr w:type="gramStart"/>
            <w:r w:rsidR="00337BE9">
              <w:t>.</w:t>
            </w:r>
            <w:proofErr w:type="gramEnd"/>
            <w:r w:rsidR="00337BE9" w:rsidRPr="00794822">
              <w:rPr>
                <w:i/>
              </w:rPr>
              <w:t xml:space="preserve"> (</w:t>
            </w:r>
            <w:proofErr w:type="gramStart"/>
            <w:r w:rsidR="00337BE9" w:rsidRPr="00794822">
              <w:rPr>
                <w:i/>
              </w:rPr>
              <w:t>д</w:t>
            </w:r>
            <w:proofErr w:type="gramEnd"/>
            <w:r w:rsidR="00337BE9" w:rsidRPr="00794822">
              <w:rPr>
                <w:i/>
              </w:rPr>
              <w:t>емонстрация слайдов)</w:t>
            </w:r>
          </w:p>
          <w:p w:rsidR="000A75F5" w:rsidRDefault="00337BE9" w:rsidP="00337BE9">
            <w:r>
              <w:t>Впрочем, это – лишь верхушка айсберга в истории орнамента. Т</w:t>
            </w:r>
            <w:r w:rsidR="000A75F5">
              <w:t xml:space="preserve">радиция </w:t>
            </w:r>
            <w:r>
              <w:t>наделять</w:t>
            </w:r>
            <w:r w:rsidR="000A75F5">
              <w:t xml:space="preserve"> рисунки </w:t>
            </w:r>
            <w:r>
              <w:t>магическими, волшебными свойствами</w:t>
            </w:r>
            <w:r w:rsidR="000A75F5">
              <w:t xml:space="preserve"> процветает в странах Ближнего Востока, Северной Африки, Индии, Пакистане. Не обошла эта традиция и нашу страну.</w:t>
            </w:r>
          </w:p>
          <w:p w:rsidR="00110C0F" w:rsidRDefault="00110C0F" w:rsidP="00337BE9">
            <w:r>
              <w:t xml:space="preserve">На уроках изобразительного искусства мы уже знакомились с древними образами – оберегами и знаем, какую важную роль они </w:t>
            </w:r>
            <w:r w:rsidR="00213DA5">
              <w:t>играли для наших дедов.</w:t>
            </w:r>
          </w:p>
          <w:p w:rsidR="00213DA5" w:rsidRDefault="00213DA5" w:rsidP="00337BE9"/>
          <w:p w:rsidR="00213DA5" w:rsidRPr="00213DA5" w:rsidRDefault="00213DA5" w:rsidP="00337BE9">
            <w:pPr>
              <w:rPr>
                <w:i/>
              </w:rPr>
            </w:pPr>
            <w:r>
              <w:t xml:space="preserve">А </w:t>
            </w:r>
            <w:proofErr w:type="gramStart"/>
            <w:r>
              <w:t>сможете ли вы отгадать какой стране принадлежат</w:t>
            </w:r>
            <w:proofErr w:type="gramEnd"/>
            <w:r>
              <w:t xml:space="preserve"> эти узоры? </w:t>
            </w:r>
            <w:r>
              <w:rPr>
                <w:i/>
              </w:rPr>
              <w:t>(учитель раздает карточки с узорами, предлагая прикрепить их на карту по странам)</w:t>
            </w:r>
          </w:p>
          <w:p w:rsidR="000A75F5" w:rsidRDefault="000A75F5" w:rsidP="000A2FED">
            <w:pPr>
              <w:jc w:val="both"/>
              <w:rPr>
                <w:u w:val="single"/>
              </w:rPr>
            </w:pPr>
          </w:p>
          <w:p w:rsidR="000A75F5" w:rsidRDefault="002760B1" w:rsidP="000A2FED">
            <w:pPr>
              <w:jc w:val="both"/>
            </w:pPr>
            <w:r w:rsidRPr="002760B1">
              <w:t>Какие же они разные</w:t>
            </w:r>
            <w:r>
              <w:t xml:space="preserve">! </w:t>
            </w:r>
            <w:r w:rsidR="00C5338D">
              <w:t>Разные,</w:t>
            </w:r>
            <w:r>
              <w:t xml:space="preserve"> как и народы, что их создавали, разные</w:t>
            </w:r>
            <w:r w:rsidR="00C5338D">
              <w:t>,</w:t>
            </w:r>
            <w:r>
              <w:t xml:space="preserve"> как все люди, разные</w:t>
            </w:r>
            <w:r w:rsidR="00C5338D">
              <w:t>,</w:t>
            </w:r>
            <w:r>
              <w:t xml:space="preserve"> как и мы с вами. </w:t>
            </w:r>
          </w:p>
          <w:p w:rsidR="002760B1" w:rsidRDefault="002760B1" w:rsidP="000A2FED">
            <w:pPr>
              <w:jc w:val="both"/>
            </w:pPr>
            <w:r>
              <w:t xml:space="preserve">А как бы вы при помощи линий изобразили бы </w:t>
            </w:r>
            <w:r>
              <w:lastRenderedPageBreak/>
              <w:t xml:space="preserve">радость? </w:t>
            </w:r>
            <w:r w:rsidR="00CB0984">
              <w:t>А терпение? А какой бы была удача?</w:t>
            </w:r>
          </w:p>
          <w:p w:rsidR="00CB0984" w:rsidRDefault="00CB0984" w:rsidP="000A2FED">
            <w:pPr>
              <w:jc w:val="both"/>
            </w:pPr>
          </w:p>
          <w:p w:rsidR="00CB0984" w:rsidRDefault="00CB0984" w:rsidP="000A2FED">
            <w:pPr>
              <w:jc w:val="both"/>
            </w:pPr>
            <w:r>
              <w:t>Я предлагаю вам заглянуть к нашему ежику, в его чудесную аптеку и приготовить самим коктейль желаний!</w:t>
            </w:r>
          </w:p>
          <w:p w:rsidR="00CB0984" w:rsidRDefault="00CB0984" w:rsidP="000A2FED">
            <w:pPr>
              <w:jc w:val="both"/>
            </w:pPr>
            <w:r>
              <w:t>Для этого нам понадобится…</w:t>
            </w:r>
          </w:p>
          <w:p w:rsidR="00CB0984" w:rsidRDefault="00CB0984" w:rsidP="000A2FED">
            <w:pPr>
              <w:jc w:val="both"/>
            </w:pPr>
            <w:r>
              <w:t>Нет, не бумага, а БАНАН!</w:t>
            </w:r>
          </w:p>
          <w:p w:rsidR="00CB0984" w:rsidRDefault="00CB0984" w:rsidP="000A2FED">
            <w:pPr>
              <w:jc w:val="both"/>
            </w:pPr>
            <w:r>
              <w:t>Это и будет наш сосуд, который мы сейчас наполним чудесами, графическими образами – пожеланиями.</w:t>
            </w:r>
          </w:p>
          <w:p w:rsidR="00064EBE" w:rsidRDefault="00064EBE" w:rsidP="000A2FED">
            <w:pPr>
              <w:jc w:val="both"/>
            </w:pPr>
            <w:r>
              <w:t>Может это будет микстура надежды или эликсир радости.</w:t>
            </w:r>
          </w:p>
          <w:p w:rsidR="00CB0984" w:rsidRPr="002760B1" w:rsidRDefault="00CB0984" w:rsidP="000A2FED">
            <w:pPr>
              <w:jc w:val="both"/>
            </w:pPr>
            <w:r>
              <w:t>Ёжик поделится своей иголочкой</w:t>
            </w:r>
            <w:r w:rsidR="00951861">
              <w:t xml:space="preserve">. </w:t>
            </w:r>
          </w:p>
          <w:p w:rsidR="000A75F5" w:rsidRPr="002760B1" w:rsidRDefault="000A75F5" w:rsidP="000A2FED">
            <w:pPr>
              <w:jc w:val="both"/>
            </w:pPr>
          </w:p>
          <w:p w:rsidR="00951861" w:rsidRPr="00496845" w:rsidRDefault="00951861" w:rsidP="00951861">
            <w:r w:rsidRPr="00496845">
              <w:t xml:space="preserve">Прежде чем Вы  приступите к работе ….. </w:t>
            </w:r>
          </w:p>
          <w:p w:rsidR="00951861" w:rsidRPr="00496845" w:rsidRDefault="00951861" w:rsidP="00951861"/>
          <w:p w:rsidR="00951861" w:rsidRPr="00496845" w:rsidRDefault="00951861" w:rsidP="00951861">
            <w:r w:rsidRPr="00496845">
              <w:t>Я попрошу Вас закрыть глаза.</w:t>
            </w:r>
          </w:p>
          <w:p w:rsidR="00951861" w:rsidRPr="00496845" w:rsidRDefault="00951861" w:rsidP="00951861">
            <w:r w:rsidRPr="00496845">
              <w:t xml:space="preserve">Какие чувства вы сейчас испытываете? </w:t>
            </w:r>
          </w:p>
          <w:p w:rsidR="00951861" w:rsidRPr="00496845" w:rsidRDefault="00951861" w:rsidP="00951861">
            <w:r w:rsidRPr="00496845">
              <w:t xml:space="preserve">Представьте ваш </w:t>
            </w:r>
            <w:r>
              <w:t>банан, его желтый теплый цвет.</w:t>
            </w:r>
            <w:r w:rsidRPr="00496845">
              <w:t xml:space="preserve"> </w:t>
            </w:r>
            <w:r>
              <w:t xml:space="preserve">Какие узоры рисуются в вашем воображении, как </w:t>
            </w:r>
            <w:r w:rsidRPr="00496845">
              <w:t xml:space="preserve">одна линия переходит в другую? </w:t>
            </w:r>
          </w:p>
          <w:p w:rsidR="00951861" w:rsidRPr="00496845" w:rsidRDefault="00951861" w:rsidP="00951861">
            <w:r w:rsidRPr="00496845">
              <w:t xml:space="preserve">Подумайте, что обозначают ваши узоры, какие кружевные тайны скрываются </w:t>
            </w:r>
            <w:r>
              <w:t>в нем</w:t>
            </w:r>
            <w:r w:rsidRPr="00496845">
              <w:t>?</w:t>
            </w:r>
          </w:p>
          <w:p w:rsidR="00951861" w:rsidRPr="00496845" w:rsidRDefault="00951861" w:rsidP="00951861">
            <w:r w:rsidRPr="00496845">
              <w:t xml:space="preserve"> Может</w:t>
            </w:r>
            <w:r w:rsidR="00C5338D">
              <w:t>,</w:t>
            </w:r>
            <w:r w:rsidRPr="00496845">
              <w:t xml:space="preserve"> это  тайна, скрывающая ваше заветное желание.</w:t>
            </w:r>
          </w:p>
          <w:p w:rsidR="00951861" w:rsidRPr="00496845" w:rsidRDefault="00951861" w:rsidP="00951861">
            <w:r w:rsidRPr="00496845">
              <w:t>Может</w:t>
            </w:r>
            <w:r w:rsidR="00C5338D">
              <w:t>,</w:t>
            </w:r>
            <w:r w:rsidRPr="00496845">
              <w:t xml:space="preserve"> это желание тепла, любви, внимания.</w:t>
            </w:r>
          </w:p>
          <w:p w:rsidR="00951861" w:rsidRPr="00496845" w:rsidRDefault="00951861" w:rsidP="00951861">
            <w:r w:rsidRPr="00496845">
              <w:t>Может</w:t>
            </w:r>
            <w:r w:rsidR="00C5338D">
              <w:t>,</w:t>
            </w:r>
            <w:r w:rsidRPr="00496845">
              <w:t xml:space="preserve">  затейливый узор оберегает вас.</w:t>
            </w:r>
          </w:p>
          <w:p w:rsidR="00951861" w:rsidRPr="00496845" w:rsidRDefault="00951861" w:rsidP="00951861">
            <w:r w:rsidRPr="00496845">
              <w:t>А вдруг вы видите свой талисман, притягивающий счастье и удачу.</w:t>
            </w:r>
          </w:p>
          <w:p w:rsidR="00951861" w:rsidRPr="00496845" w:rsidRDefault="00951861" w:rsidP="00951861"/>
          <w:p w:rsidR="00951861" w:rsidRPr="00496845" w:rsidRDefault="00951861" w:rsidP="00951861">
            <w:r w:rsidRPr="00496845">
              <w:t>А теперь глубоко вздохнули, почувствуйте</w:t>
            </w:r>
            <w:r>
              <w:t xml:space="preserve"> вместе с ароматом банана</w:t>
            </w:r>
            <w:r w:rsidRPr="00496845">
              <w:t xml:space="preserve"> свое вдохновение.</w:t>
            </w:r>
          </w:p>
          <w:p w:rsidR="00951861" w:rsidRPr="00496845" w:rsidRDefault="00951861" w:rsidP="00951861">
            <w:r>
              <w:t>Медленно выдохнули, почувствовав</w:t>
            </w:r>
            <w:r w:rsidR="00C5338D">
              <w:t>,</w:t>
            </w:r>
            <w:r>
              <w:t xml:space="preserve"> как вдохновение легким ветерком </w:t>
            </w:r>
            <w:r w:rsidR="00A813B5">
              <w:t xml:space="preserve"> пронеслось по руке, на мгновенье задержалось на кончике иголочки и…</w:t>
            </w:r>
            <w:r w:rsidRPr="00496845">
              <w:t xml:space="preserve"> </w:t>
            </w:r>
          </w:p>
          <w:p w:rsidR="00951861" w:rsidRDefault="00A813B5" w:rsidP="00951861">
            <w:r>
              <w:t>Скорее о</w:t>
            </w:r>
            <w:r w:rsidR="00951861" w:rsidRPr="00496845">
              <w:t>ткры</w:t>
            </w:r>
            <w:r>
              <w:t>вайте</w:t>
            </w:r>
            <w:r w:rsidR="00951861" w:rsidRPr="00496845">
              <w:t xml:space="preserve"> глаза</w:t>
            </w:r>
            <w:r>
              <w:t xml:space="preserve">, ведь ваша иголочка  уже начала рисовать. Придумаете свои элементы или можете воспользоваться увиденными сегодня образами. Для нас сегодня будет важен полет </w:t>
            </w:r>
            <w:r w:rsidR="00C021CF">
              <w:t>вашей фантазии.</w:t>
            </w:r>
          </w:p>
          <w:p w:rsidR="00A813B5" w:rsidRPr="00496845" w:rsidRDefault="00A813B5" w:rsidP="00951861">
            <w:r>
              <w:t>Как только узор проявится – желания начнут исполняться.</w:t>
            </w:r>
          </w:p>
          <w:p w:rsidR="00D3224A" w:rsidRPr="00A62823" w:rsidRDefault="00D3224A" w:rsidP="000A2FED">
            <w:pPr>
              <w:jc w:val="both"/>
            </w:pPr>
          </w:p>
          <w:p w:rsidR="00D3224A" w:rsidRDefault="00D3224A" w:rsidP="000A2FED"/>
          <w:p w:rsidR="00064EBE" w:rsidRDefault="008A0981" w:rsidP="000A2FED">
            <w:r>
              <w:t>Интересно, а какие звери могли бы к ежику приходить? Не знаете? А давайте узнаем!</w:t>
            </w:r>
          </w:p>
          <w:p w:rsidR="008A0981" w:rsidRDefault="008A0981" w:rsidP="000A2FED">
            <w:pPr>
              <w:rPr>
                <w:i/>
              </w:rPr>
            </w:pPr>
            <w:r>
              <w:rPr>
                <w:i/>
              </w:rPr>
              <w:t>Игра «Это кто ко мне пришел?»</w:t>
            </w:r>
          </w:p>
          <w:p w:rsidR="008A0981" w:rsidRDefault="008A0981" w:rsidP="000A2FED">
            <w:proofErr w:type="gramStart"/>
            <w:r>
              <w:t>(Дети становятся вкруг и под музыку передают веселую шапочку друг другу разными спос</w:t>
            </w:r>
            <w:r w:rsidR="00A133CF">
              <w:t>о</w:t>
            </w:r>
            <w:r>
              <w:t>бами.</w:t>
            </w:r>
            <w:proofErr w:type="gramEnd"/>
            <w:r>
              <w:t xml:space="preserve"> </w:t>
            </w:r>
            <w:r w:rsidR="00C5338D">
              <w:t>Тот,</w:t>
            </w:r>
            <w:r>
              <w:t xml:space="preserve"> кто повторился или замешкался, </w:t>
            </w:r>
            <w:proofErr w:type="gramStart"/>
            <w:r>
              <w:t>одевает шапочку</w:t>
            </w:r>
            <w:proofErr w:type="gramEnd"/>
            <w:r w:rsidR="00A133CF">
              <w:t xml:space="preserve"> и спрашивает у соседа: «Это кто ко мне пришел?»  Сосед изображает любое животное, все весело отгадывают.</w:t>
            </w:r>
          </w:p>
          <w:p w:rsidR="00A133CF" w:rsidRPr="008A0981" w:rsidRDefault="00A133CF" w:rsidP="00766043"/>
          <w:p w:rsidR="00D3224A" w:rsidRDefault="00854BF6" w:rsidP="000A2FED">
            <w:r>
              <w:lastRenderedPageBreak/>
              <w:t>Какие интересные у вас получились коктейли!</w:t>
            </w:r>
          </w:p>
          <w:p w:rsidR="00D3224A" w:rsidRDefault="006B67EE" w:rsidP="000A2FED">
            <w:r>
              <w:t xml:space="preserve">Расскажите, </w:t>
            </w:r>
            <w:r w:rsidR="00766043">
              <w:t xml:space="preserve">как они называются, </w:t>
            </w:r>
            <w:r>
              <w:t>что вы добавили в свои эликсиры?</w:t>
            </w:r>
            <w:r w:rsidR="00C5338D">
              <w:t xml:space="preserve"> И</w:t>
            </w:r>
            <w:r>
              <w:t xml:space="preserve">з каких эмоций </w:t>
            </w:r>
            <w:r w:rsidR="00C5338D">
              <w:t xml:space="preserve">коктейль </w:t>
            </w:r>
            <w:r>
              <w:t>у вас получился? А для кого бы он мог бы быть сделан?</w:t>
            </w:r>
          </w:p>
          <w:p w:rsidR="00D3224A" w:rsidRDefault="00D3224A" w:rsidP="000A2FED">
            <w:pPr>
              <w:jc w:val="both"/>
            </w:pPr>
          </w:p>
          <w:p w:rsidR="00766043" w:rsidRDefault="00766043" w:rsidP="00766043">
            <w:r>
              <w:t>Чудесно у вас получилось.</w:t>
            </w:r>
          </w:p>
          <w:p w:rsidR="00766043" w:rsidRDefault="00766043" w:rsidP="00766043">
            <w:r>
              <w:t xml:space="preserve"> -Давайте вспомним, как мы это делали:</w:t>
            </w:r>
          </w:p>
          <w:p w:rsidR="00766043" w:rsidRDefault="00766043" w:rsidP="00766043"/>
          <w:p w:rsidR="00766043" w:rsidRDefault="00766043" w:rsidP="00766043">
            <w:r>
              <w:t xml:space="preserve">1. «Переживали»          ловили вдохновение, </w:t>
            </w:r>
          </w:p>
          <w:p w:rsidR="00766043" w:rsidRDefault="00766043" w:rsidP="00766043">
            <w:r>
              <w:t xml:space="preserve">2. «Осознавали»          учились выполнять, последовательность, т.е. «как» </w:t>
            </w:r>
          </w:p>
          <w:p w:rsidR="00766043" w:rsidRPr="008A0981" w:rsidRDefault="00766043" w:rsidP="00766043">
            <w:r>
              <w:t>3. «Умели»                  делали</w:t>
            </w:r>
          </w:p>
          <w:p w:rsidR="00496845" w:rsidRDefault="00496845" w:rsidP="000A2FED">
            <w:pPr>
              <w:jc w:val="both"/>
            </w:pPr>
          </w:p>
          <w:p w:rsidR="00766043" w:rsidRDefault="00766043" w:rsidP="00766043">
            <w:r>
              <w:t xml:space="preserve">Каждый </w:t>
            </w:r>
            <w:r w:rsidRPr="00266F8B">
              <w:t>из ваших</w:t>
            </w:r>
            <w:r>
              <w:t xml:space="preserve"> </w:t>
            </w:r>
            <w:r w:rsidR="00266F8B">
              <w:t>«</w:t>
            </w:r>
            <w:proofErr w:type="spellStart"/>
            <w:r w:rsidR="00266F8B">
              <w:t>коктелей</w:t>
            </w:r>
            <w:proofErr w:type="spellEnd"/>
            <w:proofErr w:type="gramStart"/>
            <w:r w:rsidR="00266F8B">
              <w:t>»</w:t>
            </w:r>
            <w:r>
              <w:t>у</w:t>
            </w:r>
            <w:proofErr w:type="gramEnd"/>
            <w:r>
              <w:t>никален , неповторим и не похож на другие.</w:t>
            </w:r>
          </w:p>
          <w:p w:rsidR="00496845" w:rsidRDefault="00766043" w:rsidP="00766043">
            <w:pPr>
              <w:jc w:val="both"/>
            </w:pPr>
            <w:r>
              <w:t>Каждый из вас своим сердцем, умом, руками чувствовал самого себя и переложил эти чувства    на желтый фрукт.</w:t>
            </w:r>
          </w:p>
          <w:p w:rsidR="00A06ECE" w:rsidRPr="00A06ECE" w:rsidRDefault="00A06ECE" w:rsidP="00A06ECE">
            <w:pPr>
              <w:rPr>
                <w:i/>
              </w:rPr>
            </w:pPr>
            <w:r w:rsidRPr="00A06ECE">
              <w:rPr>
                <w:i/>
              </w:rPr>
              <w:t>Продолжите фразу:</w:t>
            </w:r>
          </w:p>
          <w:p w:rsidR="00A06ECE" w:rsidRDefault="00A06ECE" w:rsidP="00A06ECE">
            <w:r>
              <w:t>Сегодня на занятии я узнал…..</w:t>
            </w:r>
          </w:p>
          <w:p w:rsidR="00A06ECE" w:rsidRDefault="00A06ECE" w:rsidP="00A06ECE">
            <w:r>
              <w:t>Был  интересен  тот факт что ….</w:t>
            </w:r>
          </w:p>
          <w:p w:rsidR="00A06ECE" w:rsidRDefault="00A06ECE" w:rsidP="00A06ECE">
            <w:r>
              <w:t>Теперь  я могу….</w:t>
            </w:r>
          </w:p>
          <w:p w:rsidR="00A06ECE" w:rsidRDefault="00A06ECE" w:rsidP="00A06ECE">
            <w:r>
              <w:t>Было трудно….</w:t>
            </w:r>
          </w:p>
          <w:p w:rsidR="00A06ECE" w:rsidRDefault="00C5338D" w:rsidP="00A06ECE">
            <w:r>
              <w:t>Знания,</w:t>
            </w:r>
            <w:r w:rsidR="00A06ECE">
              <w:t xml:space="preserve"> полученные сегодня на занятии, мне  пригодятся…..</w:t>
            </w:r>
          </w:p>
          <w:p w:rsidR="00A06ECE" w:rsidRDefault="00A06ECE" w:rsidP="00A06ECE">
            <w:r>
              <w:t>Мое настроение после урока….</w:t>
            </w:r>
          </w:p>
          <w:p w:rsidR="00A06ECE" w:rsidRDefault="00A06ECE" w:rsidP="00A06ECE">
            <w:r>
              <w:t>Хочу научить этому…</w:t>
            </w:r>
          </w:p>
          <w:p w:rsidR="00496845" w:rsidRDefault="00496845" w:rsidP="000A2FED">
            <w:pPr>
              <w:jc w:val="both"/>
            </w:pPr>
          </w:p>
          <w:p w:rsidR="00496845" w:rsidRDefault="00A06ECE" w:rsidP="000A2FED">
            <w:pPr>
              <w:jc w:val="both"/>
            </w:pPr>
            <w:r>
              <w:t>Молодцы!</w:t>
            </w:r>
          </w:p>
          <w:p w:rsidR="00A06ECE" w:rsidRDefault="00A06ECE" w:rsidP="000A2FED">
            <w:pPr>
              <w:jc w:val="both"/>
            </w:pPr>
            <w:r>
              <w:t>Сегодня на занятии мы немножко больше узнали не только о</w:t>
            </w:r>
            <w:r w:rsidR="0072062B">
              <w:t xml:space="preserve"> </w:t>
            </w:r>
            <w:r>
              <w:t>графических образах</w:t>
            </w:r>
            <w:r w:rsidR="0072062B">
              <w:t>, но и друг о друге, о наших желаниях, увлечениях, мечтах.</w:t>
            </w:r>
          </w:p>
          <w:p w:rsidR="00496845" w:rsidRDefault="0072062B" w:rsidP="000A2FED">
            <w:pPr>
              <w:jc w:val="both"/>
            </w:pPr>
            <w:r>
              <w:t xml:space="preserve">А что же теперь нужно сделать  с «Коктейлем желаний»? </w:t>
            </w:r>
          </w:p>
          <w:p w:rsidR="00496845" w:rsidRDefault="0072062B" w:rsidP="00367B03">
            <w:pPr>
              <w:jc w:val="both"/>
            </w:pPr>
            <w:r>
              <w:t>Ну конечно! Выпить его. А точнее, съесть!</w:t>
            </w:r>
          </w:p>
          <w:p w:rsidR="00367B03" w:rsidRPr="00496845" w:rsidRDefault="00367B03" w:rsidP="00367B03">
            <w:pPr>
              <w:jc w:val="both"/>
            </w:pPr>
          </w:p>
          <w:p w:rsidR="00496845" w:rsidRPr="00496845" w:rsidRDefault="00496845" w:rsidP="00496845">
            <w:r w:rsidRPr="00496845">
              <w:t xml:space="preserve"> Каждый из вас созидал чувствами, ваял сердцем, делал вдохновением.</w:t>
            </w:r>
            <w:r w:rsidR="0072062B">
              <w:t xml:space="preserve"> Доедая свой «котельчик»,</w:t>
            </w:r>
            <w:r w:rsidRPr="00496845">
              <w:t xml:space="preserve"> </w:t>
            </w:r>
            <w:r w:rsidR="0072062B">
              <w:t>с</w:t>
            </w:r>
            <w:r w:rsidRPr="00496845">
              <w:t>охраните</w:t>
            </w:r>
            <w:r w:rsidR="0072062B">
              <w:t xml:space="preserve"> в себе</w:t>
            </w:r>
            <w:r w:rsidRPr="00496845">
              <w:t xml:space="preserve"> эти чувства, интерес к созданию прекрасного и </w:t>
            </w:r>
            <w:r w:rsidR="0072062B">
              <w:t xml:space="preserve">сберегите </w:t>
            </w:r>
            <w:r w:rsidR="00367B03">
              <w:t>их</w:t>
            </w:r>
            <w:r w:rsidR="0072062B">
              <w:t xml:space="preserve"> там навсегда</w:t>
            </w:r>
            <w:r w:rsidRPr="00496845">
              <w:t>.</w:t>
            </w:r>
          </w:p>
          <w:p w:rsidR="00496845" w:rsidRPr="00496845" w:rsidRDefault="0072062B" w:rsidP="00496845">
            <w:r>
              <w:t xml:space="preserve">Всем спасибо. </w:t>
            </w:r>
          </w:p>
          <w:p w:rsidR="00496845" w:rsidRPr="006F6578" w:rsidRDefault="00496845" w:rsidP="000A2FED">
            <w:pPr>
              <w:jc w:val="both"/>
            </w:pPr>
          </w:p>
        </w:tc>
        <w:tc>
          <w:tcPr>
            <w:tcW w:w="1980" w:type="dxa"/>
          </w:tcPr>
          <w:p w:rsidR="002668B5" w:rsidRDefault="002668B5" w:rsidP="000A2FED">
            <w:pPr>
              <w:jc w:val="both"/>
            </w:pPr>
          </w:p>
          <w:p w:rsidR="00D3224A" w:rsidRPr="005C440B" w:rsidRDefault="00D3224A" w:rsidP="000A2FED">
            <w:pPr>
              <w:jc w:val="both"/>
            </w:pPr>
            <w:r>
              <w:t>Дети поделены по небольшим группам.</w:t>
            </w:r>
          </w:p>
          <w:p w:rsidR="00D3224A" w:rsidRPr="005C440B" w:rsidRDefault="00D3224A" w:rsidP="000A2FED">
            <w:pPr>
              <w:jc w:val="both"/>
            </w:pPr>
          </w:p>
          <w:p w:rsidR="00D3224A" w:rsidRPr="005C440B" w:rsidRDefault="00D3224A" w:rsidP="000A2FED">
            <w:pPr>
              <w:jc w:val="both"/>
            </w:pPr>
          </w:p>
          <w:p w:rsidR="00D3224A" w:rsidRPr="005C440B" w:rsidRDefault="00D3224A" w:rsidP="000A2FED">
            <w:pPr>
              <w:jc w:val="both"/>
            </w:pPr>
          </w:p>
          <w:p w:rsidR="00D3224A" w:rsidRPr="005C440B" w:rsidRDefault="00D3224A" w:rsidP="000A2FED">
            <w:pPr>
              <w:jc w:val="both"/>
            </w:pPr>
          </w:p>
          <w:p w:rsidR="00D3224A" w:rsidRPr="002668B5" w:rsidRDefault="00D3224A" w:rsidP="000A2FED">
            <w:pPr>
              <w:jc w:val="both"/>
              <w:rPr>
                <w:u w:val="single"/>
              </w:rPr>
            </w:pPr>
          </w:p>
          <w:p w:rsidR="00D3224A" w:rsidRPr="002668B5" w:rsidRDefault="00D3224A" w:rsidP="000A2FED">
            <w:pPr>
              <w:jc w:val="both"/>
              <w:rPr>
                <w:u w:val="single"/>
              </w:rPr>
            </w:pPr>
          </w:p>
          <w:p w:rsidR="00D3224A" w:rsidRPr="002668B5" w:rsidRDefault="00D3224A" w:rsidP="000A2FED">
            <w:pPr>
              <w:jc w:val="both"/>
              <w:rPr>
                <w:u w:val="single"/>
              </w:rPr>
            </w:pPr>
          </w:p>
          <w:p w:rsidR="00D3224A" w:rsidRPr="002668B5" w:rsidRDefault="00D3224A" w:rsidP="000A2FED">
            <w:pPr>
              <w:jc w:val="both"/>
              <w:rPr>
                <w:u w:val="single"/>
              </w:rPr>
            </w:pPr>
          </w:p>
          <w:p w:rsidR="00794822" w:rsidRDefault="00794822" w:rsidP="000A2FED">
            <w:pPr>
              <w:jc w:val="both"/>
              <w:rPr>
                <w:u w:val="single"/>
              </w:rPr>
            </w:pPr>
          </w:p>
          <w:p w:rsidR="00794822" w:rsidRPr="00794822" w:rsidRDefault="00794822" w:rsidP="000A2FED">
            <w:pPr>
              <w:jc w:val="both"/>
              <w:rPr>
                <w:u w:val="single"/>
              </w:rPr>
            </w:pPr>
            <w:r>
              <w:t>Д</w:t>
            </w:r>
            <w:r w:rsidRPr="00794822">
              <w:t xml:space="preserve">ети по одному рассматривают </w:t>
            </w:r>
            <w:r w:rsidR="003F1B21">
              <w:t xml:space="preserve">или трогают </w:t>
            </w:r>
            <w:r w:rsidRPr="00794822">
              <w:t>предмет и пытаются описать то, что увидели</w:t>
            </w:r>
          </w:p>
          <w:p w:rsidR="00794822" w:rsidRDefault="00794822" w:rsidP="000A2FED">
            <w:pPr>
              <w:jc w:val="both"/>
              <w:rPr>
                <w:u w:val="single"/>
              </w:rPr>
            </w:pPr>
          </w:p>
          <w:p w:rsidR="00794822" w:rsidRDefault="00794822" w:rsidP="000A2FED">
            <w:pPr>
              <w:jc w:val="both"/>
              <w:rPr>
                <w:u w:val="single"/>
              </w:rPr>
            </w:pPr>
          </w:p>
          <w:p w:rsidR="00794822" w:rsidRPr="00794822" w:rsidRDefault="00794822" w:rsidP="00794822">
            <w:pPr>
              <w:jc w:val="both"/>
            </w:pPr>
            <w:r w:rsidRPr="00794822">
              <w:t>Дети отвечают</w:t>
            </w:r>
          </w:p>
          <w:p w:rsidR="00794822" w:rsidRDefault="00794822" w:rsidP="000A2FED">
            <w:pPr>
              <w:jc w:val="both"/>
              <w:rPr>
                <w:u w:val="single"/>
              </w:rPr>
            </w:pPr>
          </w:p>
          <w:p w:rsidR="00794822" w:rsidRDefault="00794822" w:rsidP="000A2FED">
            <w:pPr>
              <w:jc w:val="both"/>
              <w:rPr>
                <w:u w:val="single"/>
              </w:rPr>
            </w:pPr>
          </w:p>
          <w:p w:rsidR="00794822" w:rsidRDefault="00794822" w:rsidP="000A2FED">
            <w:pPr>
              <w:jc w:val="both"/>
              <w:rPr>
                <w:u w:val="single"/>
              </w:rPr>
            </w:pPr>
          </w:p>
          <w:p w:rsidR="00794822" w:rsidRDefault="00794822" w:rsidP="000A2FED">
            <w:pPr>
              <w:jc w:val="both"/>
              <w:rPr>
                <w:u w:val="single"/>
              </w:rPr>
            </w:pPr>
          </w:p>
          <w:p w:rsidR="00794822" w:rsidRDefault="00794822" w:rsidP="000A2FED">
            <w:pPr>
              <w:jc w:val="both"/>
              <w:rPr>
                <w:u w:val="single"/>
              </w:rPr>
            </w:pPr>
          </w:p>
          <w:p w:rsidR="009D5A8D" w:rsidRDefault="009D5A8D" w:rsidP="000A2FED">
            <w:pPr>
              <w:jc w:val="both"/>
              <w:rPr>
                <w:u w:val="single"/>
              </w:rPr>
            </w:pPr>
          </w:p>
          <w:p w:rsidR="009D5A8D" w:rsidRDefault="009D5A8D" w:rsidP="000A2FED">
            <w:pPr>
              <w:jc w:val="both"/>
              <w:rPr>
                <w:u w:val="single"/>
              </w:rPr>
            </w:pPr>
          </w:p>
          <w:p w:rsidR="009D5A8D" w:rsidRPr="002668B5" w:rsidRDefault="009D5A8D" w:rsidP="000A2FED">
            <w:pPr>
              <w:jc w:val="both"/>
              <w:rPr>
                <w:u w:val="single"/>
              </w:rPr>
            </w:pPr>
          </w:p>
          <w:p w:rsidR="00D3224A" w:rsidRPr="000F37B1" w:rsidRDefault="000F37B1" w:rsidP="000A2FED">
            <w:pPr>
              <w:jc w:val="both"/>
            </w:pPr>
            <w:r w:rsidRPr="000F37B1">
              <w:t>Дети слушают сказку</w:t>
            </w:r>
            <w:r>
              <w:t>, представляют ситуацию, рассматривают ежика.</w:t>
            </w:r>
          </w:p>
          <w:p w:rsidR="00D3224A" w:rsidRPr="002668B5" w:rsidRDefault="00D3224A" w:rsidP="000A2FED">
            <w:pPr>
              <w:jc w:val="both"/>
              <w:rPr>
                <w:u w:val="single"/>
              </w:rPr>
            </w:pPr>
          </w:p>
          <w:p w:rsidR="00D3224A" w:rsidRPr="002668B5" w:rsidRDefault="00D3224A" w:rsidP="000A2FED">
            <w:pPr>
              <w:jc w:val="both"/>
              <w:rPr>
                <w:u w:val="single"/>
              </w:rPr>
            </w:pPr>
          </w:p>
          <w:p w:rsidR="00D3224A" w:rsidRPr="002668B5" w:rsidRDefault="00D3224A" w:rsidP="000A2FED">
            <w:pPr>
              <w:jc w:val="both"/>
              <w:rPr>
                <w:u w:val="single"/>
              </w:rPr>
            </w:pPr>
          </w:p>
          <w:p w:rsidR="00D3224A" w:rsidRPr="002668B5" w:rsidRDefault="00D3224A" w:rsidP="000A2FED">
            <w:pPr>
              <w:jc w:val="both"/>
              <w:rPr>
                <w:u w:val="single"/>
              </w:rPr>
            </w:pPr>
          </w:p>
          <w:p w:rsidR="00D3224A" w:rsidRPr="002668B5" w:rsidRDefault="00D3224A" w:rsidP="000A2FED">
            <w:pPr>
              <w:jc w:val="both"/>
              <w:rPr>
                <w:u w:val="single"/>
              </w:rPr>
            </w:pPr>
          </w:p>
          <w:p w:rsidR="00D3224A" w:rsidRPr="002668B5" w:rsidRDefault="00D3224A" w:rsidP="000A2FED">
            <w:pPr>
              <w:jc w:val="both"/>
              <w:rPr>
                <w:u w:val="single"/>
              </w:rPr>
            </w:pPr>
          </w:p>
          <w:p w:rsidR="00D3224A" w:rsidRPr="002668B5" w:rsidRDefault="00D3224A" w:rsidP="000A2FED">
            <w:pPr>
              <w:jc w:val="both"/>
              <w:rPr>
                <w:u w:val="single"/>
              </w:rPr>
            </w:pPr>
          </w:p>
          <w:p w:rsidR="00D3224A" w:rsidRPr="002668B5" w:rsidRDefault="00D3224A" w:rsidP="000A2FED">
            <w:pPr>
              <w:jc w:val="both"/>
              <w:rPr>
                <w:u w:val="single"/>
              </w:rPr>
            </w:pPr>
          </w:p>
          <w:p w:rsidR="00D3224A" w:rsidRPr="002668B5" w:rsidRDefault="00D3224A" w:rsidP="000A2FED">
            <w:pPr>
              <w:jc w:val="both"/>
              <w:rPr>
                <w:u w:val="single"/>
              </w:rPr>
            </w:pPr>
          </w:p>
          <w:p w:rsidR="00D3224A" w:rsidRPr="002668B5" w:rsidRDefault="00D3224A" w:rsidP="000A2FED">
            <w:pPr>
              <w:jc w:val="both"/>
              <w:rPr>
                <w:u w:val="single"/>
              </w:rPr>
            </w:pPr>
          </w:p>
          <w:p w:rsidR="00D3224A" w:rsidRPr="002668B5" w:rsidRDefault="00D3224A" w:rsidP="000A2FED">
            <w:pPr>
              <w:jc w:val="both"/>
              <w:rPr>
                <w:u w:val="single"/>
              </w:rPr>
            </w:pPr>
          </w:p>
          <w:p w:rsidR="00D3224A" w:rsidRPr="002668B5" w:rsidRDefault="00D3224A" w:rsidP="000A2FED">
            <w:pPr>
              <w:jc w:val="both"/>
              <w:rPr>
                <w:u w:val="single"/>
              </w:rPr>
            </w:pPr>
          </w:p>
          <w:p w:rsidR="00D3224A" w:rsidRPr="002668B5" w:rsidRDefault="00D3224A" w:rsidP="000A2FED">
            <w:pPr>
              <w:jc w:val="both"/>
              <w:rPr>
                <w:u w:val="single"/>
              </w:rPr>
            </w:pPr>
          </w:p>
          <w:p w:rsidR="00D3224A" w:rsidRPr="002668B5" w:rsidRDefault="00D3224A" w:rsidP="000A2FED">
            <w:pPr>
              <w:jc w:val="both"/>
              <w:rPr>
                <w:u w:val="single"/>
              </w:rPr>
            </w:pPr>
          </w:p>
          <w:p w:rsidR="00D3224A" w:rsidRPr="002668B5" w:rsidRDefault="00D3224A" w:rsidP="000A2FED">
            <w:pPr>
              <w:jc w:val="both"/>
              <w:rPr>
                <w:u w:val="single"/>
              </w:rPr>
            </w:pPr>
          </w:p>
          <w:p w:rsidR="00D3224A" w:rsidRPr="002668B5" w:rsidRDefault="00D3224A" w:rsidP="000A2FED">
            <w:pPr>
              <w:jc w:val="both"/>
              <w:rPr>
                <w:u w:val="single"/>
              </w:rPr>
            </w:pPr>
          </w:p>
          <w:p w:rsidR="00D3224A" w:rsidRPr="002668B5" w:rsidRDefault="00D3224A" w:rsidP="000A2FED">
            <w:pPr>
              <w:jc w:val="both"/>
              <w:rPr>
                <w:u w:val="single"/>
              </w:rPr>
            </w:pPr>
          </w:p>
          <w:p w:rsidR="00D3224A" w:rsidRPr="002668B5" w:rsidRDefault="00D3224A" w:rsidP="000A2FED">
            <w:pPr>
              <w:jc w:val="both"/>
              <w:rPr>
                <w:u w:val="single"/>
              </w:rPr>
            </w:pPr>
          </w:p>
          <w:p w:rsidR="00D3224A" w:rsidRPr="00E4561A" w:rsidRDefault="00E4561A" w:rsidP="000A2FED">
            <w:pPr>
              <w:jc w:val="both"/>
            </w:pPr>
            <w:r w:rsidRPr="00E4561A">
              <w:t>Размышления детей на данную тему</w:t>
            </w:r>
          </w:p>
          <w:p w:rsidR="00D3224A" w:rsidRPr="00E4561A" w:rsidRDefault="00D3224A" w:rsidP="000A2FED">
            <w:pPr>
              <w:jc w:val="both"/>
            </w:pPr>
          </w:p>
          <w:p w:rsidR="00D3224A" w:rsidRPr="00E4561A" w:rsidRDefault="00D3224A" w:rsidP="000A2FED">
            <w:pPr>
              <w:jc w:val="both"/>
            </w:pPr>
          </w:p>
          <w:p w:rsidR="00D3224A" w:rsidRPr="00E4561A" w:rsidRDefault="00D3224A" w:rsidP="000A2FED">
            <w:pPr>
              <w:jc w:val="both"/>
            </w:pPr>
          </w:p>
          <w:p w:rsidR="00D3224A" w:rsidRPr="00E4561A" w:rsidRDefault="00D3224A" w:rsidP="000A2FED">
            <w:pPr>
              <w:jc w:val="both"/>
            </w:pPr>
          </w:p>
          <w:p w:rsidR="00D3224A" w:rsidRPr="00E4561A" w:rsidRDefault="00D3224A" w:rsidP="000A2FED">
            <w:pPr>
              <w:jc w:val="both"/>
            </w:pPr>
          </w:p>
          <w:p w:rsidR="00D3224A" w:rsidRPr="00E4561A" w:rsidRDefault="00D3224A" w:rsidP="000A2FED">
            <w:pPr>
              <w:jc w:val="both"/>
            </w:pPr>
          </w:p>
          <w:p w:rsidR="00D3224A" w:rsidRPr="00E4561A" w:rsidRDefault="00D3224A" w:rsidP="000A2FED">
            <w:pPr>
              <w:jc w:val="both"/>
            </w:pPr>
          </w:p>
          <w:p w:rsidR="00D3224A" w:rsidRPr="00E4561A" w:rsidRDefault="00D3224A" w:rsidP="000A2FED">
            <w:pPr>
              <w:jc w:val="both"/>
            </w:pPr>
          </w:p>
          <w:p w:rsidR="00D3224A" w:rsidRPr="00E4561A" w:rsidRDefault="00D3224A" w:rsidP="000A2FED">
            <w:pPr>
              <w:jc w:val="both"/>
            </w:pPr>
          </w:p>
          <w:p w:rsidR="00D3224A" w:rsidRPr="00E4561A" w:rsidRDefault="00D3224A" w:rsidP="000A2FED">
            <w:pPr>
              <w:jc w:val="both"/>
            </w:pPr>
          </w:p>
          <w:p w:rsidR="00D3224A" w:rsidRPr="00E4561A" w:rsidRDefault="00D3224A" w:rsidP="000A2FED">
            <w:pPr>
              <w:jc w:val="both"/>
            </w:pPr>
          </w:p>
          <w:p w:rsidR="00D3224A" w:rsidRPr="00E4561A" w:rsidRDefault="00D3224A" w:rsidP="000A2FED">
            <w:pPr>
              <w:jc w:val="both"/>
            </w:pPr>
          </w:p>
          <w:p w:rsidR="00D3224A" w:rsidRPr="00E4561A" w:rsidRDefault="00D3224A" w:rsidP="000A2FED">
            <w:pPr>
              <w:jc w:val="both"/>
            </w:pPr>
          </w:p>
          <w:p w:rsidR="00D3224A" w:rsidRPr="00E4561A" w:rsidRDefault="00D3224A" w:rsidP="000A2FED"/>
          <w:p w:rsidR="00D3224A" w:rsidRPr="00E4561A" w:rsidRDefault="00D3224A" w:rsidP="000A2FED"/>
          <w:p w:rsidR="00D3224A" w:rsidRPr="00E4561A" w:rsidRDefault="00D3224A" w:rsidP="000A2FED"/>
          <w:p w:rsidR="00D3224A" w:rsidRPr="00E4561A" w:rsidRDefault="00D3224A" w:rsidP="000A2FED"/>
          <w:p w:rsidR="00D3224A" w:rsidRPr="00E4561A" w:rsidRDefault="00D3224A" w:rsidP="000A2FED"/>
          <w:p w:rsidR="00D3224A" w:rsidRPr="00E4561A" w:rsidRDefault="00D3224A" w:rsidP="000A2FED"/>
          <w:p w:rsidR="00D3224A" w:rsidRPr="00E4561A" w:rsidRDefault="00D3224A" w:rsidP="000A2FED"/>
          <w:p w:rsidR="00D3224A" w:rsidRPr="00E4561A" w:rsidRDefault="00D3224A" w:rsidP="000A2FED"/>
          <w:p w:rsidR="00D3224A" w:rsidRPr="00E4561A" w:rsidRDefault="00D3224A" w:rsidP="000A2FED"/>
          <w:p w:rsidR="00D3224A" w:rsidRPr="00E4561A" w:rsidRDefault="00D3224A" w:rsidP="000A2FED"/>
          <w:p w:rsidR="00D3224A" w:rsidRPr="00E4561A" w:rsidRDefault="00D3224A" w:rsidP="000A2FED"/>
          <w:p w:rsidR="00D3224A" w:rsidRPr="00E4561A" w:rsidRDefault="00D3224A" w:rsidP="000A2FED"/>
          <w:p w:rsidR="00D3224A" w:rsidRPr="00E4561A" w:rsidRDefault="00D3224A" w:rsidP="000A2FED"/>
          <w:p w:rsidR="00D3224A" w:rsidRPr="00E4561A" w:rsidRDefault="00D3224A" w:rsidP="000A2FED"/>
          <w:p w:rsidR="00D3224A" w:rsidRPr="00E4561A" w:rsidRDefault="00D3224A" w:rsidP="000A2FED"/>
          <w:p w:rsidR="00D3224A" w:rsidRPr="00E4561A" w:rsidRDefault="00D3224A" w:rsidP="000A2FED"/>
          <w:p w:rsidR="00D3224A" w:rsidRPr="00E4561A" w:rsidRDefault="00D3224A" w:rsidP="000A2FED"/>
          <w:p w:rsidR="00D3224A" w:rsidRPr="00E4561A" w:rsidRDefault="00D3224A" w:rsidP="000A2FED"/>
          <w:p w:rsidR="00213DA5" w:rsidRDefault="00213DA5" w:rsidP="000A2FED"/>
          <w:p w:rsidR="00213DA5" w:rsidRDefault="00213DA5" w:rsidP="000A2FED"/>
          <w:p w:rsidR="00213DA5" w:rsidRDefault="00213DA5" w:rsidP="000A2FED"/>
          <w:p w:rsidR="00213DA5" w:rsidRDefault="00213DA5" w:rsidP="000A2FED"/>
          <w:p w:rsidR="00213DA5" w:rsidRDefault="00213DA5" w:rsidP="000A2FED"/>
          <w:p w:rsidR="00213DA5" w:rsidRPr="00213DA5" w:rsidRDefault="00213DA5" w:rsidP="000A2FED">
            <w:pPr>
              <w:rPr>
                <w:i/>
              </w:rPr>
            </w:pPr>
            <w:r>
              <w:t xml:space="preserve">Дети анализируют орнамент, располагают на карте. </w:t>
            </w:r>
            <w:r w:rsidRPr="00213DA5">
              <w:rPr>
                <w:i/>
              </w:rPr>
              <w:t>Работа в группах</w:t>
            </w:r>
            <w:r>
              <w:rPr>
                <w:i/>
              </w:rPr>
              <w:t>.</w:t>
            </w:r>
          </w:p>
          <w:p w:rsidR="00D3224A" w:rsidRPr="00E4561A" w:rsidRDefault="00D3224A" w:rsidP="000A2FED">
            <w:r w:rsidRPr="00E4561A">
              <w:t>.</w:t>
            </w:r>
          </w:p>
          <w:p w:rsidR="00D3224A" w:rsidRPr="00E4561A" w:rsidRDefault="00D3224A" w:rsidP="000A2FED"/>
          <w:p w:rsidR="00D3224A" w:rsidRPr="00E4561A" w:rsidRDefault="00D3224A" w:rsidP="000A2FED"/>
          <w:p w:rsidR="00D3224A" w:rsidRDefault="00D3224A" w:rsidP="000A2FED">
            <w:r>
              <w:t>.</w:t>
            </w:r>
          </w:p>
          <w:p w:rsidR="00A813B5" w:rsidRDefault="00A813B5" w:rsidP="000A2FED"/>
          <w:p w:rsidR="00A813B5" w:rsidRDefault="00A813B5" w:rsidP="000A2FED"/>
          <w:p w:rsidR="00A813B5" w:rsidRDefault="00A813B5" w:rsidP="000A2FED"/>
          <w:p w:rsidR="00A813B5" w:rsidRDefault="00A813B5" w:rsidP="000A2FED"/>
          <w:p w:rsidR="00A813B5" w:rsidRDefault="00A813B5" w:rsidP="000A2FED"/>
          <w:p w:rsidR="00A813B5" w:rsidRDefault="00A813B5" w:rsidP="000A2FED"/>
          <w:p w:rsidR="00A813B5" w:rsidRDefault="00A813B5" w:rsidP="000A2FED"/>
          <w:p w:rsidR="00A813B5" w:rsidRDefault="00A813B5" w:rsidP="000A2FED"/>
          <w:p w:rsidR="00A813B5" w:rsidRDefault="00A813B5" w:rsidP="000A2FED"/>
          <w:p w:rsidR="00A813B5" w:rsidRDefault="00A813B5" w:rsidP="000A2FED"/>
          <w:p w:rsidR="00A813B5" w:rsidRDefault="00A813B5" w:rsidP="000A2FED"/>
          <w:p w:rsidR="00A813B5" w:rsidRDefault="00A813B5" w:rsidP="000A2FED"/>
          <w:p w:rsidR="00A813B5" w:rsidRDefault="00A813B5" w:rsidP="000A2FED"/>
          <w:p w:rsidR="00A813B5" w:rsidRDefault="00A813B5" w:rsidP="000A2FED"/>
          <w:p w:rsidR="00A813B5" w:rsidRDefault="00A813B5" w:rsidP="000A2FED"/>
          <w:p w:rsidR="00A813B5" w:rsidRDefault="00A813B5" w:rsidP="000A2FED"/>
          <w:p w:rsidR="00A813B5" w:rsidRDefault="00A813B5" w:rsidP="000A2FED"/>
          <w:p w:rsidR="00A813B5" w:rsidRDefault="00A813B5" w:rsidP="000A2FED"/>
          <w:p w:rsidR="00A813B5" w:rsidRDefault="00A813B5" w:rsidP="000A2FED"/>
          <w:p w:rsidR="00A813B5" w:rsidRDefault="00A813B5" w:rsidP="000A2FED"/>
          <w:p w:rsidR="00A813B5" w:rsidRDefault="00A813B5" w:rsidP="000A2FED"/>
          <w:p w:rsidR="00A813B5" w:rsidRDefault="00A813B5" w:rsidP="000A2FED"/>
          <w:p w:rsidR="00A813B5" w:rsidRDefault="00A813B5" w:rsidP="000A2FED"/>
          <w:p w:rsidR="00A813B5" w:rsidRDefault="00A813B5" w:rsidP="000A2FED"/>
          <w:p w:rsidR="00A813B5" w:rsidRDefault="00A813B5" w:rsidP="000A2FED"/>
          <w:p w:rsidR="00064EBE" w:rsidRDefault="00064EBE" w:rsidP="000A2FED"/>
          <w:p w:rsidR="00064EBE" w:rsidRDefault="00064EBE" w:rsidP="000A2FED"/>
          <w:p w:rsidR="00A813B5" w:rsidRDefault="00A813B5" w:rsidP="000A2FED">
            <w:r>
              <w:t xml:space="preserve">Ребята представляют придуманные образы. </w:t>
            </w:r>
          </w:p>
          <w:p w:rsidR="00A813B5" w:rsidRDefault="00A813B5" w:rsidP="000A2FED"/>
          <w:p w:rsidR="00A813B5" w:rsidRDefault="00A813B5" w:rsidP="000A2FED"/>
          <w:p w:rsidR="00A813B5" w:rsidRDefault="00A813B5" w:rsidP="000A2FED"/>
          <w:p w:rsidR="00A813B5" w:rsidRDefault="00A813B5" w:rsidP="000A2FED"/>
          <w:p w:rsidR="00A813B5" w:rsidRDefault="00A813B5" w:rsidP="000A2FED"/>
          <w:p w:rsidR="00064EBE" w:rsidRDefault="00064EBE" w:rsidP="000A2FED"/>
          <w:p w:rsidR="00C021CF" w:rsidRDefault="00C021CF" w:rsidP="00064EBE">
            <w:r>
              <w:t>Самостоятельная работа уч</w:t>
            </w:r>
            <w:r w:rsidR="00854BF6">
              <w:t>а</w:t>
            </w:r>
            <w:r>
              <w:t>щихся</w:t>
            </w:r>
            <w:r w:rsidR="00854BF6">
              <w:t>.</w:t>
            </w:r>
          </w:p>
          <w:p w:rsidR="00A133CF" w:rsidRDefault="00A133CF" w:rsidP="00064EBE"/>
          <w:p w:rsidR="00A133CF" w:rsidRDefault="00A133CF" w:rsidP="00064EBE"/>
          <w:p w:rsidR="00A133CF" w:rsidRDefault="00A133CF" w:rsidP="00064EBE"/>
          <w:p w:rsidR="00A133CF" w:rsidRDefault="00A133CF" w:rsidP="00064EBE"/>
          <w:p w:rsidR="00A133CF" w:rsidRDefault="00A133CF" w:rsidP="00064EBE">
            <w:r>
              <w:t xml:space="preserve">Дети </w:t>
            </w:r>
            <w:proofErr w:type="gramStart"/>
            <w:r>
              <w:t>играют в игру изображая</w:t>
            </w:r>
            <w:proofErr w:type="gramEnd"/>
            <w:r>
              <w:t xml:space="preserve"> животных.</w:t>
            </w:r>
          </w:p>
          <w:p w:rsidR="006B67EE" w:rsidRDefault="006B67EE" w:rsidP="00064EBE"/>
          <w:p w:rsidR="006B67EE" w:rsidRDefault="006B67EE" w:rsidP="00064EBE"/>
          <w:p w:rsidR="006B67EE" w:rsidRDefault="006B67EE" w:rsidP="00064EBE"/>
          <w:p w:rsidR="006B67EE" w:rsidRDefault="006B67EE" w:rsidP="00064EBE">
            <w:r>
              <w:lastRenderedPageBreak/>
              <w:t>Дети рассказывают о своих работах, поясняют образы.</w:t>
            </w:r>
          </w:p>
          <w:p w:rsidR="00A06ECE" w:rsidRDefault="00A06ECE" w:rsidP="00064EBE"/>
          <w:p w:rsidR="00A06ECE" w:rsidRDefault="00A06ECE" w:rsidP="00064EBE"/>
          <w:p w:rsidR="00A06ECE" w:rsidRDefault="00A06ECE" w:rsidP="00064EBE"/>
          <w:p w:rsidR="00A06ECE" w:rsidRDefault="00A06ECE" w:rsidP="00064EBE">
            <w:r>
              <w:t>Анализируют свою деятельность.</w:t>
            </w:r>
          </w:p>
          <w:p w:rsidR="00A06ECE" w:rsidRDefault="00A06ECE" w:rsidP="00064EBE"/>
          <w:p w:rsidR="00A06ECE" w:rsidRDefault="00A06ECE" w:rsidP="00064EBE"/>
          <w:p w:rsidR="00A06ECE" w:rsidRDefault="00A06ECE" w:rsidP="00064EBE"/>
          <w:p w:rsidR="00A06ECE" w:rsidRDefault="00A06ECE" w:rsidP="00064EBE"/>
          <w:p w:rsidR="00A06ECE" w:rsidRDefault="00A06ECE" w:rsidP="00064EBE"/>
          <w:p w:rsidR="00A06ECE" w:rsidRDefault="00A06ECE" w:rsidP="00064EBE"/>
          <w:p w:rsidR="00A06ECE" w:rsidRDefault="00A06ECE" w:rsidP="00064EBE"/>
          <w:p w:rsidR="00A06ECE" w:rsidRDefault="00A06ECE" w:rsidP="00064EBE">
            <w:r>
              <w:t>Дают ответы.</w:t>
            </w:r>
          </w:p>
          <w:p w:rsidR="00367B03" w:rsidRDefault="00367B03" w:rsidP="00064EBE"/>
          <w:p w:rsidR="00367B03" w:rsidRDefault="00367B03" w:rsidP="00064EBE"/>
          <w:p w:rsidR="00367B03" w:rsidRDefault="00367B03" w:rsidP="00064EBE"/>
          <w:p w:rsidR="00367B03" w:rsidRDefault="00367B03" w:rsidP="00064EBE"/>
          <w:p w:rsidR="00367B03" w:rsidRDefault="00367B03" w:rsidP="00064EBE"/>
          <w:p w:rsidR="00367B03" w:rsidRDefault="00367B03" w:rsidP="00064EBE"/>
          <w:p w:rsidR="00367B03" w:rsidRDefault="00367B03" w:rsidP="00064EBE"/>
          <w:p w:rsidR="00367B03" w:rsidRDefault="00367B03" w:rsidP="00064EBE"/>
          <w:p w:rsidR="00367B03" w:rsidRDefault="00367B03" w:rsidP="00064EBE"/>
          <w:p w:rsidR="00367B03" w:rsidRDefault="00367B03" w:rsidP="00064EBE"/>
          <w:p w:rsidR="00367B03" w:rsidRDefault="00367B03" w:rsidP="00064EBE"/>
          <w:p w:rsidR="00367B03" w:rsidRDefault="00367B03" w:rsidP="00064EBE"/>
          <w:p w:rsidR="00367B03" w:rsidRDefault="00367B03" w:rsidP="00064EBE"/>
          <w:p w:rsidR="00367B03" w:rsidRDefault="00367B03" w:rsidP="00064EBE"/>
          <w:p w:rsidR="00367B03" w:rsidRDefault="00367B03" w:rsidP="00064EBE"/>
          <w:p w:rsidR="00367B03" w:rsidRPr="00835A05" w:rsidRDefault="00367B03" w:rsidP="00064EBE">
            <w:r>
              <w:t>Съедают «коктейли»</w:t>
            </w:r>
          </w:p>
        </w:tc>
      </w:tr>
    </w:tbl>
    <w:p w:rsidR="00D3224A" w:rsidRDefault="00D3224A" w:rsidP="00D3224A">
      <w:pPr>
        <w:spacing w:line="360" w:lineRule="auto"/>
      </w:pPr>
    </w:p>
    <w:p w:rsidR="003E389F" w:rsidRDefault="003E389F"/>
    <w:sectPr w:rsidR="003E389F" w:rsidSect="000A2FED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2F72" w:rsidRDefault="00EA2F72" w:rsidP="00DC077A">
      <w:r>
        <w:separator/>
      </w:r>
    </w:p>
  </w:endnote>
  <w:endnote w:type="continuationSeparator" w:id="0">
    <w:p w:rsidR="00EA2F72" w:rsidRDefault="00EA2F72" w:rsidP="00DC07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FED" w:rsidRDefault="00C316A3" w:rsidP="000A2FE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A2FE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A2FED" w:rsidRDefault="000A2FED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FED" w:rsidRDefault="00C316A3" w:rsidP="000A2FE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A2FE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611FF">
      <w:rPr>
        <w:rStyle w:val="a5"/>
        <w:noProof/>
      </w:rPr>
      <w:t>3</w:t>
    </w:r>
    <w:r>
      <w:rPr>
        <w:rStyle w:val="a5"/>
      </w:rPr>
      <w:fldChar w:fldCharType="end"/>
    </w:r>
  </w:p>
  <w:p w:rsidR="000A2FED" w:rsidRDefault="000A2FE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2F72" w:rsidRDefault="00EA2F72" w:rsidP="00DC077A">
      <w:r>
        <w:separator/>
      </w:r>
    </w:p>
  </w:footnote>
  <w:footnote w:type="continuationSeparator" w:id="0">
    <w:p w:rsidR="00EA2F72" w:rsidRDefault="00EA2F72" w:rsidP="00DC07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FED" w:rsidRDefault="00C316A3" w:rsidP="000A2FED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A2FE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A2FED" w:rsidRDefault="000A2FED" w:rsidP="000A2FED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FED" w:rsidRDefault="000A2FED" w:rsidP="000A2FED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02B5D"/>
    <w:multiLevelType w:val="hybridMultilevel"/>
    <w:tmpl w:val="17F45E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6076AB"/>
    <w:multiLevelType w:val="hybridMultilevel"/>
    <w:tmpl w:val="BB46FC9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041586"/>
    <w:multiLevelType w:val="hybridMultilevel"/>
    <w:tmpl w:val="AAA61B5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71685"/>
    <w:multiLevelType w:val="hybridMultilevel"/>
    <w:tmpl w:val="87D21A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527CB2">
      <w:start w:val="1"/>
      <w:numFmt w:val="bullet"/>
      <w:lvlText w:val=""/>
      <w:lvlJc w:val="left"/>
      <w:pPr>
        <w:tabs>
          <w:tab w:val="num" w:pos="1830"/>
        </w:tabs>
        <w:ind w:left="1830" w:hanging="750"/>
      </w:pPr>
      <w:rPr>
        <w:rFonts w:ascii="Wingdings" w:hAnsi="Wingdings" w:cs="Arial" w:hint="default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09661D"/>
    <w:multiLevelType w:val="hybridMultilevel"/>
    <w:tmpl w:val="14D6A418"/>
    <w:lvl w:ilvl="0" w:tplc="0419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5">
    <w:nsid w:val="255D1820"/>
    <w:multiLevelType w:val="hybridMultilevel"/>
    <w:tmpl w:val="94AE461A"/>
    <w:lvl w:ilvl="0" w:tplc="2CBA4AC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266C36B7"/>
    <w:multiLevelType w:val="hybridMultilevel"/>
    <w:tmpl w:val="71AEA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4870C4"/>
    <w:multiLevelType w:val="hybridMultilevel"/>
    <w:tmpl w:val="A0B4892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AD3B0E"/>
    <w:multiLevelType w:val="hybridMultilevel"/>
    <w:tmpl w:val="6FBC0F7C"/>
    <w:lvl w:ilvl="0" w:tplc="04190001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9"/>
        </w:tabs>
        <w:ind w:left="19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9"/>
        </w:tabs>
        <w:ind w:left="26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9"/>
        </w:tabs>
        <w:ind w:left="33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9"/>
        </w:tabs>
        <w:ind w:left="40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9"/>
        </w:tabs>
        <w:ind w:left="48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9"/>
        </w:tabs>
        <w:ind w:left="55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9"/>
        </w:tabs>
        <w:ind w:left="62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9"/>
        </w:tabs>
        <w:ind w:left="6969" w:hanging="360"/>
      </w:pPr>
      <w:rPr>
        <w:rFonts w:ascii="Wingdings" w:hAnsi="Wingdings" w:hint="default"/>
      </w:rPr>
    </w:lvl>
  </w:abstractNum>
  <w:abstractNum w:abstractNumId="9">
    <w:nsid w:val="56FC381F"/>
    <w:multiLevelType w:val="hybridMultilevel"/>
    <w:tmpl w:val="49B289B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6D54AF0"/>
    <w:multiLevelType w:val="hybridMultilevel"/>
    <w:tmpl w:val="257A0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690D4B"/>
    <w:multiLevelType w:val="hybridMultilevel"/>
    <w:tmpl w:val="5C405C9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72D3F77"/>
    <w:multiLevelType w:val="hybridMultilevel"/>
    <w:tmpl w:val="4536B6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8EB22B8"/>
    <w:multiLevelType w:val="hybridMultilevel"/>
    <w:tmpl w:val="85B86CD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A380BF0"/>
    <w:multiLevelType w:val="hybridMultilevel"/>
    <w:tmpl w:val="04C66C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8"/>
  </w:num>
  <w:num w:numId="5">
    <w:abstractNumId w:val="0"/>
  </w:num>
  <w:num w:numId="6">
    <w:abstractNumId w:val="5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12"/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0"/>
  </w:num>
  <w:num w:numId="13">
    <w:abstractNumId w:val="4"/>
  </w:num>
  <w:num w:numId="14">
    <w:abstractNumId w:val="6"/>
  </w:num>
  <w:num w:numId="15">
    <w:abstractNumId w:val="2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3003"/>
    <w:rsid w:val="0004474E"/>
    <w:rsid w:val="00064EBE"/>
    <w:rsid w:val="000A2FED"/>
    <w:rsid w:val="000A75F5"/>
    <w:rsid w:val="000F37B1"/>
    <w:rsid w:val="00110C0F"/>
    <w:rsid w:val="001249AE"/>
    <w:rsid w:val="00213DA5"/>
    <w:rsid w:val="002668B5"/>
    <w:rsid w:val="00266F8B"/>
    <w:rsid w:val="002760B1"/>
    <w:rsid w:val="00337BE9"/>
    <w:rsid w:val="003611FF"/>
    <w:rsid w:val="00367B03"/>
    <w:rsid w:val="003C35B2"/>
    <w:rsid w:val="003E2797"/>
    <w:rsid w:val="003E389F"/>
    <w:rsid w:val="003F1B21"/>
    <w:rsid w:val="00496845"/>
    <w:rsid w:val="004A5C3C"/>
    <w:rsid w:val="006B67EE"/>
    <w:rsid w:val="0072062B"/>
    <w:rsid w:val="00766043"/>
    <w:rsid w:val="00794822"/>
    <w:rsid w:val="00854BF6"/>
    <w:rsid w:val="0088688A"/>
    <w:rsid w:val="008A0981"/>
    <w:rsid w:val="00900971"/>
    <w:rsid w:val="00946FFB"/>
    <w:rsid w:val="00951861"/>
    <w:rsid w:val="009D5A8D"/>
    <w:rsid w:val="00A06ECE"/>
    <w:rsid w:val="00A133CF"/>
    <w:rsid w:val="00A813B5"/>
    <w:rsid w:val="00B269AF"/>
    <w:rsid w:val="00BB6B7D"/>
    <w:rsid w:val="00C021CF"/>
    <w:rsid w:val="00C2247D"/>
    <w:rsid w:val="00C316A3"/>
    <w:rsid w:val="00C5338D"/>
    <w:rsid w:val="00CB0984"/>
    <w:rsid w:val="00CF477E"/>
    <w:rsid w:val="00D3224A"/>
    <w:rsid w:val="00D8142B"/>
    <w:rsid w:val="00DA12CE"/>
    <w:rsid w:val="00DC077A"/>
    <w:rsid w:val="00DD3003"/>
    <w:rsid w:val="00E4561A"/>
    <w:rsid w:val="00EA2F72"/>
    <w:rsid w:val="00FF61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3224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322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3224A"/>
  </w:style>
  <w:style w:type="paragraph" w:styleId="a6">
    <w:name w:val="header"/>
    <w:basedOn w:val="a"/>
    <w:link w:val="a7"/>
    <w:rsid w:val="00D3224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D322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8688A"/>
  </w:style>
  <w:style w:type="paragraph" w:styleId="a8">
    <w:name w:val="List Paragraph"/>
    <w:basedOn w:val="a"/>
    <w:uiPriority w:val="34"/>
    <w:qFormat/>
    <w:rsid w:val="009D5A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3224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322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3224A"/>
  </w:style>
  <w:style w:type="paragraph" w:styleId="a6">
    <w:name w:val="header"/>
    <w:basedOn w:val="a"/>
    <w:link w:val="a7"/>
    <w:rsid w:val="00D3224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D322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868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4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6</Pages>
  <Words>1645</Words>
  <Characters>9382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ADMIN</cp:lastModifiedBy>
  <cp:revision>9</cp:revision>
  <dcterms:created xsi:type="dcterms:W3CDTF">2017-10-08T19:49:00Z</dcterms:created>
  <dcterms:modified xsi:type="dcterms:W3CDTF">2017-10-10T12:51:00Z</dcterms:modified>
</cp:coreProperties>
</file>