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DF51CD" w:rsidRPr="0069446C" w:rsidTr="00AA3940">
        <w:trPr>
          <w:trHeight w:val="974"/>
        </w:trPr>
        <w:tc>
          <w:tcPr>
            <w:tcW w:w="4827" w:type="dxa"/>
            <w:shd w:val="clear" w:color="auto" w:fill="auto"/>
          </w:tcPr>
          <w:p w:rsidR="00DF51CD" w:rsidRPr="0069446C" w:rsidRDefault="00DF51CD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DF51CD" w:rsidRPr="0069446C" w:rsidRDefault="00DF51CD" w:rsidP="00AA394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2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F51CD" w:rsidRPr="0069446C" w:rsidRDefault="00DF51CD" w:rsidP="00AA3940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DF51CD" w:rsidRPr="0069446C" w:rsidRDefault="00DF51CD" w:rsidP="00AA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sz w:val="28"/>
                <w:szCs w:val="28"/>
              </w:rPr>
              <w:t>«Директор школы Кубани</w:t>
            </w:r>
            <w:r>
              <w:rPr>
                <w:rFonts w:ascii="Times New Roman" w:hAnsi="Times New Roman"/>
                <w:sz w:val="28"/>
                <w:szCs w:val="28"/>
              </w:rPr>
              <w:t>» в</w:t>
            </w:r>
            <w:r w:rsidRPr="0069446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 году</w:t>
            </w:r>
          </w:p>
          <w:p w:rsidR="00DF51CD" w:rsidRPr="0069446C" w:rsidRDefault="00DF51CD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CD" w:rsidRPr="0069446C" w:rsidTr="00AA3940">
        <w:trPr>
          <w:trHeight w:val="2678"/>
        </w:trPr>
        <w:tc>
          <w:tcPr>
            <w:tcW w:w="4827" w:type="dxa"/>
            <w:shd w:val="clear" w:color="auto" w:fill="auto"/>
          </w:tcPr>
          <w:p w:rsidR="00DF51CD" w:rsidRPr="0069446C" w:rsidRDefault="00DF51CD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auto"/>
          </w:tcPr>
          <w:p w:rsidR="00DF51CD" w:rsidRPr="0069446C" w:rsidRDefault="00DF51CD" w:rsidP="00AA39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«Директор школы Кубани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году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DF51CD" w:rsidRPr="0069446C" w:rsidRDefault="00DF51CD" w:rsidP="00AA39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муниципального  образования</w:t>
            </w:r>
            <w:proofErr w:type="gramEnd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</w:tc>
      </w:tr>
    </w:tbl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Я, ______________________________________________________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_ ,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даю согласие на участие в краевом конкурсе «Директор школы Кубани</w:t>
      </w:r>
      <w:r>
        <w:rPr>
          <w:rFonts w:ascii="Times New Roman" w:hAnsi="Times New Roman"/>
          <w:color w:val="000000"/>
          <w:sz w:val="28"/>
          <w:szCs w:val="28"/>
        </w:rPr>
        <w:t xml:space="preserve">» в </w:t>
      </w:r>
      <w:r w:rsidRPr="0069446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 году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и внесение сведений, указанных в информационной карте участника финала краевого конкурса, представленной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___________________________________________________________________,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«____» __________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DF51CD" w:rsidRPr="0069446C" w:rsidRDefault="00DF51CD" w:rsidP="00DF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0240BC" w:rsidRDefault="000240BC">
      <w:bookmarkStart w:id="0" w:name="_GoBack"/>
      <w:bookmarkEnd w:id="0"/>
    </w:p>
    <w:sectPr w:rsidR="0002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CD"/>
    <w:rsid w:val="000240BC"/>
    <w:rsid w:val="00D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BB-7DE5-45DE-BCD6-15006C9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Журавлев</dc:creator>
  <cp:keywords/>
  <dc:description/>
  <cp:lastModifiedBy>Александр А. Журавлев</cp:lastModifiedBy>
  <cp:revision>1</cp:revision>
  <dcterms:created xsi:type="dcterms:W3CDTF">2016-01-20T06:26:00Z</dcterms:created>
  <dcterms:modified xsi:type="dcterms:W3CDTF">2016-01-20T06:27:00Z</dcterms:modified>
</cp:coreProperties>
</file>