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F6" w:rsidRPr="000B137C" w:rsidRDefault="007B62F6" w:rsidP="007B62F6">
      <w:pPr>
        <w:widowControl w:val="0"/>
        <w:spacing w:after="0" w:line="240" w:lineRule="auto"/>
        <w:contextualSpacing/>
        <w:jc w:val="right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1</w:t>
      </w:r>
    </w:p>
    <w:p w:rsidR="007B62F6" w:rsidRPr="00D70BA6" w:rsidRDefault="007B62F6" w:rsidP="007B62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D70BA6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D70BA6">
        <w:rPr>
          <w:rFonts w:ascii="Times New Roman" w:hAnsi="Times New Roman"/>
          <w:sz w:val="24"/>
          <w:szCs w:val="24"/>
        </w:rPr>
        <w:t>оложению</w:t>
      </w:r>
    </w:p>
    <w:p w:rsidR="007B62F6" w:rsidRDefault="007B62F6" w:rsidP="007B62F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B62F6" w:rsidRPr="000B137C" w:rsidRDefault="007B62F6" w:rsidP="007B62F6">
      <w:pPr>
        <w:widowControl w:val="0"/>
        <w:spacing w:after="0" w:line="240" w:lineRule="auto"/>
        <w:contextualSpacing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Ректору ГБОУ ИРО 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Краснодарского края 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Никитиной И.А.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_____________________(Ф.И.О.)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>____________________________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    (адрес места проживания)</w:t>
      </w:r>
    </w:p>
    <w:p w:rsidR="007B62F6" w:rsidRPr="000B137C" w:rsidRDefault="007B62F6" w:rsidP="007B62F6">
      <w:pPr>
        <w:widowControl w:val="0"/>
        <w:spacing w:after="0" w:line="240" w:lineRule="auto"/>
        <w:ind w:left="4962"/>
        <w:contextualSpacing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 xml:space="preserve">_______________________________                                                                                                                                                                                                         </w:t>
      </w: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</w:r>
      <w:r w:rsidRPr="000B137C">
        <w:rPr>
          <w:rFonts w:ascii="Times New Roman" w:eastAsia="Courier New" w:hAnsi="Times New Roman"/>
          <w:color w:val="000000"/>
          <w:sz w:val="24"/>
          <w:szCs w:val="24"/>
          <w:lang w:eastAsia="ru-RU"/>
        </w:rPr>
        <w:tab/>
        <w:t>(телефон)</w:t>
      </w:r>
    </w:p>
    <w:p w:rsidR="007B62F6" w:rsidRPr="000B137C" w:rsidRDefault="007B62F6" w:rsidP="007B62F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hyperlink r:id="rId4" w:history="1">
        <w:r w:rsidRPr="000B137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Заявление о согласии на обр</w:t>
        </w:r>
        <w:bookmarkStart w:id="0" w:name="_GoBack"/>
        <w:bookmarkEnd w:id="0"/>
        <w:r w:rsidRPr="000B137C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аботку персональных данных</w:t>
        </w:r>
      </w:hyperlink>
    </w:p>
    <w:p w:rsidR="007B62F6" w:rsidRPr="000B137C" w:rsidRDefault="007B62F6" w:rsidP="007B62F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Я, ___________________________________________________________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center"/>
        <w:rPr>
          <w:rFonts w:ascii="Times New Roman" w:eastAsia="Courier New" w:hAnsi="Times New Roman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sz w:val="28"/>
          <w:szCs w:val="28"/>
          <w:lang w:eastAsia="ru-RU"/>
        </w:rPr>
        <w:t>(</w:t>
      </w:r>
      <w:r w:rsidRPr="000B137C">
        <w:rPr>
          <w:rFonts w:ascii="Times New Roman" w:eastAsia="Courier New" w:hAnsi="Times New Roman"/>
          <w:b/>
          <w:sz w:val="28"/>
          <w:szCs w:val="28"/>
          <w:lang w:eastAsia="ru-RU"/>
        </w:rPr>
        <w:t xml:space="preserve">Ф. И. О. </w:t>
      </w:r>
      <w:r w:rsidRPr="000B137C">
        <w:rPr>
          <w:rFonts w:ascii="Times New Roman" w:eastAsia="Courier New" w:hAnsi="Times New Roman"/>
          <w:sz w:val="28"/>
          <w:szCs w:val="28"/>
          <w:lang w:eastAsia="ru-RU"/>
        </w:rPr>
        <w:t>)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даю согласие ГБОУ ИРО Краснодарского края (далее – Институт) осуществлять обработку своих персональных данных на следующих условиях: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Обработка своих персональных данных Институтом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К сведениям, на обработку Оператором которых Субъект дает свое согласие, относятся: фамилия, имя, отчество; дата, месяц, год 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7B62F6" w:rsidRPr="000B137C" w:rsidRDefault="007B62F6" w:rsidP="007B62F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Настоящее согласие действует в течение срока хранения документов, установленных действующим законодательством Российской Федерации. </w:t>
      </w: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</w:p>
    <w:p w:rsidR="007B62F6" w:rsidRPr="000B137C" w:rsidRDefault="007B62F6" w:rsidP="007B62F6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___________________ _________________           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ab/>
        <w:t xml:space="preserve">  «___» _____ 201</w:t>
      </w:r>
      <w:r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7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г.</w:t>
      </w:r>
    </w:p>
    <w:p w:rsidR="007B62F6" w:rsidRDefault="007B62F6" w:rsidP="007B62F6">
      <w:pPr>
        <w:widowControl w:val="0"/>
        <w:spacing w:after="0" w:line="240" w:lineRule="auto"/>
        <w:contextualSpacing/>
        <w:rPr>
          <w:rFonts w:ascii="Times New Roman" w:eastAsia="Courier New" w:hAnsi="Times New Roman"/>
          <w:color w:val="000000"/>
          <w:sz w:val="28"/>
          <w:szCs w:val="28"/>
          <w:lang w:eastAsia="ru-RU"/>
        </w:rPr>
      </w:pP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(</w:t>
      </w:r>
      <w:proofErr w:type="gramStart"/>
      <w:r w:rsidRPr="000B137C">
        <w:rPr>
          <w:rFonts w:ascii="Times New Roman" w:eastAsia="Courier New" w:hAnsi="Times New Roman"/>
          <w:b/>
          <w:color w:val="26282F"/>
          <w:sz w:val="28"/>
          <w:szCs w:val="28"/>
          <w:lang w:eastAsia="ru-RU"/>
        </w:rPr>
        <w:t>подпись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)   </w:t>
      </w:r>
      <w:proofErr w:type="gramEnd"/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              (</w:t>
      </w:r>
      <w:r w:rsidRPr="000B137C">
        <w:rPr>
          <w:rFonts w:ascii="Times New Roman" w:eastAsia="Courier New" w:hAnsi="Times New Roman"/>
          <w:b/>
          <w:color w:val="26282F"/>
          <w:sz w:val="28"/>
          <w:szCs w:val="28"/>
          <w:lang w:eastAsia="ru-RU"/>
        </w:rPr>
        <w:t>расшифровка</w:t>
      </w:r>
      <w:r w:rsidRPr="000B137C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)  </w:t>
      </w:r>
    </w:p>
    <w:p w:rsidR="006648BD" w:rsidRDefault="006648BD"/>
    <w:sectPr w:rsidR="0066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F6"/>
    <w:rsid w:val="006648BD"/>
    <w:rsid w:val="007B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8E67D-4C6B-4477-A326-E49FD40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8685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Рыжикова</dc:creator>
  <cp:keywords/>
  <dc:description/>
  <cp:lastModifiedBy>Наталья А. Рыжикова</cp:lastModifiedBy>
  <cp:revision>1</cp:revision>
  <dcterms:created xsi:type="dcterms:W3CDTF">2017-05-31T08:21:00Z</dcterms:created>
  <dcterms:modified xsi:type="dcterms:W3CDTF">2017-05-31T08:25:00Z</dcterms:modified>
</cp:coreProperties>
</file>