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83" w:rsidRPr="007A4B93" w:rsidRDefault="00EA6583" w:rsidP="00EA65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B93">
        <w:rPr>
          <w:rFonts w:ascii="Times New Roman" w:hAnsi="Times New Roman" w:cs="Times New Roman"/>
          <w:sz w:val="24"/>
          <w:szCs w:val="24"/>
        </w:rPr>
        <w:t>Министерство образования, науки и молодёжной политики</w:t>
      </w:r>
    </w:p>
    <w:p w:rsidR="00CB2565" w:rsidRPr="007A4B93" w:rsidRDefault="00EA6583" w:rsidP="00EA65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B93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CB2565" w:rsidRPr="007A4B93" w:rsidRDefault="00CB2565" w:rsidP="00CB2565">
      <w:pPr>
        <w:rPr>
          <w:rFonts w:ascii="Times New Roman" w:hAnsi="Times New Roman" w:cs="Times New Roman"/>
          <w:sz w:val="24"/>
          <w:szCs w:val="24"/>
        </w:rPr>
      </w:pPr>
    </w:p>
    <w:p w:rsidR="00CB2565" w:rsidRPr="007A4B93" w:rsidRDefault="00CB2565" w:rsidP="00CB25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583" w:rsidRPr="007A4B93" w:rsidRDefault="00EA6583" w:rsidP="00CB25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583" w:rsidRPr="007A4B93" w:rsidRDefault="00EA6583" w:rsidP="00CB25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583" w:rsidRPr="007A4B93" w:rsidRDefault="00EA6583" w:rsidP="00CB25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583" w:rsidRPr="007A4B93" w:rsidRDefault="00EA6583" w:rsidP="00CB25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583" w:rsidRPr="007A4B93" w:rsidRDefault="00EA6583" w:rsidP="00CB25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195" w:rsidRPr="007A4B93" w:rsidRDefault="00B46195" w:rsidP="00CB25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195" w:rsidRPr="007A4B93" w:rsidRDefault="00B46195" w:rsidP="00CB25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195" w:rsidRPr="007A4B93" w:rsidRDefault="00B46195" w:rsidP="00CB25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195" w:rsidRPr="007A4B93" w:rsidRDefault="00B46195" w:rsidP="00CB25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565" w:rsidRPr="00C92AB8" w:rsidRDefault="00CB2565" w:rsidP="00CB25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AB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CB2565" w:rsidRPr="00C92AB8" w:rsidRDefault="00401816" w:rsidP="00CB25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AB8">
        <w:rPr>
          <w:rFonts w:ascii="Times New Roman" w:hAnsi="Times New Roman" w:cs="Times New Roman"/>
          <w:b/>
          <w:sz w:val="24"/>
          <w:szCs w:val="24"/>
        </w:rPr>
        <w:t>краевой</w:t>
      </w:r>
      <w:r w:rsidR="00CB2565" w:rsidRPr="00C92AB8">
        <w:rPr>
          <w:rFonts w:ascii="Times New Roman" w:hAnsi="Times New Roman" w:cs="Times New Roman"/>
          <w:b/>
          <w:sz w:val="24"/>
          <w:szCs w:val="24"/>
        </w:rPr>
        <w:t xml:space="preserve"> инновационной площадки </w:t>
      </w:r>
      <w:r w:rsidRPr="00C92AB8">
        <w:rPr>
          <w:rFonts w:ascii="Times New Roman" w:hAnsi="Times New Roman" w:cs="Times New Roman"/>
          <w:b/>
          <w:sz w:val="24"/>
          <w:szCs w:val="24"/>
        </w:rPr>
        <w:t>(КИП – 2018)</w:t>
      </w:r>
    </w:p>
    <w:p w:rsidR="00CB2565" w:rsidRPr="00C92AB8" w:rsidRDefault="00CB2565" w:rsidP="00CB25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AB8">
        <w:rPr>
          <w:rFonts w:ascii="Times New Roman" w:hAnsi="Times New Roman" w:cs="Times New Roman"/>
          <w:b/>
          <w:sz w:val="24"/>
          <w:szCs w:val="24"/>
        </w:rPr>
        <w:t>на 20</w:t>
      </w:r>
      <w:r w:rsidR="00EE04FF">
        <w:rPr>
          <w:rFonts w:ascii="Times New Roman" w:hAnsi="Times New Roman" w:cs="Times New Roman"/>
          <w:b/>
          <w:sz w:val="24"/>
          <w:szCs w:val="24"/>
        </w:rPr>
        <w:t>20</w:t>
      </w:r>
      <w:r w:rsidRPr="00C92AB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01816" w:rsidRPr="00C92AB8" w:rsidRDefault="00401816" w:rsidP="00CB25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AB8" w:rsidRDefault="00401816" w:rsidP="00CB25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AB8">
        <w:rPr>
          <w:rFonts w:ascii="Times New Roman" w:hAnsi="Times New Roman" w:cs="Times New Roman"/>
          <w:sz w:val="24"/>
          <w:szCs w:val="24"/>
        </w:rPr>
        <w:t xml:space="preserve">Муниципального образовательного учреждения дополнительного образования </w:t>
      </w:r>
    </w:p>
    <w:p w:rsidR="00CB2565" w:rsidRPr="00C92AB8" w:rsidRDefault="00401816" w:rsidP="00CB25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AB8">
        <w:rPr>
          <w:rFonts w:ascii="Times New Roman" w:hAnsi="Times New Roman" w:cs="Times New Roman"/>
          <w:sz w:val="24"/>
          <w:szCs w:val="24"/>
        </w:rPr>
        <w:t>Центра творческого развития и гуманитарного образования города Сочи</w:t>
      </w:r>
    </w:p>
    <w:p w:rsidR="00CB2565" w:rsidRPr="00C92AB8" w:rsidRDefault="00CB2565" w:rsidP="00CB25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816" w:rsidRPr="00C92AB8" w:rsidRDefault="00401816" w:rsidP="004018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AB8">
        <w:rPr>
          <w:rFonts w:ascii="Times New Roman" w:hAnsi="Times New Roman" w:cs="Times New Roman"/>
          <w:sz w:val="24"/>
          <w:szCs w:val="24"/>
        </w:rPr>
        <w:t xml:space="preserve">по теме: «Организация психолого-педагогического сопровождения </w:t>
      </w:r>
    </w:p>
    <w:p w:rsidR="00401816" w:rsidRPr="00C92AB8" w:rsidRDefault="00401816" w:rsidP="004018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AB8">
        <w:rPr>
          <w:rFonts w:ascii="Times New Roman" w:hAnsi="Times New Roman" w:cs="Times New Roman"/>
          <w:sz w:val="24"/>
          <w:szCs w:val="24"/>
        </w:rPr>
        <w:t xml:space="preserve">младших школьников с признаками одарённости </w:t>
      </w:r>
    </w:p>
    <w:p w:rsidR="00401816" w:rsidRPr="00C92AB8" w:rsidRDefault="00401816" w:rsidP="004018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AB8">
        <w:rPr>
          <w:rFonts w:ascii="Times New Roman" w:hAnsi="Times New Roman" w:cs="Times New Roman"/>
          <w:sz w:val="24"/>
          <w:szCs w:val="24"/>
        </w:rPr>
        <w:t>в организации дополнительного образования»</w:t>
      </w:r>
    </w:p>
    <w:p w:rsidR="00CB2565" w:rsidRPr="007A4B93" w:rsidRDefault="00CB2565" w:rsidP="00CB25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565" w:rsidRPr="007A4B93" w:rsidRDefault="00CB2565" w:rsidP="00CB25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565" w:rsidRPr="007A4B93" w:rsidRDefault="00CB2565" w:rsidP="00CB25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565" w:rsidRPr="007A4B93" w:rsidRDefault="00CB2565" w:rsidP="00CB25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565" w:rsidRPr="007A4B93" w:rsidRDefault="00CB2565" w:rsidP="00CB25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565" w:rsidRPr="007A4B93" w:rsidRDefault="00CB2565" w:rsidP="00CB25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565" w:rsidRPr="007A4B93" w:rsidRDefault="00CB2565" w:rsidP="00CB25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565" w:rsidRPr="007A4B93" w:rsidRDefault="00CB2565" w:rsidP="00CB25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565" w:rsidRPr="007A4B93" w:rsidRDefault="00CB2565" w:rsidP="00CB25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565" w:rsidRPr="007A4B93" w:rsidRDefault="00CB2565" w:rsidP="00CB25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565" w:rsidRPr="007A4B93" w:rsidRDefault="00CB2565" w:rsidP="00CB25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195" w:rsidRPr="007A4B93" w:rsidRDefault="00B46195" w:rsidP="00CB25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195" w:rsidRPr="007A4B93" w:rsidRDefault="00B46195" w:rsidP="00CB25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195" w:rsidRPr="007A4B93" w:rsidRDefault="00B46195" w:rsidP="00CB25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195" w:rsidRPr="007A4B93" w:rsidRDefault="00C6698F" w:rsidP="00CB2565">
      <w:pPr>
        <w:jc w:val="center"/>
        <w:rPr>
          <w:rFonts w:ascii="Times New Roman" w:hAnsi="Times New Roman" w:cs="Times New Roman"/>
          <w:sz w:val="24"/>
          <w:szCs w:val="24"/>
        </w:rPr>
      </w:pPr>
      <w:r w:rsidRPr="007A4B93">
        <w:rPr>
          <w:rFonts w:ascii="Times New Roman" w:hAnsi="Times New Roman" w:cs="Times New Roman"/>
          <w:sz w:val="24"/>
          <w:szCs w:val="24"/>
        </w:rPr>
        <w:t>г</w:t>
      </w:r>
      <w:r w:rsidR="00087925" w:rsidRPr="007A4B93">
        <w:rPr>
          <w:rFonts w:ascii="Times New Roman" w:hAnsi="Times New Roman" w:cs="Times New Roman"/>
          <w:sz w:val="24"/>
          <w:szCs w:val="24"/>
        </w:rPr>
        <w:t>. Сочи</w:t>
      </w:r>
    </w:p>
    <w:p w:rsidR="00163877" w:rsidRPr="007A4B93" w:rsidRDefault="00CB2565" w:rsidP="00401816">
      <w:pPr>
        <w:jc w:val="center"/>
        <w:rPr>
          <w:rFonts w:ascii="Times New Roman" w:hAnsi="Times New Roman" w:cs="Times New Roman"/>
          <w:sz w:val="24"/>
          <w:szCs w:val="24"/>
        </w:rPr>
      </w:pPr>
      <w:r w:rsidRPr="007A4B93">
        <w:rPr>
          <w:rFonts w:ascii="Times New Roman" w:hAnsi="Times New Roman" w:cs="Times New Roman"/>
          <w:sz w:val="24"/>
          <w:szCs w:val="24"/>
        </w:rPr>
        <w:t>20</w:t>
      </w:r>
      <w:r w:rsidR="00EE04FF">
        <w:rPr>
          <w:rFonts w:ascii="Times New Roman" w:hAnsi="Times New Roman" w:cs="Times New Roman"/>
          <w:sz w:val="24"/>
          <w:szCs w:val="24"/>
        </w:rPr>
        <w:t>20</w:t>
      </w:r>
    </w:p>
    <w:tbl>
      <w:tblPr>
        <w:tblStyle w:val="a5"/>
        <w:tblW w:w="9295" w:type="dxa"/>
        <w:jc w:val="center"/>
        <w:tblLook w:val="04A0" w:firstRow="1" w:lastRow="0" w:firstColumn="1" w:lastColumn="0" w:noHBand="0" w:noVBand="1"/>
      </w:tblPr>
      <w:tblGrid>
        <w:gridCol w:w="520"/>
        <w:gridCol w:w="2169"/>
        <w:gridCol w:w="6606"/>
      </w:tblGrid>
      <w:tr w:rsidR="00C6698F" w:rsidRPr="007A4B93" w:rsidTr="00216A9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F" w:rsidRPr="007A4B93" w:rsidRDefault="004873A7" w:rsidP="00380338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rStyle w:val="4"/>
              </w:rPr>
            </w:pPr>
            <w:r w:rsidRPr="007A4B93">
              <w:rPr>
                <w:rStyle w:val="4"/>
              </w:rPr>
              <w:lastRenderedPageBreak/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F" w:rsidRPr="007A4B93" w:rsidRDefault="00C6698F" w:rsidP="00380338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4"/>
              </w:rPr>
            </w:pPr>
            <w:r w:rsidRPr="007A4B93">
              <w:rPr>
                <w:rStyle w:val="4"/>
              </w:rPr>
              <w:t>Юридическое название организации (учреждения)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F" w:rsidRPr="007A4B93" w:rsidRDefault="00C6698F" w:rsidP="00216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бюджетное учреждение дополнительного образования </w:t>
            </w:r>
          </w:p>
          <w:p w:rsidR="00C6698F" w:rsidRPr="007A4B93" w:rsidRDefault="00C6698F" w:rsidP="0038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Центр творческого развития и гуманитарного образования города Сочи</w:t>
            </w:r>
          </w:p>
        </w:tc>
      </w:tr>
      <w:tr w:rsidR="004873A7" w:rsidRPr="007A4B93" w:rsidTr="00216A9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7" w:rsidRPr="007A4B93" w:rsidRDefault="004873A7" w:rsidP="00380338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rStyle w:val="4"/>
              </w:rPr>
            </w:pPr>
            <w:r w:rsidRPr="007A4B93">
              <w:rPr>
                <w:rStyle w:val="4"/>
              </w:rPr>
              <w:t>2.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7" w:rsidRPr="007A4B93" w:rsidRDefault="004873A7" w:rsidP="00380338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4"/>
              </w:rPr>
            </w:pPr>
            <w:r w:rsidRPr="007A4B93">
              <w:rPr>
                <w:rStyle w:val="4"/>
              </w:rPr>
              <w:t>Сокращённое наименование организации (учреждения)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7" w:rsidRPr="007A4B93" w:rsidRDefault="004873A7" w:rsidP="0038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МБУ ДО ЦТРиГО г. Сочи</w:t>
            </w:r>
          </w:p>
        </w:tc>
      </w:tr>
      <w:tr w:rsidR="00C6698F" w:rsidRPr="007A4B93" w:rsidTr="00216A9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F" w:rsidRPr="007A4B93" w:rsidRDefault="004873A7" w:rsidP="00380338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4B93">
              <w:rPr>
                <w:sz w:val="24"/>
                <w:szCs w:val="24"/>
              </w:rPr>
              <w:t>3.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98F" w:rsidRPr="007A4B93" w:rsidRDefault="004873A7" w:rsidP="004873A7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A4B93">
              <w:rPr>
                <w:rStyle w:val="4"/>
              </w:rPr>
              <w:t>Юридический адрес, телефон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8F" w:rsidRPr="007A4B93" w:rsidRDefault="00C6698F" w:rsidP="0038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г. Сочи, ул. Красноармейская, 30</w:t>
            </w:r>
          </w:p>
        </w:tc>
      </w:tr>
      <w:tr w:rsidR="00C6698F" w:rsidRPr="007A4B93" w:rsidTr="00216A9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F" w:rsidRPr="007A4B93" w:rsidRDefault="004873A7" w:rsidP="00380338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4B93">
              <w:rPr>
                <w:sz w:val="24"/>
                <w:szCs w:val="24"/>
              </w:rPr>
              <w:t>4.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8F" w:rsidRPr="007A4B93" w:rsidRDefault="004873A7" w:rsidP="004873A7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A4B93">
              <w:rPr>
                <w:rStyle w:val="4"/>
              </w:rPr>
              <w:t xml:space="preserve">Телефон, факс, </w:t>
            </w:r>
            <w:r w:rsidR="00C6698F" w:rsidRPr="007A4B93">
              <w:rPr>
                <w:rStyle w:val="4"/>
                <w:lang w:val="en-US"/>
              </w:rPr>
              <w:t>e</w:t>
            </w:r>
            <w:r w:rsidR="00C6698F" w:rsidRPr="007A4B93">
              <w:rPr>
                <w:rStyle w:val="4"/>
              </w:rPr>
              <w:t>-</w:t>
            </w:r>
            <w:r w:rsidR="00C6698F" w:rsidRPr="007A4B93">
              <w:rPr>
                <w:rStyle w:val="4"/>
                <w:lang w:val="en-US"/>
              </w:rPr>
              <w:t>mail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8F" w:rsidRPr="007A4B93" w:rsidRDefault="00C6698F" w:rsidP="0038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4873A7" w:rsidRPr="007A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4873A7" w:rsidRPr="007A4B93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 8(8622)54–27–52, </w:t>
            </w:r>
          </w:p>
          <w:p w:rsidR="00C6698F" w:rsidRPr="007A4B93" w:rsidRDefault="00C6698F" w:rsidP="0048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Style w:val="nav"/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A4B93">
              <w:rPr>
                <w:rStyle w:val="nav"/>
                <w:rFonts w:ascii="Times New Roman" w:hAnsi="Times New Roman" w:cs="Times New Roman"/>
                <w:sz w:val="24"/>
                <w:szCs w:val="24"/>
              </w:rPr>
              <w:t>-</w:t>
            </w:r>
            <w:r w:rsidRPr="007A4B93">
              <w:rPr>
                <w:rStyle w:val="nav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4B93">
              <w:rPr>
                <w:rStyle w:val="nav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7A4B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ctrigo</w:t>
              </w:r>
              <w:r w:rsidRPr="007A4B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7A4B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7A4B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A4B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sochi</w:t>
              </w:r>
              <w:proofErr w:type="spellEnd"/>
              <w:r w:rsidRPr="007A4B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A4B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873A7" w:rsidRPr="007A4B93" w:rsidTr="00216A9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7" w:rsidRPr="007A4B93" w:rsidRDefault="004873A7" w:rsidP="00380338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4B93">
              <w:rPr>
                <w:sz w:val="24"/>
                <w:szCs w:val="24"/>
              </w:rPr>
              <w:t>5.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3A7" w:rsidRPr="007A4B93" w:rsidRDefault="004873A7" w:rsidP="004873A7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A4B93">
              <w:rPr>
                <w:rStyle w:val="4"/>
              </w:rPr>
              <w:t xml:space="preserve">ФИО руководителя 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A7" w:rsidRPr="007A4B93" w:rsidRDefault="004873A7" w:rsidP="0038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Турсунбаев </w:t>
            </w:r>
            <w:proofErr w:type="spellStart"/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Салахидин</w:t>
            </w:r>
            <w:proofErr w:type="spellEnd"/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 Умарович</w:t>
            </w:r>
          </w:p>
        </w:tc>
      </w:tr>
      <w:tr w:rsidR="004873A7" w:rsidRPr="007A4B93" w:rsidTr="00216A9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7" w:rsidRPr="007A4B93" w:rsidRDefault="004873A7" w:rsidP="00380338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4B9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7" w:rsidRPr="007A4B93" w:rsidRDefault="004873A7" w:rsidP="004873A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4"/>
              </w:rPr>
            </w:pPr>
            <w:r w:rsidRPr="007A4B93">
              <w:rPr>
                <w:rStyle w:val="4"/>
              </w:rPr>
              <w:t>Научный руководитель. Научная степень, звание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7" w:rsidRPr="007A4B93" w:rsidRDefault="004873A7" w:rsidP="0038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Татьяна Николаевна, канд. </w:t>
            </w:r>
            <w:proofErr w:type="spellStart"/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</w:tr>
      <w:tr w:rsidR="00C6698F" w:rsidRPr="007A4B93" w:rsidTr="00216A9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F" w:rsidRPr="007A4B93" w:rsidRDefault="004873A7" w:rsidP="00380338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rStyle w:val="4"/>
              </w:rPr>
            </w:pPr>
            <w:r w:rsidRPr="007A4B93">
              <w:rPr>
                <w:rStyle w:val="4"/>
              </w:rPr>
              <w:t>7.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F" w:rsidRPr="007A4B93" w:rsidRDefault="00C6698F" w:rsidP="004873A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4"/>
              </w:rPr>
            </w:pPr>
            <w:r w:rsidRPr="007A4B93">
              <w:rPr>
                <w:rStyle w:val="4"/>
              </w:rPr>
              <w:t xml:space="preserve">Авторы представляемого </w:t>
            </w:r>
            <w:r w:rsidR="004873A7" w:rsidRPr="007A4B93">
              <w:rPr>
                <w:rStyle w:val="4"/>
              </w:rPr>
              <w:t>опыта (коллектив авторов)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F" w:rsidRPr="007A4B93" w:rsidRDefault="005E3778" w:rsidP="0038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C6698F"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Турсунбаев </w:t>
            </w:r>
            <w:proofErr w:type="spellStart"/>
            <w:r w:rsidR="00C6698F" w:rsidRPr="007A4B93">
              <w:rPr>
                <w:rFonts w:ascii="Times New Roman" w:hAnsi="Times New Roman" w:cs="Times New Roman"/>
                <w:sz w:val="24"/>
                <w:szCs w:val="24"/>
              </w:rPr>
              <w:t>Салахидин</w:t>
            </w:r>
            <w:proofErr w:type="spellEnd"/>
            <w:r w:rsidR="00C6698F"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 Умарович, директор, </w:t>
            </w:r>
          </w:p>
          <w:p w:rsidR="00C6698F" w:rsidRPr="007A4B93" w:rsidRDefault="005E3778" w:rsidP="00216A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="00C6698F" w:rsidRPr="007A4B93">
              <w:rPr>
                <w:rFonts w:ascii="Times New Roman" w:hAnsi="Times New Roman" w:cs="Times New Roman"/>
                <w:sz w:val="24"/>
                <w:szCs w:val="24"/>
              </w:rPr>
              <w:t>Захарьян</w:t>
            </w:r>
            <w:proofErr w:type="spellEnd"/>
            <w:r w:rsidR="00C6698F"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698F" w:rsidRPr="007A4B93">
              <w:rPr>
                <w:rFonts w:ascii="Times New Roman" w:hAnsi="Times New Roman" w:cs="Times New Roman"/>
                <w:sz w:val="24"/>
                <w:szCs w:val="24"/>
              </w:rPr>
              <w:t>Наира</w:t>
            </w:r>
            <w:proofErr w:type="spellEnd"/>
            <w:r w:rsidR="00C6698F"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698F" w:rsidRPr="007A4B93">
              <w:rPr>
                <w:rFonts w:ascii="Times New Roman" w:hAnsi="Times New Roman" w:cs="Times New Roman"/>
                <w:sz w:val="24"/>
                <w:szCs w:val="24"/>
              </w:rPr>
              <w:t>Рубеновна</w:t>
            </w:r>
            <w:proofErr w:type="spellEnd"/>
            <w:r w:rsidR="00C6698F"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698F" w:rsidRPr="007A4B93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отделом диагностики и психологического сопровождения,</w:t>
            </w:r>
          </w:p>
          <w:p w:rsidR="00C6698F" w:rsidRPr="007A4B93" w:rsidRDefault="005E3778" w:rsidP="00216A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C6698F" w:rsidRPr="007A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Голикова Лариса Владимировна, </w:t>
            </w:r>
            <w:r w:rsidR="0086604E" w:rsidRPr="000C5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канд. </w:t>
            </w:r>
            <w:r w:rsidR="0059342C" w:rsidRPr="000C5DAF">
              <w:rPr>
                <w:rFonts w:ascii="Times New Roman" w:eastAsia="Calibri" w:hAnsi="Times New Roman" w:cs="Times New Roman"/>
                <w:sz w:val="24"/>
                <w:szCs w:val="24"/>
              </w:rPr>
              <w:t>философ. наук</w:t>
            </w:r>
            <w:r w:rsidR="00593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6698F" w:rsidRPr="007A4B93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отделом стратегического планирования и проектирования</w:t>
            </w:r>
            <w:r w:rsidR="004873A7" w:rsidRPr="007A4B9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6698F" w:rsidRPr="007A4B93" w:rsidRDefault="005E3778" w:rsidP="00216A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C6698F"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Мария Владимировна, </w:t>
            </w:r>
            <w:r w:rsidR="00C6698F" w:rsidRPr="007A4B9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  <w:r w:rsidR="004873A7" w:rsidRPr="007A4B9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6698F" w:rsidRPr="007A4B93" w:rsidRDefault="005E3778" w:rsidP="00216A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="00C6698F" w:rsidRPr="007A4B93">
              <w:rPr>
                <w:rFonts w:ascii="Times New Roman" w:eastAsia="Calibri" w:hAnsi="Times New Roman" w:cs="Times New Roman"/>
                <w:sz w:val="24"/>
                <w:szCs w:val="24"/>
              </w:rPr>
              <w:t>Нескоромных</w:t>
            </w:r>
            <w:proofErr w:type="spellEnd"/>
            <w:r w:rsidR="00C6698F" w:rsidRPr="007A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Наталия Ивановна, </w:t>
            </w:r>
            <w:r w:rsidR="00866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="0086604E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="00866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наук, </w:t>
            </w:r>
            <w:r w:rsidR="00C6698F" w:rsidRPr="007A4B93">
              <w:rPr>
                <w:rFonts w:ascii="Times New Roman" w:eastAsia="Calibri" w:hAnsi="Times New Roman" w:cs="Times New Roman"/>
                <w:sz w:val="24"/>
                <w:szCs w:val="24"/>
              </w:rPr>
              <w:t>методист,</w:t>
            </w:r>
          </w:p>
          <w:p w:rsidR="00C6698F" w:rsidRPr="007A4B93" w:rsidRDefault="005E3778" w:rsidP="00216A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C6698F" w:rsidRPr="007A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Черненко Наталья Васильевна, </w:t>
            </w:r>
            <w:r w:rsidR="00866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="0086604E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="00866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наук, </w:t>
            </w:r>
            <w:r w:rsidR="00C6698F" w:rsidRPr="007A4B93">
              <w:rPr>
                <w:rFonts w:ascii="Times New Roman" w:eastAsia="Calibri" w:hAnsi="Times New Roman" w:cs="Times New Roman"/>
                <w:sz w:val="24"/>
                <w:szCs w:val="24"/>
              </w:rPr>
              <w:t>педа</w:t>
            </w:r>
            <w:r w:rsidR="004873A7" w:rsidRPr="007A4B93">
              <w:rPr>
                <w:rFonts w:ascii="Times New Roman" w:eastAsia="Calibri" w:hAnsi="Times New Roman" w:cs="Times New Roman"/>
                <w:sz w:val="24"/>
                <w:szCs w:val="24"/>
              </w:rPr>
              <w:t>гог дополнительного образования</w:t>
            </w:r>
          </w:p>
        </w:tc>
      </w:tr>
      <w:tr w:rsidR="0043660A" w:rsidRPr="007A4B93" w:rsidTr="00216A9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0A" w:rsidRPr="007A4B93" w:rsidRDefault="0043660A" w:rsidP="00380338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rStyle w:val="4"/>
              </w:rPr>
            </w:pPr>
            <w:r w:rsidRPr="007A4B93">
              <w:rPr>
                <w:rStyle w:val="4"/>
              </w:rPr>
              <w:t xml:space="preserve">8.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0A" w:rsidRPr="007A4B93" w:rsidRDefault="0043660A" w:rsidP="004873A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4"/>
              </w:rPr>
            </w:pPr>
            <w:r w:rsidRPr="007A4B93">
              <w:rPr>
                <w:rStyle w:val="4"/>
              </w:rPr>
              <w:t>Наименование инновационного продукта (тема)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0A" w:rsidRPr="007A4B93" w:rsidRDefault="0043660A" w:rsidP="00216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психолого-педагогического сопровождения младших школьников с признаками одарённости в организации дополнительного образования</w:t>
            </w:r>
          </w:p>
        </w:tc>
      </w:tr>
      <w:tr w:rsidR="0043660A" w:rsidRPr="007A4B93" w:rsidTr="00216A9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0A" w:rsidRPr="007A4B93" w:rsidRDefault="0043660A" w:rsidP="00380338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rStyle w:val="4"/>
              </w:rPr>
            </w:pPr>
            <w:r w:rsidRPr="007A4B93">
              <w:rPr>
                <w:rStyle w:val="4"/>
              </w:rPr>
              <w:t>9.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0A" w:rsidRPr="007A4B93" w:rsidRDefault="0043660A" w:rsidP="00D61742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4"/>
              </w:rPr>
            </w:pPr>
            <w:r w:rsidRPr="007A4B93">
              <w:rPr>
                <w:rStyle w:val="4"/>
              </w:rPr>
              <w:t>Основная идея (идеи) деятельност</w:t>
            </w:r>
            <w:r w:rsidR="00D61742">
              <w:rPr>
                <w:rStyle w:val="4"/>
              </w:rPr>
              <w:t>и</w:t>
            </w:r>
            <w:r w:rsidRPr="007A4B93">
              <w:rPr>
                <w:rStyle w:val="4"/>
              </w:rPr>
              <w:t xml:space="preserve"> краевой инновационной площадки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3" w:rsidRPr="007A4B93" w:rsidRDefault="007A4B93" w:rsidP="007A4B93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Основная идея проекта заключается в совершенствовании психолого-педагогического сопровождения детей младшего школьного возраста с проявлениями одарённости. </w:t>
            </w: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проекта заключается в качественном обновлении содержания и технологии психолого-педагогического сопровождения младших школьников с признаками одарённости </w:t>
            </w:r>
            <w:r w:rsidRPr="007A4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основе реализации разработанной модели </w:t>
            </w:r>
            <w:r w:rsidR="00D61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</w:t>
            </w:r>
            <w:r w:rsidRPr="007A4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сопровождения. </w:t>
            </w: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модели позволит систематизировать работу с одарёнными детьми, обучающимися в организации дополнительного образования, поднять её на более качественный уровень, а также создать каждому младшему школьнику условия, в которых он мог </w:t>
            </w:r>
            <w:r w:rsidR="00D61742"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бы </w:t>
            </w: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максимально реализовать себя, свои способности, качества личности.</w:t>
            </w:r>
            <w:r w:rsidRPr="007A4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 программы сопровождения по принципу модульности позволит варьировать систему психолого-педагогических мероприятий с учётом особенностей и проблем каждого сопровождаемого. </w:t>
            </w:r>
          </w:p>
          <w:p w:rsidR="007A4B93" w:rsidRPr="007A4B93" w:rsidRDefault="007A4B93" w:rsidP="007A4B9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Проектом также предусмотрены разработка, апробация и внедрение технологии психолого-педагогического сопровождения; совершенствование системы повышения готовности педагогов к работе с одарёнными детьми.</w:t>
            </w:r>
          </w:p>
          <w:p w:rsidR="00352BEC" w:rsidRPr="007A4B93" w:rsidRDefault="007A4B93" w:rsidP="007A4B9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целом построение инновационного процесса поддержки развития и помощи одарённым детям позволит обеспечить успешность социализации одарённых детей, развитие их потенциальных возможностей.</w:t>
            </w:r>
          </w:p>
        </w:tc>
      </w:tr>
      <w:tr w:rsidR="00C6698F" w:rsidRPr="007A4B93" w:rsidTr="00216A9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F" w:rsidRPr="007A4B93" w:rsidRDefault="00420E20" w:rsidP="004D4163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rStyle w:val="4"/>
              </w:rPr>
            </w:pPr>
            <w:r w:rsidRPr="007A4B93">
              <w:rPr>
                <w:rStyle w:val="4"/>
              </w:rPr>
              <w:lastRenderedPageBreak/>
              <w:t>10.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F" w:rsidRPr="007A4B93" w:rsidRDefault="00420E20" w:rsidP="004D4163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4"/>
              </w:rPr>
            </w:pPr>
            <w:r w:rsidRPr="007A4B93">
              <w:rPr>
                <w:rStyle w:val="4"/>
              </w:rPr>
              <w:t>Цель деятельности инновационной площадки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F" w:rsidRPr="007A4B93" w:rsidRDefault="00420E20" w:rsidP="004D4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Разработать, обосновать и реализовать </w:t>
            </w:r>
            <w:r w:rsidRPr="007A4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организации дополнительного образования</w:t>
            </w: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 модель психолого-педагогического сопровождения младших школьников </w:t>
            </w:r>
            <w:r w:rsidRPr="007A4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признаками интеллектуальной одарённости</w:t>
            </w:r>
          </w:p>
        </w:tc>
      </w:tr>
      <w:tr w:rsidR="00C6698F" w:rsidRPr="007A4B93" w:rsidTr="00216A9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F" w:rsidRPr="007A4B93" w:rsidRDefault="004D4163" w:rsidP="004D4163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4B93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F" w:rsidRPr="007A4B93" w:rsidRDefault="004D4163" w:rsidP="004D416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A4B93">
              <w:rPr>
                <w:rStyle w:val="4"/>
              </w:rPr>
              <w:t>Задачи деятельности инновационной площадки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63" w:rsidRPr="007A4B93" w:rsidRDefault="004D4163" w:rsidP="004D41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1. На основе анализа научной и научно-методической литературы раскрыть специфику и признаки одарённости детей; сущность, особенности, содержание, структуру психолого-педагогического сопровождения одарённых детей; описать существующие модели психолого-педагогического сопровождения одарённых детей. </w:t>
            </w:r>
          </w:p>
          <w:p w:rsidR="004D4163" w:rsidRPr="007A4B93" w:rsidRDefault="004D4163" w:rsidP="004D41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2. Выявить целевые, содержательные, структурные, организационные и процессуальные характеристики психолого-педагогического сопровождения обучения и развития одарённых детей.</w:t>
            </w:r>
          </w:p>
          <w:p w:rsidR="004D4163" w:rsidRPr="007A4B93" w:rsidRDefault="004D4163" w:rsidP="004D41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3. Разработать </w:t>
            </w:r>
            <w:r w:rsidRPr="007A4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модель </w:t>
            </w: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 сопровождения младших школьников с признаками интеллектуальной одарённости.</w:t>
            </w:r>
          </w:p>
          <w:p w:rsidR="004D4163" w:rsidRPr="007A4B93" w:rsidRDefault="004D4163" w:rsidP="004D4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4. Разработать пакет диагностических и методических материалов для сопровождения обучающихся младшего школьного возраста с признаками интеллектуальной одарённости.</w:t>
            </w:r>
          </w:p>
          <w:p w:rsidR="00C6698F" w:rsidRPr="007A4B93" w:rsidRDefault="004D4163" w:rsidP="002F5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5. Провести опытно-экспериментальную апробацию разработанной модели и методических материалов в организации дополнительного образования.</w:t>
            </w:r>
          </w:p>
        </w:tc>
      </w:tr>
      <w:tr w:rsidR="00C6698F" w:rsidRPr="007A4B93" w:rsidTr="00216A9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F" w:rsidRPr="007A4B93" w:rsidRDefault="00503E0E" w:rsidP="004D4163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rStyle w:val="4"/>
              </w:rPr>
            </w:pPr>
            <w:r w:rsidRPr="007A4B93">
              <w:rPr>
                <w:rStyle w:val="4"/>
              </w:rPr>
              <w:t>12.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F" w:rsidRPr="007A4B93" w:rsidRDefault="00503E0E" w:rsidP="004D4163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4"/>
              </w:rPr>
            </w:pPr>
            <w:r w:rsidRPr="007A4B93">
              <w:rPr>
                <w:rStyle w:val="4"/>
              </w:rPr>
              <w:t>Нормативно-правовое обеспечение инновационной деятельности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0E" w:rsidRPr="007A4B93" w:rsidRDefault="00503E0E" w:rsidP="00503E0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• Федеральный закон «Об образовании в Российской Федерации» от 29.12.2012 г. № 273-ФЗ</w:t>
            </w:r>
            <w:r w:rsidR="002F5DDF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 и дополнениями),</w:t>
            </w:r>
          </w:p>
          <w:p w:rsidR="00503E0E" w:rsidRPr="007A4B93" w:rsidRDefault="00503E0E" w:rsidP="00503E0E">
            <w:pPr>
              <w:tabs>
                <w:tab w:val="left" w:pos="321"/>
                <w:tab w:val="left" w:pos="45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• Закон Краснодарского края «Об образовании в Краснодарском к</w:t>
            </w:r>
            <w:r w:rsidR="002F5DDF">
              <w:rPr>
                <w:rFonts w:ascii="Times New Roman" w:hAnsi="Times New Roman" w:cs="Times New Roman"/>
                <w:sz w:val="24"/>
                <w:szCs w:val="24"/>
              </w:rPr>
              <w:t>рае» от 16.07.2013 г. № 2770-КЗ,</w:t>
            </w:r>
          </w:p>
          <w:p w:rsidR="00503E0E" w:rsidRPr="007A4B93" w:rsidRDefault="00503E0E" w:rsidP="00503E0E">
            <w:pPr>
              <w:tabs>
                <w:tab w:val="left" w:pos="0"/>
                <w:tab w:val="left" w:pos="321"/>
                <w:tab w:val="left" w:pos="459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• Государственная программа РФ «Развитие образования» на 2013–2020 годы (утв. распоряжением Правительств</w:t>
            </w:r>
            <w:r w:rsidR="002F5DDF">
              <w:rPr>
                <w:rFonts w:ascii="Times New Roman" w:hAnsi="Times New Roman" w:cs="Times New Roman"/>
                <w:sz w:val="24"/>
                <w:szCs w:val="24"/>
              </w:rPr>
              <w:t>а РФ от 22.11.2012 г. № 2148-р),</w:t>
            </w:r>
          </w:p>
          <w:p w:rsidR="00503E0E" w:rsidRPr="007A4B93" w:rsidRDefault="00503E0E" w:rsidP="00503E0E">
            <w:pPr>
              <w:tabs>
                <w:tab w:val="left" w:pos="321"/>
                <w:tab w:val="left" w:pos="45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7A4B93">
              <w:rPr>
                <w:rFonts w:ascii="Times New Roman" w:hAnsi="Times New Roman" w:cs="Times New Roman"/>
                <w:iCs/>
                <w:sz w:val="24"/>
                <w:szCs w:val="24"/>
              </w:rPr>
              <w:t>Постановление Правительства РФ «О национальной доктрине образования в Российской Федерации» (на период до</w:t>
            </w:r>
            <w:r w:rsidR="002F5D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2025 г.) от 4.10.2000 г. № 751,</w:t>
            </w:r>
          </w:p>
          <w:p w:rsidR="00503E0E" w:rsidRPr="007A4B93" w:rsidRDefault="00503E0E" w:rsidP="00503E0E">
            <w:pPr>
              <w:tabs>
                <w:tab w:val="left" w:pos="321"/>
                <w:tab w:val="left" w:pos="45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• Постановление Правительства РФ от 23.05.2015 г. № 497 «О Федеральной целевой программе развития</w:t>
            </w:r>
            <w:r w:rsidR="002F5DD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на 2016–2020 годы»,</w:t>
            </w:r>
          </w:p>
          <w:p w:rsidR="00503E0E" w:rsidRPr="007A4B93" w:rsidRDefault="00503E0E" w:rsidP="00503E0E">
            <w:pPr>
              <w:tabs>
                <w:tab w:val="left" w:pos="321"/>
                <w:tab w:val="left" w:pos="45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• Стратегия развития воспитания в РФ до 2025 года (утв. распоряжением Правительств</w:t>
            </w:r>
            <w:r w:rsidR="002F5DDF">
              <w:rPr>
                <w:rFonts w:ascii="Times New Roman" w:hAnsi="Times New Roman" w:cs="Times New Roman"/>
                <w:sz w:val="24"/>
                <w:szCs w:val="24"/>
              </w:rPr>
              <w:t>а РФ от 29.03. 2015 г. № 996-р),</w:t>
            </w:r>
          </w:p>
          <w:p w:rsidR="00503E0E" w:rsidRPr="007A4B93" w:rsidRDefault="00503E0E" w:rsidP="00503E0E">
            <w:pPr>
              <w:tabs>
                <w:tab w:val="left" w:pos="321"/>
                <w:tab w:val="left" w:pos="45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• Концепция общенациональной системы выявления и развития молодых талантов (утв. П</w:t>
            </w:r>
            <w:r w:rsidR="002F5DDF">
              <w:rPr>
                <w:rFonts w:ascii="Times New Roman" w:hAnsi="Times New Roman" w:cs="Times New Roman"/>
                <w:sz w:val="24"/>
                <w:szCs w:val="24"/>
              </w:rPr>
              <w:t>резидентом РФ 3.04.2012 г.),</w:t>
            </w:r>
          </w:p>
          <w:p w:rsidR="00503E0E" w:rsidRPr="007A4B93" w:rsidRDefault="00503E0E" w:rsidP="00503E0E">
            <w:pPr>
              <w:tabs>
                <w:tab w:val="left" w:pos="321"/>
                <w:tab w:val="left" w:pos="45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• Концепция развития дополнительного образования детей. План мероприятий на 2015–2020 годы по реализации Концепции развития дополнительного образования детей (утв. распоряжением </w:t>
            </w:r>
            <w:r w:rsidRPr="007A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Правительст</w:t>
            </w:r>
            <w:r w:rsidR="002F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 РФ от 4.09.2014 г. № 1726-р),</w:t>
            </w:r>
          </w:p>
          <w:p w:rsidR="00503E0E" w:rsidRPr="007A4B93" w:rsidRDefault="00503E0E" w:rsidP="00503E0E">
            <w:pPr>
              <w:tabs>
                <w:tab w:val="left" w:pos="321"/>
                <w:tab w:val="left" w:pos="45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• Концепция развития математического образования в РФ (утв. распоряжением Правительств</w:t>
            </w:r>
            <w:r w:rsidR="002F5DDF">
              <w:rPr>
                <w:rFonts w:ascii="Times New Roman" w:hAnsi="Times New Roman" w:cs="Times New Roman"/>
                <w:sz w:val="24"/>
                <w:szCs w:val="24"/>
              </w:rPr>
              <w:t>а РФ от 24.12.2013 г. № 2506-р),</w:t>
            </w:r>
          </w:p>
          <w:p w:rsidR="00503E0E" w:rsidRPr="007A4B93" w:rsidRDefault="00503E0E" w:rsidP="00503E0E">
            <w:pPr>
              <w:tabs>
                <w:tab w:val="left" w:pos="321"/>
                <w:tab w:val="left" w:pos="45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Приоритетный проект «Доступное дополнительное образование для российских детей» (утв. Президиумом Совета при Президенте РФ по стратегическому развитию и нацио</w:t>
            </w:r>
            <w:r w:rsidR="002F5DDF">
              <w:rPr>
                <w:rFonts w:ascii="Times New Roman" w:hAnsi="Times New Roman" w:cs="Times New Roman"/>
                <w:sz w:val="24"/>
                <w:szCs w:val="24"/>
              </w:rPr>
              <w:t>нальным проектам 30.11.2016 г.),</w:t>
            </w:r>
          </w:p>
          <w:p w:rsidR="00503E0E" w:rsidRPr="007A4B93" w:rsidRDefault="00503E0E" w:rsidP="00503E0E">
            <w:pPr>
              <w:tabs>
                <w:tab w:val="left" w:pos="321"/>
                <w:tab w:val="left" w:pos="45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• Приказ Министерства образования и науки РФ «Об утверждении Порядка организации и осуществления образовательной деятельности по дополнительным общеобразовательным прог</w:t>
            </w:r>
            <w:r w:rsidR="002F5DDF">
              <w:rPr>
                <w:rFonts w:ascii="Times New Roman" w:hAnsi="Times New Roman" w:cs="Times New Roman"/>
                <w:sz w:val="24"/>
                <w:szCs w:val="24"/>
              </w:rPr>
              <w:t>раммам» от 29.08.2013 г. № 1008,</w:t>
            </w:r>
          </w:p>
          <w:p w:rsidR="00503E0E" w:rsidRPr="007A4B93" w:rsidRDefault="00503E0E" w:rsidP="00503E0E">
            <w:pPr>
              <w:tabs>
                <w:tab w:val="left" w:pos="321"/>
                <w:tab w:val="left" w:pos="45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• Профессиональный стандарт «Педагог-психолог (психолог) в сфере образования» (утв. приказом Министерства труда и социальной защ</w:t>
            </w:r>
            <w:r w:rsidR="002F5DDF">
              <w:rPr>
                <w:rFonts w:ascii="Times New Roman" w:hAnsi="Times New Roman" w:cs="Times New Roman"/>
                <w:sz w:val="24"/>
                <w:szCs w:val="24"/>
              </w:rPr>
              <w:t>иты РФ от 24.07.2015 г. № 514н),</w:t>
            </w:r>
          </w:p>
          <w:p w:rsidR="00503E0E" w:rsidRPr="007A4B93" w:rsidRDefault="00503E0E" w:rsidP="00503E0E">
            <w:pPr>
              <w:tabs>
                <w:tab w:val="left" w:pos="321"/>
                <w:tab w:val="left" w:pos="45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• Профессиональный стандарт «Педагог дополнительного образования детей и взрослых» (утв. приказом Министерства труда и социальной за</w:t>
            </w:r>
            <w:r w:rsidR="002F5DDF">
              <w:rPr>
                <w:rFonts w:ascii="Times New Roman" w:hAnsi="Times New Roman" w:cs="Times New Roman"/>
                <w:sz w:val="24"/>
                <w:szCs w:val="24"/>
              </w:rPr>
              <w:t>щиты РФ от 8.09.2015 г. № 613н),</w:t>
            </w:r>
          </w:p>
          <w:p w:rsidR="00503E0E" w:rsidRPr="007A4B93" w:rsidRDefault="00503E0E" w:rsidP="00503E0E">
            <w:pPr>
              <w:tabs>
                <w:tab w:val="left" w:pos="321"/>
                <w:tab w:val="left" w:pos="45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• Постановление главы администрации (губернатора) Краснодарского края «Об утверждении «Государственной программы Краснодарского края «Развитие образ</w:t>
            </w:r>
            <w:r w:rsidR="002F5DDF">
              <w:rPr>
                <w:rFonts w:ascii="Times New Roman" w:hAnsi="Times New Roman" w:cs="Times New Roman"/>
                <w:sz w:val="24"/>
                <w:szCs w:val="24"/>
              </w:rPr>
              <w:t>ования» от 14.10.2013 г. № 1180,</w:t>
            </w:r>
          </w:p>
          <w:p w:rsidR="00C6698F" w:rsidRPr="007A4B93" w:rsidRDefault="00503E0E" w:rsidP="0050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• Устав МБУ ДО Центра творческого развития и гумани</w:t>
            </w:r>
            <w:r w:rsidR="002F5DDF">
              <w:rPr>
                <w:rFonts w:ascii="Times New Roman" w:hAnsi="Times New Roman" w:cs="Times New Roman"/>
                <w:sz w:val="24"/>
                <w:szCs w:val="24"/>
              </w:rPr>
              <w:t>тарного образования города Сочи</w:t>
            </w:r>
          </w:p>
        </w:tc>
      </w:tr>
      <w:tr w:rsidR="00C6698F" w:rsidRPr="007A4B93" w:rsidTr="00216A9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F" w:rsidRPr="007A4B93" w:rsidRDefault="00503E0E" w:rsidP="004D4163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rStyle w:val="4"/>
              </w:rPr>
            </w:pPr>
            <w:r w:rsidRPr="007A4B93">
              <w:rPr>
                <w:rStyle w:val="4"/>
              </w:rPr>
              <w:lastRenderedPageBreak/>
              <w:t xml:space="preserve">13.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F" w:rsidRPr="007A4B93" w:rsidRDefault="00503E0E" w:rsidP="00503E0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4"/>
              </w:rPr>
            </w:pPr>
            <w:r w:rsidRPr="007A4B93">
              <w:rPr>
                <w:rStyle w:val="4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3" w:rsidRPr="007A4B93" w:rsidRDefault="007A4B93" w:rsidP="007A4B93">
            <w:pPr>
              <w:widowControl w:val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Актуальность проекта о</w:t>
            </w:r>
            <w:r w:rsidRPr="007A4B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бусловлена наличием объективных</w:t>
            </w: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 тенденций развития российского образования и педагогической науки. В течение последних лет и в документах федерального уровня, и в Краснодарском крае работа с талантливыми детьми обозначена как приоритетное направление образовательной политики, которое определяет инновационный путь развития страны, региона, способствует формированию интеллектуальной элиты, развитию социальной ответственности, будущему научно-техническому и социально-экономическому процветанию России. </w:t>
            </w:r>
          </w:p>
          <w:p w:rsidR="007A4B93" w:rsidRPr="007A4B93" w:rsidRDefault="007A4B93" w:rsidP="007A4B93">
            <w:pPr>
              <w:widowControl w:val="0"/>
              <w:ind w:firstLine="4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Возрастают требования государства и общества к системе дополнительного образования по вопросам своевременного выявления, развития, поддержки одарённых детей. Имеется социальный заказ на поиск приоритетных направлений интеллектуального и творческого развития обучающихся, научное обоснование, разработку и реализацию вариативных моделей комплексного сопровождения одарённых детей.</w:t>
            </w:r>
          </w:p>
          <w:p w:rsidR="007A4B93" w:rsidRPr="007A4B93" w:rsidRDefault="007A4B93" w:rsidP="007A4B93">
            <w:pPr>
              <w:widowControl w:val="0"/>
              <w:ind w:firstLine="454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В последние годы становится всё более очевидным тот факт, что школьное образование в полной мере не решает проблему сопровождения и развития детской одарённости. Особая роль в решении этой сложной и многоаспектной проблемы отводится организациям дополнительного образования. Однако практика такого сопровождения чаще всего фрагментарна и не лишена серьёзных недостатков, строится без учёта специфики организаций дополнительного образования.</w:t>
            </w:r>
          </w:p>
          <w:p w:rsidR="007A4B93" w:rsidRPr="007A4B93" w:rsidRDefault="007A4B93" w:rsidP="007A4B93">
            <w:pPr>
              <w:tabs>
                <w:tab w:val="right" w:leader="dot" w:pos="9356"/>
              </w:tabs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проект соответствует ведущим инновационным направлениям развития образования Краснодарского края, в том числе и обозначенным в </w:t>
            </w:r>
            <w:r w:rsidRPr="007A4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подпрограмме «Одарённые дети Кубани» Государственной программы Краснодарского края «Дети Кубани» на </w:t>
            </w: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2014–2018 годы. Проект направлен на решение важных задач региональной образовательной политики:</w:t>
            </w:r>
          </w:p>
          <w:p w:rsidR="007A4B93" w:rsidRPr="007A4B93" w:rsidRDefault="007A4B93" w:rsidP="007A4B93">
            <w:pPr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создание современных моделей, развитие системы организаций дополнительного образования и инфраструктуры творческого развития и воспитания талантливых и одарённых детей;</w:t>
            </w:r>
          </w:p>
          <w:p w:rsidR="007A4B93" w:rsidRPr="007A4B93" w:rsidRDefault="007A4B93" w:rsidP="007A4B9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– проведение научных исследований и разработка программ педагогического и психологического сопровождения одарённых детей;</w:t>
            </w:r>
          </w:p>
          <w:p w:rsidR="007A4B93" w:rsidRPr="007A4B93" w:rsidRDefault="007A4B93" w:rsidP="007A4B93">
            <w:pPr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– совершенствование кадрового потенциала системы дополнительного образования детей;</w:t>
            </w:r>
          </w:p>
          <w:p w:rsidR="007A4B93" w:rsidRPr="007A4B93" w:rsidRDefault="007A4B93" w:rsidP="007A4B93">
            <w:pPr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– модернизация образовательных программ дополнительного образования детей, направленных на достижение современного качества учебных результатов и обеспечивающих выявление, развитие и сопровождение одарённых детей;</w:t>
            </w:r>
          </w:p>
          <w:p w:rsidR="007A4B93" w:rsidRPr="007A4B93" w:rsidRDefault="007A4B93" w:rsidP="007A4B93">
            <w:pPr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– распространение успешного опыта реализации современных востребованных образовательных программ дополнительного образования;</w:t>
            </w:r>
          </w:p>
          <w:p w:rsidR="00C6698F" w:rsidRPr="007A4B93" w:rsidRDefault="007A4B93" w:rsidP="007A4B93">
            <w:pPr>
              <w:ind w:firstLine="4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– обеспечение взаимодействия образовательных организаций общего и высшего профессионального образования по реализации общеобразовательных программ, ориентированных на развитие одарённости у детей и подростков.</w:t>
            </w:r>
          </w:p>
        </w:tc>
      </w:tr>
      <w:tr w:rsidR="00352BEC" w:rsidRPr="007A4B93" w:rsidTr="00216A9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EC" w:rsidRPr="007A4B93" w:rsidRDefault="00352BEC" w:rsidP="004D4163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rStyle w:val="4"/>
              </w:rPr>
            </w:pPr>
            <w:r w:rsidRPr="007A4B93">
              <w:rPr>
                <w:rStyle w:val="4"/>
              </w:rPr>
              <w:lastRenderedPageBreak/>
              <w:t>14.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EC" w:rsidRPr="007A4B93" w:rsidRDefault="00352BEC" w:rsidP="00503E0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4"/>
              </w:rPr>
            </w:pPr>
            <w:r w:rsidRPr="007A4B93">
              <w:rPr>
                <w:rStyle w:val="4"/>
              </w:rPr>
              <w:t>Новизна (</w:t>
            </w:r>
            <w:proofErr w:type="spellStart"/>
            <w:r w:rsidRPr="007A4B93">
              <w:rPr>
                <w:rStyle w:val="4"/>
              </w:rPr>
              <w:t>инноационность</w:t>
            </w:r>
            <w:proofErr w:type="spellEnd"/>
            <w:r w:rsidRPr="007A4B93">
              <w:rPr>
                <w:rStyle w:val="4"/>
              </w:rPr>
              <w:t>)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3" w:rsidRPr="007A4B93" w:rsidRDefault="007A4B93" w:rsidP="007A4B93">
            <w:pPr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38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образовательной организации (ЦТРиГО)</w:t>
            </w:r>
            <w:r w:rsidRPr="007A4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инновационность заключается в исследовании влияния реализации разработанной модели процесса психолого-педагогического сопровождения детей младшего школьного возраста с признаками одарённости на интеллектуальное, творческое развитие, учебно-познавательную мотивацию обучающихся; в целом на качество работы по выявлению и решению проблем, преодолению затруднений детей с признаками одарённости. Новизна разработанной модели состоит в системно-</w:t>
            </w:r>
            <w:proofErr w:type="spellStart"/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деятельностном</w:t>
            </w:r>
            <w:proofErr w:type="spellEnd"/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 подходе к организации психолого-педагогического сопровождения с учётом особенностей детей младшего школьного возраста, проявляющих признаки интеллектуальной одарённости, и учёта специфики организации дополнительного образования детей.</w:t>
            </w:r>
          </w:p>
          <w:p w:rsidR="007A4B93" w:rsidRPr="007A4B93" w:rsidRDefault="007A4B93" w:rsidP="007A4B93">
            <w:pPr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338">
              <w:rPr>
                <w:rFonts w:ascii="Times New Roman" w:hAnsi="Times New Roman" w:cs="Times New Roman"/>
                <w:i/>
                <w:sz w:val="24"/>
                <w:szCs w:val="24"/>
              </w:rPr>
              <w:t>На муниципальном уровне</w:t>
            </w:r>
            <w:r w:rsidRPr="007A4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инновационность проекта заключается в разработке механизма перехода к новой модели ЦТРиГО как центра интеллектуального и творческого развития обучающихся с признаками одарённости через интеграцию инновационной управленческой и психолого-педагогической деятельности в целостном процессе развития образовательной организации. Разработанная модель может быть положена в основу проектирования и программирования процесса комплексного сопровождения младших школьников в других организациях дополнительного образования, а после некоторых изменений – и в организациях общего образования. </w:t>
            </w:r>
            <w:r w:rsidRPr="007A4B93">
              <w:rPr>
                <w:rFonts w:ascii="Times New Roman" w:eastAsia="TimesNewRomanPSMT" w:hAnsi="Times New Roman" w:cs="Times New Roman"/>
                <w:sz w:val="24"/>
                <w:szCs w:val="24"/>
              </w:rPr>
              <w:t>На основе предлагаемой модели специалисты других образовательных организаций могут разработать свою модель, наполняя содержанием и детализируя каждый её компонент в соответствии со стратегическими и тактическими целями, задачами, спецификой своей образовательной организации.</w:t>
            </w:r>
          </w:p>
          <w:p w:rsidR="00352BEC" w:rsidRPr="007A4B93" w:rsidRDefault="007A4B93" w:rsidP="007A4B9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38">
              <w:rPr>
                <w:rFonts w:ascii="Times New Roman" w:hAnsi="Times New Roman" w:cs="Times New Roman"/>
                <w:i/>
                <w:sz w:val="24"/>
                <w:szCs w:val="24"/>
              </w:rPr>
              <w:t>На краевом уровне</w:t>
            </w:r>
            <w:r w:rsidRPr="007A4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инновационность проекта заключается в возможностях внедрения предложенных инновационных </w:t>
            </w:r>
            <w:r w:rsidRPr="007A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преобразований в практику деятельности образовательных организаций других муниципалитетов. </w:t>
            </w:r>
          </w:p>
        </w:tc>
      </w:tr>
      <w:tr w:rsidR="00352BEC" w:rsidRPr="007A4B93" w:rsidTr="00216A9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EC" w:rsidRPr="007A4B93" w:rsidRDefault="00352BEC" w:rsidP="004D4163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rStyle w:val="4"/>
              </w:rPr>
            </w:pPr>
            <w:r w:rsidRPr="007A4B93">
              <w:rPr>
                <w:rStyle w:val="4"/>
              </w:rPr>
              <w:lastRenderedPageBreak/>
              <w:t xml:space="preserve">15.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EC" w:rsidRPr="007A4B93" w:rsidRDefault="00352BEC" w:rsidP="00503E0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4"/>
              </w:rPr>
            </w:pPr>
            <w:r w:rsidRPr="007A4B93">
              <w:rPr>
                <w:rStyle w:val="4"/>
              </w:rPr>
              <w:t>Предполагаемая значимость проекта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3" w:rsidRPr="007A4B93" w:rsidRDefault="007A4B93" w:rsidP="007A4B93">
            <w:pPr>
              <w:widowControl w:val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3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Практическая значимость проекта</w:t>
            </w:r>
            <w:r w:rsidRPr="007A4B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A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заключается в </w:t>
            </w:r>
            <w:r w:rsidRPr="007A4B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возможности использования в практике работы организаций дополнительного образования разработанных модели и программы, методического инструментария </w:t>
            </w: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 сопровождения младших школьников с признаками одарённости</w:t>
            </w:r>
            <w:r w:rsidRPr="007A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A4B93" w:rsidRPr="007A4B93" w:rsidRDefault="007A4B93" w:rsidP="007A4B9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Проектирование и построение процесса сопровождения детей с одарённостью на основе разработанной модели позволит повысить качество психолого-педагогической работы с этой категорией детей.</w:t>
            </w:r>
          </w:p>
          <w:p w:rsidR="007A4B93" w:rsidRPr="007A4B93" w:rsidRDefault="007A4B93" w:rsidP="007A4B93">
            <w:pPr>
              <w:tabs>
                <w:tab w:val="left" w:pos="8505"/>
              </w:tabs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</w:t>
            </w: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иагностический комплекс, используемый в процессе психолого-педагогического сопровождения,</w:t>
            </w:r>
            <w:r w:rsidRPr="007A4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позволит решать задачи выявления детей с признаками одарённости, их личностных и социально-психологических проблем, </w:t>
            </w:r>
            <w:r w:rsidRPr="007A4B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отслеживания динамики развития, </w:t>
            </w: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мониторинга психолого-педагогической деятельности по сопровождению этой категории детей. </w:t>
            </w:r>
          </w:p>
          <w:p w:rsidR="007A4B93" w:rsidRPr="007A4B93" w:rsidRDefault="007A4B93" w:rsidP="007A4B93">
            <w:pPr>
              <w:tabs>
                <w:tab w:val="right" w:leader="dot" w:pos="9356"/>
              </w:tabs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База данных психолого-педагогического сопровождения детей младшего школьного возраста с признаками одарённости, обучающихся в ЦТРиГО, может быть использована не только в Центре с целью совершенствования образовательного процесса, но и другими заинтересованными субъектами, изучающими проблему работы с одарёнными детьми.</w:t>
            </w:r>
          </w:p>
          <w:p w:rsidR="00352BEC" w:rsidRPr="007A4B93" w:rsidRDefault="007A4B93" w:rsidP="007A4B93">
            <w:pPr>
              <w:ind w:firstLine="45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Материалы проекта могут быть использованы в системе психологического сопровождения начального общего образования, а также в системе профессиональной подготовки и повышения квалификации педагогов-психологов и учителей начальных классов. </w:t>
            </w:r>
            <w:r w:rsidRPr="007A4B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Результаты реализации проекта </w:t>
            </w:r>
            <w:r w:rsidRPr="007A4B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представляют определённый интерес для исследователей, занимающихся решением проблемы проектирования процессов обучения, развития и поддержки одарённых детей.</w:t>
            </w:r>
          </w:p>
        </w:tc>
      </w:tr>
      <w:tr w:rsidR="00FA6DD3" w:rsidRPr="007A4B93" w:rsidTr="00216A9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3" w:rsidRPr="007A4B93" w:rsidRDefault="00FA6DD3" w:rsidP="004D4163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rStyle w:val="4"/>
              </w:rPr>
            </w:pPr>
            <w:r w:rsidRPr="007A4B93">
              <w:rPr>
                <w:rStyle w:val="4"/>
              </w:rPr>
              <w:t>16.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3" w:rsidRPr="007A4B93" w:rsidRDefault="00FA6DD3" w:rsidP="00560F2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4"/>
              </w:rPr>
            </w:pPr>
            <w:r w:rsidRPr="007A4B93">
              <w:rPr>
                <w:rStyle w:val="4"/>
              </w:rPr>
              <w:t>Задачи деятельности на 20</w:t>
            </w:r>
            <w:r w:rsidR="00560F25">
              <w:rPr>
                <w:rStyle w:val="4"/>
              </w:rPr>
              <w:t>20</w:t>
            </w:r>
            <w:r w:rsidR="00E20512">
              <w:rPr>
                <w:rStyle w:val="4"/>
              </w:rPr>
              <w:t xml:space="preserve"> </w:t>
            </w:r>
            <w:r w:rsidRPr="007A4B93">
              <w:rPr>
                <w:rStyle w:val="4"/>
              </w:rPr>
              <w:t>год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0" w:rsidRPr="00947F05" w:rsidRDefault="00947F05" w:rsidP="0094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7F0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систематизировать методическое обеспечение процесса психолого-педагогического сопровождения младших школьников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признаками интеллектуальной ода</w:t>
            </w:r>
            <w:r w:rsidRPr="00947F05">
              <w:rPr>
                <w:rFonts w:ascii="Times New Roman" w:hAnsi="Times New Roman" w:cs="Times New Roman"/>
                <w:sz w:val="24"/>
                <w:szCs w:val="24"/>
              </w:rPr>
              <w:t xml:space="preserve">рённости </w:t>
            </w:r>
          </w:p>
          <w:p w:rsidR="00947F05" w:rsidRDefault="000432B0" w:rsidP="0004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47F05" w:rsidRPr="00947F05">
              <w:rPr>
                <w:rFonts w:ascii="Times New Roman" w:hAnsi="Times New Roman" w:cs="Times New Roman"/>
                <w:sz w:val="24"/>
                <w:szCs w:val="24"/>
              </w:rPr>
              <w:t>Реализовать модель психолого-педагогического сопровождения младших школьников с признаками интеллектуальной одарённости в</w:t>
            </w:r>
            <w:r w:rsidR="00B74FFE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опытно-эксперименталь</w:t>
            </w:r>
            <w:r w:rsidR="00947F05" w:rsidRPr="00947F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7F05">
              <w:rPr>
                <w:rFonts w:ascii="Times New Roman" w:hAnsi="Times New Roman" w:cs="Times New Roman"/>
                <w:sz w:val="24"/>
                <w:szCs w:val="24"/>
              </w:rPr>
              <w:t>ой работы в организации дополни</w:t>
            </w:r>
            <w:r w:rsidR="00947F05" w:rsidRPr="00947F05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</w:t>
            </w:r>
          </w:p>
          <w:p w:rsidR="000432B0" w:rsidRPr="00BC2783" w:rsidRDefault="000432B0" w:rsidP="0004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74F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4FFE">
              <w:rPr>
                <w:rFonts w:ascii="Times New Roman" w:hAnsi="Times New Roman" w:cs="Times New Roman"/>
                <w:sz w:val="24"/>
                <w:szCs w:val="24"/>
              </w:rPr>
              <w:t>робировать и описать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1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комплекс, </w:t>
            </w:r>
            <w:r w:rsidRPr="00BC2783">
              <w:rPr>
                <w:rFonts w:ascii="Times New Roman" w:hAnsi="Times New Roman" w:cs="Times New Roman"/>
                <w:sz w:val="24"/>
                <w:szCs w:val="24"/>
              </w:rPr>
              <w:t>применяемый в процессе психолого-педагогического сопровождения младших школьников с признаками одарённости.</w:t>
            </w:r>
          </w:p>
          <w:p w:rsidR="00BC2783" w:rsidRPr="00B74FFE" w:rsidRDefault="00B74FFE" w:rsidP="00B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2783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Идентифицировать обучающихся и поступающих на обучение в ЦТРиГО детей младшего школьного возраста с признаками интеллектуальной одарённости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74F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диагностику их психоло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гических особенностей и устано</w:t>
            </w:r>
            <w:r w:rsidRPr="00B74FFE">
              <w:rPr>
                <w:rFonts w:ascii="Times New Roman" w:eastAsia="Times New Roman" w:hAnsi="Times New Roman" w:cs="Times New Roman"/>
                <w:sz w:val="24"/>
                <w:szCs w:val="24"/>
              </w:rPr>
              <w:t>вить их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32B0" w:rsidRPr="00BC2783" w:rsidRDefault="00BC2783" w:rsidP="0004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300D">
              <w:t xml:space="preserve"> </w:t>
            </w:r>
            <w:r w:rsidR="00B2300D" w:rsidRPr="00B2300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B2300D">
              <w:rPr>
                <w:rFonts w:ascii="Times New Roman" w:hAnsi="Times New Roman" w:cs="Times New Roman"/>
                <w:sz w:val="24"/>
                <w:szCs w:val="24"/>
              </w:rPr>
              <w:t>зработать и реализовать программу психолого-педагогического со</w:t>
            </w:r>
            <w:r w:rsidR="00B2300D" w:rsidRPr="00B2300D">
              <w:rPr>
                <w:rFonts w:ascii="Times New Roman" w:hAnsi="Times New Roman" w:cs="Times New Roman"/>
                <w:sz w:val="24"/>
                <w:szCs w:val="24"/>
              </w:rPr>
              <w:t>провождения младших школьников с признаками одарённости</w:t>
            </w:r>
            <w:r w:rsidR="00B2300D">
              <w:rPr>
                <w:rFonts w:ascii="Times New Roman" w:hAnsi="Times New Roman" w:cs="Times New Roman"/>
                <w:sz w:val="24"/>
                <w:szCs w:val="24"/>
              </w:rPr>
              <w:t>, провести психолого-</w:t>
            </w:r>
            <w:r w:rsidR="00B2300D" w:rsidRPr="00B2300D">
              <w:rPr>
                <w:rFonts w:ascii="Times New Roman" w:hAnsi="Times New Roman" w:cs="Times New Roman"/>
                <w:sz w:val="24"/>
                <w:szCs w:val="24"/>
              </w:rPr>
              <w:t>педагогические ме</w:t>
            </w:r>
            <w:r w:rsidR="00B2300D">
              <w:rPr>
                <w:rFonts w:ascii="Times New Roman" w:hAnsi="Times New Roman" w:cs="Times New Roman"/>
                <w:sz w:val="24"/>
                <w:szCs w:val="24"/>
              </w:rPr>
              <w:t>роприятия с обу</w:t>
            </w:r>
            <w:r w:rsidR="00B2300D" w:rsidRPr="00B2300D">
              <w:rPr>
                <w:rFonts w:ascii="Times New Roman" w:hAnsi="Times New Roman" w:cs="Times New Roman"/>
                <w:sz w:val="24"/>
                <w:szCs w:val="24"/>
              </w:rPr>
              <w:t>чающимися</w:t>
            </w:r>
            <w:r w:rsidR="00B2300D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родителями</w:t>
            </w:r>
          </w:p>
          <w:p w:rsidR="00BC2783" w:rsidRPr="00BC2783" w:rsidRDefault="00B2300D" w:rsidP="00BC27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0432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2783" w:rsidRPr="00BC2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Повысить готовность педагогов </w:t>
            </w:r>
            <w:r w:rsidR="00BC2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ЦТРиГО </w:t>
            </w:r>
            <w:r w:rsidR="00BC2783" w:rsidRPr="00BC2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 работе с одарёнными детьми</w:t>
            </w:r>
            <w:r w:rsidR="00BC2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BC2783" w:rsidRPr="00BC2783" w:rsidRDefault="00B2300D" w:rsidP="00BC27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2783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BC2783" w:rsidRPr="00BC2783">
              <w:rPr>
                <w:rFonts w:ascii="Times New Roman" w:hAnsi="Times New Roman" w:cs="Times New Roman"/>
                <w:sz w:val="24"/>
                <w:szCs w:val="24"/>
              </w:rPr>
              <w:t>беспечить работу автоматизированной</w:t>
            </w:r>
            <w:r w:rsidR="00BC2783" w:rsidRPr="00BC2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комплексного учёта выдающихся образовательных достижений детей.</w:t>
            </w:r>
          </w:p>
          <w:p w:rsidR="00BC2783" w:rsidRDefault="00B2300D" w:rsidP="00B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27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2783" w:rsidRPr="00BC2783">
              <w:rPr>
                <w:rFonts w:ascii="Times New Roman" w:hAnsi="Times New Roman" w:cs="Times New Roman"/>
                <w:sz w:val="24"/>
                <w:szCs w:val="24"/>
              </w:rPr>
              <w:t>Оказать поддержку работающим с одарёнными детьми учителям начальных классов общеобразовательных организаций г. Сочи.</w:t>
            </w:r>
          </w:p>
          <w:p w:rsidR="00B2300D" w:rsidRPr="00BC2783" w:rsidRDefault="00B2300D" w:rsidP="00BC27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Провести городские олимпиадные и конкурсные мероприятия </w:t>
            </w:r>
            <w:r w:rsidR="009D533C">
              <w:rPr>
                <w:rFonts w:ascii="Times New Roman" w:hAnsi="Times New Roman" w:cs="Times New Roman"/>
                <w:sz w:val="24"/>
                <w:szCs w:val="24"/>
              </w:rPr>
              <w:t>для младших школьников различного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  <w:r w:rsidR="009D5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6DD3" w:rsidRPr="00380338" w:rsidRDefault="00BC2783" w:rsidP="002F5D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0432B0">
              <w:rPr>
                <w:rFonts w:ascii="Times New Roman" w:hAnsi="Times New Roman" w:cs="Times New Roman"/>
                <w:sz w:val="24"/>
                <w:szCs w:val="24"/>
              </w:rPr>
              <w:t xml:space="preserve">Транслировать опыт инновационной деятельности </w:t>
            </w:r>
            <w:r w:rsidR="002F5DD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432B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образовательному сообществу.</w:t>
            </w:r>
          </w:p>
        </w:tc>
      </w:tr>
    </w:tbl>
    <w:p w:rsidR="00503E0E" w:rsidRPr="002C3DBE" w:rsidRDefault="00503E0E" w:rsidP="002C3D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6DD3" w:rsidRPr="002C3DBE" w:rsidRDefault="00FA6DD3" w:rsidP="002C3DB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DBE">
        <w:rPr>
          <w:rFonts w:ascii="Times New Roman" w:hAnsi="Times New Roman" w:cs="Times New Roman"/>
          <w:b/>
          <w:sz w:val="28"/>
          <w:szCs w:val="28"/>
        </w:rPr>
        <w:t>План работы краевой инновационной площадки на 20</w:t>
      </w:r>
      <w:r w:rsidR="002C3DBE" w:rsidRPr="002C3DBE">
        <w:rPr>
          <w:rFonts w:ascii="Times New Roman" w:hAnsi="Times New Roman" w:cs="Times New Roman"/>
          <w:b/>
          <w:sz w:val="28"/>
          <w:szCs w:val="28"/>
        </w:rPr>
        <w:t>20</w:t>
      </w:r>
      <w:r w:rsidRPr="002C3DB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03E0E" w:rsidRPr="002C3DBE" w:rsidRDefault="00503E0E" w:rsidP="004D416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"/>
        <w:gridCol w:w="3625"/>
        <w:gridCol w:w="1415"/>
        <w:gridCol w:w="3528"/>
      </w:tblGrid>
      <w:tr w:rsidR="00FA6DD3" w:rsidRPr="002C3DBE" w:rsidTr="00BE3D0E">
        <w:trPr>
          <w:tblHeader/>
        </w:trPr>
        <w:tc>
          <w:tcPr>
            <w:tcW w:w="776" w:type="dxa"/>
          </w:tcPr>
          <w:p w:rsidR="00FA6DD3" w:rsidRPr="002C3DBE" w:rsidRDefault="00FA6DD3" w:rsidP="00FA6D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625" w:type="dxa"/>
          </w:tcPr>
          <w:p w:rsidR="00FA6DD3" w:rsidRPr="002C3DBE" w:rsidRDefault="00FA6DD3" w:rsidP="00FA6D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1415" w:type="dxa"/>
          </w:tcPr>
          <w:p w:rsidR="00FA6DD3" w:rsidRPr="002C3DBE" w:rsidRDefault="00FA6DD3" w:rsidP="00FA6D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528" w:type="dxa"/>
          </w:tcPr>
          <w:p w:rsidR="00FA6DD3" w:rsidRPr="002C3DBE" w:rsidRDefault="00FA6DD3" w:rsidP="00FA6D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Ожидаемые результат</w:t>
            </w:r>
            <w:r w:rsidR="000C5DAF" w:rsidRPr="002C3D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</w:p>
        </w:tc>
      </w:tr>
      <w:tr w:rsidR="00FF73C1" w:rsidRPr="002C3DBE" w:rsidTr="00380338">
        <w:tc>
          <w:tcPr>
            <w:tcW w:w="9344" w:type="dxa"/>
            <w:gridSpan w:val="4"/>
          </w:tcPr>
          <w:p w:rsidR="00FF73C1" w:rsidRPr="002C3DBE" w:rsidRDefault="00F632CD" w:rsidP="00FF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FF73C1" w:rsidRPr="002C3DBE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деятельность</w:t>
            </w:r>
          </w:p>
        </w:tc>
      </w:tr>
      <w:tr w:rsidR="009D533C" w:rsidRPr="002C3DBE" w:rsidTr="00BE3D0E">
        <w:tc>
          <w:tcPr>
            <w:tcW w:w="776" w:type="dxa"/>
          </w:tcPr>
          <w:p w:rsidR="009D533C" w:rsidRPr="002C3DBE" w:rsidRDefault="009D533C" w:rsidP="009D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25" w:type="dxa"/>
          </w:tcPr>
          <w:p w:rsidR="009D533C" w:rsidRPr="002C3DBE" w:rsidRDefault="009D533C" w:rsidP="009D5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/>
                <w:sz w:val="24"/>
                <w:szCs w:val="24"/>
              </w:rPr>
              <w:t>Реализация разработанной модели выявления детей 6</w:t>
            </w:r>
            <w:r w:rsidRPr="002C3DBE">
              <w:rPr>
                <w:rFonts w:ascii="Times New Roman" w:hAnsi="Times New Roman"/>
                <w:bCs/>
                <w:iCs/>
                <w:sz w:val="24"/>
                <w:szCs w:val="24"/>
              </w:rPr>
              <w:t>–</w:t>
            </w:r>
            <w:r w:rsidRPr="002C3DBE">
              <w:rPr>
                <w:rFonts w:ascii="Times New Roman" w:hAnsi="Times New Roman"/>
                <w:sz w:val="24"/>
                <w:szCs w:val="24"/>
              </w:rPr>
              <w:t>10 лет с признаками интеллектуальной одарённости</w:t>
            </w:r>
          </w:p>
        </w:tc>
        <w:tc>
          <w:tcPr>
            <w:tcW w:w="1415" w:type="dxa"/>
          </w:tcPr>
          <w:p w:rsidR="009D533C" w:rsidRPr="002C3DBE" w:rsidRDefault="009D533C" w:rsidP="009D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8" w:type="dxa"/>
          </w:tcPr>
          <w:p w:rsidR="009D533C" w:rsidRPr="002C3DBE" w:rsidRDefault="00BE3D0E" w:rsidP="00BE3D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</w:t>
            </w:r>
            <w:r w:rsidR="009D533C" w:rsidRPr="002C3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3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сопровождение </w:t>
            </w:r>
            <w:r w:rsidR="009D533C" w:rsidRPr="002C3DBE">
              <w:rPr>
                <w:rFonts w:ascii="Times New Roman" w:hAnsi="Times New Roman" w:cs="Times New Roman"/>
                <w:sz w:val="24"/>
                <w:szCs w:val="24"/>
              </w:rPr>
              <w:t>младших школьников</w:t>
            </w:r>
            <w:r w:rsidR="009D533C" w:rsidRPr="002C3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признаками одарённости </w:t>
            </w:r>
          </w:p>
        </w:tc>
      </w:tr>
      <w:tr w:rsidR="00302AE9" w:rsidRPr="002C3DBE" w:rsidTr="00BE3D0E">
        <w:tc>
          <w:tcPr>
            <w:tcW w:w="776" w:type="dxa"/>
          </w:tcPr>
          <w:p w:rsidR="00351C2D" w:rsidRPr="002C3DBE" w:rsidRDefault="00F632CD" w:rsidP="00E6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25" w:type="dxa"/>
          </w:tcPr>
          <w:p w:rsidR="00351C2D" w:rsidRPr="002C3DBE" w:rsidRDefault="00351C2D" w:rsidP="00380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психолого-педагогического исследования интеллектуальных, личностных др. особенностей младших школьников, обучающихся в ЦТРиГО</w:t>
            </w:r>
          </w:p>
        </w:tc>
        <w:tc>
          <w:tcPr>
            <w:tcW w:w="1415" w:type="dxa"/>
          </w:tcPr>
          <w:p w:rsidR="00351C2D" w:rsidRPr="002C3DBE" w:rsidRDefault="00351C2D" w:rsidP="00E6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8" w:type="dxa"/>
          </w:tcPr>
          <w:p w:rsidR="00351C2D" w:rsidRPr="002C3DBE" w:rsidRDefault="000F75B8" w:rsidP="00380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Банк данных диагностических иссл</w:t>
            </w:r>
            <w:r w:rsidR="00BE3D0E" w:rsidRPr="002C3DBE">
              <w:rPr>
                <w:rFonts w:ascii="Times New Roman" w:hAnsi="Times New Roman" w:cs="Times New Roman"/>
                <w:sz w:val="24"/>
                <w:szCs w:val="24"/>
              </w:rPr>
              <w:t>едований, аналитические справки</w:t>
            </w:r>
          </w:p>
        </w:tc>
      </w:tr>
      <w:tr w:rsidR="000F75B8" w:rsidRPr="002C3DBE" w:rsidTr="00BE3D0E">
        <w:tc>
          <w:tcPr>
            <w:tcW w:w="776" w:type="dxa"/>
          </w:tcPr>
          <w:p w:rsidR="000F75B8" w:rsidRPr="002C3DBE" w:rsidRDefault="000F75B8" w:rsidP="000F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25" w:type="dxa"/>
          </w:tcPr>
          <w:p w:rsidR="000F75B8" w:rsidRPr="002C3DBE" w:rsidRDefault="000F75B8" w:rsidP="00BE3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участия школьников, включенных в реализацию проекта</w:t>
            </w:r>
            <w:r w:rsidR="00BE3D0E" w:rsidRPr="002C3D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городских, краевых, всероссийских научно-практических конференциях и олимпиадах</w:t>
            </w:r>
          </w:p>
        </w:tc>
        <w:tc>
          <w:tcPr>
            <w:tcW w:w="1415" w:type="dxa"/>
          </w:tcPr>
          <w:p w:rsidR="000F75B8" w:rsidRPr="002C3DBE" w:rsidRDefault="00BE3D0E" w:rsidP="000F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8" w:type="dxa"/>
          </w:tcPr>
          <w:p w:rsidR="000F75B8" w:rsidRPr="002C3DBE" w:rsidRDefault="00BE3D0E" w:rsidP="000F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0F75B8" w:rsidRPr="002C3DBE" w:rsidTr="00380338">
        <w:tc>
          <w:tcPr>
            <w:tcW w:w="9344" w:type="dxa"/>
            <w:gridSpan w:val="4"/>
          </w:tcPr>
          <w:p w:rsidR="000F75B8" w:rsidRPr="002C3DBE" w:rsidRDefault="000F75B8" w:rsidP="000F7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b/>
                <w:sz w:val="24"/>
                <w:szCs w:val="24"/>
              </w:rPr>
              <w:t>2. Теоретическая деятельность</w:t>
            </w:r>
          </w:p>
        </w:tc>
      </w:tr>
      <w:tr w:rsidR="008574E4" w:rsidRPr="002C3DBE" w:rsidTr="00BE3D0E">
        <w:tc>
          <w:tcPr>
            <w:tcW w:w="776" w:type="dxa"/>
          </w:tcPr>
          <w:p w:rsidR="008574E4" w:rsidRPr="002C3DBE" w:rsidRDefault="008574E4" w:rsidP="00857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25" w:type="dxa"/>
          </w:tcPr>
          <w:p w:rsidR="008574E4" w:rsidRPr="002C3DBE" w:rsidRDefault="008574E4" w:rsidP="0085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Изучение проблем младших школьников с признаками одарённости (на основе анализа педагогической литературы и практики), выделение «зон риска» в процессе их погружения в интенсивную образовательную среду в организации дополнительного образования</w:t>
            </w:r>
          </w:p>
        </w:tc>
        <w:tc>
          <w:tcPr>
            <w:tcW w:w="1415" w:type="dxa"/>
          </w:tcPr>
          <w:p w:rsidR="008574E4" w:rsidRPr="002C3DBE" w:rsidRDefault="008574E4" w:rsidP="008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8" w:type="dxa"/>
          </w:tcPr>
          <w:p w:rsidR="008574E4" w:rsidRPr="002C3DBE" w:rsidRDefault="008574E4" w:rsidP="0085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Упорядоченный список </w:t>
            </w: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проблем младших школьников с признаками одарённости</w:t>
            </w:r>
          </w:p>
        </w:tc>
      </w:tr>
      <w:tr w:rsidR="000F75B8" w:rsidRPr="002C3DBE" w:rsidTr="00BE3D0E">
        <w:tc>
          <w:tcPr>
            <w:tcW w:w="776" w:type="dxa"/>
          </w:tcPr>
          <w:p w:rsidR="000F75B8" w:rsidRPr="002C3DBE" w:rsidRDefault="000F75B8" w:rsidP="000F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25" w:type="dxa"/>
          </w:tcPr>
          <w:p w:rsidR="000F75B8" w:rsidRPr="002C3DBE" w:rsidRDefault="00BE3D0E" w:rsidP="000F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Апробация</w:t>
            </w:r>
            <w:r w:rsidR="000F75B8" w:rsidRPr="002C3DBE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разработанной</w:t>
            </w:r>
            <w:r w:rsidR="000F75B8" w:rsidRPr="002C3D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диагностической системы выявления детей 6</w:t>
            </w:r>
            <w:r w:rsidR="000F75B8" w:rsidRPr="002C3DB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0F75B8" w:rsidRPr="002C3D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 лет с признаками одарённости</w:t>
            </w:r>
          </w:p>
        </w:tc>
        <w:tc>
          <w:tcPr>
            <w:tcW w:w="1415" w:type="dxa"/>
          </w:tcPr>
          <w:p w:rsidR="000F75B8" w:rsidRPr="002C3DBE" w:rsidRDefault="00BE3D0E" w:rsidP="000F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8" w:type="dxa"/>
          </w:tcPr>
          <w:p w:rsidR="000F75B8" w:rsidRPr="002C3DBE" w:rsidRDefault="000F75B8" w:rsidP="000F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Подготовленные к публикации научно-методические материалы</w:t>
            </w:r>
            <w:r w:rsidRPr="002C3D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C3D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«Диагностическая система выявления детей 6</w:t>
            </w:r>
            <w:r w:rsidRPr="002C3DB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2C3D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 лет с признаками интеллектуальной одарённости»</w:t>
            </w:r>
          </w:p>
        </w:tc>
      </w:tr>
      <w:tr w:rsidR="000F75B8" w:rsidRPr="002C3DBE" w:rsidTr="00380338">
        <w:tc>
          <w:tcPr>
            <w:tcW w:w="9344" w:type="dxa"/>
            <w:gridSpan w:val="4"/>
          </w:tcPr>
          <w:p w:rsidR="000F75B8" w:rsidRPr="002C3DBE" w:rsidRDefault="000F75B8" w:rsidP="000F7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b/>
                <w:sz w:val="24"/>
                <w:szCs w:val="24"/>
              </w:rPr>
              <w:t>3. Практическая деятельность</w:t>
            </w:r>
          </w:p>
        </w:tc>
      </w:tr>
      <w:tr w:rsidR="000F75B8" w:rsidRPr="002C3DBE" w:rsidTr="00BE3D0E">
        <w:tc>
          <w:tcPr>
            <w:tcW w:w="776" w:type="dxa"/>
          </w:tcPr>
          <w:p w:rsidR="000F75B8" w:rsidRPr="002C3DBE" w:rsidRDefault="000F75B8" w:rsidP="000F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625" w:type="dxa"/>
          </w:tcPr>
          <w:p w:rsidR="000F75B8" w:rsidRPr="002C3DBE" w:rsidRDefault="000F75B8" w:rsidP="000F75B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систематизация, </w:t>
            </w:r>
            <w:r w:rsidRPr="002C3DB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обсуждение, корректировка</w:t>
            </w: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обеспечения процесса психолого-педагогического сопровождения младших школьников с признаками интеллектуальной одарённости</w:t>
            </w:r>
          </w:p>
        </w:tc>
        <w:tc>
          <w:tcPr>
            <w:tcW w:w="1415" w:type="dxa"/>
          </w:tcPr>
          <w:p w:rsidR="000F75B8" w:rsidRPr="002C3DBE" w:rsidRDefault="000F75B8" w:rsidP="000F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8" w:type="dxa"/>
          </w:tcPr>
          <w:p w:rsidR="000F75B8" w:rsidRPr="002C3DBE" w:rsidRDefault="000F75B8" w:rsidP="00E0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Разработанные методические и др. продукты, в том числе п</w:t>
            </w:r>
            <w:r w:rsidRPr="002C3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рограмма психолого-педагогического сопровождения </w:t>
            </w:r>
          </w:p>
        </w:tc>
      </w:tr>
      <w:tr w:rsidR="000F75B8" w:rsidRPr="002C3DBE" w:rsidTr="00BE3D0E">
        <w:tc>
          <w:tcPr>
            <w:tcW w:w="776" w:type="dxa"/>
          </w:tcPr>
          <w:p w:rsidR="000F75B8" w:rsidRPr="002C3DBE" w:rsidRDefault="000F75B8" w:rsidP="000F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25" w:type="dxa"/>
          </w:tcPr>
          <w:p w:rsidR="000F75B8" w:rsidRPr="002C3DBE" w:rsidRDefault="008574E4" w:rsidP="0085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="000F75B8" w:rsidRPr="002C3DBE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психолого-педагогического сопровождения младших школьников с признаками </w:t>
            </w: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одарённостям на основе разработанной модели</w:t>
            </w:r>
          </w:p>
        </w:tc>
        <w:tc>
          <w:tcPr>
            <w:tcW w:w="1415" w:type="dxa"/>
          </w:tcPr>
          <w:p w:rsidR="000F75B8" w:rsidRPr="002C3DBE" w:rsidRDefault="000F75B8" w:rsidP="000F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8" w:type="dxa"/>
          </w:tcPr>
          <w:p w:rsidR="000F75B8" w:rsidRPr="002C3DBE" w:rsidRDefault="000F75B8" w:rsidP="000F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См. пункты ниже</w:t>
            </w:r>
          </w:p>
        </w:tc>
      </w:tr>
      <w:tr w:rsidR="000F75B8" w:rsidRPr="002C3DBE" w:rsidTr="00BE3D0E">
        <w:tc>
          <w:tcPr>
            <w:tcW w:w="776" w:type="dxa"/>
          </w:tcPr>
          <w:p w:rsidR="000F75B8" w:rsidRPr="002C3DBE" w:rsidRDefault="000F75B8" w:rsidP="000F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625" w:type="dxa"/>
          </w:tcPr>
          <w:p w:rsidR="000F75B8" w:rsidRPr="002C3DBE" w:rsidRDefault="000F75B8" w:rsidP="000F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Разработка и реализация программы психолого-педагогического сопровождения младших школьников с признаками одарённости </w:t>
            </w:r>
          </w:p>
        </w:tc>
        <w:tc>
          <w:tcPr>
            <w:tcW w:w="1415" w:type="dxa"/>
          </w:tcPr>
          <w:p w:rsidR="000F75B8" w:rsidRPr="002C3DBE" w:rsidRDefault="000F75B8" w:rsidP="000F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декабрь </w:t>
            </w:r>
          </w:p>
        </w:tc>
        <w:tc>
          <w:tcPr>
            <w:tcW w:w="3528" w:type="dxa"/>
          </w:tcPr>
          <w:p w:rsidR="000F75B8" w:rsidRPr="002C3DBE" w:rsidRDefault="000F75B8" w:rsidP="000F75B8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3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Программа психолого-педагогического сопровождения детей младшего школьного возраста с признаками одарённости</w:t>
            </w:r>
          </w:p>
        </w:tc>
      </w:tr>
      <w:tr w:rsidR="000F75B8" w:rsidRPr="002C3DBE" w:rsidTr="00BE3D0E">
        <w:tc>
          <w:tcPr>
            <w:tcW w:w="776" w:type="dxa"/>
          </w:tcPr>
          <w:p w:rsidR="000F75B8" w:rsidRPr="002C3DBE" w:rsidRDefault="000F75B8" w:rsidP="000F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3625" w:type="dxa"/>
          </w:tcPr>
          <w:p w:rsidR="000F75B8" w:rsidRPr="002C3DBE" w:rsidRDefault="000F75B8" w:rsidP="000F75B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3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Проведение </w:t>
            </w:r>
            <w:r w:rsidR="00E02B90" w:rsidRPr="002C3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систематической </w:t>
            </w:r>
            <w:r w:rsidRPr="002C3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работы с обучающимися младшего школьного возраста </w:t>
            </w:r>
          </w:p>
        </w:tc>
        <w:tc>
          <w:tcPr>
            <w:tcW w:w="1415" w:type="dxa"/>
          </w:tcPr>
          <w:p w:rsidR="000F75B8" w:rsidRPr="002C3DBE" w:rsidRDefault="002C3DBE" w:rsidP="000F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8" w:type="dxa"/>
          </w:tcPr>
          <w:p w:rsidR="000F75B8" w:rsidRPr="002C3DBE" w:rsidRDefault="000F75B8" w:rsidP="00EF075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3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Групповые и индивидуальные </w:t>
            </w:r>
            <w:r w:rsidR="00EF0754" w:rsidRPr="002C3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занятия в рамках</w:t>
            </w:r>
            <w:r w:rsidRPr="002C3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сопровождения детей младшего школьного возраста с признаками одарённости</w:t>
            </w:r>
          </w:p>
        </w:tc>
      </w:tr>
      <w:tr w:rsidR="000F75B8" w:rsidRPr="002C3DBE" w:rsidTr="00BE3D0E">
        <w:tc>
          <w:tcPr>
            <w:tcW w:w="776" w:type="dxa"/>
          </w:tcPr>
          <w:p w:rsidR="000F75B8" w:rsidRPr="002C3DBE" w:rsidRDefault="000F75B8" w:rsidP="000F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3625" w:type="dxa"/>
          </w:tcPr>
          <w:p w:rsidR="000F75B8" w:rsidRPr="002C3DBE" w:rsidRDefault="000F75B8" w:rsidP="000F75B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3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Проведение работы с родителями по улучшению взаимоотношений в системе «родители – одарённый ребёнок»</w:t>
            </w:r>
          </w:p>
        </w:tc>
        <w:tc>
          <w:tcPr>
            <w:tcW w:w="1415" w:type="dxa"/>
          </w:tcPr>
          <w:p w:rsidR="000F75B8" w:rsidRPr="002C3DBE" w:rsidRDefault="002C3DBE" w:rsidP="000F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8" w:type="dxa"/>
          </w:tcPr>
          <w:p w:rsidR="000F75B8" w:rsidRPr="002C3DBE" w:rsidRDefault="00EF0754" w:rsidP="000F75B8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3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</w:t>
            </w:r>
            <w:r w:rsidR="000F75B8" w:rsidRPr="002C3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лучшение взаимоотношений в системе «родители – одарённый ребёнок»</w:t>
            </w:r>
            <w:r w:rsidRPr="002C3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</w:p>
        </w:tc>
      </w:tr>
      <w:tr w:rsidR="004C3BF9" w:rsidRPr="002C3DBE" w:rsidTr="00BE3D0E">
        <w:tc>
          <w:tcPr>
            <w:tcW w:w="776" w:type="dxa"/>
          </w:tcPr>
          <w:p w:rsidR="004C3BF9" w:rsidRPr="002C3DBE" w:rsidRDefault="004C3BF9" w:rsidP="004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5" w:type="dxa"/>
          </w:tcPr>
          <w:p w:rsidR="004C3BF9" w:rsidRPr="002C3DBE" w:rsidRDefault="004C3BF9" w:rsidP="004C3B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Организация д</w:t>
            </w:r>
            <w:r w:rsidRPr="004C3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невны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х</w:t>
            </w:r>
            <w:r w:rsidRPr="004C3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тематически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х</w:t>
            </w:r>
            <w:r w:rsidRPr="004C3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площад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 для младших школьников</w:t>
            </w:r>
            <w:r w:rsidRPr="004C3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 период летних каникул</w:t>
            </w:r>
          </w:p>
        </w:tc>
        <w:tc>
          <w:tcPr>
            <w:tcW w:w="1415" w:type="dxa"/>
          </w:tcPr>
          <w:p w:rsidR="004C3BF9" w:rsidRPr="002C3DBE" w:rsidRDefault="004C3BF9" w:rsidP="004C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28" w:type="dxa"/>
          </w:tcPr>
          <w:p w:rsidR="004C3BF9" w:rsidRPr="002C3DBE" w:rsidRDefault="004C3BF9" w:rsidP="004C3BF9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словия для самореализации детей в различных предметных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оболастях</w:t>
            </w:r>
            <w:proofErr w:type="spellEnd"/>
          </w:p>
        </w:tc>
      </w:tr>
      <w:tr w:rsidR="004C3BF9" w:rsidRPr="002C3DBE" w:rsidTr="002C3DBE">
        <w:trPr>
          <w:trHeight w:val="1683"/>
        </w:trPr>
        <w:tc>
          <w:tcPr>
            <w:tcW w:w="776" w:type="dxa"/>
          </w:tcPr>
          <w:p w:rsidR="004C3BF9" w:rsidRPr="002C3DBE" w:rsidRDefault="004C3BF9" w:rsidP="004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625" w:type="dxa"/>
          </w:tcPr>
          <w:p w:rsidR="004C3BF9" w:rsidRPr="002C3DBE" w:rsidRDefault="004C3BF9" w:rsidP="004C3BF9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городских олимпиадных и конкурсных мероприятий для младших школьников различного уровня (от муниципального до всероссийского)</w:t>
            </w:r>
          </w:p>
        </w:tc>
        <w:tc>
          <w:tcPr>
            <w:tcW w:w="1415" w:type="dxa"/>
          </w:tcPr>
          <w:p w:rsidR="004C3BF9" w:rsidRPr="002C3DBE" w:rsidRDefault="004C3BF9" w:rsidP="004C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8" w:type="dxa"/>
          </w:tcPr>
          <w:p w:rsidR="004C3BF9" w:rsidRPr="002C3DBE" w:rsidRDefault="004C3BF9" w:rsidP="004C3BF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самореализации детей, мотивированных на конкурсные мероприятия и база успешных детей-участников, в том числе обучающихся в ЦТРиГО </w:t>
            </w:r>
          </w:p>
        </w:tc>
      </w:tr>
      <w:tr w:rsidR="004C3BF9" w:rsidRPr="002C3DBE" w:rsidTr="00BE3D0E">
        <w:trPr>
          <w:trHeight w:val="2342"/>
        </w:trPr>
        <w:tc>
          <w:tcPr>
            <w:tcW w:w="776" w:type="dxa"/>
          </w:tcPr>
          <w:p w:rsidR="004C3BF9" w:rsidRPr="002C3DBE" w:rsidRDefault="004C3BF9" w:rsidP="004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bookmarkStart w:id="0" w:name="_GoBack"/>
            <w:bookmarkEnd w:id="0"/>
          </w:p>
        </w:tc>
        <w:tc>
          <w:tcPr>
            <w:tcW w:w="3625" w:type="dxa"/>
          </w:tcPr>
          <w:p w:rsidR="004C3BF9" w:rsidRPr="002C3DBE" w:rsidRDefault="004C3BF9" w:rsidP="004C3BF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Обеспечение работы автоматизированной</w:t>
            </w:r>
            <w:r w:rsidRPr="002C3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комплексного учёта выдающихся образовательных достижений детей</w:t>
            </w:r>
          </w:p>
        </w:tc>
        <w:tc>
          <w:tcPr>
            <w:tcW w:w="1415" w:type="dxa"/>
          </w:tcPr>
          <w:p w:rsidR="004C3BF9" w:rsidRPr="002C3DBE" w:rsidRDefault="004C3BF9" w:rsidP="004C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8" w:type="dxa"/>
          </w:tcPr>
          <w:p w:rsidR="004C3BF9" w:rsidRPr="002C3DBE" w:rsidRDefault="004C3BF9" w:rsidP="004C3BF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Функционирующая </w:t>
            </w:r>
            <w:r w:rsidRPr="002C3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комплексного учёта выдающихся образовательных достижений детей (в предметных олимпиадах и других интеллектуальных конкурсах, научно-практических конференциях и др.)</w:t>
            </w:r>
          </w:p>
        </w:tc>
      </w:tr>
      <w:tr w:rsidR="004C3BF9" w:rsidRPr="002C3DBE" w:rsidTr="00380338">
        <w:tc>
          <w:tcPr>
            <w:tcW w:w="9344" w:type="dxa"/>
            <w:gridSpan w:val="4"/>
          </w:tcPr>
          <w:p w:rsidR="004C3BF9" w:rsidRPr="002C3DBE" w:rsidRDefault="004C3BF9" w:rsidP="004C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b/>
                <w:sz w:val="24"/>
                <w:szCs w:val="24"/>
              </w:rPr>
              <w:t>4. Методическая деятельность</w:t>
            </w:r>
          </w:p>
        </w:tc>
      </w:tr>
      <w:tr w:rsidR="004C3BF9" w:rsidRPr="002C3DBE" w:rsidTr="00BE3D0E">
        <w:tc>
          <w:tcPr>
            <w:tcW w:w="776" w:type="dxa"/>
          </w:tcPr>
          <w:p w:rsidR="004C3BF9" w:rsidRPr="002C3DBE" w:rsidRDefault="004C3BF9" w:rsidP="004C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25" w:type="dxa"/>
          </w:tcPr>
          <w:p w:rsidR="004C3BF9" w:rsidRPr="002C3DBE" w:rsidRDefault="004C3BF9" w:rsidP="004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Корректировка дополнительных общеобразовательных общеразвивающих программ для младших школьников с признаками одарённости</w:t>
            </w:r>
          </w:p>
        </w:tc>
        <w:tc>
          <w:tcPr>
            <w:tcW w:w="1415" w:type="dxa"/>
          </w:tcPr>
          <w:p w:rsidR="004C3BF9" w:rsidRPr="002C3DBE" w:rsidRDefault="004C3BF9" w:rsidP="004C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 xml:space="preserve">Май – август </w:t>
            </w:r>
          </w:p>
        </w:tc>
        <w:tc>
          <w:tcPr>
            <w:tcW w:w="3528" w:type="dxa"/>
          </w:tcPr>
          <w:p w:rsidR="004C3BF9" w:rsidRPr="002C3DBE" w:rsidRDefault="004C3BF9" w:rsidP="004C3BF9">
            <w:pPr>
              <w:tabs>
                <w:tab w:val="right" w:leader="dot" w:pos="9356"/>
              </w:tabs>
              <w:ind w:right="-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Подготовленный к изданию сборник </w:t>
            </w: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дополнительных общеобразовательных общеразвивающих программ</w:t>
            </w:r>
          </w:p>
        </w:tc>
      </w:tr>
      <w:tr w:rsidR="004C3BF9" w:rsidRPr="002C3DBE" w:rsidTr="00BE3D0E">
        <w:tc>
          <w:tcPr>
            <w:tcW w:w="776" w:type="dxa"/>
          </w:tcPr>
          <w:p w:rsidR="004C3BF9" w:rsidRPr="002C3DBE" w:rsidRDefault="004C3BF9" w:rsidP="004C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625" w:type="dxa"/>
          </w:tcPr>
          <w:p w:rsidR="004C3BF9" w:rsidRPr="002C3DBE" w:rsidRDefault="004C3BF9" w:rsidP="004C3B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3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Работа по повышению готовности педагогов ЦТРиГО к работе с одарёнными детьми: п</w:t>
            </w:r>
            <w:r w:rsidRPr="002C3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семинаров, консультаций, </w:t>
            </w:r>
            <w:r w:rsidRPr="002C3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анализ педагогической деятельности и др.</w:t>
            </w:r>
          </w:p>
        </w:tc>
        <w:tc>
          <w:tcPr>
            <w:tcW w:w="1415" w:type="dxa"/>
          </w:tcPr>
          <w:p w:rsidR="004C3BF9" w:rsidRPr="002C3DBE" w:rsidRDefault="004C3BF9" w:rsidP="004C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28" w:type="dxa"/>
          </w:tcPr>
          <w:p w:rsidR="004C3BF9" w:rsidRPr="002C3DBE" w:rsidRDefault="004C3BF9" w:rsidP="004C3BF9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C3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Включённость</w:t>
            </w:r>
            <w:proofErr w:type="spellEnd"/>
            <w:r w:rsidRPr="002C3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педагогов в реализацию проекта, улучшение коммуникации в системе «педагог – обучающиеся»; повышение уровня готовности к работе с одарёнными детьми</w:t>
            </w:r>
          </w:p>
        </w:tc>
      </w:tr>
      <w:tr w:rsidR="004C3BF9" w:rsidRPr="002C3DBE" w:rsidTr="00BE3D0E">
        <w:tc>
          <w:tcPr>
            <w:tcW w:w="776" w:type="dxa"/>
          </w:tcPr>
          <w:p w:rsidR="004C3BF9" w:rsidRPr="002C3DBE" w:rsidRDefault="004C3BF9" w:rsidP="004C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25" w:type="dxa"/>
          </w:tcPr>
          <w:p w:rsidR="004C3BF9" w:rsidRPr="002C3DBE" w:rsidRDefault="004C3BF9" w:rsidP="004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Разработка и подготовка к изданию методических рекомендаций</w:t>
            </w:r>
            <w:r w:rsidRPr="002C3D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для педагогов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C3D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2C3D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-психологов</w:t>
            </w:r>
            <w:r w:rsidRPr="002C3D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учителей начальных классов</w:t>
            </w: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</w:tcPr>
          <w:p w:rsidR="004C3BF9" w:rsidRDefault="004C3BF9" w:rsidP="004C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4C3BF9" w:rsidRPr="002C3DBE" w:rsidRDefault="004C3BF9" w:rsidP="004C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28" w:type="dxa"/>
          </w:tcPr>
          <w:p w:rsidR="004C3BF9" w:rsidRPr="002C3DBE" w:rsidRDefault="004C3BF9" w:rsidP="004C3BF9">
            <w:pPr>
              <w:tabs>
                <w:tab w:val="right" w:leader="dot" w:pos="9356"/>
              </w:tabs>
              <w:ind w:right="-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Подготовленные к изданию методические рекомендации</w:t>
            </w:r>
          </w:p>
          <w:p w:rsidR="004C3BF9" w:rsidRPr="002C3DBE" w:rsidRDefault="004C3BF9" w:rsidP="004C3BF9">
            <w:pPr>
              <w:tabs>
                <w:tab w:val="right" w:leader="dot" w:pos="9356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BF9" w:rsidRPr="002C3DBE" w:rsidTr="00BE3D0E">
        <w:tc>
          <w:tcPr>
            <w:tcW w:w="776" w:type="dxa"/>
          </w:tcPr>
          <w:p w:rsidR="004C3BF9" w:rsidRPr="002C3DBE" w:rsidRDefault="004C3BF9" w:rsidP="004C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5" w:type="dxa"/>
          </w:tcPr>
          <w:p w:rsidR="004C3BF9" w:rsidRPr="002C3DBE" w:rsidRDefault="004C3BF9" w:rsidP="004C3BF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Оказание поддержки работающим с одарёнными детьми учителям начальных классов общеобразовательных организаций г. Сочи: к</w:t>
            </w:r>
            <w:r w:rsidRPr="002C3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онсультирование, методическая помощь, рецензирование методических материалов и др. </w:t>
            </w:r>
          </w:p>
        </w:tc>
        <w:tc>
          <w:tcPr>
            <w:tcW w:w="1415" w:type="dxa"/>
          </w:tcPr>
          <w:p w:rsidR="004C3BF9" w:rsidRPr="002C3DBE" w:rsidRDefault="004C3BF9" w:rsidP="004C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8" w:type="dxa"/>
          </w:tcPr>
          <w:p w:rsidR="004C3BF9" w:rsidRPr="002C3DBE" w:rsidRDefault="004C3BF9" w:rsidP="004C3BF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Повышение готовности педагогов начальных классов к работе с одарёнными детьми</w:t>
            </w:r>
          </w:p>
        </w:tc>
      </w:tr>
      <w:tr w:rsidR="004C3BF9" w:rsidRPr="002C3DBE" w:rsidTr="00380338">
        <w:tc>
          <w:tcPr>
            <w:tcW w:w="9344" w:type="dxa"/>
            <w:gridSpan w:val="4"/>
          </w:tcPr>
          <w:p w:rsidR="004C3BF9" w:rsidRPr="002C3DBE" w:rsidRDefault="004C3BF9" w:rsidP="004C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b/>
                <w:sz w:val="24"/>
                <w:szCs w:val="24"/>
              </w:rPr>
              <w:t>5. Трансляционная деятельность</w:t>
            </w:r>
          </w:p>
        </w:tc>
      </w:tr>
      <w:tr w:rsidR="004C3BF9" w:rsidRPr="002C3DBE" w:rsidTr="00BE3D0E">
        <w:tc>
          <w:tcPr>
            <w:tcW w:w="776" w:type="dxa"/>
          </w:tcPr>
          <w:p w:rsidR="004C3BF9" w:rsidRPr="002C3DBE" w:rsidRDefault="004C3BF9" w:rsidP="004C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25" w:type="dxa"/>
          </w:tcPr>
          <w:p w:rsidR="004C3BF9" w:rsidRPr="002C3DBE" w:rsidRDefault="004C3BF9" w:rsidP="004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Организация/участие в организации и проведение/участие в проведении конкурсных мероприятий для детей младшего школьного возраста: </w:t>
            </w:r>
          </w:p>
          <w:p w:rsidR="004C3BF9" w:rsidRPr="002C3DBE" w:rsidRDefault="004C3BF9" w:rsidP="004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• муниципальных олимпиад по математике и информатике (апрель),</w:t>
            </w:r>
          </w:p>
          <w:p w:rsidR="004C3BF9" w:rsidRPr="002C3DBE" w:rsidRDefault="004C3BF9" w:rsidP="004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• ХХ городской научно-практической конференции школьников «Первые шаги в науку» (январь),</w:t>
            </w:r>
          </w:p>
          <w:p w:rsidR="004C3BF9" w:rsidRPr="002C3DBE" w:rsidRDefault="004C3BF9" w:rsidP="004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2C3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C3D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регионального конкурса исследовательских работ и творческих проектов дошкольников и младших школьников «Я – исследователь» (апрель),</w:t>
            </w:r>
          </w:p>
          <w:p w:rsidR="004C3BF9" w:rsidRPr="002C3DBE" w:rsidRDefault="004C3BF9" w:rsidP="004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 xml:space="preserve">• Всероссийского конкурса </w:t>
            </w:r>
          </w:p>
          <w:p w:rsidR="004C3BF9" w:rsidRPr="002C3DBE" w:rsidRDefault="004C3BF9" w:rsidP="004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исследовательских работ и творческих проектов дошкольников и младших школьников «Я – исследователь» (май)</w:t>
            </w:r>
          </w:p>
        </w:tc>
        <w:tc>
          <w:tcPr>
            <w:tcW w:w="1415" w:type="dxa"/>
          </w:tcPr>
          <w:p w:rsidR="004C3BF9" w:rsidRPr="002C3DBE" w:rsidRDefault="004C3BF9" w:rsidP="004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</w:p>
          <w:p w:rsidR="004C3BF9" w:rsidRPr="002C3DBE" w:rsidRDefault="004C3BF9" w:rsidP="004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</w:p>
          <w:p w:rsidR="004C3BF9" w:rsidRPr="002C3DBE" w:rsidRDefault="004C3BF9" w:rsidP="004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28" w:type="dxa"/>
          </w:tcPr>
          <w:p w:rsidR="004C3BF9" w:rsidRPr="002C3DBE" w:rsidRDefault="004C3BF9" w:rsidP="004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Трансляция опыта психолого-педагогического сопровождения конкурсантов младшего школьного возраста, опыта организации конкурсных мероприятий для детей на муниципальном, региональном, федеральном уровнях</w:t>
            </w:r>
          </w:p>
        </w:tc>
      </w:tr>
      <w:tr w:rsidR="004C3BF9" w:rsidRPr="002C3DBE" w:rsidTr="00BE3D0E">
        <w:tc>
          <w:tcPr>
            <w:tcW w:w="776" w:type="dxa"/>
          </w:tcPr>
          <w:p w:rsidR="004C3BF9" w:rsidRPr="002C3DBE" w:rsidRDefault="004C3BF9" w:rsidP="004C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625" w:type="dxa"/>
          </w:tcPr>
          <w:p w:rsidR="004C3BF9" w:rsidRPr="002C3DBE" w:rsidRDefault="004C3BF9" w:rsidP="004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одского семинара для педагогов </w:t>
            </w:r>
          </w:p>
        </w:tc>
        <w:tc>
          <w:tcPr>
            <w:tcW w:w="1415" w:type="dxa"/>
          </w:tcPr>
          <w:p w:rsidR="004C3BF9" w:rsidRPr="002C3DBE" w:rsidRDefault="004C3BF9" w:rsidP="004C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28" w:type="dxa"/>
          </w:tcPr>
          <w:p w:rsidR="004C3BF9" w:rsidRPr="002C3DBE" w:rsidRDefault="004C3BF9" w:rsidP="004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Передача опыта инновационной деятельности образовательному сообществу</w:t>
            </w:r>
          </w:p>
        </w:tc>
      </w:tr>
      <w:tr w:rsidR="004C3BF9" w:rsidRPr="002C3DBE" w:rsidTr="00BE3D0E">
        <w:tc>
          <w:tcPr>
            <w:tcW w:w="776" w:type="dxa"/>
          </w:tcPr>
          <w:p w:rsidR="004C3BF9" w:rsidRPr="002C3DBE" w:rsidRDefault="004C3BF9" w:rsidP="004C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25" w:type="dxa"/>
          </w:tcPr>
          <w:p w:rsidR="004C3BF9" w:rsidRPr="002C3DBE" w:rsidRDefault="004C3BF9" w:rsidP="004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педагогических работников, включенных в проект, в работе 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вкраевой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</w:t>
            </w:r>
            <w:r w:rsidRPr="00094253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94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Опыт, инновации </w:t>
            </w:r>
            <w:r w:rsidRPr="000942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перспективы организации исследовательской и проектной деятельности дошкольников и учащихся»</w:t>
            </w:r>
          </w:p>
        </w:tc>
        <w:tc>
          <w:tcPr>
            <w:tcW w:w="1415" w:type="dxa"/>
          </w:tcPr>
          <w:p w:rsidR="004C3BF9" w:rsidRPr="002C3DBE" w:rsidRDefault="004C3BF9" w:rsidP="004C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528" w:type="dxa"/>
          </w:tcPr>
          <w:p w:rsidR="004C3BF9" w:rsidRPr="002C3DBE" w:rsidRDefault="004C3BF9" w:rsidP="004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Трансляция опыта инновационной деятельности научному и педагогическому сообществу, опубликованные тезисы выступления</w:t>
            </w:r>
          </w:p>
        </w:tc>
      </w:tr>
      <w:tr w:rsidR="004C3BF9" w:rsidRPr="002C3DBE" w:rsidTr="00BE3D0E">
        <w:tc>
          <w:tcPr>
            <w:tcW w:w="776" w:type="dxa"/>
          </w:tcPr>
          <w:p w:rsidR="004C3BF9" w:rsidRPr="002C3DBE" w:rsidRDefault="004C3BF9" w:rsidP="004C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625" w:type="dxa"/>
          </w:tcPr>
          <w:p w:rsidR="004C3BF9" w:rsidRPr="002C3DBE" w:rsidRDefault="004C3BF9" w:rsidP="004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реализации проекта и разработанных методических продуктов (методических рекомендаций, видео-консультаций и др.) на официальном сайте ЦТРиГО</w:t>
            </w:r>
          </w:p>
        </w:tc>
        <w:tc>
          <w:tcPr>
            <w:tcW w:w="1415" w:type="dxa"/>
          </w:tcPr>
          <w:p w:rsidR="004C3BF9" w:rsidRPr="002C3DBE" w:rsidRDefault="004C3BF9" w:rsidP="004C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8" w:type="dxa"/>
          </w:tcPr>
          <w:p w:rsidR="004C3BF9" w:rsidRPr="002C3DBE" w:rsidRDefault="004C3BF9" w:rsidP="004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E">
              <w:rPr>
                <w:rFonts w:ascii="Times New Roman" w:hAnsi="Times New Roman" w:cs="Times New Roman"/>
                <w:sz w:val="24"/>
                <w:szCs w:val="24"/>
              </w:rPr>
              <w:t>Трансляция опыта инновационной деятельности образовательному сообществу</w:t>
            </w:r>
          </w:p>
        </w:tc>
      </w:tr>
    </w:tbl>
    <w:p w:rsidR="00357A7A" w:rsidRPr="002C3DBE" w:rsidRDefault="00357A7A" w:rsidP="00357A7A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57A7A" w:rsidRPr="002C3DBE" w:rsidRDefault="00357A7A" w:rsidP="004D416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7A7A" w:rsidRPr="002C3DBE" w:rsidRDefault="00357A7A" w:rsidP="004D416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357A7A" w:rsidRPr="002C3DBE" w:rsidSect="00DE4D9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BED" w:rsidRDefault="00706BED" w:rsidP="00DE4D92">
      <w:r>
        <w:separator/>
      </w:r>
    </w:p>
  </w:endnote>
  <w:endnote w:type="continuationSeparator" w:id="0">
    <w:p w:rsidR="00706BED" w:rsidRDefault="00706BED" w:rsidP="00DE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BED" w:rsidRDefault="00706BED" w:rsidP="00DE4D92">
      <w:r>
        <w:separator/>
      </w:r>
    </w:p>
  </w:footnote>
  <w:footnote w:type="continuationSeparator" w:id="0">
    <w:p w:rsidR="00706BED" w:rsidRDefault="00706BED" w:rsidP="00DE4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56050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80338" w:rsidRPr="00DE4D92" w:rsidRDefault="00380338" w:rsidP="00DE4D92">
        <w:pPr>
          <w:pStyle w:val="a9"/>
          <w:jc w:val="right"/>
          <w:rPr>
            <w:rFonts w:ascii="Times New Roman" w:hAnsi="Times New Roman" w:cs="Times New Roman"/>
          </w:rPr>
        </w:pPr>
        <w:r w:rsidRPr="00DE4D92">
          <w:rPr>
            <w:rFonts w:ascii="Times New Roman" w:hAnsi="Times New Roman" w:cs="Times New Roman"/>
          </w:rPr>
          <w:fldChar w:fldCharType="begin"/>
        </w:r>
        <w:r w:rsidRPr="00DE4D92">
          <w:rPr>
            <w:rFonts w:ascii="Times New Roman" w:hAnsi="Times New Roman" w:cs="Times New Roman"/>
          </w:rPr>
          <w:instrText>PAGE   \* MERGEFORMAT</w:instrText>
        </w:r>
        <w:r w:rsidRPr="00DE4D92">
          <w:rPr>
            <w:rFonts w:ascii="Times New Roman" w:hAnsi="Times New Roman" w:cs="Times New Roman"/>
          </w:rPr>
          <w:fldChar w:fldCharType="separate"/>
        </w:r>
        <w:r w:rsidR="004C3BF9">
          <w:rPr>
            <w:rFonts w:ascii="Times New Roman" w:hAnsi="Times New Roman" w:cs="Times New Roman"/>
            <w:noProof/>
          </w:rPr>
          <w:t>9</w:t>
        </w:r>
        <w:r w:rsidRPr="00DE4D92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5153C"/>
    <w:multiLevelType w:val="hybridMultilevel"/>
    <w:tmpl w:val="26C0E640"/>
    <w:lvl w:ilvl="0" w:tplc="A008DCC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57"/>
    <w:rsid w:val="0000147B"/>
    <w:rsid w:val="000432B0"/>
    <w:rsid w:val="00082035"/>
    <w:rsid w:val="00087925"/>
    <w:rsid w:val="000C5DAF"/>
    <w:rsid w:val="000F75B8"/>
    <w:rsid w:val="00102122"/>
    <w:rsid w:val="00111908"/>
    <w:rsid w:val="00163877"/>
    <w:rsid w:val="00182F21"/>
    <w:rsid w:val="001D0709"/>
    <w:rsid w:val="001D73D9"/>
    <w:rsid w:val="00216A9F"/>
    <w:rsid w:val="002938EC"/>
    <w:rsid w:val="002C3DBE"/>
    <w:rsid w:val="002C62A3"/>
    <w:rsid w:val="002F5DDF"/>
    <w:rsid w:val="003026D8"/>
    <w:rsid w:val="00302AE9"/>
    <w:rsid w:val="003339A5"/>
    <w:rsid w:val="00346C63"/>
    <w:rsid w:val="00351C2D"/>
    <w:rsid w:val="00352BEC"/>
    <w:rsid w:val="00357A7A"/>
    <w:rsid w:val="00366E64"/>
    <w:rsid w:val="00380338"/>
    <w:rsid w:val="003C2BA3"/>
    <w:rsid w:val="003D76E6"/>
    <w:rsid w:val="003E4111"/>
    <w:rsid w:val="003F18A4"/>
    <w:rsid w:val="00401816"/>
    <w:rsid w:val="00420E20"/>
    <w:rsid w:val="00426319"/>
    <w:rsid w:val="0043660A"/>
    <w:rsid w:val="00471483"/>
    <w:rsid w:val="00476A31"/>
    <w:rsid w:val="00483AA5"/>
    <w:rsid w:val="004873A7"/>
    <w:rsid w:val="004B4EF9"/>
    <w:rsid w:val="004C1EC2"/>
    <w:rsid w:val="004C3BF9"/>
    <w:rsid w:val="004D4163"/>
    <w:rsid w:val="004F191E"/>
    <w:rsid w:val="00503E0E"/>
    <w:rsid w:val="005375A3"/>
    <w:rsid w:val="0055272D"/>
    <w:rsid w:val="00560F25"/>
    <w:rsid w:val="00561981"/>
    <w:rsid w:val="00564BAB"/>
    <w:rsid w:val="0059342C"/>
    <w:rsid w:val="00596630"/>
    <w:rsid w:val="005E3778"/>
    <w:rsid w:val="005F2C79"/>
    <w:rsid w:val="006353CC"/>
    <w:rsid w:val="0065395F"/>
    <w:rsid w:val="00677553"/>
    <w:rsid w:val="006954BC"/>
    <w:rsid w:val="006B613E"/>
    <w:rsid w:val="006D3751"/>
    <w:rsid w:val="00706BED"/>
    <w:rsid w:val="007418F0"/>
    <w:rsid w:val="00743B01"/>
    <w:rsid w:val="0074785E"/>
    <w:rsid w:val="00760D9E"/>
    <w:rsid w:val="007A1448"/>
    <w:rsid w:val="007A4B93"/>
    <w:rsid w:val="007A5A82"/>
    <w:rsid w:val="007F2B76"/>
    <w:rsid w:val="0080539F"/>
    <w:rsid w:val="008216C2"/>
    <w:rsid w:val="00841EE0"/>
    <w:rsid w:val="00856984"/>
    <w:rsid w:val="008574E4"/>
    <w:rsid w:val="0086604E"/>
    <w:rsid w:val="00881D05"/>
    <w:rsid w:val="008C0226"/>
    <w:rsid w:val="00947F05"/>
    <w:rsid w:val="0095336C"/>
    <w:rsid w:val="009548EB"/>
    <w:rsid w:val="00972FCC"/>
    <w:rsid w:val="00990BE3"/>
    <w:rsid w:val="009D533C"/>
    <w:rsid w:val="00A27CEE"/>
    <w:rsid w:val="00A3164B"/>
    <w:rsid w:val="00A36F34"/>
    <w:rsid w:val="00A65E61"/>
    <w:rsid w:val="00A74FE6"/>
    <w:rsid w:val="00A828B8"/>
    <w:rsid w:val="00AE0757"/>
    <w:rsid w:val="00B01A72"/>
    <w:rsid w:val="00B2300D"/>
    <w:rsid w:val="00B35815"/>
    <w:rsid w:val="00B46195"/>
    <w:rsid w:val="00B52DF7"/>
    <w:rsid w:val="00B74FFE"/>
    <w:rsid w:val="00B75124"/>
    <w:rsid w:val="00B8664B"/>
    <w:rsid w:val="00BC2783"/>
    <w:rsid w:val="00BC5E5D"/>
    <w:rsid w:val="00BD0E4D"/>
    <w:rsid w:val="00BD551D"/>
    <w:rsid w:val="00BE3D0E"/>
    <w:rsid w:val="00C074E7"/>
    <w:rsid w:val="00C07619"/>
    <w:rsid w:val="00C22ABF"/>
    <w:rsid w:val="00C53FF3"/>
    <w:rsid w:val="00C66104"/>
    <w:rsid w:val="00C6698F"/>
    <w:rsid w:val="00C767F5"/>
    <w:rsid w:val="00C92AB8"/>
    <w:rsid w:val="00CB2565"/>
    <w:rsid w:val="00CC407A"/>
    <w:rsid w:val="00CE0981"/>
    <w:rsid w:val="00D34C42"/>
    <w:rsid w:val="00D51C17"/>
    <w:rsid w:val="00D61742"/>
    <w:rsid w:val="00D8774D"/>
    <w:rsid w:val="00DA16EE"/>
    <w:rsid w:val="00DC38B0"/>
    <w:rsid w:val="00DC782E"/>
    <w:rsid w:val="00DE4D92"/>
    <w:rsid w:val="00DF4E8E"/>
    <w:rsid w:val="00E02B90"/>
    <w:rsid w:val="00E02FEA"/>
    <w:rsid w:val="00E13C7A"/>
    <w:rsid w:val="00E20512"/>
    <w:rsid w:val="00E27BEC"/>
    <w:rsid w:val="00E40969"/>
    <w:rsid w:val="00E52493"/>
    <w:rsid w:val="00E54FE9"/>
    <w:rsid w:val="00E579A4"/>
    <w:rsid w:val="00E66ABC"/>
    <w:rsid w:val="00E66C40"/>
    <w:rsid w:val="00E85323"/>
    <w:rsid w:val="00EA09FB"/>
    <w:rsid w:val="00EA6583"/>
    <w:rsid w:val="00EC1743"/>
    <w:rsid w:val="00EE04FF"/>
    <w:rsid w:val="00EE4A55"/>
    <w:rsid w:val="00EF0754"/>
    <w:rsid w:val="00F27B10"/>
    <w:rsid w:val="00F43D1E"/>
    <w:rsid w:val="00F6071A"/>
    <w:rsid w:val="00F623A2"/>
    <w:rsid w:val="00F632CD"/>
    <w:rsid w:val="00F671D7"/>
    <w:rsid w:val="00F95425"/>
    <w:rsid w:val="00FA6DD3"/>
    <w:rsid w:val="00FE4541"/>
    <w:rsid w:val="00FE6624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BBB4E-9D84-4CA6-9597-C4E1D809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B2565"/>
    <w:rPr>
      <w:color w:val="0000FF"/>
      <w:u w:val="single"/>
    </w:rPr>
  </w:style>
  <w:style w:type="character" w:customStyle="1" w:styleId="nav">
    <w:name w:val="nav"/>
    <w:rsid w:val="00CB2565"/>
  </w:style>
  <w:style w:type="character" w:customStyle="1" w:styleId="a4">
    <w:name w:val="Основной текст_"/>
    <w:basedOn w:val="a0"/>
    <w:link w:val="5"/>
    <w:rsid w:val="00C6698F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5">
    <w:name w:val="Основной текст5"/>
    <w:basedOn w:val="a"/>
    <w:link w:val="a4"/>
    <w:rsid w:val="00C6698F"/>
    <w:pPr>
      <w:widowControl w:val="0"/>
      <w:shd w:val="clear" w:color="auto" w:fill="FFFFFF"/>
      <w:spacing w:after="300" w:line="322" w:lineRule="exact"/>
      <w:ind w:hanging="3140"/>
    </w:pPr>
    <w:rPr>
      <w:rFonts w:ascii="Times New Roman" w:eastAsia="Times New Roman" w:hAnsi="Times New Roman" w:cs="Times New Roman"/>
      <w:spacing w:val="1"/>
    </w:rPr>
  </w:style>
  <w:style w:type="table" w:styleId="a5">
    <w:name w:val="Table Grid"/>
    <w:basedOn w:val="a1"/>
    <w:uiPriority w:val="59"/>
    <w:rsid w:val="00C6698F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4"/>
    <w:basedOn w:val="a4"/>
    <w:rsid w:val="00C66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6">
    <w:name w:val="Strong"/>
    <w:uiPriority w:val="22"/>
    <w:qFormat/>
    <w:rsid w:val="00503E0E"/>
    <w:rPr>
      <w:b/>
      <w:bCs/>
    </w:rPr>
  </w:style>
  <w:style w:type="paragraph" w:styleId="a7">
    <w:name w:val="Normal (Web)"/>
    <w:basedOn w:val="a"/>
    <w:uiPriority w:val="99"/>
    <w:rsid w:val="00352BEC"/>
    <w:pPr>
      <w:spacing w:before="100" w:beforeAutospacing="1" w:after="100" w:afterAutospacing="1"/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632C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E4D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E4D92"/>
  </w:style>
  <w:style w:type="paragraph" w:styleId="ab">
    <w:name w:val="footer"/>
    <w:basedOn w:val="a"/>
    <w:link w:val="ac"/>
    <w:uiPriority w:val="99"/>
    <w:unhideWhenUsed/>
    <w:rsid w:val="00DE4D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E4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trigo@edu.so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10</Pages>
  <Words>3031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Анжелика</cp:lastModifiedBy>
  <cp:revision>140</cp:revision>
  <dcterms:created xsi:type="dcterms:W3CDTF">2019-01-30T09:46:00Z</dcterms:created>
  <dcterms:modified xsi:type="dcterms:W3CDTF">2020-01-31T12:23:00Z</dcterms:modified>
</cp:coreProperties>
</file>