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25" w:rsidRPr="00AF4B32" w:rsidRDefault="00880925" w:rsidP="00AF4B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 Краснодарского края</w:t>
      </w:r>
    </w:p>
    <w:p w:rsidR="00880925" w:rsidRPr="00AF4B32" w:rsidRDefault="00880925" w:rsidP="00AF4B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925" w:rsidRPr="00AF4B32" w:rsidRDefault="00880925" w:rsidP="00AF4B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925" w:rsidRPr="00AF4B32" w:rsidRDefault="00880925" w:rsidP="00AF4B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925" w:rsidRPr="00AF4B32" w:rsidRDefault="00880925" w:rsidP="00AF4B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925" w:rsidRPr="00AF4B32" w:rsidRDefault="00880925" w:rsidP="00AF4B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925" w:rsidRPr="00AF4B32" w:rsidRDefault="00880925" w:rsidP="00AF4B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925" w:rsidRPr="00AF4B32" w:rsidRDefault="00880925" w:rsidP="00AF4B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925" w:rsidRPr="00AF4B32" w:rsidRDefault="00880925" w:rsidP="00AF4B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925" w:rsidRPr="00AF4B32" w:rsidRDefault="00880925" w:rsidP="00AF4B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880925" w:rsidRPr="00AF4B32" w:rsidRDefault="00880925" w:rsidP="00AF4B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>о реализации проекта</w:t>
      </w:r>
    </w:p>
    <w:p w:rsidR="00880925" w:rsidRPr="00AF4B32" w:rsidRDefault="00880925" w:rsidP="00AF4B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 xml:space="preserve"> краевой инновационной площадки (КИП-2015) в 2018 году</w:t>
      </w:r>
    </w:p>
    <w:p w:rsidR="00880925" w:rsidRPr="00AF4B32" w:rsidRDefault="00880925" w:rsidP="00AF4B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925" w:rsidRPr="00AF4B32" w:rsidRDefault="00880925" w:rsidP="00AF4B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F4B32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казенное учреждение </w:t>
      </w:r>
    </w:p>
    <w:p w:rsidR="00880925" w:rsidRPr="00AF4B32" w:rsidRDefault="00880925" w:rsidP="00AF4B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F4B32">
        <w:rPr>
          <w:rFonts w:ascii="Times New Roman" w:hAnsi="Times New Roman" w:cs="Times New Roman"/>
          <w:sz w:val="28"/>
          <w:szCs w:val="28"/>
          <w:u w:val="single"/>
        </w:rPr>
        <w:t>«Центр развития образования и оценки качества»</w:t>
      </w:r>
    </w:p>
    <w:p w:rsidR="00880925" w:rsidRPr="00AF4B32" w:rsidRDefault="00880925" w:rsidP="00AF4B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4B32">
        <w:rPr>
          <w:rFonts w:ascii="Times New Roman" w:hAnsi="Times New Roman" w:cs="Times New Roman"/>
          <w:i/>
          <w:sz w:val="28"/>
          <w:szCs w:val="28"/>
        </w:rPr>
        <w:t xml:space="preserve"> (полное наименование учреждения)</w:t>
      </w:r>
    </w:p>
    <w:p w:rsidR="00880925" w:rsidRPr="00AF4B32" w:rsidRDefault="00880925" w:rsidP="00AF4B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925" w:rsidRPr="00AF4B32" w:rsidRDefault="00880925" w:rsidP="00AF4B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>по теме «</w:t>
      </w:r>
      <w:r w:rsidR="0054057A" w:rsidRPr="00AF4B32">
        <w:rPr>
          <w:rFonts w:ascii="Times New Roman" w:hAnsi="Times New Roman" w:cs="Times New Roman"/>
          <w:sz w:val="28"/>
          <w:szCs w:val="28"/>
        </w:rPr>
        <w:t xml:space="preserve">Управление качеством образования на основе интеграции внутришкольного контроля  и внутренней оценки качества» </w:t>
      </w:r>
    </w:p>
    <w:p w:rsidR="00880925" w:rsidRPr="00AF4B32" w:rsidRDefault="00880925" w:rsidP="00AF4B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925" w:rsidRPr="00AF4B32" w:rsidRDefault="00880925" w:rsidP="00AF4B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925" w:rsidRPr="00AF4B32" w:rsidRDefault="00880925" w:rsidP="00AF4B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0925" w:rsidRPr="00AF4B32" w:rsidRDefault="00880925" w:rsidP="00AF4B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0925" w:rsidRPr="00AF4B32" w:rsidRDefault="00880925" w:rsidP="00AF4B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0925" w:rsidRPr="00AF4B32" w:rsidRDefault="00880925" w:rsidP="00AF4B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F77E9" w:rsidRPr="00AF4B32">
        <w:rPr>
          <w:rFonts w:ascii="Times New Roman" w:hAnsi="Times New Roman" w:cs="Times New Roman"/>
          <w:sz w:val="28"/>
          <w:szCs w:val="28"/>
        </w:rPr>
        <w:t xml:space="preserve">                  Армавир - 2018</w:t>
      </w:r>
    </w:p>
    <w:p w:rsidR="00880925" w:rsidRPr="00AF4B32" w:rsidRDefault="00796D0A" w:rsidP="00AF4B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4B32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880925" w:rsidRPr="00AF4B32">
        <w:rPr>
          <w:rFonts w:ascii="Times New Roman" w:hAnsi="Times New Roman" w:cs="Times New Roman"/>
          <w:b/>
          <w:sz w:val="28"/>
          <w:szCs w:val="28"/>
        </w:rPr>
        <w:t xml:space="preserve"> Паспортная информация </w:t>
      </w:r>
    </w:p>
    <w:p w:rsidR="00880925" w:rsidRPr="00AF4B32" w:rsidRDefault="00880925" w:rsidP="00AF4B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"/>
        <w:gridCol w:w="3633"/>
        <w:gridCol w:w="5029"/>
      </w:tblGrid>
      <w:tr w:rsidR="00880925" w:rsidRPr="00AF4B32" w:rsidTr="000D132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25" w:rsidRPr="00AF4B32" w:rsidRDefault="00880925" w:rsidP="00AF4B32">
            <w:pPr>
              <w:pStyle w:val="a5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25" w:rsidRPr="00AF4B32" w:rsidRDefault="00880925" w:rsidP="00AF4B32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F4B32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25" w:rsidRPr="00AF4B32" w:rsidRDefault="00880925" w:rsidP="00AF4B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B32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 развития образования и оценки качества»</w:t>
            </w:r>
          </w:p>
        </w:tc>
      </w:tr>
      <w:tr w:rsidR="00880925" w:rsidRPr="00AF4B32" w:rsidTr="000D132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25" w:rsidRPr="00AF4B32" w:rsidRDefault="00880925" w:rsidP="00AF4B32">
            <w:pPr>
              <w:pStyle w:val="a5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25" w:rsidRPr="00AF4B32" w:rsidRDefault="00880925" w:rsidP="00AF4B32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F4B32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25" w:rsidRPr="00AF4B32" w:rsidRDefault="00880925" w:rsidP="00AF4B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B3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Армавир</w:t>
            </w:r>
          </w:p>
        </w:tc>
      </w:tr>
      <w:tr w:rsidR="00880925" w:rsidRPr="00AF4B32" w:rsidTr="000D132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25" w:rsidRPr="00AF4B32" w:rsidRDefault="00880925" w:rsidP="00AF4B32">
            <w:pPr>
              <w:pStyle w:val="a5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25" w:rsidRPr="00AF4B32" w:rsidRDefault="00880925" w:rsidP="00AF4B32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F4B32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25" w:rsidRPr="00AF4B32" w:rsidRDefault="00880925" w:rsidP="00AF4B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B32">
              <w:rPr>
                <w:rFonts w:ascii="Times New Roman" w:hAnsi="Times New Roman" w:cs="Times New Roman"/>
                <w:sz w:val="28"/>
                <w:szCs w:val="28"/>
              </w:rPr>
              <w:t xml:space="preserve">352902,  г. Армавир, ул. </w:t>
            </w:r>
            <w:proofErr w:type="spellStart"/>
            <w:r w:rsidRPr="00AF4B32">
              <w:rPr>
                <w:rFonts w:ascii="Times New Roman" w:hAnsi="Times New Roman" w:cs="Times New Roman"/>
                <w:sz w:val="28"/>
                <w:szCs w:val="28"/>
              </w:rPr>
              <w:t>Лавриненко</w:t>
            </w:r>
            <w:proofErr w:type="spellEnd"/>
            <w:r w:rsidRPr="00AF4B32">
              <w:rPr>
                <w:rFonts w:ascii="Times New Roman" w:hAnsi="Times New Roman" w:cs="Times New Roman"/>
                <w:sz w:val="28"/>
                <w:szCs w:val="28"/>
              </w:rPr>
              <w:t>, дом № 1д, литер</w:t>
            </w:r>
            <w:proofErr w:type="gramStart"/>
            <w:r w:rsidRPr="00AF4B3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880925" w:rsidRPr="00AF4B32" w:rsidTr="000D132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25" w:rsidRPr="00AF4B32" w:rsidRDefault="00880925" w:rsidP="00AF4B32">
            <w:pPr>
              <w:pStyle w:val="a5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25" w:rsidRPr="00AF4B32" w:rsidRDefault="00880925" w:rsidP="00AF4B32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F4B32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25" w:rsidRPr="00AF4B32" w:rsidRDefault="00880925" w:rsidP="00AF4B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B32">
              <w:rPr>
                <w:rFonts w:ascii="Times New Roman" w:hAnsi="Times New Roman" w:cs="Times New Roman"/>
                <w:sz w:val="28"/>
                <w:szCs w:val="28"/>
              </w:rPr>
              <w:t>Мартынова Ольга Викторовна</w:t>
            </w:r>
          </w:p>
        </w:tc>
      </w:tr>
      <w:tr w:rsidR="00880925" w:rsidRPr="00EB07D0" w:rsidTr="000D132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25" w:rsidRPr="00AF4B32" w:rsidRDefault="00880925" w:rsidP="00AF4B32">
            <w:pPr>
              <w:pStyle w:val="a5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25" w:rsidRPr="00AF4B32" w:rsidRDefault="00880925" w:rsidP="00AF4B32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F4B32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AF4B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AF4B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4B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25" w:rsidRPr="00AF4B32" w:rsidRDefault="00880925" w:rsidP="00AF4B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B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8(86137)3-56-97, </w:t>
            </w:r>
          </w:p>
          <w:p w:rsidR="00880925" w:rsidRPr="00AF4B32" w:rsidRDefault="00880925" w:rsidP="00AF4B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AF4B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AF4B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-mail: </w:t>
            </w:r>
            <w:hyperlink r:id="rId7" w:history="1">
              <w:r w:rsidRPr="00AF4B3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cro_3-72-43@mail.ru</w:t>
              </w:r>
            </w:hyperlink>
          </w:p>
        </w:tc>
      </w:tr>
      <w:tr w:rsidR="00880925" w:rsidRPr="00AF4B32" w:rsidTr="000D132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25" w:rsidRPr="00AF4B32" w:rsidRDefault="00880925" w:rsidP="00AF4B32">
            <w:pPr>
              <w:pStyle w:val="a5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25" w:rsidRPr="00AF4B32" w:rsidRDefault="00880925" w:rsidP="00AF4B32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F4B32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25" w:rsidRPr="00AF4B32" w:rsidRDefault="00880925" w:rsidP="00AF4B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B32">
              <w:rPr>
                <w:rFonts w:ascii="Times New Roman" w:hAnsi="Times New Roman" w:cs="Times New Roman"/>
                <w:sz w:val="28"/>
                <w:szCs w:val="28"/>
              </w:rPr>
              <w:t>http://my-cro.ru</w:t>
            </w:r>
          </w:p>
        </w:tc>
      </w:tr>
      <w:tr w:rsidR="00880925" w:rsidRPr="00AF4B32" w:rsidTr="000D132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25" w:rsidRPr="00AF4B32" w:rsidRDefault="00880925" w:rsidP="00AF4B32">
            <w:pPr>
              <w:pStyle w:val="a5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25" w:rsidRPr="00AF4B32" w:rsidRDefault="008B5034" w:rsidP="00AF4B32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F4B32">
              <w:rPr>
                <w:rFonts w:ascii="Times New Roman" w:hAnsi="Times New Roman" w:cs="Times New Roman"/>
                <w:sz w:val="28"/>
                <w:szCs w:val="28"/>
              </w:rPr>
              <w:t>Активная с</w:t>
            </w:r>
            <w:r w:rsidR="00880925" w:rsidRPr="00AF4B32">
              <w:rPr>
                <w:rFonts w:ascii="Times New Roman" w:hAnsi="Times New Roman" w:cs="Times New Roman"/>
                <w:sz w:val="28"/>
                <w:szCs w:val="28"/>
              </w:rPr>
              <w:t>сылка на раздел на сайте, посвященный проекту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25" w:rsidRPr="00AF4B32" w:rsidRDefault="00880925" w:rsidP="00AF4B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B32">
              <w:rPr>
                <w:rFonts w:ascii="Times New Roman" w:hAnsi="Times New Roman" w:cs="Times New Roman"/>
                <w:sz w:val="28"/>
                <w:szCs w:val="28"/>
              </w:rPr>
              <w:t>http://my-cro.ru/index/innovacionnaja_dejatelnost/0-16</w:t>
            </w:r>
          </w:p>
        </w:tc>
      </w:tr>
    </w:tbl>
    <w:p w:rsidR="008B5034" w:rsidRPr="00AF4B32" w:rsidRDefault="008B5034" w:rsidP="00AF4B32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B5034" w:rsidRPr="00AF4B32" w:rsidRDefault="008B5034" w:rsidP="00AF4B32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D1327" w:rsidRPr="00AF4B32" w:rsidRDefault="000D1327" w:rsidP="00AF4B32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D1327" w:rsidRPr="00AF4B32" w:rsidRDefault="000D1327" w:rsidP="00AF4B32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D1327" w:rsidRPr="00AF4B32" w:rsidRDefault="000D1327" w:rsidP="00AF4B32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D1327" w:rsidRPr="00AF4B32" w:rsidRDefault="000D1327" w:rsidP="00AF4B32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D1327" w:rsidRPr="00AF4B32" w:rsidRDefault="000D1327" w:rsidP="00AF4B32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F4B32" w:rsidRDefault="00AF4B32" w:rsidP="00AF4B32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  <w:sectPr w:rsidR="00AF4B32" w:rsidSect="00AF4B32">
          <w:footerReference w:type="default" r:id="rId8"/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880925" w:rsidRPr="00AF4B32" w:rsidRDefault="009D4782" w:rsidP="00AF4B32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F4B32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880925" w:rsidRPr="00AF4B32">
        <w:rPr>
          <w:rFonts w:ascii="Times New Roman" w:hAnsi="Times New Roman" w:cs="Times New Roman"/>
          <w:b/>
          <w:sz w:val="28"/>
          <w:szCs w:val="28"/>
        </w:rPr>
        <w:t>.</w:t>
      </w:r>
      <w:r w:rsidRPr="00AF4B32">
        <w:rPr>
          <w:rFonts w:ascii="Times New Roman" w:hAnsi="Times New Roman" w:cs="Times New Roman"/>
          <w:b/>
          <w:sz w:val="28"/>
          <w:szCs w:val="28"/>
        </w:rPr>
        <w:t xml:space="preserve">Измерение и  оценка качества инновации. </w:t>
      </w:r>
    </w:p>
    <w:p w:rsidR="00DC66BE" w:rsidRPr="00AF4B32" w:rsidRDefault="002B1324" w:rsidP="00AF4B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 xml:space="preserve">Реализация инновационного проекта муниципального казенного  учреждения «Центр развития образования и оценки качества» </w:t>
      </w:r>
      <w:proofErr w:type="gramStart"/>
      <w:r w:rsidRPr="00AF4B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F4B32">
        <w:rPr>
          <w:rFonts w:ascii="Times New Roman" w:hAnsi="Times New Roman" w:cs="Times New Roman"/>
          <w:sz w:val="28"/>
          <w:szCs w:val="28"/>
        </w:rPr>
        <w:t xml:space="preserve">. Армавира </w:t>
      </w:r>
      <w:r w:rsidRPr="00AF4B32">
        <w:rPr>
          <w:rFonts w:ascii="Times New Roman" w:hAnsi="Times New Roman" w:cs="Times New Roman"/>
          <w:b/>
          <w:sz w:val="28"/>
          <w:szCs w:val="28"/>
        </w:rPr>
        <w:t>по теме «</w:t>
      </w:r>
      <w:r w:rsidR="006129C3" w:rsidRPr="00AF4B32">
        <w:rPr>
          <w:rFonts w:ascii="Times New Roman" w:hAnsi="Times New Roman" w:cs="Times New Roman"/>
          <w:b/>
          <w:sz w:val="28"/>
          <w:szCs w:val="28"/>
        </w:rPr>
        <w:t xml:space="preserve">Управление качеством образования на основе интеграции внутришкольного контроля и внутренней системы оценки качества»  </w:t>
      </w:r>
      <w:r w:rsidRPr="00AF4B32">
        <w:rPr>
          <w:rFonts w:ascii="Times New Roman" w:hAnsi="Times New Roman" w:cs="Times New Roman"/>
          <w:sz w:val="28"/>
          <w:szCs w:val="28"/>
        </w:rPr>
        <w:t>осуществлялась в 2018 году с учетом современн</w:t>
      </w:r>
      <w:r w:rsidR="006129C3" w:rsidRPr="00AF4B32">
        <w:rPr>
          <w:rFonts w:ascii="Times New Roman" w:hAnsi="Times New Roman" w:cs="Times New Roman"/>
          <w:sz w:val="28"/>
          <w:szCs w:val="28"/>
        </w:rPr>
        <w:t>ых подходов к измерению и оценке</w:t>
      </w:r>
      <w:r w:rsidRPr="00AF4B32">
        <w:rPr>
          <w:rFonts w:ascii="Times New Roman" w:hAnsi="Times New Roman" w:cs="Times New Roman"/>
          <w:sz w:val="28"/>
          <w:szCs w:val="28"/>
        </w:rPr>
        <w:t xml:space="preserve"> </w:t>
      </w:r>
      <w:r w:rsidR="006129C3" w:rsidRPr="00AF4B32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Pr="00AF4B32">
        <w:rPr>
          <w:rFonts w:ascii="Times New Roman" w:hAnsi="Times New Roman" w:cs="Times New Roman"/>
          <w:sz w:val="28"/>
          <w:szCs w:val="28"/>
        </w:rPr>
        <w:t>инновации.</w:t>
      </w:r>
    </w:p>
    <w:p w:rsidR="00B83303" w:rsidRPr="00AF4B32" w:rsidRDefault="00B83303" w:rsidP="00AF4B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>В рамках деятельности  краевой площадки   осуществлен мониторинг апробации эффективных инновационных механизмов по управлению внедрением и реализацией вариативных моделей внутришкольного контроля и оценки качества образования в условиях реализации требований федеральных государственных образовательных стандартов с учетом специфики общеобразовательных организаций.</w:t>
      </w:r>
    </w:p>
    <w:p w:rsidR="002B1324" w:rsidRPr="00AF4B32" w:rsidRDefault="002B1324" w:rsidP="00AF4B32">
      <w:pPr>
        <w:shd w:val="clear" w:color="auto" w:fill="FFFFFF"/>
        <w:spacing w:after="0" w:line="360" w:lineRule="auto"/>
        <w:ind w:right="46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B83303" w:rsidRPr="00AF4B32">
        <w:rPr>
          <w:rFonts w:ascii="Times New Roman" w:hAnsi="Times New Roman" w:cs="Times New Roman"/>
          <w:sz w:val="28"/>
          <w:szCs w:val="28"/>
        </w:rPr>
        <w:t xml:space="preserve">системных </w:t>
      </w:r>
      <w:r w:rsidRPr="00AF4B32">
        <w:rPr>
          <w:rFonts w:ascii="Times New Roman" w:hAnsi="Times New Roman" w:cs="Times New Roman"/>
          <w:spacing w:val="2"/>
          <w:sz w:val="28"/>
          <w:szCs w:val="28"/>
        </w:rPr>
        <w:t xml:space="preserve">средств контроля и обеспечения эффективной реализации проекта </w:t>
      </w:r>
      <w:r w:rsidRPr="00AF4B32">
        <w:rPr>
          <w:rFonts w:ascii="Times New Roman" w:hAnsi="Times New Roman" w:cs="Times New Roman"/>
          <w:spacing w:val="3"/>
          <w:sz w:val="28"/>
          <w:szCs w:val="28"/>
        </w:rPr>
        <w:t>использован диагностический инструментарий, разработанный в соответствии с поставлен</w:t>
      </w:r>
      <w:r w:rsidRPr="00AF4B32">
        <w:rPr>
          <w:rFonts w:ascii="Times New Roman" w:hAnsi="Times New Roman" w:cs="Times New Roman"/>
          <w:spacing w:val="2"/>
          <w:sz w:val="28"/>
          <w:szCs w:val="28"/>
        </w:rPr>
        <w:t>ными в проекте целями и задачами</w:t>
      </w:r>
      <w:r w:rsidR="00B83303" w:rsidRPr="00AF4B32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AF4B32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</w:p>
    <w:p w:rsidR="00A3565B" w:rsidRPr="00AF4B32" w:rsidRDefault="00A3565B" w:rsidP="00AF4B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B32">
        <w:rPr>
          <w:rFonts w:ascii="Times New Roman" w:hAnsi="Times New Roman" w:cs="Times New Roman"/>
          <w:sz w:val="28"/>
          <w:szCs w:val="28"/>
        </w:rPr>
        <w:t xml:space="preserve">Оценка эффективности проекта произведена на основе </w:t>
      </w:r>
      <w:r w:rsidR="00614BAD" w:rsidRPr="00AF4B32">
        <w:rPr>
          <w:rFonts w:ascii="Times New Roman" w:hAnsi="Times New Roman" w:cs="Times New Roman"/>
          <w:sz w:val="28"/>
          <w:szCs w:val="28"/>
        </w:rPr>
        <w:t xml:space="preserve">показателей общественного мнения (процент удовлетворенности участников проекта и получателей образовательных услуг, с учетом итогов НОКУООД  2018 года); </w:t>
      </w:r>
      <w:r w:rsidRPr="00AF4B32">
        <w:rPr>
          <w:rFonts w:ascii="Times New Roman" w:hAnsi="Times New Roman" w:cs="Times New Roman"/>
          <w:sz w:val="28"/>
          <w:szCs w:val="28"/>
        </w:rPr>
        <w:t xml:space="preserve">количественных показателей (охват, количество образовательных инновационных событий); качественных показателей (динамика качества, </w:t>
      </w:r>
      <w:proofErr w:type="spellStart"/>
      <w:r w:rsidRPr="00AF4B32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AF4B32">
        <w:rPr>
          <w:rFonts w:ascii="Times New Roman" w:hAnsi="Times New Roman" w:cs="Times New Roman"/>
          <w:sz w:val="28"/>
          <w:szCs w:val="28"/>
        </w:rPr>
        <w:t xml:space="preserve"> в решении поставленных задач</w:t>
      </w:r>
      <w:r w:rsidR="00705915" w:rsidRPr="00AF4B32">
        <w:rPr>
          <w:rFonts w:ascii="Times New Roman" w:hAnsi="Times New Roman" w:cs="Times New Roman"/>
          <w:sz w:val="28"/>
          <w:szCs w:val="28"/>
        </w:rPr>
        <w:t>, достижение целей и задач проекта, повышение эффективности управления образованием на муниципальном уровне</w:t>
      </w:r>
      <w:r w:rsidRPr="00AF4B32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</w:p>
    <w:p w:rsidR="002B1324" w:rsidRPr="00AF4B32" w:rsidRDefault="00705915" w:rsidP="00AF4B32">
      <w:pPr>
        <w:shd w:val="clear" w:color="auto" w:fill="FFFFFF"/>
        <w:spacing w:after="0" w:line="360" w:lineRule="auto"/>
        <w:ind w:left="22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>С учетом того факта, что внутришкольный контроль направлен на повышение качества образования, под качеством  подразумевается интегральная характеристика, отражающая степень соответствия образовательной  деятельности государственному  стандарту, реальным до</w:t>
      </w:r>
      <w:r w:rsidR="0049025E" w:rsidRPr="00AF4B32">
        <w:rPr>
          <w:rFonts w:ascii="Times New Roman" w:hAnsi="Times New Roman" w:cs="Times New Roman"/>
          <w:sz w:val="28"/>
          <w:szCs w:val="28"/>
        </w:rPr>
        <w:t>стигаемым результатам, социаль</w:t>
      </w:r>
      <w:r w:rsidRPr="00AF4B32">
        <w:rPr>
          <w:rFonts w:ascii="Times New Roman" w:hAnsi="Times New Roman" w:cs="Times New Roman"/>
          <w:sz w:val="28"/>
          <w:szCs w:val="28"/>
        </w:rPr>
        <w:t>ным и личностным ожиданиям, выраженным в критериях и показателях.</w:t>
      </w:r>
    </w:p>
    <w:p w:rsidR="006A30F3" w:rsidRPr="00AF4B32" w:rsidRDefault="006A30F3" w:rsidP="00AF4B32">
      <w:pPr>
        <w:shd w:val="clear" w:color="auto" w:fill="FFFFFF"/>
        <w:spacing w:after="0" w:line="360" w:lineRule="auto"/>
        <w:ind w:left="22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>На измерение качества направлен разработанный в рамках площадки диагностический инструментарий:</w:t>
      </w:r>
    </w:p>
    <w:p w:rsidR="006A30F3" w:rsidRPr="00AF4B32" w:rsidRDefault="006A30F3" w:rsidP="00AF4B32">
      <w:pPr>
        <w:shd w:val="clear" w:color="auto" w:fill="FFFFFF"/>
        <w:spacing w:after="0" w:line="360" w:lineRule="auto"/>
        <w:ind w:left="22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lastRenderedPageBreak/>
        <w:t>1.Показатели оценки предметных результатов.</w:t>
      </w:r>
    </w:p>
    <w:p w:rsidR="006A30F3" w:rsidRPr="00AF4B32" w:rsidRDefault="006A30F3" w:rsidP="00AF4B32">
      <w:pPr>
        <w:shd w:val="clear" w:color="auto" w:fill="FFFFFF"/>
        <w:spacing w:after="0" w:line="360" w:lineRule="auto"/>
        <w:ind w:left="22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 xml:space="preserve">2.Показатели оценки </w:t>
      </w:r>
      <w:proofErr w:type="spellStart"/>
      <w:r w:rsidRPr="00AF4B3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F4B32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6A30F3" w:rsidRPr="00AF4B32" w:rsidRDefault="006A30F3" w:rsidP="00AF4B32">
      <w:pPr>
        <w:shd w:val="clear" w:color="auto" w:fill="FFFFFF"/>
        <w:spacing w:after="0" w:line="360" w:lineRule="auto"/>
        <w:ind w:left="22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 xml:space="preserve">3.Мониторинг личностного развития </w:t>
      </w:r>
      <w:proofErr w:type="gramStart"/>
      <w:r w:rsidRPr="00AF4B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F4B32">
        <w:rPr>
          <w:rFonts w:ascii="Times New Roman" w:hAnsi="Times New Roman" w:cs="Times New Roman"/>
          <w:sz w:val="28"/>
          <w:szCs w:val="28"/>
        </w:rPr>
        <w:t>.</w:t>
      </w:r>
    </w:p>
    <w:p w:rsidR="006A30F3" w:rsidRPr="00AF4B32" w:rsidRDefault="006A30F3" w:rsidP="00AF4B32">
      <w:pPr>
        <w:shd w:val="clear" w:color="auto" w:fill="FFFFFF"/>
        <w:spacing w:after="0" w:line="360" w:lineRule="auto"/>
        <w:ind w:left="22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>4.Критерии и показатели мониторинга результатов муниципального и регионального этапов олимпиады (конкурса).</w:t>
      </w:r>
    </w:p>
    <w:p w:rsidR="006A30F3" w:rsidRPr="00AF4B32" w:rsidRDefault="006A30F3" w:rsidP="00AF4B32">
      <w:pPr>
        <w:shd w:val="clear" w:color="auto" w:fill="FFFFFF"/>
        <w:spacing w:after="0" w:line="360" w:lineRule="auto"/>
        <w:ind w:left="22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>5.Критерии оценки образовательных программ.</w:t>
      </w:r>
    </w:p>
    <w:p w:rsidR="006A30F3" w:rsidRPr="00AF4B32" w:rsidRDefault="006A30F3" w:rsidP="00AF4B32">
      <w:pPr>
        <w:shd w:val="clear" w:color="auto" w:fill="FFFFFF"/>
        <w:spacing w:after="0" w:line="360" w:lineRule="auto"/>
        <w:ind w:left="22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>6.Критерии оценки условий реализации образовательных программ.</w:t>
      </w:r>
    </w:p>
    <w:p w:rsidR="009F2BAC" w:rsidRPr="00AF4B32" w:rsidRDefault="009F2BAC" w:rsidP="00AF4B32">
      <w:pPr>
        <w:shd w:val="clear" w:color="auto" w:fill="FFFFFF"/>
        <w:spacing w:after="0" w:line="360" w:lineRule="auto"/>
        <w:ind w:left="22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>7.Критерии анализа современного урока.</w:t>
      </w:r>
    </w:p>
    <w:p w:rsidR="009F2BAC" w:rsidRPr="00AF4B32" w:rsidRDefault="009F2BAC" w:rsidP="00AF4B32">
      <w:pPr>
        <w:shd w:val="clear" w:color="auto" w:fill="FFFFFF"/>
        <w:spacing w:after="0" w:line="360" w:lineRule="auto"/>
        <w:ind w:left="22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>8.Критерии анализа внеурочного занятия.</w:t>
      </w:r>
    </w:p>
    <w:p w:rsidR="00C820D2" w:rsidRPr="00AF4B32" w:rsidRDefault="00C820D2" w:rsidP="00AF4B32">
      <w:pPr>
        <w:shd w:val="clear" w:color="auto" w:fill="FFFFFF"/>
        <w:spacing w:after="0" w:line="360" w:lineRule="auto"/>
        <w:ind w:left="22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 xml:space="preserve">9.Технологические карты </w:t>
      </w:r>
      <w:proofErr w:type="spellStart"/>
      <w:r w:rsidRPr="00AF4B32">
        <w:rPr>
          <w:rFonts w:ascii="Times New Roman" w:hAnsi="Times New Roman" w:cs="Times New Roman"/>
          <w:sz w:val="28"/>
          <w:szCs w:val="28"/>
        </w:rPr>
        <w:t>многоаспектного</w:t>
      </w:r>
      <w:proofErr w:type="spellEnd"/>
      <w:r w:rsidRPr="00AF4B32">
        <w:rPr>
          <w:rFonts w:ascii="Times New Roman" w:hAnsi="Times New Roman" w:cs="Times New Roman"/>
          <w:sz w:val="28"/>
          <w:szCs w:val="28"/>
        </w:rPr>
        <w:t xml:space="preserve"> анализа образовательной деятельности учителя и </w:t>
      </w:r>
      <w:proofErr w:type="gramStart"/>
      <w:r w:rsidRPr="00AF4B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F4B32">
        <w:rPr>
          <w:rFonts w:ascii="Times New Roman" w:hAnsi="Times New Roman" w:cs="Times New Roman"/>
          <w:sz w:val="28"/>
          <w:szCs w:val="28"/>
        </w:rPr>
        <w:t xml:space="preserve"> на уроке в соответствии с требованиями ФГОС. </w:t>
      </w:r>
    </w:p>
    <w:p w:rsidR="00C820D2" w:rsidRPr="00AF4B32" w:rsidRDefault="00C820D2" w:rsidP="00AF4B32">
      <w:pPr>
        <w:shd w:val="clear" w:color="auto" w:fill="FFFFFF"/>
        <w:spacing w:after="0" w:line="360" w:lineRule="auto"/>
        <w:ind w:left="22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>10.Экспертные карты эффективности внутришкольного контроля.</w:t>
      </w:r>
    </w:p>
    <w:p w:rsidR="00606429" w:rsidRPr="00AF4B32" w:rsidRDefault="00606429" w:rsidP="00AF4B32">
      <w:pPr>
        <w:shd w:val="clear" w:color="auto" w:fill="FFFFFF"/>
        <w:spacing w:after="0" w:line="360" w:lineRule="auto"/>
        <w:ind w:left="22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>11.Мониторинг «Эффективность реализации краевого инновационного проекта»</w:t>
      </w:r>
      <w:r w:rsidR="00A67AE2" w:rsidRPr="00AF4B32">
        <w:rPr>
          <w:rFonts w:ascii="Times New Roman" w:hAnsi="Times New Roman" w:cs="Times New Roman"/>
          <w:sz w:val="28"/>
          <w:szCs w:val="28"/>
        </w:rPr>
        <w:t>.</w:t>
      </w:r>
    </w:p>
    <w:p w:rsidR="009F2BAC" w:rsidRPr="00AF4B32" w:rsidRDefault="009F2BAC" w:rsidP="00AF4B32">
      <w:pPr>
        <w:shd w:val="clear" w:color="auto" w:fill="FFFFFF"/>
        <w:spacing w:after="0" w:line="360" w:lineRule="auto"/>
        <w:ind w:left="22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 xml:space="preserve">Указанные материалы использованы при апробации </w:t>
      </w:r>
      <w:r w:rsidR="00A67AE2" w:rsidRPr="00AF4B32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AF4B32">
        <w:rPr>
          <w:rFonts w:ascii="Times New Roman" w:hAnsi="Times New Roman" w:cs="Times New Roman"/>
          <w:sz w:val="28"/>
          <w:szCs w:val="28"/>
        </w:rPr>
        <w:t xml:space="preserve">современной модели, </w:t>
      </w:r>
      <w:proofErr w:type="spellStart"/>
      <w:r w:rsidRPr="00AF4B32">
        <w:rPr>
          <w:rFonts w:ascii="Times New Roman" w:hAnsi="Times New Roman" w:cs="Times New Roman"/>
          <w:sz w:val="28"/>
          <w:szCs w:val="28"/>
        </w:rPr>
        <w:t>интегрируюшей</w:t>
      </w:r>
      <w:proofErr w:type="spellEnd"/>
      <w:r w:rsidRPr="00AF4B32">
        <w:rPr>
          <w:rFonts w:ascii="Times New Roman" w:hAnsi="Times New Roman" w:cs="Times New Roman"/>
          <w:sz w:val="28"/>
          <w:szCs w:val="28"/>
        </w:rPr>
        <w:t xml:space="preserve">  внутришкольный контроль и систему оценки качества образования. </w:t>
      </w:r>
    </w:p>
    <w:p w:rsidR="00705915" w:rsidRPr="00AF4B32" w:rsidRDefault="00705915" w:rsidP="00AF4B32">
      <w:pPr>
        <w:shd w:val="clear" w:color="auto" w:fill="FFFFFF"/>
        <w:spacing w:after="0" w:line="360" w:lineRule="auto"/>
        <w:ind w:left="22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>Краевой инновационной площадкой обеспечена система мониторинговых исследований степени влияния внутришкольного контроля на качество образования в целом на муниципальном уровне</w:t>
      </w:r>
      <w:r w:rsidR="009F2BAC" w:rsidRPr="00AF4B32">
        <w:rPr>
          <w:rFonts w:ascii="Times New Roman" w:hAnsi="Times New Roman" w:cs="Times New Roman"/>
          <w:sz w:val="28"/>
          <w:szCs w:val="28"/>
        </w:rPr>
        <w:t xml:space="preserve">, прослежено, каким образом </w:t>
      </w:r>
      <w:proofErr w:type="spellStart"/>
      <w:r w:rsidR="009F2BAC" w:rsidRPr="00AF4B32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="009F2BAC" w:rsidRPr="00AF4B32">
        <w:rPr>
          <w:rFonts w:ascii="Times New Roman" w:hAnsi="Times New Roman" w:cs="Times New Roman"/>
          <w:sz w:val="28"/>
          <w:szCs w:val="28"/>
        </w:rPr>
        <w:t xml:space="preserve"> контрольные мероприятия </w:t>
      </w:r>
      <w:r w:rsidR="00C820D2" w:rsidRPr="00AF4B32">
        <w:rPr>
          <w:rFonts w:ascii="Times New Roman" w:hAnsi="Times New Roman" w:cs="Times New Roman"/>
          <w:sz w:val="28"/>
          <w:szCs w:val="28"/>
        </w:rPr>
        <w:t xml:space="preserve">взаимосвязаны с  результатами </w:t>
      </w:r>
      <w:r w:rsidR="009F2BAC" w:rsidRPr="00AF4B32">
        <w:rPr>
          <w:rFonts w:ascii="Times New Roman" w:hAnsi="Times New Roman" w:cs="Times New Roman"/>
          <w:sz w:val="28"/>
          <w:szCs w:val="28"/>
        </w:rPr>
        <w:t xml:space="preserve"> оценочных процедур (внешняя и внутренняя система оценки).</w:t>
      </w:r>
    </w:p>
    <w:p w:rsidR="009F2BAC" w:rsidRPr="00AF4B32" w:rsidRDefault="009F2BAC" w:rsidP="00AF4B32">
      <w:pPr>
        <w:shd w:val="clear" w:color="auto" w:fill="FFFFFF"/>
        <w:spacing w:after="0" w:line="360" w:lineRule="auto"/>
        <w:ind w:left="22" w:right="4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BAC" w:rsidRPr="00AF4B32" w:rsidRDefault="009F2BAC" w:rsidP="00AF4B32">
      <w:pPr>
        <w:shd w:val="clear" w:color="auto" w:fill="FFFFFF"/>
        <w:spacing w:after="0" w:line="360" w:lineRule="auto"/>
        <w:ind w:left="22" w:right="46" w:firstLine="672"/>
        <w:jc w:val="both"/>
        <w:rPr>
          <w:rFonts w:ascii="Times New Roman" w:hAnsi="Times New Roman" w:cs="Times New Roman"/>
          <w:sz w:val="28"/>
          <w:szCs w:val="28"/>
        </w:rPr>
      </w:pPr>
    </w:p>
    <w:p w:rsidR="00DC66BE" w:rsidRPr="00AF4B32" w:rsidRDefault="00DC66BE" w:rsidP="00AF4B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94C" w:rsidRPr="00AF4B32" w:rsidRDefault="00606429" w:rsidP="00AF4B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2494C" w:rsidRPr="00AF4B32" w:rsidRDefault="00D2494C" w:rsidP="00AF4B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94C" w:rsidRPr="00AF4B32" w:rsidRDefault="00D2494C" w:rsidP="00AF4B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B32" w:rsidRDefault="00AF4B32" w:rsidP="00AF4B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F4B32" w:rsidSect="00AF4B32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DC66BE" w:rsidRPr="00AF4B32" w:rsidRDefault="00DC66BE" w:rsidP="00AF4B3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B32">
        <w:rPr>
          <w:rFonts w:ascii="Times New Roman" w:hAnsi="Times New Roman" w:cs="Times New Roman"/>
          <w:b/>
          <w:sz w:val="28"/>
          <w:szCs w:val="28"/>
        </w:rPr>
        <w:lastRenderedPageBreak/>
        <w:t>3.Результативность</w:t>
      </w:r>
      <w:r w:rsidR="00C543E9" w:rsidRPr="00AF4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B32">
        <w:rPr>
          <w:rFonts w:ascii="Times New Roman" w:hAnsi="Times New Roman" w:cs="Times New Roman"/>
          <w:b/>
          <w:sz w:val="28"/>
          <w:szCs w:val="28"/>
        </w:rPr>
        <w:t>(определенная устой</w:t>
      </w:r>
      <w:r w:rsidR="00C543E9" w:rsidRPr="00AF4B32">
        <w:rPr>
          <w:rFonts w:ascii="Times New Roman" w:hAnsi="Times New Roman" w:cs="Times New Roman"/>
          <w:b/>
          <w:sz w:val="28"/>
          <w:szCs w:val="28"/>
        </w:rPr>
        <w:t>чивость положительных результатов).</w:t>
      </w:r>
    </w:p>
    <w:p w:rsidR="00C543E9" w:rsidRPr="00AF4B32" w:rsidRDefault="0098549D" w:rsidP="00AF4B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 xml:space="preserve">В ходе реализации проекта отмечена определенная устойчивость </w:t>
      </w:r>
      <w:r w:rsidR="00925185" w:rsidRPr="00AF4B32">
        <w:rPr>
          <w:rFonts w:ascii="Times New Roman" w:hAnsi="Times New Roman" w:cs="Times New Roman"/>
          <w:sz w:val="28"/>
          <w:szCs w:val="28"/>
        </w:rPr>
        <w:t xml:space="preserve">положительных результатов, </w:t>
      </w:r>
      <w:r w:rsidRPr="00AF4B32">
        <w:rPr>
          <w:rFonts w:ascii="Times New Roman" w:hAnsi="Times New Roman" w:cs="Times New Roman"/>
          <w:sz w:val="28"/>
          <w:szCs w:val="28"/>
        </w:rPr>
        <w:t xml:space="preserve">запланированных </w:t>
      </w:r>
      <w:r w:rsidR="00D2494C" w:rsidRPr="00AF4B32">
        <w:rPr>
          <w:rFonts w:ascii="Times New Roman" w:hAnsi="Times New Roman" w:cs="Times New Roman"/>
          <w:sz w:val="28"/>
          <w:szCs w:val="28"/>
        </w:rPr>
        <w:t xml:space="preserve">в рамках краевой инновационной площадки </w:t>
      </w:r>
      <w:r w:rsidR="00080328" w:rsidRPr="00AF4B32">
        <w:rPr>
          <w:rFonts w:ascii="Times New Roman" w:hAnsi="Times New Roman" w:cs="Times New Roman"/>
          <w:sz w:val="28"/>
          <w:szCs w:val="28"/>
        </w:rPr>
        <w:t>МКУ «Центр развития образования и оценки качества»</w:t>
      </w:r>
      <w:r w:rsidRPr="00AF4B32">
        <w:rPr>
          <w:rFonts w:ascii="Times New Roman" w:hAnsi="Times New Roman" w:cs="Times New Roman"/>
          <w:sz w:val="28"/>
          <w:szCs w:val="28"/>
        </w:rPr>
        <w:t>.</w:t>
      </w:r>
    </w:p>
    <w:p w:rsidR="00D2494C" w:rsidRPr="00AF4B32" w:rsidRDefault="00D2494C" w:rsidP="00AF4B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 xml:space="preserve">В соответствии с методологией  проекта своевременное определение стратегии развития муниципальной системы образования </w:t>
      </w:r>
      <w:proofErr w:type="gramStart"/>
      <w:r w:rsidRPr="00AF4B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F4B32">
        <w:rPr>
          <w:rFonts w:ascii="Times New Roman" w:hAnsi="Times New Roman" w:cs="Times New Roman"/>
          <w:sz w:val="28"/>
          <w:szCs w:val="28"/>
        </w:rPr>
        <w:t>. Армавира неотделимо от внедрения и реализации перспективных программ, направленных на  повышение качества образования в муниципальной системе управления.</w:t>
      </w:r>
    </w:p>
    <w:p w:rsidR="0041041C" w:rsidRPr="00AF4B32" w:rsidRDefault="00614BAD" w:rsidP="00AF4B32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4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Технологичность в измерении и своевременная фиксация </w:t>
      </w:r>
      <w:r w:rsidR="0041041C" w:rsidRPr="00AF4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результатов способствовали достижению целей и задач проекта.</w:t>
      </w:r>
    </w:p>
    <w:p w:rsidR="0041041C" w:rsidRPr="00AF4B32" w:rsidRDefault="0041041C" w:rsidP="00AF4B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>В</w:t>
      </w:r>
      <w:r w:rsidR="007A2CBF" w:rsidRPr="00AF4B32">
        <w:rPr>
          <w:rFonts w:ascii="Times New Roman" w:hAnsi="Times New Roman" w:cs="Times New Roman"/>
          <w:sz w:val="28"/>
          <w:szCs w:val="28"/>
        </w:rPr>
        <w:t xml:space="preserve"> результате реализации инновационного проекта в </w:t>
      </w:r>
      <w:r w:rsidRPr="00AF4B32">
        <w:rPr>
          <w:rFonts w:ascii="Times New Roman" w:hAnsi="Times New Roman" w:cs="Times New Roman"/>
          <w:sz w:val="28"/>
          <w:szCs w:val="28"/>
        </w:rPr>
        <w:t xml:space="preserve"> муниципальной системе образования в настоящее время происходит переход от управления, ориентированного на ресурсы и процесс, к управлению, ориентированному на результат.</w:t>
      </w:r>
    </w:p>
    <w:p w:rsidR="00080328" w:rsidRPr="00AF4B32" w:rsidRDefault="00080328" w:rsidP="00AF4B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F4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учетом того, что  в соответствии с </w:t>
      </w:r>
      <w:proofErr w:type="spellStart"/>
      <w:r w:rsidRPr="00AF4B32">
        <w:rPr>
          <w:rFonts w:ascii="Times New Roman" w:hAnsi="Times New Roman" w:cs="Times New Roman"/>
          <w:sz w:val="28"/>
          <w:szCs w:val="28"/>
          <w:shd w:val="clear" w:color="auto" w:fill="FFFFFF"/>
        </w:rPr>
        <w:t>пп</w:t>
      </w:r>
      <w:proofErr w:type="spellEnd"/>
      <w:r w:rsidRPr="00AF4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13 п. 3 ст. 28 Федерального закона № 273-ФЗ «Об образовании в Российской Федерации»  обязательной компетенцией общеобразовательной организации является проведение </w:t>
      </w:r>
      <w:proofErr w:type="spellStart"/>
      <w:r w:rsidRPr="00AF4B32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AF4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обеспечение функционирования оценки деятельности образовательной организации, внутренней системы оценки качества образования, в рамках краевой инновационной площадки значительное внимание уделено  формированию интегративной модели внутришкольного контроля и системы оценки качества образования, порядок и</w:t>
      </w:r>
      <w:proofErr w:type="gramEnd"/>
      <w:r w:rsidRPr="00AF4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F4B32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инструментарий</w:t>
      </w:r>
      <w:proofErr w:type="gramEnd"/>
      <w:r w:rsidRPr="00AF4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которой определяется локальным актом общеобразовательной организации.</w:t>
      </w:r>
    </w:p>
    <w:p w:rsidR="00080328" w:rsidRPr="00AF4B32" w:rsidRDefault="00925185" w:rsidP="00AF4B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>В соответствии с этим за отчетный период разработана система локальных актов, обеспечивающих интеграцию внутришкольного контроля и внутренней системы оценки качества.</w:t>
      </w:r>
    </w:p>
    <w:p w:rsidR="00925185" w:rsidRPr="00AF4B32" w:rsidRDefault="00A67AE2" w:rsidP="00AF4B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32">
        <w:rPr>
          <w:rFonts w:ascii="Times New Roman" w:hAnsi="Times New Roman" w:cs="Times New Roman"/>
          <w:sz w:val="28"/>
          <w:szCs w:val="28"/>
        </w:rPr>
        <w:t>В управленческой практике руководителей (заместителей руководителей)</w:t>
      </w:r>
      <w:r w:rsidR="00925185" w:rsidRPr="00AF4B32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</w:t>
      </w:r>
      <w:r w:rsidRPr="00AF4B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Армавир </w:t>
      </w:r>
      <w:r w:rsidRPr="00AF4B32">
        <w:rPr>
          <w:rFonts w:ascii="Times New Roman" w:hAnsi="Times New Roman" w:cs="Times New Roman"/>
          <w:sz w:val="28"/>
          <w:szCs w:val="28"/>
        </w:rPr>
        <w:lastRenderedPageBreak/>
        <w:t xml:space="preserve">апробировано и реализуется </w:t>
      </w:r>
      <w:r w:rsidR="00925185" w:rsidRPr="00A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внутренней системе оценки </w:t>
      </w:r>
      <w:r w:rsidRPr="00AF4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образования.</w:t>
      </w:r>
    </w:p>
    <w:p w:rsidR="00EF615C" w:rsidRPr="00AF4B32" w:rsidRDefault="00A67AE2" w:rsidP="00AF4B3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 xml:space="preserve">Указанный локальный акт определяет направления внутренней оценки качества образования и состав контрольно-оценочных процедур; регламентирует порядок организации и проведения контрольно-оценочных процедур; закрепляет критерии и формы оценки по различным направлениям; учитывает федеральные требования к порядку процедуры </w:t>
      </w:r>
      <w:proofErr w:type="spellStart"/>
      <w:r w:rsidRPr="00AF4B3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F4B32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и параметры, используемые в процессе федерального государственного контроля качества образования.</w:t>
      </w:r>
    </w:p>
    <w:p w:rsidR="00EF615C" w:rsidRPr="00AF4B32" w:rsidRDefault="00A67AE2" w:rsidP="00AF4B3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 xml:space="preserve">В рамках ВСОКО даны механизмы </w:t>
      </w:r>
      <w:r w:rsidR="00EF615C" w:rsidRPr="00AF4B32">
        <w:rPr>
          <w:rFonts w:ascii="Times New Roman" w:hAnsi="Times New Roman" w:cs="Times New Roman"/>
          <w:sz w:val="28"/>
          <w:szCs w:val="28"/>
        </w:rPr>
        <w:t>оценивания качества</w:t>
      </w:r>
      <w:r w:rsidRPr="00AF4B32">
        <w:rPr>
          <w:rFonts w:ascii="Times New Roman" w:hAnsi="Times New Roman" w:cs="Times New Roman"/>
          <w:sz w:val="28"/>
          <w:szCs w:val="28"/>
        </w:rPr>
        <w:t xml:space="preserve"> образовательных программ;</w:t>
      </w:r>
      <w:r w:rsidR="00EF615C" w:rsidRPr="00AF4B32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AF4B32">
        <w:rPr>
          <w:rFonts w:ascii="Times New Roman" w:hAnsi="Times New Roman" w:cs="Times New Roman"/>
          <w:sz w:val="28"/>
          <w:szCs w:val="28"/>
        </w:rPr>
        <w:t xml:space="preserve"> условий реализации образовательных программ;</w:t>
      </w:r>
      <w:r w:rsidR="00EF615C" w:rsidRPr="00AF4B32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AF4B32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обучающихся;</w:t>
      </w:r>
      <w:r w:rsidR="00EF615C" w:rsidRPr="00AF4B32">
        <w:rPr>
          <w:rFonts w:ascii="Times New Roman" w:hAnsi="Times New Roman" w:cs="Times New Roman"/>
          <w:sz w:val="28"/>
          <w:szCs w:val="28"/>
        </w:rPr>
        <w:t xml:space="preserve"> удовлетворенности</w:t>
      </w:r>
      <w:r w:rsidRPr="00AF4B32">
        <w:rPr>
          <w:rFonts w:ascii="Times New Roman" w:hAnsi="Times New Roman" w:cs="Times New Roman"/>
          <w:sz w:val="28"/>
          <w:szCs w:val="28"/>
        </w:rPr>
        <w:t xml:space="preserve"> потребителей качеством образования.</w:t>
      </w:r>
    </w:p>
    <w:p w:rsidR="00394338" w:rsidRPr="00AF4B32" w:rsidRDefault="00EF615C" w:rsidP="00AF4B3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F51F8" w:rsidRPr="00AF4B32">
        <w:rPr>
          <w:rFonts w:ascii="Times New Roman" w:hAnsi="Times New Roman" w:cs="Times New Roman"/>
          <w:sz w:val="28"/>
          <w:szCs w:val="28"/>
        </w:rPr>
        <w:t xml:space="preserve">Положения о внутренней системе оценки качества образования </w:t>
      </w:r>
      <w:r w:rsidRPr="00AF4B32">
        <w:rPr>
          <w:rFonts w:ascii="Times New Roman" w:hAnsi="Times New Roman" w:cs="Times New Roman"/>
          <w:sz w:val="28"/>
          <w:szCs w:val="28"/>
        </w:rPr>
        <w:t xml:space="preserve">«Оценка образовательных результатов обучающихся» содержит механизмы реализации разработанного </w:t>
      </w:r>
      <w:r w:rsidR="00F81BC0" w:rsidRPr="00AF4B32">
        <w:rPr>
          <w:rFonts w:ascii="Times New Roman" w:hAnsi="Times New Roman" w:cs="Times New Roman"/>
          <w:sz w:val="28"/>
          <w:szCs w:val="28"/>
        </w:rPr>
        <w:t xml:space="preserve">в рамках площадки  </w:t>
      </w:r>
      <w:r w:rsidRPr="00AF4B32">
        <w:rPr>
          <w:rFonts w:ascii="Times New Roman" w:hAnsi="Times New Roman" w:cs="Times New Roman"/>
          <w:sz w:val="28"/>
          <w:szCs w:val="28"/>
        </w:rPr>
        <w:t>Положения о формах</w:t>
      </w:r>
      <w:r w:rsidR="00F81BC0" w:rsidRPr="00AF4B32">
        <w:rPr>
          <w:rFonts w:ascii="Times New Roman" w:hAnsi="Times New Roman" w:cs="Times New Roman"/>
          <w:sz w:val="28"/>
          <w:szCs w:val="28"/>
        </w:rPr>
        <w:t>, периодичности и порядке текущего контроля и промежуточной аттестации обучающихся общеобразовательной организации.</w:t>
      </w:r>
      <w:r w:rsidRPr="00AF4B32">
        <w:rPr>
          <w:rFonts w:ascii="Times New Roman" w:hAnsi="Times New Roman" w:cs="Times New Roman"/>
          <w:sz w:val="28"/>
          <w:szCs w:val="28"/>
        </w:rPr>
        <w:t xml:space="preserve"> </w:t>
      </w:r>
      <w:r w:rsidR="009F51F8" w:rsidRPr="00AF4B32">
        <w:rPr>
          <w:rFonts w:ascii="Times New Roman" w:hAnsi="Times New Roman" w:cs="Times New Roman"/>
          <w:sz w:val="28"/>
          <w:szCs w:val="28"/>
        </w:rPr>
        <w:t xml:space="preserve"> В разделе «Мониторинг» </w:t>
      </w:r>
      <w:r w:rsidR="00701F61" w:rsidRPr="00AF4B32">
        <w:rPr>
          <w:rFonts w:ascii="Times New Roman" w:hAnsi="Times New Roman" w:cs="Times New Roman"/>
          <w:sz w:val="28"/>
          <w:szCs w:val="28"/>
        </w:rPr>
        <w:t xml:space="preserve">отражен комплексный подход </w:t>
      </w:r>
      <w:r w:rsidR="00394338" w:rsidRPr="00AF4B32">
        <w:rPr>
          <w:rFonts w:ascii="Times New Roman" w:hAnsi="Times New Roman" w:cs="Times New Roman"/>
          <w:sz w:val="28"/>
          <w:szCs w:val="28"/>
        </w:rPr>
        <w:t xml:space="preserve">к организации системы мероприятий по формированию отчета о </w:t>
      </w:r>
      <w:proofErr w:type="spellStart"/>
      <w:r w:rsidR="00394338" w:rsidRPr="00AF4B32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394338" w:rsidRPr="00AF4B32">
        <w:rPr>
          <w:rFonts w:ascii="Times New Roman" w:hAnsi="Times New Roman" w:cs="Times New Roman"/>
          <w:sz w:val="28"/>
          <w:szCs w:val="28"/>
        </w:rPr>
        <w:t>.</w:t>
      </w:r>
    </w:p>
    <w:p w:rsidR="00EF615C" w:rsidRPr="00AF4B32" w:rsidRDefault="00394338" w:rsidP="00AF4B3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>Положение о внутренней системе оценки качества образования содержит диагностический инструментарий оценки качества образовательной деятельности в комплексе её составляющих.</w:t>
      </w:r>
    </w:p>
    <w:p w:rsidR="00394338" w:rsidRPr="00AF4B32" w:rsidRDefault="00394338" w:rsidP="00A109E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>В 2018 году участниками творческой лаборатории инновационной площадки обобщен материал по интеграции внутришкольного контроля и внутренней оценки качества образования. В результате разработана модель Плана</w:t>
      </w:r>
      <w:r w:rsidR="00A109EB">
        <w:rPr>
          <w:rFonts w:ascii="Times New Roman" w:hAnsi="Times New Roman" w:cs="Times New Roman"/>
          <w:sz w:val="28"/>
          <w:szCs w:val="28"/>
        </w:rPr>
        <w:t xml:space="preserve"> </w:t>
      </w:r>
      <w:r w:rsidRPr="00AF4B32">
        <w:rPr>
          <w:rFonts w:ascii="Times New Roman" w:hAnsi="Times New Roman" w:cs="Times New Roman"/>
          <w:sz w:val="28"/>
          <w:szCs w:val="28"/>
        </w:rPr>
        <w:t xml:space="preserve">внутришкольного контроля и </w:t>
      </w:r>
      <w:proofErr w:type="spellStart"/>
      <w:r w:rsidRPr="00AF4B32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AF4B32">
        <w:rPr>
          <w:rFonts w:ascii="Times New Roman" w:hAnsi="Times New Roman" w:cs="Times New Roman"/>
          <w:sz w:val="28"/>
          <w:szCs w:val="28"/>
        </w:rPr>
        <w:t xml:space="preserve"> системы оценки качества образования</w:t>
      </w:r>
      <w:r w:rsidR="00DA241D" w:rsidRPr="00AF4B32">
        <w:rPr>
          <w:rFonts w:ascii="Times New Roman" w:hAnsi="Times New Roman" w:cs="Times New Roman"/>
          <w:sz w:val="28"/>
          <w:szCs w:val="28"/>
        </w:rPr>
        <w:t xml:space="preserve">. Указанный документ с точки зрения методологии, понятийного аппарата, диагностического инструментария, механизмов реализации  в полной </w:t>
      </w:r>
      <w:r w:rsidR="00DA241D" w:rsidRPr="00AF4B32">
        <w:rPr>
          <w:rFonts w:ascii="Times New Roman" w:hAnsi="Times New Roman" w:cs="Times New Roman"/>
          <w:sz w:val="28"/>
          <w:szCs w:val="28"/>
        </w:rPr>
        <w:lastRenderedPageBreak/>
        <w:t>мере соотносится с Положением о внутренней системе оценки качества образования.</w:t>
      </w:r>
    </w:p>
    <w:p w:rsidR="00DA241D" w:rsidRPr="00AF4B32" w:rsidRDefault="00DA241D" w:rsidP="00AF4B3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 xml:space="preserve">В Плане  внутришкольного контроля и </w:t>
      </w:r>
      <w:proofErr w:type="spellStart"/>
      <w:r w:rsidRPr="00AF4B32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AF4B32">
        <w:rPr>
          <w:rFonts w:ascii="Times New Roman" w:hAnsi="Times New Roman" w:cs="Times New Roman"/>
          <w:sz w:val="28"/>
          <w:szCs w:val="28"/>
        </w:rPr>
        <w:t xml:space="preserve"> системы оценки качества образования содержатся инновационные подходы к контрольной деятельности по следующим актуальным вопросам:</w:t>
      </w:r>
    </w:p>
    <w:p w:rsidR="00DA241D" w:rsidRPr="00AF4B32" w:rsidRDefault="00DA241D" w:rsidP="00AF4B3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>1.Контроль состояния управления образовательной системой и оценка качества образовательной деятельности.</w:t>
      </w:r>
    </w:p>
    <w:p w:rsidR="001E095E" w:rsidRPr="00AF4B32" w:rsidRDefault="001E095E" w:rsidP="00AF4B3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 xml:space="preserve">2.Контроль учебных и </w:t>
      </w:r>
      <w:proofErr w:type="spellStart"/>
      <w:r w:rsidRPr="00AF4B32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AF4B32">
        <w:rPr>
          <w:rFonts w:ascii="Times New Roman" w:hAnsi="Times New Roman" w:cs="Times New Roman"/>
          <w:sz w:val="28"/>
          <w:szCs w:val="28"/>
        </w:rPr>
        <w:t xml:space="preserve"> достижений обучающихся и оценка качества образовательных результатов.</w:t>
      </w:r>
    </w:p>
    <w:p w:rsidR="001E095E" w:rsidRPr="00AF4B32" w:rsidRDefault="001E095E" w:rsidP="00AF4B3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 xml:space="preserve">3.Контроль физического развития, сохранения и поддержания психосоматического здоровья </w:t>
      </w:r>
      <w:proofErr w:type="gramStart"/>
      <w:r w:rsidRPr="00AF4B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F4B32">
        <w:rPr>
          <w:rFonts w:ascii="Times New Roman" w:hAnsi="Times New Roman" w:cs="Times New Roman"/>
          <w:sz w:val="28"/>
          <w:szCs w:val="28"/>
        </w:rPr>
        <w:t>.</w:t>
      </w:r>
    </w:p>
    <w:p w:rsidR="001E095E" w:rsidRPr="00AF4B32" w:rsidRDefault="001E095E" w:rsidP="00AF4B3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>4. Контроль функционирования и развития  воспитательной системы.</w:t>
      </w:r>
    </w:p>
    <w:p w:rsidR="001E095E" w:rsidRPr="00AF4B32" w:rsidRDefault="001E095E" w:rsidP="00AF4B3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>5.</w:t>
      </w:r>
      <w:r w:rsidR="003022B6" w:rsidRPr="00AF4B32">
        <w:rPr>
          <w:rFonts w:ascii="Times New Roman" w:hAnsi="Times New Roman" w:cs="Times New Roman"/>
          <w:sz w:val="28"/>
          <w:szCs w:val="28"/>
        </w:rPr>
        <w:t>Контроль профессиональной деятельности педагогов общеобразовательной организации.</w:t>
      </w:r>
    </w:p>
    <w:p w:rsidR="003022B6" w:rsidRPr="00AF4B32" w:rsidRDefault="003022B6" w:rsidP="00AF4B3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 xml:space="preserve">Раздел «Контроль учебных и </w:t>
      </w:r>
      <w:proofErr w:type="spellStart"/>
      <w:r w:rsidRPr="00AF4B32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AF4B32">
        <w:rPr>
          <w:rFonts w:ascii="Times New Roman" w:hAnsi="Times New Roman" w:cs="Times New Roman"/>
          <w:sz w:val="28"/>
          <w:szCs w:val="28"/>
        </w:rPr>
        <w:t xml:space="preserve"> достижений обучающихся и оценка качества образовательной деятельности» размещен в Приложении к отчету.</w:t>
      </w:r>
    </w:p>
    <w:p w:rsidR="0098549D" w:rsidRPr="00AF4B32" w:rsidRDefault="003022B6" w:rsidP="00AF4B3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B32">
        <w:rPr>
          <w:rFonts w:ascii="Times New Roman" w:hAnsi="Times New Roman" w:cs="Times New Roman"/>
          <w:sz w:val="28"/>
          <w:szCs w:val="28"/>
        </w:rPr>
        <w:t>В целом м</w:t>
      </w:r>
      <w:r w:rsidR="0098549D" w:rsidRPr="00AF4B32">
        <w:rPr>
          <w:rFonts w:ascii="Times New Roman" w:hAnsi="Times New Roman" w:cs="Times New Roman"/>
          <w:sz w:val="28"/>
          <w:szCs w:val="28"/>
        </w:rPr>
        <w:t xml:space="preserve">атериалы, разработанные в рамках краевой инновационной площадки муниципального казенного учреждения «Центр развития образования и оценки качества» </w:t>
      </w:r>
      <w:r w:rsidR="00933F73" w:rsidRPr="00AF4B32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98549D" w:rsidRPr="00AF4B32">
        <w:rPr>
          <w:rFonts w:ascii="Times New Roman" w:hAnsi="Times New Roman" w:cs="Times New Roman"/>
          <w:sz w:val="28"/>
          <w:szCs w:val="28"/>
        </w:rPr>
        <w:t>актуальными, технологичными и оптимальными</w:t>
      </w:r>
      <w:r w:rsidR="0041041C" w:rsidRPr="00AF4B32">
        <w:rPr>
          <w:rFonts w:ascii="Times New Roman" w:hAnsi="Times New Roman" w:cs="Times New Roman"/>
          <w:sz w:val="28"/>
          <w:szCs w:val="28"/>
        </w:rPr>
        <w:t xml:space="preserve">, обеспечивают </w:t>
      </w:r>
      <w:r w:rsidR="0098549D" w:rsidRPr="00AF4B32">
        <w:rPr>
          <w:rFonts w:ascii="Times New Roman" w:hAnsi="Times New Roman" w:cs="Times New Roman"/>
          <w:sz w:val="28"/>
          <w:szCs w:val="28"/>
        </w:rPr>
        <w:t xml:space="preserve">   </w:t>
      </w:r>
      <w:r w:rsidR="0041041C" w:rsidRPr="00AF4B32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98549D" w:rsidRPr="00AF4B32">
        <w:rPr>
          <w:rFonts w:ascii="Times New Roman" w:hAnsi="Times New Roman" w:cs="Times New Roman"/>
          <w:sz w:val="28"/>
          <w:szCs w:val="28"/>
        </w:rPr>
        <w:t xml:space="preserve"> контрольно-аналит</w:t>
      </w:r>
      <w:r w:rsidR="00AC2CFF" w:rsidRPr="00AF4B32">
        <w:rPr>
          <w:rFonts w:ascii="Times New Roman" w:hAnsi="Times New Roman" w:cs="Times New Roman"/>
          <w:sz w:val="28"/>
          <w:szCs w:val="28"/>
        </w:rPr>
        <w:t>ической деятельности и повышение</w:t>
      </w:r>
      <w:r w:rsidR="0098549D" w:rsidRPr="00AF4B32">
        <w:rPr>
          <w:rFonts w:ascii="Times New Roman" w:hAnsi="Times New Roman" w:cs="Times New Roman"/>
          <w:sz w:val="28"/>
          <w:szCs w:val="28"/>
        </w:rPr>
        <w:t xml:space="preserve"> управленческой культуры</w:t>
      </w:r>
      <w:r w:rsidR="00AC2CFF" w:rsidRPr="00AF4B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0BF3" w:rsidRPr="00AF4B32" w:rsidRDefault="00970BF3" w:rsidP="00AF4B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>На  основе материалов площадки МКУ «Центр развития образования и оценки качества» разработан Комплексный план мероприятий по повышению качества образовательной деятельности в общеобразовательных организациях муниципального образования  город Армавир на 2017-2020 год.</w:t>
      </w:r>
    </w:p>
    <w:p w:rsidR="0041041C" w:rsidRPr="00AF4B32" w:rsidRDefault="0041041C" w:rsidP="00AF4B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  <w:lang w:eastAsia="ru-RU"/>
        </w:rPr>
        <w:t>По итогам работы краевой инновационной площадки обеспечена осознаваемая общеобразовательными организациями взаимосвязь внешнего контроля качества и оценки результатов внутреннего контроля и самооценки.</w:t>
      </w:r>
    </w:p>
    <w:p w:rsidR="00080328" w:rsidRDefault="00080328" w:rsidP="00AF4B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B32" w:rsidRDefault="00AF4B32" w:rsidP="00AF4B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F4B32" w:rsidSect="00AF4B32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C543E9" w:rsidRPr="00AF4B32" w:rsidRDefault="00C543E9" w:rsidP="00AF4B3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B32">
        <w:rPr>
          <w:rFonts w:ascii="Times New Roman" w:hAnsi="Times New Roman" w:cs="Times New Roman"/>
          <w:b/>
          <w:sz w:val="28"/>
          <w:szCs w:val="28"/>
        </w:rPr>
        <w:lastRenderedPageBreak/>
        <w:t>4.Организация сетевого взаимодействия</w:t>
      </w:r>
      <w:r w:rsidR="00A109E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317B8" w:rsidRPr="00AF4B32" w:rsidRDefault="00D317B8" w:rsidP="00AF4B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B32">
        <w:rPr>
          <w:rFonts w:ascii="Times New Roman" w:hAnsi="Times New Roman" w:cs="Times New Roman"/>
          <w:sz w:val="28"/>
          <w:szCs w:val="28"/>
          <w:lang w:eastAsia="ru-RU"/>
        </w:rPr>
        <w:t xml:space="preserve">В 2018 году реализовано сетевое взаимодействие краевой инновационной площадки МКУ «Центр развития образования и оценки качества» с ГБОУ «Институт развития образования» Краснодарского края, </w:t>
      </w:r>
      <w:proofErr w:type="spellStart"/>
      <w:r w:rsidR="00A109EB">
        <w:rPr>
          <w:rFonts w:ascii="Times New Roman" w:hAnsi="Times New Roman" w:cs="Times New Roman"/>
          <w:sz w:val="28"/>
          <w:szCs w:val="28"/>
          <w:lang w:eastAsia="ru-RU"/>
        </w:rPr>
        <w:t>Армави</w:t>
      </w:r>
      <w:r w:rsidR="008550BB" w:rsidRPr="00AF4B32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A109E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550BB" w:rsidRPr="00AF4B32">
        <w:rPr>
          <w:rFonts w:ascii="Times New Roman" w:hAnsi="Times New Roman" w:cs="Times New Roman"/>
          <w:sz w:val="28"/>
          <w:szCs w:val="28"/>
          <w:lang w:eastAsia="ru-RU"/>
        </w:rPr>
        <w:t>ким</w:t>
      </w:r>
      <w:proofErr w:type="spellEnd"/>
      <w:r w:rsidR="008550BB" w:rsidRPr="00AF4B32">
        <w:rPr>
          <w:rFonts w:ascii="Times New Roman" w:hAnsi="Times New Roman" w:cs="Times New Roman"/>
          <w:sz w:val="28"/>
          <w:szCs w:val="28"/>
          <w:lang w:eastAsia="ru-RU"/>
        </w:rPr>
        <w:t xml:space="preserve"> филиалом ГБОУ «Институт развития образования» Краснодарского края</w:t>
      </w:r>
      <w:r w:rsidR="00A109E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550BB" w:rsidRPr="00AF4B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4B32">
        <w:rPr>
          <w:rFonts w:ascii="Times New Roman" w:hAnsi="Times New Roman" w:cs="Times New Roman"/>
          <w:sz w:val="28"/>
          <w:szCs w:val="28"/>
          <w:lang w:eastAsia="ru-RU"/>
        </w:rPr>
        <w:t>ФГБОУ ВО «</w:t>
      </w:r>
      <w:proofErr w:type="spellStart"/>
      <w:r w:rsidRPr="00AF4B32">
        <w:rPr>
          <w:rFonts w:ascii="Times New Roman" w:hAnsi="Times New Roman" w:cs="Times New Roman"/>
          <w:sz w:val="28"/>
          <w:szCs w:val="28"/>
          <w:lang w:eastAsia="ru-RU"/>
        </w:rPr>
        <w:t>Армавирский</w:t>
      </w:r>
      <w:proofErr w:type="spellEnd"/>
      <w:r w:rsidRPr="00AF4B32">
        <w:rPr>
          <w:rFonts w:ascii="Times New Roman" w:hAnsi="Times New Roman" w:cs="Times New Roman"/>
          <w:sz w:val="28"/>
          <w:szCs w:val="28"/>
          <w:lang w:eastAsia="ru-RU"/>
        </w:rPr>
        <w:t xml:space="preserve">  государственный педагогический  университет», ФГБОУ </w:t>
      </w:r>
      <w:proofErr w:type="gramStart"/>
      <w:r w:rsidRPr="00AF4B32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F4B32">
        <w:rPr>
          <w:rFonts w:ascii="Times New Roman" w:hAnsi="Times New Roman" w:cs="Times New Roman"/>
          <w:sz w:val="28"/>
          <w:szCs w:val="28"/>
          <w:lang w:eastAsia="ru-RU"/>
        </w:rPr>
        <w:t xml:space="preserve"> «Кубанский  государственным университет в г. Армавире, территориальными методическими службами Краснодарского края (по согласованию),  28 общеобразовательными организациями г. Армавира, инновационным муниципальным комплексом, </w:t>
      </w:r>
      <w:proofErr w:type="gramStart"/>
      <w:r w:rsidRPr="00AF4B32">
        <w:rPr>
          <w:rFonts w:ascii="Times New Roman" w:hAnsi="Times New Roman" w:cs="Times New Roman"/>
          <w:sz w:val="28"/>
          <w:szCs w:val="28"/>
          <w:lang w:eastAsia="ru-RU"/>
        </w:rPr>
        <w:t>включающим</w:t>
      </w:r>
      <w:proofErr w:type="gramEnd"/>
      <w:r w:rsidRPr="00AF4B32">
        <w:rPr>
          <w:rFonts w:ascii="Times New Roman" w:hAnsi="Times New Roman" w:cs="Times New Roman"/>
          <w:sz w:val="28"/>
          <w:szCs w:val="28"/>
          <w:lang w:eastAsia="ru-RU"/>
        </w:rPr>
        <w:t xml:space="preserve"> в свой состав 15 муниципальных и 6 краевых инновационных площадок.</w:t>
      </w:r>
    </w:p>
    <w:p w:rsidR="008550BB" w:rsidRPr="00AF4B32" w:rsidRDefault="00D317B8" w:rsidP="00AF4B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F4B32">
        <w:rPr>
          <w:rFonts w:ascii="Times New Roman" w:hAnsi="Times New Roman" w:cs="Times New Roman"/>
          <w:sz w:val="28"/>
          <w:szCs w:val="28"/>
          <w:lang w:eastAsia="ru-RU"/>
        </w:rPr>
        <w:t>Благополучателями</w:t>
      </w:r>
      <w:proofErr w:type="spellEnd"/>
      <w:r w:rsidRPr="00AF4B32">
        <w:rPr>
          <w:rFonts w:ascii="Times New Roman" w:hAnsi="Times New Roman" w:cs="Times New Roman"/>
          <w:sz w:val="28"/>
          <w:szCs w:val="28"/>
          <w:lang w:eastAsia="ru-RU"/>
        </w:rPr>
        <w:t xml:space="preserve"> инновационного продукта являются общеобразовательные организации муниципального образования город Армавир, учреждения </w:t>
      </w:r>
      <w:r w:rsidR="008550BB" w:rsidRPr="00AF4B32">
        <w:rPr>
          <w:rFonts w:ascii="Times New Roman" w:hAnsi="Times New Roman" w:cs="Times New Roman"/>
          <w:sz w:val="28"/>
          <w:szCs w:val="28"/>
          <w:lang w:eastAsia="ru-RU"/>
        </w:rPr>
        <w:t xml:space="preserve">высшего и </w:t>
      </w:r>
      <w:r w:rsidRPr="00AF4B32">
        <w:rPr>
          <w:rFonts w:ascii="Times New Roman" w:hAnsi="Times New Roman" w:cs="Times New Roman"/>
          <w:sz w:val="28"/>
          <w:szCs w:val="28"/>
          <w:lang w:eastAsia="ru-RU"/>
        </w:rPr>
        <w:t>дополнительного профессионального образования</w:t>
      </w:r>
      <w:r w:rsidR="008550BB" w:rsidRPr="00AF4B32">
        <w:rPr>
          <w:rFonts w:ascii="Times New Roman" w:hAnsi="Times New Roman" w:cs="Times New Roman"/>
          <w:sz w:val="28"/>
          <w:szCs w:val="28"/>
          <w:lang w:eastAsia="ru-RU"/>
        </w:rPr>
        <w:t>, реализующие программы непрерывного повышения квалификации руководящих и педагогических работников.</w:t>
      </w:r>
    </w:p>
    <w:p w:rsidR="00D317B8" w:rsidRPr="00AF4B32" w:rsidRDefault="00D317B8" w:rsidP="00AF4B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F4B32">
        <w:rPr>
          <w:rFonts w:ascii="Times New Roman" w:hAnsi="Times New Roman" w:cs="Times New Roman"/>
          <w:sz w:val="28"/>
          <w:szCs w:val="28"/>
          <w:lang w:eastAsia="ru-RU"/>
        </w:rPr>
        <w:t xml:space="preserve">Инновационные продукты, разработанные в рамках краевой </w:t>
      </w:r>
      <w:r w:rsidR="006725B8" w:rsidRPr="00AF4B32">
        <w:rPr>
          <w:rFonts w:ascii="Times New Roman" w:hAnsi="Times New Roman" w:cs="Times New Roman"/>
          <w:sz w:val="28"/>
          <w:szCs w:val="28"/>
          <w:lang w:eastAsia="ru-RU"/>
        </w:rPr>
        <w:t xml:space="preserve">инновационной </w:t>
      </w:r>
      <w:r w:rsidRPr="00AF4B32">
        <w:rPr>
          <w:rFonts w:ascii="Times New Roman" w:hAnsi="Times New Roman" w:cs="Times New Roman"/>
          <w:sz w:val="28"/>
          <w:szCs w:val="28"/>
          <w:lang w:eastAsia="ru-RU"/>
        </w:rPr>
        <w:t>площадки (</w:t>
      </w:r>
      <w:r w:rsidR="006725B8" w:rsidRPr="00AF4B32">
        <w:rPr>
          <w:rFonts w:ascii="Times New Roman" w:hAnsi="Times New Roman" w:cs="Times New Roman"/>
          <w:sz w:val="28"/>
          <w:szCs w:val="28"/>
          <w:lang w:eastAsia="ru-RU"/>
        </w:rPr>
        <w:t xml:space="preserve">локальные акты, </w:t>
      </w:r>
      <w:r w:rsidRPr="00AF4B32">
        <w:rPr>
          <w:rFonts w:ascii="Times New Roman" w:hAnsi="Times New Roman" w:cs="Times New Roman"/>
          <w:sz w:val="28"/>
          <w:szCs w:val="28"/>
          <w:lang w:eastAsia="ru-RU"/>
        </w:rPr>
        <w:t>экспертные карты, диагностический инструментарий, методические рекомендации</w:t>
      </w:r>
      <w:r w:rsidR="006725B8" w:rsidRPr="00AF4B3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AF4B32">
        <w:rPr>
          <w:rFonts w:ascii="Times New Roman" w:hAnsi="Times New Roman" w:cs="Times New Roman"/>
          <w:sz w:val="28"/>
          <w:szCs w:val="28"/>
          <w:lang w:eastAsia="ru-RU"/>
        </w:rPr>
        <w:t xml:space="preserve"> имеют высокий уровень </w:t>
      </w:r>
      <w:proofErr w:type="spellStart"/>
      <w:r w:rsidRPr="00AF4B32">
        <w:rPr>
          <w:rFonts w:ascii="Times New Roman" w:hAnsi="Times New Roman" w:cs="Times New Roman"/>
          <w:sz w:val="28"/>
          <w:szCs w:val="28"/>
          <w:lang w:eastAsia="ru-RU"/>
        </w:rPr>
        <w:t>востребованности</w:t>
      </w:r>
      <w:proofErr w:type="spellEnd"/>
      <w:r w:rsidRPr="00AF4B32">
        <w:rPr>
          <w:rFonts w:ascii="Times New Roman" w:hAnsi="Times New Roman" w:cs="Times New Roman"/>
          <w:sz w:val="28"/>
          <w:szCs w:val="28"/>
          <w:lang w:eastAsia="ru-RU"/>
        </w:rPr>
        <w:t xml:space="preserve"> среди участников инновационной деятельности, руководителей и педагогов общеобразовательных организаций.</w:t>
      </w:r>
      <w:proofErr w:type="gramEnd"/>
    </w:p>
    <w:p w:rsidR="00D317B8" w:rsidRPr="00AF4B32" w:rsidRDefault="00D317B8" w:rsidP="00AF4B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3E9" w:rsidRPr="00AF4B32" w:rsidRDefault="00C543E9" w:rsidP="00AF4B3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3E9" w:rsidRPr="00AF4B32" w:rsidRDefault="00C543E9" w:rsidP="00AF4B3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6E4" w:rsidRPr="00AF4B32" w:rsidRDefault="000E4D13" w:rsidP="00AF4B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B32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9D66E4" w:rsidRPr="00AF4B32" w:rsidRDefault="009D66E4" w:rsidP="00AF4B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6E4" w:rsidRDefault="009D66E4" w:rsidP="00AF4B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B32" w:rsidRDefault="00AF4B32" w:rsidP="00AF4B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AF4B32" w:rsidSect="00AF4B32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C543E9" w:rsidRPr="00AF4B32" w:rsidRDefault="00C543E9" w:rsidP="00AF4B3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B32">
        <w:rPr>
          <w:rFonts w:ascii="Times New Roman" w:hAnsi="Times New Roman" w:cs="Times New Roman"/>
          <w:b/>
          <w:sz w:val="28"/>
          <w:szCs w:val="28"/>
        </w:rPr>
        <w:lastRenderedPageBreak/>
        <w:t>5.Апробация и диссеминация результатов деятельности КИП.</w:t>
      </w:r>
    </w:p>
    <w:p w:rsidR="006725B8" w:rsidRPr="00AF4B32" w:rsidRDefault="006725B8" w:rsidP="00AF4B3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>Апробация и диссеминация результатов деятельности краевой инновационной площадки осуществлены в соответствии  с планом работы  краевой инновационной площадки МКУ «Центр развития образования и оценки качества», планом работы ГБОУ «Институт развития образования» Краснодарского края.</w:t>
      </w:r>
    </w:p>
    <w:p w:rsidR="006725B8" w:rsidRPr="00AF4B32" w:rsidRDefault="006725B8" w:rsidP="00AF4B3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>В рамках августовского совещания педагогической общественности муниципального образования город  Армавир  директором и специалистами МКУ «Центр развития образования и оценки качества» проведена дискуссионная площадка для руководителей общеобразовательных организаций по теме «</w:t>
      </w:r>
      <w:r w:rsidR="005C6CC1" w:rsidRPr="00AF4B32">
        <w:rPr>
          <w:rFonts w:ascii="Times New Roman" w:hAnsi="Times New Roman" w:cs="Times New Roman"/>
          <w:sz w:val="28"/>
          <w:szCs w:val="28"/>
        </w:rPr>
        <w:t>Стратегия развития образовательной организации: от управления ресурсами – к упр</w:t>
      </w:r>
      <w:r w:rsidR="00A06305" w:rsidRPr="00AF4B32">
        <w:rPr>
          <w:rFonts w:ascii="Times New Roman" w:hAnsi="Times New Roman" w:cs="Times New Roman"/>
          <w:sz w:val="28"/>
          <w:szCs w:val="28"/>
        </w:rPr>
        <w:t>а</w:t>
      </w:r>
      <w:r w:rsidR="005C6CC1" w:rsidRPr="00AF4B32">
        <w:rPr>
          <w:rFonts w:ascii="Times New Roman" w:hAnsi="Times New Roman" w:cs="Times New Roman"/>
          <w:sz w:val="28"/>
          <w:szCs w:val="28"/>
        </w:rPr>
        <w:t>влению результатами»</w:t>
      </w:r>
      <w:r w:rsidRPr="00AF4B32">
        <w:rPr>
          <w:rFonts w:ascii="Times New Roman" w:hAnsi="Times New Roman" w:cs="Times New Roman"/>
          <w:sz w:val="28"/>
          <w:szCs w:val="28"/>
        </w:rPr>
        <w:t>.</w:t>
      </w:r>
    </w:p>
    <w:p w:rsidR="001B476F" w:rsidRPr="00AF4B32" w:rsidRDefault="00330120" w:rsidP="00AF4B3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 xml:space="preserve">12 декабря 2018 года </w:t>
      </w:r>
      <w:r w:rsidR="005262BD" w:rsidRPr="00AF4B32">
        <w:rPr>
          <w:rFonts w:ascii="Times New Roman" w:hAnsi="Times New Roman" w:cs="Times New Roman"/>
          <w:sz w:val="28"/>
          <w:szCs w:val="28"/>
        </w:rPr>
        <w:t>материалы краевой площадки</w:t>
      </w:r>
      <w:r w:rsidR="001B476F" w:rsidRPr="00AF4B32">
        <w:rPr>
          <w:rFonts w:ascii="Times New Roman" w:hAnsi="Times New Roman" w:cs="Times New Roman"/>
          <w:sz w:val="28"/>
          <w:szCs w:val="28"/>
        </w:rPr>
        <w:t>, иллюстрирующие</w:t>
      </w:r>
      <w:r w:rsidR="005262BD" w:rsidRPr="00AF4B32">
        <w:rPr>
          <w:rFonts w:ascii="Times New Roman" w:hAnsi="Times New Roman" w:cs="Times New Roman"/>
          <w:sz w:val="28"/>
          <w:szCs w:val="28"/>
        </w:rPr>
        <w:t xml:space="preserve"> </w:t>
      </w:r>
      <w:r w:rsidR="001B476F" w:rsidRPr="00AF4B32">
        <w:rPr>
          <w:rFonts w:ascii="Times New Roman" w:hAnsi="Times New Roman" w:cs="Times New Roman"/>
          <w:sz w:val="28"/>
          <w:szCs w:val="28"/>
        </w:rPr>
        <w:t>эффективные механизмы</w:t>
      </w:r>
      <w:r w:rsidR="005262BD" w:rsidRPr="00AF4B32">
        <w:rPr>
          <w:rFonts w:ascii="Times New Roman" w:hAnsi="Times New Roman" w:cs="Times New Roman"/>
          <w:sz w:val="28"/>
          <w:szCs w:val="28"/>
        </w:rPr>
        <w:t xml:space="preserve"> управления контрольно-аналитической деятельностью</w:t>
      </w:r>
      <w:r w:rsidR="001B476F" w:rsidRPr="00AF4B32">
        <w:rPr>
          <w:rFonts w:ascii="Times New Roman" w:hAnsi="Times New Roman" w:cs="Times New Roman"/>
          <w:sz w:val="28"/>
          <w:szCs w:val="28"/>
        </w:rPr>
        <w:t>,</w:t>
      </w:r>
      <w:r w:rsidR="005262BD" w:rsidRPr="00AF4B32">
        <w:rPr>
          <w:rFonts w:ascii="Times New Roman" w:hAnsi="Times New Roman" w:cs="Times New Roman"/>
          <w:sz w:val="28"/>
          <w:szCs w:val="28"/>
        </w:rPr>
        <w:t xml:space="preserve">  представлены директором МКУ ЦРО и </w:t>
      </w:r>
      <w:proofErr w:type="gramStart"/>
      <w:r w:rsidR="005262BD" w:rsidRPr="00AF4B32">
        <w:rPr>
          <w:rFonts w:ascii="Times New Roman" w:hAnsi="Times New Roman" w:cs="Times New Roman"/>
          <w:sz w:val="28"/>
          <w:szCs w:val="28"/>
        </w:rPr>
        <w:t>ОК О.</w:t>
      </w:r>
      <w:proofErr w:type="gramEnd"/>
      <w:r w:rsidR="005262BD" w:rsidRPr="00AF4B32">
        <w:rPr>
          <w:rFonts w:ascii="Times New Roman" w:hAnsi="Times New Roman" w:cs="Times New Roman"/>
          <w:sz w:val="28"/>
          <w:szCs w:val="28"/>
        </w:rPr>
        <w:t xml:space="preserve">В. Мартыновой </w:t>
      </w:r>
      <w:r w:rsidR="0076774A" w:rsidRPr="00AF4B32">
        <w:rPr>
          <w:rFonts w:ascii="Times New Roman" w:hAnsi="Times New Roman" w:cs="Times New Roman"/>
          <w:sz w:val="28"/>
          <w:szCs w:val="28"/>
        </w:rPr>
        <w:t xml:space="preserve">на краевом семинаре </w:t>
      </w:r>
      <w:r w:rsidR="001B476F" w:rsidRPr="00AF4B32">
        <w:rPr>
          <w:rFonts w:ascii="Times New Roman" w:hAnsi="Times New Roman" w:cs="Times New Roman"/>
          <w:sz w:val="28"/>
          <w:szCs w:val="28"/>
        </w:rPr>
        <w:t>«Распространение и внедрение моделей и механизмов поддержки школ с низкими результатами и школ, функционирующих в неблагоприятных социальных условиях».</w:t>
      </w:r>
    </w:p>
    <w:p w:rsidR="006725B8" w:rsidRPr="00AF4B32" w:rsidRDefault="006725B8" w:rsidP="00AF4B3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 xml:space="preserve">В МБОУ СОШ № 2 </w:t>
      </w:r>
      <w:r w:rsidR="001B476F" w:rsidRPr="00AF4B32">
        <w:rPr>
          <w:rFonts w:ascii="Times New Roman" w:hAnsi="Times New Roman" w:cs="Times New Roman"/>
          <w:sz w:val="28"/>
          <w:szCs w:val="28"/>
        </w:rPr>
        <w:t xml:space="preserve">(муниципальная площадка) </w:t>
      </w:r>
      <w:r w:rsidR="00E727B2" w:rsidRPr="00AF4B32">
        <w:rPr>
          <w:rFonts w:ascii="Times New Roman" w:hAnsi="Times New Roman" w:cs="Times New Roman"/>
          <w:sz w:val="28"/>
          <w:szCs w:val="28"/>
        </w:rPr>
        <w:t xml:space="preserve">продолжена </w:t>
      </w:r>
      <w:r w:rsidRPr="00AF4B32">
        <w:rPr>
          <w:rFonts w:ascii="Times New Roman" w:hAnsi="Times New Roman" w:cs="Times New Roman"/>
          <w:sz w:val="28"/>
          <w:szCs w:val="28"/>
        </w:rPr>
        <w:t>работа творческой лаборатории по теме</w:t>
      </w:r>
      <w:r w:rsidR="00E727B2" w:rsidRPr="00AF4B32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AF4B32">
        <w:rPr>
          <w:rFonts w:ascii="Times New Roman" w:hAnsi="Times New Roman" w:cs="Times New Roman"/>
          <w:sz w:val="28"/>
          <w:szCs w:val="28"/>
        </w:rPr>
        <w:t xml:space="preserve">.  На базе данной муниципальной инновационной площадки проведен </w:t>
      </w:r>
      <w:r w:rsidR="00E727B2" w:rsidRPr="00AF4B32">
        <w:rPr>
          <w:rFonts w:ascii="Times New Roman" w:hAnsi="Times New Roman" w:cs="Times New Roman"/>
          <w:sz w:val="28"/>
          <w:szCs w:val="28"/>
        </w:rPr>
        <w:t xml:space="preserve">обучающий семинар </w:t>
      </w:r>
      <w:r w:rsidRPr="00AF4B32">
        <w:rPr>
          <w:rFonts w:ascii="Times New Roman" w:hAnsi="Times New Roman" w:cs="Times New Roman"/>
          <w:sz w:val="28"/>
          <w:szCs w:val="28"/>
        </w:rPr>
        <w:t xml:space="preserve">для руководителей общеобразовательных организаций по теме </w:t>
      </w:r>
      <w:r w:rsidR="00E727B2" w:rsidRPr="00AF4B32">
        <w:rPr>
          <w:rFonts w:ascii="Times New Roman" w:hAnsi="Times New Roman" w:cs="Times New Roman"/>
          <w:sz w:val="28"/>
          <w:szCs w:val="28"/>
        </w:rPr>
        <w:t xml:space="preserve">«Особенности корректировки внутришкольного контроля с учетом </w:t>
      </w:r>
      <w:proofErr w:type="gramStart"/>
      <w:r w:rsidR="00E727B2" w:rsidRPr="00AF4B32">
        <w:rPr>
          <w:rFonts w:ascii="Times New Roman" w:hAnsi="Times New Roman" w:cs="Times New Roman"/>
          <w:sz w:val="28"/>
          <w:szCs w:val="28"/>
        </w:rPr>
        <w:t>результатов системы оценки качества образования</w:t>
      </w:r>
      <w:proofErr w:type="gramEnd"/>
      <w:r w:rsidR="00114833" w:rsidRPr="00AF4B32">
        <w:rPr>
          <w:rFonts w:ascii="Times New Roman" w:hAnsi="Times New Roman" w:cs="Times New Roman"/>
          <w:sz w:val="28"/>
          <w:szCs w:val="28"/>
        </w:rPr>
        <w:t>»</w:t>
      </w:r>
      <w:r w:rsidR="00E727B2" w:rsidRPr="00AF4B32">
        <w:rPr>
          <w:rFonts w:ascii="Times New Roman" w:hAnsi="Times New Roman" w:cs="Times New Roman"/>
          <w:sz w:val="28"/>
          <w:szCs w:val="28"/>
        </w:rPr>
        <w:t>.</w:t>
      </w:r>
    </w:p>
    <w:p w:rsidR="00114833" w:rsidRPr="00AF4B32" w:rsidRDefault="00E727B2" w:rsidP="00AF4B3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>На базе МА</w:t>
      </w:r>
      <w:r w:rsidR="006725B8" w:rsidRPr="00AF4B32">
        <w:rPr>
          <w:rFonts w:ascii="Times New Roman" w:hAnsi="Times New Roman" w:cs="Times New Roman"/>
          <w:sz w:val="28"/>
          <w:szCs w:val="28"/>
        </w:rPr>
        <w:t xml:space="preserve">ОУ </w:t>
      </w:r>
      <w:r w:rsidRPr="00AF4B32">
        <w:rPr>
          <w:rFonts w:ascii="Times New Roman" w:hAnsi="Times New Roman" w:cs="Times New Roman"/>
          <w:sz w:val="28"/>
          <w:szCs w:val="28"/>
        </w:rPr>
        <w:t xml:space="preserve">лицея № 11 им. В.В. </w:t>
      </w:r>
      <w:proofErr w:type="spellStart"/>
      <w:r w:rsidRPr="00AF4B32">
        <w:rPr>
          <w:rFonts w:ascii="Times New Roman" w:hAnsi="Times New Roman" w:cs="Times New Roman"/>
          <w:sz w:val="28"/>
          <w:szCs w:val="28"/>
        </w:rPr>
        <w:t>Рассохина</w:t>
      </w:r>
      <w:proofErr w:type="spellEnd"/>
      <w:r w:rsidRPr="00AF4B32">
        <w:rPr>
          <w:rFonts w:ascii="Times New Roman" w:hAnsi="Times New Roman" w:cs="Times New Roman"/>
          <w:sz w:val="28"/>
          <w:szCs w:val="28"/>
        </w:rPr>
        <w:t xml:space="preserve"> </w:t>
      </w:r>
      <w:r w:rsidR="006725B8" w:rsidRPr="00AF4B32">
        <w:rPr>
          <w:rFonts w:ascii="Times New Roman" w:hAnsi="Times New Roman" w:cs="Times New Roman"/>
          <w:sz w:val="28"/>
          <w:szCs w:val="28"/>
        </w:rPr>
        <w:t xml:space="preserve">проведен обучающий семинар по теме «Внутришкольный контроль </w:t>
      </w:r>
      <w:r w:rsidRPr="00AF4B32">
        <w:rPr>
          <w:rFonts w:ascii="Times New Roman" w:hAnsi="Times New Roman" w:cs="Times New Roman"/>
          <w:sz w:val="28"/>
          <w:szCs w:val="28"/>
        </w:rPr>
        <w:t xml:space="preserve">в инновационном пространстве школы». </w:t>
      </w:r>
      <w:r w:rsidR="006725B8" w:rsidRPr="00AF4B32">
        <w:rPr>
          <w:rFonts w:ascii="Times New Roman" w:hAnsi="Times New Roman" w:cs="Times New Roman"/>
          <w:sz w:val="28"/>
          <w:szCs w:val="28"/>
        </w:rPr>
        <w:t xml:space="preserve">Участники семинара ознакомились с </w:t>
      </w:r>
      <w:r w:rsidRPr="00AF4B32">
        <w:rPr>
          <w:rFonts w:ascii="Times New Roman" w:hAnsi="Times New Roman" w:cs="Times New Roman"/>
          <w:sz w:val="28"/>
          <w:szCs w:val="28"/>
        </w:rPr>
        <w:t xml:space="preserve">реализацией </w:t>
      </w:r>
      <w:r w:rsidR="00114833" w:rsidRPr="00AF4B32">
        <w:rPr>
          <w:rFonts w:ascii="Times New Roman" w:hAnsi="Times New Roman" w:cs="Times New Roman"/>
          <w:sz w:val="28"/>
          <w:szCs w:val="28"/>
        </w:rPr>
        <w:t>комплексного подхода в управлении инновационными процессами.</w:t>
      </w:r>
    </w:p>
    <w:p w:rsidR="001B476F" w:rsidRPr="00AF4B32" w:rsidRDefault="00114833" w:rsidP="00AF4B3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 xml:space="preserve">В </w:t>
      </w:r>
      <w:r w:rsidR="00330120" w:rsidRPr="00AF4B32">
        <w:rPr>
          <w:rFonts w:ascii="Times New Roman" w:hAnsi="Times New Roman" w:cs="Times New Roman"/>
          <w:sz w:val="28"/>
          <w:szCs w:val="28"/>
        </w:rPr>
        <w:t xml:space="preserve">2018 году в </w:t>
      </w:r>
      <w:r w:rsidRPr="00AF4B32">
        <w:rPr>
          <w:rFonts w:ascii="Times New Roman" w:hAnsi="Times New Roman" w:cs="Times New Roman"/>
          <w:sz w:val="28"/>
          <w:szCs w:val="28"/>
        </w:rPr>
        <w:t>рамках Школы управленческого мастерства для заместителей директоров по учебной и учебно-методической работе проведено 8 практико-</w:t>
      </w:r>
      <w:r w:rsidRPr="00AF4B32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ориентированных семинаров, по результатам которых разработаны методические рекомендации </w:t>
      </w:r>
      <w:r w:rsidR="00330120" w:rsidRPr="00AF4B32">
        <w:rPr>
          <w:rFonts w:ascii="Times New Roman" w:hAnsi="Times New Roman" w:cs="Times New Roman"/>
          <w:sz w:val="28"/>
          <w:szCs w:val="28"/>
        </w:rPr>
        <w:t xml:space="preserve">в части конструирования Плана внутришкольного контроля и </w:t>
      </w:r>
      <w:proofErr w:type="spellStart"/>
      <w:r w:rsidR="00330120" w:rsidRPr="00AF4B32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="00330120" w:rsidRPr="00AF4B32">
        <w:rPr>
          <w:rFonts w:ascii="Times New Roman" w:hAnsi="Times New Roman" w:cs="Times New Roman"/>
          <w:sz w:val="28"/>
          <w:szCs w:val="28"/>
        </w:rPr>
        <w:t xml:space="preserve"> системы оценки качества образования с учетом </w:t>
      </w:r>
      <w:r w:rsidR="001B476F" w:rsidRPr="00AF4B32">
        <w:rPr>
          <w:rFonts w:ascii="Times New Roman" w:hAnsi="Times New Roman" w:cs="Times New Roman"/>
          <w:sz w:val="28"/>
          <w:szCs w:val="28"/>
        </w:rPr>
        <w:t>выполнения задач современной образовательной политики.</w:t>
      </w:r>
    </w:p>
    <w:p w:rsidR="000648B7" w:rsidRPr="00AF4B32" w:rsidRDefault="000648B7" w:rsidP="00AF4B3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>В целом п</w:t>
      </w:r>
      <w:r w:rsidR="006725B8" w:rsidRPr="00AF4B32">
        <w:rPr>
          <w:rFonts w:ascii="Times New Roman" w:hAnsi="Times New Roman" w:cs="Times New Roman"/>
          <w:sz w:val="28"/>
          <w:szCs w:val="28"/>
        </w:rPr>
        <w:t xml:space="preserve">роведенные </w:t>
      </w:r>
      <w:r w:rsidR="001B476F" w:rsidRPr="00AF4B32">
        <w:rPr>
          <w:rFonts w:ascii="Times New Roman" w:hAnsi="Times New Roman" w:cs="Times New Roman"/>
          <w:sz w:val="28"/>
          <w:szCs w:val="28"/>
        </w:rPr>
        <w:t xml:space="preserve">семинары </w:t>
      </w:r>
      <w:r w:rsidR="006725B8" w:rsidRPr="00AF4B32">
        <w:rPr>
          <w:rFonts w:ascii="Times New Roman" w:hAnsi="Times New Roman" w:cs="Times New Roman"/>
          <w:sz w:val="28"/>
          <w:szCs w:val="28"/>
        </w:rPr>
        <w:t xml:space="preserve">способствовали  развитию управленческих компетенций в части </w:t>
      </w:r>
      <w:r w:rsidRPr="00AF4B32">
        <w:rPr>
          <w:rFonts w:ascii="Times New Roman" w:hAnsi="Times New Roman" w:cs="Times New Roman"/>
          <w:sz w:val="28"/>
          <w:szCs w:val="28"/>
        </w:rPr>
        <w:t>совершенствования контрольно-аналитической деятельности.</w:t>
      </w:r>
    </w:p>
    <w:p w:rsidR="006725B8" w:rsidRPr="00AF4B32" w:rsidRDefault="006725B8" w:rsidP="00AF4B32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 xml:space="preserve">Высокая эффективность организации внутришкольного контроля </w:t>
      </w:r>
      <w:r w:rsidR="000648B7" w:rsidRPr="00AF4B32">
        <w:rPr>
          <w:rFonts w:ascii="Times New Roman" w:hAnsi="Times New Roman" w:cs="Times New Roman"/>
          <w:sz w:val="28"/>
          <w:szCs w:val="28"/>
        </w:rPr>
        <w:t xml:space="preserve">в </w:t>
      </w:r>
      <w:r w:rsidRPr="00AF4B32">
        <w:rPr>
          <w:rFonts w:ascii="Times New Roman" w:hAnsi="Times New Roman" w:cs="Times New Roman"/>
          <w:sz w:val="28"/>
          <w:szCs w:val="28"/>
        </w:rPr>
        <w:t xml:space="preserve">МБОУ </w:t>
      </w:r>
      <w:r w:rsidR="000648B7" w:rsidRPr="00AF4B32">
        <w:rPr>
          <w:rFonts w:ascii="Times New Roman" w:hAnsi="Times New Roman" w:cs="Times New Roman"/>
          <w:sz w:val="28"/>
          <w:szCs w:val="28"/>
        </w:rPr>
        <w:t xml:space="preserve">СОШ № 2 </w:t>
      </w:r>
      <w:r w:rsidRPr="00AF4B32">
        <w:rPr>
          <w:rFonts w:ascii="Times New Roman" w:hAnsi="Times New Roman" w:cs="Times New Roman"/>
          <w:sz w:val="28"/>
          <w:szCs w:val="28"/>
        </w:rPr>
        <w:t>позволила представить опыт данного учреждения в ГБОУ «Институт развития образования на краевом фестивале  «От инновационных идей до методических пособий</w:t>
      </w:r>
      <w:r w:rsidR="000648B7" w:rsidRPr="00AF4B32">
        <w:rPr>
          <w:rFonts w:ascii="Times New Roman" w:hAnsi="Times New Roman" w:cs="Times New Roman"/>
          <w:sz w:val="28"/>
          <w:szCs w:val="28"/>
        </w:rPr>
        <w:t>».</w:t>
      </w:r>
    </w:p>
    <w:p w:rsidR="00C543E9" w:rsidRPr="00AF4B32" w:rsidRDefault="006725B8" w:rsidP="00AF4B32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 xml:space="preserve">По данным мониторинга и  на основе организации  обратной связи установлено, что участники инновационной деятельности, руководящие работники общеобразовательных организаций удовлетворены содержанием представленных МКУ «Центр развития образования и оценки качества» материалов и выражают готовность к дальнейшему  взаимодействию по теме </w:t>
      </w:r>
      <w:r w:rsidR="000648B7" w:rsidRPr="00AF4B32">
        <w:rPr>
          <w:rFonts w:ascii="Times New Roman" w:hAnsi="Times New Roman" w:cs="Times New Roman"/>
          <w:sz w:val="28"/>
          <w:szCs w:val="28"/>
        </w:rPr>
        <w:t>«Управление качеством образования на основе интеграции внутришкольного контроля и внутренней системы оценки качества».</w:t>
      </w:r>
    </w:p>
    <w:p w:rsidR="00C543E9" w:rsidRPr="00AF4B32" w:rsidRDefault="00C543E9" w:rsidP="00AF4B3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3E9" w:rsidRPr="00AF4B32" w:rsidRDefault="00C543E9" w:rsidP="00AF4B3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3E9" w:rsidRPr="00AF4B32" w:rsidRDefault="00C543E9" w:rsidP="00AF4B3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3E9" w:rsidRPr="00AF4B32" w:rsidRDefault="00C543E9" w:rsidP="00AF4B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43E9" w:rsidRPr="00AF4B32" w:rsidRDefault="00C543E9" w:rsidP="00AF4B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43E9" w:rsidRPr="00AF4B32" w:rsidRDefault="00C543E9" w:rsidP="00AF4B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43E9" w:rsidRPr="00AF4B32" w:rsidRDefault="00C543E9" w:rsidP="00AF4B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58EC" w:rsidRDefault="001A58EC" w:rsidP="00AF4B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1A58EC" w:rsidSect="00AF4B32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1A58EC" w:rsidRDefault="001A58EC" w:rsidP="001A58E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отчету</w:t>
      </w:r>
    </w:p>
    <w:p w:rsidR="001A58EC" w:rsidRDefault="001A58EC" w:rsidP="001A58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8EC" w:rsidRDefault="00951BB2" w:rsidP="001A58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Фрагмент модели Плана </w:t>
      </w:r>
      <w:r w:rsidR="00EB07D0" w:rsidRPr="000B4B5B">
        <w:rPr>
          <w:rFonts w:ascii="Times New Roman" w:hAnsi="Times New Roman" w:cs="Times New Roman"/>
          <w:b/>
          <w:sz w:val="28"/>
          <w:szCs w:val="28"/>
        </w:rPr>
        <w:t xml:space="preserve">внутришкольного контроля и </w:t>
      </w:r>
      <w:proofErr w:type="spellStart"/>
      <w:r w:rsidR="00EB07D0" w:rsidRPr="000B4B5B">
        <w:rPr>
          <w:rFonts w:ascii="Times New Roman" w:hAnsi="Times New Roman" w:cs="Times New Roman"/>
          <w:b/>
          <w:sz w:val="28"/>
          <w:szCs w:val="28"/>
        </w:rPr>
        <w:t>внутришкольной</w:t>
      </w:r>
      <w:proofErr w:type="spellEnd"/>
      <w:r w:rsidR="00EB07D0" w:rsidRPr="000B4B5B">
        <w:rPr>
          <w:rFonts w:ascii="Times New Roman" w:hAnsi="Times New Roman" w:cs="Times New Roman"/>
          <w:b/>
          <w:sz w:val="28"/>
          <w:szCs w:val="28"/>
        </w:rPr>
        <w:t xml:space="preserve"> системы оценки качества образования</w:t>
      </w:r>
      <w:r w:rsidR="00EB0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7D0" w:rsidRPr="000B4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7D0">
        <w:rPr>
          <w:rFonts w:ascii="Times New Roman" w:hAnsi="Times New Roman" w:cs="Times New Roman"/>
          <w:b/>
          <w:sz w:val="28"/>
          <w:szCs w:val="28"/>
        </w:rPr>
        <w:t>(</w:t>
      </w:r>
      <w:r w:rsidR="001A58EC">
        <w:rPr>
          <w:rFonts w:ascii="Times New Roman" w:hAnsi="Times New Roman" w:cs="Times New Roman"/>
          <w:b/>
          <w:sz w:val="28"/>
          <w:szCs w:val="28"/>
        </w:rPr>
        <w:t xml:space="preserve">Контроль учебных и </w:t>
      </w:r>
      <w:proofErr w:type="spellStart"/>
      <w:r w:rsidR="001A58EC">
        <w:rPr>
          <w:rFonts w:ascii="Times New Roman" w:hAnsi="Times New Roman" w:cs="Times New Roman"/>
          <w:b/>
          <w:sz w:val="28"/>
          <w:szCs w:val="28"/>
        </w:rPr>
        <w:t>внеучебных</w:t>
      </w:r>
      <w:proofErr w:type="spellEnd"/>
      <w:r w:rsidR="001A58EC">
        <w:rPr>
          <w:rFonts w:ascii="Times New Roman" w:hAnsi="Times New Roman" w:cs="Times New Roman"/>
          <w:b/>
          <w:sz w:val="28"/>
          <w:szCs w:val="28"/>
        </w:rPr>
        <w:t xml:space="preserve"> (внешкольных) достижений обучающихся</w:t>
      </w:r>
      <w:r w:rsidR="00EB07D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a"/>
        <w:tblW w:w="15600" w:type="dxa"/>
        <w:tblInd w:w="-318" w:type="dxa"/>
        <w:tblLayout w:type="fixed"/>
        <w:tblLook w:val="04A0"/>
      </w:tblPr>
      <w:tblGrid>
        <w:gridCol w:w="2623"/>
        <w:gridCol w:w="1599"/>
        <w:gridCol w:w="1028"/>
        <w:gridCol w:w="1560"/>
        <w:gridCol w:w="1393"/>
        <w:gridCol w:w="1248"/>
        <w:gridCol w:w="1187"/>
        <w:gridCol w:w="426"/>
        <w:gridCol w:w="90"/>
        <w:gridCol w:w="51"/>
        <w:gridCol w:w="369"/>
        <w:gridCol w:w="6"/>
        <w:gridCol w:w="51"/>
        <w:gridCol w:w="333"/>
        <w:gridCol w:w="45"/>
        <w:gridCol w:w="47"/>
        <w:gridCol w:w="378"/>
        <w:gridCol w:w="47"/>
        <w:gridCol w:w="523"/>
        <w:gridCol w:w="44"/>
        <w:gridCol w:w="381"/>
        <w:gridCol w:w="30"/>
        <w:gridCol w:w="420"/>
        <w:gridCol w:w="6"/>
        <w:gridCol w:w="419"/>
        <w:gridCol w:w="6"/>
        <w:gridCol w:w="34"/>
        <w:gridCol w:w="369"/>
        <w:gridCol w:w="26"/>
        <w:gridCol w:w="409"/>
        <w:gridCol w:w="16"/>
        <w:gridCol w:w="436"/>
      </w:tblGrid>
      <w:tr w:rsidR="001A58EC" w:rsidTr="00C62500">
        <w:trPr>
          <w:trHeight w:val="285"/>
        </w:trPr>
        <w:tc>
          <w:tcPr>
            <w:tcW w:w="26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Объекты-элементы проверки</w:t>
            </w:r>
          </w:p>
        </w:tc>
        <w:tc>
          <w:tcPr>
            <w:tcW w:w="15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</w:p>
        </w:tc>
        <w:tc>
          <w:tcPr>
            <w:tcW w:w="10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ВШК, ВСОКО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Формы/Виды</w:t>
            </w:r>
          </w:p>
        </w:tc>
        <w:tc>
          <w:tcPr>
            <w:tcW w:w="1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Методы</w:t>
            </w:r>
          </w:p>
        </w:tc>
        <w:tc>
          <w:tcPr>
            <w:tcW w:w="12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  <w:tc>
          <w:tcPr>
            <w:tcW w:w="1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Способы фиксации результата</w:t>
            </w:r>
          </w:p>
        </w:tc>
        <w:tc>
          <w:tcPr>
            <w:tcW w:w="4962" w:type="dxa"/>
            <w:gridSpan w:val="2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(август-июнь)</w:t>
            </w:r>
          </w:p>
        </w:tc>
      </w:tr>
      <w:tr w:rsidR="001A58EC" w:rsidTr="00C62500">
        <w:trPr>
          <w:trHeight w:val="405"/>
        </w:trPr>
        <w:tc>
          <w:tcPr>
            <w:tcW w:w="26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VIII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IX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XI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XII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VI</w:t>
            </w:r>
          </w:p>
        </w:tc>
      </w:tr>
      <w:tr w:rsidR="001A58EC" w:rsidTr="00C62500"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1.Уровень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предметной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(текущий, промежуточный, итоговый):</w:t>
            </w:r>
          </w:p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1.1.Результаты промежуточной аттестации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 четвертям, полугодиям) и за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год-предметные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 обучения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Обеспечить непрерывный анализ состояния и перспектив развития образования в ОО.</w:t>
            </w:r>
          </w:p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Осуществить статистический учет и анализ результатов промежуточной аттестации обучающихся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ВШК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Текущий, промежуточный, итоговый, фронтальный/</w:t>
            </w:r>
          </w:p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комплексно-обобщающий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Устная и письменная проверка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обученности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Заместители директора 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Справки по итогам аттестации,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ссобщение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ПС (выписка из протокола)</w:t>
            </w:r>
          </w:p>
        </w:tc>
        <w:tc>
          <w:tcPr>
            <w:tcW w:w="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42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4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40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8EC" w:rsidTr="00C62500"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1.2.Результаты КДР</w:t>
            </w:r>
          </w:p>
        </w:tc>
        <w:tc>
          <w:tcPr>
            <w:tcW w:w="15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8EC" w:rsidTr="00C62500"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1.3.Результаты МДР</w:t>
            </w:r>
          </w:p>
        </w:tc>
        <w:tc>
          <w:tcPr>
            <w:tcW w:w="15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8EC" w:rsidTr="00C62500">
        <w:trPr>
          <w:trHeight w:val="270"/>
        </w:trPr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1.4.Результаты ВПР</w:t>
            </w:r>
          </w:p>
        </w:tc>
        <w:tc>
          <w:tcPr>
            <w:tcW w:w="15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8EC" w:rsidTr="00C62500">
        <w:trPr>
          <w:trHeight w:val="180"/>
        </w:trPr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1.5.Результаты НИКО</w:t>
            </w:r>
          </w:p>
        </w:tc>
        <w:tc>
          <w:tcPr>
            <w:tcW w:w="15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8EC" w:rsidTr="00C62500"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1.6.Результаты ОГЭ</w:t>
            </w:r>
          </w:p>
        </w:tc>
        <w:tc>
          <w:tcPr>
            <w:tcW w:w="15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A58EC" w:rsidTr="00C62500"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1.7.Результаты ЕГЭ</w:t>
            </w:r>
          </w:p>
        </w:tc>
        <w:tc>
          <w:tcPr>
            <w:tcW w:w="15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A58EC" w:rsidTr="00C62500"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 Результаты независимой оценки (обучающиеся 4-5-х-классов)</w:t>
            </w:r>
          </w:p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Справки</w:t>
            </w:r>
          </w:p>
        </w:tc>
        <w:tc>
          <w:tcPr>
            <w:tcW w:w="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8EC" w:rsidTr="00C62500">
        <w:trPr>
          <w:trHeight w:val="285"/>
        </w:trPr>
        <w:tc>
          <w:tcPr>
            <w:tcW w:w="26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Объекты-элементы проверки</w:t>
            </w:r>
          </w:p>
        </w:tc>
        <w:tc>
          <w:tcPr>
            <w:tcW w:w="15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</w:p>
        </w:tc>
        <w:tc>
          <w:tcPr>
            <w:tcW w:w="10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ВШК, ВСОКО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Формы/Виды</w:t>
            </w:r>
          </w:p>
        </w:tc>
        <w:tc>
          <w:tcPr>
            <w:tcW w:w="1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Методы</w:t>
            </w:r>
          </w:p>
        </w:tc>
        <w:tc>
          <w:tcPr>
            <w:tcW w:w="12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  <w:tc>
          <w:tcPr>
            <w:tcW w:w="1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Способы фиксации результата</w:t>
            </w:r>
          </w:p>
        </w:tc>
        <w:tc>
          <w:tcPr>
            <w:tcW w:w="4962" w:type="dxa"/>
            <w:gridSpan w:val="2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(август-июнь)</w:t>
            </w:r>
          </w:p>
        </w:tc>
      </w:tr>
      <w:tr w:rsidR="001A58EC" w:rsidTr="00C62500">
        <w:trPr>
          <w:trHeight w:val="180"/>
        </w:trPr>
        <w:tc>
          <w:tcPr>
            <w:tcW w:w="26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VIII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IX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XII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VI</w:t>
            </w:r>
          </w:p>
        </w:tc>
      </w:tr>
      <w:tr w:rsidR="001A58EC" w:rsidTr="00C62500"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2.Диагностика 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УУД:</w:t>
            </w:r>
          </w:p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краевой комплексной работы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межпредметной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основе в 5-7-х классах;</w:t>
            </w:r>
          </w:p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 краевой комплексной работы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межпредметной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основе во 2-4-х классах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Обеспечить реализацию Программы развития УУД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ВСОКО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Заместители директора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Справки</w:t>
            </w:r>
          </w:p>
        </w:tc>
        <w:tc>
          <w:tcPr>
            <w:tcW w:w="4962" w:type="dxa"/>
            <w:gridSpan w:val="2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со сроками, обозначенными в приказе министерства образования, науки и молодежной политики Краснодарского края</w:t>
            </w:r>
          </w:p>
        </w:tc>
      </w:tr>
      <w:tr w:rsidR="001A58EC" w:rsidTr="00C62500"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Внеурочная деятельность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3.1. Организация  школьного научного общества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оптимальную занятость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во внеурочной деятельности.</w:t>
            </w:r>
          </w:p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Осуществить статистический учет и анализ достижений обучающихся на конкурсах, соревнованиях, олимпиадах различного уровня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документов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Заместители директора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Справки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58EC" w:rsidTr="00C62500"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3.2.Достижения обучающихся на предметных олимпиадах различного уровня</w:t>
            </w:r>
            <w:proofErr w:type="gramEnd"/>
          </w:p>
        </w:tc>
        <w:tc>
          <w:tcPr>
            <w:tcW w:w="15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ВСОКО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Заместители директора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Справки по итогам участия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58EC" w:rsidTr="00C62500"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3.3.Достижения обучающихся на научно-практических конференциях различного уровня</w:t>
            </w:r>
            <w:proofErr w:type="gramEnd"/>
          </w:p>
        </w:tc>
        <w:tc>
          <w:tcPr>
            <w:tcW w:w="15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ВСОКО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Заместители директора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Справки по итогам участия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58EC" w:rsidTr="00C62500"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3.4.Достижения обучающихся на творческих конкурсах и спортивных мероприятиях различного уровня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Осуществить статистический учет и анализ достижений обучающихся на конкурсах, соревнованиях, олимпиадах различного уровня</w:t>
            </w:r>
          </w:p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ВСОКО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Заместители директора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Справки по итогам участия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58EC" w:rsidTr="00C62500">
        <w:trPr>
          <w:trHeight w:val="278"/>
        </w:trPr>
        <w:tc>
          <w:tcPr>
            <w:tcW w:w="26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Объекты-элементы проверки</w:t>
            </w:r>
          </w:p>
        </w:tc>
        <w:tc>
          <w:tcPr>
            <w:tcW w:w="15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</w:p>
        </w:tc>
        <w:tc>
          <w:tcPr>
            <w:tcW w:w="10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ВШК, ВСОКО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Формы/Виды</w:t>
            </w:r>
          </w:p>
        </w:tc>
        <w:tc>
          <w:tcPr>
            <w:tcW w:w="1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Методы</w:t>
            </w:r>
          </w:p>
        </w:tc>
        <w:tc>
          <w:tcPr>
            <w:tcW w:w="12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  <w:tc>
          <w:tcPr>
            <w:tcW w:w="1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Способы фиксации результата</w:t>
            </w:r>
          </w:p>
        </w:tc>
        <w:tc>
          <w:tcPr>
            <w:tcW w:w="4962" w:type="dxa"/>
            <w:gridSpan w:val="2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(август-июнь)</w:t>
            </w:r>
          </w:p>
        </w:tc>
      </w:tr>
      <w:tr w:rsidR="001A58EC" w:rsidTr="00C62500">
        <w:trPr>
          <w:trHeight w:val="330"/>
        </w:trPr>
        <w:tc>
          <w:tcPr>
            <w:tcW w:w="26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EC" w:rsidRDefault="001A58EC" w:rsidP="00C62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VIII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IX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XI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XII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VI</w:t>
            </w:r>
          </w:p>
        </w:tc>
      </w:tr>
      <w:tr w:rsidR="001A58EC" w:rsidTr="00C62500"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3.5.Занятость в системе дополнительного образования на базе ОО и вне ОО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оптимальную занятость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во внеурочной деятельности.</w:t>
            </w:r>
          </w:p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Текущий, персональный/ фронтальный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документов, беседа, анкетирование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Заместители директора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Справки по занятости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58EC" w:rsidTr="00C62500"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4.Результаты сопровождения формирования УУД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Обеспечить психолого-педагогическое сопровождение Программы формирования УУД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ВСОКО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Заместители директора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Справки по результатам мониторинга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58EC" w:rsidTr="00C62500"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5.Учет достижений обучающихся в различных сферах деятельности: комплектование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индивидуальных достижений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организационно и по форме комплектование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индивидуальных достижений обучающихся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Текущий, персональный/ фронтальный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документов, беседа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Заместители директора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Справки по итогам комплектования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EC" w:rsidRDefault="001A58EC" w:rsidP="00C6250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A58EC" w:rsidRDefault="001A58EC" w:rsidP="001A58E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58EC" w:rsidRDefault="001A58EC" w:rsidP="001A58E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58EC" w:rsidRDefault="001A58EC" w:rsidP="001A58E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58EC" w:rsidRDefault="001A58EC" w:rsidP="001A58E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58EC" w:rsidRDefault="001A58EC" w:rsidP="001A58E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58EC" w:rsidRDefault="001A58EC" w:rsidP="001A58E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58EC" w:rsidRDefault="001A58EC" w:rsidP="001A58E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58EC" w:rsidRDefault="001A58EC" w:rsidP="001A58E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58EC" w:rsidRDefault="001A58EC" w:rsidP="001A58E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58EC" w:rsidRDefault="001A58EC" w:rsidP="001A58EC">
      <w:bookmarkStart w:id="0" w:name="_GoBack"/>
      <w:bookmarkEnd w:id="0"/>
    </w:p>
    <w:sectPr w:rsidR="001A58EC" w:rsidSect="001A58EC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1F3" w:rsidRDefault="00ED31F3" w:rsidP="000E4D13">
      <w:pPr>
        <w:spacing w:after="0" w:line="240" w:lineRule="auto"/>
      </w:pPr>
      <w:r>
        <w:separator/>
      </w:r>
    </w:p>
  </w:endnote>
  <w:endnote w:type="continuationSeparator" w:id="0">
    <w:p w:rsidR="00ED31F3" w:rsidRDefault="00ED31F3" w:rsidP="000E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917"/>
      <w:docPartObj>
        <w:docPartGallery w:val="Page Numbers (Bottom of Page)"/>
        <w:docPartUnique/>
      </w:docPartObj>
    </w:sdtPr>
    <w:sdtContent>
      <w:p w:rsidR="000E4D13" w:rsidRDefault="009A7393">
        <w:pPr>
          <w:pStyle w:val="a8"/>
          <w:jc w:val="center"/>
        </w:pPr>
        <w:r>
          <w:fldChar w:fldCharType="begin"/>
        </w:r>
        <w:r w:rsidR="001A58EC">
          <w:instrText xml:space="preserve"> PAGE   \* MERGEFORMAT </w:instrText>
        </w:r>
        <w:r>
          <w:fldChar w:fldCharType="separate"/>
        </w:r>
        <w:r w:rsidR="00EB07D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E4D13" w:rsidRDefault="000E4D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1F3" w:rsidRDefault="00ED31F3" w:rsidP="000E4D13">
      <w:pPr>
        <w:spacing w:after="0" w:line="240" w:lineRule="auto"/>
      </w:pPr>
      <w:r>
        <w:separator/>
      </w:r>
    </w:p>
  </w:footnote>
  <w:footnote w:type="continuationSeparator" w:id="0">
    <w:p w:rsidR="00ED31F3" w:rsidRDefault="00ED31F3" w:rsidP="000E4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925"/>
    <w:rsid w:val="00020299"/>
    <w:rsid w:val="000344D3"/>
    <w:rsid w:val="000648B7"/>
    <w:rsid w:val="00080328"/>
    <w:rsid w:val="000D1327"/>
    <w:rsid w:val="000E4D13"/>
    <w:rsid w:val="00114833"/>
    <w:rsid w:val="00176120"/>
    <w:rsid w:val="001A58EC"/>
    <w:rsid w:val="001B476F"/>
    <w:rsid w:val="001E095E"/>
    <w:rsid w:val="002B1324"/>
    <w:rsid w:val="003022B6"/>
    <w:rsid w:val="00330120"/>
    <w:rsid w:val="0033307A"/>
    <w:rsid w:val="00394338"/>
    <w:rsid w:val="0041041C"/>
    <w:rsid w:val="00472A96"/>
    <w:rsid w:val="0049025E"/>
    <w:rsid w:val="005262BD"/>
    <w:rsid w:val="0054057A"/>
    <w:rsid w:val="005C6CC1"/>
    <w:rsid w:val="005F3671"/>
    <w:rsid w:val="00606429"/>
    <w:rsid w:val="006129C3"/>
    <w:rsid w:val="00614BAD"/>
    <w:rsid w:val="0066419B"/>
    <w:rsid w:val="006725B8"/>
    <w:rsid w:val="006A30F3"/>
    <w:rsid w:val="006F37E4"/>
    <w:rsid w:val="00701F61"/>
    <w:rsid w:val="00705915"/>
    <w:rsid w:val="0076774A"/>
    <w:rsid w:val="00796D0A"/>
    <w:rsid w:val="007A2CBF"/>
    <w:rsid w:val="007F77E9"/>
    <w:rsid w:val="008550BB"/>
    <w:rsid w:val="00867607"/>
    <w:rsid w:val="0087465B"/>
    <w:rsid w:val="00880925"/>
    <w:rsid w:val="008B5034"/>
    <w:rsid w:val="00925185"/>
    <w:rsid w:val="00933F73"/>
    <w:rsid w:val="00951BB2"/>
    <w:rsid w:val="00970BF3"/>
    <w:rsid w:val="0098549D"/>
    <w:rsid w:val="009A7393"/>
    <w:rsid w:val="009D4782"/>
    <w:rsid w:val="009D66E4"/>
    <w:rsid w:val="009F2BAC"/>
    <w:rsid w:val="009F51F8"/>
    <w:rsid w:val="00A06305"/>
    <w:rsid w:val="00A109EB"/>
    <w:rsid w:val="00A3565B"/>
    <w:rsid w:val="00A67AE2"/>
    <w:rsid w:val="00AB5444"/>
    <w:rsid w:val="00AC2CFF"/>
    <w:rsid w:val="00AE2AE7"/>
    <w:rsid w:val="00AF4B32"/>
    <w:rsid w:val="00B17B1A"/>
    <w:rsid w:val="00B83303"/>
    <w:rsid w:val="00C543E9"/>
    <w:rsid w:val="00C820D2"/>
    <w:rsid w:val="00D2494C"/>
    <w:rsid w:val="00D317B8"/>
    <w:rsid w:val="00DA146B"/>
    <w:rsid w:val="00DA241D"/>
    <w:rsid w:val="00DC66BE"/>
    <w:rsid w:val="00E07DAB"/>
    <w:rsid w:val="00E727B2"/>
    <w:rsid w:val="00EB07D0"/>
    <w:rsid w:val="00ED31F3"/>
    <w:rsid w:val="00EF615C"/>
    <w:rsid w:val="00F81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25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0925"/>
    <w:rPr>
      <w:color w:val="0000FF" w:themeColor="hyperlink"/>
      <w:u w:val="single"/>
    </w:rPr>
  </w:style>
  <w:style w:type="paragraph" w:styleId="a4">
    <w:name w:val="No Spacing"/>
    <w:uiPriority w:val="1"/>
    <w:qFormat/>
    <w:rsid w:val="0088092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880925"/>
    <w:pPr>
      <w:ind w:left="720"/>
      <w:contextualSpacing/>
    </w:pPr>
  </w:style>
  <w:style w:type="character" w:customStyle="1" w:styleId="apple-converted-space">
    <w:name w:val="apple-converted-space"/>
    <w:basedOn w:val="a0"/>
    <w:rsid w:val="0098549D"/>
  </w:style>
  <w:style w:type="paragraph" w:styleId="a6">
    <w:name w:val="header"/>
    <w:basedOn w:val="a"/>
    <w:link w:val="a7"/>
    <w:uiPriority w:val="99"/>
    <w:semiHidden/>
    <w:unhideWhenUsed/>
    <w:rsid w:val="000E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4D13"/>
  </w:style>
  <w:style w:type="paragraph" w:styleId="a8">
    <w:name w:val="footer"/>
    <w:basedOn w:val="a"/>
    <w:link w:val="a9"/>
    <w:uiPriority w:val="99"/>
    <w:unhideWhenUsed/>
    <w:rsid w:val="000E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4D13"/>
  </w:style>
  <w:style w:type="table" w:styleId="aa">
    <w:name w:val="Table Grid"/>
    <w:basedOn w:val="a1"/>
    <w:uiPriority w:val="59"/>
    <w:rsid w:val="001A5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ro_3-72-4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13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2019-01-10T08:54:00Z</dcterms:created>
  <dcterms:modified xsi:type="dcterms:W3CDTF">2019-01-15T13:25:00Z</dcterms:modified>
</cp:coreProperties>
</file>