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97" w:rsidRDefault="001B0D97" w:rsidP="001B0D97">
      <w:pPr>
        <w:ind w:firstLine="851"/>
        <w:jc w:val="both"/>
        <w:rPr>
          <w:b/>
          <w:sz w:val="28"/>
        </w:rPr>
      </w:pPr>
      <w:bookmarkStart w:id="0" w:name="_GoBack"/>
      <w:bookmarkEnd w:id="0"/>
    </w:p>
    <w:p w:rsidR="001B0D97" w:rsidRDefault="001B0D97" w:rsidP="001B0D97">
      <w:pPr>
        <w:jc w:val="center"/>
        <w:rPr>
          <w:b/>
          <w:sz w:val="28"/>
          <w:szCs w:val="28"/>
        </w:rPr>
      </w:pPr>
    </w:p>
    <w:p w:rsidR="001B0D97" w:rsidRDefault="001B0D97" w:rsidP="001B0D97">
      <w:pPr>
        <w:jc w:val="center"/>
        <w:rPr>
          <w:b/>
          <w:sz w:val="28"/>
          <w:szCs w:val="28"/>
        </w:rPr>
      </w:pPr>
    </w:p>
    <w:p w:rsidR="001B0D97" w:rsidRDefault="001B0D97" w:rsidP="001B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1B0D97" w:rsidRDefault="001B0D97" w:rsidP="001B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детей</w:t>
      </w:r>
    </w:p>
    <w:p w:rsidR="001B0D97" w:rsidRDefault="001B0D97" w:rsidP="001B0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детского творчества</w:t>
      </w:r>
    </w:p>
    <w:p w:rsidR="001B0D97" w:rsidRDefault="001B0D97" w:rsidP="001B0D97">
      <w:r>
        <w:t xml:space="preserve">   </w:t>
      </w:r>
    </w:p>
    <w:p w:rsidR="001B0D97" w:rsidRDefault="001B0D97" w:rsidP="001B0D97"/>
    <w:p w:rsidR="001B0D97" w:rsidRDefault="00ED2E72" w:rsidP="001B0D97">
      <w:pPr>
        <w:tabs>
          <w:tab w:val="left" w:pos="279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1466850"/>
            <wp:effectExtent l="0" t="0" r="9525" b="0"/>
            <wp:docPr id="1" name="Рисунок 1" descr="ЦД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Д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Pr="00BD620D" w:rsidRDefault="001B0D97" w:rsidP="001B0D97">
      <w:pPr>
        <w:tabs>
          <w:tab w:val="left" w:pos="3210"/>
        </w:tabs>
        <w:jc w:val="center"/>
        <w:rPr>
          <w:sz w:val="36"/>
          <w:szCs w:val="36"/>
        </w:rPr>
      </w:pPr>
      <w:r w:rsidRPr="00BD620D">
        <w:rPr>
          <w:sz w:val="36"/>
          <w:szCs w:val="36"/>
        </w:rPr>
        <w:t>Тренинг</w:t>
      </w:r>
    </w:p>
    <w:p w:rsidR="001B0D97" w:rsidRPr="00BD620D" w:rsidRDefault="001B0D97" w:rsidP="001B0D97">
      <w:pPr>
        <w:tabs>
          <w:tab w:val="left" w:pos="3210"/>
        </w:tabs>
        <w:jc w:val="center"/>
        <w:rPr>
          <w:sz w:val="36"/>
          <w:szCs w:val="36"/>
        </w:rPr>
      </w:pPr>
      <w:r w:rsidRPr="00BD620D">
        <w:rPr>
          <w:sz w:val="36"/>
          <w:szCs w:val="36"/>
        </w:rPr>
        <w:t>Тема: «</w:t>
      </w:r>
      <w:r w:rsidR="00FB170E">
        <w:rPr>
          <w:sz w:val="36"/>
          <w:szCs w:val="36"/>
        </w:rPr>
        <w:t>Мой путь к успеху</w:t>
      </w:r>
      <w:r w:rsidRPr="00BD620D">
        <w:rPr>
          <w:sz w:val="36"/>
          <w:szCs w:val="36"/>
        </w:rPr>
        <w:t>»</w:t>
      </w:r>
    </w:p>
    <w:p w:rsidR="001B0D97" w:rsidRPr="00BD620D" w:rsidRDefault="001B0D97" w:rsidP="001B0D97">
      <w:pPr>
        <w:rPr>
          <w:sz w:val="36"/>
          <w:szCs w:val="36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  <w:r>
        <w:rPr>
          <w:sz w:val="28"/>
          <w:szCs w:val="28"/>
        </w:rPr>
        <w:t>Целевая группа:  подростки</w:t>
      </w:r>
    </w:p>
    <w:p w:rsidR="001B0D97" w:rsidRDefault="001B0D97" w:rsidP="001B0D97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10 - 15  человек</w:t>
      </w:r>
    </w:p>
    <w:p w:rsidR="001B0D97" w:rsidRDefault="001B0D97" w:rsidP="001B0D97">
      <w:pPr>
        <w:rPr>
          <w:sz w:val="28"/>
          <w:szCs w:val="28"/>
        </w:rPr>
      </w:pPr>
      <w:r>
        <w:rPr>
          <w:sz w:val="28"/>
          <w:szCs w:val="28"/>
        </w:rPr>
        <w:t>Возраст участников: 12-15 лет</w:t>
      </w: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Педагог-психолог, </w:t>
      </w:r>
    </w:p>
    <w:p w:rsidR="001B0D97" w:rsidRDefault="001B0D97" w:rsidP="001B0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Ресурсного центра </w:t>
      </w:r>
    </w:p>
    <w:p w:rsidR="001B0D97" w:rsidRDefault="001B0D97" w:rsidP="001B0D97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Миронова Наталия Валентиновна</w:t>
      </w:r>
    </w:p>
    <w:p w:rsidR="001B0D97" w:rsidRDefault="001B0D97" w:rsidP="001B0D97">
      <w:pPr>
        <w:rPr>
          <w:sz w:val="28"/>
          <w:szCs w:val="28"/>
        </w:rPr>
      </w:pPr>
    </w:p>
    <w:p w:rsidR="001B0D97" w:rsidRDefault="001B0D97" w:rsidP="001B0D97">
      <w:pPr>
        <w:jc w:val="both"/>
        <w:rPr>
          <w:b/>
          <w:sz w:val="28"/>
        </w:rPr>
      </w:pPr>
    </w:p>
    <w:p w:rsidR="001B0D97" w:rsidRPr="00E433AF" w:rsidRDefault="001B0D97" w:rsidP="001B0D97">
      <w:pPr>
        <w:ind w:firstLine="851"/>
        <w:jc w:val="both"/>
        <w:rPr>
          <w:b/>
          <w:szCs w:val="28"/>
        </w:rPr>
      </w:pPr>
      <w:r w:rsidRPr="00E433AF">
        <w:rPr>
          <w:b/>
          <w:szCs w:val="28"/>
        </w:rPr>
        <w:lastRenderedPageBreak/>
        <w:t>Тренинг «</w:t>
      </w:r>
      <w:r w:rsidR="006C17FA" w:rsidRPr="00E433AF">
        <w:rPr>
          <w:b/>
          <w:szCs w:val="28"/>
        </w:rPr>
        <w:t>Мой путь к успеху</w:t>
      </w:r>
      <w:r w:rsidRPr="00E433AF">
        <w:rPr>
          <w:b/>
          <w:szCs w:val="28"/>
        </w:rPr>
        <w:t>»</w:t>
      </w:r>
    </w:p>
    <w:p w:rsidR="001B0D97" w:rsidRPr="00E433AF" w:rsidRDefault="001B0D97" w:rsidP="001B0D97">
      <w:pPr>
        <w:jc w:val="both"/>
        <w:rPr>
          <w:szCs w:val="28"/>
        </w:rPr>
      </w:pPr>
    </w:p>
    <w:p w:rsidR="001B0D97" w:rsidRPr="00E433AF" w:rsidRDefault="001B0D97" w:rsidP="001B0D97">
      <w:pPr>
        <w:pStyle w:val="a3"/>
        <w:rPr>
          <w:szCs w:val="28"/>
        </w:rPr>
      </w:pPr>
      <w:r w:rsidRPr="00E433AF">
        <w:rPr>
          <w:b/>
          <w:szCs w:val="28"/>
        </w:rPr>
        <w:t>Цель тренинга:</w:t>
      </w:r>
      <w:r w:rsidRPr="00E433AF">
        <w:rPr>
          <w:szCs w:val="28"/>
        </w:rPr>
        <w:t xml:space="preserve"> </w:t>
      </w:r>
      <w:r w:rsidRPr="00E433AF">
        <w:rPr>
          <w:bCs/>
          <w:szCs w:val="28"/>
        </w:rPr>
        <w:t>П</w:t>
      </w:r>
      <w:r w:rsidR="00CA32B9" w:rsidRPr="00E433AF">
        <w:rPr>
          <w:bCs/>
          <w:szCs w:val="28"/>
        </w:rPr>
        <w:t>овышение ответстве</w:t>
      </w:r>
      <w:r w:rsidR="00E433AF" w:rsidRPr="00E433AF">
        <w:rPr>
          <w:bCs/>
          <w:szCs w:val="28"/>
        </w:rPr>
        <w:t>нности за собственное поведение</w:t>
      </w:r>
      <w:r w:rsidR="00CA32B9" w:rsidRPr="00E433AF">
        <w:rPr>
          <w:bCs/>
          <w:szCs w:val="28"/>
        </w:rPr>
        <w:t>, развитие самосознания, саморегуляции и способности к планированию поступков.</w:t>
      </w:r>
    </w:p>
    <w:p w:rsidR="001B0D97" w:rsidRPr="00E433AF" w:rsidRDefault="001B0D97" w:rsidP="001B0D97">
      <w:pPr>
        <w:pStyle w:val="a3"/>
        <w:spacing w:before="0"/>
        <w:rPr>
          <w:szCs w:val="28"/>
        </w:rPr>
      </w:pPr>
      <w:r w:rsidRPr="00E433AF">
        <w:rPr>
          <w:b/>
          <w:szCs w:val="28"/>
        </w:rPr>
        <w:t>Задачи тренинга:</w:t>
      </w:r>
      <w:r w:rsidRPr="00E433AF">
        <w:rPr>
          <w:szCs w:val="28"/>
        </w:rPr>
        <w:t xml:space="preserve"> </w:t>
      </w:r>
    </w:p>
    <w:p w:rsidR="001B0D97" w:rsidRPr="00E433AF" w:rsidRDefault="001B0D97" w:rsidP="001B0D97">
      <w:pPr>
        <w:pStyle w:val="a3"/>
        <w:spacing w:before="0"/>
        <w:ind w:firstLine="709"/>
        <w:rPr>
          <w:iCs/>
          <w:szCs w:val="28"/>
        </w:rPr>
      </w:pPr>
      <w:r w:rsidRPr="00E433AF">
        <w:rPr>
          <w:iCs/>
          <w:szCs w:val="28"/>
        </w:rPr>
        <w:t>Дать возможность каждому подростку осознать собственную ценность и уникальность, научиться принимать других людей, понимая, что они имеют право на свою неповторимость и особенность.</w:t>
      </w:r>
    </w:p>
    <w:p w:rsidR="001B0D97" w:rsidRPr="00E433AF" w:rsidRDefault="001B0D97" w:rsidP="001B0D97">
      <w:pPr>
        <w:ind w:firstLine="709"/>
        <w:jc w:val="both"/>
        <w:rPr>
          <w:iCs/>
          <w:szCs w:val="28"/>
        </w:rPr>
      </w:pPr>
      <w:r w:rsidRPr="00E433AF">
        <w:rPr>
          <w:iCs/>
          <w:szCs w:val="28"/>
        </w:rPr>
        <w:t xml:space="preserve">Отработать навыки взаимодействия и уверенного поведения. </w:t>
      </w:r>
    </w:p>
    <w:p w:rsidR="001B0D97" w:rsidRPr="00E433AF" w:rsidRDefault="001B0D97" w:rsidP="001B0D97">
      <w:pPr>
        <w:ind w:firstLine="709"/>
        <w:jc w:val="both"/>
        <w:rPr>
          <w:iCs/>
          <w:szCs w:val="28"/>
        </w:rPr>
      </w:pPr>
      <w:r w:rsidRPr="00E433AF">
        <w:rPr>
          <w:iCs/>
          <w:szCs w:val="28"/>
        </w:rPr>
        <w:t>Выработка позитивных жизненных целей и развитие мотивации к их достижению.</w:t>
      </w:r>
    </w:p>
    <w:p w:rsidR="001B0D97" w:rsidRPr="00E433AF" w:rsidRDefault="001B0D97" w:rsidP="001B0D97">
      <w:pPr>
        <w:pStyle w:val="3"/>
        <w:jc w:val="left"/>
        <w:rPr>
          <w:sz w:val="24"/>
          <w:szCs w:val="28"/>
        </w:rPr>
      </w:pPr>
      <w:r w:rsidRPr="00E433AF">
        <w:rPr>
          <w:sz w:val="24"/>
          <w:szCs w:val="28"/>
        </w:rPr>
        <w:t xml:space="preserve">Материально-техническое оснащение: 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помещение (площадью не менее 20 кв.м);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мягкие стулья;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часы;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флипчарт с бумагой и маркерами;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бумага А4;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реквизит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широкий бумажный скотч;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канцелярские товары;</w:t>
      </w:r>
    </w:p>
    <w:p w:rsidR="001B0D97" w:rsidRPr="00E433AF" w:rsidRDefault="001B0D97" w:rsidP="001B0D97">
      <w:pPr>
        <w:pStyle w:val="3"/>
        <w:numPr>
          <w:ilvl w:val="0"/>
          <w:numId w:val="1"/>
        </w:numPr>
        <w:tabs>
          <w:tab w:val="clear" w:pos="1080"/>
          <w:tab w:val="num" w:pos="-1701"/>
        </w:tabs>
        <w:spacing w:before="0"/>
        <w:ind w:left="426" w:hanging="426"/>
        <w:jc w:val="left"/>
        <w:rPr>
          <w:sz w:val="24"/>
          <w:szCs w:val="28"/>
        </w:rPr>
      </w:pPr>
      <w:r w:rsidRPr="00E433AF">
        <w:rPr>
          <w:b w:val="0"/>
          <w:sz w:val="24"/>
          <w:szCs w:val="28"/>
        </w:rPr>
        <w:t>бейджи.</w:t>
      </w:r>
    </w:p>
    <w:p w:rsidR="001B0D97" w:rsidRPr="00E433AF" w:rsidRDefault="001B0D97" w:rsidP="001B0D97">
      <w:pPr>
        <w:jc w:val="both"/>
        <w:rPr>
          <w:iCs/>
          <w:sz w:val="22"/>
        </w:rPr>
      </w:pPr>
    </w:p>
    <w:p w:rsidR="001B0D97" w:rsidRPr="00E433AF" w:rsidRDefault="001B0D97" w:rsidP="001B0D97">
      <w:pPr>
        <w:jc w:val="both"/>
        <w:rPr>
          <w:bCs/>
          <w:i/>
          <w:iCs/>
          <w:sz w:val="22"/>
          <w:u w:val="single"/>
        </w:rPr>
      </w:pPr>
      <w:r w:rsidRPr="00E433AF">
        <w:rPr>
          <w:sz w:val="22"/>
        </w:rPr>
        <w:t xml:space="preserve">  </w:t>
      </w:r>
      <w:r w:rsidRPr="00E433AF">
        <w:rPr>
          <w:bCs/>
          <w:sz w:val="22"/>
        </w:rPr>
        <w:t>ПЛАН  ЗАНЯТИЯ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6804"/>
        <w:gridCol w:w="1280"/>
      </w:tblGrid>
      <w:tr w:rsidR="001B0D97" w:rsidRPr="009D55CD" w:rsidTr="001D354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 xml:space="preserve">№ </w:t>
            </w:r>
          </w:p>
        </w:tc>
        <w:tc>
          <w:tcPr>
            <w:tcW w:w="850" w:type="dxa"/>
          </w:tcPr>
          <w:p w:rsidR="001B0D97" w:rsidRPr="009D55CD" w:rsidRDefault="001B0D97" w:rsidP="001D3541">
            <w:pPr>
              <w:jc w:val="both"/>
            </w:pPr>
            <w:r w:rsidRPr="009D55CD">
              <w:t>Прод</w:t>
            </w:r>
            <w:r>
              <w:t>-</w:t>
            </w:r>
            <w:r w:rsidRPr="009D55CD">
              <w:t>ть</w:t>
            </w:r>
          </w:p>
        </w:tc>
        <w:tc>
          <w:tcPr>
            <w:tcW w:w="6804" w:type="dxa"/>
          </w:tcPr>
          <w:p w:rsidR="001B0D97" w:rsidRPr="009D55CD" w:rsidRDefault="001B0D97" w:rsidP="001D3541">
            <w:pPr>
              <w:jc w:val="both"/>
            </w:pPr>
            <w:r w:rsidRPr="009D55CD">
              <w:t>Этап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  <w:r w:rsidRPr="009D55CD">
              <w:t>Материалы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</w:p>
        </w:tc>
        <w:tc>
          <w:tcPr>
            <w:tcW w:w="850" w:type="dxa"/>
          </w:tcPr>
          <w:p w:rsidR="001B0D97" w:rsidRPr="009D55CD" w:rsidRDefault="001B0D97" w:rsidP="001D3541">
            <w:pPr>
              <w:jc w:val="both"/>
            </w:pPr>
          </w:p>
        </w:tc>
        <w:tc>
          <w:tcPr>
            <w:tcW w:w="6804" w:type="dxa"/>
          </w:tcPr>
          <w:p w:rsidR="001B0D97" w:rsidRPr="009D55CD" w:rsidRDefault="001B0D97" w:rsidP="001D3541">
            <w:pPr>
              <w:jc w:val="both"/>
            </w:pPr>
            <w:r w:rsidRPr="009D55CD">
              <w:t>Введение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1.</w:t>
            </w:r>
          </w:p>
        </w:tc>
        <w:tc>
          <w:tcPr>
            <w:tcW w:w="850" w:type="dxa"/>
          </w:tcPr>
          <w:p w:rsidR="001B0D97" w:rsidRPr="009D55CD" w:rsidRDefault="001B0D97" w:rsidP="001D3541">
            <w:pPr>
              <w:jc w:val="both"/>
            </w:pPr>
            <w:r w:rsidRPr="009D55CD">
              <w:t xml:space="preserve"> 10 мин.</w:t>
            </w:r>
          </w:p>
          <w:p w:rsidR="001B0D97" w:rsidRPr="009D55CD" w:rsidRDefault="001B0D97" w:rsidP="001D3541">
            <w:pPr>
              <w:jc w:val="both"/>
            </w:pPr>
          </w:p>
        </w:tc>
        <w:tc>
          <w:tcPr>
            <w:tcW w:w="6804" w:type="dxa"/>
          </w:tcPr>
          <w:p w:rsidR="001B0D97" w:rsidRPr="00DC1D18" w:rsidRDefault="001B0D97" w:rsidP="001D3541">
            <w:pPr>
              <w:jc w:val="both"/>
            </w:pPr>
            <w:r w:rsidRPr="00DC1D18">
              <w:t>Знакомство «</w:t>
            </w:r>
            <w:r w:rsidR="00962397">
              <w:t>М</w:t>
            </w:r>
            <w:r w:rsidR="00CA32B9" w:rsidRPr="00DC1D18">
              <w:t>ой любимый герой</w:t>
            </w:r>
            <w:r w:rsidRPr="00DC1D18">
              <w:t>»</w:t>
            </w:r>
          </w:p>
          <w:p w:rsidR="001B0D97" w:rsidRPr="009D55CD" w:rsidRDefault="001B0D97" w:rsidP="001D3541">
            <w:pPr>
              <w:jc w:val="both"/>
            </w:pPr>
            <w:r w:rsidRPr="009D55CD">
              <w:t>Цель: Создание благоприятных условий для работы в группе. Развитие самосознания и навыков самоанализа, преодоление психологических барьеров.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  <w:r w:rsidRPr="009D55CD">
              <w:t>Шляпки разных цветов и фактур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2.</w:t>
            </w:r>
          </w:p>
        </w:tc>
        <w:tc>
          <w:tcPr>
            <w:tcW w:w="850" w:type="dxa"/>
          </w:tcPr>
          <w:p w:rsidR="001B0D97" w:rsidRPr="009D55CD" w:rsidRDefault="001B0D97" w:rsidP="00E07545">
            <w:pPr>
              <w:jc w:val="both"/>
            </w:pPr>
            <w:r w:rsidRPr="009D55CD">
              <w:t xml:space="preserve"> </w:t>
            </w:r>
            <w:r w:rsidR="00E07545">
              <w:t>5</w:t>
            </w:r>
            <w:r w:rsidRPr="009D55CD">
              <w:t xml:space="preserve"> мин.</w:t>
            </w:r>
          </w:p>
        </w:tc>
        <w:tc>
          <w:tcPr>
            <w:tcW w:w="6804" w:type="dxa"/>
          </w:tcPr>
          <w:p w:rsidR="001B0D97" w:rsidRPr="00DC1D18" w:rsidRDefault="001B0D97" w:rsidP="001D3541">
            <w:pPr>
              <w:pStyle w:val="a3"/>
            </w:pPr>
            <w:r w:rsidRPr="00DC1D18">
              <w:t xml:space="preserve">Правила работы в группе 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ind w:left="34" w:firstLine="142"/>
            </w:pPr>
            <w:r w:rsidRPr="009D55CD">
              <w:t>одного говорящего;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spacing w:before="0"/>
              <w:ind w:left="34" w:firstLine="142"/>
            </w:pPr>
            <w:r w:rsidRPr="009D55CD">
              <w:t>правило поднятой руки;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spacing w:before="0"/>
              <w:ind w:left="34" w:firstLine="142"/>
            </w:pPr>
            <w:r w:rsidRPr="009D55CD">
              <w:t>критикуя – предлагай;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spacing w:before="0"/>
              <w:ind w:left="34" w:firstLine="142"/>
            </w:pPr>
            <w:r w:rsidRPr="009D55CD">
              <w:t>безоценочность;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spacing w:before="0"/>
              <w:ind w:left="34" w:firstLine="142"/>
            </w:pPr>
            <w:r w:rsidRPr="009D55CD">
              <w:t>конфиденциальность;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spacing w:before="0"/>
              <w:ind w:left="34" w:firstLine="142"/>
            </w:pPr>
            <w:r w:rsidRPr="009D55CD">
              <w:t>обращаться друг к другу по имени</w:t>
            </w:r>
          </w:p>
          <w:p w:rsidR="001B0D97" w:rsidRPr="009D55CD" w:rsidRDefault="001B0D97" w:rsidP="001D3541">
            <w:pPr>
              <w:pStyle w:val="a3"/>
              <w:numPr>
                <w:ilvl w:val="0"/>
                <w:numId w:val="2"/>
              </w:numPr>
              <w:spacing w:before="0"/>
              <w:ind w:left="34" w:firstLine="142"/>
            </w:pPr>
            <w:r w:rsidRPr="009D55CD">
              <w:t>Здесь и сейчас</w:t>
            </w:r>
          </w:p>
          <w:p w:rsidR="001B0D97" w:rsidRPr="009D55CD" w:rsidRDefault="001B0D97" w:rsidP="001D3541">
            <w:pPr>
              <w:pStyle w:val="a3"/>
              <w:spacing w:before="0"/>
              <w:ind w:left="34" w:firstLine="142"/>
            </w:pPr>
            <w:r w:rsidRPr="009D55CD">
              <w:t xml:space="preserve">По желанию и с учетом специфики группы, можно предложить дополнительные правила. 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  <w:r w:rsidRPr="009D55CD">
              <w:t>Флип-чарт, маркер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3.</w:t>
            </w:r>
          </w:p>
        </w:tc>
        <w:tc>
          <w:tcPr>
            <w:tcW w:w="850" w:type="dxa"/>
          </w:tcPr>
          <w:p w:rsidR="001B0D97" w:rsidRPr="009D55CD" w:rsidRDefault="00E07545" w:rsidP="001D3541">
            <w:pPr>
              <w:jc w:val="both"/>
            </w:pPr>
            <w:r>
              <w:t>1</w:t>
            </w:r>
            <w:r w:rsidR="001B0D97" w:rsidRPr="009D55CD">
              <w:t>0 мин.</w:t>
            </w:r>
          </w:p>
        </w:tc>
        <w:tc>
          <w:tcPr>
            <w:tcW w:w="6804" w:type="dxa"/>
          </w:tcPr>
          <w:p w:rsidR="001B0D97" w:rsidRDefault="00CA32B9" w:rsidP="001D3541">
            <w:pPr>
              <w:shd w:val="clear" w:color="auto" w:fill="FFFFFF"/>
              <w:spacing w:before="38" w:line="230" w:lineRule="exact"/>
              <w:ind w:firstLine="540"/>
              <w:jc w:val="both"/>
              <w:rPr>
                <w:b/>
              </w:rPr>
            </w:pPr>
            <w:r w:rsidRPr="00CA32B9">
              <w:rPr>
                <w:b/>
              </w:rPr>
              <w:t>Упражнение: «Я умею»</w:t>
            </w:r>
          </w:p>
          <w:p w:rsidR="00E07545" w:rsidRPr="00E07545" w:rsidRDefault="00E07545" w:rsidP="001D3541">
            <w:pPr>
              <w:shd w:val="clear" w:color="auto" w:fill="FFFFFF"/>
              <w:spacing w:before="38" w:line="230" w:lineRule="exact"/>
              <w:ind w:firstLine="540"/>
              <w:jc w:val="both"/>
            </w:pPr>
            <w:r w:rsidRPr="00E07545">
              <w:t xml:space="preserve">Цель: </w:t>
            </w:r>
            <w:r>
              <w:t xml:space="preserve">Коррекция самооценки, </w:t>
            </w:r>
            <w:r w:rsidRPr="00E433AF">
              <w:rPr>
                <w:iCs/>
                <w:szCs w:val="28"/>
              </w:rPr>
              <w:t>осозна</w:t>
            </w:r>
            <w:r>
              <w:rPr>
                <w:iCs/>
                <w:szCs w:val="28"/>
              </w:rPr>
              <w:t>ние</w:t>
            </w:r>
            <w:r w:rsidRPr="00E433AF">
              <w:rPr>
                <w:iCs/>
                <w:szCs w:val="28"/>
              </w:rPr>
              <w:t xml:space="preserve"> собственн</w:t>
            </w:r>
            <w:r>
              <w:rPr>
                <w:iCs/>
                <w:szCs w:val="28"/>
              </w:rPr>
              <w:t>ой</w:t>
            </w:r>
            <w:r w:rsidRPr="00E433AF">
              <w:rPr>
                <w:iCs/>
                <w:szCs w:val="28"/>
              </w:rPr>
              <w:t xml:space="preserve"> ценност</w:t>
            </w:r>
            <w:r>
              <w:rPr>
                <w:iCs/>
                <w:szCs w:val="28"/>
              </w:rPr>
              <w:t>и</w:t>
            </w:r>
          </w:p>
          <w:p w:rsidR="00CA32B9" w:rsidRPr="009D55CD" w:rsidRDefault="00DC1D18" w:rsidP="00E433AF">
            <w:pPr>
              <w:shd w:val="clear" w:color="auto" w:fill="FFFFFF"/>
              <w:spacing w:before="38" w:line="230" w:lineRule="exact"/>
              <w:ind w:firstLine="540"/>
              <w:jc w:val="both"/>
            </w:pPr>
            <w:r>
              <w:t>Участники выстраиваются в круг. Все участники сидят в кругу. У ведущего клубок с нитками</w:t>
            </w:r>
            <w:r w:rsidR="00E433AF">
              <w:t xml:space="preserve"> желтого цвета</w:t>
            </w:r>
            <w:r>
              <w:t xml:space="preserve">. Он оставляет край нитки у себя и передавая клубок участнику говорит ему «Имя, </w:t>
            </w:r>
            <w:r w:rsidR="00E433AF">
              <w:t xml:space="preserve"> свое качество или определенное умение</w:t>
            </w:r>
            <w:r>
              <w:t>». И так каждый участник. Передавать клубок можно любому участнику группы. Нитки нужно оставлять у себя, а клубок передавать.</w:t>
            </w:r>
          </w:p>
        </w:tc>
        <w:tc>
          <w:tcPr>
            <w:tcW w:w="1280" w:type="dxa"/>
          </w:tcPr>
          <w:p w:rsidR="00E433AF" w:rsidRPr="009D55CD" w:rsidRDefault="00CA32B9" w:rsidP="001D3541">
            <w:pPr>
              <w:jc w:val="both"/>
            </w:pPr>
            <w:r>
              <w:t>Клубок ниток желтого цвета</w:t>
            </w:r>
            <w:r w:rsidR="00E433AF">
              <w:t>. Ватман, закрепленный на стенде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4.</w:t>
            </w:r>
          </w:p>
        </w:tc>
        <w:tc>
          <w:tcPr>
            <w:tcW w:w="850" w:type="dxa"/>
          </w:tcPr>
          <w:p w:rsidR="001B0D97" w:rsidRPr="009D55CD" w:rsidRDefault="001B0D97" w:rsidP="001D3541">
            <w:pPr>
              <w:jc w:val="both"/>
            </w:pPr>
            <w:r w:rsidRPr="009D55CD">
              <w:t>15 мин.</w:t>
            </w:r>
          </w:p>
          <w:p w:rsidR="001B0D97" w:rsidRPr="009D55CD" w:rsidRDefault="001B0D97" w:rsidP="001D3541">
            <w:pPr>
              <w:jc w:val="both"/>
            </w:pPr>
          </w:p>
        </w:tc>
        <w:tc>
          <w:tcPr>
            <w:tcW w:w="6804" w:type="dxa"/>
          </w:tcPr>
          <w:p w:rsidR="001B0D97" w:rsidRDefault="001B0D97" w:rsidP="001D3541">
            <w:pPr>
              <w:shd w:val="clear" w:color="auto" w:fill="FFFFFF"/>
              <w:tabs>
                <w:tab w:val="left" w:pos="533"/>
              </w:tabs>
              <w:spacing w:before="29"/>
              <w:rPr>
                <w:bCs/>
              </w:rPr>
            </w:pPr>
            <w:r w:rsidRPr="00DC1D18">
              <w:t>Упражнение: «</w:t>
            </w:r>
            <w:r w:rsidRPr="00DC1D18">
              <w:rPr>
                <w:bCs/>
              </w:rPr>
              <w:t>Моя вселенная»</w:t>
            </w:r>
          </w:p>
          <w:p w:rsidR="00E07545" w:rsidRPr="00DC1D18" w:rsidRDefault="00E07545" w:rsidP="00E07545">
            <w:pPr>
              <w:shd w:val="clear" w:color="auto" w:fill="FFFFFF"/>
              <w:spacing w:before="38" w:line="230" w:lineRule="exact"/>
              <w:ind w:firstLine="540"/>
              <w:jc w:val="both"/>
            </w:pPr>
            <w:r w:rsidRPr="00E07545">
              <w:t xml:space="preserve">Цель: </w:t>
            </w:r>
            <w:r>
              <w:t xml:space="preserve">Коррекция самооценки, </w:t>
            </w:r>
            <w:r w:rsidRPr="00E433AF">
              <w:rPr>
                <w:iCs/>
                <w:szCs w:val="28"/>
              </w:rPr>
              <w:t>осозна</w:t>
            </w:r>
            <w:r>
              <w:rPr>
                <w:iCs/>
                <w:szCs w:val="28"/>
              </w:rPr>
              <w:t>ние</w:t>
            </w:r>
            <w:r w:rsidRPr="00E433AF">
              <w:rPr>
                <w:iCs/>
                <w:szCs w:val="28"/>
              </w:rPr>
              <w:t xml:space="preserve"> собственн</w:t>
            </w:r>
            <w:r>
              <w:rPr>
                <w:iCs/>
                <w:szCs w:val="28"/>
              </w:rPr>
              <w:t>ой</w:t>
            </w:r>
            <w:r w:rsidRPr="00E433AF">
              <w:rPr>
                <w:iCs/>
                <w:szCs w:val="28"/>
              </w:rPr>
              <w:t xml:space="preserve"> ценност</w:t>
            </w:r>
            <w:r>
              <w:rPr>
                <w:iCs/>
                <w:szCs w:val="28"/>
              </w:rPr>
              <w:t>и</w:t>
            </w:r>
          </w:p>
          <w:p w:rsidR="001B0D97" w:rsidRPr="009D55CD" w:rsidRDefault="001B0D97" w:rsidP="001D3541">
            <w:pPr>
              <w:shd w:val="clear" w:color="auto" w:fill="FFFFFF"/>
              <w:spacing w:before="29" w:line="226" w:lineRule="exact"/>
              <w:ind w:right="139" w:firstLine="540"/>
              <w:jc w:val="both"/>
            </w:pPr>
            <w:r w:rsidRPr="009D55CD">
              <w:lastRenderedPageBreak/>
              <w:t>Детям раздаются лист А-4. В цент</w:t>
            </w:r>
            <w:r w:rsidRPr="009D55CD">
              <w:softHyphen/>
              <w:t>ре листа надо нарисовать солнце и в центре сол</w:t>
            </w:r>
            <w:r w:rsidRPr="009D55CD">
              <w:softHyphen/>
              <w:t>нечного круга написать крупно букву «Я». Затем от этого «Я» — цент</w:t>
            </w:r>
            <w:r w:rsidRPr="009D55CD">
              <w:softHyphen/>
              <w:t>ра своей вселенной — надо прочертить линии к звездам и планетам: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3" w:line="274" w:lineRule="exact"/>
              <w:ind w:firstLine="540"/>
            </w:pPr>
            <w:r w:rsidRPr="009D55CD">
              <w:t>Мое любимое занятие...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Мой любимый цвет...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Мое любимое животное...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Мой лучший друг...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Мой любимый звук...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Мой любимый запах...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Моя любимая игра...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Моя любимая одежда...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Моя любимая музыка...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Мое любимое время года...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Что я больше всего на свете люблю делать...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Место, где я больше всего на свете люблю бывать...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Я чувствую у себя способности к ...</w:t>
            </w:r>
          </w:p>
          <w:p w:rsidR="001B0D97" w:rsidRPr="009D55CD" w:rsidRDefault="001B0D97" w:rsidP="001D354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74" w:lineRule="exact"/>
              <w:ind w:firstLine="540"/>
            </w:pPr>
            <w:r w:rsidRPr="009D55CD">
              <w:t>Человек, которым я восхищаюсь больше всего на свете... и т.д.</w:t>
            </w:r>
          </w:p>
          <w:p w:rsidR="001B0D97" w:rsidRPr="009D55CD" w:rsidRDefault="001B0D97" w:rsidP="001D3541">
            <w:pPr>
              <w:jc w:val="both"/>
            </w:pPr>
            <w:r w:rsidRPr="009D55CD">
              <w:t>Психолог говорит о том, что «звездная карта» каждого показыва</w:t>
            </w:r>
            <w:r w:rsidRPr="009D55CD">
              <w:softHyphen/>
              <w:t>ет, что у всех много возможностей, много того, что делает каждого из нас уникальным, и того, что нас объединяет. Поэтому мы нужны друг другу, и каждый человек может добиться в жизни успеха и сделать так, чтобы другим людям рядом с ним было веселее и радостнее жить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  <w:r w:rsidRPr="009D55CD">
              <w:lastRenderedPageBreak/>
              <w:t>Бумага, ручки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lastRenderedPageBreak/>
              <w:t xml:space="preserve">5. </w:t>
            </w:r>
          </w:p>
        </w:tc>
        <w:tc>
          <w:tcPr>
            <w:tcW w:w="850" w:type="dxa"/>
          </w:tcPr>
          <w:p w:rsidR="001B0D97" w:rsidRPr="009D55CD" w:rsidRDefault="00BD74DB" w:rsidP="001D3541">
            <w:pPr>
              <w:jc w:val="both"/>
            </w:pPr>
            <w:r>
              <w:t>10</w:t>
            </w:r>
            <w:r w:rsidR="001B0D97" w:rsidRPr="009D55CD">
              <w:t xml:space="preserve"> мин.</w:t>
            </w:r>
            <w:r w:rsidR="001B0D97" w:rsidRPr="009D55CD">
              <w:rPr>
                <w:highlight w:val="yellow"/>
              </w:rPr>
              <w:t xml:space="preserve"> </w:t>
            </w:r>
          </w:p>
        </w:tc>
        <w:tc>
          <w:tcPr>
            <w:tcW w:w="6804" w:type="dxa"/>
          </w:tcPr>
          <w:p w:rsidR="00BD74DB" w:rsidRPr="00DC1D18" w:rsidRDefault="001B0D97" w:rsidP="001D3541">
            <w:pPr>
              <w:jc w:val="both"/>
            </w:pPr>
            <w:r w:rsidRPr="00DC1D18">
              <w:t xml:space="preserve">Притча «Открытые возможности» </w:t>
            </w:r>
          </w:p>
          <w:p w:rsidR="001B0D97" w:rsidRPr="00BD4323" w:rsidRDefault="00BD74DB" w:rsidP="001D3541">
            <w:pPr>
              <w:jc w:val="both"/>
              <w:rPr>
                <w:b/>
              </w:rPr>
            </w:pPr>
            <w:r w:rsidRPr="009D55CD">
              <w:t>Рефлексия чувств. Обсуждение притчи и своих возможностей в реализации своих планов.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6.</w:t>
            </w:r>
          </w:p>
        </w:tc>
        <w:tc>
          <w:tcPr>
            <w:tcW w:w="850" w:type="dxa"/>
          </w:tcPr>
          <w:p w:rsidR="001B0D97" w:rsidRPr="009D55CD" w:rsidRDefault="00E07545" w:rsidP="00E07545">
            <w:pPr>
              <w:ind w:left="-108"/>
              <w:jc w:val="both"/>
            </w:pPr>
            <w:r>
              <w:t>7</w:t>
            </w:r>
            <w:r w:rsidR="001B0D97" w:rsidRPr="009D55CD">
              <w:t xml:space="preserve"> мин</w:t>
            </w:r>
          </w:p>
        </w:tc>
        <w:tc>
          <w:tcPr>
            <w:tcW w:w="6804" w:type="dxa"/>
          </w:tcPr>
          <w:p w:rsidR="00BD74DB" w:rsidRPr="009D55CD" w:rsidRDefault="00BD74DB" w:rsidP="00BD74DB">
            <w:pPr>
              <w:jc w:val="both"/>
            </w:pPr>
            <w:r w:rsidRPr="00BD4323">
              <w:rPr>
                <w:b/>
              </w:rPr>
              <w:t>Упр</w:t>
            </w:r>
            <w:r w:rsidR="00E433AF">
              <w:rPr>
                <w:b/>
              </w:rPr>
              <w:t>ажнение</w:t>
            </w:r>
            <w:r w:rsidRPr="00BD4323">
              <w:rPr>
                <w:b/>
              </w:rPr>
              <w:t xml:space="preserve"> «</w:t>
            </w:r>
            <w:r w:rsidR="00E433AF">
              <w:rPr>
                <w:b/>
              </w:rPr>
              <w:t>Качества успеха»</w:t>
            </w:r>
          </w:p>
          <w:p w:rsidR="001B0D97" w:rsidRDefault="00E433AF" w:rsidP="001D3541">
            <w:pPr>
              <w:jc w:val="both"/>
            </w:pPr>
            <w:r>
              <w:t>Цель: формирование потребности и способности к самопознанию, саморазвитию и самореализации.</w:t>
            </w:r>
            <w:r w:rsidR="00FB170E">
              <w:t xml:space="preserve"> Определение необходимых качеств для их достижения.</w:t>
            </w:r>
          </w:p>
          <w:p w:rsidR="00E433AF" w:rsidRPr="009D55CD" w:rsidRDefault="00E433AF" w:rsidP="009D5B8D">
            <w:pPr>
              <w:jc w:val="both"/>
            </w:pPr>
            <w:r>
              <w:t xml:space="preserve">Участникам предлагается назвать качества, которыми должен обладать человек для достижения определенного успеха в жизни. Затем выбрать цветную ленту, с которой это качество </w:t>
            </w:r>
            <w:r w:rsidR="009D5B8D">
              <w:t>ассо</w:t>
            </w:r>
            <w:r>
              <w:t>ци</w:t>
            </w:r>
            <w:r w:rsidR="009D5B8D">
              <w:t>ируется</w:t>
            </w:r>
            <w:r>
              <w:t xml:space="preserve"> и наклеить на ватман, закрепленный на стенде</w:t>
            </w:r>
            <w:r w:rsidR="009D5B8D">
              <w:t>.</w:t>
            </w:r>
          </w:p>
        </w:tc>
        <w:tc>
          <w:tcPr>
            <w:tcW w:w="1280" w:type="dxa"/>
          </w:tcPr>
          <w:p w:rsidR="001B0D97" w:rsidRPr="009D55CD" w:rsidRDefault="00E433AF" w:rsidP="009D5B8D">
            <w:pPr>
              <w:jc w:val="both"/>
            </w:pPr>
            <w:r>
              <w:t>Ленты разного цвета</w:t>
            </w:r>
            <w:r w:rsidR="009D5B8D">
              <w:t>, ватман, закрепленный на стенде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7.</w:t>
            </w:r>
          </w:p>
        </w:tc>
        <w:tc>
          <w:tcPr>
            <w:tcW w:w="850" w:type="dxa"/>
          </w:tcPr>
          <w:p w:rsidR="001B0D97" w:rsidRPr="009D55CD" w:rsidRDefault="00E07545" w:rsidP="001D3541">
            <w:pPr>
              <w:jc w:val="both"/>
            </w:pPr>
            <w:r>
              <w:t>1</w:t>
            </w:r>
            <w:r w:rsidR="001B0D97" w:rsidRPr="009D55CD">
              <w:t>0 мин</w:t>
            </w:r>
          </w:p>
        </w:tc>
        <w:tc>
          <w:tcPr>
            <w:tcW w:w="6804" w:type="dxa"/>
          </w:tcPr>
          <w:p w:rsidR="001B0D97" w:rsidRDefault="00E433AF" w:rsidP="00BD74DB">
            <w:pPr>
              <w:jc w:val="both"/>
              <w:rPr>
                <w:b/>
              </w:rPr>
            </w:pPr>
            <w:r w:rsidRPr="00E433AF">
              <w:rPr>
                <w:b/>
              </w:rPr>
              <w:t>Упражнение «Ожерелье</w:t>
            </w:r>
            <w:r w:rsidR="009D5B8D">
              <w:rPr>
                <w:b/>
              </w:rPr>
              <w:t xml:space="preserve"> пожеланий</w:t>
            </w:r>
            <w:r w:rsidRPr="00E433AF">
              <w:rPr>
                <w:b/>
              </w:rPr>
              <w:t>»</w:t>
            </w:r>
          </w:p>
          <w:p w:rsidR="00E433AF" w:rsidRDefault="009D5B8D" w:rsidP="00BD74DB">
            <w:pPr>
              <w:jc w:val="both"/>
            </w:pPr>
            <w:r w:rsidRPr="009D5B8D">
              <w:t xml:space="preserve">Цель: </w:t>
            </w:r>
            <w:r w:rsidR="00FB170E">
              <w:t>повышение самооценки, мотивация на достижение позитивных жизненных целей.</w:t>
            </w:r>
          </w:p>
          <w:p w:rsidR="00FB170E" w:rsidRPr="009D5B8D" w:rsidRDefault="00F32754" w:rsidP="00F32754">
            <w:pPr>
              <w:jc w:val="both"/>
            </w:pPr>
            <w:r>
              <w:t>Участники прикрепляют друг другу к ленте-ожерелью разноцветные ленточки со словами благодарности и пожелания успехов.</w:t>
            </w:r>
          </w:p>
        </w:tc>
        <w:tc>
          <w:tcPr>
            <w:tcW w:w="1280" w:type="dxa"/>
          </w:tcPr>
          <w:p w:rsidR="001B0D97" w:rsidRPr="009D55CD" w:rsidRDefault="009D5B8D" w:rsidP="001D3541">
            <w:pPr>
              <w:jc w:val="both"/>
            </w:pPr>
            <w:r>
              <w:t>Ленты разного цвета</w:t>
            </w:r>
          </w:p>
        </w:tc>
      </w:tr>
      <w:tr w:rsidR="001B0D97" w:rsidRPr="009D55CD" w:rsidTr="001D3541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B0D97" w:rsidRPr="009D55CD" w:rsidRDefault="001B0D97" w:rsidP="001D3541">
            <w:pPr>
              <w:jc w:val="both"/>
            </w:pPr>
            <w:r w:rsidRPr="009D55CD">
              <w:t>8.</w:t>
            </w:r>
          </w:p>
        </w:tc>
        <w:tc>
          <w:tcPr>
            <w:tcW w:w="850" w:type="dxa"/>
          </w:tcPr>
          <w:p w:rsidR="001B0D97" w:rsidRPr="009D55CD" w:rsidRDefault="001B0D97" w:rsidP="001D3541">
            <w:pPr>
              <w:jc w:val="both"/>
            </w:pPr>
            <w:r w:rsidRPr="009D55CD">
              <w:t>10 мин.</w:t>
            </w:r>
          </w:p>
          <w:p w:rsidR="001B0D97" w:rsidRPr="009D55CD" w:rsidRDefault="001B0D97" w:rsidP="001D3541">
            <w:pPr>
              <w:jc w:val="both"/>
            </w:pPr>
          </w:p>
        </w:tc>
        <w:tc>
          <w:tcPr>
            <w:tcW w:w="6804" w:type="dxa"/>
          </w:tcPr>
          <w:p w:rsidR="001B0D97" w:rsidRPr="009D55CD" w:rsidRDefault="001B0D97" w:rsidP="001D3541">
            <w:pPr>
              <w:jc w:val="both"/>
            </w:pPr>
            <w:r w:rsidRPr="009D55CD">
              <w:t>Завершение работы</w:t>
            </w:r>
          </w:p>
          <w:p w:rsidR="001B0D97" w:rsidRPr="009D55CD" w:rsidRDefault="001B0D97" w:rsidP="001D3541">
            <w:pPr>
              <w:jc w:val="both"/>
            </w:pPr>
            <w:r w:rsidRPr="009D55CD">
              <w:t>Обратная связь (вопросы, пожелания).</w:t>
            </w:r>
          </w:p>
        </w:tc>
        <w:tc>
          <w:tcPr>
            <w:tcW w:w="1280" w:type="dxa"/>
          </w:tcPr>
          <w:p w:rsidR="001B0D97" w:rsidRPr="009D55CD" w:rsidRDefault="001B0D97" w:rsidP="001D3541">
            <w:pPr>
              <w:jc w:val="both"/>
            </w:pPr>
          </w:p>
        </w:tc>
      </w:tr>
    </w:tbl>
    <w:p w:rsidR="001B0D97" w:rsidRPr="009D55CD" w:rsidRDefault="001B0D97" w:rsidP="001B0D97">
      <w:pPr>
        <w:ind w:left="360"/>
        <w:jc w:val="both"/>
        <w:rPr>
          <w:b/>
          <w:bCs/>
        </w:rPr>
      </w:pPr>
    </w:p>
    <w:p w:rsidR="001B0D97" w:rsidRPr="009D55CD" w:rsidRDefault="001B0D97" w:rsidP="001B0D97">
      <w:pPr>
        <w:ind w:left="360"/>
        <w:jc w:val="both"/>
        <w:rPr>
          <w:b/>
          <w:bCs/>
        </w:rPr>
      </w:pPr>
    </w:p>
    <w:p w:rsidR="001B0D97" w:rsidRPr="009D55CD" w:rsidRDefault="001B0D97" w:rsidP="001B0D97"/>
    <w:p w:rsidR="001D3541" w:rsidRDefault="001D3541"/>
    <w:sectPr w:rsidR="001D3541" w:rsidSect="001D354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09786"/>
    <w:lvl w:ilvl="0">
      <w:numFmt w:val="bullet"/>
      <w:lvlText w:val="*"/>
      <w:lvlJc w:val="left"/>
    </w:lvl>
  </w:abstractNum>
  <w:abstractNum w:abstractNumId="1">
    <w:nsid w:val="54311935"/>
    <w:multiLevelType w:val="hybridMultilevel"/>
    <w:tmpl w:val="5586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0ADA"/>
    <w:multiLevelType w:val="hybridMultilevel"/>
    <w:tmpl w:val="06E4B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97"/>
    <w:rsid w:val="00135735"/>
    <w:rsid w:val="0014365F"/>
    <w:rsid w:val="001B0D97"/>
    <w:rsid w:val="001D3541"/>
    <w:rsid w:val="002178F1"/>
    <w:rsid w:val="002305AC"/>
    <w:rsid w:val="002530C2"/>
    <w:rsid w:val="00693DC6"/>
    <w:rsid w:val="006C17FA"/>
    <w:rsid w:val="006D3CCE"/>
    <w:rsid w:val="00761754"/>
    <w:rsid w:val="007A0910"/>
    <w:rsid w:val="00962397"/>
    <w:rsid w:val="009D5B8D"/>
    <w:rsid w:val="00B00A04"/>
    <w:rsid w:val="00BD74DB"/>
    <w:rsid w:val="00CA32B9"/>
    <w:rsid w:val="00CE66AC"/>
    <w:rsid w:val="00DC1D18"/>
    <w:rsid w:val="00E07545"/>
    <w:rsid w:val="00E433AF"/>
    <w:rsid w:val="00EC5927"/>
    <w:rsid w:val="00ED2E72"/>
    <w:rsid w:val="00EE30D3"/>
    <w:rsid w:val="00F32754"/>
    <w:rsid w:val="00FB170E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1B0D97"/>
    <w:pPr>
      <w:spacing w:before="120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0D97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rsid w:val="001B0D97"/>
    <w:pPr>
      <w:spacing w:before="90"/>
      <w:ind w:firstLine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1B0D97"/>
    <w:pPr>
      <w:spacing w:before="120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0D97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rsid w:val="001B0D97"/>
    <w:pPr>
      <w:spacing w:before="90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Лищеновская</cp:lastModifiedBy>
  <cp:revision>2</cp:revision>
  <cp:lastPrinted>2014-03-05T11:34:00Z</cp:lastPrinted>
  <dcterms:created xsi:type="dcterms:W3CDTF">2014-03-12T11:13:00Z</dcterms:created>
  <dcterms:modified xsi:type="dcterms:W3CDTF">2014-03-12T11:13:00Z</dcterms:modified>
</cp:coreProperties>
</file>