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6F2" w:rsidRPr="00DC3B41" w:rsidRDefault="00A536F2" w:rsidP="00A536F2">
      <w:pPr>
        <w:spacing w:before="59" w:line="357" w:lineRule="auto"/>
        <w:ind w:left="657" w:right="1574"/>
        <w:rPr>
          <w:rFonts w:ascii="Times New Roman" w:hAnsi="Times New Roman" w:cs="Times New Roman"/>
          <w:b/>
          <w:sz w:val="28"/>
          <w:szCs w:val="28"/>
        </w:rPr>
      </w:pPr>
      <w:r w:rsidRPr="00DC3B41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DC3B41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proofErr w:type="spellStart"/>
      <w:r w:rsidRPr="00DC3B41">
        <w:rPr>
          <w:rFonts w:ascii="Times New Roman" w:hAnsi="Times New Roman" w:cs="Times New Roman"/>
          <w:b/>
          <w:sz w:val="28"/>
          <w:szCs w:val="28"/>
        </w:rPr>
        <w:t>Шнайдер</w:t>
      </w:r>
      <w:proofErr w:type="spellEnd"/>
      <w:r w:rsidRPr="00DC3B41">
        <w:rPr>
          <w:rFonts w:ascii="Times New Roman" w:hAnsi="Times New Roman" w:cs="Times New Roman"/>
          <w:b/>
          <w:sz w:val="28"/>
          <w:szCs w:val="28"/>
        </w:rPr>
        <w:t xml:space="preserve"> Анна Але</w:t>
      </w:r>
      <w:r w:rsidR="00DC3B41" w:rsidRPr="00DC3B41">
        <w:rPr>
          <w:rFonts w:ascii="Times New Roman" w:hAnsi="Times New Roman" w:cs="Times New Roman"/>
          <w:b/>
          <w:sz w:val="28"/>
          <w:szCs w:val="28"/>
        </w:rPr>
        <w:t>к</w:t>
      </w:r>
      <w:r w:rsidRPr="00DC3B41">
        <w:rPr>
          <w:rFonts w:ascii="Times New Roman" w:hAnsi="Times New Roman" w:cs="Times New Roman"/>
          <w:b/>
          <w:sz w:val="28"/>
          <w:szCs w:val="28"/>
        </w:rPr>
        <w:t>сандровна</w:t>
      </w:r>
    </w:p>
    <w:p w:rsidR="00A536F2" w:rsidRPr="00DC3B41" w:rsidRDefault="00A536F2" w:rsidP="00A536F2">
      <w:pPr>
        <w:spacing w:before="6"/>
        <w:ind w:left="657"/>
        <w:rPr>
          <w:rFonts w:ascii="Times New Roman" w:hAnsi="Times New Roman" w:cs="Times New Roman"/>
          <w:b/>
          <w:sz w:val="28"/>
          <w:szCs w:val="28"/>
        </w:rPr>
      </w:pPr>
      <w:r w:rsidRPr="00DC3B41">
        <w:rPr>
          <w:rFonts w:ascii="Times New Roman" w:hAnsi="Times New Roman" w:cs="Times New Roman"/>
          <w:b/>
          <w:sz w:val="28"/>
          <w:szCs w:val="28"/>
        </w:rPr>
        <w:t>Тема</w:t>
      </w:r>
      <w:r w:rsidRPr="00DC3B4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b/>
          <w:sz w:val="28"/>
          <w:szCs w:val="28"/>
        </w:rPr>
        <w:t>урока:</w:t>
      </w:r>
      <w:r w:rsidRPr="00DC3B4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b/>
          <w:sz w:val="28"/>
          <w:szCs w:val="28"/>
        </w:rPr>
        <w:t>Строение</w:t>
      </w:r>
      <w:r w:rsidRPr="00DC3B4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b/>
          <w:sz w:val="28"/>
          <w:szCs w:val="28"/>
        </w:rPr>
        <w:t>тела</w:t>
      </w:r>
      <w:r w:rsidRPr="00DC3B4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b/>
          <w:sz w:val="28"/>
          <w:szCs w:val="28"/>
        </w:rPr>
        <w:t>человека,</w:t>
      </w:r>
      <w:r w:rsidR="00DC3B41" w:rsidRPr="00DC3B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b/>
          <w:sz w:val="28"/>
          <w:szCs w:val="28"/>
        </w:rPr>
        <w:t>2</w:t>
      </w:r>
      <w:r w:rsidRPr="00DC3B4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A536F2" w:rsidRPr="00DC3B41" w:rsidRDefault="00A536F2" w:rsidP="00A536F2">
      <w:pPr>
        <w:pStyle w:val="Heading1"/>
        <w:spacing w:before="157"/>
        <w:ind w:left="657"/>
        <w:jc w:val="left"/>
        <w:rPr>
          <w:sz w:val="28"/>
          <w:szCs w:val="28"/>
        </w:rPr>
      </w:pPr>
      <w:r w:rsidRPr="00DC3B41">
        <w:rPr>
          <w:sz w:val="28"/>
          <w:szCs w:val="28"/>
        </w:rPr>
        <w:t>Цели:</w:t>
      </w:r>
    </w:p>
    <w:p w:rsidR="00A536F2" w:rsidRPr="00DC3B41" w:rsidRDefault="00A536F2" w:rsidP="00A536F2">
      <w:pPr>
        <w:pStyle w:val="aa"/>
        <w:widowControl w:val="0"/>
        <w:numPr>
          <w:ilvl w:val="0"/>
          <w:numId w:val="3"/>
        </w:numPr>
        <w:tabs>
          <w:tab w:val="left" w:pos="840"/>
        </w:tabs>
        <w:autoSpaceDE w:val="0"/>
        <w:autoSpaceDN w:val="0"/>
        <w:spacing w:before="136" w:after="0" w:line="360" w:lineRule="auto"/>
        <w:ind w:right="562" w:firstLine="0"/>
        <w:rPr>
          <w:rFonts w:ascii="Times New Roman" w:hAnsi="Times New Roman" w:cs="Times New Roman"/>
          <w:sz w:val="28"/>
          <w:szCs w:val="28"/>
        </w:rPr>
      </w:pPr>
      <w:r w:rsidRPr="00DC3B41">
        <w:rPr>
          <w:rFonts w:ascii="Times New Roman" w:hAnsi="Times New Roman" w:cs="Times New Roman"/>
          <w:b/>
          <w:sz w:val="28"/>
          <w:szCs w:val="28"/>
        </w:rPr>
        <w:t>Обучающие.</w:t>
      </w:r>
      <w:r w:rsidRPr="00DC3B41">
        <w:rPr>
          <w:rFonts w:ascii="Times New Roman" w:hAnsi="Times New Roman" w:cs="Times New Roman"/>
          <w:b/>
          <w:spacing w:val="58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Повторить</w:t>
      </w:r>
      <w:r w:rsidRPr="00DC3B4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понятие</w:t>
      </w:r>
      <w:r w:rsidRPr="00DC3B4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«внешнее»</w:t>
      </w:r>
      <w:r w:rsidRPr="00DC3B4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и</w:t>
      </w:r>
      <w:r w:rsidRPr="00DC3B4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«внутреннее»</w:t>
      </w:r>
      <w:r w:rsidRPr="00DC3B4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строение</w:t>
      </w:r>
      <w:r w:rsidRPr="00DC3B4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тела</w:t>
      </w:r>
      <w:r w:rsidRPr="00DC3B4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человека,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вспомнить</w:t>
      </w:r>
      <w:r w:rsidRPr="00DC3B4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части</w:t>
      </w:r>
      <w:r w:rsidRPr="00DC3B4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внешнего</w:t>
      </w:r>
      <w:r w:rsidRPr="00DC3B4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строения</w:t>
      </w:r>
      <w:r w:rsidRPr="00DC3B4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и</w:t>
      </w:r>
      <w:r w:rsidRPr="00DC3B4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внутренних</w:t>
      </w:r>
      <w:r w:rsidRPr="00DC3B4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органов</w:t>
      </w:r>
      <w:r w:rsidRPr="00DC3B4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человека.</w:t>
      </w:r>
    </w:p>
    <w:p w:rsidR="00A536F2" w:rsidRPr="00DC3B41" w:rsidRDefault="00A536F2" w:rsidP="00A536F2">
      <w:pPr>
        <w:pStyle w:val="aa"/>
        <w:widowControl w:val="0"/>
        <w:numPr>
          <w:ilvl w:val="0"/>
          <w:numId w:val="3"/>
        </w:numPr>
        <w:tabs>
          <w:tab w:val="left" w:pos="840"/>
        </w:tabs>
        <w:autoSpaceDE w:val="0"/>
        <w:autoSpaceDN w:val="0"/>
        <w:spacing w:after="0" w:line="274" w:lineRule="exact"/>
        <w:ind w:left="839"/>
        <w:rPr>
          <w:rFonts w:ascii="Times New Roman" w:hAnsi="Times New Roman" w:cs="Times New Roman"/>
          <w:sz w:val="28"/>
          <w:szCs w:val="28"/>
        </w:rPr>
      </w:pPr>
      <w:r w:rsidRPr="00DC3B41">
        <w:rPr>
          <w:rFonts w:ascii="Times New Roman" w:hAnsi="Times New Roman" w:cs="Times New Roman"/>
          <w:b/>
          <w:sz w:val="28"/>
          <w:szCs w:val="28"/>
        </w:rPr>
        <w:t>Развивающие.</w:t>
      </w:r>
      <w:r w:rsidRPr="00DC3B4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Развивать</w:t>
      </w:r>
      <w:r w:rsidRPr="00DC3B4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устойчивость</w:t>
      </w:r>
      <w:r w:rsidRPr="00DC3B4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внимания,</w:t>
      </w:r>
      <w:r w:rsidRPr="00DC3B4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долговременную</w:t>
      </w:r>
      <w:r w:rsidRPr="00DC3B4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память,</w:t>
      </w:r>
      <w:r w:rsidRPr="00DC3B4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повышать</w:t>
      </w:r>
      <w:r w:rsidRPr="00DC3B4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познавательную</w:t>
      </w:r>
      <w:r w:rsidRPr="00DC3B4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активность.</w:t>
      </w:r>
    </w:p>
    <w:p w:rsidR="00A536F2" w:rsidRPr="00DC3B41" w:rsidRDefault="00A536F2" w:rsidP="00A536F2">
      <w:pPr>
        <w:pStyle w:val="aa"/>
        <w:widowControl w:val="0"/>
        <w:numPr>
          <w:ilvl w:val="0"/>
          <w:numId w:val="3"/>
        </w:numPr>
        <w:tabs>
          <w:tab w:val="left" w:pos="840"/>
        </w:tabs>
        <w:autoSpaceDE w:val="0"/>
        <w:autoSpaceDN w:val="0"/>
        <w:spacing w:before="137" w:after="0" w:line="240" w:lineRule="auto"/>
        <w:ind w:left="839"/>
        <w:rPr>
          <w:rFonts w:ascii="Times New Roman" w:hAnsi="Times New Roman" w:cs="Times New Roman"/>
          <w:sz w:val="28"/>
          <w:szCs w:val="28"/>
        </w:rPr>
      </w:pPr>
      <w:r w:rsidRPr="00DC3B41">
        <w:rPr>
          <w:rFonts w:ascii="Times New Roman" w:hAnsi="Times New Roman" w:cs="Times New Roman"/>
          <w:b/>
          <w:sz w:val="28"/>
          <w:szCs w:val="28"/>
        </w:rPr>
        <w:t>Воспитывающие.</w:t>
      </w:r>
      <w:r w:rsidRPr="00DC3B41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Формировать бережное</w:t>
      </w:r>
      <w:r w:rsidRPr="00DC3B4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отношение</w:t>
      </w:r>
      <w:r w:rsidRPr="00DC3B4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к</w:t>
      </w:r>
      <w:r w:rsidRPr="00DC3B4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своему</w:t>
      </w:r>
      <w:r w:rsidRPr="00DC3B4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здоровью</w:t>
      </w:r>
      <w:r w:rsidRPr="00DC3B4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на</w:t>
      </w:r>
      <w:r w:rsidRPr="00DC3B4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основе</w:t>
      </w:r>
      <w:r w:rsidRPr="00DC3B4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полученных</w:t>
      </w:r>
      <w:r w:rsidRPr="00DC3B4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знаний</w:t>
      </w:r>
      <w:r w:rsidRPr="00DC3B4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на</w:t>
      </w:r>
      <w:r w:rsidRPr="00DC3B4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уроке.</w:t>
      </w:r>
    </w:p>
    <w:p w:rsidR="00A536F2" w:rsidRPr="00DC3B41" w:rsidRDefault="00A536F2" w:rsidP="00A536F2">
      <w:pPr>
        <w:pStyle w:val="af4"/>
        <w:rPr>
          <w:sz w:val="28"/>
          <w:szCs w:val="28"/>
        </w:rPr>
      </w:pPr>
    </w:p>
    <w:p w:rsidR="00A536F2" w:rsidRPr="00DC3B41" w:rsidRDefault="00A536F2" w:rsidP="00A536F2">
      <w:pPr>
        <w:pStyle w:val="af4"/>
        <w:spacing w:before="3"/>
        <w:rPr>
          <w:sz w:val="28"/>
          <w:szCs w:val="28"/>
        </w:rPr>
      </w:pPr>
    </w:p>
    <w:p w:rsidR="00A536F2" w:rsidRPr="00DC3B41" w:rsidRDefault="00A536F2" w:rsidP="00A536F2">
      <w:pPr>
        <w:pStyle w:val="af4"/>
        <w:ind w:left="657"/>
        <w:rPr>
          <w:sz w:val="28"/>
          <w:szCs w:val="28"/>
        </w:rPr>
      </w:pPr>
      <w:r w:rsidRPr="00DC3B41">
        <w:rPr>
          <w:b/>
          <w:sz w:val="28"/>
          <w:szCs w:val="28"/>
        </w:rPr>
        <w:t xml:space="preserve">Оборудование: </w:t>
      </w:r>
      <w:r w:rsidRPr="00DC3B41">
        <w:rPr>
          <w:sz w:val="28"/>
          <w:szCs w:val="28"/>
        </w:rPr>
        <w:t>проектор</w:t>
      </w:r>
      <w:r w:rsidRPr="00DC3B41">
        <w:rPr>
          <w:spacing w:val="-2"/>
          <w:sz w:val="28"/>
          <w:szCs w:val="28"/>
        </w:rPr>
        <w:t xml:space="preserve"> </w:t>
      </w:r>
      <w:r w:rsidRPr="00DC3B41">
        <w:rPr>
          <w:sz w:val="28"/>
          <w:szCs w:val="28"/>
        </w:rPr>
        <w:t>с</w:t>
      </w:r>
      <w:r w:rsidRPr="00DC3B41">
        <w:rPr>
          <w:spacing w:val="-6"/>
          <w:sz w:val="28"/>
          <w:szCs w:val="28"/>
        </w:rPr>
        <w:t xml:space="preserve"> </w:t>
      </w:r>
      <w:r w:rsidRPr="00DC3B41">
        <w:rPr>
          <w:sz w:val="28"/>
          <w:szCs w:val="28"/>
        </w:rPr>
        <w:t>презентацией,</w:t>
      </w:r>
      <w:r w:rsidRPr="00DC3B41">
        <w:rPr>
          <w:spacing w:val="1"/>
          <w:sz w:val="28"/>
          <w:szCs w:val="28"/>
        </w:rPr>
        <w:t xml:space="preserve"> скелет человека, звонок, </w:t>
      </w:r>
      <w:r w:rsidRPr="00DC3B41">
        <w:rPr>
          <w:sz w:val="28"/>
          <w:szCs w:val="28"/>
        </w:rPr>
        <w:t>бельевая</w:t>
      </w:r>
      <w:r w:rsidRPr="00DC3B41">
        <w:rPr>
          <w:spacing w:val="-2"/>
          <w:sz w:val="28"/>
          <w:szCs w:val="28"/>
        </w:rPr>
        <w:t xml:space="preserve"> </w:t>
      </w:r>
      <w:r w:rsidRPr="00DC3B41">
        <w:rPr>
          <w:sz w:val="28"/>
          <w:szCs w:val="28"/>
        </w:rPr>
        <w:t>нитка</w:t>
      </w:r>
      <w:r w:rsidRPr="00DC3B41">
        <w:rPr>
          <w:spacing w:val="-2"/>
          <w:sz w:val="28"/>
          <w:szCs w:val="28"/>
        </w:rPr>
        <w:t xml:space="preserve"> </w:t>
      </w:r>
      <w:r w:rsidRPr="00DC3B41">
        <w:rPr>
          <w:sz w:val="28"/>
          <w:szCs w:val="28"/>
        </w:rPr>
        <w:t>8м, карточки</w:t>
      </w:r>
      <w:r w:rsidRPr="00DC3B41">
        <w:rPr>
          <w:spacing w:val="-4"/>
          <w:sz w:val="28"/>
          <w:szCs w:val="28"/>
        </w:rPr>
        <w:t xml:space="preserve"> </w:t>
      </w:r>
      <w:r w:rsidRPr="00DC3B41">
        <w:rPr>
          <w:sz w:val="28"/>
          <w:szCs w:val="28"/>
        </w:rPr>
        <w:t>–</w:t>
      </w:r>
      <w:r w:rsidRPr="00DC3B41">
        <w:rPr>
          <w:spacing w:val="-5"/>
          <w:sz w:val="28"/>
          <w:szCs w:val="28"/>
        </w:rPr>
        <w:t xml:space="preserve"> </w:t>
      </w:r>
      <w:r w:rsidRPr="00DC3B41">
        <w:rPr>
          <w:sz w:val="28"/>
          <w:szCs w:val="28"/>
        </w:rPr>
        <w:t>наклейки с</w:t>
      </w:r>
      <w:r w:rsidRPr="00DC3B41">
        <w:rPr>
          <w:spacing w:val="-2"/>
          <w:sz w:val="28"/>
          <w:szCs w:val="28"/>
        </w:rPr>
        <w:t xml:space="preserve"> </w:t>
      </w:r>
      <w:r w:rsidRPr="00DC3B41">
        <w:rPr>
          <w:sz w:val="28"/>
          <w:szCs w:val="28"/>
        </w:rPr>
        <w:t>фруктами</w:t>
      </w:r>
      <w:r w:rsidRPr="00DC3B41">
        <w:rPr>
          <w:spacing w:val="-1"/>
          <w:sz w:val="28"/>
          <w:szCs w:val="28"/>
        </w:rPr>
        <w:t xml:space="preserve"> </w:t>
      </w:r>
      <w:r w:rsidRPr="00DC3B41">
        <w:rPr>
          <w:sz w:val="28"/>
          <w:szCs w:val="28"/>
        </w:rPr>
        <w:t>и</w:t>
      </w:r>
      <w:r w:rsidRPr="00DC3B41">
        <w:rPr>
          <w:spacing w:val="-4"/>
          <w:sz w:val="28"/>
          <w:szCs w:val="28"/>
        </w:rPr>
        <w:t xml:space="preserve"> </w:t>
      </w:r>
      <w:r w:rsidRPr="00DC3B41">
        <w:rPr>
          <w:sz w:val="28"/>
          <w:szCs w:val="28"/>
        </w:rPr>
        <w:t xml:space="preserve">овощами, </w:t>
      </w:r>
      <w:proofErr w:type="spellStart"/>
      <w:r w:rsidRPr="00DC3B41">
        <w:rPr>
          <w:sz w:val="28"/>
          <w:szCs w:val="28"/>
        </w:rPr>
        <w:t>пазлы</w:t>
      </w:r>
      <w:proofErr w:type="spellEnd"/>
      <w:r w:rsidRPr="00DC3B41">
        <w:rPr>
          <w:sz w:val="28"/>
          <w:szCs w:val="28"/>
        </w:rPr>
        <w:t>.</w:t>
      </w:r>
    </w:p>
    <w:p w:rsidR="00A536F2" w:rsidRPr="00DC3B41" w:rsidRDefault="00A536F2" w:rsidP="00A536F2">
      <w:pPr>
        <w:pStyle w:val="Heading1"/>
        <w:spacing w:before="142"/>
        <w:ind w:left="657"/>
        <w:jc w:val="left"/>
        <w:rPr>
          <w:sz w:val="28"/>
          <w:szCs w:val="28"/>
        </w:rPr>
      </w:pPr>
      <w:r w:rsidRPr="00DC3B41">
        <w:rPr>
          <w:sz w:val="28"/>
          <w:szCs w:val="28"/>
        </w:rPr>
        <w:t>Планируемые</w:t>
      </w:r>
      <w:r w:rsidRPr="00DC3B41">
        <w:rPr>
          <w:spacing w:val="-3"/>
          <w:sz w:val="28"/>
          <w:szCs w:val="28"/>
        </w:rPr>
        <w:t xml:space="preserve"> </w:t>
      </w:r>
      <w:r w:rsidRPr="00DC3B41">
        <w:rPr>
          <w:sz w:val="28"/>
          <w:szCs w:val="28"/>
        </w:rPr>
        <w:t>результаты:</w:t>
      </w:r>
    </w:p>
    <w:p w:rsidR="00A536F2" w:rsidRPr="00DC3B41" w:rsidRDefault="00A536F2" w:rsidP="00A536F2">
      <w:pPr>
        <w:pStyle w:val="aa"/>
        <w:widowControl w:val="0"/>
        <w:numPr>
          <w:ilvl w:val="0"/>
          <w:numId w:val="2"/>
        </w:numPr>
        <w:tabs>
          <w:tab w:val="left" w:pos="658"/>
        </w:tabs>
        <w:autoSpaceDE w:val="0"/>
        <w:autoSpaceDN w:val="0"/>
        <w:spacing w:before="132" w:after="0" w:line="362" w:lineRule="auto"/>
        <w:ind w:right="300"/>
        <w:rPr>
          <w:rFonts w:ascii="Times New Roman" w:hAnsi="Times New Roman" w:cs="Times New Roman"/>
          <w:sz w:val="28"/>
          <w:szCs w:val="28"/>
        </w:rPr>
      </w:pPr>
      <w:r w:rsidRPr="00DC3B41">
        <w:rPr>
          <w:rFonts w:ascii="Times New Roman" w:hAnsi="Times New Roman" w:cs="Times New Roman"/>
          <w:b/>
          <w:sz w:val="28"/>
          <w:szCs w:val="28"/>
        </w:rPr>
        <w:t xml:space="preserve">Предметные: </w:t>
      </w:r>
      <w:r w:rsidRPr="00DC3B41">
        <w:rPr>
          <w:rFonts w:ascii="Times New Roman" w:hAnsi="Times New Roman" w:cs="Times New Roman"/>
          <w:sz w:val="28"/>
          <w:szCs w:val="28"/>
        </w:rPr>
        <w:t>учащиеся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повторяют</w:t>
      </w:r>
      <w:r w:rsidR="00DC3B41" w:rsidRPr="00DC3B41">
        <w:rPr>
          <w:rFonts w:ascii="Times New Roman" w:hAnsi="Times New Roman" w:cs="Times New Roman"/>
          <w:sz w:val="28"/>
          <w:szCs w:val="28"/>
        </w:rPr>
        <w:t xml:space="preserve">, 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какие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органы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относятся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к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внутреннему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строению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организма;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повторить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расположение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внутренних</w:t>
      </w:r>
      <w:r w:rsidRPr="00DC3B41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органов,</w:t>
      </w:r>
      <w:r w:rsidRPr="00DC3B4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выяснить</w:t>
      </w:r>
      <w:r w:rsidR="00DC3B41" w:rsidRPr="00DC3B41">
        <w:rPr>
          <w:rFonts w:ascii="Times New Roman" w:hAnsi="Times New Roman" w:cs="Times New Roman"/>
          <w:sz w:val="28"/>
          <w:szCs w:val="28"/>
        </w:rPr>
        <w:t>,</w:t>
      </w:r>
      <w:r w:rsidRPr="00DC3B4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на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какие</w:t>
      </w:r>
      <w:r w:rsidRPr="00DC3B4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овощи</w:t>
      </w:r>
      <w:r w:rsidRPr="00DC3B4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и</w:t>
      </w:r>
      <w:r w:rsidRPr="00DC3B4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фрукты</w:t>
      </w:r>
      <w:r w:rsidRPr="00DC3B4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похожи</w:t>
      </w:r>
      <w:r w:rsidRPr="00DC3B4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внутренние органы</w:t>
      </w:r>
      <w:r w:rsidRPr="00DC3B4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человека.</w:t>
      </w:r>
    </w:p>
    <w:p w:rsidR="00A536F2" w:rsidRPr="00DC3B41" w:rsidRDefault="00A536F2" w:rsidP="00A536F2">
      <w:pPr>
        <w:pStyle w:val="aa"/>
        <w:widowControl w:val="0"/>
        <w:numPr>
          <w:ilvl w:val="0"/>
          <w:numId w:val="2"/>
        </w:numPr>
        <w:tabs>
          <w:tab w:val="left" w:pos="658"/>
        </w:tabs>
        <w:autoSpaceDE w:val="0"/>
        <w:autoSpaceDN w:val="0"/>
        <w:spacing w:after="0" w:line="360" w:lineRule="auto"/>
        <w:ind w:right="425"/>
        <w:rPr>
          <w:rFonts w:ascii="Times New Roman" w:hAnsi="Times New Roman" w:cs="Times New Roman"/>
          <w:sz w:val="28"/>
          <w:szCs w:val="28"/>
        </w:rPr>
      </w:pPr>
      <w:proofErr w:type="gramStart"/>
      <w:r w:rsidRPr="00DC3B41">
        <w:rPr>
          <w:rFonts w:ascii="Times New Roman" w:hAnsi="Times New Roman" w:cs="Times New Roman"/>
          <w:b/>
          <w:sz w:val="28"/>
          <w:szCs w:val="28"/>
        </w:rPr>
        <w:t>Личностные</w:t>
      </w:r>
      <w:proofErr w:type="gramEnd"/>
      <w:r w:rsidRPr="00DC3B4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C3B41">
        <w:rPr>
          <w:rFonts w:ascii="Times New Roman" w:hAnsi="Times New Roman" w:cs="Times New Roman"/>
          <w:sz w:val="28"/>
          <w:szCs w:val="28"/>
        </w:rPr>
        <w:t>формировать учебно-познавательный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интерес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к предмету,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способность к самооценке, воспитывать стремление заботиться о</w:t>
      </w:r>
      <w:r w:rsidRPr="00DC3B41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своем</w:t>
      </w:r>
      <w:r w:rsidRPr="00DC3B4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здоровье.</w:t>
      </w:r>
    </w:p>
    <w:p w:rsidR="00A536F2" w:rsidRPr="00DC3B41" w:rsidRDefault="00A536F2" w:rsidP="00A536F2">
      <w:pPr>
        <w:pStyle w:val="aa"/>
        <w:widowControl w:val="0"/>
        <w:numPr>
          <w:ilvl w:val="0"/>
          <w:numId w:val="1"/>
        </w:numPr>
        <w:tabs>
          <w:tab w:val="left" w:pos="657"/>
          <w:tab w:val="left" w:pos="658"/>
        </w:tabs>
        <w:autoSpaceDE w:val="0"/>
        <w:autoSpaceDN w:val="0"/>
        <w:spacing w:after="0" w:line="362" w:lineRule="auto"/>
        <w:ind w:right="1543"/>
        <w:rPr>
          <w:rFonts w:ascii="Times New Roman" w:hAnsi="Times New Roman" w:cs="Times New Roman"/>
          <w:sz w:val="28"/>
          <w:szCs w:val="28"/>
        </w:rPr>
      </w:pPr>
      <w:r w:rsidRPr="00DC3B41">
        <w:rPr>
          <w:rFonts w:ascii="Times New Roman" w:hAnsi="Times New Roman" w:cs="Times New Roman"/>
          <w:b/>
          <w:sz w:val="28"/>
          <w:szCs w:val="28"/>
        </w:rPr>
        <w:t xml:space="preserve">Регулятивные: </w:t>
      </w:r>
      <w:r w:rsidRPr="00DC3B41">
        <w:rPr>
          <w:rFonts w:ascii="Times New Roman" w:hAnsi="Times New Roman" w:cs="Times New Roman"/>
          <w:sz w:val="28"/>
          <w:szCs w:val="28"/>
        </w:rPr>
        <w:t>преобразование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 xml:space="preserve">практической задачи в </w:t>
      </w:r>
      <w:proofErr w:type="gramStart"/>
      <w:r w:rsidRPr="00DC3B41">
        <w:rPr>
          <w:rFonts w:ascii="Times New Roman" w:hAnsi="Times New Roman" w:cs="Times New Roman"/>
          <w:sz w:val="28"/>
          <w:szCs w:val="28"/>
        </w:rPr>
        <w:t>познавательную</w:t>
      </w:r>
      <w:proofErr w:type="gramEnd"/>
      <w:r w:rsidRPr="00DC3B41">
        <w:rPr>
          <w:rFonts w:ascii="Times New Roman" w:hAnsi="Times New Roman" w:cs="Times New Roman"/>
          <w:sz w:val="28"/>
          <w:szCs w:val="28"/>
        </w:rPr>
        <w:t>, самостоятельное адекватное оценивание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правильности</w:t>
      </w:r>
      <w:r w:rsidRPr="00DC3B4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DC3B41" w:rsidRPr="00DC3B4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выполнения</w:t>
      </w:r>
      <w:r w:rsidRPr="00DC3B4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своих</w:t>
      </w:r>
      <w:r w:rsidRPr="00DC3B4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действий.</w:t>
      </w:r>
    </w:p>
    <w:p w:rsidR="00A536F2" w:rsidRPr="00DC3B41" w:rsidRDefault="00A536F2" w:rsidP="00A536F2">
      <w:pPr>
        <w:pStyle w:val="aa"/>
        <w:widowControl w:val="0"/>
        <w:numPr>
          <w:ilvl w:val="0"/>
          <w:numId w:val="1"/>
        </w:numPr>
        <w:tabs>
          <w:tab w:val="left" w:pos="657"/>
          <w:tab w:val="left" w:pos="658"/>
        </w:tabs>
        <w:autoSpaceDE w:val="0"/>
        <w:autoSpaceDN w:val="0"/>
        <w:spacing w:after="0" w:line="360" w:lineRule="auto"/>
        <w:ind w:right="288"/>
        <w:rPr>
          <w:rFonts w:ascii="Times New Roman" w:hAnsi="Times New Roman" w:cs="Times New Roman"/>
          <w:sz w:val="28"/>
          <w:szCs w:val="28"/>
        </w:rPr>
      </w:pPr>
      <w:r w:rsidRPr="00DC3B41">
        <w:rPr>
          <w:rFonts w:ascii="Times New Roman" w:hAnsi="Times New Roman" w:cs="Times New Roman"/>
          <w:b/>
          <w:sz w:val="28"/>
          <w:szCs w:val="28"/>
        </w:rPr>
        <w:t>Познавательные:</w:t>
      </w:r>
      <w:r w:rsidRPr="00DC3B4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развивать</w:t>
      </w:r>
      <w:r w:rsidRPr="00DC3B41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способность</w:t>
      </w:r>
      <w:r w:rsidRPr="00DC3B41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анализировать</w:t>
      </w:r>
      <w:r w:rsidRPr="00DC3B41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полученную</w:t>
      </w:r>
      <w:r w:rsidRPr="00DC3B41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информацию,</w:t>
      </w:r>
      <w:r w:rsidRPr="00DC3B41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выделять</w:t>
      </w:r>
      <w:r w:rsidRPr="00DC3B41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существенные</w:t>
      </w:r>
      <w:r w:rsidRPr="00DC3B41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и</w:t>
      </w:r>
      <w:r w:rsidRPr="00DC3B41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несущественные</w:t>
      </w:r>
      <w:r w:rsidRPr="00DC3B41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признаки,</w:t>
      </w:r>
      <w:r w:rsidRPr="00DC3B4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проводить</w:t>
      </w:r>
      <w:r w:rsidRPr="00DC3B4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группировку,</w:t>
      </w:r>
      <w:r w:rsidRPr="00DC3B4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делать</w:t>
      </w:r>
      <w:r w:rsidRPr="00DC3B4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правильные</w:t>
      </w:r>
      <w:r w:rsidRPr="00DC3B4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выводы.</w:t>
      </w:r>
    </w:p>
    <w:p w:rsidR="00A536F2" w:rsidRPr="00DC3B41" w:rsidRDefault="00A536F2" w:rsidP="00A536F2">
      <w:pPr>
        <w:pStyle w:val="aa"/>
        <w:widowControl w:val="0"/>
        <w:numPr>
          <w:ilvl w:val="0"/>
          <w:numId w:val="1"/>
        </w:numPr>
        <w:tabs>
          <w:tab w:val="left" w:pos="657"/>
          <w:tab w:val="left" w:pos="658"/>
          <w:tab w:val="left" w:pos="12300"/>
        </w:tabs>
        <w:autoSpaceDE w:val="0"/>
        <w:autoSpaceDN w:val="0"/>
        <w:spacing w:after="0" w:line="362" w:lineRule="auto"/>
        <w:ind w:right="293"/>
        <w:rPr>
          <w:rFonts w:ascii="Times New Roman" w:hAnsi="Times New Roman" w:cs="Times New Roman"/>
          <w:sz w:val="28"/>
          <w:szCs w:val="28"/>
        </w:rPr>
      </w:pPr>
      <w:r w:rsidRPr="00DC3B41">
        <w:rPr>
          <w:rFonts w:ascii="Times New Roman" w:hAnsi="Times New Roman" w:cs="Times New Roman"/>
          <w:b/>
          <w:sz w:val="28"/>
          <w:szCs w:val="28"/>
        </w:rPr>
        <w:t>Коммуникативные:</w:t>
      </w:r>
      <w:r w:rsidRPr="00DC3B41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отрабатывать</w:t>
      </w:r>
      <w:r w:rsidRPr="00DC3B41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умение</w:t>
      </w:r>
      <w:r w:rsidRPr="00DC3B41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строить</w:t>
      </w:r>
      <w:r w:rsidRPr="00DC3B41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речевые</w:t>
      </w:r>
      <w:r w:rsidRPr="00DC3B41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высказывания</w:t>
      </w:r>
      <w:r w:rsidRPr="00DC3B41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в</w:t>
      </w:r>
      <w:r w:rsidRPr="00DC3B41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устной</w:t>
      </w:r>
      <w:r w:rsidRPr="00DC3B41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форме,</w:t>
      </w:r>
      <w:r w:rsidRPr="00DC3B41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формулировать</w:t>
      </w:r>
      <w:r w:rsidRPr="00DC3B41">
        <w:rPr>
          <w:rFonts w:ascii="Times New Roman" w:hAnsi="Times New Roman" w:cs="Times New Roman"/>
          <w:sz w:val="28"/>
          <w:szCs w:val="28"/>
        </w:rPr>
        <w:tab/>
        <w:t>собственное</w:t>
      </w:r>
      <w:r w:rsidRPr="00DC3B41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мнение,</w:t>
      </w:r>
      <w:r w:rsidRPr="00DC3B41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уметь</w:t>
      </w:r>
      <w:r w:rsidRPr="00DC3B4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договариваться</w:t>
      </w:r>
      <w:r w:rsidRPr="00DC3B4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и</w:t>
      </w:r>
      <w:r w:rsidRPr="00DC3B4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приходить</w:t>
      </w:r>
      <w:r w:rsidRPr="00DC3B4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к</w:t>
      </w:r>
      <w:r w:rsidRPr="00DC3B4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общему</w:t>
      </w:r>
      <w:r w:rsidRPr="00DC3B4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мнению и</w:t>
      </w:r>
      <w:r w:rsidRPr="00DC3B4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решению</w:t>
      </w:r>
      <w:r w:rsidRPr="00DC3B4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в</w:t>
      </w:r>
      <w:r w:rsidRPr="00DC3B4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совместной</w:t>
      </w:r>
      <w:r w:rsidRPr="00DC3B4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937678" w:rsidRPr="00DC3B41" w:rsidRDefault="00A536F2" w:rsidP="00A536F2">
      <w:pPr>
        <w:rPr>
          <w:rFonts w:ascii="Times New Roman" w:hAnsi="Times New Roman" w:cs="Times New Roman"/>
          <w:sz w:val="28"/>
          <w:szCs w:val="28"/>
        </w:rPr>
      </w:pPr>
      <w:r w:rsidRPr="00DC3B41">
        <w:rPr>
          <w:rFonts w:ascii="Times New Roman" w:hAnsi="Times New Roman" w:cs="Times New Roman"/>
          <w:b/>
          <w:sz w:val="28"/>
          <w:szCs w:val="28"/>
        </w:rPr>
        <w:t>Тип</w:t>
      </w:r>
      <w:r w:rsidRPr="00DC3B41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b/>
          <w:sz w:val="28"/>
          <w:szCs w:val="28"/>
        </w:rPr>
        <w:t>урока</w:t>
      </w:r>
      <w:r w:rsidRPr="00DC3B41">
        <w:rPr>
          <w:rFonts w:ascii="Times New Roman" w:hAnsi="Times New Roman" w:cs="Times New Roman"/>
          <w:sz w:val="28"/>
          <w:szCs w:val="28"/>
        </w:rPr>
        <w:t>:</w:t>
      </w:r>
      <w:r w:rsidRPr="00DC3B41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изучение</w:t>
      </w:r>
      <w:r w:rsidRPr="00DC3B4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нового</w:t>
      </w:r>
      <w:r w:rsidRPr="00DC3B4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C3B41">
        <w:rPr>
          <w:rFonts w:ascii="Times New Roman" w:hAnsi="Times New Roman" w:cs="Times New Roman"/>
          <w:sz w:val="28"/>
          <w:szCs w:val="28"/>
        </w:rPr>
        <w:t>материала</w:t>
      </w:r>
    </w:p>
    <w:tbl>
      <w:tblPr>
        <w:tblW w:w="1601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09"/>
        <w:gridCol w:w="1134"/>
        <w:gridCol w:w="8647"/>
        <w:gridCol w:w="2302"/>
        <w:gridCol w:w="2127"/>
      </w:tblGrid>
      <w:tr w:rsidR="00A608D2" w:rsidRPr="00DC3B41" w:rsidTr="00DC3B41">
        <w:tc>
          <w:tcPr>
            <w:tcW w:w="1809" w:type="dxa"/>
          </w:tcPr>
          <w:p w:rsidR="00A608D2" w:rsidRPr="00DC3B41" w:rsidRDefault="00A608D2" w:rsidP="001F4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lastRenderedPageBreak/>
              <w:t>Этап урока. Методы и приемы</w:t>
            </w:r>
          </w:p>
        </w:tc>
        <w:tc>
          <w:tcPr>
            <w:tcW w:w="1134" w:type="dxa"/>
          </w:tcPr>
          <w:p w:rsidR="00A608D2" w:rsidRPr="00DC3B41" w:rsidRDefault="00A608D2" w:rsidP="001F4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DC3B41">
              <w:rPr>
                <w:rFonts w:ascii="Times New Roman" w:hAnsi="Times New Roman"/>
                <w:sz w:val="28"/>
                <w:szCs w:val="28"/>
              </w:rPr>
              <w:t>Хроно-метраж</w:t>
            </w:r>
            <w:proofErr w:type="spellEnd"/>
            <w:proofErr w:type="gramEnd"/>
          </w:p>
        </w:tc>
        <w:tc>
          <w:tcPr>
            <w:tcW w:w="8647" w:type="dxa"/>
          </w:tcPr>
          <w:p w:rsidR="00A608D2" w:rsidRPr="00DC3B41" w:rsidRDefault="00A608D2" w:rsidP="001F4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 xml:space="preserve">Содержание урока. </w:t>
            </w:r>
          </w:p>
          <w:p w:rsidR="00A608D2" w:rsidRPr="00DC3B41" w:rsidRDefault="00A608D2" w:rsidP="001F4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 xml:space="preserve">Деятельность </w:t>
            </w:r>
          </w:p>
          <w:p w:rsidR="00A608D2" w:rsidRPr="00DC3B41" w:rsidRDefault="00A608D2" w:rsidP="001F4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учителя</w:t>
            </w:r>
          </w:p>
        </w:tc>
        <w:tc>
          <w:tcPr>
            <w:tcW w:w="2302" w:type="dxa"/>
          </w:tcPr>
          <w:p w:rsidR="00A608D2" w:rsidRPr="00DC3B41" w:rsidRDefault="00A608D2" w:rsidP="001F4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Деятельность ученика</w:t>
            </w:r>
          </w:p>
        </w:tc>
        <w:tc>
          <w:tcPr>
            <w:tcW w:w="2127" w:type="dxa"/>
          </w:tcPr>
          <w:p w:rsidR="00A608D2" w:rsidRPr="00DC3B41" w:rsidRDefault="00A608D2" w:rsidP="001F491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Планируемые результаты (УУД)</w:t>
            </w:r>
          </w:p>
        </w:tc>
      </w:tr>
      <w:tr w:rsidR="00A608D2" w:rsidRPr="00DC3B41" w:rsidTr="00DC3B41">
        <w:trPr>
          <w:trHeight w:val="1122"/>
        </w:trPr>
        <w:tc>
          <w:tcPr>
            <w:tcW w:w="1809" w:type="dxa"/>
            <w:tcBorders>
              <w:bottom w:val="single" w:sz="4" w:space="0" w:color="auto"/>
            </w:tcBorders>
          </w:tcPr>
          <w:p w:rsidR="00A608D2" w:rsidRPr="00DC3B41" w:rsidRDefault="00A608D2" w:rsidP="001F491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C3B41">
              <w:rPr>
                <w:rFonts w:ascii="Times New Roman" w:hAnsi="Times New Roman"/>
                <w:b/>
                <w:sz w:val="28"/>
                <w:szCs w:val="28"/>
              </w:rPr>
              <w:t>Организационный момент. Психологический настрой.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608D2" w:rsidRPr="00DC3B41" w:rsidRDefault="00A608D2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1 мин.</w:t>
            </w: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A608D2" w:rsidRPr="00DC3B41" w:rsidRDefault="00A608D2" w:rsidP="00A608D2">
            <w:pPr>
              <w:tabs>
                <w:tab w:val="left" w:pos="610"/>
              </w:tabs>
              <w:autoSpaceDE w:val="0"/>
              <w:autoSpaceDN w:val="0"/>
              <w:adjustRightInd w:val="0"/>
              <w:ind w:firstLine="352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Здравствуйте</w:t>
            </w:r>
            <w:r w:rsidR="00DC3B41" w:rsidRPr="00DC3B41">
              <w:rPr>
                <w:rFonts w:ascii="Times New Roman" w:hAnsi="Times New Roman"/>
                <w:sz w:val="28"/>
                <w:szCs w:val="28"/>
              </w:rPr>
              <w:t>,</w:t>
            </w:r>
            <w:r w:rsidRPr="00DC3B41">
              <w:rPr>
                <w:rFonts w:ascii="Times New Roman" w:hAnsi="Times New Roman"/>
                <w:sz w:val="28"/>
                <w:szCs w:val="28"/>
              </w:rPr>
              <w:t xml:space="preserve"> ребята! Меня зовут Анна Александровна. И сегодня с вами мы должны хорошо потрудиться, поэтому давайте настроимся на работу. Повернитесь к своему  соседу по парте и улыбнитесь ему. Теперь посмотрите все на меня и так же улыбнитесь мне,  подарив хорошее настроение. Спасибо!</w:t>
            </w:r>
          </w:p>
        </w:tc>
        <w:tc>
          <w:tcPr>
            <w:tcW w:w="2302" w:type="dxa"/>
            <w:tcBorders>
              <w:bottom w:val="single" w:sz="4" w:space="0" w:color="auto"/>
            </w:tcBorders>
          </w:tcPr>
          <w:p w:rsidR="00A608D2" w:rsidRPr="00DC3B41" w:rsidRDefault="00A608D2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Приветствовать учителя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A608D2" w:rsidRPr="00DC3B41" w:rsidRDefault="00A608D2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Л.Самоорганизация</w:t>
            </w:r>
          </w:p>
        </w:tc>
      </w:tr>
      <w:tr w:rsidR="00A608D2" w:rsidRPr="00DC3B41" w:rsidTr="00DC3B41">
        <w:trPr>
          <w:trHeight w:val="1826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A608D2" w:rsidRPr="00DC3B41" w:rsidRDefault="00A608D2" w:rsidP="001F49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C3B41">
              <w:rPr>
                <w:rFonts w:ascii="Times New Roman" w:hAnsi="Times New Roman"/>
                <w:b/>
                <w:sz w:val="28"/>
                <w:szCs w:val="28"/>
              </w:rPr>
              <w:t>Мотивационный этап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608D2" w:rsidRPr="00DC3B41" w:rsidRDefault="00A608D2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2 мин.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444172" w:rsidRPr="00DC3B41" w:rsidRDefault="00A608D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2144C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Ребята, давайте вспомним, что человеку помогает быть здоровым? (спорт, здоровое питание, здоровый образ жизни)</w:t>
            </w:r>
            <w:r w:rsidR="00444172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А как вы понимает</w:t>
            </w:r>
            <w:r w:rsidR="00DC3B41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444172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здоровое питание?</w:t>
            </w:r>
          </w:p>
          <w:p w:rsidR="00444172" w:rsidRPr="00DC3B41" w:rsidRDefault="0044417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Отгадайте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B32D8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чем мы будем сегодня говорить, а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поможет вам отгадать загадка.</w:t>
            </w:r>
          </w:p>
          <w:p w:rsidR="00444172" w:rsidRPr="00DC3B41" w:rsidRDefault="0044417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 сочный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вкусный плод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444172" w:rsidRPr="00DC3B41" w:rsidRDefault="0044417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 в саду у нас растет.</w:t>
            </w:r>
          </w:p>
          <w:p w:rsidR="00444172" w:rsidRPr="00DC3B41" w:rsidRDefault="0044417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Как зовется сей продукт, </w:t>
            </w:r>
          </w:p>
          <w:p w:rsidR="00444172" w:rsidRPr="00DC3B41" w:rsidRDefault="0044417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Догадались? Это … фрукт.</w:t>
            </w:r>
          </w:p>
          <w:p w:rsidR="00444172" w:rsidRPr="00DC3B41" w:rsidRDefault="0044417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только ли фрукты человек употребляет в пищу для здоровья? (ответы детей)</w:t>
            </w:r>
          </w:p>
          <w:p w:rsidR="00A608D2" w:rsidRPr="00DC3B41" w:rsidRDefault="00A608D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Сегодня наш урок будет посвящен очень важной теме. </w:t>
            </w:r>
            <w:r w:rsidR="00B2144C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 постарает</w:t>
            </w:r>
            <w:r w:rsidR="00B2144C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есь ответить сами в конце урока,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B2144C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почему же эта тема очень важна для каждого из нас.</w:t>
            </w:r>
          </w:p>
          <w:p w:rsidR="00444172" w:rsidRPr="00DC3B41" w:rsidRDefault="00444172" w:rsidP="001F49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Человеку необходимо употреблять фрукты, овощи и другие полезные продукты, чтобы расти и развиваться и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 этом не болеть, чтобы наш организм был здоровым. Давайте сформулируем тему нашего урока «Овощи и фрукты, полезные для нашего организма</w:t>
            </w:r>
            <w:r w:rsidR="004B32D8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 w:rsidR="005C53DF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(слайд 1)</w:t>
            </w:r>
          </w:p>
          <w:p w:rsidR="00A608D2" w:rsidRPr="00DC3B41" w:rsidRDefault="00A608D2" w:rsidP="008268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302" w:type="dxa"/>
            <w:tcBorders>
              <w:top w:val="single" w:sz="4" w:space="0" w:color="auto"/>
              <w:bottom w:val="single" w:sz="4" w:space="0" w:color="auto"/>
            </w:tcBorders>
          </w:tcPr>
          <w:p w:rsidR="00A608D2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 xml:space="preserve">Ответы детей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608D2" w:rsidRPr="00DC3B41" w:rsidRDefault="00A608D2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Л: воспитывать положительное отношение к урокам  окружающего мира, формирование ценностных ориентаций.</w:t>
            </w:r>
          </w:p>
        </w:tc>
      </w:tr>
      <w:tr w:rsidR="00FF25F6" w:rsidRPr="00DC3B41" w:rsidTr="00DC3B41">
        <w:trPr>
          <w:trHeight w:val="1826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C3B41">
              <w:rPr>
                <w:rFonts w:ascii="Times New Roman" w:hAnsi="Times New Roman"/>
                <w:b/>
                <w:sz w:val="28"/>
                <w:szCs w:val="28"/>
              </w:rPr>
              <w:t>Повторение и закрепление изученного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3 мин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4B3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 мы с вами давно знаем, что овощи и фрукты очень полезны для здоровья человека. Однако</w:t>
            </w:r>
            <w:proofErr w:type="gramStart"/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proofErr w:type="gramEnd"/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 многие знают, что существует ряд продуктов, которые внешним видом напоминают органы человека, соответственно, они очень для нас полезны.</w:t>
            </w:r>
          </w:p>
          <w:p w:rsidR="00FF25F6" w:rsidRPr="00DC3B41" w:rsidRDefault="00FF25F6" w:rsidP="004B3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 прежде, чем мы поговорим о внутренних органах и внутреннем строении давайте повторим внешнее строение человека. У нас на уроке необычный гость. Это скелет человека. Давайте укажем на нас самих все части внешнего строения, а я буду показывать на нашем «госте»</w:t>
            </w:r>
          </w:p>
          <w:p w:rsidR="00FF25F6" w:rsidRPr="00DC3B41" w:rsidRDefault="00FF25F6" w:rsidP="004B32D8">
            <w:pPr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Посмотрите друг на друга. Кивните друг другу головой. Погладьте себе шею. Встаньте и покажите на себе верхнюю часть груди и нижнюю часть живот. Погладьте свой животик по часовой стрелке. Повернитесь друг к другу спиной и потритесь спинками. Поднимите левую ручку вверх и помашите мне, а правую спрячьте за свою спинку – это верхние конечности. Потихоньку потопайте ножками, это нижние конечности.  </w:t>
            </w:r>
          </w:p>
          <w:p w:rsidR="00FF25F6" w:rsidRPr="00DC3B41" w:rsidRDefault="005C53DF" w:rsidP="004B32D8">
            <w:pPr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gramStart"/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лайд 2) 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каждого из вас на столе лежит картинка с изображением нашего «гостя»- скелета человека снаружи. Посмотрите друг на друга еще раз внимательно и в паре вместе стрелочками покажите все</w:t>
            </w:r>
            <w:r w:rsidR="00FF25F6" w:rsidRPr="00DC3B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внешние части тела. Кто сделает быстрее, позвоните в колокольчик, который у вас лежит на столе. Вы молодцы!</w:t>
            </w:r>
          </w:p>
          <w:p w:rsidR="00FF25F6" w:rsidRPr="00DC3B41" w:rsidRDefault="00FF25F6" w:rsidP="004B32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2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Слушать и отвечать действием на вопросы учителя</w:t>
            </w: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FF25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Работать в группах</w:t>
            </w: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Л: воспитывать положительное отношение к урокам  окружающего мира, формирование ценностных ориентаций.</w:t>
            </w:r>
          </w:p>
        </w:tc>
      </w:tr>
      <w:tr w:rsidR="00FF25F6" w:rsidRPr="00DC3B41" w:rsidTr="00DC3B41">
        <w:trPr>
          <w:trHeight w:val="1826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C3B41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714A8D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14 мин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 с вами вспомнили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какое же внешнее строение человека. Давайте теперь вернемся к внутреннему строению. </w:t>
            </w:r>
          </w:p>
          <w:p w:rsidR="00FF25F6" w:rsidRPr="00DC3B41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столе у каждого из вас лежат конверты с номерками. Возьмите конверт №1. В нем лежит </w:t>
            </w:r>
            <w:proofErr w:type="spellStart"/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пазл</w:t>
            </w:r>
            <w:proofErr w:type="spellEnd"/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Соберите его.</w:t>
            </w:r>
          </w:p>
          <w:p w:rsidR="00FF25F6" w:rsidRPr="00DC3B41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Молодцы! Внимательно посмотрите на орех. Какой внутренний орган он вам напоминает</w:t>
            </w:r>
            <w:proofErr w:type="gramStart"/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="005C53DF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gramStart"/>
            <w:r w:rsidR="005C53DF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="005C53DF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лайд 3)</w:t>
            </w:r>
          </w:p>
          <w:p w:rsidR="00FF25F6" w:rsidRPr="00DC3B41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Правильно, головной мозг. Давайте сделаем вывод. Если мозг похож на грецкий орех, то для лучшей работы головного мозга нам нужны … (грецкие орехи). </w:t>
            </w:r>
          </w:p>
          <w:p w:rsidR="00FF25F6" w:rsidRPr="00DC3B41" w:rsidRDefault="00DC3B41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Приклейте на силуэ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скелета человека орех вместо головного мозга, а я его приклею на своем макете.</w:t>
            </w:r>
          </w:p>
          <w:p w:rsidR="00FF25F6" w:rsidRPr="00DC3B41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F25F6" w:rsidRPr="00DC3B41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Давайте попробуем задержать дыхание? Сколько времени мы можем продержаться? Очень мало. Всего минута ил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две. А скажи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при помощи какого органа мы дышим?</w:t>
            </w:r>
            <w:r w:rsidR="005C53DF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(слайд 4)</w:t>
            </w:r>
          </w:p>
          <w:p w:rsidR="00FF25F6" w:rsidRPr="00DC3B41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Правильно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легкие!</w:t>
            </w:r>
          </w:p>
          <w:p w:rsidR="00FF25F6" w:rsidRPr="00DC3B41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Подумайте, на какой фрукт похожи легкие, а поможет вам отгадать загадка.</w:t>
            </w:r>
          </w:p>
          <w:p w:rsidR="00FF25F6" w:rsidRPr="00DC3B41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 на солнце созревает</w:t>
            </w:r>
          </w:p>
          <w:p w:rsidR="00FF25F6" w:rsidRPr="00DC3B41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без косточек бывает, </w:t>
            </w:r>
          </w:p>
          <w:p w:rsidR="00FF25F6" w:rsidRPr="00DC3B41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Ну, не ягода, а клад, это сладкий… (Виноград)</w:t>
            </w:r>
          </w:p>
          <w:p w:rsidR="00FF25F6" w:rsidRPr="00DC3B41" w:rsidRDefault="00FF25F6" w:rsidP="002A73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Виноград похож на альвеолы – образования в легких, через которые кровь насыщается кислородом. Этот фрукт снижает вероятность развития рака легких. </w:t>
            </w:r>
          </w:p>
          <w:p w:rsidR="00FF25F6" w:rsidRPr="00DC3B41" w:rsidRDefault="00FF25F6" w:rsidP="007A75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Возьмите картинку на столе и наклейте изображение на наш скелет в области легких.</w:t>
            </w:r>
          </w:p>
          <w:p w:rsidR="00FF25F6" w:rsidRPr="00DC3B41" w:rsidRDefault="00FF25F6" w:rsidP="007A75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F25F6" w:rsidRPr="00DC3B41" w:rsidRDefault="005C53DF" w:rsidP="007A75E2">
            <w:pPr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(слайд 5) 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Скажите, как узнают, жив человек или умер?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Конечно же, </w:t>
            </w:r>
            <w:proofErr w:type="gramStart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проверяют</w:t>
            </w:r>
            <w:proofErr w:type="gramEnd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бьется у него сердце или нет. Если мы приложим ухо к левой груди, то можно услышать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 стучит сердце. Покажите мне свой кулачок. Разожмите его. Еще раз сожмите, разожмите. Так работает наше сердце. И вот какой у вас кулачок – такое ваше сердечко. Попробуйте быстро сжимать и разжимать свой кулачок. Устали? А наше сердечко не устает. Оно работает даже тогда, когда мы спим, оснащая наш организм кислородом. А на какой овощ похож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сердце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FF25F6" w:rsidRPr="00DC3B41" w:rsidRDefault="00FF25F6" w:rsidP="007A75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на нашей грядке вырос синьор, круглый да красный, зовут… Помидор.</w:t>
            </w:r>
          </w:p>
          <w:p w:rsidR="00FF25F6" w:rsidRPr="00DC3B41" w:rsidRDefault="00FF25F6" w:rsidP="007A75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Приклеиваем помидор на наш скелет человека. (Учитель тоже приклеивает на скелет)</w:t>
            </w:r>
          </w:p>
          <w:p w:rsidR="00FF25F6" w:rsidRPr="00DC3B41" w:rsidRDefault="00FF25F6" w:rsidP="007A75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2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FF25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Строить речевые высказывания</w:t>
            </w: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FF25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Высказывать предположения</w:t>
            </w: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FF25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Отвечать на вопросы</w:t>
            </w: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FF25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 xml:space="preserve">Строить речевые </w:t>
            </w:r>
            <w:proofErr w:type="gramStart"/>
            <w:r w:rsidRPr="00DC3B41">
              <w:rPr>
                <w:rFonts w:ascii="Times New Roman" w:hAnsi="Times New Roman"/>
                <w:sz w:val="28"/>
                <w:szCs w:val="28"/>
              </w:rPr>
              <w:t>высказывания</w:t>
            </w:r>
            <w:proofErr w:type="gramEnd"/>
            <w:r w:rsidRPr="00DC3B41">
              <w:rPr>
                <w:rFonts w:ascii="Times New Roman" w:hAnsi="Times New Roman"/>
                <w:sz w:val="28"/>
                <w:szCs w:val="28"/>
              </w:rPr>
              <w:t xml:space="preserve"> основываясь на личном опыте и знаний</w:t>
            </w: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FF25F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C3B4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C3B41">
              <w:rPr>
                <w:rFonts w:ascii="Times New Roman" w:hAnsi="Times New Roman"/>
                <w:sz w:val="28"/>
                <w:szCs w:val="28"/>
              </w:rPr>
              <w:t>: поиск и выделение необходимой информации,</w:t>
            </w:r>
          </w:p>
          <w:p w:rsidR="00FF25F6" w:rsidRPr="00DC3B41" w:rsidRDefault="00FF25F6" w:rsidP="00FF25F6">
            <w:pPr>
              <w:spacing w:after="0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DC3B4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структурирование знаний</w:t>
            </w:r>
          </w:p>
          <w:p w:rsidR="00FF25F6" w:rsidRPr="00DC3B41" w:rsidRDefault="00FF25F6" w:rsidP="00FF25F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FF25F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FF25F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C3B41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DC3B41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gramStart"/>
            <w:r w:rsidRPr="00DC3B41">
              <w:rPr>
                <w:rFonts w:ascii="Times New Roman" w:hAnsi="Times New Roman"/>
                <w:sz w:val="28"/>
                <w:szCs w:val="28"/>
              </w:rPr>
              <w:t>умение</w:t>
            </w:r>
            <w:proofErr w:type="gramEnd"/>
            <w:r w:rsidRPr="00DC3B41">
              <w:rPr>
                <w:rFonts w:ascii="Times New Roman" w:hAnsi="Times New Roman"/>
                <w:sz w:val="28"/>
                <w:szCs w:val="28"/>
              </w:rPr>
              <w:t xml:space="preserve"> с достаточной полнотой и точностью выражать свои мысли в соответствии с задачами и условиями коммуникации,</w:t>
            </w:r>
          </w:p>
          <w:p w:rsidR="00FF25F6" w:rsidRPr="00DC3B41" w:rsidRDefault="00FF25F6" w:rsidP="00FF25F6">
            <w:pPr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владение монологической и диалогической формами речи</w:t>
            </w:r>
          </w:p>
          <w:p w:rsidR="00FF25F6" w:rsidRPr="00DC3B41" w:rsidRDefault="00FF25F6" w:rsidP="00FF25F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FF25F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C3B41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DC3B41">
              <w:rPr>
                <w:rFonts w:ascii="Times New Roman" w:hAnsi="Times New Roman"/>
                <w:sz w:val="28"/>
                <w:szCs w:val="28"/>
              </w:rPr>
              <w:t>: Коррекция – внесение корректив в случае отклонения от эталона</w:t>
            </w:r>
          </w:p>
          <w:p w:rsidR="00FF25F6" w:rsidRPr="00DC3B41" w:rsidRDefault="00FF25F6" w:rsidP="00FF25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25F6" w:rsidRPr="00DC3B41" w:rsidTr="00DC3B41">
        <w:trPr>
          <w:trHeight w:val="169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C3B41">
              <w:rPr>
                <w:rFonts w:ascii="Times New Roman" w:hAnsi="Times New Roman"/>
                <w:b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1 мин.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5C53DF" w:rsidRPr="00DC3B41" w:rsidRDefault="005C53DF" w:rsidP="007F600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(слайд 6)</w:t>
            </w:r>
          </w:p>
          <w:p w:rsidR="00FF25F6" w:rsidRPr="00DC3B41" w:rsidRDefault="00FF25F6" w:rsidP="007F600D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Встаём и повторяем  за мной, всё показываем и запоминаем. </w:t>
            </w:r>
          </w:p>
          <w:p w:rsidR="00FF25F6" w:rsidRPr="00DC3B41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Чтобы отдохнули ножки,</w:t>
            </w:r>
          </w:p>
          <w:p w:rsidR="00FF25F6" w:rsidRPr="00DC3B41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Мы пройдёмся по дорожке.</w:t>
            </w:r>
          </w:p>
          <w:p w:rsidR="00FF25F6" w:rsidRPr="00DC3B41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Но дорожка не простая -</w:t>
            </w:r>
          </w:p>
          <w:p w:rsidR="00FF25F6" w:rsidRPr="00DC3B41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Нас от парт не отпускает. (Ходьба на месте.)</w:t>
            </w:r>
          </w:p>
          <w:p w:rsidR="00FF25F6" w:rsidRPr="00DC3B41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Голову тяну к плечу,</w:t>
            </w:r>
          </w:p>
          <w:p w:rsidR="00FF25F6" w:rsidRPr="00DC3B41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Шею я размять хочу.</w:t>
            </w:r>
          </w:p>
          <w:p w:rsidR="00FF25F6" w:rsidRPr="00DC3B41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В стороны разок-другой</w:t>
            </w:r>
          </w:p>
          <w:p w:rsidR="00FF25F6" w:rsidRPr="00DC3B41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Покачаю головой. (Вращение головой вправо и влево.)</w:t>
            </w:r>
          </w:p>
          <w:p w:rsidR="00FF25F6" w:rsidRPr="00DC3B41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Пальцы ставим мы к плечам,</w:t>
            </w:r>
          </w:p>
          <w:p w:rsidR="00FF25F6" w:rsidRPr="00DC3B41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Руки будем мы вращать.</w:t>
            </w:r>
          </w:p>
          <w:p w:rsidR="00FF25F6" w:rsidRPr="00DC3B41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Круг вперёд,</w:t>
            </w:r>
          </w:p>
          <w:p w:rsidR="00FF25F6" w:rsidRPr="00DC3B41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другой - вперёд,</w:t>
            </w:r>
          </w:p>
          <w:p w:rsidR="00FF25F6" w:rsidRPr="00DC3B41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А потом наоборот. (Руки к плечам, вращение вперёд и назад.)</w:t>
            </w:r>
          </w:p>
          <w:p w:rsidR="00FF25F6" w:rsidRPr="00DC3B41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Хорошо чуть-чуть размяться.</w:t>
            </w:r>
          </w:p>
          <w:p w:rsidR="00FF25F6" w:rsidRPr="00DC3B41" w:rsidRDefault="00FF25F6" w:rsidP="007F600D">
            <w:pPr>
              <w:pStyle w:val="af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Снова сядем заниматься. (Дети садятся за парты.)</w:t>
            </w:r>
          </w:p>
          <w:p w:rsidR="00FF25F6" w:rsidRPr="00DC3B41" w:rsidRDefault="00FF25F6" w:rsidP="007F600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302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Делать разминку</w:t>
            </w: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Л: ориентир на здоровый образ жизни</w:t>
            </w:r>
          </w:p>
          <w:p w:rsidR="00FF25F6" w:rsidRPr="00DC3B41" w:rsidRDefault="00FF25F6" w:rsidP="001F491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25F6" w:rsidRPr="00DC3B41" w:rsidTr="00DC3B41">
        <w:trPr>
          <w:trHeight w:val="169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02BA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C3B41">
              <w:rPr>
                <w:rFonts w:ascii="Times New Roman" w:hAnsi="Times New Roman"/>
                <w:b/>
                <w:sz w:val="28"/>
                <w:szCs w:val="28"/>
              </w:rPr>
              <w:t>Изучение нового материала</w:t>
            </w:r>
          </w:p>
          <w:p w:rsidR="00FF25F6" w:rsidRPr="00DC3B41" w:rsidRDefault="00FF25F6" w:rsidP="001F491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714A8D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14 мин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5C53DF" w:rsidP="00102BA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(слайд 7) </w:t>
            </w:r>
            <w:r w:rsidR="00FF25F6"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Все мы с вами кушаем 4-5 раз в день. И все то, что мы едим</w:t>
            </w:r>
            <w:r w:rsid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, </w:t>
            </w:r>
            <w:r w:rsidR="00FF25F6"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должно впитаться в кровь. Эти</w:t>
            </w:r>
            <w:r w:rsid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</w:t>
            </w:r>
            <w:r w:rsidR="00FF25F6"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занимается орган внутри нас. Как вы думаете, что это за орган?</w:t>
            </w:r>
          </w:p>
          <w:p w:rsidR="00FF25F6" w:rsidRPr="00DC3B41" w:rsidRDefault="00FF25F6" w:rsidP="00102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Правильно</w:t>
            </w:r>
            <w:r w:rsid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желудок. Он находится в верхней части живота с левой стороны. А на к</w:t>
            </w:r>
            <w:r w:rsid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кой плод похож желудок</w:t>
            </w:r>
            <w:r w:rsid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?</w:t>
            </w:r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Я вам предлагаю открыт</w:t>
            </w:r>
            <w:r w:rsid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ь конверт № 2 и собрать </w:t>
            </w:r>
            <w:proofErr w:type="spellStart"/>
            <w:r w:rsid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пазл</w:t>
            </w:r>
            <w:proofErr w:type="spellEnd"/>
            <w:r w:rsid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 (Д</w:t>
            </w:r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ети собирают </w:t>
            </w:r>
            <w:proofErr w:type="spellStart"/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пазл</w:t>
            </w:r>
            <w:proofErr w:type="spellEnd"/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)</w:t>
            </w:r>
            <w:r w:rsid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Кто знает</w:t>
            </w:r>
            <w:r w:rsid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что это за корнеплод? (имбирь). Корень имбиря соответствует форме нашего желудка. Приклейте изображение на скелет человека. 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(Учитель тоже приклеивает на скелет).</w:t>
            </w:r>
          </w:p>
          <w:p w:rsidR="00FF25F6" w:rsidRPr="00DC3B41" w:rsidRDefault="00FF25F6" w:rsidP="00102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F25F6" w:rsidRPr="00DC3B41" w:rsidRDefault="005C53DF" w:rsidP="00102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</w:t>
            </w:r>
            <w:proofErr w:type="gramStart"/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  <w:proofErr w:type="gramEnd"/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лайд 8) 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желудке пища обрабатывается наполовину и отправляется в путешествие по извил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истому лабиринту кишечника, дли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ною почти в 8м.  Но он так закручен, что помещается  в животе у человека. Давайте распутаем эт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нитку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посмотри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длину нашего кишечника</w:t>
            </w:r>
            <w:proofErr w:type="gramStart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gramStart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proofErr w:type="gramEnd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читель растягивает шнур с помощью детей).</w:t>
            </w:r>
          </w:p>
          <w:p w:rsidR="00FF25F6" w:rsidRPr="00DC3B41" w:rsidRDefault="00FF25F6" w:rsidP="00102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Возьмите изображение кишечника и давайте его приклеим на наш скелет (Учитель тоже приклеивает на скелет)</w:t>
            </w:r>
          </w:p>
          <w:p w:rsidR="00FF25F6" w:rsidRPr="00DC3B41" w:rsidRDefault="00FF25F6" w:rsidP="00102B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F25F6" w:rsidRPr="00DC3B41" w:rsidRDefault="005C53DF" w:rsidP="00231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(слайд 9) 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нашего желудка есть соседка. Как вы думает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е,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какой это орган? Правильно, печень. Вместе с продуктами питания в пищеварительный тракт поступают всевозможные яды и токсины.  Печень их нейтрализует. Для печени полезны такие продукты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 яблоки, груш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вишни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Возьмите изображение печени и давайте его приклеим на наш скелет (Учитель тоже приклеивает на скелет).</w:t>
            </w:r>
          </w:p>
          <w:p w:rsidR="00FF25F6" w:rsidRPr="00DC3B41" w:rsidRDefault="00FF25F6" w:rsidP="00231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F25F6" w:rsidRPr="00DC3B41" w:rsidRDefault="005C53DF" w:rsidP="00231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(слайд 10) 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еще один важный орган – почки. На какой продукт они похожи? Правильно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фасоль! Фасоль поддерживает и излечивает нормальную жизнедеятельность почек, да и выглядят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фасолины</w:t>
            </w:r>
            <w:proofErr w:type="spellEnd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также</w:t>
            </w:r>
            <w:r w:rsid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</w:t>
            </w:r>
            <w:proofErr w:type="gramEnd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почки. </w:t>
            </w:r>
            <w:proofErr w:type="gramStart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Согласны</w:t>
            </w:r>
            <w:proofErr w:type="gramEnd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 мной? А вы знали, что каждую минуту почки прокачивают 1 литр крови, очищая ее от шлаков и токсинов. Возьмите изображение </w:t>
            </w:r>
            <w:proofErr w:type="spellStart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фасолин</w:t>
            </w:r>
            <w:proofErr w:type="spellEnd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давайте его приклеим на наш скелет (Учитель тоже приклеивает на скелет)</w:t>
            </w:r>
          </w:p>
          <w:p w:rsidR="00FF25F6" w:rsidRPr="00DC3B41" w:rsidRDefault="00FF25F6" w:rsidP="00231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F25F6" w:rsidRPr="00DC3B41" w:rsidRDefault="005C53DF" w:rsidP="00231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(слайд 11) 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Ребята, есть еще два органа, которыми мы сегодня  очень много работали. </w:t>
            </w:r>
          </w:p>
          <w:p w:rsidR="00FF25F6" w:rsidRPr="00DC3B41" w:rsidRDefault="00FF25F6" w:rsidP="00231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меня в руках морковь. Заранее я ее разрезала поперек. На что похожа каждая ее половинка? Правильно, морковь в разрезе напоминаем нам глазки. Каким органом вы внимательно смотрели сегодня на меня? (глазами). Приклеиваем  изображение на голову нашему скелету.</w:t>
            </w:r>
          </w:p>
        </w:tc>
        <w:tc>
          <w:tcPr>
            <w:tcW w:w="2302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Отвечать на вопросы учителя</w:t>
            </w: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Строить речевые высказывания</w:t>
            </w: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Отвечать на вопросы учителя</w:t>
            </w: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C3B41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DC3B41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gramStart"/>
            <w:r w:rsidRPr="00DC3B41">
              <w:rPr>
                <w:rFonts w:ascii="Times New Roman" w:hAnsi="Times New Roman"/>
                <w:sz w:val="28"/>
                <w:szCs w:val="28"/>
              </w:rPr>
              <w:t>умение</w:t>
            </w:r>
            <w:proofErr w:type="gramEnd"/>
            <w:r w:rsidRPr="00DC3B41">
              <w:rPr>
                <w:rFonts w:ascii="Times New Roman" w:hAnsi="Times New Roman"/>
                <w:sz w:val="28"/>
                <w:szCs w:val="28"/>
              </w:rPr>
              <w:t xml:space="preserve"> с достаточной полнотой и точностью выражать свои мысли в соответствии с задачами и условиями коммуникации,</w:t>
            </w:r>
          </w:p>
          <w:p w:rsidR="00FF25F6" w:rsidRPr="00DC3B41" w:rsidRDefault="00FF25F6" w:rsidP="001F491F">
            <w:pPr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владение монологической и диалогической формами речи</w:t>
            </w:r>
          </w:p>
          <w:p w:rsidR="00FF25F6" w:rsidRPr="00DC3B41" w:rsidRDefault="00FF25F6" w:rsidP="001F491F">
            <w:pPr>
              <w:tabs>
                <w:tab w:val="left" w:pos="1276"/>
                <w:tab w:val="left" w:pos="1701"/>
                <w:tab w:val="left" w:pos="12191"/>
                <w:tab w:val="left" w:pos="1233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C3B4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C3B41">
              <w:rPr>
                <w:rFonts w:ascii="Times New Roman" w:hAnsi="Times New Roman"/>
                <w:sz w:val="28"/>
                <w:szCs w:val="28"/>
              </w:rPr>
              <w:t>:</w:t>
            </w:r>
            <w:r w:rsidRPr="00DC3B4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DC3B41">
              <w:rPr>
                <w:rFonts w:ascii="Times New Roman" w:hAnsi="Times New Roman"/>
                <w:sz w:val="28"/>
                <w:szCs w:val="28"/>
              </w:rPr>
              <w:t xml:space="preserve">высказывать предположения, обсуждать проблемные вопросы. </w:t>
            </w:r>
          </w:p>
          <w:p w:rsidR="00FF25F6" w:rsidRPr="00DC3B41" w:rsidRDefault="00FF25F6" w:rsidP="001F491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25F6" w:rsidRPr="00DC3B41" w:rsidTr="00DC3B41">
        <w:trPr>
          <w:trHeight w:val="169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C3B41">
              <w:rPr>
                <w:rFonts w:ascii="Times New Roman" w:hAnsi="Times New Roman"/>
                <w:b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1 мин.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5C53DF" w:rsidP="00E35D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(слайд 12) 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сейчас, а сейчас</w:t>
            </w:r>
            <w:proofErr w:type="gramStart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</w:t>
            </w:r>
            <w:proofErr w:type="gramEnd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 гимнастика для глаз. 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Глаза крепко закрываем,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Дружно вместе открываем. 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Снова крепко закрываем</w:t>
            </w:r>
            <w:proofErr w:type="gramStart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И</w:t>
            </w:r>
            <w:proofErr w:type="gramEnd"/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опять их открываем. 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Смело можем показать, 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Как умеем мы моргать. 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Головою не верти, </w:t>
            </w:r>
          </w:p>
          <w:p w:rsidR="00FF25F6" w:rsidRPr="00DC3B41" w:rsidRDefault="00FF25F6" w:rsidP="00E35D7C">
            <w:pPr>
              <w:spacing w:after="0" w:line="240" w:lineRule="auto"/>
              <w:rPr>
                <w:bCs/>
                <w:iCs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Влево посмотри, 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Вправо погляди.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Глазки влево, глазки вправо - 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Упражнение на славу. 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Глазки вверх, глазки вниз, 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Поработай, не ленись! 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И по кругу посмотрите. 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Прямо, ровно посидите. 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Посидите ровно, прямо, </w:t>
            </w: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А глаза закрой руками</w:t>
            </w:r>
          </w:p>
        </w:tc>
        <w:tc>
          <w:tcPr>
            <w:tcW w:w="2302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Делать разминку</w:t>
            </w: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Л: ориентир на здоровый образ жизни</w:t>
            </w:r>
          </w:p>
          <w:p w:rsidR="00FF25F6" w:rsidRPr="00DC3B41" w:rsidRDefault="00FF25F6" w:rsidP="001F491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25F6" w:rsidRPr="00DC3B41" w:rsidTr="00DC3B41">
        <w:trPr>
          <w:trHeight w:val="169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714A8D" w:rsidP="001F49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C3B41">
              <w:rPr>
                <w:rFonts w:ascii="Times New Roman" w:hAnsi="Times New Roman"/>
                <w:b/>
                <w:sz w:val="28"/>
                <w:szCs w:val="28"/>
              </w:rPr>
              <w:t>Практическая работа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714A8D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4 мин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5C53DF" w:rsidP="00E35D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(слайд 13) 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этим органом вы все меня сегодня слушали? (Ухо) Кто-нибудь уже догадался</w:t>
            </w:r>
            <w:r w:rsidR="00236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что похоже наше ушко? Посмотрите</w:t>
            </w:r>
            <w:r w:rsidR="00236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 каждого из ва</w:t>
            </w:r>
            <w:r w:rsidR="00236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714A8D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парте обычный шампиньон. Причем тут наше ухо и шампиньон</w:t>
            </w:r>
            <w:r w:rsidR="00236B0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FF25F6"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 вы думаете? (ответы детей)</w:t>
            </w:r>
          </w:p>
          <w:p w:rsidR="00FF25F6" w:rsidRPr="00DC3B41" w:rsidRDefault="00FF25F6" w:rsidP="00FF25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C3B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самом деле, когда вы разрежете пополам гриб, вы увидите, что по форме его половинка напоминает человеческое ухо (учитель разрезает гриб пополам и демонстрирует детям). Приклеиваем  изображение на голову нашему скелету.</w:t>
            </w:r>
          </w:p>
        </w:tc>
        <w:tc>
          <w:tcPr>
            <w:tcW w:w="2302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Практическая работа</w:t>
            </w:r>
            <w:proofErr w:type="gramStart"/>
            <w:r w:rsidRPr="00DC3B41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C3B41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DC3B41">
              <w:rPr>
                <w:rFonts w:ascii="Times New Roman" w:hAnsi="Times New Roman"/>
                <w:sz w:val="28"/>
                <w:szCs w:val="28"/>
              </w:rPr>
              <w:t xml:space="preserve">: осуществление выбора (будь активен ил пассивен) </w:t>
            </w: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C3B41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DC3B41">
              <w:rPr>
                <w:rFonts w:ascii="Times New Roman" w:hAnsi="Times New Roman"/>
                <w:sz w:val="28"/>
                <w:szCs w:val="28"/>
              </w:rPr>
              <w:t>: формулировать собственное мнение и позицию.</w:t>
            </w:r>
          </w:p>
        </w:tc>
      </w:tr>
      <w:tr w:rsidR="00FF25F6" w:rsidRPr="00DC3B41" w:rsidTr="00DC3B41">
        <w:trPr>
          <w:trHeight w:val="169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714A8D" w:rsidP="00714A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C3B41">
              <w:rPr>
                <w:rFonts w:ascii="Times New Roman" w:hAnsi="Times New Roman"/>
                <w:b/>
                <w:sz w:val="28"/>
                <w:szCs w:val="28"/>
              </w:rPr>
              <w:t xml:space="preserve">Подведение итогов.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714A8D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3 мин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5C53DF" w:rsidP="00E35D7C">
            <w:pPr>
              <w:pStyle w:val="af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rFonts w:eastAsia="Calibri"/>
                <w:sz w:val="28"/>
                <w:szCs w:val="28"/>
                <w:lang w:eastAsia="en-US"/>
              </w:rPr>
              <w:t xml:space="preserve">(слайд 14) </w:t>
            </w:r>
            <w:r w:rsidR="00FF25F6" w:rsidRPr="00DC3B41">
              <w:rPr>
                <w:color w:val="000000"/>
                <w:sz w:val="28"/>
                <w:szCs w:val="28"/>
              </w:rPr>
              <w:t>Ребята, мы изучили новую тему. Узнали ли вы что-то новое? Вы можете сейчас сказать, почему эта тема очень важна? Зачем вам нужно знать, как устроен и работает ваш организм, а также  какие продукты похожи на наши внутренние части? Какая информация запомнилась?</w:t>
            </w:r>
          </w:p>
          <w:p w:rsidR="00FF25F6" w:rsidRPr="00DC3B41" w:rsidRDefault="00FF25F6" w:rsidP="00E35D7C">
            <w:pPr>
              <w:pStyle w:val="af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gramStart"/>
            <w:r w:rsidRPr="00DC3B41">
              <w:rPr>
                <w:color w:val="000000"/>
                <w:sz w:val="28"/>
                <w:szCs w:val="28"/>
              </w:rPr>
              <w:t>( Необходимо хорошо знать, как устроен твой организм и как работают его органы, чтобы правильно жить и быть здоровым!</w:t>
            </w:r>
            <w:proofErr w:type="gramEnd"/>
            <w:r w:rsidRPr="00DC3B41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DC3B41">
              <w:rPr>
                <w:color w:val="000000"/>
                <w:sz w:val="28"/>
                <w:szCs w:val="28"/>
              </w:rPr>
              <w:t>А также для того</w:t>
            </w:r>
            <w:r w:rsidR="00602031">
              <w:rPr>
                <w:color w:val="000000"/>
                <w:sz w:val="28"/>
                <w:szCs w:val="28"/>
              </w:rPr>
              <w:t>,</w:t>
            </w:r>
            <w:r w:rsidRPr="00DC3B41">
              <w:rPr>
                <w:color w:val="000000"/>
                <w:sz w:val="28"/>
                <w:szCs w:val="28"/>
              </w:rPr>
              <w:t xml:space="preserve"> чтобы быть здоровым необходимо правильно питаться.)</w:t>
            </w:r>
            <w:proofErr w:type="gramEnd"/>
          </w:p>
          <w:p w:rsidR="005C53DF" w:rsidRPr="00DC3B41" w:rsidRDefault="005C53DF" w:rsidP="00E35D7C">
            <w:pPr>
              <w:pStyle w:val="af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rFonts w:eastAsia="Calibri"/>
                <w:sz w:val="28"/>
                <w:szCs w:val="28"/>
                <w:lang w:eastAsia="en-US"/>
              </w:rPr>
              <w:t>(слайд 15)</w:t>
            </w:r>
          </w:p>
          <w:p w:rsidR="00FF25F6" w:rsidRPr="00DC3B41" w:rsidRDefault="00FF25F6" w:rsidP="00E35D7C">
            <w:pPr>
              <w:pStyle w:val="af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 xml:space="preserve">Я предлагаю вам самим себя оценить: у нашего скелета есть все внешние и внутренние органы, даже глаза и уши, но не хватает ему ротика. </w:t>
            </w:r>
            <w:proofErr w:type="spellStart"/>
            <w:r w:rsidRPr="00DC3B41">
              <w:rPr>
                <w:color w:val="000000"/>
                <w:sz w:val="28"/>
                <w:szCs w:val="28"/>
              </w:rPr>
              <w:t>Пожалуйта</w:t>
            </w:r>
            <w:proofErr w:type="spellEnd"/>
            <w:r w:rsidRPr="00DC3B41">
              <w:rPr>
                <w:color w:val="000000"/>
                <w:sz w:val="28"/>
                <w:szCs w:val="28"/>
              </w:rPr>
              <w:t>, нарисуйте ему улыбку.</w:t>
            </w:r>
          </w:p>
          <w:p w:rsidR="00FF25F6" w:rsidRPr="00DC3B41" w:rsidRDefault="00FF25F6" w:rsidP="00E35D7C">
            <w:pPr>
              <w:pStyle w:val="af3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DC3B41">
              <w:rPr>
                <w:sz w:val="28"/>
                <w:szCs w:val="28"/>
              </w:rPr>
              <w:t>Веселая</w:t>
            </w:r>
            <w:proofErr w:type="gramEnd"/>
            <w:r w:rsidRPr="00DC3B41">
              <w:rPr>
                <w:sz w:val="28"/>
                <w:szCs w:val="28"/>
              </w:rPr>
              <w:t xml:space="preserve">  – на уроке у меня не было затруднений при изучении новой темы, все понятно.</w:t>
            </w:r>
          </w:p>
          <w:p w:rsidR="00FF25F6" w:rsidRPr="00DC3B41" w:rsidRDefault="00FF25F6" w:rsidP="00E35D7C">
            <w:pPr>
              <w:pStyle w:val="af3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 w:rsidRPr="00DC3B41">
              <w:rPr>
                <w:sz w:val="28"/>
                <w:szCs w:val="28"/>
              </w:rPr>
              <w:t>Уравновешенная</w:t>
            </w:r>
            <w:proofErr w:type="gramEnd"/>
            <w:r w:rsidRPr="00DC3B41">
              <w:rPr>
                <w:sz w:val="28"/>
                <w:szCs w:val="28"/>
              </w:rPr>
              <w:t xml:space="preserve">  – были затруднения при изучении новой темы, кое-что так и </w:t>
            </w:r>
          </w:p>
          <w:p w:rsidR="00FF25F6" w:rsidRPr="00DC3B41" w:rsidRDefault="00FF25F6" w:rsidP="00E35D7C">
            <w:pPr>
              <w:pStyle w:val="af3"/>
              <w:spacing w:before="0" w:beforeAutospacing="0" w:after="0" w:afterAutospacing="0"/>
              <w:rPr>
                <w:sz w:val="28"/>
                <w:szCs w:val="28"/>
              </w:rPr>
            </w:pPr>
            <w:r w:rsidRPr="00DC3B41">
              <w:rPr>
                <w:sz w:val="28"/>
                <w:szCs w:val="28"/>
              </w:rPr>
              <w:t>осталось мне неизвестным.</w:t>
            </w:r>
          </w:p>
          <w:p w:rsidR="00FF25F6" w:rsidRPr="00DC3B41" w:rsidRDefault="00FF25F6" w:rsidP="00E35D7C">
            <w:pPr>
              <w:pStyle w:val="af3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DC3B41">
              <w:rPr>
                <w:sz w:val="28"/>
                <w:szCs w:val="28"/>
              </w:rPr>
              <w:t xml:space="preserve"> </w:t>
            </w:r>
            <w:proofErr w:type="gramStart"/>
            <w:r w:rsidRPr="00DC3B41">
              <w:rPr>
                <w:sz w:val="28"/>
                <w:szCs w:val="28"/>
              </w:rPr>
              <w:t>Недовольная</w:t>
            </w:r>
            <w:proofErr w:type="gramEnd"/>
            <w:r w:rsidRPr="00DC3B41">
              <w:rPr>
                <w:sz w:val="28"/>
                <w:szCs w:val="28"/>
              </w:rPr>
              <w:t xml:space="preserve">  – ничего не понял при изучении новой темы. </w:t>
            </w:r>
          </w:p>
          <w:p w:rsidR="00FF25F6" w:rsidRPr="00DC3B41" w:rsidRDefault="00FF25F6" w:rsidP="00E35D7C">
            <w:pPr>
              <w:pStyle w:val="af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FF25F6" w:rsidRPr="00DC3B41" w:rsidRDefault="00FF25F6" w:rsidP="00E35D7C">
            <w:pPr>
              <w:pStyle w:val="af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FF25F6" w:rsidRPr="00DC3B41" w:rsidRDefault="00FF25F6" w:rsidP="00E35D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02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Проверять себя и самостоятельно оценивать свои достижения.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FF25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C3B41"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proofErr w:type="gramEnd"/>
            <w:r w:rsidRPr="00DC3B41">
              <w:rPr>
                <w:rFonts w:ascii="Times New Roman" w:hAnsi="Times New Roman"/>
                <w:color w:val="000000"/>
                <w:sz w:val="28"/>
                <w:szCs w:val="28"/>
              </w:rPr>
              <w:t>: осуществляют итоговый контроль</w:t>
            </w:r>
          </w:p>
          <w:p w:rsidR="00FF25F6" w:rsidRPr="00DC3B41" w:rsidRDefault="00FF25F6" w:rsidP="00FF25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Л: способность к самооценке на основе критерия успешности учебной деятельности</w:t>
            </w:r>
          </w:p>
        </w:tc>
      </w:tr>
      <w:tr w:rsidR="00FF25F6" w:rsidRPr="00DC3B41" w:rsidTr="00DC3B41">
        <w:trPr>
          <w:trHeight w:val="1692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C3B41">
              <w:rPr>
                <w:rFonts w:ascii="Times New Roman" w:hAnsi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3B41">
              <w:rPr>
                <w:rFonts w:ascii="Times New Roman" w:hAnsi="Times New Roman"/>
                <w:sz w:val="28"/>
                <w:szCs w:val="28"/>
              </w:rPr>
              <w:t>2 мин.</w:t>
            </w:r>
          </w:p>
        </w:tc>
        <w:tc>
          <w:tcPr>
            <w:tcW w:w="864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5C53DF" w:rsidP="001F491F">
            <w:pPr>
              <w:pStyle w:val="af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rFonts w:eastAsia="Calibri"/>
                <w:sz w:val="28"/>
                <w:szCs w:val="28"/>
                <w:lang w:eastAsia="en-US"/>
              </w:rPr>
              <w:t xml:space="preserve">(слайд 16) </w:t>
            </w:r>
            <w:r w:rsidR="00FF25F6" w:rsidRPr="00DC3B41">
              <w:rPr>
                <w:color w:val="000000"/>
                <w:sz w:val="28"/>
                <w:szCs w:val="28"/>
              </w:rPr>
              <w:t>Учебник с.7, вопрос 2.</w:t>
            </w:r>
          </w:p>
          <w:p w:rsidR="00FF25F6" w:rsidRPr="00DC3B41" w:rsidRDefault="00FF25F6" w:rsidP="001F491F">
            <w:pPr>
              <w:pStyle w:val="af3"/>
              <w:spacing w:before="0" w:beforeAutospacing="0" w:after="0" w:afterAutospacing="0"/>
              <w:rPr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РТ с.4 №1.</w:t>
            </w:r>
            <w:r w:rsidRPr="00DC3B41">
              <w:rPr>
                <w:sz w:val="28"/>
                <w:szCs w:val="28"/>
              </w:rPr>
              <w:t xml:space="preserve"> </w:t>
            </w:r>
          </w:p>
          <w:p w:rsidR="00FF25F6" w:rsidRPr="00DC3B41" w:rsidRDefault="00FF25F6" w:rsidP="001F491F">
            <w:pPr>
              <w:pStyle w:val="af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F25F6" w:rsidRPr="00DC3B41" w:rsidRDefault="00FF25F6" w:rsidP="001F491F">
            <w:pPr>
              <w:pStyle w:val="af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C3B41">
              <w:rPr>
                <w:color w:val="000000"/>
                <w:sz w:val="28"/>
                <w:szCs w:val="28"/>
              </w:rPr>
              <w:t>Спасибо за урок! Можете отдыхать. Будьте здоровы</w:t>
            </w:r>
          </w:p>
        </w:tc>
        <w:tc>
          <w:tcPr>
            <w:tcW w:w="2302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spacing w:after="0" w:line="240" w:lineRule="auto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 w:rsidRPr="00DC3B41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Записывать домашнее задание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FF25F6" w:rsidRPr="00DC3B41" w:rsidRDefault="00FF25F6" w:rsidP="001F491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C214F" w:rsidRPr="00DC3B41" w:rsidRDefault="006C214F">
      <w:pPr>
        <w:rPr>
          <w:sz w:val="28"/>
          <w:szCs w:val="28"/>
        </w:rPr>
      </w:pPr>
    </w:p>
    <w:p w:rsidR="00A536F2" w:rsidRPr="00DC3B41" w:rsidRDefault="00A536F2" w:rsidP="00A536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DC3B41">
        <w:rPr>
          <w:sz w:val="28"/>
          <w:szCs w:val="28"/>
        </w:rPr>
        <w:br w:type="page"/>
      </w:r>
    </w:p>
    <w:p w:rsidR="00A536F2" w:rsidRPr="00DC3B41" w:rsidRDefault="00A536F2" w:rsidP="00A536F2">
      <w:pPr>
        <w:rPr>
          <w:sz w:val="28"/>
          <w:szCs w:val="28"/>
        </w:rPr>
        <w:sectPr w:rsidR="00A536F2" w:rsidRPr="00DC3B41" w:rsidSect="00A536F2">
          <w:pgSz w:w="16840" w:h="11910" w:orient="landscape"/>
          <w:pgMar w:top="720" w:right="280" w:bottom="540" w:left="760" w:header="720" w:footer="720" w:gutter="0"/>
          <w:cols w:space="720"/>
          <w:docGrid w:linePitch="299"/>
        </w:sectPr>
      </w:pPr>
    </w:p>
    <w:p w:rsidR="00A536F2" w:rsidRPr="00DC3B41" w:rsidRDefault="00602031" w:rsidP="00602031">
      <w:pPr>
        <w:pStyle w:val="af4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Приложение 1</w:t>
      </w:r>
    </w:p>
    <w:p w:rsidR="00A536F2" w:rsidRPr="00DC3B41" w:rsidRDefault="00A536F2" w:rsidP="00A536F2">
      <w:pPr>
        <w:pStyle w:val="af4"/>
        <w:rPr>
          <w:b/>
          <w:i/>
          <w:sz w:val="28"/>
          <w:szCs w:val="28"/>
        </w:rPr>
      </w:pPr>
    </w:p>
    <w:p w:rsidR="00A536F2" w:rsidRPr="00DC3B41" w:rsidRDefault="00A536F2" w:rsidP="00A536F2">
      <w:pPr>
        <w:pStyle w:val="af4"/>
        <w:rPr>
          <w:b/>
          <w:i/>
          <w:sz w:val="28"/>
          <w:szCs w:val="28"/>
        </w:rPr>
      </w:pPr>
    </w:p>
    <w:p w:rsidR="00A536F2" w:rsidRPr="00DC3B41" w:rsidRDefault="00602031" w:rsidP="00A536F2">
      <w:pPr>
        <w:pStyle w:val="af4"/>
        <w:rPr>
          <w:b/>
          <w:i/>
          <w:sz w:val="28"/>
          <w:szCs w:val="28"/>
        </w:rPr>
      </w:pPr>
      <w:r w:rsidRPr="00DC3B41">
        <w:rPr>
          <w:b/>
          <w:i/>
          <w:noProof/>
          <w:sz w:val="28"/>
          <w:szCs w:val="28"/>
          <w:lang w:eastAsia="ru-RU"/>
        </w:rPr>
        <w:pict>
          <v:group id="_x0000_s1053" style="position:absolute;margin-left:126.6pt;margin-top:26.4pt;width:299.6pt;height:194.15pt;z-index:-251654144;mso-wrap-distance-left:0;mso-wrap-distance-right:0;mso-position-horizontal-relative:page" coordorigin="2292,239" coordsize="6908,5189">
            <v:line id="_x0000_s1054" style="position:absolute" from="2296,5417" to="9194,5417" strokecolor="#88a3a7" strokeweight=".338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4963;top:2110;width:4231;height:3307">
              <v:imagedata r:id="rId5" o:title=""/>
            </v:shape>
            <v:shape id="_x0000_s1056" type="#_x0000_t75" style="position:absolute;left:5002;top:2132;width:4192;height:3285">
              <v:imagedata r:id="rId6" o:title=""/>
            </v:shape>
            <v:shape id="_x0000_s1057" style="position:absolute;left:5002;top:2132;width:4192;height:3285" coordorigin="5003,2133" coordsize="4192,3285" o:spt="100" adj="0,,0" path="m5181,3768r20,-15l5227,3743r20,-5l5273,3733r20,l5314,3733r25,5l5360,3743r35,20l5436,3783r36,24l5507,3832r41,19l5579,3871r30,15l5620,3891r15,l5661,3886r15,-5l5686,3871r10,-15l5706,3842r10,-20l5727,3797r,-965l7114,2832r36,-15l7175,2808r20,-15l7206,2773r10,-15l7221,2739r-5,-15l7211,2704r-21,-39l7165,2625r-31,-39l7109,2547r-21,-35l7073,2483r-5,-20l7063,2448r-5,-29l7058,2389r5,-29l7073,2325r10,-25l7099,2276r20,-20l7139,2236r26,-19l7195,2197r26,-15l7262,2167r30,-9l7328,2148r36,-10l7399,2133r36,l7476,2133r36,l7547,2138r36,5l7619,2153r35,10l7680,2172r15,5l7726,2197r30,20l7782,2236r15,15l7807,2261r26,30l7848,2315r10,25l7863,2369r,35l7858,2433r-5,15l7848,2468r-20,34l7818,2522r-11,20l7756,2606r-30,49l7710,2680r-10,19l7690,2719r,20l7690,2758r,10l7695,2773r10,10l7710,2793r21,15l7746,2813r15,9l7797,2832r1397,m9194,5417r-3467,l5727,4447r-21,-49l5696,4378r-10,-9l5676,4354r-15,-5l5650,4344r-15,l5620,4349r-16,5l5574,4369r-31,19l5502,4413r-76,49l5385,4487r-15,10l5349,4501r-45,15l5283,4516r-20,l5242,4511r-25,-5l5196,4497r-20,-10l5135,4452r-20,-19l5099,4413r-35,-40l5054,4349r-11,-20l5023,4275r-5,-30l5013,4221r-5,-49l5003,4117r5,-54l5018,4014r15,-54l5038,3935r11,-24l5074,3866r20,-19l5110,3827r30,-35l5161,3778r20,-10e" filled="f" strokecolor="#2c2c89" strokeweight=".169mm">
              <v:stroke joinstyle="round"/>
              <v:formulas/>
              <v:path arrowok="t" o:connecttype="segments"/>
            </v:shape>
            <v:shape id="_x0000_s1058" type="#_x0000_t75" style="position:absolute;left:2296;top:2110;width:3472;height:3307">
              <v:imagedata r:id="rId7" o:title=""/>
            </v:shape>
            <v:shape id="_x0000_s1059" type="#_x0000_t75" style="position:absolute;left:2296;top:2132;width:3434;height:3285">
              <v:imagedata r:id="rId8" o:title=""/>
            </v:shape>
            <v:shape id="_x0000_s1060" style="position:absolute;left:2296;top:2132;width:3434;height:3285" coordorigin="2296,2133" coordsize="3434,3285" path="m2296,2832r1376,l3738,2803r20,-25l3769,2768r,-15l3774,2744r-5,-15l3769,2714r-16,-25l3733,2650r-25,-30l3662,2552r-26,-40l3631,2492r-10,-19l3616,2453r-5,-20l3611,2414r,-25l3616,2369r5,-24l3631,2320r10,-25l3657,2276r15,-15l3687,2241r21,-14l3794,2177r102,-34l3952,2138r51,-5l4115,2138r102,29l4273,2192r20,10l4314,2217r20,19l4355,2251r15,20l4385,2291r15,24l4411,2335r5,25l4421,2384r,20l4416,2424r-11,39l4385,2502r-20,40l4309,2616r-26,29l4263,2684r-15,30l4242,2729r,15l4242,2753r6,15l4253,2783r66,39l5730,2832r,955l5720,3817r-10,20l5699,3856r-10,10l5679,3881r-15,5l5654,3891r-16,l5623,3891r-10,-5l5582,3871r-30,-15l5511,3832r-36,-25l5440,3783r-41,-20l5358,3748r-20,-10l5317,3733r-20,l5277,3733r-26,5l5231,3743r-26,10l5180,3768r-21,10l5144,3792r-20,20l5108,3827r-55,84l5017,4014r-5,49l5007,4088r,29l5007,4172r5,49l5027,4275r15,54l5053,4349r15,24l5078,4393r20,20l5119,4433r15,19l5154,4472r21,15l5200,4497r21,9l5241,4511r25,5l5287,4516r20,l5348,4501r20,-4l5389,4482r40,-20l5506,4408r41,-25l5577,4364r16,-5l5608,4349r15,l5638,4344r16,5l5664,4349r15,10l5689,4369r10,14l5715,4403r10,20l5730,4452r,965l2296,5417e" filled="f" strokecolor="#2c2c89" strokeweight=".169mm">
              <v:path arrowok="t"/>
            </v:shape>
            <v:shape id="_x0000_s1061" type="#_x0000_t75" style="position:absolute;left:2296;top:243;width:3472;height:2645">
              <v:imagedata r:id="rId9" o:title=""/>
            </v:shape>
            <v:shape id="_x0000_s1062" type="#_x0000_t75" style="position:absolute;left:2296;top:243;width:3434;height:2587">
              <v:imagedata r:id="rId10" o:title=""/>
            </v:shape>
            <v:shape id="_x0000_s1063" style="position:absolute;left:2296;top:243;width:3434;height:2587" coordorigin="2296,243" coordsize="3434,2587" path="m5730,243r,966l5720,1234r-10,20l5699,1268r-10,15l5679,1293r-15,5l5654,1303r-16,l5623,1303r-10,-5l5582,1283r-30,-20l5511,1244r-71,-50l5399,1175r-15,-10l5317,1145r-40,l5251,1150r-20,5l5205,1165r-20,15l5164,1190r-20,14l5129,1224r-15,15l5078,1278r-25,44l5042,1347r-5,25l5022,1426r-10,49l5007,1500r,29l5007,1584r10,49l5027,1687r20,54l5058,1761r10,25l5083,1805r20,20l5119,1845r20,20l5159,1879r21,20l5200,1909r21,10l5246,1924r20,5l5287,1929r20,l5353,1914r36,-15l5429,1874r41,-24l5506,1820r41,-19l5577,1776r31,-10l5623,1761r15,-5l5664,1761r15,5l5689,1781r10,10l5710,1810r10,20l5730,1860r,970l4350,2830r-51,-19l4283,2801r-15,-10l4253,2781r-5,-15l4242,2751r,-9l4263,2682r46,-69l4334,2574r26,-34l4385,2500r20,-39l4416,2421r5,-19l4421,2377r-5,-20l4411,2333r-11,-25l4385,2288r-30,-39l4334,2234r-20,-19l4273,2190r-25,-15l4217,2165r-51,-15l4141,2141r-26,-5l4059,2131r-56,l3952,2131r-107,24l3748,2195r-76,64l3657,2274r-16,19l3631,2318r-10,20l3616,2367r-5,20l3611,2412r10,59l3662,2545r25,39l3708,2618r25,30l3753,2682r11,30l3769,2727r,15l3733,2801r-41,19l3667,2830r-1371,e" filled="f" strokecolor="#2c2c89" strokeweight=".169mm">
              <v:path arrowok="t"/>
            </v:shape>
            <v:shape id="_x0000_s1064" type="#_x0000_t75" style="position:absolute;left:4963;top:243;width:4231;height:2645">
              <v:imagedata r:id="rId11" o:title=""/>
            </v:shape>
            <v:shape id="_x0000_s1065" type="#_x0000_t75" style="position:absolute;left:5002;top:243;width:4192;height:2587">
              <v:imagedata r:id="rId12" o:title=""/>
            </v:shape>
            <v:shape id="_x0000_s1066" style="position:absolute;left:5002;top:243;width:4192;height:2587" coordorigin="5003,243" coordsize="4192,2587" path="m9194,2830r-1392,l7767,2816r-31,-10l7716,2786r-11,-5l7700,2771r-5,-15l7690,2737r5,-20l7700,2697r26,-44l7756,2604r51,-64l7833,2500r15,-34l7858,2436r5,-15l7863,2402r,-30l7858,2338r-5,-15l7848,2313r-10,-20l7828,2274r-15,-20l7797,2239r-20,-15l7736,2195r-26,-15l7690,2170r-36,-10l7629,2150r-56,-14l7542,2131r-30,l7450,2126r-61,5l7333,2141r-61,14l7241,2170r-25,10l7190,2195r-25,15l7144,2229r-20,20l7104,2269r-16,24l7073,2313r-10,25l7058,2367r-5,20l7053,2407r15,64l7104,2549r25,35l7155,2618r25,30l7201,2682r10,30l7216,2727r,15l7216,2751r-5,15l7206,2776r-11,15l7180,2801r-20,10l7139,2820r-30,10l5727,2830r,-975l5706,1805r-20,-29l5676,1766r-15,-5l5650,1756r-15,l5620,1761r-16,5l5574,1781r-31,20l5502,1825r-76,49l5405,1884r-15,15l5370,1909r-21,5l5304,1929r-21,l5263,1929r-21,-5l5222,1919r-87,-54l5099,1825r-35,-39l5054,1761r-11,-20l5023,1687r-5,-29l5013,1633r-5,-49l5003,1529r5,-54l5018,1426r15,-54l5043,1347r11,-25l5074,1278r20,-20l5110,1239r30,-35l5161,1190r20,-10l5207,1165r20,-10l5252,1150r21,-5l5339,1150r61,25l5472,1219r35,25l5548,1263r61,35l5650,1303r11,-5l5676,1293r10,-10l5706,1254r10,-20l5727,1209r,-966e" filled="f" strokecolor="#2c2c89" strokeweight=".169mm">
              <v:path arrowok="t"/>
            </v:shape>
            <w10:wrap type="topAndBottom" anchorx="page"/>
          </v:group>
        </w:pict>
      </w:r>
    </w:p>
    <w:p w:rsidR="00A536F2" w:rsidRPr="00DC3B41" w:rsidRDefault="00A536F2" w:rsidP="00A536F2">
      <w:pPr>
        <w:pStyle w:val="af4"/>
        <w:rPr>
          <w:b/>
          <w:i/>
          <w:sz w:val="28"/>
          <w:szCs w:val="28"/>
        </w:rPr>
      </w:pPr>
    </w:p>
    <w:p w:rsidR="00A536F2" w:rsidRPr="00DC3B41" w:rsidRDefault="00A536F2" w:rsidP="00A536F2">
      <w:pPr>
        <w:pStyle w:val="af4"/>
        <w:rPr>
          <w:b/>
          <w:i/>
          <w:sz w:val="28"/>
          <w:szCs w:val="28"/>
        </w:rPr>
      </w:pPr>
    </w:p>
    <w:p w:rsidR="00A536F2" w:rsidRPr="00DC3B41" w:rsidRDefault="00A536F2" w:rsidP="00A536F2">
      <w:pPr>
        <w:pStyle w:val="af4"/>
        <w:rPr>
          <w:b/>
          <w:i/>
          <w:sz w:val="28"/>
          <w:szCs w:val="28"/>
        </w:rPr>
      </w:pPr>
    </w:p>
    <w:p w:rsidR="00A536F2" w:rsidRPr="00DC3B41" w:rsidRDefault="00602031" w:rsidP="00A536F2">
      <w:pPr>
        <w:pStyle w:val="af4"/>
        <w:rPr>
          <w:b/>
          <w:i/>
          <w:sz w:val="28"/>
          <w:szCs w:val="28"/>
        </w:rPr>
      </w:pPr>
      <w:r w:rsidRPr="00DC3B41">
        <w:rPr>
          <w:b/>
          <w:i/>
          <w:noProof/>
          <w:sz w:val="28"/>
          <w:szCs w:val="28"/>
          <w:lang w:eastAsia="ru-RU"/>
        </w:rPr>
        <w:pict>
          <v:group id="_x0000_s1067" style="position:absolute;margin-left:126.6pt;margin-top:24.9pt;width:307.9pt;height:263.55pt;z-index:-251653120;mso-wrap-distance-left:0;mso-wrap-distance-right:0;mso-position-horizontal-relative:page" coordorigin="2374,318" coordsize="6744,5064">
            <v:shape id="_x0000_s1068" type="#_x0000_t75" style="position:absolute;left:4989;top:2153;width:4124;height:3223">
              <v:imagedata r:id="rId13" o:title=""/>
            </v:shape>
            <v:shape id="_x0000_s1069" type="#_x0000_t75" style="position:absolute;left:5020;top:2168;width:4093;height:3209">
              <v:imagedata r:id="rId14" o:title=""/>
            </v:shape>
            <v:shape id="_x0000_s1070" style="position:absolute;left:5020;top:2168;width:4093;height:3209" coordorigin="5020,2169" coordsize="4093,3209" o:spt="100" adj="0,,0" path="m5195,3766r19,-15l5239,3741r20,-4l5284,3732r20,l5324,3732r25,5l5369,3741r35,20l5443,3780r35,24l5513,3828r40,19l5583,3867r30,14l5623,3886r14,l5663,3881r14,-5l5687,3867r10,-15l5707,3838r10,-20l5727,3794r,-942l7081,2852r35,-15l7141,2828r20,-15l7171,2794r10,-14l7186,2760r-5,-14l7176,2727r-20,-39l7131,2650r-30,-39l7076,2573r-20,-34l7042,2510r-6,-19l7031,2476r-4,-28l7027,2419r4,-29l7042,2356r9,-24l7066,2308r20,-19l7106,2270r25,-20l7161,2231r25,-14l7226,2202r30,-9l7290,2183r35,-10l7360,2169r35,l7435,2169r35,l7504,2173r35,5l7574,2188r35,10l7634,2207r15,5l7679,2231r30,19l7733,2270r15,14l7758,2294r25,29l7798,2347r10,24l7813,2400r,33l7808,2462r-5,14l7798,2496r-20,33l7768,2549r-10,19l7709,2630r-30,48l7664,2703r-10,19l7644,2741r,19l7644,2780r,9l7649,2794r10,9l7664,2813r20,15l7699,2832r14,10l7748,2852r1364,m5727,5377r,-948l5707,4381r-10,-19l5687,4352r-10,-14l5663,4333r-11,-5l5637,4328r-14,5l5608,4338r-30,14l5548,4372r-40,24l5433,4444r-39,24l5379,4477r-20,5l5314,4497r-20,l5274,4497r-20,-5l5229,4487r-20,-10l5189,4468r-39,-34l5130,4415r-15,-19l5080,4357r-10,-24l5060,4314r-20,-53l5035,4232r-5,-24l5025,4160r-5,-53l5025,4054r10,-48l5050,3953r5,-24l5065,3905r25,-43l5110,3842r15,-19l5155,3790r20,-15l5195,3766e" filled="f" strokecolor="#2c2c89" strokeweight=".16503mm">
              <v:stroke joinstyle="round"/>
              <v:formulas/>
              <v:path arrowok="t" o:connecttype="segments"/>
            </v:shape>
            <v:shape id="_x0000_s1071" type="#_x0000_t75" style="position:absolute;left:2378;top:2146;width:3390;height:3230">
              <v:imagedata r:id="rId7" o:title=""/>
            </v:shape>
            <v:shape id="_x0000_s1072" type="#_x0000_t75" style="position:absolute;left:2378;top:2168;width:3353;height:3209">
              <v:imagedata r:id="rId15" o:title=""/>
            </v:shape>
            <v:shape id="_x0000_s1073" style="position:absolute;left:2378;top:2168;width:3353;height:3209" coordorigin="2378,2169" coordsize="3353,3209" path="m2378,2852r1343,l3746,2842r20,-10l3786,2823r10,-10l3806,2799r10,-10l3816,2775r5,-10l3816,2751r,-15l3801,2712r-20,-38l3756,2645r-45,-67l3686,2539r-5,-19l3671,2501r-5,-20l3661,2462r,-19l3661,2419r5,-19l3671,2375r10,-24l3691,2327r15,-19l3721,2294r15,-19l3756,2260r85,-48l3940,2178r55,-5l4044,2169r55,l4154,2173r50,15l4253,2202r30,10l4308,2226r20,10l4348,2250r20,20l4388,2284r15,19l4417,2323r15,24l4442,2366r5,24l4452,2414r,19l4447,2453r-10,38l4417,2529r-20,39l4343,2640r-25,29l4298,2707r-15,29l4278,2751r,14l4278,2775r5,14l4288,2803r65,39l4383,2852r1347,l5730,3785r-10,29l5710,3833r-9,19l5691,3862r-10,14l5666,3881r-10,5l5641,3886r-15,l5616,3881r-30,-14l5556,3852r-40,-24l5482,3804r-35,-24l5407,3761r-40,-15l5347,3737r-19,-5l5308,3732r-20,l5263,3737r-20,4l5218,3751r-25,15l5173,3775r-15,15l5139,3809r-15,14l5069,3905r-35,101l5029,4054r-5,24l5024,4107r,53l5029,4208r15,53l5059,4314r10,19l5084,4357r10,19l5114,4396r20,19l5149,4434r19,19l5188,4468r25,9l5233,4487r20,5l5278,4497r20,l5318,4497r39,-15l5377,4477r20,-14l5437,4444r75,-53l5551,4367r30,-19l5596,4343r15,-10l5626,4333r15,-5l5656,4333r10,l5681,4343r10,9l5701,4367r14,19l5725,4405r5,29l5730,5377e" filled="f" strokecolor="#2c2c89" strokeweight=".16503mm">
              <v:path arrowok="t"/>
            </v:shape>
            <v:shape id="_x0000_s1074" type="#_x0000_t75" style="position:absolute;left:2378;top:322;width:3390;height:2584">
              <v:imagedata r:id="rId9" o:title=""/>
            </v:shape>
            <v:shape id="_x0000_s1075" type="#_x0000_t75" style="position:absolute;left:2378;top:322;width:3353;height:2527">
              <v:imagedata r:id="rId16" o:title=""/>
            </v:shape>
            <v:shape id="_x0000_s1076" style="position:absolute;left:2378;top:322;width:3353;height:2527" coordorigin="2378,323" coordsize="3353,2527" path="m2378,323r3352,l5730,1266r-10,24l5710,1310r-9,14l5691,1339r-10,9l5666,1353r-10,5l5641,1358r-15,l5616,1353r-30,-14l5556,1319r-40,-19l5447,1252r-40,-19l5392,1223r-20,-10l5352,1209r-24,-5l5308,1204r-20,l5263,1209r-20,4l5218,1223r-20,15l5178,1247r-20,14l5143,1281r-14,14l5094,1334r-25,43l5059,1401r-5,24l5039,1478r-10,48l5024,1550r,29l5024,1632r10,48l5044,1733r20,53l5074,1805r10,24l5099,1849r20,19l5134,1887r19,20l5173,1921r20,19l5213,1950r20,9l5258,1964r20,5l5298,1969r20,l5362,1955r35,-15l5437,1916r40,-24l5512,1863r39,-19l5581,1820r30,-10l5626,1805r15,-4l5666,1805r15,5l5691,1825r10,9l5710,1854r10,19l5730,1902r,948l4383,2850r-50,-19l4318,2821r-15,-10l4288,2802r-5,-15l4278,2773r,-10l4298,2705r45,-67l4368,2600r25,-34l4417,2527r20,-38l4447,2450r5,-19l4452,2407r-5,-19l4442,2364r-10,-24l4417,2320r-29,-38l4368,2267r-20,-19l4308,2224r-25,-14l4253,2200r-49,-14l4179,2176r-25,-5l4099,2166r-55,l3995,2166r-105,24l3796,2229r-75,63l3706,2306r-15,19l3681,2349r-10,19l3666,2397r-5,20l3661,2441r,19l3666,2479r5,20l3686,2537r25,34l3736,2609r20,34l3781,2672r20,33l3811,2734r5,15l3816,2763r-35,58l3741,2840r-25,10l2378,2850e" filled="f" strokecolor="#2c2c89" strokeweight=".16506mm">
              <v:path arrowok="t"/>
            </v:shape>
            <v:shape id="_x0000_s1077" type="#_x0000_t75" style="position:absolute;left:4982;top:322;width:4131;height:2584">
              <v:imagedata r:id="rId17" o:title=""/>
            </v:shape>
            <v:shape id="_x0000_s1078" type="#_x0000_t75" style="position:absolute;left:5020;top:322;width:4093;height:2527">
              <v:imagedata r:id="rId18" o:title=""/>
            </v:shape>
            <v:shape id="_x0000_s1079" style="position:absolute;left:5020;top:322;width:4093;height:2527" coordorigin="5020,323" coordsize="4093,2527" path="m9112,2850r-1359,l7718,2835r-29,-9l7669,2806r-10,-4l7654,2792r-5,-14l7644,2758r5,-19l7654,2720r25,-43l7709,2628r49,-62l7783,2527r15,-33l7808,2465r5,-15l7813,2431r,-29l7808,2368r-5,-14l7798,2345r-10,-20l7778,2306r-15,-19l7748,2272r-20,-14l7689,2229r-25,-14l7644,2205r-35,-10l7584,2186r-55,-15l7499,2166r-29,l7410,2162r-60,4l7295,2176r-59,14l7206,2205r-25,10l7156,2229r-25,14l7111,2263r-20,19l7071,2301r-15,24l7042,2345r-11,23l7027,2397r-5,20l7022,2436r14,63l7071,2575r25,34l7121,2643r25,29l7166,2705r10,29l7181,2749r,14l7181,2773r-5,14l7126,2831r-50,19l5727,2850r,-953l5707,1849r-20,-29l5677,1810r-14,-5l5652,1801r-15,l5623,1805r-15,5l5578,1825r-30,19l5508,1868r-75,48l5414,1926r-15,14l5379,1950r-20,5l5314,1969r-20,l5274,1969r-20,-5l5189,1940r-59,-53l5115,1868r-35,-39l5070,1805r-10,-19l5040,1733r-5,-29l5030,1680r-5,-48l5020,1579r5,-53l5035,1478r15,-53l5060,1401r10,-24l5090,1334r20,-20l5125,1295r30,-34l5175,1247r20,-9l5219,1223r20,-10l5264,1209r20,-5l5304,1204r20,l5349,1209r60,24l5478,1276r35,24l5553,1319r30,20l5613,1353r10,5l5637,1358r15,l5663,1353r14,-5l5687,1339r20,-29l5717,1290r10,-24l5727,323r3385,e" filled="f" strokecolor="#2c2c89" strokeweight=".16506mm">
              <v:path arrowok="t"/>
            </v:shape>
            <w10:wrap type="topAndBottom" anchorx="page"/>
          </v:group>
        </w:pict>
      </w:r>
    </w:p>
    <w:p w:rsidR="00A536F2" w:rsidRPr="00DC3B41" w:rsidRDefault="00A536F2" w:rsidP="00A536F2">
      <w:pPr>
        <w:pStyle w:val="af4"/>
        <w:rPr>
          <w:b/>
          <w:i/>
          <w:sz w:val="28"/>
          <w:szCs w:val="28"/>
        </w:rPr>
      </w:pPr>
    </w:p>
    <w:p w:rsidR="00A536F2" w:rsidRPr="00DC3B41" w:rsidRDefault="00A536F2" w:rsidP="00A536F2">
      <w:pPr>
        <w:pStyle w:val="af4"/>
        <w:rPr>
          <w:b/>
          <w:i/>
          <w:sz w:val="28"/>
          <w:szCs w:val="28"/>
        </w:rPr>
      </w:pPr>
    </w:p>
    <w:p w:rsidR="00A536F2" w:rsidRPr="00DC3B41" w:rsidRDefault="00A536F2" w:rsidP="00A536F2">
      <w:pPr>
        <w:pStyle w:val="af4"/>
        <w:rPr>
          <w:b/>
          <w:i/>
          <w:sz w:val="28"/>
          <w:szCs w:val="28"/>
        </w:rPr>
      </w:pPr>
    </w:p>
    <w:p w:rsidR="00A536F2" w:rsidRPr="00DC3B41" w:rsidRDefault="00A536F2" w:rsidP="00A536F2">
      <w:pPr>
        <w:pStyle w:val="af4"/>
        <w:rPr>
          <w:b/>
          <w:i/>
          <w:sz w:val="28"/>
          <w:szCs w:val="28"/>
        </w:rPr>
      </w:pPr>
    </w:p>
    <w:p w:rsidR="00A536F2" w:rsidRPr="00DC3B41" w:rsidRDefault="00A536F2" w:rsidP="00A536F2">
      <w:pPr>
        <w:pStyle w:val="af4"/>
        <w:rPr>
          <w:b/>
          <w:i/>
          <w:sz w:val="28"/>
          <w:szCs w:val="28"/>
        </w:rPr>
      </w:pPr>
    </w:p>
    <w:p w:rsidR="00602031" w:rsidRDefault="006020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  <w:r>
        <w:rPr>
          <w:b/>
          <w:i/>
          <w:sz w:val="28"/>
          <w:szCs w:val="28"/>
        </w:rPr>
        <w:br w:type="page"/>
      </w:r>
    </w:p>
    <w:p w:rsidR="00A536F2" w:rsidRPr="00DC3B41" w:rsidRDefault="00602031" w:rsidP="00602031">
      <w:pPr>
        <w:pStyle w:val="af4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Приложение 2</w:t>
      </w:r>
    </w:p>
    <w:p w:rsidR="00A536F2" w:rsidRPr="00DC3B41" w:rsidRDefault="00A536F2" w:rsidP="00A536F2">
      <w:pPr>
        <w:pStyle w:val="af4"/>
        <w:rPr>
          <w:b/>
          <w:i/>
          <w:sz w:val="28"/>
          <w:szCs w:val="28"/>
        </w:rPr>
      </w:pPr>
    </w:p>
    <w:p w:rsidR="00A536F2" w:rsidRPr="00DC3B41" w:rsidRDefault="00A536F2" w:rsidP="00A536F2">
      <w:pPr>
        <w:pStyle w:val="af4"/>
        <w:rPr>
          <w:b/>
          <w:i/>
          <w:sz w:val="28"/>
          <w:szCs w:val="28"/>
        </w:rPr>
      </w:pPr>
    </w:p>
    <w:tbl>
      <w:tblPr>
        <w:tblStyle w:val="TableNormal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7"/>
        <w:gridCol w:w="4830"/>
      </w:tblGrid>
      <w:tr w:rsidR="00A536F2" w:rsidRPr="00DC3B41" w:rsidTr="005C2541">
        <w:trPr>
          <w:trHeight w:val="2544"/>
        </w:trPr>
        <w:tc>
          <w:tcPr>
            <w:tcW w:w="4067" w:type="dxa"/>
          </w:tcPr>
          <w:p w:rsidR="00A536F2" w:rsidRPr="00DC3B41" w:rsidRDefault="00A536F2" w:rsidP="005C2541">
            <w:pPr>
              <w:pStyle w:val="TableParagraph"/>
              <w:ind w:left="840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6062" cy="1507236"/>
                  <wp:effectExtent l="0" t="0" r="0" b="0"/>
                  <wp:docPr id="5" name="image17.jpeg" descr="http://1vlk.ru/attachments/Image/original-2_1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062" cy="150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Pr="00DC3B41" w:rsidRDefault="00A536F2" w:rsidP="005C2541">
            <w:pPr>
              <w:pStyle w:val="TableParagraph"/>
              <w:ind w:left="896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0424" cy="1420749"/>
                  <wp:effectExtent l="0" t="0" r="0" b="0"/>
                  <wp:docPr id="7" name="image18.jpeg" descr="C:\Users\admin\Desktop\Кучер УЧИТЕЛЬ ЗДОРОВЬЯ\1 моз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424" cy="142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F2" w:rsidRPr="00DC3B41" w:rsidTr="005C2541">
        <w:trPr>
          <w:trHeight w:val="2347"/>
        </w:trPr>
        <w:tc>
          <w:tcPr>
            <w:tcW w:w="4067" w:type="dxa"/>
          </w:tcPr>
          <w:p w:rsidR="00A536F2" w:rsidRPr="00DC3B41" w:rsidRDefault="00A536F2" w:rsidP="005C2541">
            <w:pPr>
              <w:pStyle w:val="TableParagraph"/>
              <w:ind w:left="1175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5182" cy="1278254"/>
                  <wp:effectExtent l="0" t="0" r="0" b="0"/>
                  <wp:docPr id="9" name="image19.jpeg" descr="https://www.delveinsight.com/blog/wp-content/uploads/2016/09/lungs_ist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82" cy="127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Pr="00DC3B41" w:rsidRDefault="00A536F2" w:rsidP="005C2541">
            <w:pPr>
              <w:pStyle w:val="TableParagraph"/>
              <w:ind w:left="1301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5061" cy="1403984"/>
                  <wp:effectExtent l="0" t="0" r="0" b="0"/>
                  <wp:docPr id="11" name="image20.jpeg" descr="C:\Users\admin\Desktop\Кучер УЧИТЕЛЬ ЗДОРОВЬЯ\3 легк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0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061" cy="140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F2" w:rsidRPr="00DC3B41" w:rsidTr="005C2541">
        <w:trPr>
          <w:trHeight w:val="3019"/>
        </w:trPr>
        <w:tc>
          <w:tcPr>
            <w:tcW w:w="4067" w:type="dxa"/>
          </w:tcPr>
          <w:p w:rsidR="00A536F2" w:rsidRPr="00DC3B41" w:rsidRDefault="00A536F2" w:rsidP="005C2541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spacing w:before="3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ind w:left="1025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1514475"/>
                  <wp:effectExtent l="0" t="0" r="0" b="0"/>
                  <wp:docPr id="13" name="image21.jpeg" descr="http://1vlk.ru/attachments/Image/original-9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Pr="00DC3B41" w:rsidRDefault="00A536F2" w:rsidP="005C2541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spacing w:before="3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ind w:left="1541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2293" cy="1521333"/>
                  <wp:effectExtent l="0" t="0" r="0" b="0"/>
                  <wp:docPr id="15" name="image22.jpeg" descr="C:\Users\admin\Desktop\Кучер УЧИТЕЛЬ ЗДОРОВЬЯ\2 серд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293" cy="152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F2" w:rsidRPr="00DC3B41" w:rsidTr="005C2541">
        <w:trPr>
          <w:trHeight w:val="2842"/>
        </w:trPr>
        <w:tc>
          <w:tcPr>
            <w:tcW w:w="4067" w:type="dxa"/>
          </w:tcPr>
          <w:p w:rsidR="00A536F2" w:rsidRPr="00DC3B41" w:rsidRDefault="00A536F2" w:rsidP="005C2541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spacing w:before="5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ind w:left="1034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5945" cy="1287303"/>
                  <wp:effectExtent l="0" t="0" r="0" b="0"/>
                  <wp:docPr id="17" name="image23.jpeg" descr="http://1vlk.ru/attachments/Image/original-3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945" cy="1287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Pr="00DC3B41" w:rsidRDefault="00A536F2" w:rsidP="005C2541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spacing w:before="4" w:after="1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ind w:left="908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9049" cy="1393316"/>
                  <wp:effectExtent l="0" t="0" r="0" b="0"/>
                  <wp:docPr id="19" name="image24.jpeg" descr="C:\Users\admin\Desktop\Кучер УЧИТЕЛЬ ЗДОРОВЬЯ\1 желу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049" cy="139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F2" w:rsidRPr="00DC3B41" w:rsidTr="005C2541">
        <w:trPr>
          <w:trHeight w:val="2764"/>
        </w:trPr>
        <w:tc>
          <w:tcPr>
            <w:tcW w:w="4067" w:type="dxa"/>
          </w:tcPr>
          <w:p w:rsidR="00A536F2" w:rsidRPr="00DC3B41" w:rsidRDefault="00A536F2" w:rsidP="005C2541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spacing w:before="3" w:after="1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ind w:left="890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8296" cy="1353883"/>
                  <wp:effectExtent l="0" t="0" r="0" b="0"/>
                  <wp:docPr id="21" name="image25.jpeg" descr="http://1vlk.ru/attachments/Image/original-4_4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5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296" cy="135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Pr="00DC3B41" w:rsidRDefault="00A536F2" w:rsidP="005C2541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spacing w:before="3" w:after="1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ind w:left="895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3659" cy="1236916"/>
                  <wp:effectExtent l="0" t="0" r="0" b="0"/>
                  <wp:docPr id="23" name="image26.jpeg" descr="C:\Users\admin\Desktop\Кучер УЧИТЕЛЬ ЗДОРОВЬЯ\1 печ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659" cy="123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6F2" w:rsidRPr="00DC3B41" w:rsidRDefault="00A536F2" w:rsidP="00A536F2">
      <w:pPr>
        <w:rPr>
          <w:sz w:val="28"/>
          <w:szCs w:val="28"/>
        </w:rPr>
        <w:sectPr w:rsidR="00A536F2" w:rsidRPr="00DC3B41">
          <w:pgSz w:w="11910" w:h="16840"/>
          <w:pgMar w:top="760" w:right="72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67"/>
        <w:gridCol w:w="4830"/>
      </w:tblGrid>
      <w:tr w:rsidR="00A536F2" w:rsidRPr="00DC3B41" w:rsidTr="005C2541">
        <w:trPr>
          <w:trHeight w:val="2932"/>
        </w:trPr>
        <w:tc>
          <w:tcPr>
            <w:tcW w:w="4067" w:type="dxa"/>
          </w:tcPr>
          <w:p w:rsidR="00A536F2" w:rsidRPr="00DC3B41" w:rsidRDefault="00A536F2" w:rsidP="005C2541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spacing w:before="6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ind w:left="837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3414" cy="1349502"/>
                  <wp:effectExtent l="0" t="0" r="0" b="0"/>
                  <wp:docPr id="25" name="image27.jpeg" descr="http://www.alldoctor.ucoz.ru/_nw/7/43150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7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414" cy="134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Pr="00DC3B41" w:rsidRDefault="00A536F2" w:rsidP="005C2541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ind w:left="987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7315" cy="1408176"/>
                  <wp:effectExtent l="0" t="0" r="0" b="0"/>
                  <wp:docPr id="27" name="image28.jpeg" descr="https://ds05.infourok.ru/uploads/ex/0010/000bbfdf-2398455b/hello_html_34413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315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F2" w:rsidRPr="00DC3B41" w:rsidTr="005C2541">
        <w:trPr>
          <w:trHeight w:val="2991"/>
        </w:trPr>
        <w:tc>
          <w:tcPr>
            <w:tcW w:w="4067" w:type="dxa"/>
          </w:tcPr>
          <w:p w:rsidR="00A536F2" w:rsidRPr="00DC3B41" w:rsidRDefault="00A536F2" w:rsidP="005C2541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spacing w:before="9" w:after="1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ind w:left="905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1345" cy="1499044"/>
                  <wp:effectExtent l="0" t="0" r="0" b="0"/>
                  <wp:docPr id="29" name="image29.jpeg" descr="http://health-lifes.ru/wp-content/uploads/2011/11/%D1%82%D0%BE%D0%BB%D1%81%D1%82%D1%8B%D0%B9-%D0%BA%D0%B8%D1%88%D0%B5%D1%87%D0%BD%D0%B8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345" cy="149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Pr="00DC3B41" w:rsidRDefault="00A536F2" w:rsidP="005C2541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spacing w:before="9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ind w:left="1271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852" cy="1508760"/>
                  <wp:effectExtent l="0" t="0" r="0" b="0"/>
                  <wp:docPr id="31" name="image30.jpeg" descr="C:\Users\admin\Desktop\Кучер УЧИТЕЛЬ ЗДОРОВЬЯ\кишечни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0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852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F2" w:rsidRPr="00DC3B41" w:rsidTr="005C2541">
        <w:trPr>
          <w:trHeight w:val="2597"/>
        </w:trPr>
        <w:tc>
          <w:tcPr>
            <w:tcW w:w="4067" w:type="dxa"/>
          </w:tcPr>
          <w:p w:rsidR="00A536F2" w:rsidRPr="00DC3B41" w:rsidRDefault="00A536F2" w:rsidP="005C2541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spacing w:before="9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ind w:left="1130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4315" cy="1185005"/>
                  <wp:effectExtent l="0" t="0" r="0" b="0"/>
                  <wp:docPr id="33" name="image31.jpeg" descr="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1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315" cy="11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Pr="00DC3B41" w:rsidRDefault="00A536F2" w:rsidP="005C2541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spacing w:before="9" w:after="1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ind w:left="986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3183" cy="1253109"/>
                  <wp:effectExtent l="0" t="0" r="0" b="0"/>
                  <wp:docPr id="35" name="image32.jpeg" descr="C:\Users\admin\Desktop\Кучер УЧИТЕЛЬ ЗДОРОВЬЯ\гла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2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83" cy="125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F2" w:rsidRPr="00DC3B41" w:rsidTr="005C2541">
        <w:trPr>
          <w:trHeight w:val="3936"/>
        </w:trPr>
        <w:tc>
          <w:tcPr>
            <w:tcW w:w="4067" w:type="dxa"/>
          </w:tcPr>
          <w:p w:rsidR="00A536F2" w:rsidRPr="00DC3B41" w:rsidRDefault="00A536F2" w:rsidP="005C2541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spacing w:before="2"/>
              <w:rPr>
                <w:b/>
                <w:i/>
                <w:sz w:val="28"/>
                <w:szCs w:val="28"/>
              </w:rPr>
            </w:pPr>
          </w:p>
          <w:p w:rsidR="00A536F2" w:rsidRPr="00DC3B41" w:rsidRDefault="00A536F2" w:rsidP="005C2541">
            <w:pPr>
              <w:pStyle w:val="TableParagraph"/>
              <w:ind w:left="912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6375" cy="1512474"/>
                  <wp:effectExtent l="0" t="0" r="0" b="0"/>
                  <wp:docPr id="37" name="image33.jpeg" descr="http://1vlk.ru/attachments/Image/mushroom-ear2_2.jpg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3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5" cy="151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0" w:type="dxa"/>
          </w:tcPr>
          <w:p w:rsidR="00A536F2" w:rsidRPr="00DC3B41" w:rsidRDefault="00A536F2" w:rsidP="005C2541">
            <w:pPr>
              <w:pStyle w:val="TableParagraph"/>
              <w:ind w:left="1006"/>
              <w:rPr>
                <w:sz w:val="28"/>
                <w:szCs w:val="28"/>
              </w:rPr>
            </w:pPr>
            <w:r w:rsidRPr="00DC3B41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4720" cy="2355342"/>
                  <wp:effectExtent l="0" t="0" r="0" b="0"/>
                  <wp:docPr id="39" name="image34.png" descr="C:\Users\admin\Desktop\Кучер УЧИТЕЛЬ ЗДОРОВЬЯ\ух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4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720" cy="2355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6F2" w:rsidRPr="00DC3B41" w:rsidRDefault="00A536F2" w:rsidP="00A536F2">
      <w:pPr>
        <w:rPr>
          <w:sz w:val="28"/>
          <w:szCs w:val="28"/>
        </w:rPr>
      </w:pPr>
    </w:p>
    <w:p w:rsidR="00A536F2" w:rsidRPr="00DC3B41" w:rsidRDefault="00A536F2">
      <w:pPr>
        <w:rPr>
          <w:sz w:val="28"/>
          <w:szCs w:val="28"/>
        </w:rPr>
      </w:pPr>
    </w:p>
    <w:sectPr w:rsidR="00A536F2" w:rsidRPr="00DC3B41" w:rsidSect="00A536F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92003"/>
    <w:multiLevelType w:val="hybridMultilevel"/>
    <w:tmpl w:val="A184E9CA"/>
    <w:lvl w:ilvl="0" w:tplc="7E8EA2BC">
      <w:start w:val="1"/>
      <w:numFmt w:val="decimal"/>
      <w:lvlText w:val="%1."/>
      <w:lvlJc w:val="left"/>
      <w:pPr>
        <w:ind w:left="6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144090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5F663D48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3" w:tplc="6526E07A">
      <w:numFmt w:val="bullet"/>
      <w:lvlText w:val="•"/>
      <w:lvlJc w:val="left"/>
      <w:pPr>
        <w:ind w:left="5117" w:hanging="360"/>
      </w:pPr>
      <w:rPr>
        <w:rFonts w:hint="default"/>
        <w:lang w:val="ru-RU" w:eastAsia="en-US" w:bidi="ar-SA"/>
      </w:rPr>
    </w:lvl>
    <w:lvl w:ilvl="4" w:tplc="3678F90C">
      <w:numFmt w:val="bullet"/>
      <w:lvlText w:val="•"/>
      <w:lvlJc w:val="left"/>
      <w:pPr>
        <w:ind w:left="6603" w:hanging="360"/>
      </w:pPr>
      <w:rPr>
        <w:rFonts w:hint="default"/>
        <w:lang w:val="ru-RU" w:eastAsia="en-US" w:bidi="ar-SA"/>
      </w:rPr>
    </w:lvl>
    <w:lvl w:ilvl="5" w:tplc="CB1A508A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  <w:lvl w:ilvl="6" w:tplc="2098E2F2">
      <w:numFmt w:val="bullet"/>
      <w:lvlText w:val="•"/>
      <w:lvlJc w:val="left"/>
      <w:pPr>
        <w:ind w:left="9575" w:hanging="360"/>
      </w:pPr>
      <w:rPr>
        <w:rFonts w:hint="default"/>
        <w:lang w:val="ru-RU" w:eastAsia="en-US" w:bidi="ar-SA"/>
      </w:rPr>
    </w:lvl>
    <w:lvl w:ilvl="7" w:tplc="04CC762A">
      <w:numFmt w:val="bullet"/>
      <w:lvlText w:val="•"/>
      <w:lvlJc w:val="left"/>
      <w:pPr>
        <w:ind w:left="11060" w:hanging="360"/>
      </w:pPr>
      <w:rPr>
        <w:rFonts w:hint="default"/>
        <w:lang w:val="ru-RU" w:eastAsia="en-US" w:bidi="ar-SA"/>
      </w:rPr>
    </w:lvl>
    <w:lvl w:ilvl="8" w:tplc="BC9EA8D6">
      <w:numFmt w:val="bullet"/>
      <w:lvlText w:val="•"/>
      <w:lvlJc w:val="left"/>
      <w:pPr>
        <w:ind w:left="12546" w:hanging="360"/>
      </w:pPr>
      <w:rPr>
        <w:rFonts w:hint="default"/>
        <w:lang w:val="ru-RU" w:eastAsia="en-US" w:bidi="ar-SA"/>
      </w:rPr>
    </w:lvl>
  </w:abstractNum>
  <w:abstractNum w:abstractNumId="1">
    <w:nsid w:val="44AF3A9B"/>
    <w:multiLevelType w:val="hybridMultilevel"/>
    <w:tmpl w:val="1DF243E0"/>
    <w:lvl w:ilvl="0" w:tplc="71BA8E38">
      <w:numFmt w:val="bullet"/>
      <w:lvlText w:val=""/>
      <w:lvlJc w:val="left"/>
      <w:pPr>
        <w:ind w:left="657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C30E542">
      <w:numFmt w:val="bullet"/>
      <w:lvlText w:val="•"/>
      <w:lvlJc w:val="left"/>
      <w:pPr>
        <w:ind w:left="2145" w:hanging="360"/>
      </w:pPr>
      <w:rPr>
        <w:rFonts w:hint="default"/>
        <w:lang w:val="ru-RU" w:eastAsia="en-US" w:bidi="ar-SA"/>
      </w:rPr>
    </w:lvl>
    <w:lvl w:ilvl="2" w:tplc="AD46E7E6">
      <w:numFmt w:val="bullet"/>
      <w:lvlText w:val="•"/>
      <w:lvlJc w:val="left"/>
      <w:pPr>
        <w:ind w:left="3631" w:hanging="360"/>
      </w:pPr>
      <w:rPr>
        <w:rFonts w:hint="default"/>
        <w:lang w:val="ru-RU" w:eastAsia="en-US" w:bidi="ar-SA"/>
      </w:rPr>
    </w:lvl>
    <w:lvl w:ilvl="3" w:tplc="E71A6CCC">
      <w:numFmt w:val="bullet"/>
      <w:lvlText w:val="•"/>
      <w:lvlJc w:val="left"/>
      <w:pPr>
        <w:ind w:left="5117" w:hanging="360"/>
      </w:pPr>
      <w:rPr>
        <w:rFonts w:hint="default"/>
        <w:lang w:val="ru-RU" w:eastAsia="en-US" w:bidi="ar-SA"/>
      </w:rPr>
    </w:lvl>
    <w:lvl w:ilvl="4" w:tplc="61BE46D4">
      <w:numFmt w:val="bullet"/>
      <w:lvlText w:val="•"/>
      <w:lvlJc w:val="left"/>
      <w:pPr>
        <w:ind w:left="6603" w:hanging="360"/>
      </w:pPr>
      <w:rPr>
        <w:rFonts w:hint="default"/>
        <w:lang w:val="ru-RU" w:eastAsia="en-US" w:bidi="ar-SA"/>
      </w:rPr>
    </w:lvl>
    <w:lvl w:ilvl="5" w:tplc="B27EFDD4">
      <w:numFmt w:val="bullet"/>
      <w:lvlText w:val="•"/>
      <w:lvlJc w:val="left"/>
      <w:pPr>
        <w:ind w:left="8089" w:hanging="360"/>
      </w:pPr>
      <w:rPr>
        <w:rFonts w:hint="default"/>
        <w:lang w:val="ru-RU" w:eastAsia="en-US" w:bidi="ar-SA"/>
      </w:rPr>
    </w:lvl>
    <w:lvl w:ilvl="6" w:tplc="54968E54">
      <w:numFmt w:val="bullet"/>
      <w:lvlText w:val="•"/>
      <w:lvlJc w:val="left"/>
      <w:pPr>
        <w:ind w:left="9575" w:hanging="360"/>
      </w:pPr>
      <w:rPr>
        <w:rFonts w:hint="default"/>
        <w:lang w:val="ru-RU" w:eastAsia="en-US" w:bidi="ar-SA"/>
      </w:rPr>
    </w:lvl>
    <w:lvl w:ilvl="7" w:tplc="95B484C4">
      <w:numFmt w:val="bullet"/>
      <w:lvlText w:val="•"/>
      <w:lvlJc w:val="left"/>
      <w:pPr>
        <w:ind w:left="11060" w:hanging="360"/>
      </w:pPr>
      <w:rPr>
        <w:rFonts w:hint="default"/>
        <w:lang w:val="ru-RU" w:eastAsia="en-US" w:bidi="ar-SA"/>
      </w:rPr>
    </w:lvl>
    <w:lvl w:ilvl="8" w:tplc="C5061782">
      <w:numFmt w:val="bullet"/>
      <w:lvlText w:val="•"/>
      <w:lvlJc w:val="left"/>
      <w:pPr>
        <w:ind w:left="12546" w:hanging="360"/>
      </w:pPr>
      <w:rPr>
        <w:rFonts w:hint="default"/>
        <w:lang w:val="ru-RU" w:eastAsia="en-US" w:bidi="ar-SA"/>
      </w:rPr>
    </w:lvl>
  </w:abstractNum>
  <w:abstractNum w:abstractNumId="2">
    <w:nsid w:val="4A2375E2"/>
    <w:multiLevelType w:val="hybridMultilevel"/>
    <w:tmpl w:val="4168C0B8"/>
    <w:lvl w:ilvl="0" w:tplc="FF08993E">
      <w:start w:val="1"/>
      <w:numFmt w:val="decimal"/>
      <w:lvlText w:val="%1."/>
      <w:lvlJc w:val="left"/>
      <w:pPr>
        <w:ind w:left="657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A04AA50">
      <w:numFmt w:val="bullet"/>
      <w:lvlText w:val="•"/>
      <w:lvlJc w:val="left"/>
      <w:pPr>
        <w:ind w:left="2145" w:hanging="183"/>
      </w:pPr>
      <w:rPr>
        <w:rFonts w:hint="default"/>
        <w:lang w:val="ru-RU" w:eastAsia="en-US" w:bidi="ar-SA"/>
      </w:rPr>
    </w:lvl>
    <w:lvl w:ilvl="2" w:tplc="351018F8">
      <w:numFmt w:val="bullet"/>
      <w:lvlText w:val="•"/>
      <w:lvlJc w:val="left"/>
      <w:pPr>
        <w:ind w:left="3631" w:hanging="183"/>
      </w:pPr>
      <w:rPr>
        <w:rFonts w:hint="default"/>
        <w:lang w:val="ru-RU" w:eastAsia="en-US" w:bidi="ar-SA"/>
      </w:rPr>
    </w:lvl>
    <w:lvl w:ilvl="3" w:tplc="45EE29CC">
      <w:numFmt w:val="bullet"/>
      <w:lvlText w:val="•"/>
      <w:lvlJc w:val="left"/>
      <w:pPr>
        <w:ind w:left="5117" w:hanging="183"/>
      </w:pPr>
      <w:rPr>
        <w:rFonts w:hint="default"/>
        <w:lang w:val="ru-RU" w:eastAsia="en-US" w:bidi="ar-SA"/>
      </w:rPr>
    </w:lvl>
    <w:lvl w:ilvl="4" w:tplc="C9B0DEC4">
      <w:numFmt w:val="bullet"/>
      <w:lvlText w:val="•"/>
      <w:lvlJc w:val="left"/>
      <w:pPr>
        <w:ind w:left="6603" w:hanging="183"/>
      </w:pPr>
      <w:rPr>
        <w:rFonts w:hint="default"/>
        <w:lang w:val="ru-RU" w:eastAsia="en-US" w:bidi="ar-SA"/>
      </w:rPr>
    </w:lvl>
    <w:lvl w:ilvl="5" w:tplc="B4FE24E4">
      <w:numFmt w:val="bullet"/>
      <w:lvlText w:val="•"/>
      <w:lvlJc w:val="left"/>
      <w:pPr>
        <w:ind w:left="8089" w:hanging="183"/>
      </w:pPr>
      <w:rPr>
        <w:rFonts w:hint="default"/>
        <w:lang w:val="ru-RU" w:eastAsia="en-US" w:bidi="ar-SA"/>
      </w:rPr>
    </w:lvl>
    <w:lvl w:ilvl="6" w:tplc="886AD636">
      <w:numFmt w:val="bullet"/>
      <w:lvlText w:val="•"/>
      <w:lvlJc w:val="left"/>
      <w:pPr>
        <w:ind w:left="9575" w:hanging="183"/>
      </w:pPr>
      <w:rPr>
        <w:rFonts w:hint="default"/>
        <w:lang w:val="ru-RU" w:eastAsia="en-US" w:bidi="ar-SA"/>
      </w:rPr>
    </w:lvl>
    <w:lvl w:ilvl="7" w:tplc="8C96C4D6">
      <w:numFmt w:val="bullet"/>
      <w:lvlText w:val="•"/>
      <w:lvlJc w:val="left"/>
      <w:pPr>
        <w:ind w:left="11060" w:hanging="183"/>
      </w:pPr>
      <w:rPr>
        <w:rFonts w:hint="default"/>
        <w:lang w:val="ru-RU" w:eastAsia="en-US" w:bidi="ar-SA"/>
      </w:rPr>
    </w:lvl>
    <w:lvl w:ilvl="8" w:tplc="E98898F4">
      <w:numFmt w:val="bullet"/>
      <w:lvlText w:val="•"/>
      <w:lvlJc w:val="left"/>
      <w:pPr>
        <w:ind w:left="12546" w:hanging="18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A608D2"/>
    <w:rsid w:val="000F4657"/>
    <w:rsid w:val="00102BA4"/>
    <w:rsid w:val="00231145"/>
    <w:rsid w:val="00236B02"/>
    <w:rsid w:val="002A73AF"/>
    <w:rsid w:val="00444172"/>
    <w:rsid w:val="004B32D8"/>
    <w:rsid w:val="005C53DF"/>
    <w:rsid w:val="00602031"/>
    <w:rsid w:val="006C214F"/>
    <w:rsid w:val="00714A8D"/>
    <w:rsid w:val="007A75E2"/>
    <w:rsid w:val="007B480E"/>
    <w:rsid w:val="007F600D"/>
    <w:rsid w:val="0082681F"/>
    <w:rsid w:val="00937678"/>
    <w:rsid w:val="009553E8"/>
    <w:rsid w:val="00993CF7"/>
    <w:rsid w:val="009A1ADB"/>
    <w:rsid w:val="00A0216D"/>
    <w:rsid w:val="00A536F2"/>
    <w:rsid w:val="00A608D2"/>
    <w:rsid w:val="00B2144C"/>
    <w:rsid w:val="00BD6323"/>
    <w:rsid w:val="00DC3B41"/>
    <w:rsid w:val="00E35D7C"/>
    <w:rsid w:val="00FF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A608D2"/>
    <w:pPr>
      <w:spacing w:after="200" w:line="276" w:lineRule="auto"/>
    </w:pPr>
    <w:rPr>
      <w:rFonts w:asciiTheme="minorHAnsi" w:eastAsiaTheme="minorEastAsia" w:hAnsiTheme="minorHAnsi" w:cstheme="minorBidi"/>
    </w:rPr>
  </w:style>
  <w:style w:type="paragraph" w:styleId="1">
    <w:name w:val="heading 1"/>
    <w:basedOn w:val="a"/>
    <w:next w:val="a"/>
    <w:link w:val="10"/>
    <w:uiPriority w:val="99"/>
    <w:qFormat/>
    <w:rsid w:val="00993CF7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93CF7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993CF7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semiHidden/>
    <w:unhideWhenUsed/>
    <w:qFormat/>
    <w:rsid w:val="00993CF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993CF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993CF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993CF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993CF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993CF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93CF7"/>
    <w:rPr>
      <w:rFonts w:ascii="Cambria" w:hAnsi="Cambria" w:cs="Cambria"/>
      <w:b/>
      <w:bCs/>
      <w:color w:val="365F91"/>
      <w:sz w:val="28"/>
      <w:szCs w:val="28"/>
      <w:shd w:val="clear" w:color="auto" w:fill="FFFFFF" w:themeFill="background1"/>
    </w:rPr>
  </w:style>
  <w:style w:type="character" w:customStyle="1" w:styleId="20">
    <w:name w:val="Заголовок 2 Знак"/>
    <w:basedOn w:val="a0"/>
    <w:link w:val="2"/>
    <w:uiPriority w:val="99"/>
    <w:rsid w:val="00993CF7"/>
    <w:rPr>
      <w:rFonts w:ascii="Cambria" w:hAnsi="Cambria" w:cs="Cambria"/>
      <w:b/>
      <w:bCs/>
      <w:color w:val="4F81BD"/>
      <w:sz w:val="26"/>
      <w:szCs w:val="26"/>
      <w:shd w:val="clear" w:color="auto" w:fill="FFFFFF" w:themeFill="background1"/>
    </w:rPr>
  </w:style>
  <w:style w:type="character" w:customStyle="1" w:styleId="30">
    <w:name w:val="Заголовок 3 Знак"/>
    <w:basedOn w:val="a0"/>
    <w:link w:val="3"/>
    <w:uiPriority w:val="99"/>
    <w:rsid w:val="00993CF7"/>
    <w:rPr>
      <w:rFonts w:ascii="Cambria" w:hAnsi="Cambria" w:cs="Cambria"/>
      <w:b/>
      <w:bCs/>
      <w:color w:val="4F81BD"/>
      <w:sz w:val="24"/>
      <w:szCs w:val="24"/>
      <w:shd w:val="clear" w:color="auto" w:fill="FFFFFF" w:themeFill="background1"/>
    </w:rPr>
  </w:style>
  <w:style w:type="character" w:customStyle="1" w:styleId="40">
    <w:name w:val="Заголовок 4 Знак"/>
    <w:basedOn w:val="a0"/>
    <w:link w:val="4"/>
    <w:semiHidden/>
    <w:rsid w:val="00993CF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shd w:val="clear" w:color="auto" w:fill="FFFFFF" w:themeFill="background1"/>
    </w:rPr>
  </w:style>
  <w:style w:type="character" w:customStyle="1" w:styleId="50">
    <w:name w:val="Заголовок 5 Знак"/>
    <w:basedOn w:val="a0"/>
    <w:link w:val="5"/>
    <w:semiHidden/>
    <w:rsid w:val="00993CF7"/>
    <w:rPr>
      <w:rFonts w:asciiTheme="majorHAnsi" w:eastAsiaTheme="majorEastAsia" w:hAnsiTheme="majorHAnsi" w:cstheme="majorBidi"/>
      <w:color w:val="243F60" w:themeColor="accent1" w:themeShade="7F"/>
      <w:sz w:val="24"/>
      <w:szCs w:val="24"/>
      <w:shd w:val="clear" w:color="auto" w:fill="FFFFFF" w:themeFill="background1"/>
    </w:rPr>
  </w:style>
  <w:style w:type="character" w:customStyle="1" w:styleId="60">
    <w:name w:val="Заголовок 6 Знак"/>
    <w:basedOn w:val="a0"/>
    <w:link w:val="6"/>
    <w:semiHidden/>
    <w:rsid w:val="00993CF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semiHidden/>
    <w:rsid w:val="00993CF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shd w:val="clear" w:color="auto" w:fill="FFFFFF" w:themeFill="background1"/>
    </w:rPr>
  </w:style>
  <w:style w:type="character" w:customStyle="1" w:styleId="80">
    <w:name w:val="Заголовок 8 Знак"/>
    <w:basedOn w:val="a0"/>
    <w:link w:val="8"/>
    <w:semiHidden/>
    <w:rsid w:val="00993CF7"/>
    <w:rPr>
      <w:rFonts w:asciiTheme="majorHAnsi" w:eastAsiaTheme="majorEastAsia" w:hAnsiTheme="majorHAnsi" w:cstheme="majorBidi"/>
      <w:color w:val="404040" w:themeColor="text1" w:themeTint="BF"/>
      <w:sz w:val="20"/>
      <w:szCs w:val="20"/>
      <w:shd w:val="clear" w:color="auto" w:fill="FFFFFF" w:themeFill="background1"/>
    </w:rPr>
  </w:style>
  <w:style w:type="character" w:customStyle="1" w:styleId="90">
    <w:name w:val="Заголовок 9 Знак"/>
    <w:basedOn w:val="a0"/>
    <w:link w:val="9"/>
    <w:semiHidden/>
    <w:rsid w:val="00993C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shd w:val="clear" w:color="auto" w:fill="FFFFFF" w:themeFill="background1"/>
    </w:rPr>
  </w:style>
  <w:style w:type="paragraph" w:styleId="a3">
    <w:name w:val="Title"/>
    <w:basedOn w:val="a"/>
    <w:next w:val="a"/>
    <w:link w:val="a4"/>
    <w:qFormat/>
    <w:rsid w:val="00993C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993C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shd w:val="clear" w:color="auto" w:fill="FFFFFF" w:themeFill="background1"/>
    </w:rPr>
  </w:style>
  <w:style w:type="paragraph" w:styleId="a5">
    <w:name w:val="Subtitle"/>
    <w:basedOn w:val="a"/>
    <w:next w:val="a"/>
    <w:link w:val="a6"/>
    <w:qFormat/>
    <w:rsid w:val="00993CF7"/>
    <w:pPr>
      <w:numPr>
        <w:ilvl w:val="1"/>
      </w:numPr>
      <w:ind w:left="236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rsid w:val="00993CF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shd w:val="clear" w:color="auto" w:fill="FFFFFF" w:themeFill="background1"/>
    </w:rPr>
  </w:style>
  <w:style w:type="character" w:styleId="a7">
    <w:name w:val="Strong"/>
    <w:basedOn w:val="a0"/>
    <w:uiPriority w:val="99"/>
    <w:qFormat/>
    <w:rsid w:val="00993CF7"/>
    <w:rPr>
      <w:b/>
      <w:bCs/>
    </w:rPr>
  </w:style>
  <w:style w:type="character" w:styleId="a8">
    <w:name w:val="Emphasis"/>
    <w:basedOn w:val="a0"/>
    <w:uiPriority w:val="99"/>
    <w:qFormat/>
    <w:rsid w:val="00993CF7"/>
    <w:rPr>
      <w:i/>
      <w:iCs/>
    </w:rPr>
  </w:style>
  <w:style w:type="paragraph" w:styleId="a9">
    <w:name w:val="No Spacing"/>
    <w:basedOn w:val="a"/>
    <w:uiPriority w:val="1"/>
    <w:qFormat/>
    <w:rsid w:val="00993CF7"/>
    <w:pPr>
      <w:spacing w:line="240" w:lineRule="auto"/>
    </w:pPr>
  </w:style>
  <w:style w:type="paragraph" w:styleId="aa">
    <w:name w:val="List Paragraph"/>
    <w:basedOn w:val="a"/>
    <w:uiPriority w:val="1"/>
    <w:qFormat/>
    <w:rsid w:val="00993CF7"/>
    <w:pPr>
      <w:ind w:left="720"/>
    </w:pPr>
  </w:style>
  <w:style w:type="paragraph" w:styleId="21">
    <w:name w:val="Quote"/>
    <w:basedOn w:val="a"/>
    <w:next w:val="a"/>
    <w:link w:val="22"/>
    <w:uiPriority w:val="29"/>
    <w:qFormat/>
    <w:rsid w:val="00993CF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93CF7"/>
    <w:rPr>
      <w:rFonts w:ascii="Times New Roman" w:hAnsi="Times New Roman"/>
      <w:i/>
      <w:iCs/>
      <w:color w:val="000000" w:themeColor="text1"/>
      <w:sz w:val="24"/>
      <w:szCs w:val="24"/>
      <w:shd w:val="clear" w:color="auto" w:fill="FFFFFF" w:themeFill="background1"/>
    </w:rPr>
  </w:style>
  <w:style w:type="paragraph" w:styleId="ab">
    <w:name w:val="Intense Quote"/>
    <w:basedOn w:val="a"/>
    <w:next w:val="a"/>
    <w:link w:val="ac"/>
    <w:uiPriority w:val="30"/>
    <w:qFormat/>
    <w:rsid w:val="00993CF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93CF7"/>
    <w:rPr>
      <w:rFonts w:ascii="Times New Roman" w:hAnsi="Times New Roman"/>
      <w:b/>
      <w:bCs/>
      <w:i/>
      <w:iCs/>
      <w:color w:val="4F81BD" w:themeColor="accent1"/>
      <w:sz w:val="24"/>
      <w:szCs w:val="24"/>
      <w:shd w:val="clear" w:color="auto" w:fill="FFFFFF" w:themeFill="background1"/>
    </w:rPr>
  </w:style>
  <w:style w:type="character" w:styleId="ad">
    <w:name w:val="Subtle Emphasis"/>
    <w:uiPriority w:val="19"/>
    <w:qFormat/>
    <w:rsid w:val="00993CF7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993CF7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993CF7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993CF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993CF7"/>
    <w:rPr>
      <w:b/>
      <w:bCs/>
      <w:smallCaps/>
      <w:spacing w:val="5"/>
    </w:rPr>
  </w:style>
  <w:style w:type="paragraph" w:styleId="af2">
    <w:name w:val="TOC Heading"/>
    <w:basedOn w:val="1"/>
    <w:next w:val="a"/>
    <w:uiPriority w:val="99"/>
    <w:qFormat/>
    <w:rsid w:val="00993CF7"/>
    <w:pPr>
      <w:outlineLvl w:val="9"/>
    </w:pPr>
  </w:style>
  <w:style w:type="paragraph" w:styleId="af3">
    <w:name w:val="Normal (Web)"/>
    <w:basedOn w:val="a"/>
    <w:uiPriority w:val="99"/>
    <w:unhideWhenUsed/>
    <w:rsid w:val="00A60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ody Text"/>
    <w:basedOn w:val="a"/>
    <w:link w:val="af5"/>
    <w:uiPriority w:val="1"/>
    <w:qFormat/>
    <w:rsid w:val="00A536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5">
    <w:name w:val="Основной текст Знак"/>
    <w:basedOn w:val="a0"/>
    <w:link w:val="af4"/>
    <w:uiPriority w:val="1"/>
    <w:rsid w:val="00A536F2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A536F2"/>
    <w:pPr>
      <w:widowControl w:val="0"/>
      <w:autoSpaceDE w:val="0"/>
      <w:autoSpaceDN w:val="0"/>
      <w:spacing w:before="68"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536F2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536F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6">
    <w:name w:val="Balloon Text"/>
    <w:basedOn w:val="a"/>
    <w:link w:val="af7"/>
    <w:uiPriority w:val="99"/>
    <w:semiHidden/>
    <w:unhideWhenUsed/>
    <w:rsid w:val="00A53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536F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1822</Words>
  <Characters>10390</Characters>
  <Application>Microsoft Office Word</Application>
  <DocSecurity>0</DocSecurity>
  <Lines>86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Цели:</vt:lpstr>
      <vt:lpstr>    Планируемые результаты:</vt:lpstr>
    </vt:vector>
  </TitlesOfParts>
  <Company>gypnor</Company>
  <LinksUpToDate>false</LinksUpToDate>
  <CharactersWithSpaces>12188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Machine</dc:creator>
  <cp:lastModifiedBy>Machine</cp:lastModifiedBy>
  <cp:revision>2</cp:revision>
  <dcterms:created xsi:type="dcterms:W3CDTF">2021-05-05T18:57:00Z</dcterms:created>
  <dcterms:modified xsi:type="dcterms:W3CDTF">2021-05-05T18:57:00Z</dcterms:modified>
</cp:coreProperties>
</file>