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9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имён детей-героев</w:t>
      </w:r>
    </w:p>
    <w:p w:rsidR="005E1C09" w:rsidRPr="0010553F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Абинский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Богданов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Володя Гуков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Республика Адыгея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Надя Гнездилова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Нина Каменева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Стёпа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Женя Попов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Юра Сазонов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Токарев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Федя Токарев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Анапа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Толя Алёхин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Жора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Ероско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Коля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Жовнер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Алёша Зелёный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Владик Каширин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Паша Карабах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Коробов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Апшеронский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Шура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Армави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Лёня Горб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Эдик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Ивжак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Алёша Лазарев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Валя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Цындрин</w:t>
      </w:r>
      <w:proofErr w:type="spellEnd"/>
    </w:p>
    <w:p w:rsidR="005E1C09" w:rsidRPr="008A259D" w:rsidRDefault="005E1C09" w:rsidP="005E1C09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Белореченский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Максим Мищенко</w:t>
      </w:r>
    </w:p>
    <w:p w:rsidR="005E1C09" w:rsidRPr="008A259D" w:rsidRDefault="005E1C09" w:rsidP="005E1C09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Брюховецкий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Виталик Голубятников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Лена Голубятникова</w:t>
      </w:r>
    </w:p>
    <w:p w:rsidR="005E1C09" w:rsidRPr="008A259D" w:rsidRDefault="005E1C09" w:rsidP="005E1C09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Выселковский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Боря Романенко</w:t>
      </w:r>
    </w:p>
    <w:p w:rsidR="005E1C09" w:rsidRPr="008A259D" w:rsidRDefault="005E1C09" w:rsidP="005E1C09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Горячий Ключ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Лёня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</w:p>
    <w:p w:rsidR="005E1C09" w:rsidRPr="008A259D" w:rsidRDefault="005E1C09" w:rsidP="005E1C09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Гулькевичский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Дуся Сорокина</w:t>
      </w:r>
    </w:p>
    <w:p w:rsidR="005E1C09" w:rsidRPr="008A259D" w:rsidRDefault="005E1C09" w:rsidP="005E1C09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Динской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Гурин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Ейский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Чаленко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Кореновский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Клара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Навальнева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Венера Павленко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Красноармейский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 xml:space="preserve">Лёня </w:t>
      </w:r>
      <w:proofErr w:type="spellStart"/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Объедко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Ваня Новиков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Миша (Саша) Полонский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Краснодар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Лида Воскресенская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Володя Головатый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Женя Дорош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A259D">
        <w:rPr>
          <w:rFonts w:ascii="Times New Roman" w:hAnsi="Times New Roman" w:cs="Times New Roman"/>
          <w:sz w:val="28"/>
          <w:szCs w:val="28"/>
        </w:rPr>
        <w:t xml:space="preserve"> Игнатов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Крымский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Ваня Виноградов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Курганинский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Коля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Землянухин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Ваня Павлухин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Миша Пилипенко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Митя Сергиенко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Сергиенко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Павлик Сергиенко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Маша Симонова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Вася Федоренко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Федоренко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Кущевский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Шульга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Лабинский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Лёня Литвиненко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Мостовский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Валя Вербина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Новопокровский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Масалыкин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Новороссийск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Валя Климентьев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lastRenderedPageBreak/>
        <w:t xml:space="preserve">Толя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Витя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Мумин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Боря Немченко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Новицкий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Майя Семикина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Алёша Черненко</w:t>
      </w:r>
    </w:p>
    <w:p w:rsidR="005E1C09" w:rsidRPr="008A259D" w:rsidRDefault="005E1C09" w:rsidP="005E1C09">
      <w:pPr>
        <w:pStyle w:val="a3"/>
        <w:spacing w:after="0"/>
        <w:ind w:left="0" w:firstLine="6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Славянский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Аркадий </w:t>
      </w:r>
      <w:proofErr w:type="spellStart"/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Погребняк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Тбилисский район</w:t>
      </w:r>
    </w:p>
    <w:p w:rsidR="005E1C09" w:rsidRPr="008A259D" w:rsidRDefault="005E1C09" w:rsidP="005E1C09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Вася Подрезов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Тимашевский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Вова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Толя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Успенский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Володя Гик</w:t>
      </w:r>
    </w:p>
    <w:p w:rsidR="005E1C09" w:rsidRPr="008A259D" w:rsidRDefault="005E1C09" w:rsidP="005E1C09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59D">
        <w:rPr>
          <w:rFonts w:ascii="Times New Roman" w:hAnsi="Times New Roman" w:cs="Times New Roman"/>
          <w:b/>
          <w:i/>
          <w:sz w:val="28"/>
          <w:szCs w:val="28"/>
        </w:rPr>
        <w:t>Усть-Лабинский</w:t>
      </w:r>
      <w:proofErr w:type="spellEnd"/>
      <w:r w:rsidRPr="008A259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E1C09" w:rsidRPr="008A259D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Муся </w:t>
      </w:r>
      <w:proofErr w:type="spellStart"/>
      <w:r w:rsidRPr="008A259D">
        <w:rPr>
          <w:rFonts w:ascii="Times New Roman" w:hAnsi="Times New Roman" w:cs="Times New Roman"/>
          <w:sz w:val="28"/>
          <w:szCs w:val="28"/>
        </w:rPr>
        <w:t>Пинкензон</w:t>
      </w:r>
      <w:proofErr w:type="spellEnd"/>
    </w:p>
    <w:p w:rsidR="005E1C09" w:rsidRDefault="005E1C09" w:rsidP="005E1C09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9E" w:rsidRDefault="002B409E">
      <w:bookmarkStart w:id="0" w:name="_GoBack"/>
      <w:bookmarkEnd w:id="0"/>
    </w:p>
    <w:sectPr w:rsidR="002B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09"/>
    <w:rsid w:val="002B409E"/>
    <w:rsid w:val="005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FC86-3CD3-49A4-A271-CB96E9F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2019-12-10T09:27:00Z</dcterms:created>
  <dcterms:modified xsi:type="dcterms:W3CDTF">2019-12-10T09:28:00Z</dcterms:modified>
</cp:coreProperties>
</file>