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8DCD" w14:textId="77777777" w:rsidR="00F733B4" w:rsidRDefault="00F733B4" w:rsidP="001F28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3BF413" w14:textId="30FCA13D" w:rsidR="00F733B4" w:rsidRDefault="00F733B4" w:rsidP="00B240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54F289" w14:textId="34170417" w:rsidR="00F733B4" w:rsidRDefault="00F733B4" w:rsidP="005C0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6202">
        <w:rPr>
          <w:rFonts w:ascii="Times New Roman" w:hAnsi="Times New Roman" w:cs="Times New Roman"/>
          <w:b/>
          <w:sz w:val="28"/>
          <w:szCs w:val="28"/>
        </w:rPr>
        <w:t>реализации проекта краевой инновационной площадки КИП 2022-2024</w:t>
      </w:r>
    </w:p>
    <w:p w14:paraId="4863623A" w14:textId="77777777" w:rsidR="00941590" w:rsidRDefault="00941590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187939" w14:textId="776AE326" w:rsidR="00704EBC" w:rsidRPr="00615971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71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="00615971" w:rsidRPr="00615971">
        <w:rPr>
          <w:rFonts w:ascii="Times New Roman" w:hAnsi="Times New Roman" w:cs="Times New Roman"/>
          <w:b/>
          <w:sz w:val="28"/>
          <w:szCs w:val="28"/>
        </w:rPr>
        <w:t>:</w:t>
      </w:r>
    </w:p>
    <w:p w14:paraId="43295748" w14:textId="1D0F9705" w:rsidR="00615971" w:rsidRDefault="00615971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B79" w:rsidRPr="00615971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 № 18;</w:t>
      </w:r>
    </w:p>
    <w:p w14:paraId="5A99337F" w14:textId="7A214AFE" w:rsidR="00615971" w:rsidRPr="00615971" w:rsidRDefault="00615971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Краснодарская региональная экологическая общественная организация «Центр «Западный Кавказ».</w:t>
      </w:r>
    </w:p>
    <w:p w14:paraId="4833F9D5" w14:textId="3AAFA4F6" w:rsidR="00704EBC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71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="00615971">
        <w:rPr>
          <w:rFonts w:ascii="Times New Roman" w:hAnsi="Times New Roman" w:cs="Times New Roman"/>
          <w:b/>
          <w:sz w:val="28"/>
          <w:szCs w:val="28"/>
        </w:rPr>
        <w:t>:</w:t>
      </w:r>
    </w:p>
    <w:p w14:paraId="1D741572" w14:textId="1A51BDA1" w:rsidR="00615971" w:rsidRPr="00F733B4" w:rsidRDefault="00F733B4" w:rsidP="00F733B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3B4">
        <w:rPr>
          <w:rFonts w:ascii="Times New Roman" w:hAnsi="Times New Roman" w:cs="Times New Roman"/>
          <w:bCs/>
          <w:sz w:val="28"/>
          <w:szCs w:val="28"/>
        </w:rPr>
        <w:t>Управление образования м</w:t>
      </w:r>
      <w:r w:rsidR="00615971" w:rsidRPr="00F733B4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Pr="00F733B4">
        <w:rPr>
          <w:rFonts w:ascii="Times New Roman" w:hAnsi="Times New Roman" w:cs="Times New Roman"/>
          <w:bCs/>
          <w:sz w:val="28"/>
          <w:szCs w:val="28"/>
        </w:rPr>
        <w:t>го</w:t>
      </w:r>
      <w:r w:rsidR="00615971" w:rsidRPr="00F733B4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Pr="00F733B4">
        <w:rPr>
          <w:rFonts w:ascii="Times New Roman" w:hAnsi="Times New Roman" w:cs="Times New Roman"/>
          <w:bCs/>
          <w:sz w:val="28"/>
          <w:szCs w:val="28"/>
        </w:rPr>
        <w:t>я</w:t>
      </w:r>
      <w:r w:rsidR="00615971" w:rsidRPr="00F733B4">
        <w:rPr>
          <w:rFonts w:ascii="Times New Roman" w:hAnsi="Times New Roman" w:cs="Times New Roman"/>
          <w:bCs/>
          <w:sz w:val="28"/>
          <w:szCs w:val="28"/>
        </w:rPr>
        <w:t xml:space="preserve"> Апшеронский район</w:t>
      </w:r>
      <w:r w:rsidRPr="00F733B4">
        <w:rPr>
          <w:rFonts w:ascii="Times New Roman" w:hAnsi="Times New Roman" w:cs="Times New Roman"/>
          <w:bCs/>
          <w:sz w:val="28"/>
          <w:szCs w:val="28"/>
        </w:rPr>
        <w:t xml:space="preserve"> (начальник управления образования Борисенко Татьяна Анатольевна)</w:t>
      </w:r>
    </w:p>
    <w:p w14:paraId="40B3B68E" w14:textId="416FC420" w:rsidR="00704EBC" w:rsidRPr="00615971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71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615971">
        <w:rPr>
          <w:rFonts w:ascii="Times New Roman" w:hAnsi="Times New Roman" w:cs="Times New Roman"/>
          <w:b/>
          <w:sz w:val="28"/>
          <w:szCs w:val="28"/>
        </w:rPr>
        <w:t>:</w:t>
      </w:r>
    </w:p>
    <w:p w14:paraId="03729711" w14:textId="5389BFB2" w:rsidR="00704EBC" w:rsidRDefault="00615971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BC" w:rsidRPr="00615971">
        <w:rPr>
          <w:rFonts w:ascii="Times New Roman" w:hAnsi="Times New Roman" w:cs="Times New Roman"/>
          <w:sz w:val="28"/>
          <w:szCs w:val="28"/>
        </w:rPr>
        <w:t>352690, Краснодарский край, г. Апшеронск, ул. Репина, 51</w:t>
      </w:r>
    </w:p>
    <w:p w14:paraId="668BEBDC" w14:textId="05AFA675" w:rsidR="00615971" w:rsidRPr="00615971" w:rsidRDefault="00615971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350059, Краснодарский край, г. Краснодар, пр-д 1-й Тихорецкий, д. 15</w:t>
      </w:r>
    </w:p>
    <w:p w14:paraId="2CA81162" w14:textId="3E918064" w:rsidR="00704EBC" w:rsidRPr="00615971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71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615971">
        <w:rPr>
          <w:rFonts w:ascii="Times New Roman" w:hAnsi="Times New Roman" w:cs="Times New Roman"/>
          <w:b/>
          <w:sz w:val="28"/>
          <w:szCs w:val="28"/>
        </w:rPr>
        <w:t>:</w:t>
      </w:r>
    </w:p>
    <w:p w14:paraId="6C8F78C0" w14:textId="442E1799" w:rsidR="004F7B79" w:rsidRDefault="00615971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79" w:rsidRPr="00615971">
        <w:rPr>
          <w:rFonts w:ascii="Times New Roman" w:hAnsi="Times New Roman" w:cs="Times New Roman"/>
          <w:sz w:val="28"/>
          <w:szCs w:val="28"/>
        </w:rPr>
        <w:t>Пронина Людмила Борисовна</w:t>
      </w:r>
      <w:r>
        <w:rPr>
          <w:rFonts w:ascii="Times New Roman" w:hAnsi="Times New Roman" w:cs="Times New Roman"/>
          <w:sz w:val="28"/>
          <w:szCs w:val="28"/>
        </w:rPr>
        <w:t>, директор</w:t>
      </w:r>
    </w:p>
    <w:p w14:paraId="5CA1BF20" w14:textId="01919B3A" w:rsidR="00615971" w:rsidRPr="00615971" w:rsidRDefault="00615971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Шеверницкий Владимир Валериевич, председатель</w:t>
      </w:r>
    </w:p>
    <w:p w14:paraId="408E4DB6" w14:textId="49FCA6E2" w:rsidR="00704EBC" w:rsidRPr="00615971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71">
        <w:rPr>
          <w:rFonts w:ascii="Times New Roman" w:hAnsi="Times New Roman" w:cs="Times New Roman"/>
          <w:b/>
          <w:sz w:val="28"/>
          <w:szCs w:val="28"/>
        </w:rPr>
        <w:t>Телефон, факс, e-mail</w:t>
      </w:r>
      <w:r w:rsidR="00615971">
        <w:rPr>
          <w:rFonts w:ascii="Times New Roman" w:hAnsi="Times New Roman" w:cs="Times New Roman"/>
          <w:b/>
          <w:sz w:val="28"/>
          <w:szCs w:val="28"/>
        </w:rPr>
        <w:t>:</w:t>
      </w:r>
      <w:r w:rsidRPr="00615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A1AE04" w14:textId="1CADD3A5" w:rsidR="00704EBC" w:rsidRPr="00F733B4" w:rsidRDefault="004F7B79" w:rsidP="00F733B4">
      <w:pPr>
        <w:pStyle w:val="a6"/>
        <w:numPr>
          <w:ilvl w:val="0"/>
          <w:numId w:val="13"/>
        </w:num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(86152) 2-83-68</w:t>
      </w:r>
      <w:r w:rsidR="00704EBC" w:rsidRPr="00F733B4">
        <w:rPr>
          <w:rFonts w:ascii="Times New Roman" w:hAnsi="Times New Roman" w:cs="Times New Roman"/>
          <w:sz w:val="28"/>
          <w:szCs w:val="28"/>
        </w:rPr>
        <w:t>,</w:t>
      </w:r>
      <w:r w:rsidRPr="00F733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</w:rPr>
          <w:t>18@</w:t>
        </w:r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aps</w:t>
        </w:r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15971"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313DA27" w14:textId="72572DD8" w:rsidR="00615971" w:rsidRPr="00F733B4" w:rsidRDefault="00456202" w:rsidP="00F733B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8(988)240-00-74, </w:t>
      </w:r>
      <w:hyperlink r:id="rId7" w:history="1"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zk-krasnodar@mail.ru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5EBFED" w14:textId="4B8DCF2D" w:rsidR="00704EBC" w:rsidRPr="00F733B4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B4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F733B4">
        <w:rPr>
          <w:rFonts w:ascii="Times New Roman" w:hAnsi="Times New Roman" w:cs="Times New Roman"/>
          <w:b/>
          <w:sz w:val="28"/>
          <w:szCs w:val="28"/>
        </w:rPr>
        <w:t>:</w:t>
      </w:r>
    </w:p>
    <w:p w14:paraId="4EE23F22" w14:textId="770563DD" w:rsidR="004F7B79" w:rsidRDefault="00F733B4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4B2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33B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3174B2">
          <w:rPr>
            <w:rStyle w:val="a7"/>
            <w:rFonts w:ascii="Times New Roman" w:hAnsi="Times New Roman" w:cs="Times New Roman"/>
            <w:sz w:val="28"/>
            <w:szCs w:val="28"/>
          </w:rPr>
          <w:t>18</w:t>
        </w:r>
        <w:r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apsh</w:t>
        </w:r>
        <w:r w:rsidRPr="003174B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733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3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50647" w14:textId="3FE04274" w:rsidR="00F733B4" w:rsidRPr="00456202" w:rsidRDefault="00F733B4" w:rsidP="00F73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6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456202"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http://www.usadba-kv.ru</w:t>
        </w:r>
        <w:r w:rsidR="00456202" w:rsidRPr="00456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456202" w:rsidRPr="00456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96C11" w14:textId="3F3832AE" w:rsidR="004F7B79" w:rsidRDefault="00704EBC" w:rsidP="00F7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B2">
        <w:rPr>
          <w:rFonts w:ascii="Times New Roman" w:hAnsi="Times New Roman" w:cs="Times New Roman"/>
          <w:b/>
          <w:sz w:val="28"/>
          <w:szCs w:val="28"/>
        </w:rPr>
        <w:t>Активная ссылка на раздел сайта, посвященная проекту, где размещены изданные инновационные продукты в форма</w:t>
      </w:r>
      <w:r w:rsidR="003174B2">
        <w:rPr>
          <w:rFonts w:ascii="Times New Roman" w:hAnsi="Times New Roman" w:cs="Times New Roman"/>
          <w:b/>
          <w:sz w:val="28"/>
          <w:szCs w:val="28"/>
        </w:rPr>
        <w:t>те чтения:</w:t>
      </w:r>
    </w:p>
    <w:p w14:paraId="7EDF804D" w14:textId="7B039878" w:rsidR="00BB32DE" w:rsidRPr="00456202" w:rsidRDefault="007655BE" w:rsidP="00456202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usadba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kv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krehoo</w:t>
        </w:r>
        <w:r w:rsidRPr="007655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D2C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765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56192" w14:textId="77777777" w:rsidR="001D2A7F" w:rsidRDefault="001D2A7F" w:rsidP="00BB3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CF3E9" w14:textId="77777777" w:rsidR="001D2A7F" w:rsidRDefault="001D2A7F" w:rsidP="00BB3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623918" w14:textId="77777777" w:rsidR="00456202" w:rsidRDefault="00456202" w:rsidP="00BB3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9D5CEB" w14:textId="0249EF3A" w:rsidR="004913B7" w:rsidRDefault="004913B7" w:rsidP="00F733B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3B4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проекта. Цель, задачи, инновационность</w:t>
      </w:r>
      <w:r w:rsidR="00F733B4">
        <w:rPr>
          <w:rFonts w:ascii="Times New Roman" w:hAnsi="Times New Roman" w:cs="Times New Roman"/>
          <w:sz w:val="28"/>
          <w:szCs w:val="28"/>
        </w:rPr>
        <w:t>.</w:t>
      </w:r>
    </w:p>
    <w:p w14:paraId="30A1AC16" w14:textId="0C3D9C2A" w:rsidR="00F733B4" w:rsidRPr="00F733B4" w:rsidRDefault="00F733B4" w:rsidP="00F733B4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3B4">
        <w:rPr>
          <w:rFonts w:ascii="Times New Roman" w:hAnsi="Times New Roman" w:cs="Times New Roman"/>
          <w:b/>
          <w:sz w:val="28"/>
          <w:szCs w:val="28"/>
        </w:rPr>
        <w:t>«Экологическое просвещение и воспитание учащихся в общеобразовательных учреждениях»</w:t>
      </w:r>
      <w:r w:rsidRPr="00F733B4"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i/>
          <w:sz w:val="28"/>
          <w:szCs w:val="28"/>
        </w:rPr>
        <w:t>(модуль воспитательной системы общеобразовательного учреждения по направлению экологическое воспитание)</w:t>
      </w:r>
    </w:p>
    <w:p w14:paraId="7289617B" w14:textId="77777777" w:rsidR="004F7B79" w:rsidRPr="001F282D" w:rsidRDefault="004F7B79" w:rsidP="00F73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1F282D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экологической культуры учащихся общеобразовательного учреждения через включение их в различные виды деятельности, направленные на актуализацию и поиск решений экологических проблем.</w:t>
      </w:r>
    </w:p>
    <w:p w14:paraId="1B6DAA77" w14:textId="77777777" w:rsidR="004F7B79" w:rsidRPr="001F282D" w:rsidRDefault="004F7B79" w:rsidP="00F733B4">
      <w:pPr>
        <w:pStyle w:val="2"/>
        <w:spacing w:after="0" w:line="360" w:lineRule="auto"/>
        <w:ind w:left="0" w:firstLine="567"/>
        <w:jc w:val="both"/>
        <w:rPr>
          <w:b/>
          <w:i/>
          <w:iCs/>
          <w:sz w:val="28"/>
          <w:szCs w:val="28"/>
        </w:rPr>
      </w:pPr>
      <w:r w:rsidRPr="001F282D">
        <w:rPr>
          <w:b/>
          <w:i/>
          <w:iCs/>
          <w:sz w:val="28"/>
          <w:szCs w:val="28"/>
        </w:rPr>
        <w:t>Задачи:</w:t>
      </w:r>
    </w:p>
    <w:p w14:paraId="59315798" w14:textId="77777777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- создать дополнительные пространства в общеобразовательных учреждениях для освоения учащимися базовых знаний в области экологии;</w:t>
      </w:r>
    </w:p>
    <w:p w14:paraId="54FA3D2E" w14:textId="77777777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- включить учащихся в просветительскую деятельность, формирующую профильные умения и навыки в области экологии, охраны природы и рационального природопользования;</w:t>
      </w:r>
      <w:r w:rsidRPr="001F282D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09FB2F" w14:textId="77777777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способствовать у учащихся формированию внутренней мотивации к бережному отношению к природе, а также понимания ими своих связей с окружающим миром, осознанию ими социальной и личной ответственности за состояние окружающей среды; </w:t>
      </w:r>
    </w:p>
    <w:p w14:paraId="5CF5FC02" w14:textId="77777777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- включить учащихся в работу, направленную на практическое использование приобретенных знаний и опыта в повседневной жизни, а также для организации социально значимой деятельности, как способа проявления активной гражданской позиции на основе своих способностей и личностных качеств;</w:t>
      </w:r>
    </w:p>
    <w:p w14:paraId="63D1D2EF" w14:textId="77777777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- содействовать становлению у учащихся активной гражданской позиции, развитию способности к самоорганизации, саморазвитию и самореализации, формирование у подрастающего поколения умений и навыков самоуправления, подготовка их к компетентному и ответственному участию в жизни общества согласно возрастным потребностям и интересам;</w:t>
      </w:r>
    </w:p>
    <w:p w14:paraId="0395FE7C" w14:textId="77777777" w:rsidR="004F7B79" w:rsidRPr="001F282D" w:rsidRDefault="004F7B79" w:rsidP="00F733B4">
      <w:p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популяризация среди детей и подростков научно-познавательных, просветительских и иных проектов, направленных на удовлетворение их индивидуальных потребностей в интеллектуальном совершенствовании, формирование и развитие способностей разносторонней направленности, а также </w:t>
      </w:r>
      <w:r w:rsidRPr="001F282D">
        <w:rPr>
          <w:rFonts w:ascii="Times New Roman" w:hAnsi="Times New Roman" w:cs="Times New Roman"/>
          <w:sz w:val="28"/>
          <w:szCs w:val="28"/>
        </w:rPr>
        <w:lastRenderedPageBreak/>
        <w:t>на организацию их свободного времени, обеспечение их адаптации к жизни в обществе, профессиональное самоопределение;</w:t>
      </w:r>
    </w:p>
    <w:p w14:paraId="2C507E7D" w14:textId="238140DA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F282D">
        <w:rPr>
          <w:rFonts w:ascii="Times New Roman" w:hAnsi="Times New Roman" w:cs="Times New Roman"/>
          <w:sz w:val="28"/>
          <w:szCs w:val="28"/>
        </w:rPr>
        <w:t>способствовать пропаганде и распространению опыта реализации проекта на</w:t>
      </w:r>
      <w:r w:rsidR="00F733B4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края.</w:t>
      </w:r>
    </w:p>
    <w:p w14:paraId="4F0AF5ED" w14:textId="7598551B" w:rsidR="004F7B79" w:rsidRPr="001F282D" w:rsidRDefault="004F7B79" w:rsidP="00F733B4">
      <w:pPr>
        <w:spacing w:after="0" w:line="36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Основная идея (идеи) предлагаемого инновационного проекта (программы) - </w:t>
      </w:r>
      <w:r w:rsidRPr="001F282D">
        <w:rPr>
          <w:rFonts w:ascii="Times New Roman" w:eastAsia="Andale Sans UI" w:hAnsi="Times New Roman" w:cs="Times New Roman"/>
          <w:kern w:val="1"/>
          <w:sz w:val="28"/>
          <w:szCs w:val="28"/>
        </w:rPr>
        <w:t>создание в общеобразовательном учреждении школьного объединения - Детский экологический Совет, как органа самоуправления.</w:t>
      </w:r>
    </w:p>
    <w:p w14:paraId="7005D88E" w14:textId="61E841CB" w:rsidR="004F7B79" w:rsidRPr="001F282D" w:rsidRDefault="004F7B79" w:rsidP="00F733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Обоснование его/её значимости для развития системы образования Краснодарского края - </w:t>
      </w:r>
      <w:r w:rsidRPr="001F282D">
        <w:rPr>
          <w:rFonts w:ascii="Times New Roman" w:eastAsia="Times New Roman" w:hAnsi="Times New Roman" w:cs="Times New Roman"/>
          <w:bCs/>
          <w:sz w:val="28"/>
          <w:szCs w:val="28"/>
        </w:rPr>
        <w:t>Опыт реализации проекта может быть полезен для общеобразовательных учреждений Краснодарского края, как основа системы воспитательной деятельности в общеобразовательном учреждении на примере экологического воспитания.</w:t>
      </w:r>
    </w:p>
    <w:p w14:paraId="2630ED87" w14:textId="2A35899A" w:rsidR="004F7B79" w:rsidRPr="001F282D" w:rsidRDefault="004F7B79" w:rsidP="00F733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Новизна (инновационность) - </w:t>
      </w:r>
      <w:r w:rsidR="00925F46" w:rsidRPr="001F282D">
        <w:rPr>
          <w:rFonts w:ascii="Times New Roman" w:hAnsi="Times New Roman" w:cs="Times New Roman"/>
          <w:sz w:val="28"/>
          <w:szCs w:val="28"/>
        </w:rPr>
        <w:t>ч</w:t>
      </w:r>
      <w:r w:rsidRPr="001F282D">
        <w:rPr>
          <w:rFonts w:ascii="Times New Roman" w:hAnsi="Times New Roman" w:cs="Times New Roman"/>
          <w:sz w:val="28"/>
          <w:szCs w:val="28"/>
        </w:rPr>
        <w:t>ерез созданный в общеобразовательном учреждении орган с</w:t>
      </w:r>
      <w:r w:rsidR="00925F46" w:rsidRPr="001F282D">
        <w:rPr>
          <w:rFonts w:ascii="Times New Roman" w:hAnsi="Times New Roman" w:cs="Times New Roman"/>
          <w:sz w:val="28"/>
          <w:szCs w:val="28"/>
        </w:rPr>
        <w:t>амо</w:t>
      </w:r>
      <w:r w:rsidRPr="001F282D">
        <w:rPr>
          <w:rFonts w:ascii="Times New Roman" w:hAnsi="Times New Roman" w:cs="Times New Roman"/>
          <w:sz w:val="28"/>
          <w:szCs w:val="28"/>
        </w:rPr>
        <w:t xml:space="preserve">управления – школьное объединение "Детский экологический Совет" ведется деятельность общеобразовательного учреждения по </w:t>
      </w:r>
      <w:r w:rsidRPr="001F282D">
        <w:rPr>
          <w:rFonts w:ascii="Times New Roman" w:hAnsi="Times New Roman" w:cs="Times New Roman"/>
          <w:bCs/>
          <w:sz w:val="28"/>
          <w:szCs w:val="28"/>
        </w:rPr>
        <w:t xml:space="preserve">формированию экологического мировоззрения, </w:t>
      </w:r>
      <w:r w:rsidRPr="001F282D">
        <w:rPr>
          <w:rFonts w:ascii="Times New Roman" w:hAnsi="Times New Roman" w:cs="Times New Roman"/>
          <w:color w:val="000000"/>
          <w:sz w:val="28"/>
          <w:szCs w:val="28"/>
        </w:rPr>
        <w:t>экологически ответственного поведения</w:t>
      </w:r>
      <w:r w:rsidRPr="001F282D">
        <w:rPr>
          <w:rFonts w:ascii="Times New Roman" w:hAnsi="Times New Roman" w:cs="Times New Roman"/>
          <w:bCs/>
          <w:sz w:val="28"/>
          <w:szCs w:val="28"/>
        </w:rPr>
        <w:t xml:space="preserve"> и повышении уровня экологической культуры детей и подростков в рамках комплексной системы просветительской и воспитательной деятельности в общеобразовательных учреждениях и активного погружения учащихся в изучение вопросов </w:t>
      </w:r>
      <w:r w:rsidRPr="001F282D">
        <w:rPr>
          <w:rFonts w:ascii="Times New Roman" w:hAnsi="Times New Roman" w:cs="Times New Roman"/>
          <w:sz w:val="28"/>
          <w:szCs w:val="28"/>
        </w:rPr>
        <w:t>экологии, охраны природы и рационального природопользования. Педагоги выступают в роли наставников, у учащихся, которые входят в состав Детского экологического Совета попробовать себя в роли наставника для своих сверстников.</w:t>
      </w:r>
    </w:p>
    <w:p w14:paraId="73A2AB3C" w14:textId="4E081A18" w:rsidR="00044FCD" w:rsidRPr="00BB32DE" w:rsidRDefault="00083E86" w:rsidP="00BB32D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2DE">
        <w:rPr>
          <w:rFonts w:ascii="Times New Roman" w:hAnsi="Times New Roman" w:cs="Times New Roman"/>
          <w:b/>
          <w:sz w:val="28"/>
          <w:szCs w:val="28"/>
        </w:rPr>
        <w:t>Измерение и оценка каче</w:t>
      </w:r>
      <w:r w:rsidR="00BB32DE" w:rsidRPr="00BB32DE">
        <w:rPr>
          <w:rFonts w:ascii="Times New Roman" w:hAnsi="Times New Roman" w:cs="Times New Roman"/>
          <w:b/>
          <w:sz w:val="28"/>
          <w:szCs w:val="28"/>
        </w:rPr>
        <w:t>ства инновации</w:t>
      </w:r>
      <w:r w:rsidRPr="00BB32DE">
        <w:rPr>
          <w:rFonts w:ascii="Times New Roman" w:hAnsi="Times New Roman" w:cs="Times New Roman"/>
          <w:b/>
          <w:sz w:val="28"/>
          <w:szCs w:val="28"/>
        </w:rPr>
        <w:t>.</w:t>
      </w:r>
    </w:p>
    <w:p w14:paraId="0332C6FA" w14:textId="7DC4A5F1" w:rsidR="00BB32DE" w:rsidRPr="00BB32DE" w:rsidRDefault="00BB32DE" w:rsidP="003C09B3">
      <w:pPr>
        <w:pStyle w:val="a6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для членов Детских экологических советов проведена в</w:t>
      </w:r>
      <w:r w:rsidR="008C79F7">
        <w:rPr>
          <w:rFonts w:ascii="Times New Roman" w:hAnsi="Times New Roman" w:cs="Times New Roman"/>
          <w:sz w:val="28"/>
          <w:szCs w:val="28"/>
        </w:rPr>
        <w:t>ходящая и исходящая диагностика. Результаты представлены в диаграммах</w:t>
      </w:r>
    </w:p>
    <w:p w14:paraId="2B6AF521" w14:textId="76AC79A3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2D8F97" wp14:editId="174F47D9">
            <wp:extent cx="5411705" cy="25725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72" cy="25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43AC" w14:textId="13BDB535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5F585" wp14:editId="6B8F69AE">
            <wp:extent cx="5547360" cy="25160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99" cy="25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6B0C" w14:textId="1C609F6D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264CD0" w14:textId="73CE1894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FE5DB" wp14:editId="45BE093E">
            <wp:extent cx="5742432" cy="27297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84" cy="272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D2B6" w14:textId="294D6E27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87A670" w14:textId="3574AD95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CEDB35" wp14:editId="2ACA7EF1">
            <wp:extent cx="5940425" cy="28238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F3C5" w14:textId="1C2CB8A1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E78CF" wp14:editId="414C0370">
            <wp:extent cx="5940425" cy="24993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C343" w14:textId="5D56EC2E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AF90E0" w14:textId="2F931BE4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5323D" wp14:editId="2A26DA58">
            <wp:extent cx="5940425" cy="24993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BCF7" w14:textId="0CDB1FFB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66A844" w14:textId="2DB484F9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B0141D" wp14:editId="1EAEA9CB">
            <wp:extent cx="5940425" cy="26943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0F17" w14:textId="1075958A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F67ABF" w14:textId="6917A59E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5602" wp14:editId="576216F5">
            <wp:extent cx="5940425" cy="26943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9ED3" w14:textId="7C8EEB3A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E30377" w14:textId="26B092FC" w:rsidR="00044FCD" w:rsidRPr="001F282D" w:rsidRDefault="00044FCD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B9119" wp14:editId="4A39C324">
            <wp:extent cx="5940425" cy="30187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9C25" w14:textId="0345BEF0" w:rsidR="00F6475B" w:rsidRPr="001F282D" w:rsidRDefault="008C79F7" w:rsidP="008C7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итогам результатов диагностики можно сделать вывод, что деятельность, которую ведут члены Детских экологических советов востребована, принимается их сверстниками. </w:t>
      </w:r>
    </w:p>
    <w:p w14:paraId="152BFCF6" w14:textId="67702B15" w:rsidR="00704EBC" w:rsidRPr="008C79F7" w:rsidRDefault="008C79F7" w:rsidP="003C09B3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79F7">
        <w:rPr>
          <w:rFonts w:ascii="Times New Roman" w:hAnsi="Times New Roman" w:cs="Times New Roman"/>
          <w:b/>
          <w:sz w:val="28"/>
          <w:szCs w:val="28"/>
        </w:rPr>
        <w:t>3.</w:t>
      </w:r>
      <w:r w:rsidR="00704EBC" w:rsidRPr="008C79F7">
        <w:rPr>
          <w:rFonts w:ascii="Times New Roman" w:hAnsi="Times New Roman" w:cs="Times New Roman"/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AB592B" w14:textId="033BD62F" w:rsidR="00AC57D9" w:rsidRDefault="00B41778" w:rsidP="003C09B3">
      <w:pPr>
        <w:pStyle w:val="2"/>
        <w:spacing w:after="0" w:line="360" w:lineRule="auto"/>
        <w:ind w:left="0" w:firstLine="708"/>
        <w:jc w:val="both"/>
        <w:rPr>
          <w:rStyle w:val="s4"/>
          <w:i/>
          <w:color w:val="000000"/>
          <w:sz w:val="28"/>
          <w:szCs w:val="28"/>
          <w:lang w:val="ru-RU"/>
        </w:rPr>
      </w:pPr>
      <w:r>
        <w:rPr>
          <w:rStyle w:val="s4"/>
          <w:i/>
          <w:color w:val="000000"/>
          <w:sz w:val="28"/>
          <w:szCs w:val="28"/>
          <w:lang w:val="ru-RU"/>
        </w:rPr>
        <w:t xml:space="preserve">Одним из важных </w:t>
      </w:r>
      <w:r w:rsidR="005F2A3F">
        <w:rPr>
          <w:rStyle w:val="s4"/>
          <w:i/>
          <w:color w:val="000000"/>
          <w:sz w:val="28"/>
          <w:szCs w:val="28"/>
          <w:lang w:val="ru-RU"/>
        </w:rPr>
        <w:t>результатов является д</w:t>
      </w:r>
      <w:r w:rsidR="008C79F7" w:rsidRPr="00B41778">
        <w:rPr>
          <w:rStyle w:val="s4"/>
          <w:i/>
          <w:color w:val="000000"/>
          <w:sz w:val="28"/>
          <w:szCs w:val="28"/>
        </w:rPr>
        <w:t>емонстрация подростками знаний и умений в области экологической культуры</w:t>
      </w:r>
      <w:r w:rsidR="005F2A3F">
        <w:rPr>
          <w:rStyle w:val="s4"/>
          <w:i/>
          <w:color w:val="000000"/>
          <w:sz w:val="28"/>
          <w:szCs w:val="28"/>
          <w:lang w:val="ru-RU"/>
        </w:rPr>
        <w:t>, который представлен в четырех основных критериях</w:t>
      </w:r>
      <w:r w:rsidR="008C79F7" w:rsidRPr="00B41778">
        <w:rPr>
          <w:rStyle w:val="s4"/>
          <w:i/>
          <w:color w:val="000000"/>
          <w:sz w:val="28"/>
          <w:szCs w:val="28"/>
          <w:lang w:val="ru-RU"/>
        </w:rPr>
        <w:t>:</w:t>
      </w:r>
    </w:p>
    <w:p w14:paraId="2994895D" w14:textId="729A42E2" w:rsidR="005F2A3F" w:rsidRPr="00B41778" w:rsidRDefault="005F2A3F" w:rsidP="003C09B3">
      <w:pPr>
        <w:pStyle w:val="2"/>
        <w:spacing w:after="0" w:line="360" w:lineRule="auto"/>
        <w:ind w:left="0" w:firstLine="708"/>
        <w:jc w:val="both"/>
        <w:rPr>
          <w:rStyle w:val="s4"/>
          <w:i/>
          <w:color w:val="000000"/>
          <w:sz w:val="28"/>
          <w:szCs w:val="28"/>
          <w:lang w:val="ru-RU"/>
        </w:rPr>
      </w:pPr>
      <w:r>
        <w:rPr>
          <w:rStyle w:val="s4"/>
          <w:i/>
          <w:color w:val="000000"/>
          <w:sz w:val="28"/>
          <w:szCs w:val="28"/>
          <w:lang w:val="ru-RU"/>
        </w:rPr>
        <w:t>Познавательный (когнитивный):</w:t>
      </w:r>
    </w:p>
    <w:p w14:paraId="1FD52D1B" w14:textId="06648CC8" w:rsidR="008C79F7" w:rsidRPr="001F282D" w:rsidRDefault="008C79F7" w:rsidP="003C09B3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подростки </w:t>
      </w:r>
      <w:r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1F282D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282D">
        <w:rPr>
          <w:rFonts w:ascii="Times New Roman" w:hAnsi="Times New Roman" w:cs="Times New Roman"/>
          <w:sz w:val="28"/>
          <w:szCs w:val="28"/>
        </w:rPr>
        <w:t xml:space="preserve"> специализированной терминологией экологической направленности, грамотно применяют её в речи;</w:t>
      </w:r>
    </w:p>
    <w:p w14:paraId="50302EFD" w14:textId="4096D308" w:rsidR="008C79F7" w:rsidRPr="001F282D" w:rsidRDefault="008C79F7" w:rsidP="003C09B3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подростки </w:t>
      </w:r>
      <w:r>
        <w:rPr>
          <w:rFonts w:ascii="Times New Roman" w:hAnsi="Times New Roman" w:cs="Times New Roman"/>
          <w:sz w:val="28"/>
          <w:szCs w:val="28"/>
        </w:rPr>
        <w:t>познакомились со способами</w:t>
      </w:r>
      <w:r w:rsidRPr="001F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F282D">
        <w:rPr>
          <w:rFonts w:ascii="Times New Roman" w:hAnsi="Times New Roman" w:cs="Times New Roman"/>
          <w:sz w:val="28"/>
          <w:szCs w:val="28"/>
        </w:rPr>
        <w:t xml:space="preserve"> инструментами и оборудованием применяемыми в экологической деятельности;</w:t>
      </w:r>
    </w:p>
    <w:p w14:paraId="63878A02" w14:textId="3971AF01" w:rsidR="008C79F7" w:rsidRPr="001F282D" w:rsidRDefault="008C79F7" w:rsidP="003C09B3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подростки </w:t>
      </w:r>
      <w:r>
        <w:rPr>
          <w:rFonts w:ascii="Times New Roman" w:hAnsi="Times New Roman" w:cs="Times New Roman"/>
          <w:sz w:val="28"/>
          <w:szCs w:val="28"/>
        </w:rPr>
        <w:t>познакомились с</w:t>
      </w:r>
      <w:r w:rsidRPr="001F282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ей исследовательской деятельности</w:t>
      </w:r>
      <w:r w:rsidRPr="001F282D">
        <w:rPr>
          <w:rFonts w:ascii="Times New Roman" w:hAnsi="Times New Roman" w:cs="Times New Roman"/>
          <w:sz w:val="28"/>
          <w:szCs w:val="28"/>
        </w:rPr>
        <w:t>;</w:t>
      </w:r>
    </w:p>
    <w:p w14:paraId="61C6505B" w14:textId="100D1324" w:rsidR="008C79F7" w:rsidRPr="001F282D" w:rsidRDefault="008C79F7" w:rsidP="003C09B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82D">
        <w:rPr>
          <w:rFonts w:ascii="Times New Roman" w:hAnsi="Times New Roman" w:cs="Times New Roman"/>
          <w:sz w:val="28"/>
          <w:szCs w:val="28"/>
        </w:rPr>
        <w:t xml:space="preserve">подростки </w:t>
      </w:r>
      <w:r>
        <w:rPr>
          <w:rFonts w:ascii="Times New Roman" w:hAnsi="Times New Roman" w:cs="Times New Roman"/>
          <w:sz w:val="28"/>
          <w:szCs w:val="28"/>
        </w:rPr>
        <w:t>познакомились с</w:t>
      </w:r>
      <w:r w:rsidRPr="001F282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282D">
        <w:rPr>
          <w:rFonts w:ascii="Times New Roman" w:hAnsi="Times New Roman" w:cs="Times New Roman"/>
          <w:sz w:val="28"/>
          <w:szCs w:val="28"/>
        </w:rPr>
        <w:t xml:space="preserve"> актуализации экологически ответственного поведения в среде сверстников;</w:t>
      </w:r>
    </w:p>
    <w:p w14:paraId="1005A6E7" w14:textId="58B4F378" w:rsidR="008C79F7" w:rsidRPr="001F282D" w:rsidRDefault="008C79F7" w:rsidP="003C09B3">
      <w:pPr>
        <w:suppressAutoHyphens/>
        <w:spacing w:after="0"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подростки познакомились с</w:t>
      </w:r>
      <w:r w:rsidRPr="001F282D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282D">
        <w:rPr>
          <w:rFonts w:ascii="Times New Roman" w:hAnsi="Times New Roman" w:cs="Times New Roman"/>
          <w:sz w:val="28"/>
          <w:szCs w:val="28"/>
        </w:rPr>
        <w:t xml:space="preserve"> профессий экологической направленности;</w:t>
      </w:r>
    </w:p>
    <w:p w14:paraId="473D1D8F" w14:textId="69AEB01F" w:rsidR="008C79F7" w:rsidRDefault="008C79F7" w:rsidP="003C09B3">
      <w:pPr>
        <w:pStyle w:val="2"/>
        <w:spacing w:after="0"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-знакомы со</w:t>
      </w:r>
      <w:r w:rsidRPr="001F282D">
        <w:rPr>
          <w:sz w:val="28"/>
          <w:szCs w:val="28"/>
        </w:rPr>
        <w:t xml:space="preserve"> способ</w:t>
      </w:r>
      <w:r>
        <w:rPr>
          <w:sz w:val="28"/>
          <w:szCs w:val="28"/>
          <w:lang w:val="ru-RU"/>
        </w:rPr>
        <w:t>ами</w:t>
      </w:r>
      <w:r w:rsidRPr="001F282D">
        <w:rPr>
          <w:sz w:val="28"/>
          <w:szCs w:val="28"/>
        </w:rPr>
        <w:t xml:space="preserve"> решения исследуемой проблемы.</w:t>
      </w:r>
    </w:p>
    <w:p w14:paraId="7812367D" w14:textId="19949205" w:rsidR="005F2A3F" w:rsidRPr="00074D9E" w:rsidRDefault="005F2A3F" w:rsidP="003C09B3">
      <w:pPr>
        <w:pStyle w:val="2"/>
        <w:spacing w:after="0" w:line="360" w:lineRule="auto"/>
        <w:ind w:left="0" w:firstLine="708"/>
        <w:jc w:val="both"/>
        <w:rPr>
          <w:bCs/>
          <w:i/>
          <w:sz w:val="28"/>
          <w:szCs w:val="28"/>
          <w:lang w:val="ru-RU"/>
        </w:rPr>
      </w:pPr>
      <w:r w:rsidRPr="00074D9E">
        <w:rPr>
          <w:bCs/>
          <w:i/>
          <w:sz w:val="28"/>
          <w:szCs w:val="28"/>
          <w:lang w:val="ru-RU"/>
        </w:rPr>
        <w:t>М</w:t>
      </w:r>
      <w:r w:rsidRPr="00074D9E">
        <w:rPr>
          <w:bCs/>
          <w:i/>
          <w:sz w:val="28"/>
          <w:szCs w:val="28"/>
        </w:rPr>
        <w:t>ировоззренческий (ценностный, эмоциональный, «отношенческий» мотивационный критерий)</w:t>
      </w:r>
      <w:r w:rsidRPr="00074D9E">
        <w:rPr>
          <w:bCs/>
          <w:i/>
          <w:sz w:val="28"/>
          <w:szCs w:val="28"/>
          <w:lang w:val="ru-RU"/>
        </w:rPr>
        <w:t>:</w:t>
      </w:r>
    </w:p>
    <w:p w14:paraId="30FB258D" w14:textId="77777777" w:rsidR="005F2A3F" w:rsidRPr="001F282D" w:rsidRDefault="005F2A3F" w:rsidP="003C09B3">
      <w:pPr>
        <w:autoSpaceDE w:val="0"/>
        <w:snapToGrid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- понимают важность экологической деятельности для сохранения Земли</w:t>
      </w:r>
      <w:r w:rsidRPr="001F282D">
        <w:rPr>
          <w:rStyle w:val="s4"/>
          <w:rFonts w:ascii="Times New Roman" w:hAnsi="Times New Roman" w:cs="Times New Roman"/>
          <w:sz w:val="28"/>
          <w:szCs w:val="28"/>
        </w:rPr>
        <w:t>;</w:t>
      </w:r>
    </w:p>
    <w:p w14:paraId="2DDC5330" w14:textId="77777777" w:rsidR="005F2A3F" w:rsidRPr="001F282D" w:rsidRDefault="005F2A3F" w:rsidP="003C09B3">
      <w:pPr>
        <w:autoSpaceDE w:val="0"/>
        <w:snapToGrid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1F282D">
        <w:rPr>
          <w:rStyle w:val="s4"/>
          <w:rFonts w:ascii="Times New Roman" w:hAnsi="Times New Roman" w:cs="Times New Roman"/>
          <w:sz w:val="28"/>
          <w:szCs w:val="28"/>
        </w:rPr>
        <w:t>- проявляют интерес к способам организации и развитию деятельности в области экологии, социально активной жизни в школе;</w:t>
      </w:r>
    </w:p>
    <w:p w14:paraId="7CADC212" w14:textId="6B909F71" w:rsidR="005F2A3F" w:rsidRDefault="005F2A3F" w:rsidP="003C09B3">
      <w:pPr>
        <w:pStyle w:val="2"/>
        <w:spacing w:after="0" w:line="360" w:lineRule="auto"/>
        <w:ind w:left="0"/>
        <w:jc w:val="both"/>
        <w:rPr>
          <w:sz w:val="28"/>
          <w:szCs w:val="28"/>
          <w:lang w:val="ru-RU"/>
        </w:rPr>
      </w:pPr>
      <w:r w:rsidRPr="001F282D">
        <w:rPr>
          <w:sz w:val="28"/>
          <w:szCs w:val="28"/>
        </w:rPr>
        <w:t>- понимают значимость проведения исследований в области экологии для собственного профессионального разв</w:t>
      </w:r>
      <w:r>
        <w:rPr>
          <w:sz w:val="28"/>
          <w:szCs w:val="28"/>
        </w:rPr>
        <w:t>ития, для развития района, края</w:t>
      </w:r>
      <w:r>
        <w:rPr>
          <w:sz w:val="28"/>
          <w:szCs w:val="28"/>
          <w:lang w:val="ru-RU"/>
        </w:rPr>
        <w:t>.</w:t>
      </w:r>
    </w:p>
    <w:p w14:paraId="1D79FAA0" w14:textId="73B2774C" w:rsidR="005F2A3F" w:rsidRPr="00074D9E" w:rsidRDefault="005F2A3F" w:rsidP="003C09B3">
      <w:pPr>
        <w:pStyle w:val="2"/>
        <w:spacing w:after="0" w:line="360" w:lineRule="auto"/>
        <w:ind w:left="0"/>
        <w:jc w:val="both"/>
        <w:rPr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74D9E">
        <w:rPr>
          <w:bCs/>
          <w:i/>
          <w:sz w:val="28"/>
          <w:szCs w:val="28"/>
          <w:lang w:val="ru-RU"/>
        </w:rPr>
        <w:t>Д</w:t>
      </w:r>
      <w:r w:rsidRPr="00074D9E">
        <w:rPr>
          <w:bCs/>
          <w:i/>
          <w:sz w:val="28"/>
          <w:szCs w:val="28"/>
        </w:rPr>
        <w:t>еятельностный критерий (поведенческий)</w:t>
      </w:r>
      <w:r w:rsidRPr="00074D9E">
        <w:rPr>
          <w:bCs/>
          <w:i/>
          <w:sz w:val="28"/>
          <w:szCs w:val="28"/>
          <w:lang w:val="ru-RU"/>
        </w:rPr>
        <w:t>:</w:t>
      </w:r>
    </w:p>
    <w:p w14:paraId="557937D0" w14:textId="44EC9205" w:rsidR="005F2A3F" w:rsidRPr="001F282D" w:rsidRDefault="005F2A3F" w:rsidP="003C09B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</w:t>
      </w:r>
      <w:r w:rsidR="00074D9E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Pr="001F282D">
        <w:rPr>
          <w:rFonts w:ascii="Times New Roman" w:hAnsi="Times New Roman" w:cs="Times New Roman"/>
          <w:sz w:val="28"/>
          <w:szCs w:val="28"/>
        </w:rPr>
        <w:t>активное участие в ключевых делах и дополнительных пространствах проекта, проектной деятельности;</w:t>
      </w:r>
    </w:p>
    <w:p w14:paraId="265F03ED" w14:textId="6D79CDF7" w:rsidR="005F2A3F" w:rsidRPr="001F282D" w:rsidRDefault="005F2A3F" w:rsidP="003C09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- </w:t>
      </w:r>
      <w:r w:rsidR="00074D9E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Pr="001F282D">
        <w:rPr>
          <w:rFonts w:ascii="Times New Roman" w:hAnsi="Times New Roman" w:cs="Times New Roman"/>
          <w:sz w:val="28"/>
          <w:szCs w:val="28"/>
        </w:rPr>
        <w:t>активное участие в неделях Экологии, демонстр</w:t>
      </w:r>
      <w:r w:rsidR="00074D9E">
        <w:rPr>
          <w:rFonts w:ascii="Times New Roman" w:hAnsi="Times New Roman" w:cs="Times New Roman"/>
          <w:sz w:val="28"/>
          <w:szCs w:val="28"/>
        </w:rPr>
        <w:t>ировали</w:t>
      </w:r>
      <w:r w:rsidRPr="001F282D">
        <w:rPr>
          <w:rFonts w:ascii="Times New Roman" w:hAnsi="Times New Roman" w:cs="Times New Roman"/>
          <w:sz w:val="28"/>
          <w:szCs w:val="28"/>
        </w:rPr>
        <w:t xml:space="preserve"> знаний в области экологической деятельности</w:t>
      </w:r>
      <w:r w:rsidRPr="001F28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265B03" w14:textId="442D5BDF" w:rsidR="005F2A3F" w:rsidRPr="001F282D" w:rsidRDefault="005F2A3F" w:rsidP="003C09B3">
      <w:pPr>
        <w:pStyle w:val="msonormalbullet2gif"/>
        <w:tabs>
          <w:tab w:val="left" w:pos="10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82D">
        <w:rPr>
          <w:sz w:val="28"/>
          <w:szCs w:val="28"/>
        </w:rPr>
        <w:lastRenderedPageBreak/>
        <w:t xml:space="preserve">- </w:t>
      </w:r>
      <w:r w:rsidR="00074D9E">
        <w:rPr>
          <w:sz w:val="28"/>
          <w:szCs w:val="28"/>
        </w:rPr>
        <w:t xml:space="preserve">в ходе анализа совместной деятельности предлагали </w:t>
      </w:r>
      <w:r w:rsidRPr="001F282D">
        <w:rPr>
          <w:color w:val="000000"/>
          <w:sz w:val="28"/>
          <w:szCs w:val="28"/>
        </w:rPr>
        <w:t>содержательны</w:t>
      </w:r>
      <w:r w:rsidR="00074D9E">
        <w:rPr>
          <w:color w:val="000000"/>
          <w:sz w:val="28"/>
          <w:szCs w:val="28"/>
        </w:rPr>
        <w:t>е</w:t>
      </w:r>
      <w:r w:rsidRPr="001F282D">
        <w:rPr>
          <w:color w:val="000000"/>
          <w:sz w:val="28"/>
          <w:szCs w:val="28"/>
        </w:rPr>
        <w:t xml:space="preserve"> иде</w:t>
      </w:r>
      <w:r w:rsidR="00074D9E">
        <w:rPr>
          <w:color w:val="000000"/>
          <w:sz w:val="28"/>
          <w:szCs w:val="28"/>
        </w:rPr>
        <w:t>и</w:t>
      </w:r>
      <w:r w:rsidRPr="001F282D">
        <w:rPr>
          <w:color w:val="000000"/>
          <w:sz w:val="28"/>
          <w:szCs w:val="28"/>
        </w:rPr>
        <w:t>, направленны</w:t>
      </w:r>
      <w:r w:rsidR="00074D9E">
        <w:rPr>
          <w:color w:val="000000"/>
          <w:sz w:val="28"/>
          <w:szCs w:val="28"/>
        </w:rPr>
        <w:t>е</w:t>
      </w:r>
      <w:r w:rsidRPr="001F282D">
        <w:rPr>
          <w:color w:val="000000"/>
          <w:sz w:val="28"/>
          <w:szCs w:val="28"/>
        </w:rPr>
        <w:t xml:space="preserve"> </w:t>
      </w:r>
      <w:r w:rsidR="00074D9E">
        <w:rPr>
          <w:color w:val="000000"/>
          <w:sz w:val="28"/>
          <w:szCs w:val="28"/>
        </w:rPr>
        <w:t>н</w:t>
      </w:r>
      <w:r w:rsidRPr="001F282D">
        <w:rPr>
          <w:color w:val="000000"/>
          <w:sz w:val="28"/>
          <w:szCs w:val="28"/>
        </w:rPr>
        <w:t>а развитие содержания программы;</w:t>
      </w:r>
    </w:p>
    <w:p w14:paraId="287E599C" w14:textId="1B2A5474" w:rsidR="005F2A3F" w:rsidRPr="001F282D" w:rsidRDefault="005F2A3F" w:rsidP="003C09B3">
      <w:pPr>
        <w:pStyle w:val="msonormalbullet2gif"/>
        <w:tabs>
          <w:tab w:val="left" w:pos="101"/>
        </w:tabs>
        <w:spacing w:before="0" w:beforeAutospacing="0" w:after="0" w:afterAutospacing="0" w:line="360" w:lineRule="auto"/>
        <w:jc w:val="both"/>
        <w:rPr>
          <w:rFonts w:eastAsia="Arial Unicode MS"/>
          <w:sz w:val="28"/>
          <w:szCs w:val="28"/>
        </w:rPr>
      </w:pPr>
      <w:r w:rsidRPr="001F282D">
        <w:rPr>
          <w:color w:val="000000"/>
          <w:sz w:val="28"/>
          <w:szCs w:val="28"/>
        </w:rPr>
        <w:t xml:space="preserve">- </w:t>
      </w:r>
      <w:r w:rsidR="00074D9E">
        <w:rPr>
          <w:color w:val="000000"/>
          <w:sz w:val="28"/>
          <w:szCs w:val="28"/>
        </w:rPr>
        <w:t xml:space="preserve">приняли </w:t>
      </w:r>
      <w:r w:rsidRPr="001F282D">
        <w:rPr>
          <w:color w:val="000000"/>
          <w:sz w:val="28"/>
          <w:szCs w:val="28"/>
        </w:rPr>
        <w:t>участие в Районном конкурсе Детских экологических Советов.</w:t>
      </w:r>
    </w:p>
    <w:p w14:paraId="373DB5EE" w14:textId="28C9192F" w:rsidR="005F2A3F" w:rsidRPr="00074D9E" w:rsidRDefault="005F2A3F" w:rsidP="003C09B3">
      <w:pPr>
        <w:pStyle w:val="2"/>
        <w:spacing w:after="0" w:line="360" w:lineRule="auto"/>
        <w:ind w:left="0"/>
        <w:jc w:val="both"/>
        <w:rPr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074D9E">
        <w:rPr>
          <w:bCs/>
          <w:i/>
          <w:sz w:val="28"/>
          <w:szCs w:val="28"/>
          <w:lang w:val="ru-RU"/>
        </w:rPr>
        <w:t>П</w:t>
      </w:r>
      <w:r w:rsidRPr="00074D9E">
        <w:rPr>
          <w:bCs/>
          <w:i/>
          <w:sz w:val="28"/>
          <w:szCs w:val="28"/>
        </w:rPr>
        <w:t>родуктивный критерий</w:t>
      </w:r>
      <w:r w:rsidRPr="00074D9E">
        <w:rPr>
          <w:bCs/>
          <w:i/>
          <w:sz w:val="28"/>
          <w:szCs w:val="28"/>
          <w:lang w:val="ru-RU"/>
        </w:rPr>
        <w:t>:</w:t>
      </w:r>
    </w:p>
    <w:p w14:paraId="24C3A161" w14:textId="77777777" w:rsidR="005F2A3F" w:rsidRPr="001F282D" w:rsidRDefault="005F2A3F" w:rsidP="003C09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82D">
        <w:rPr>
          <w:rFonts w:ascii="Times New Roman" w:hAnsi="Times New Roman" w:cs="Times New Roman"/>
          <w:bCs/>
          <w:sz w:val="28"/>
          <w:szCs w:val="28"/>
        </w:rPr>
        <w:t xml:space="preserve">- пополнение портфолио проекта разработками социально-значимых дел и проектов естественно-научной направленности, направленной на решение экологических проблем района, края, страны </w:t>
      </w:r>
    </w:p>
    <w:p w14:paraId="0012DEF5" w14:textId="3A4F19ED" w:rsidR="005F2A3F" w:rsidRPr="001F282D" w:rsidRDefault="005F2A3F" w:rsidP="003C09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- оформлены результаты исследованной пр</w:t>
      </w:r>
      <w:r w:rsidR="00074D9E">
        <w:rPr>
          <w:rFonts w:ascii="Times New Roman" w:hAnsi="Times New Roman" w:cs="Times New Roman"/>
          <w:sz w:val="28"/>
          <w:szCs w:val="28"/>
        </w:rPr>
        <w:t>облемы, ведётся поиск и способы решения исследуемой проблемы;</w:t>
      </w:r>
    </w:p>
    <w:p w14:paraId="4963A0F1" w14:textId="614EF5C6" w:rsidR="00AC57D9" w:rsidRPr="003C09B3" w:rsidRDefault="005F2A3F" w:rsidP="003C09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8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9B3">
        <w:rPr>
          <w:rFonts w:ascii="Times New Roman" w:hAnsi="Times New Roman" w:cs="Times New Roman"/>
          <w:bCs/>
          <w:sz w:val="28"/>
          <w:szCs w:val="28"/>
        </w:rPr>
        <w:t xml:space="preserve">ведется активное </w:t>
      </w:r>
      <w:r w:rsidRPr="001F282D">
        <w:rPr>
          <w:rFonts w:ascii="Times New Roman" w:hAnsi="Times New Roman" w:cs="Times New Roman"/>
          <w:bCs/>
          <w:sz w:val="28"/>
          <w:szCs w:val="28"/>
        </w:rPr>
        <w:t>распространение опыта экологического просвещения и формирования экологической культуры школьников в рамках образовательного и воспитательного процесса в общеобразовательном учреждении</w:t>
      </w:r>
      <w:r w:rsidR="003C09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22222F" w14:textId="26641CD4" w:rsidR="00AC57D9" w:rsidRPr="001F282D" w:rsidRDefault="00AC57D9" w:rsidP="003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В течение всего периода учащиеся </w:t>
      </w:r>
      <w:r w:rsidR="00074D9E">
        <w:rPr>
          <w:rFonts w:ascii="Times New Roman" w:hAnsi="Times New Roman" w:cs="Times New Roman"/>
          <w:sz w:val="28"/>
          <w:szCs w:val="28"/>
        </w:rPr>
        <w:t>активно участвовали</w:t>
      </w:r>
      <w:r w:rsidRPr="001F282D">
        <w:rPr>
          <w:rFonts w:ascii="Times New Roman" w:hAnsi="Times New Roman" w:cs="Times New Roman"/>
          <w:sz w:val="28"/>
          <w:szCs w:val="28"/>
        </w:rPr>
        <w:t xml:space="preserve"> в конкурсах, мероприятиях, акциях, олимп</w:t>
      </w:r>
      <w:r w:rsidR="00074D9E">
        <w:rPr>
          <w:rFonts w:ascii="Times New Roman" w:hAnsi="Times New Roman" w:cs="Times New Roman"/>
          <w:sz w:val="28"/>
          <w:szCs w:val="28"/>
        </w:rPr>
        <w:t>иадах и т.д</w:t>
      </w:r>
      <w:r w:rsidRPr="001F28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61660" w14:textId="5A87DCAC" w:rsidR="00AC57D9" w:rsidRPr="001F282D" w:rsidRDefault="00AC57D9" w:rsidP="003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 xml:space="preserve">Основным мероприятием для Детского экологического </w:t>
      </w:r>
      <w:r w:rsidR="00074D9E">
        <w:rPr>
          <w:rFonts w:ascii="Times New Roman" w:hAnsi="Times New Roman" w:cs="Times New Roman"/>
          <w:sz w:val="28"/>
          <w:szCs w:val="28"/>
        </w:rPr>
        <w:t>совета стало</w:t>
      </w:r>
      <w:r w:rsidRPr="001F282D">
        <w:rPr>
          <w:rFonts w:ascii="Times New Roman" w:hAnsi="Times New Roman" w:cs="Times New Roman"/>
          <w:sz w:val="28"/>
          <w:szCs w:val="28"/>
        </w:rPr>
        <w:t xml:space="preserve"> участие в Районном конкурсе Детских экологических Советов, организаторами которого являются управление образования Апшеронского района, НКО "Краснодарская региональная экологическая общественная организация "Центр "Западный Кавказ" и Апшеронское отделение КРО ВОО "Русское географическое общество". Проходит конкурс при поддержке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туризма.</w:t>
      </w:r>
    </w:p>
    <w:p w14:paraId="6C6CA514" w14:textId="77777777" w:rsidR="003C09B3" w:rsidRDefault="003C09B3" w:rsidP="001F2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C09B3" w:rsidSect="003C09B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6E2D30EB" w14:textId="77777777" w:rsidR="00704EBC" w:rsidRDefault="00704EBC" w:rsidP="001F2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2D">
        <w:rPr>
          <w:rFonts w:ascii="Times New Roman" w:hAnsi="Times New Roman" w:cs="Times New Roman"/>
          <w:b/>
          <w:sz w:val="28"/>
          <w:szCs w:val="28"/>
        </w:rPr>
        <w:lastRenderedPageBreak/>
        <w:t>Конкурсы муниципального , районного и всероссийского уровней по экологическому направлению 2021-2022 гг., в которых члены ДЭС активно участвовали:</w:t>
      </w:r>
    </w:p>
    <w:p w14:paraId="1F05D618" w14:textId="77777777" w:rsidR="003C09B3" w:rsidRPr="001F282D" w:rsidRDefault="003C09B3" w:rsidP="001F2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077"/>
        <w:gridCol w:w="2977"/>
        <w:gridCol w:w="4961"/>
        <w:gridCol w:w="3119"/>
      </w:tblGrid>
      <w:tr w:rsidR="00704EBC" w:rsidRPr="001F282D" w14:paraId="79B7BE39" w14:textId="77777777" w:rsidTr="003C09B3">
        <w:tc>
          <w:tcPr>
            <w:tcW w:w="4077" w:type="dxa"/>
          </w:tcPr>
          <w:p w14:paraId="56BAA181" w14:textId="77777777" w:rsidR="00704EBC" w:rsidRPr="003C09B3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</w:tcPr>
          <w:p w14:paraId="50D2AEB3" w14:textId="77777777" w:rsidR="00704EBC" w:rsidRPr="003C09B3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4961" w:type="dxa"/>
          </w:tcPr>
          <w:p w14:paraId="3D84E4E4" w14:textId="77777777" w:rsidR="00704EBC" w:rsidRPr="003C09B3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Фамилия. Имя участника/класс</w:t>
            </w:r>
          </w:p>
        </w:tc>
        <w:tc>
          <w:tcPr>
            <w:tcW w:w="3119" w:type="dxa"/>
          </w:tcPr>
          <w:p w14:paraId="2E4DCCD4" w14:textId="77777777" w:rsidR="00704EBC" w:rsidRPr="003C09B3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04EBC" w:rsidRPr="001F282D" w14:paraId="17A3D5F4" w14:textId="77777777" w:rsidTr="003C09B3">
        <w:tc>
          <w:tcPr>
            <w:tcW w:w="4077" w:type="dxa"/>
          </w:tcPr>
          <w:p w14:paraId="19098F6A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«Всероссийский юниорский конкурс «Подрост»</w:t>
            </w:r>
          </w:p>
        </w:tc>
        <w:tc>
          <w:tcPr>
            <w:tcW w:w="2977" w:type="dxa"/>
          </w:tcPr>
          <w:p w14:paraId="1ECF8EFB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1" w:type="dxa"/>
          </w:tcPr>
          <w:p w14:paraId="1BACF2E0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Член ДЭС -Кириченко Мария/ 10 кл.</w:t>
            </w:r>
          </w:p>
        </w:tc>
        <w:tc>
          <w:tcPr>
            <w:tcW w:w="3119" w:type="dxa"/>
          </w:tcPr>
          <w:p w14:paraId="54EE3DFC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2CCD8BE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04EBC" w:rsidRPr="001F282D" w14:paraId="2BD4E724" w14:textId="77777777" w:rsidTr="003C09B3">
        <w:tc>
          <w:tcPr>
            <w:tcW w:w="4077" w:type="dxa"/>
          </w:tcPr>
          <w:p w14:paraId="0353BED2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«Лучший Детский экологический Совет»</w:t>
            </w:r>
          </w:p>
        </w:tc>
        <w:tc>
          <w:tcPr>
            <w:tcW w:w="2977" w:type="dxa"/>
          </w:tcPr>
          <w:p w14:paraId="3ECC3536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961" w:type="dxa"/>
          </w:tcPr>
          <w:p w14:paraId="3B2237EE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Сухорукова Алина/11 кл.</w:t>
            </w:r>
          </w:p>
          <w:p w14:paraId="2AC871BD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Текнеджян Спартак/11 кл.</w:t>
            </w:r>
          </w:p>
          <w:p w14:paraId="66C0360D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Кириченко Мария/ 10 кл.</w:t>
            </w:r>
          </w:p>
          <w:p w14:paraId="76E67B1E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Малахова Валерия/ 9 «Б»</w:t>
            </w:r>
          </w:p>
          <w:p w14:paraId="030E2B68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Яровая Юлия/ 9 «Б»</w:t>
            </w:r>
          </w:p>
          <w:p w14:paraId="51A3F1D9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81ED1A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871ABB4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04EBC" w:rsidRPr="001F282D" w14:paraId="2D168926" w14:textId="77777777" w:rsidTr="003C09B3">
        <w:tc>
          <w:tcPr>
            <w:tcW w:w="4077" w:type="dxa"/>
          </w:tcPr>
          <w:p w14:paraId="21B4263F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2977" w:type="dxa"/>
          </w:tcPr>
          <w:p w14:paraId="172C1462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4961" w:type="dxa"/>
          </w:tcPr>
          <w:p w14:paraId="1116B0BF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Член ДЭС -Кириченко Мария/ 10 кл.</w:t>
            </w:r>
          </w:p>
        </w:tc>
        <w:tc>
          <w:tcPr>
            <w:tcW w:w="3119" w:type="dxa"/>
          </w:tcPr>
          <w:p w14:paraId="2E874B41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75EDB7A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04EBC" w:rsidRPr="001F282D" w14:paraId="28961474" w14:textId="77777777" w:rsidTr="003C09B3">
        <w:tc>
          <w:tcPr>
            <w:tcW w:w="4077" w:type="dxa"/>
          </w:tcPr>
          <w:p w14:paraId="549848A0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 Краевая  акция «Экологический марафон. Зелёный ветер»</w:t>
            </w:r>
          </w:p>
          <w:p w14:paraId="71270973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A26D21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1" w:type="dxa"/>
          </w:tcPr>
          <w:p w14:paraId="4F413147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экологический Совет </w:t>
            </w:r>
          </w:p>
        </w:tc>
        <w:tc>
          <w:tcPr>
            <w:tcW w:w="3119" w:type="dxa"/>
          </w:tcPr>
          <w:p w14:paraId="130C43AB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14:paraId="588CB203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704EBC" w:rsidRPr="001F282D" w14:paraId="109104A3" w14:textId="77777777" w:rsidTr="003C09B3">
        <w:tc>
          <w:tcPr>
            <w:tcW w:w="4077" w:type="dxa"/>
          </w:tcPr>
          <w:p w14:paraId="209B672E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 Краевой  конкурс 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проектов «Волонтёры могут всё»</w:t>
            </w:r>
          </w:p>
          <w:p w14:paraId="04D21CAB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A26E24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4961" w:type="dxa"/>
          </w:tcPr>
          <w:p w14:paraId="71682062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Детский экологический Совет</w:t>
            </w:r>
          </w:p>
        </w:tc>
        <w:tc>
          <w:tcPr>
            <w:tcW w:w="3119" w:type="dxa"/>
          </w:tcPr>
          <w:p w14:paraId="42AF507A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14:paraId="5AAF4258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призёры</w:t>
            </w:r>
          </w:p>
        </w:tc>
      </w:tr>
      <w:tr w:rsidR="00704EBC" w:rsidRPr="001F282D" w14:paraId="747F5FC2" w14:textId="77777777" w:rsidTr="003C09B3">
        <w:tc>
          <w:tcPr>
            <w:tcW w:w="4077" w:type="dxa"/>
          </w:tcPr>
          <w:p w14:paraId="266B8C73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«Эколята- молодые защитники природы»</w:t>
            </w:r>
          </w:p>
        </w:tc>
        <w:tc>
          <w:tcPr>
            <w:tcW w:w="2977" w:type="dxa"/>
          </w:tcPr>
          <w:p w14:paraId="06F7EA34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61" w:type="dxa"/>
          </w:tcPr>
          <w:p w14:paraId="6FE078DF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Детский экологический Совет, учащиеся 1-4 классов</w:t>
            </w:r>
          </w:p>
        </w:tc>
        <w:tc>
          <w:tcPr>
            <w:tcW w:w="3119" w:type="dxa"/>
          </w:tcPr>
          <w:p w14:paraId="1189F4C2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04EBC" w:rsidRPr="001F282D" w14:paraId="385A3ACE" w14:textId="77777777" w:rsidTr="003C09B3">
        <w:tc>
          <w:tcPr>
            <w:tcW w:w="4077" w:type="dxa"/>
          </w:tcPr>
          <w:p w14:paraId="558998E6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Конкурс инновационных экономических проектов «Мои зелёные СтартАпы»</w:t>
            </w:r>
          </w:p>
        </w:tc>
        <w:tc>
          <w:tcPr>
            <w:tcW w:w="2977" w:type="dxa"/>
          </w:tcPr>
          <w:p w14:paraId="1ABBA079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961" w:type="dxa"/>
          </w:tcPr>
          <w:p w14:paraId="2B081188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Член ДЭС -</w:t>
            </w:r>
          </w:p>
          <w:p w14:paraId="6F95647F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Текнеджян Спартак/11 кл.</w:t>
            </w:r>
          </w:p>
        </w:tc>
        <w:tc>
          <w:tcPr>
            <w:tcW w:w="3119" w:type="dxa"/>
          </w:tcPr>
          <w:p w14:paraId="513D5106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04EBC" w:rsidRPr="001F282D" w14:paraId="1813CF50" w14:textId="77777777" w:rsidTr="003C09B3">
        <w:tc>
          <w:tcPr>
            <w:tcW w:w="4077" w:type="dxa"/>
          </w:tcPr>
          <w:p w14:paraId="788ED2B0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Экологический диктант</w:t>
            </w:r>
          </w:p>
        </w:tc>
        <w:tc>
          <w:tcPr>
            <w:tcW w:w="2977" w:type="dxa"/>
          </w:tcPr>
          <w:p w14:paraId="1A35B2AF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61" w:type="dxa"/>
          </w:tcPr>
          <w:p w14:paraId="1914AA16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Детский экологический Совет, учащиеся 6-11 классов</w:t>
            </w:r>
          </w:p>
        </w:tc>
        <w:tc>
          <w:tcPr>
            <w:tcW w:w="3119" w:type="dxa"/>
          </w:tcPr>
          <w:p w14:paraId="48CDBE8C" w14:textId="77777777" w:rsidR="00704EBC" w:rsidRPr="001F282D" w:rsidRDefault="00704EBC" w:rsidP="0094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144BC5DB" w14:textId="77777777" w:rsidR="00704EBC" w:rsidRDefault="00704EBC" w:rsidP="005F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77E1F" w14:textId="0B5E3D03" w:rsidR="003C09B3" w:rsidRDefault="003C09B3" w:rsidP="005F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мероприятиях: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2410"/>
        <w:gridCol w:w="2551"/>
        <w:gridCol w:w="3119"/>
      </w:tblGrid>
      <w:tr w:rsidR="003C09B3" w:rsidRPr="003C09B3" w14:paraId="3D62BF11" w14:textId="77777777" w:rsidTr="003C09B3">
        <w:tc>
          <w:tcPr>
            <w:tcW w:w="851" w:type="dxa"/>
          </w:tcPr>
          <w:p w14:paraId="2C761EF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4A8EA79F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14:paraId="5DC159F3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410" w:type="dxa"/>
          </w:tcPr>
          <w:p w14:paraId="5DA49B4A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551" w:type="dxa"/>
          </w:tcPr>
          <w:p w14:paraId="0EE641D3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итоговых материалов</w:t>
            </w:r>
          </w:p>
        </w:tc>
        <w:tc>
          <w:tcPr>
            <w:tcW w:w="3119" w:type="dxa"/>
          </w:tcPr>
          <w:p w14:paraId="3277EA42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 исполнителей</w:t>
            </w:r>
          </w:p>
        </w:tc>
      </w:tr>
      <w:tr w:rsidR="00074D9E" w:rsidRPr="003C09B3" w14:paraId="53295210" w14:textId="77777777" w:rsidTr="003C09B3">
        <w:tc>
          <w:tcPr>
            <w:tcW w:w="15168" w:type="dxa"/>
            <w:gridSpan w:val="6"/>
          </w:tcPr>
          <w:p w14:paraId="1048C7E5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3C09B3" w:rsidRPr="003C09B3" w14:paraId="51B42367" w14:textId="77777777" w:rsidTr="003C09B3">
        <w:tc>
          <w:tcPr>
            <w:tcW w:w="851" w:type="dxa"/>
          </w:tcPr>
          <w:p w14:paraId="733E20A7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7795A3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 xml:space="preserve">ДПП ПК «Совершенствование профессиональных компетенций педагогов в области технологий </w:t>
            </w:r>
            <w:r w:rsidRPr="003C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функциональной грамотности обучающихся»</w:t>
            </w:r>
          </w:p>
        </w:tc>
        <w:tc>
          <w:tcPr>
            <w:tcW w:w="1843" w:type="dxa"/>
          </w:tcPr>
          <w:p w14:paraId="53B46881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Краснодар ИРО</w:t>
            </w:r>
          </w:p>
          <w:p w14:paraId="4B19F1FB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410" w:type="dxa"/>
          </w:tcPr>
          <w:p w14:paraId="3D651136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2551" w:type="dxa"/>
          </w:tcPr>
          <w:p w14:paraId="6952151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9" w:type="dxa"/>
          </w:tcPr>
          <w:p w14:paraId="0CFFF058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Доцент кафедры ЕНГЭО Мокеева Т.Н.</w:t>
            </w:r>
          </w:p>
        </w:tc>
      </w:tr>
      <w:tr w:rsidR="003C09B3" w:rsidRPr="003C09B3" w14:paraId="1D41396E" w14:textId="77777777" w:rsidTr="003C09B3">
        <w:tc>
          <w:tcPr>
            <w:tcW w:w="851" w:type="dxa"/>
          </w:tcPr>
          <w:p w14:paraId="06BF128B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37161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ДПП ПК 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</w:tc>
        <w:tc>
          <w:tcPr>
            <w:tcW w:w="1843" w:type="dxa"/>
          </w:tcPr>
          <w:p w14:paraId="3B57680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г. Краснодар ИРО</w:t>
            </w:r>
          </w:p>
          <w:p w14:paraId="233E3E71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410" w:type="dxa"/>
          </w:tcPr>
          <w:p w14:paraId="25EE387D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2551" w:type="dxa"/>
          </w:tcPr>
          <w:p w14:paraId="3EF9D92B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9" w:type="dxa"/>
          </w:tcPr>
          <w:p w14:paraId="120D2496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ЕНГЭО Третьяков Д.А.</w:t>
            </w:r>
          </w:p>
        </w:tc>
      </w:tr>
      <w:tr w:rsidR="003C09B3" w:rsidRPr="003C09B3" w14:paraId="39EACD68" w14:textId="77777777" w:rsidTr="003C09B3">
        <w:tc>
          <w:tcPr>
            <w:tcW w:w="851" w:type="dxa"/>
          </w:tcPr>
          <w:p w14:paraId="6A44E782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72490E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ДПП ПК 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</w:tc>
        <w:tc>
          <w:tcPr>
            <w:tcW w:w="1843" w:type="dxa"/>
          </w:tcPr>
          <w:p w14:paraId="6B698E5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г. Краснодар ИРО</w:t>
            </w:r>
          </w:p>
          <w:p w14:paraId="4B860A40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410" w:type="dxa"/>
          </w:tcPr>
          <w:p w14:paraId="70441C1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551" w:type="dxa"/>
          </w:tcPr>
          <w:p w14:paraId="7FF61B81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9" w:type="dxa"/>
          </w:tcPr>
          <w:p w14:paraId="1F8A27F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ЕНГЭО</w:t>
            </w:r>
          </w:p>
          <w:p w14:paraId="122BEB33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Мироненко Д.В.</w:t>
            </w:r>
          </w:p>
        </w:tc>
      </w:tr>
      <w:tr w:rsidR="003C09B3" w:rsidRPr="003C09B3" w14:paraId="534B5D38" w14:textId="77777777" w:rsidTr="003C09B3">
        <w:tc>
          <w:tcPr>
            <w:tcW w:w="851" w:type="dxa"/>
          </w:tcPr>
          <w:p w14:paraId="7FD6EC5D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36A6F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ДПП ПК 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</w:tc>
        <w:tc>
          <w:tcPr>
            <w:tcW w:w="1843" w:type="dxa"/>
          </w:tcPr>
          <w:p w14:paraId="12B04340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г. Краснодар ИРО</w:t>
            </w:r>
          </w:p>
          <w:p w14:paraId="0F10A8EC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410" w:type="dxa"/>
          </w:tcPr>
          <w:p w14:paraId="0D2D21D5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17778F6B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2551" w:type="dxa"/>
          </w:tcPr>
          <w:p w14:paraId="60C5C7B2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9" w:type="dxa"/>
          </w:tcPr>
          <w:p w14:paraId="1E8AF0FA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ЕНГЭО Голованова О.Б.</w:t>
            </w:r>
          </w:p>
        </w:tc>
      </w:tr>
      <w:tr w:rsidR="003C09B3" w:rsidRPr="003C09B3" w14:paraId="315F61A4" w14:textId="77777777" w:rsidTr="003C09B3">
        <w:tc>
          <w:tcPr>
            <w:tcW w:w="851" w:type="dxa"/>
          </w:tcPr>
          <w:p w14:paraId="0D44023E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516B049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 школьного объединения (положение, планы)</w:t>
            </w:r>
          </w:p>
        </w:tc>
        <w:tc>
          <w:tcPr>
            <w:tcW w:w="1843" w:type="dxa"/>
          </w:tcPr>
          <w:p w14:paraId="527596FE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Январь-декабрь 2022 г.</w:t>
            </w:r>
          </w:p>
        </w:tc>
        <w:tc>
          <w:tcPr>
            <w:tcW w:w="2410" w:type="dxa"/>
          </w:tcPr>
          <w:p w14:paraId="042E6A2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Учащиеся МБОУ СОШ № 18, учителя Сообщества(биол</w:t>
            </w:r>
            <w:r w:rsidRPr="003C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оги, химики, физики, географы)</w:t>
            </w:r>
          </w:p>
        </w:tc>
        <w:tc>
          <w:tcPr>
            <w:tcW w:w="2551" w:type="dxa"/>
          </w:tcPr>
          <w:p w14:paraId="03AA8EB8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ИРО</w:t>
            </w:r>
          </w:p>
        </w:tc>
        <w:tc>
          <w:tcPr>
            <w:tcW w:w="3119" w:type="dxa"/>
          </w:tcPr>
          <w:p w14:paraId="4131DFB1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Санаева Л.Г., Клевакина Е.Ю.</w:t>
            </w:r>
          </w:p>
        </w:tc>
      </w:tr>
      <w:tr w:rsidR="003C09B3" w:rsidRPr="003C09B3" w14:paraId="3D6852F0" w14:textId="77777777" w:rsidTr="003C09B3">
        <w:tc>
          <w:tcPr>
            <w:tcW w:w="851" w:type="dxa"/>
          </w:tcPr>
          <w:p w14:paraId="3331B056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46B25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разработка: «Формирование школьного объединения «Детский экологический Совет»</w:t>
            </w:r>
          </w:p>
        </w:tc>
        <w:tc>
          <w:tcPr>
            <w:tcW w:w="1843" w:type="dxa"/>
          </w:tcPr>
          <w:p w14:paraId="7734073F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410" w:type="dxa"/>
          </w:tcPr>
          <w:p w14:paraId="2206E7B6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учителя Сообщества(биологи, химики, физики, географы)</w:t>
            </w:r>
          </w:p>
        </w:tc>
        <w:tc>
          <w:tcPr>
            <w:tcW w:w="2551" w:type="dxa"/>
          </w:tcPr>
          <w:p w14:paraId="7DF3F34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3119" w:type="dxa"/>
          </w:tcPr>
          <w:p w14:paraId="12C8D38C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Клевакина Е.Ю.</w:t>
            </w:r>
          </w:p>
        </w:tc>
      </w:tr>
      <w:tr w:rsidR="003C09B3" w:rsidRPr="003C09B3" w14:paraId="52C1B0FC" w14:textId="77777777" w:rsidTr="003C09B3">
        <w:tc>
          <w:tcPr>
            <w:tcW w:w="851" w:type="dxa"/>
          </w:tcPr>
          <w:p w14:paraId="66429A0D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1CCEE6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Детских экологических Советов</w:t>
            </w:r>
          </w:p>
        </w:tc>
        <w:tc>
          <w:tcPr>
            <w:tcW w:w="1843" w:type="dxa"/>
          </w:tcPr>
          <w:p w14:paraId="003A0FCC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2410" w:type="dxa"/>
          </w:tcPr>
          <w:p w14:paraId="4E7CA81A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учителя Сообщества(биологи, химики, физики, географы)</w:t>
            </w:r>
          </w:p>
        </w:tc>
        <w:tc>
          <w:tcPr>
            <w:tcW w:w="2551" w:type="dxa"/>
          </w:tcPr>
          <w:p w14:paraId="1F49C09F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3119" w:type="dxa"/>
          </w:tcPr>
          <w:p w14:paraId="6B6F4716" w14:textId="05D63E5F" w:rsidR="00074D9E" w:rsidRPr="003C09B3" w:rsidRDefault="003C09B3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Шеверницкий В.В</w:t>
            </w:r>
            <w:r w:rsidR="00074D9E" w:rsidRPr="003C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070118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Клевакина Е.Ю.</w:t>
            </w:r>
          </w:p>
        </w:tc>
      </w:tr>
      <w:tr w:rsidR="003C09B3" w:rsidRPr="003C09B3" w14:paraId="6C2973AF" w14:textId="77777777" w:rsidTr="003C09B3">
        <w:tc>
          <w:tcPr>
            <w:tcW w:w="851" w:type="dxa"/>
          </w:tcPr>
          <w:p w14:paraId="6BAFA762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B553C3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</w:t>
            </w:r>
          </w:p>
        </w:tc>
        <w:tc>
          <w:tcPr>
            <w:tcW w:w="1843" w:type="dxa"/>
          </w:tcPr>
          <w:p w14:paraId="635B2EBD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Январь-май 2022 г</w:t>
            </w:r>
          </w:p>
        </w:tc>
        <w:tc>
          <w:tcPr>
            <w:tcW w:w="2410" w:type="dxa"/>
          </w:tcPr>
          <w:p w14:paraId="3C1CECC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МБОУ СОШ № 18, учителя Сообщества</w:t>
            </w:r>
          </w:p>
          <w:p w14:paraId="3CB3E874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(биологи, химики, физики, географы)</w:t>
            </w:r>
          </w:p>
        </w:tc>
        <w:tc>
          <w:tcPr>
            <w:tcW w:w="2551" w:type="dxa"/>
          </w:tcPr>
          <w:p w14:paraId="5CE98E65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3119" w:type="dxa"/>
          </w:tcPr>
          <w:p w14:paraId="070893E2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Клевакина Е.Ю.</w:t>
            </w:r>
          </w:p>
          <w:p w14:paraId="6F1DFABF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</w:tr>
      <w:tr w:rsidR="003C09B3" w:rsidRPr="003C09B3" w14:paraId="7C45B528" w14:textId="77777777" w:rsidTr="003C09B3">
        <w:tc>
          <w:tcPr>
            <w:tcW w:w="851" w:type="dxa"/>
          </w:tcPr>
          <w:p w14:paraId="0D47FBFC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9AAC52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Конкурсы, олимпиады, интеллектуальные игры, социально-ориентированные проекты, встречи с учеными, волонтерская деятельность</w:t>
            </w:r>
          </w:p>
        </w:tc>
        <w:tc>
          <w:tcPr>
            <w:tcW w:w="1843" w:type="dxa"/>
          </w:tcPr>
          <w:p w14:paraId="51D17AFD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Январь- сентябрь 2022 г.</w:t>
            </w:r>
          </w:p>
        </w:tc>
        <w:tc>
          <w:tcPr>
            <w:tcW w:w="2410" w:type="dxa"/>
          </w:tcPr>
          <w:p w14:paraId="6C681466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МБОУ СОШ № 18, учителя Сообщества</w:t>
            </w:r>
          </w:p>
          <w:p w14:paraId="6FE37ABF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(биологи, химики, физики, географы)</w:t>
            </w:r>
          </w:p>
        </w:tc>
        <w:tc>
          <w:tcPr>
            <w:tcW w:w="2551" w:type="dxa"/>
          </w:tcPr>
          <w:p w14:paraId="04E8EE99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3119" w:type="dxa"/>
          </w:tcPr>
          <w:p w14:paraId="771604C6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Клевакина Е.Ю.</w:t>
            </w:r>
          </w:p>
          <w:p w14:paraId="22C20BAE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  <w:p w14:paraId="0946CD7C" w14:textId="78D960E7" w:rsidR="00074D9E" w:rsidRPr="003C09B3" w:rsidRDefault="003C09B3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Шеверницкий В.В.</w:t>
            </w:r>
          </w:p>
        </w:tc>
      </w:tr>
      <w:tr w:rsidR="003C09B3" w:rsidRPr="003C09B3" w14:paraId="7489B3B2" w14:textId="77777777" w:rsidTr="003C09B3">
        <w:tc>
          <w:tcPr>
            <w:tcW w:w="851" w:type="dxa"/>
          </w:tcPr>
          <w:p w14:paraId="1943B8B1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112D33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Краевая конференция «Реализация естественно-научного профиля в рамках ФГОС (с использованием ресурсов предметных кабинетов)</w:t>
            </w:r>
          </w:p>
        </w:tc>
        <w:tc>
          <w:tcPr>
            <w:tcW w:w="1843" w:type="dxa"/>
          </w:tcPr>
          <w:p w14:paraId="6BFFE1A1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410" w:type="dxa"/>
          </w:tcPr>
          <w:p w14:paraId="527FD11A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</w:p>
          <w:p w14:paraId="0C85B6C7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(биологи, химики, физики, географы)</w:t>
            </w:r>
          </w:p>
        </w:tc>
        <w:tc>
          <w:tcPr>
            <w:tcW w:w="2551" w:type="dxa"/>
          </w:tcPr>
          <w:p w14:paraId="00C1AC1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3119" w:type="dxa"/>
          </w:tcPr>
          <w:p w14:paraId="20F39FE3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Санаева Л.Г.</w:t>
            </w:r>
          </w:p>
          <w:p w14:paraId="3D497D6A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Мокеева Т. Н.</w:t>
            </w:r>
          </w:p>
          <w:p w14:paraId="475D2875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Третьяков Д.А. Голованова О.Б.</w:t>
            </w:r>
          </w:p>
          <w:p w14:paraId="5BE5E3AC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Мироненко Д.В.</w:t>
            </w:r>
          </w:p>
          <w:p w14:paraId="1D5C2F27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Клевакина Е.Ю.</w:t>
            </w:r>
          </w:p>
        </w:tc>
      </w:tr>
      <w:tr w:rsidR="003C09B3" w:rsidRPr="003C09B3" w14:paraId="1EB3B165" w14:textId="77777777" w:rsidTr="003C09B3">
        <w:tc>
          <w:tcPr>
            <w:tcW w:w="851" w:type="dxa"/>
          </w:tcPr>
          <w:p w14:paraId="61BFAD45" w14:textId="77777777" w:rsidR="00074D9E" w:rsidRPr="003C09B3" w:rsidRDefault="00074D9E" w:rsidP="00941590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6728C7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Краевой конкурс «Технологии формирования естественнонаучной и математической грамотности».</w:t>
            </w:r>
          </w:p>
        </w:tc>
        <w:tc>
          <w:tcPr>
            <w:tcW w:w="1843" w:type="dxa"/>
          </w:tcPr>
          <w:p w14:paraId="3D9425AC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ИРО КК май</w:t>
            </w:r>
          </w:p>
        </w:tc>
        <w:tc>
          <w:tcPr>
            <w:tcW w:w="2410" w:type="dxa"/>
          </w:tcPr>
          <w:p w14:paraId="777606FB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</w:p>
          <w:p w14:paraId="05F6C0AD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(биологи, химики, физики, географы)</w:t>
            </w:r>
          </w:p>
        </w:tc>
        <w:tc>
          <w:tcPr>
            <w:tcW w:w="2551" w:type="dxa"/>
          </w:tcPr>
          <w:p w14:paraId="664A5921" w14:textId="77777777" w:rsidR="00074D9E" w:rsidRPr="003C09B3" w:rsidRDefault="00074D9E" w:rsidP="0094159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3119" w:type="dxa"/>
          </w:tcPr>
          <w:p w14:paraId="4D4A2E3D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Санаева Л.Г.</w:t>
            </w:r>
          </w:p>
          <w:p w14:paraId="31DCBF8A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Мокеева Т. Н.</w:t>
            </w:r>
          </w:p>
          <w:p w14:paraId="7CACE1C1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Третьяков Д.А. Голованова О.Б.</w:t>
            </w:r>
          </w:p>
          <w:p w14:paraId="0F5D940A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Мироненко Д.В.</w:t>
            </w:r>
          </w:p>
          <w:p w14:paraId="1404FEE7" w14:textId="77777777" w:rsidR="00074D9E" w:rsidRPr="003C09B3" w:rsidRDefault="00074D9E" w:rsidP="009415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B3">
              <w:rPr>
                <w:rFonts w:ascii="Times New Roman" w:hAnsi="Times New Roman" w:cs="Times New Roman"/>
                <w:sz w:val="28"/>
                <w:szCs w:val="28"/>
              </w:rPr>
              <w:t>Клевакина Е.Ю.</w:t>
            </w:r>
          </w:p>
        </w:tc>
      </w:tr>
    </w:tbl>
    <w:p w14:paraId="684B512D" w14:textId="77777777" w:rsidR="00074D9E" w:rsidRPr="001F282D" w:rsidRDefault="00074D9E" w:rsidP="005F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41F07" w14:textId="77777777" w:rsidR="003C09B3" w:rsidRDefault="003C09B3" w:rsidP="001F28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C09B3" w:rsidSect="003C09B3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14:paraId="39F21C8E" w14:textId="763AD1EB" w:rsidR="00704EBC" w:rsidRPr="001F282D" w:rsidRDefault="00704EBC" w:rsidP="003C09B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Членами </w:t>
      </w:r>
      <w:r w:rsidR="003C09B3">
        <w:rPr>
          <w:rFonts w:ascii="Times New Roman" w:hAnsi="Times New Roman" w:cs="Times New Roman"/>
          <w:b/>
          <w:sz w:val="28"/>
          <w:szCs w:val="28"/>
        </w:rPr>
        <w:t>Детского экологического совета</w:t>
      </w:r>
      <w:r w:rsidRPr="001F282D">
        <w:rPr>
          <w:rFonts w:ascii="Times New Roman" w:hAnsi="Times New Roman" w:cs="Times New Roman"/>
          <w:b/>
          <w:sz w:val="28"/>
          <w:szCs w:val="28"/>
        </w:rPr>
        <w:t xml:space="preserve"> разработаны и проведены следующие мероприятия экологической направленности:</w:t>
      </w:r>
    </w:p>
    <w:p w14:paraId="183E3DB1" w14:textId="77620CC1" w:rsidR="00704EBC" w:rsidRPr="003C09B3" w:rsidRDefault="00704EBC" w:rsidP="003C09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B3">
        <w:rPr>
          <w:rFonts w:ascii="Times New Roman" w:hAnsi="Times New Roman" w:cs="Times New Roman"/>
          <w:sz w:val="28"/>
          <w:szCs w:val="28"/>
        </w:rPr>
        <w:t xml:space="preserve">Экологическое мероприятие «На этой Земле жить тебе и мне!» (учащиеся 6-ых классов) </w:t>
      </w:r>
    </w:p>
    <w:p w14:paraId="26D17B6E" w14:textId="77777777" w:rsidR="00704EBC" w:rsidRPr="001F282D" w:rsidRDefault="00704EBC" w:rsidP="001F282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Викторина «Знай и люби свой край!» (учащиеся 10- 11-ых классов)</w:t>
      </w:r>
    </w:p>
    <w:p w14:paraId="4D78F36B" w14:textId="77777777" w:rsidR="00704EBC" w:rsidRPr="001F282D" w:rsidRDefault="00704EBC" w:rsidP="001F282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Внеклассное  мероприятие «Наш  зелёный  дом» (учащиеся 5-6 -ых классов)</w:t>
      </w:r>
    </w:p>
    <w:p w14:paraId="341F1C26" w14:textId="77777777" w:rsidR="00704EBC" w:rsidRPr="001F282D" w:rsidRDefault="00704EBC" w:rsidP="001F282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Классный час на тему : «Каждой пичужке своя кормушка». ( учащиеся 7-10 лет)</w:t>
      </w:r>
    </w:p>
    <w:p w14:paraId="2887B433" w14:textId="77777777" w:rsidR="00704EBC" w:rsidRPr="001F282D" w:rsidRDefault="00704EBC" w:rsidP="001F282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Классный час на тему экологии «ЭКОЛОГИЧЕСКИЙ КАЛЕЙДОСКОП» ( учащиеся 1-4 классов)</w:t>
      </w:r>
    </w:p>
    <w:p w14:paraId="39575616" w14:textId="426D1903" w:rsidR="003C09B3" w:rsidRPr="001D2A7F" w:rsidRDefault="00704EBC" w:rsidP="001D2A7F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82D">
        <w:rPr>
          <w:rFonts w:ascii="Times New Roman" w:hAnsi="Times New Roman" w:cs="Times New Roman"/>
          <w:sz w:val="28"/>
          <w:szCs w:val="28"/>
        </w:rPr>
        <w:t>Школьный  конкурс экологических рисунков «Природа – твой дом. Береги его!»</w:t>
      </w:r>
      <w:r w:rsidR="003C09B3">
        <w:rPr>
          <w:rFonts w:ascii="Times New Roman" w:hAnsi="Times New Roman" w:cs="Times New Roman"/>
          <w:sz w:val="28"/>
          <w:szCs w:val="28"/>
        </w:rPr>
        <w:t>.</w:t>
      </w:r>
    </w:p>
    <w:p w14:paraId="5BC4CEEB" w14:textId="4394824B" w:rsidR="00C4755B" w:rsidRPr="001D2A7F" w:rsidRDefault="001D2A7F" w:rsidP="001D2A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BC" w:rsidRPr="001D2A7F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bookmarkStart w:id="1" w:name="_Hlk82678841"/>
    </w:p>
    <w:p w14:paraId="6E656599" w14:textId="1FA7B3D4" w:rsidR="001D2A7F" w:rsidRPr="001D2A7F" w:rsidRDefault="001D2A7F" w:rsidP="001D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реализуется во всех школах Апшеронского района. Выстроено сетевое взаимодействие с некоммерческими организациями, средне-профессиональными образовательными учреждениями, расположенными на территории Апшероснкого района, с учреждениями дополнительного образования.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89"/>
        <w:gridCol w:w="1985"/>
        <w:gridCol w:w="3214"/>
        <w:gridCol w:w="1747"/>
      </w:tblGrid>
      <w:tr w:rsidR="00C4755B" w:rsidRPr="001F282D" w14:paraId="746DE66C" w14:textId="77777777" w:rsidTr="001D2A7F">
        <w:tc>
          <w:tcPr>
            <w:tcW w:w="696" w:type="dxa"/>
            <w:shd w:val="clear" w:color="auto" w:fill="auto"/>
          </w:tcPr>
          <w:p w14:paraId="2842FE37" w14:textId="77777777" w:rsidR="00C4755B" w:rsidRPr="001F282D" w:rsidRDefault="00C4755B" w:rsidP="001D2A7F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89" w:type="dxa"/>
            <w:shd w:val="clear" w:color="auto" w:fill="auto"/>
          </w:tcPr>
          <w:p w14:paraId="2D1F4C96" w14:textId="77777777" w:rsidR="00C4755B" w:rsidRPr="001F282D" w:rsidRDefault="00C4755B" w:rsidP="001D2A7F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Форма сетевого взаимодействия</w:t>
            </w:r>
          </w:p>
        </w:tc>
        <w:tc>
          <w:tcPr>
            <w:tcW w:w="1985" w:type="dxa"/>
            <w:shd w:val="clear" w:color="auto" w:fill="auto"/>
          </w:tcPr>
          <w:p w14:paraId="24C9F0B5" w14:textId="77777777" w:rsidR="00C4755B" w:rsidRPr="001F282D" w:rsidRDefault="00C4755B" w:rsidP="001D2A7F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214" w:type="dxa"/>
            <w:shd w:val="clear" w:color="auto" w:fill="auto"/>
          </w:tcPr>
          <w:p w14:paraId="72241DE7" w14:textId="50207C14" w:rsidR="00C4755B" w:rsidRPr="001F282D" w:rsidRDefault="00C4755B" w:rsidP="001D2A7F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47" w:type="dxa"/>
            <w:shd w:val="clear" w:color="auto" w:fill="auto"/>
          </w:tcPr>
          <w:p w14:paraId="6E9C1210" w14:textId="77777777" w:rsidR="00C4755B" w:rsidRPr="001F282D" w:rsidRDefault="00C4755B" w:rsidP="001D2A7F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</w:tr>
      <w:tr w:rsidR="00C4755B" w:rsidRPr="001F282D" w14:paraId="5896206A" w14:textId="77777777" w:rsidTr="001D2A7F">
        <w:tc>
          <w:tcPr>
            <w:tcW w:w="696" w:type="dxa"/>
            <w:shd w:val="clear" w:color="auto" w:fill="auto"/>
          </w:tcPr>
          <w:p w14:paraId="372DABC1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shd w:val="clear" w:color="auto" w:fill="auto"/>
          </w:tcPr>
          <w:p w14:paraId="6E22E1F4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сотрудничестве </w:t>
            </w:r>
          </w:p>
        </w:tc>
        <w:tc>
          <w:tcPr>
            <w:tcW w:w="1985" w:type="dxa"/>
            <w:shd w:val="clear" w:color="auto" w:fill="auto"/>
          </w:tcPr>
          <w:p w14:paraId="4B433B7C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3214" w:type="dxa"/>
            <w:shd w:val="clear" w:color="auto" w:fill="auto"/>
          </w:tcPr>
          <w:p w14:paraId="6D4DE8F9" w14:textId="0CDB0E5A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НКО КРЭОО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Западный Кавказ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EF8BFF" w14:textId="1190D45C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Апшеронское районное отделение КРО ВОО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DA9312" w14:textId="1BDDC245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ГБПОУ Краснодарского края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лесхоз-техникум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3C4906C9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Апшеронский район</w:t>
            </w:r>
          </w:p>
        </w:tc>
      </w:tr>
      <w:tr w:rsidR="00C4755B" w:rsidRPr="001F282D" w14:paraId="59CB50E8" w14:textId="77777777" w:rsidTr="001D2A7F">
        <w:tc>
          <w:tcPr>
            <w:tcW w:w="696" w:type="dxa"/>
            <w:shd w:val="clear" w:color="auto" w:fill="auto"/>
          </w:tcPr>
          <w:p w14:paraId="126662B8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89" w:type="dxa"/>
            <w:shd w:val="clear" w:color="auto" w:fill="auto"/>
          </w:tcPr>
          <w:p w14:paraId="7CE5E902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</w:t>
            </w:r>
          </w:p>
        </w:tc>
        <w:tc>
          <w:tcPr>
            <w:tcW w:w="1985" w:type="dxa"/>
            <w:shd w:val="clear" w:color="auto" w:fill="auto"/>
          </w:tcPr>
          <w:p w14:paraId="1B28EC76" w14:textId="2508DF09" w:rsidR="00C4755B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755B" w:rsidRPr="001F282D">
              <w:rPr>
                <w:rFonts w:ascii="Times New Roman" w:hAnsi="Times New Roman" w:cs="Times New Roman"/>
                <w:sz w:val="28"/>
                <w:szCs w:val="28"/>
              </w:rPr>
              <w:t>Экология через призму гуманитарных и математических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4" w:type="dxa"/>
            <w:shd w:val="clear" w:color="auto" w:fill="auto"/>
          </w:tcPr>
          <w:p w14:paraId="0C0432BA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детский эколого-биологический центр</w:t>
            </w:r>
          </w:p>
          <w:p w14:paraId="181AC477" w14:textId="6E304BA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НКО КРЭОО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Западный Кавказ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EFDA3A" w14:textId="02AD8258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Апшеронское районное отделение КРО ВОО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6D93CA78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</w:tr>
      <w:tr w:rsidR="00C4755B" w:rsidRPr="001F282D" w14:paraId="138FC551" w14:textId="77777777" w:rsidTr="001D2A7F">
        <w:tc>
          <w:tcPr>
            <w:tcW w:w="696" w:type="dxa"/>
            <w:shd w:val="clear" w:color="auto" w:fill="auto"/>
          </w:tcPr>
          <w:p w14:paraId="67EBC319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  <w:shd w:val="clear" w:color="auto" w:fill="auto"/>
          </w:tcPr>
          <w:p w14:paraId="5AA888B9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Онлайн консультации, вебинары, комнаты</w:t>
            </w:r>
          </w:p>
        </w:tc>
        <w:tc>
          <w:tcPr>
            <w:tcW w:w="1985" w:type="dxa"/>
            <w:shd w:val="clear" w:color="auto" w:fill="auto"/>
          </w:tcPr>
          <w:p w14:paraId="0E91F79A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Методическая и информационная помощь по вопросам реализации проекта. Решение организационных вопросов</w:t>
            </w:r>
          </w:p>
        </w:tc>
        <w:tc>
          <w:tcPr>
            <w:tcW w:w="3214" w:type="dxa"/>
            <w:shd w:val="clear" w:color="auto" w:fill="auto"/>
          </w:tcPr>
          <w:p w14:paraId="10D492FC" w14:textId="6ABDD6EA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НКО КРЭОО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Западный Кавказ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177E53" w14:textId="3945A5C2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Апшеронское районное отделение КРО ВОО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561983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2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детский эколого-биологический центр</w:t>
            </w:r>
          </w:p>
          <w:p w14:paraId="181D6486" w14:textId="143E4ED4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ГБПОУ Краснодарского края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Апшеронский лесхоз-техникум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3AA6296B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</w:tr>
      <w:tr w:rsidR="00C4755B" w:rsidRPr="001F282D" w14:paraId="769E63C6" w14:textId="77777777" w:rsidTr="001D2A7F">
        <w:tc>
          <w:tcPr>
            <w:tcW w:w="696" w:type="dxa"/>
            <w:shd w:val="clear" w:color="auto" w:fill="auto"/>
          </w:tcPr>
          <w:p w14:paraId="0D9166EE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9" w:type="dxa"/>
            <w:shd w:val="clear" w:color="auto" w:fill="auto"/>
          </w:tcPr>
          <w:p w14:paraId="1E267C46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(тематическая площадка, онлайн конференция), в рамках финала Районного конкурса детских 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Советов</w:t>
            </w:r>
          </w:p>
        </w:tc>
        <w:tc>
          <w:tcPr>
            <w:tcW w:w="1985" w:type="dxa"/>
            <w:shd w:val="clear" w:color="auto" w:fill="auto"/>
          </w:tcPr>
          <w:p w14:paraId="457A4BAB" w14:textId="42673C3F" w:rsidR="00C4755B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4755B"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экологический Совет, как основной элемент экологического воспитания </w:t>
            </w:r>
            <w:r w:rsidR="00C4755B"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общеобразовательном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4" w:type="dxa"/>
            <w:shd w:val="clear" w:color="auto" w:fill="auto"/>
          </w:tcPr>
          <w:p w14:paraId="7FB5A879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Апшеронского района</w:t>
            </w:r>
          </w:p>
          <w:p w14:paraId="770D237D" w14:textId="138A6871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НКО КРЭОО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Западный Кавказ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17643A" w14:textId="6E5F3F85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Апшеронское районное отделение КРО ВОО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Русское 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географическое общество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6CDB9C" w14:textId="55717428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 xml:space="preserve">ГБПОУ Краснодарского края 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82D">
              <w:rPr>
                <w:rFonts w:ascii="Times New Roman" w:hAnsi="Times New Roman" w:cs="Times New Roman"/>
                <w:sz w:val="28"/>
                <w:szCs w:val="28"/>
              </w:rPr>
              <w:t>Апшеронский лесхоз-техникум</w:t>
            </w:r>
            <w:r w:rsidR="001D2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5531E801" w14:textId="77777777" w:rsidR="00C4755B" w:rsidRPr="001F282D" w:rsidRDefault="00C4755B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Апшеронский район</w:t>
            </w:r>
          </w:p>
        </w:tc>
      </w:tr>
      <w:tr w:rsidR="001D2A7F" w:rsidRPr="001F282D" w14:paraId="3A2B8C0D" w14:textId="77777777" w:rsidTr="001D2A7F">
        <w:tc>
          <w:tcPr>
            <w:tcW w:w="696" w:type="dxa"/>
            <w:shd w:val="clear" w:color="auto" w:fill="auto"/>
          </w:tcPr>
          <w:p w14:paraId="4A18E087" w14:textId="33A89143" w:rsidR="001D2A7F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89" w:type="dxa"/>
            <w:shd w:val="clear" w:color="auto" w:fill="auto"/>
          </w:tcPr>
          <w:p w14:paraId="376A673F" w14:textId="20991A93" w:rsidR="001D2A7F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«ЭКОсреда»</w:t>
            </w:r>
          </w:p>
        </w:tc>
        <w:tc>
          <w:tcPr>
            <w:tcW w:w="1985" w:type="dxa"/>
            <w:shd w:val="clear" w:color="auto" w:fill="auto"/>
          </w:tcPr>
          <w:p w14:paraId="0807AB50" w14:textId="0BEFD953" w:rsidR="001D2A7F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мастер-классы для детей Детских экологических советов</w:t>
            </w:r>
          </w:p>
        </w:tc>
        <w:tc>
          <w:tcPr>
            <w:tcW w:w="3214" w:type="dxa"/>
            <w:shd w:val="clear" w:color="auto" w:fill="auto"/>
          </w:tcPr>
          <w:p w14:paraId="2943E438" w14:textId="2C9D4B4D" w:rsidR="001D2A7F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центр Краснодарского края</w:t>
            </w:r>
          </w:p>
        </w:tc>
        <w:tc>
          <w:tcPr>
            <w:tcW w:w="1747" w:type="dxa"/>
            <w:shd w:val="clear" w:color="auto" w:fill="auto"/>
          </w:tcPr>
          <w:p w14:paraId="2C970F1D" w14:textId="295E90E8" w:rsidR="001D2A7F" w:rsidRPr="001F282D" w:rsidRDefault="001D2A7F" w:rsidP="001F282D">
            <w:pPr>
              <w:pStyle w:val="a6"/>
              <w:widowControl w:val="0"/>
              <w:tabs>
                <w:tab w:val="left" w:pos="426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</w:tr>
      <w:bookmarkEnd w:id="1"/>
    </w:tbl>
    <w:p w14:paraId="3097D309" w14:textId="77777777" w:rsidR="00704EBC" w:rsidRPr="001F282D" w:rsidRDefault="00704EBC" w:rsidP="001F2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4EBC" w:rsidRPr="001F282D" w:rsidSect="001D2A7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1542512"/>
    <w:multiLevelType w:val="hybridMultilevel"/>
    <w:tmpl w:val="418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0BBE"/>
    <w:multiLevelType w:val="hybridMultilevel"/>
    <w:tmpl w:val="4B6A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F52"/>
    <w:multiLevelType w:val="hybridMultilevel"/>
    <w:tmpl w:val="4BC8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D17"/>
    <w:multiLevelType w:val="hybridMultilevel"/>
    <w:tmpl w:val="0F2088D2"/>
    <w:lvl w:ilvl="0" w:tplc="5B624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134A"/>
    <w:multiLevelType w:val="hybridMultilevel"/>
    <w:tmpl w:val="AEF0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6201"/>
    <w:multiLevelType w:val="hybridMultilevel"/>
    <w:tmpl w:val="C05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9BD"/>
    <w:multiLevelType w:val="hybridMultilevel"/>
    <w:tmpl w:val="9C4A381A"/>
    <w:lvl w:ilvl="0" w:tplc="6E226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E37415"/>
    <w:multiLevelType w:val="hybridMultilevel"/>
    <w:tmpl w:val="F31E7F1A"/>
    <w:lvl w:ilvl="0" w:tplc="CD42D6E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C4EB9"/>
    <w:multiLevelType w:val="hybridMultilevel"/>
    <w:tmpl w:val="D5FCCBF4"/>
    <w:lvl w:ilvl="0" w:tplc="AC5270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6E54C2"/>
    <w:multiLevelType w:val="hybridMultilevel"/>
    <w:tmpl w:val="6B480578"/>
    <w:lvl w:ilvl="0" w:tplc="18967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E42442"/>
    <w:multiLevelType w:val="hybridMultilevel"/>
    <w:tmpl w:val="75801B34"/>
    <w:lvl w:ilvl="0" w:tplc="9A1C940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04BB4"/>
    <w:multiLevelType w:val="hybridMultilevel"/>
    <w:tmpl w:val="5AF6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550C0"/>
    <w:multiLevelType w:val="multilevel"/>
    <w:tmpl w:val="3EC09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5033905"/>
    <w:multiLevelType w:val="hybridMultilevel"/>
    <w:tmpl w:val="B9C0AFDA"/>
    <w:lvl w:ilvl="0" w:tplc="84ECD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13DEE"/>
    <w:multiLevelType w:val="hybridMultilevel"/>
    <w:tmpl w:val="E3B4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3344F"/>
    <w:multiLevelType w:val="hybridMultilevel"/>
    <w:tmpl w:val="F46C86B4"/>
    <w:lvl w:ilvl="0" w:tplc="453C8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0A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E2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B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6D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C4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06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28B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2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B1"/>
    <w:rsid w:val="00044FCD"/>
    <w:rsid w:val="00074D9E"/>
    <w:rsid w:val="00083E86"/>
    <w:rsid w:val="001D2A7F"/>
    <w:rsid w:val="001F282D"/>
    <w:rsid w:val="002357C0"/>
    <w:rsid w:val="003174B2"/>
    <w:rsid w:val="003C09B3"/>
    <w:rsid w:val="00456202"/>
    <w:rsid w:val="004913B7"/>
    <w:rsid w:val="004F7B79"/>
    <w:rsid w:val="005C0441"/>
    <w:rsid w:val="005F2A3F"/>
    <w:rsid w:val="00615971"/>
    <w:rsid w:val="00704EBC"/>
    <w:rsid w:val="007655BE"/>
    <w:rsid w:val="008C79F7"/>
    <w:rsid w:val="00925F46"/>
    <w:rsid w:val="00941590"/>
    <w:rsid w:val="00A74B3A"/>
    <w:rsid w:val="00AC57D9"/>
    <w:rsid w:val="00B24052"/>
    <w:rsid w:val="00B41778"/>
    <w:rsid w:val="00BB32DE"/>
    <w:rsid w:val="00C4755B"/>
    <w:rsid w:val="00C846B1"/>
    <w:rsid w:val="00CA38BE"/>
    <w:rsid w:val="00F6475B"/>
    <w:rsid w:val="00F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7B79"/>
    <w:pPr>
      <w:spacing w:after="0" w:line="240" w:lineRule="auto"/>
    </w:pPr>
  </w:style>
  <w:style w:type="table" w:styleId="a5">
    <w:name w:val="Table Grid"/>
    <w:basedOn w:val="a1"/>
    <w:uiPriority w:val="39"/>
    <w:rsid w:val="004F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B79"/>
    <w:pPr>
      <w:spacing w:after="160" w:line="259" w:lineRule="auto"/>
      <w:ind w:left="720"/>
      <w:contextualSpacing/>
    </w:pPr>
  </w:style>
  <w:style w:type="character" w:styleId="a7">
    <w:name w:val="Hyperlink"/>
    <w:uiPriority w:val="99"/>
    <w:unhideWhenUsed/>
    <w:rsid w:val="004F7B7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F7B79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B79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6">
    <w:name w:val="s6"/>
    <w:rsid w:val="004F7B79"/>
  </w:style>
  <w:style w:type="paragraph" w:customStyle="1" w:styleId="msonormalbullet2gif">
    <w:name w:val="msonormalbullet2.gif"/>
    <w:basedOn w:val="a"/>
    <w:rsid w:val="00AC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AC57D9"/>
  </w:style>
  <w:style w:type="paragraph" w:styleId="a8">
    <w:name w:val="Balloon Text"/>
    <w:basedOn w:val="a"/>
    <w:link w:val="a9"/>
    <w:uiPriority w:val="99"/>
    <w:semiHidden/>
    <w:unhideWhenUsed/>
    <w:rsid w:val="007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7B79"/>
    <w:pPr>
      <w:spacing w:after="0" w:line="240" w:lineRule="auto"/>
    </w:pPr>
  </w:style>
  <w:style w:type="table" w:styleId="a5">
    <w:name w:val="Table Grid"/>
    <w:basedOn w:val="a1"/>
    <w:uiPriority w:val="39"/>
    <w:rsid w:val="004F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B79"/>
    <w:pPr>
      <w:spacing w:after="160" w:line="259" w:lineRule="auto"/>
      <w:ind w:left="720"/>
      <w:contextualSpacing/>
    </w:pPr>
  </w:style>
  <w:style w:type="character" w:styleId="a7">
    <w:name w:val="Hyperlink"/>
    <w:uiPriority w:val="99"/>
    <w:unhideWhenUsed/>
    <w:rsid w:val="004F7B7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F7B79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B79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6">
    <w:name w:val="s6"/>
    <w:rsid w:val="004F7B79"/>
  </w:style>
  <w:style w:type="paragraph" w:customStyle="1" w:styleId="msonormalbullet2gif">
    <w:name w:val="msonormalbullet2.gif"/>
    <w:basedOn w:val="a"/>
    <w:rsid w:val="00AC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AC57D9"/>
  </w:style>
  <w:style w:type="paragraph" w:styleId="a8">
    <w:name w:val="Balloon Text"/>
    <w:basedOn w:val="a"/>
    <w:link w:val="a9"/>
    <w:uiPriority w:val="99"/>
    <w:semiHidden/>
    <w:unhideWhenUsed/>
    <w:rsid w:val="007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8apsh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zk-krasnodar@mail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hool18@aps.kubannet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usadba-kv.ru/krehoo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usadba-kv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и Саша</dc:creator>
  <cp:keywords/>
  <dc:description/>
  <cp:lastModifiedBy>RePack by Diakov</cp:lastModifiedBy>
  <cp:revision>13</cp:revision>
  <dcterms:created xsi:type="dcterms:W3CDTF">2022-08-24T16:53:00Z</dcterms:created>
  <dcterms:modified xsi:type="dcterms:W3CDTF">2022-08-29T08:29:00Z</dcterms:modified>
</cp:coreProperties>
</file>