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47" w:rsidRDefault="00FD5B47" w:rsidP="00FD5B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5B47">
        <w:rPr>
          <w:rFonts w:ascii="Times New Roman" w:hAnsi="Times New Roman" w:cs="Times New Roman"/>
          <w:b/>
          <w:sz w:val="28"/>
          <w:szCs w:val="28"/>
        </w:rPr>
        <w:t>Беседа к презентации «Обсуждаем поступки»</w:t>
      </w:r>
      <w:r>
        <w:rPr>
          <w:rFonts w:ascii="Times New Roman" w:hAnsi="Times New Roman" w:cs="Times New Roman"/>
          <w:sz w:val="28"/>
          <w:szCs w:val="28"/>
        </w:rPr>
        <w:t xml:space="preserve"> (народная мудрость о хороших и плохих поступках):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№2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героев картинки ведет себя плохо? Почему вы так считаете?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бы вы назвали утенка?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среди людей вы таких встречали?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из народных пословиц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характеризует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поведение:</w:t>
      </w:r>
    </w:p>
    <w:p w:rsidR="00FD5B47" w:rsidRPr="00ED0AD8" w:rsidRDefault="00FD5B47" w:rsidP="00FD5B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0AD8">
        <w:rPr>
          <w:rFonts w:ascii="Times New Roman" w:hAnsi="Times New Roman" w:cs="Times New Roman"/>
          <w:i/>
          <w:sz w:val="28"/>
          <w:szCs w:val="28"/>
        </w:rPr>
        <w:t>-ворона, а в павлиньих перьях</w:t>
      </w:r>
    </w:p>
    <w:p w:rsidR="00FD5B47" w:rsidRPr="00ED0AD8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0AD8">
        <w:rPr>
          <w:rFonts w:ascii="Times New Roman" w:hAnsi="Times New Roman" w:cs="Times New Roman"/>
          <w:i/>
          <w:sz w:val="28"/>
          <w:szCs w:val="28"/>
        </w:rPr>
        <w:t>-вид блестящий, а сам не настоящий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№3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 развеселило волка?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 ли он?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чувствует в этот момент верблюд?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из народных пословиц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характеризует  поведение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волка: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-иной смех плачем отзывается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 лица воду не пить</w:t>
      </w:r>
    </w:p>
    <w:p w:rsidR="00FD5B47" w:rsidRPr="00ED0AD8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-над чужим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смеись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на себя поворотись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№4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называют того, кто любит трудиться?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он трудиться, а до конца дело не доводит или делает работу, но не старается, можно ли его назвать трудолюбивым?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скажите об этой медведице, как она трудится?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подходящие к ней пословицы: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-дело заделано, надо доделывать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 замочив рук не умоешься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№5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можно сказать про лисенка?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из народных пословиц подходит в этом случае: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 работе и мастера знать</w:t>
      </w:r>
    </w:p>
    <w:p w:rsidR="00FD5B47" w:rsidRPr="004B2303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-От скуки бери дело в руки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№6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хорошего вы увидели на этой картинке?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Поступок  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героя вас особенно привлек?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можете о нем сказать?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подходящие пословицы: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-и добро худом бывает</w:t>
      </w:r>
    </w:p>
    <w:p w:rsidR="00FD5B47" w:rsidRPr="00FA1C6E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-добрым быть-добрым слыть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№7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сказать о героях этой картинки? Какие они?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подходящие пословицы: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-Дружат, как кошка с собакой</w:t>
      </w:r>
    </w:p>
    <w:p w:rsidR="00FD5B47" w:rsidRPr="00FC5EB3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-Вместе дружно, а врозь скучно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№8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занимаются зверята?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сказать, что они любят заниматься?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-Какая из народных пословиц подходит в этом случае: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-Кто к ученью тянется, у того все ладится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-Добро того учит, кто слушает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№9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занят еж? 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белочка? Как бы вы ее охарактеризовали?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из народных пословиц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характеризует  поведение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белочки: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-Легко чужими руками жар загребать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Лисочка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всегда сытнее волка живет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№10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заняты все звери?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лошадка? Как вы ее назовете?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из народных пословиц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характеризует  поведение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лошадки: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 лежи на печи- будут калачи</w:t>
      </w:r>
    </w:p>
    <w:p w:rsidR="00FD5B47" w:rsidRPr="00B96072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-Труд кормит -лень портит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№11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скажите о поступке обезьянки?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чувствует лисичка в этот момент?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из народных пословиц подходит в этом случае: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-Сам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не гам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 другим не дам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-Чего нет, того и хочется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№12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попросил Пятачок Жирафа?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 обратился к нему?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поступил Жираф?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из народных пословиц подходит в этом случае: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-Что ни делается- все к лучшему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-За спасибо кума пешком в Москву шла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№13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скажете о поведении этого носорога?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из пословиц вы бы ответили ему?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-Зло тихо лежать не может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-Доброта -это солнце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№14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из пословиц подходит к поведению медвежонка. Объясните </w:t>
      </w:r>
      <w:r w:rsidRPr="007C2C12">
        <w:rPr>
          <w:rFonts w:ascii="Times New Roman" w:hAnsi="Times New Roman" w:cs="Times New Roman"/>
          <w:i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-Щедрый, что бедный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-Кто много имеет, еще больше хочет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№15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настроение у енота?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хочет помочь ему обезьянка?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поступаете, если заметили, что кому-то грустно?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подходящие пословицы: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 обиженных воду возят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-Грусть делу помеха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№16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мишка?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 поступает? Какой значит он?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-Были ли у вас подобные моменты?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подходящие пословицы: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-Сам погибай, а товарища выручай</w:t>
      </w:r>
    </w:p>
    <w:p w:rsidR="00FD5B47" w:rsidRPr="0088715C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-Доброму везде добро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№16,17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заняты эти зверята?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-Можно ли их назвать заботливыми? 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еще можно о них сказать?</w:t>
      </w:r>
    </w:p>
    <w:p w:rsidR="00FD5B47" w:rsidRPr="003F1D5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 у них есть друзья? Почему вы так считаете?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подходящую пословицу: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-Ласковое слово и кошке приятно</w:t>
      </w:r>
    </w:p>
    <w:p w:rsidR="00FD5B47" w:rsidRPr="00DC2B3A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 велико дело. Да велика забота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№18,19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ведут себя кот и волк?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правила для воспитанных ребят они нарушают?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вы сделали, если бы оказались рядом?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-Подберите пословицу к этим картинкам: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-Пожалел волк кобылу, да оставил хвост и гриву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 в кулаках сила, а в разуме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№20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 нравится вам в поведении енота?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-Убедите его в том, что так делать нельзя.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из народных пословиц подходит в этом случае: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-Руки загребущие, глаза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завидющие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 до дна не достать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-Доброта и щедрость всегда за руку ходят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№21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по-вашему котенок на этой картинке?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нужно обращаться с игрушками, вещами?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-Подберите пословицу: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-Без труда не выловить рыбку из пруда</w:t>
      </w:r>
    </w:p>
    <w:p w:rsidR="00FD5B47" w:rsidRPr="004104BC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-Любишь кататься, люби и саночки возить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E38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№22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назвать поступок львенка?</w:t>
      </w:r>
    </w:p>
    <w:p w:rsidR="00FD5B47" w:rsidRPr="005D7CBB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правило он нарушил?</w:t>
      </w: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подходящую пословицу: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-Поспешил -дел наворотил</w:t>
      </w:r>
    </w:p>
    <w:p w:rsidR="00FD5B47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-Знал бы где упасть, так соломки постелил</w:t>
      </w:r>
    </w:p>
    <w:p w:rsidR="00FD5B47" w:rsidRPr="005D7CBB" w:rsidRDefault="00FD5B47" w:rsidP="00FD5B4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D5B47" w:rsidRPr="005D7CBB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B47" w:rsidRDefault="00FD5B47" w:rsidP="00FD5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730" w:rsidRDefault="00AD6730"/>
    <w:sectPr w:rsidR="00AD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47"/>
    <w:rsid w:val="00AD6730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D23D-9B15-499D-BC8B-126C343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2020-07-14T08:29:00Z</dcterms:created>
  <dcterms:modified xsi:type="dcterms:W3CDTF">2020-07-14T08:32:00Z</dcterms:modified>
</cp:coreProperties>
</file>