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Краевой конкурс профессионального мастерства </w:t>
      </w:r>
    </w:p>
    <w:p w:rsidR="00097020" w:rsidRDefault="00097020" w:rsidP="00097020">
      <w:pPr>
        <w:spacing w:after="0" w:line="36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«Педагог-психолог Кубани в 2021 году»</w:t>
      </w: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6EEC" w:rsidRDefault="00CA6EEC" w:rsidP="00CA6EE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6EEC" w:rsidRDefault="00CA6EEC" w:rsidP="00CA6EE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6EEC" w:rsidRDefault="00CA6EEC" w:rsidP="00CA6EE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Конкурсное испытание </w:t>
      </w:r>
    </w:p>
    <w:p w:rsidR="00CA6EEC" w:rsidRDefault="00CA6EEC" w:rsidP="00CA6EE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«Защита реализуемой психолого-педагогической практики»</w:t>
      </w: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реализуемой психолого-педагогической практики</w:t>
      </w:r>
    </w:p>
    <w:p w:rsidR="00097020" w:rsidRDefault="00097020" w:rsidP="0009702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020" w:rsidRPr="00097020" w:rsidRDefault="00451156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педагога-психолога МБОУ СОШ № 9</w:t>
      </w:r>
      <w:r w:rsidR="00097020" w:rsidRPr="000970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97020" w:rsidRDefault="00451156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Темрюкского района Краснодарского края</w:t>
      </w:r>
    </w:p>
    <w:p w:rsidR="00097020" w:rsidRPr="00451156" w:rsidRDefault="00451156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156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Артюшенко </w:t>
      </w:r>
      <w:proofErr w:type="spellStart"/>
      <w:r w:rsidRPr="00451156">
        <w:rPr>
          <w:rFonts w:ascii="Times New Roman" w:eastAsia="Times New Roman" w:hAnsi="Times New Roman" w:cs="Times New Roman"/>
          <w:bCs/>
          <w:sz w:val="28"/>
          <w:szCs w:val="28"/>
        </w:rPr>
        <w:t>Анжелики</w:t>
      </w:r>
      <w:proofErr w:type="spellEnd"/>
      <w:r w:rsidRPr="004511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Сергеевны</w:t>
      </w: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020" w:rsidRDefault="00097020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0CF" w:rsidRDefault="007020CF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0CF" w:rsidRDefault="007020CF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0CF" w:rsidRDefault="007020CF" w:rsidP="00E2133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33F" w:rsidRDefault="00E2133F" w:rsidP="00E2133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33F" w:rsidRDefault="00E2133F" w:rsidP="00E2133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33F" w:rsidRDefault="00E2133F" w:rsidP="00E2133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33F" w:rsidRDefault="00E2133F" w:rsidP="00E2133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0CF" w:rsidRDefault="007020CF" w:rsidP="000970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020" w:rsidRDefault="00097020" w:rsidP="000970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020" w:rsidRDefault="00097020" w:rsidP="0009702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1156" w:rsidRDefault="00451156" w:rsidP="0009702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020" w:rsidRPr="00CF2E94" w:rsidRDefault="00097020" w:rsidP="002B282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9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F2E94">
        <w:rPr>
          <w:rFonts w:ascii="Times New Roman" w:hAnsi="Times New Roman" w:cs="Times New Roman"/>
          <w:b/>
          <w:sz w:val="28"/>
          <w:szCs w:val="28"/>
        </w:rPr>
        <w:t xml:space="preserve">. Общая информация </w:t>
      </w:r>
    </w:p>
    <w:p w:rsidR="00097020" w:rsidRDefault="00097020" w:rsidP="002B28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94">
        <w:rPr>
          <w:rFonts w:ascii="Times New Roman" w:hAnsi="Times New Roman" w:cs="Times New Roman"/>
          <w:b/>
          <w:sz w:val="28"/>
          <w:szCs w:val="28"/>
        </w:rPr>
        <w:t>1. Наименование и направленность программы</w:t>
      </w:r>
    </w:p>
    <w:p w:rsidR="00E24FC3" w:rsidRPr="00CF2E94" w:rsidRDefault="00E24FC3" w:rsidP="002B28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Развивающая программа «Я умею управлять собой» (сопровождение обучающихся 4 классов при переходе в среднее звено)</w:t>
      </w:r>
    </w:p>
    <w:p w:rsidR="00097020" w:rsidRPr="00CF2E94" w:rsidRDefault="00097020" w:rsidP="002B28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94">
        <w:rPr>
          <w:rFonts w:ascii="Times New Roman" w:hAnsi="Times New Roman" w:cs="Times New Roman"/>
          <w:b/>
          <w:sz w:val="28"/>
          <w:szCs w:val="28"/>
        </w:rPr>
        <w:t>2. Информация о разработчике, участниках и месте реализации программы</w:t>
      </w:r>
    </w:p>
    <w:p w:rsidR="0093743A" w:rsidRPr="00E24FC3" w:rsidRDefault="00E24FC3" w:rsidP="002B28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Развивающая программа «Я умею управлять собой» (сопровождение обучающихся 4 классов при переходе в среднее звено)</w:t>
      </w:r>
      <w:r w:rsidR="002B28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020" w:rsidRPr="00CF2E94">
        <w:rPr>
          <w:rFonts w:ascii="Times New Roman" w:hAnsi="Times New Roman" w:cs="Times New Roman"/>
          <w:sz w:val="28"/>
          <w:szCs w:val="28"/>
        </w:rPr>
        <w:t xml:space="preserve">разработана  педагогом-психологом </w:t>
      </w:r>
      <w:r>
        <w:rPr>
          <w:rFonts w:ascii="Times New Roman" w:hAnsi="Times New Roman" w:cs="Times New Roman"/>
          <w:sz w:val="28"/>
          <w:szCs w:val="28"/>
        </w:rPr>
        <w:t xml:space="preserve">Артюшенко А.С </w:t>
      </w:r>
      <w:r w:rsidR="00097020" w:rsidRPr="00CF2E9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097020" w:rsidRPr="00CF2E94">
        <w:rPr>
          <w:rFonts w:ascii="Times New Roman" w:hAnsi="Times New Roman" w:cs="Times New Roman"/>
          <w:sz w:val="28"/>
          <w:szCs w:val="28"/>
        </w:rPr>
        <w:t>общего образования к организации вн</w:t>
      </w:r>
      <w:r>
        <w:rPr>
          <w:rFonts w:ascii="Times New Roman" w:hAnsi="Times New Roman" w:cs="Times New Roman"/>
          <w:sz w:val="28"/>
          <w:szCs w:val="28"/>
        </w:rPr>
        <w:t xml:space="preserve">еурочной деятельности в начальной </w:t>
      </w:r>
      <w:r w:rsidR="00097020" w:rsidRPr="00CF2E94">
        <w:rPr>
          <w:rFonts w:ascii="Times New Roman" w:hAnsi="Times New Roman" w:cs="Times New Roman"/>
          <w:sz w:val="28"/>
          <w:szCs w:val="28"/>
        </w:rPr>
        <w:t xml:space="preserve"> школе на основе   программы  </w:t>
      </w:r>
      <w:r>
        <w:rPr>
          <w:rFonts w:ascii="Times New Roman" w:hAnsi="Times New Roman" w:cs="Times New Roman"/>
          <w:sz w:val="28"/>
          <w:szCs w:val="28"/>
        </w:rPr>
        <w:t>«Я владею собой, формирование самоконтроля »</w:t>
      </w:r>
      <w:r w:rsidRPr="00E24FC3">
        <w:rPr>
          <w:rFonts w:ascii="Times New Roman" w:hAnsi="Times New Roman" w:cs="Times New Roman"/>
          <w:sz w:val="28"/>
          <w:szCs w:val="28"/>
        </w:rPr>
        <w:t xml:space="preserve"> </w:t>
      </w:r>
      <w:r w:rsidRPr="00216479">
        <w:rPr>
          <w:rFonts w:ascii="Times New Roman" w:hAnsi="Times New Roman" w:cs="Times New Roman"/>
          <w:sz w:val="28"/>
          <w:szCs w:val="28"/>
        </w:rPr>
        <w:t>сопровождение обучающихся 4 классов при переходе в среднее звено</w:t>
      </w:r>
      <w:r w:rsidR="005938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Е.Н Филатова, Смоленск-пресс.,2018</w:t>
      </w:r>
      <w:r w:rsidR="00097020" w:rsidRPr="00CF2E94">
        <w:rPr>
          <w:rFonts w:ascii="Times New Roman" w:hAnsi="Times New Roman" w:cs="Times New Roman"/>
          <w:sz w:val="28"/>
          <w:szCs w:val="28"/>
        </w:rPr>
        <w:t xml:space="preserve">, с учётом возрастных особенностей обучающихся и соблюдением правил безопасности подачи информации. </w:t>
      </w:r>
    </w:p>
    <w:p w:rsidR="00097020" w:rsidRPr="00CF2E94" w:rsidRDefault="00097020" w:rsidP="002B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E94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E24FC3">
        <w:rPr>
          <w:rFonts w:ascii="Times New Roman" w:hAnsi="Times New Roman" w:cs="Times New Roman"/>
          <w:sz w:val="28"/>
          <w:szCs w:val="28"/>
        </w:rPr>
        <w:t xml:space="preserve">учащиеся МБОУ СОШ № 9 4-х </w:t>
      </w:r>
      <w:r w:rsidR="0093743A" w:rsidRPr="00CF2E94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097020" w:rsidRPr="00CF2E94" w:rsidRDefault="00097020" w:rsidP="002B28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94">
        <w:rPr>
          <w:rFonts w:ascii="Times New Roman" w:hAnsi="Times New Roman" w:cs="Times New Roman"/>
          <w:sz w:val="28"/>
          <w:szCs w:val="28"/>
        </w:rPr>
        <w:t>Место реализации</w:t>
      </w:r>
    </w:p>
    <w:p w:rsidR="00097020" w:rsidRPr="00CF2E94" w:rsidRDefault="00097020" w:rsidP="002B28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94">
        <w:rPr>
          <w:rFonts w:ascii="Times New Roman" w:hAnsi="Times New Roman" w:cs="Times New Roman"/>
          <w:sz w:val="28"/>
          <w:szCs w:val="28"/>
        </w:rPr>
        <w:t>Орган</w:t>
      </w:r>
      <w:r w:rsidR="00E24FC3">
        <w:rPr>
          <w:rFonts w:ascii="Times New Roman" w:hAnsi="Times New Roman" w:cs="Times New Roman"/>
          <w:sz w:val="28"/>
          <w:szCs w:val="28"/>
        </w:rPr>
        <w:t>изация: Муниципальное бюджетное</w:t>
      </w:r>
      <w:r w:rsidRPr="00CF2E94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средня</w:t>
      </w:r>
      <w:r w:rsidR="00E24FC3">
        <w:rPr>
          <w:rFonts w:ascii="Times New Roman" w:hAnsi="Times New Roman" w:cs="Times New Roman"/>
          <w:sz w:val="28"/>
          <w:szCs w:val="28"/>
        </w:rPr>
        <w:t xml:space="preserve">я общеобразовательная школа № 9 станицы Тамань </w:t>
      </w:r>
      <w:r w:rsidRPr="00CF2E94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E24FC3">
        <w:rPr>
          <w:rFonts w:ascii="Times New Roman" w:hAnsi="Times New Roman" w:cs="Times New Roman"/>
          <w:sz w:val="28"/>
          <w:szCs w:val="28"/>
        </w:rPr>
        <w:t>я Темрюкский</w:t>
      </w:r>
      <w:r w:rsidRPr="00CF2E94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97020" w:rsidRPr="00CF2E94" w:rsidRDefault="00097020" w:rsidP="002B28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E94">
        <w:rPr>
          <w:rFonts w:ascii="Times New Roman" w:hAnsi="Times New Roman" w:cs="Times New Roman"/>
          <w:sz w:val="28"/>
          <w:szCs w:val="28"/>
        </w:rPr>
        <w:t>Адрес: Кр</w:t>
      </w:r>
      <w:r w:rsidR="00E24FC3">
        <w:rPr>
          <w:rFonts w:ascii="Times New Roman" w:hAnsi="Times New Roman" w:cs="Times New Roman"/>
          <w:sz w:val="28"/>
          <w:szCs w:val="28"/>
        </w:rPr>
        <w:t>аснодарский край Темрюкский район станица Тамань  ул. Некрасова д.5</w:t>
      </w:r>
    </w:p>
    <w:p w:rsidR="00097020" w:rsidRPr="00CF2E94" w:rsidRDefault="00E24FC3" w:rsidP="002B28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 31-2</w:t>
      </w:r>
      <w:r w:rsidR="000E6C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07</w:t>
      </w:r>
    </w:p>
    <w:p w:rsidR="00097020" w:rsidRPr="00CF2E94" w:rsidRDefault="00E24FC3" w:rsidP="002B28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097020" w:rsidRPr="00CF2E94">
        <w:rPr>
          <w:rFonts w:ascii="Times New Roman" w:hAnsi="Times New Roman" w:cs="Times New Roman"/>
          <w:sz w:val="28"/>
          <w:szCs w:val="28"/>
        </w:rPr>
        <w:t>:</w:t>
      </w:r>
      <w:r w:rsidR="000E6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Рудольфовна</w:t>
      </w:r>
    </w:p>
    <w:p w:rsidR="00097020" w:rsidRPr="00CF2E94" w:rsidRDefault="00097020" w:rsidP="002B28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94">
        <w:rPr>
          <w:rFonts w:ascii="Times New Roman" w:hAnsi="Times New Roman" w:cs="Times New Roman"/>
          <w:b/>
          <w:sz w:val="28"/>
          <w:szCs w:val="28"/>
        </w:rPr>
        <w:t>3. Цели и задачи программы</w:t>
      </w:r>
    </w:p>
    <w:p w:rsidR="0093743A" w:rsidRPr="00E24FC3" w:rsidRDefault="0093743A" w:rsidP="002B28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94">
        <w:rPr>
          <w:rFonts w:ascii="Times New Roman" w:hAnsi="Times New Roman" w:cs="Times New Roman"/>
          <w:b/>
          <w:sz w:val="28"/>
          <w:szCs w:val="28"/>
        </w:rPr>
        <w:t>Цели</w:t>
      </w:r>
      <w:r w:rsidR="00E24FC3">
        <w:rPr>
          <w:rFonts w:ascii="Times New Roman" w:hAnsi="Times New Roman" w:cs="Times New Roman"/>
          <w:b/>
          <w:sz w:val="28"/>
          <w:szCs w:val="28"/>
        </w:rPr>
        <w:t>:</w:t>
      </w:r>
      <w:r w:rsidR="00E24FC3" w:rsidRPr="00E24FC3">
        <w:rPr>
          <w:rFonts w:ascii="Times New Roman" w:hAnsi="Times New Roman" w:cs="Times New Roman"/>
          <w:sz w:val="28"/>
          <w:szCs w:val="28"/>
        </w:rPr>
        <w:t xml:space="preserve"> </w:t>
      </w:r>
      <w:r w:rsidR="00E24FC3">
        <w:rPr>
          <w:rFonts w:ascii="Times New Roman" w:hAnsi="Times New Roman" w:cs="Times New Roman"/>
          <w:sz w:val="28"/>
          <w:szCs w:val="28"/>
        </w:rPr>
        <w:t>р</w:t>
      </w:r>
      <w:r w:rsidR="00E24FC3" w:rsidRPr="00216479">
        <w:rPr>
          <w:rFonts w:ascii="Times New Roman" w:hAnsi="Times New Roman" w:cs="Times New Roman"/>
          <w:sz w:val="28"/>
          <w:szCs w:val="28"/>
        </w:rPr>
        <w:t>азвитие навыков саморегуляции младших школьников (4 класс)</w:t>
      </w:r>
    </w:p>
    <w:p w:rsidR="007020CF" w:rsidRPr="00243F75" w:rsidRDefault="007020CF" w:rsidP="002B28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43F75">
        <w:rPr>
          <w:rFonts w:ascii="Times New Roman" w:hAnsi="Times New Roman" w:cs="Times New Roman"/>
          <w:b/>
          <w:sz w:val="28"/>
          <w:szCs w:val="28"/>
          <w:lang w:bidi="ru-RU"/>
        </w:rPr>
        <w:t>Задачи</w:t>
      </w:r>
    </w:p>
    <w:p w:rsidR="00E24FC3" w:rsidRPr="00216479" w:rsidRDefault="00E24FC3" w:rsidP="002B28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1.</w:t>
      </w:r>
      <w:r w:rsidR="007020CF" w:rsidRPr="00CF2E9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216479">
        <w:rPr>
          <w:rFonts w:ascii="Times New Roman" w:hAnsi="Times New Roman" w:cs="Times New Roman"/>
          <w:sz w:val="28"/>
          <w:szCs w:val="28"/>
        </w:rPr>
        <w:t>Познакомить младших школьников с понятием «саморегуляция»,</w:t>
      </w:r>
    </w:p>
    <w:p w:rsidR="00E24FC3" w:rsidRPr="00216479" w:rsidRDefault="00E24FC3" w:rsidP="002B28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6479">
        <w:rPr>
          <w:rFonts w:ascii="Times New Roman" w:hAnsi="Times New Roman" w:cs="Times New Roman"/>
          <w:sz w:val="28"/>
          <w:szCs w:val="28"/>
        </w:rPr>
        <w:t>Освоение навыков саморегуляции по средством психологических игр и упражнений,</w:t>
      </w:r>
    </w:p>
    <w:p w:rsidR="00E24FC3" w:rsidRPr="00216479" w:rsidRDefault="00E24FC3" w:rsidP="002B28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6479">
        <w:rPr>
          <w:rFonts w:ascii="Times New Roman" w:hAnsi="Times New Roman" w:cs="Times New Roman"/>
          <w:sz w:val="28"/>
          <w:szCs w:val="28"/>
        </w:rPr>
        <w:t>Применение полученных навыков при моделировании стрессовых ситуаций,</w:t>
      </w:r>
    </w:p>
    <w:p w:rsidR="00E24FC3" w:rsidRPr="00216479" w:rsidRDefault="00E24FC3" w:rsidP="002B28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216479">
        <w:rPr>
          <w:rFonts w:ascii="Times New Roman" w:hAnsi="Times New Roman" w:cs="Times New Roman"/>
          <w:sz w:val="28"/>
          <w:szCs w:val="28"/>
        </w:rPr>
        <w:t>Формирование позитивного отношения к результатам своей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развитию саморе</w:t>
      </w:r>
      <w:r w:rsidRPr="00216479">
        <w:rPr>
          <w:rFonts w:ascii="Times New Roman" w:hAnsi="Times New Roman" w:cs="Times New Roman"/>
          <w:sz w:val="28"/>
          <w:szCs w:val="28"/>
        </w:rPr>
        <w:t>гуляции,</w:t>
      </w:r>
    </w:p>
    <w:p w:rsidR="00E24FC3" w:rsidRPr="00E24FC3" w:rsidRDefault="00E24FC3" w:rsidP="002B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16479">
        <w:rPr>
          <w:rFonts w:ascii="Times New Roman" w:hAnsi="Times New Roman" w:cs="Times New Roman"/>
          <w:sz w:val="28"/>
          <w:szCs w:val="28"/>
        </w:rPr>
        <w:t>Проектирование индивидуального ма</w:t>
      </w:r>
      <w:r>
        <w:rPr>
          <w:rFonts w:ascii="Times New Roman" w:hAnsi="Times New Roman" w:cs="Times New Roman"/>
          <w:sz w:val="28"/>
          <w:szCs w:val="28"/>
        </w:rPr>
        <w:t>ршрута применения навыков саморе</w:t>
      </w:r>
      <w:r w:rsidRPr="00216479">
        <w:rPr>
          <w:rFonts w:ascii="Times New Roman" w:hAnsi="Times New Roman" w:cs="Times New Roman"/>
          <w:sz w:val="28"/>
          <w:szCs w:val="28"/>
        </w:rPr>
        <w:t>гуляции.</w:t>
      </w:r>
    </w:p>
    <w:p w:rsidR="002B2826" w:rsidRDefault="002B2826" w:rsidP="002B28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826">
        <w:rPr>
          <w:rFonts w:ascii="Times New Roman" w:hAnsi="Times New Roman" w:cs="Times New Roman"/>
          <w:b/>
          <w:sz w:val="28"/>
          <w:szCs w:val="28"/>
        </w:rPr>
        <w:t>Ведущие направления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2826" w:rsidRDefault="002B2826" w:rsidP="002B2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16479">
        <w:rPr>
          <w:rFonts w:ascii="Times New Roman" w:hAnsi="Times New Roman" w:cs="Times New Roman"/>
          <w:sz w:val="28"/>
          <w:szCs w:val="28"/>
        </w:rPr>
        <w:t xml:space="preserve">Диагностика, </w:t>
      </w:r>
    </w:p>
    <w:p w:rsidR="002B2826" w:rsidRDefault="002B2826" w:rsidP="002B2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16479">
        <w:rPr>
          <w:rFonts w:ascii="Times New Roman" w:hAnsi="Times New Roman" w:cs="Times New Roman"/>
          <w:sz w:val="28"/>
          <w:szCs w:val="28"/>
        </w:rPr>
        <w:t xml:space="preserve">Консультирование, </w:t>
      </w:r>
    </w:p>
    <w:p w:rsidR="002B2826" w:rsidRDefault="002B2826" w:rsidP="002B2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6479">
        <w:rPr>
          <w:rFonts w:ascii="Times New Roman" w:hAnsi="Times New Roman" w:cs="Times New Roman"/>
          <w:sz w:val="28"/>
          <w:szCs w:val="28"/>
        </w:rPr>
        <w:t xml:space="preserve">Коррекционно-развивающие занятия, </w:t>
      </w:r>
    </w:p>
    <w:p w:rsidR="002B2826" w:rsidRDefault="002B2826" w:rsidP="002B2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6479">
        <w:rPr>
          <w:rFonts w:ascii="Times New Roman" w:hAnsi="Times New Roman" w:cs="Times New Roman"/>
          <w:sz w:val="28"/>
          <w:szCs w:val="28"/>
        </w:rPr>
        <w:t xml:space="preserve">Просвещение, </w:t>
      </w:r>
    </w:p>
    <w:p w:rsidR="002B2826" w:rsidRDefault="002B2826" w:rsidP="002B28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16479"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2B2826" w:rsidRDefault="002B2826" w:rsidP="002B2826">
      <w:pPr>
        <w:rPr>
          <w:rFonts w:ascii="Times New Roman" w:hAnsi="Times New Roman" w:cs="Times New Roman"/>
          <w:b/>
          <w:sz w:val="28"/>
          <w:szCs w:val="28"/>
        </w:rPr>
      </w:pPr>
      <w:r w:rsidRPr="002B282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2826" w:rsidRPr="002B2826" w:rsidRDefault="002B2826" w:rsidP="002B282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16479">
        <w:rPr>
          <w:rFonts w:ascii="Times New Roman" w:hAnsi="Times New Roman" w:cs="Times New Roman"/>
          <w:sz w:val="28"/>
          <w:szCs w:val="28"/>
        </w:rPr>
        <w:t>Освоение  понятия  «саморегуляция»,</w:t>
      </w:r>
    </w:p>
    <w:p w:rsidR="002B2826" w:rsidRPr="00216479" w:rsidRDefault="002B2826" w:rsidP="002B28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6479">
        <w:rPr>
          <w:rFonts w:ascii="Times New Roman" w:hAnsi="Times New Roman" w:cs="Times New Roman"/>
          <w:sz w:val="28"/>
          <w:szCs w:val="28"/>
        </w:rPr>
        <w:t xml:space="preserve">Развитие навыков саморегуляции 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 xml:space="preserve"> средством психологических игр и упражнений,</w:t>
      </w:r>
    </w:p>
    <w:p w:rsidR="002B2826" w:rsidRPr="00216479" w:rsidRDefault="002B2826" w:rsidP="002B28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6479">
        <w:rPr>
          <w:rFonts w:ascii="Times New Roman" w:hAnsi="Times New Roman" w:cs="Times New Roman"/>
          <w:sz w:val="28"/>
          <w:szCs w:val="28"/>
        </w:rPr>
        <w:t>Умение применять полученные навыки при выходе из стрессовых ситуаций,</w:t>
      </w:r>
    </w:p>
    <w:p w:rsidR="002B2826" w:rsidRPr="00216479" w:rsidRDefault="002B2826" w:rsidP="002B28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6479">
        <w:rPr>
          <w:rFonts w:ascii="Times New Roman" w:hAnsi="Times New Roman" w:cs="Times New Roman"/>
          <w:sz w:val="28"/>
          <w:szCs w:val="28"/>
        </w:rPr>
        <w:t>Сформированное позитивное отношения к результатам своей деятельности,</w:t>
      </w:r>
    </w:p>
    <w:p w:rsidR="002B2826" w:rsidRDefault="002B2826" w:rsidP="002B28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16479">
        <w:rPr>
          <w:rFonts w:ascii="Times New Roman" w:hAnsi="Times New Roman" w:cs="Times New Roman"/>
          <w:sz w:val="28"/>
          <w:szCs w:val="28"/>
        </w:rPr>
        <w:t>Умение проектировать индивидуальный маршрут</w:t>
      </w:r>
      <w:r>
        <w:rPr>
          <w:rFonts w:ascii="Times New Roman" w:hAnsi="Times New Roman" w:cs="Times New Roman"/>
          <w:sz w:val="28"/>
          <w:szCs w:val="28"/>
        </w:rPr>
        <w:t xml:space="preserve"> применения навыков саморе</w:t>
      </w:r>
      <w:r w:rsidRPr="00216479">
        <w:rPr>
          <w:rFonts w:ascii="Times New Roman" w:hAnsi="Times New Roman" w:cs="Times New Roman"/>
          <w:sz w:val="28"/>
          <w:szCs w:val="28"/>
        </w:rPr>
        <w:t>гуляции</w:t>
      </w:r>
    </w:p>
    <w:p w:rsidR="002B2826" w:rsidRDefault="002B2826" w:rsidP="002B282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826">
        <w:rPr>
          <w:rFonts w:ascii="Times New Roman" w:hAnsi="Times New Roman" w:cs="Times New Roman"/>
          <w:b/>
          <w:sz w:val="28"/>
          <w:szCs w:val="28"/>
        </w:rPr>
        <w:t>Эффективность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2826" w:rsidRDefault="002B2826" w:rsidP="002B28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Положительная динамика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диагностики:</w:t>
      </w:r>
    </w:p>
    <w:p w:rsidR="002B2826" w:rsidRDefault="002B2826" w:rsidP="002B28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адекватная самооценка,</w:t>
      </w:r>
    </w:p>
    <w:p w:rsidR="002B2826" w:rsidRDefault="002B2826" w:rsidP="002B28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самоконтроля,</w:t>
      </w:r>
    </w:p>
    <w:p w:rsidR="002B2826" w:rsidRDefault="002B2826" w:rsidP="002B28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концентрации внимания.</w:t>
      </w:r>
    </w:p>
    <w:p w:rsidR="002B2826" w:rsidRDefault="002B2826" w:rsidP="002B282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826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2826" w:rsidRDefault="002B2826" w:rsidP="002B28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79">
        <w:rPr>
          <w:rFonts w:ascii="Times New Roman" w:hAnsi="Times New Roman" w:cs="Times New Roman"/>
          <w:sz w:val="28"/>
          <w:szCs w:val="28"/>
        </w:rPr>
        <w:t>Система мероприятий по психолого-педагогическому сопровождению</w:t>
      </w:r>
    </w:p>
    <w:p w:rsidR="002B2826" w:rsidRDefault="002B2826" w:rsidP="000A15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826">
        <w:rPr>
          <w:rFonts w:ascii="Times New Roman" w:hAnsi="Times New Roman" w:cs="Times New Roman"/>
          <w:b/>
          <w:sz w:val="28"/>
          <w:szCs w:val="28"/>
        </w:rPr>
        <w:t>Система контроля исполнения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2826" w:rsidRPr="002B2826" w:rsidRDefault="002B2826" w:rsidP="000A15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479">
        <w:rPr>
          <w:rFonts w:ascii="Times New Roman" w:hAnsi="Times New Roman" w:cs="Times New Roman"/>
          <w:sz w:val="28"/>
          <w:szCs w:val="28"/>
        </w:rPr>
        <w:t xml:space="preserve">за исполнением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МО начальной школы</w:t>
      </w:r>
    </w:p>
    <w:p w:rsidR="000A1552" w:rsidRPr="00216479" w:rsidRDefault="000A1552" w:rsidP="000A15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2164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6479">
        <w:rPr>
          <w:rFonts w:ascii="Times New Roman" w:hAnsi="Times New Roman" w:cs="Times New Roman"/>
          <w:sz w:val="28"/>
          <w:szCs w:val="28"/>
        </w:rPr>
        <w:t>бучающиеся 4 классов, с низким уровнем саморегуляции.</w:t>
      </w:r>
    </w:p>
    <w:p w:rsidR="000A1552" w:rsidRPr="00216479" w:rsidRDefault="000A1552" w:rsidP="000A15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>: 2020-2021</w:t>
      </w:r>
      <w:r w:rsidRPr="0021647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A1552" w:rsidRPr="00216479" w:rsidRDefault="000A1552" w:rsidP="000A15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Периодичность занятий</w:t>
      </w:r>
      <w:r w:rsidRPr="00216479">
        <w:rPr>
          <w:rFonts w:ascii="Times New Roman" w:hAnsi="Times New Roman" w:cs="Times New Roman"/>
          <w:sz w:val="28"/>
          <w:szCs w:val="28"/>
        </w:rPr>
        <w:t>: 1 раз в неделю, 3-4 четверть.</w:t>
      </w:r>
    </w:p>
    <w:p w:rsidR="000A1552" w:rsidRPr="00216479" w:rsidRDefault="000A1552" w:rsidP="000A15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Количество занятий</w:t>
      </w:r>
      <w:r w:rsidRPr="00216479">
        <w:rPr>
          <w:rFonts w:ascii="Times New Roman" w:hAnsi="Times New Roman" w:cs="Times New Roman"/>
          <w:sz w:val="28"/>
          <w:szCs w:val="28"/>
        </w:rPr>
        <w:t>: 16</w:t>
      </w:r>
    </w:p>
    <w:p w:rsidR="000A1552" w:rsidRPr="00216479" w:rsidRDefault="000A1552" w:rsidP="000A155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Уровни сопровождения:</w:t>
      </w:r>
    </w:p>
    <w:p w:rsidR="000A1552" w:rsidRPr="00216479" w:rsidRDefault="000A1552" w:rsidP="000A15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Индивидуальный уровень – индивидуальная работа с обучающимися 4 классов, индивидуальные консультации,  коррекционно-развивающие занятия.</w:t>
      </w:r>
    </w:p>
    <w:p w:rsidR="000A1552" w:rsidRPr="00216479" w:rsidRDefault="000A1552" w:rsidP="000A15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lastRenderedPageBreak/>
        <w:t>- Групповой уровень -  групповые консультации, тренинги, коррекционно-развивающие занятия.</w:t>
      </w:r>
    </w:p>
    <w:p w:rsidR="000A1552" w:rsidRPr="00216479" w:rsidRDefault="000A1552" w:rsidP="000A155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Уровень учреждения -  деятельность всех участников образовательного процесса (педагогов, специалистов, родителей) по созданию психологически комфортной среды, позитивных взаимоотношений с одноклассниками, принятие новых членов коллектива.</w:t>
      </w:r>
    </w:p>
    <w:p w:rsidR="000A1552" w:rsidRDefault="000A1552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26" w:rsidRPr="002B2826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82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6479">
        <w:rPr>
          <w:rFonts w:ascii="Times New Roman" w:hAnsi="Times New Roman" w:cs="Times New Roman"/>
          <w:sz w:val="28"/>
          <w:szCs w:val="28"/>
        </w:rPr>
        <w:t>Изменения содержания образования, скорость социально-экономического развития, появление новых видов информационно-коммуникативных технологий, приводят к изменениям взглядов на развитие личности.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6479">
        <w:rPr>
          <w:rFonts w:ascii="Times New Roman" w:hAnsi="Times New Roman" w:cs="Times New Roman"/>
          <w:sz w:val="28"/>
          <w:szCs w:val="28"/>
        </w:rPr>
        <w:t>Модернизация российского образования, определяя приоритетные направления, способствует построению системы психолого-педагогического сопровождения.  Перед педагогом-психологом стоит задача оказания психологической помощи и поддержки обучающимся. Ориентируясь на ФГОС НОО, актуально выступает  психолого-педагогическое сопровождение при переходе на вторую ступень обучения. Целью, которого является формирование навыков саморегуляции, профилактика тревожности в стрессовых ситуациях, готовность к переходу на вторую ступень обучения, профилактика дезадаптации в 5 классе.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Оказание психолого-педагогической помощи детям на этапе перехода из начальной школы в среднее звено является одной актуальных задач службы психолого-педагогического сопровождения. Наблюдения за 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 xml:space="preserve"> показали, что очень важно помогать детям в переходный период. Потому, что многие из них сталкиваются с такими трудностями как: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беспокойство о том, что будет много новых учителей, и каждый из них будет предъявлять свои требования,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новые учителя будут относиться к ним хуже, чем учителя в начальной школе,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- будет много уроков, и они будут не 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успевать все приготовить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>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боязнь старшеклассников,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как все успевать и хорошо учиться,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много кабинетов, боюсь заблудиться.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Четвертый класс – это завершающий этап обучения в начальной школе и готовность к переходу в среднюю школу это новый этап взросления. </w:t>
      </w:r>
    </w:p>
    <w:p w:rsidR="002B2826" w:rsidRPr="00216479" w:rsidRDefault="002B2826" w:rsidP="002B282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осуществление психолого-педагогического сопровождения обучающихся 4 классов на этапе перехода из начальной школы в среднее звено; на развитие навыков 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саморугуляции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>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Психологическая характеристика младшего школьника.</w:t>
      </w:r>
    </w:p>
    <w:p w:rsidR="002B2826" w:rsidRPr="00216479" w:rsidRDefault="002B2826" w:rsidP="002B282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В младшем школьном возрасте основной деятельностью становится учение, в результате которого формируются интеллектуальные и познавательные способности. Через учение строится вся система отношений ребенка с взрослыми людьми. (Д.Б. 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>)</w:t>
      </w:r>
    </w:p>
    <w:p w:rsidR="002B2826" w:rsidRPr="00216479" w:rsidRDefault="002B2826" w:rsidP="002B282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lastRenderedPageBreak/>
        <w:t xml:space="preserve">Л.С. 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 xml:space="preserve"> считал, что сущностью каждого кризиса является перестройка внутренних переживаний, отношений ребенка и окружающих, изменений потребностей и побуждений. Кризис происходит на стыке двух возрастных периодов и характеризует окончание одного периода и начало другого.</w:t>
      </w:r>
    </w:p>
    <w:p w:rsidR="002B2826" w:rsidRPr="00216479" w:rsidRDefault="002B2826" w:rsidP="002B282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 xml:space="preserve"> ввел в психологию понятие «критический период». Под ним он понимал глобальные перестройки на уровне индивида и личности, происходящие в определенное время. Критический период бывает спокойным по развитию (лизис) и переломным (кризис). Л.С. 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 xml:space="preserve"> отмечал, что данные периоды выступают как «поворотные пункты в детском развитии, принимающие иногда форму кризиса... развитие иногда приобретает бурный, стремительный, иногда катастрофический характер» и считал, что «развитие здесь в отличие от устойчивых периодов совершает скорее разрушительную, чем созидательную работу» (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 xml:space="preserve"> Л.С., 1991). Но он отмечал и позитивные тенденции развития, которые составляют главный и основной смысл всякого критического периода. В конце каждого переходного периода формируются новые свойства и качества, которых не было в предыдущем периоде, – их называют </w:t>
      </w:r>
      <w:r w:rsidRPr="00216479">
        <w:rPr>
          <w:rStyle w:val="a8"/>
          <w:rFonts w:ascii="Times New Roman" w:hAnsi="Times New Roman" w:cs="Times New Roman"/>
          <w:sz w:val="28"/>
          <w:szCs w:val="28"/>
        </w:rPr>
        <w:t>новообразованиями.</w:t>
      </w:r>
    </w:p>
    <w:p w:rsidR="002B2826" w:rsidRPr="00216479" w:rsidRDefault="002B2826" w:rsidP="002B282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479">
        <w:rPr>
          <w:rFonts w:ascii="Times New Roman" w:eastAsia="Times New Roman" w:hAnsi="Times New Roman" w:cs="Times New Roman"/>
          <w:sz w:val="28"/>
          <w:szCs w:val="28"/>
        </w:rPr>
        <w:t>Любые переходные периоды выдвигают специфические проблемы, которые требуют особого внимания. Сюда можно отнести и переход учащихся из начальной школы (9-11 лет) в среднее звено. Изменившиеся условия учения предъявляют более высокие требования к интеллектуальному и личностному развитию.</w:t>
      </w:r>
    </w:p>
    <w:p w:rsidR="002B2826" w:rsidRPr="00216479" w:rsidRDefault="002B2826" w:rsidP="002B2826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479">
        <w:rPr>
          <w:rFonts w:ascii="Times New Roman" w:eastAsia="Times New Roman" w:hAnsi="Times New Roman" w:cs="Times New Roman"/>
          <w:sz w:val="28"/>
          <w:szCs w:val="28"/>
        </w:rPr>
        <w:t>Однако этот уровень развития учащихся не одинаков. У кого-то он соответствует условиям успешности их дальнейшего обучения, у других достигает едва допустимого предела. Поэтому данный переходный период может сопровождаться разного рода трудностями.</w:t>
      </w:r>
    </w:p>
    <w:p w:rsidR="002B2826" w:rsidRPr="00216479" w:rsidRDefault="002B2826" w:rsidP="002B2826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479">
        <w:rPr>
          <w:rFonts w:ascii="Times New Roman" w:eastAsia="Times New Roman" w:hAnsi="Times New Roman" w:cs="Times New Roman"/>
          <w:sz w:val="28"/>
          <w:szCs w:val="28"/>
        </w:rPr>
        <w:t xml:space="preserve">Так что же происходит с детьми, что характеризует особенности психического и личностного развития школьников на стыке этих возрастов? Рассмотрим эти особенности, используя данные отечественной психологии, опираясь на работы Л.И. </w:t>
      </w:r>
      <w:proofErr w:type="spellStart"/>
      <w:r w:rsidRPr="00216479">
        <w:rPr>
          <w:rFonts w:ascii="Times New Roman" w:eastAsia="Times New Roman" w:hAnsi="Times New Roman" w:cs="Times New Roman"/>
          <w:sz w:val="28"/>
          <w:szCs w:val="28"/>
        </w:rPr>
        <w:t>Божович</w:t>
      </w:r>
      <w:proofErr w:type="spellEnd"/>
      <w:r w:rsidRPr="00216479">
        <w:rPr>
          <w:rFonts w:ascii="Times New Roman" w:eastAsia="Times New Roman" w:hAnsi="Times New Roman" w:cs="Times New Roman"/>
          <w:sz w:val="28"/>
          <w:szCs w:val="28"/>
        </w:rPr>
        <w:t xml:space="preserve">, В.В. Давыдова, Т.В. Драгуновой, И.В. Дубровиной, А.В. Захаровой, А.К. Марковой, Д.И. </w:t>
      </w:r>
      <w:proofErr w:type="spellStart"/>
      <w:r w:rsidRPr="00216479">
        <w:rPr>
          <w:rFonts w:ascii="Times New Roman" w:eastAsia="Times New Roman" w:hAnsi="Times New Roman" w:cs="Times New Roman"/>
          <w:sz w:val="28"/>
          <w:szCs w:val="28"/>
        </w:rPr>
        <w:t>Фельдштейна</w:t>
      </w:r>
      <w:proofErr w:type="spellEnd"/>
      <w:r w:rsidRPr="00216479">
        <w:rPr>
          <w:rFonts w:ascii="Times New Roman" w:eastAsia="Times New Roman" w:hAnsi="Times New Roman" w:cs="Times New Roman"/>
          <w:sz w:val="28"/>
          <w:szCs w:val="28"/>
        </w:rPr>
        <w:t xml:space="preserve">, Д.Б. </w:t>
      </w:r>
      <w:proofErr w:type="spellStart"/>
      <w:r w:rsidRPr="00216479">
        <w:rPr>
          <w:rFonts w:ascii="Times New Roman" w:eastAsia="Times New Roman" w:hAnsi="Times New Roman" w:cs="Times New Roman"/>
          <w:sz w:val="28"/>
          <w:szCs w:val="28"/>
        </w:rPr>
        <w:t>Эльконина</w:t>
      </w:r>
      <w:proofErr w:type="spellEnd"/>
      <w:r w:rsidRPr="00216479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2B2826" w:rsidRPr="00216479" w:rsidRDefault="002B2826" w:rsidP="002B282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479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216479">
        <w:rPr>
          <w:rFonts w:ascii="Times New Roman" w:eastAsia="Times New Roman" w:hAnsi="Times New Roman" w:cs="Times New Roman"/>
          <w:i/>
          <w:sz w:val="28"/>
          <w:szCs w:val="28"/>
        </w:rPr>
        <w:t xml:space="preserve">Мышление становится теоретическим (мышление в понятиях), </w:t>
      </w:r>
      <w:r w:rsidRPr="00216479">
        <w:rPr>
          <w:rFonts w:ascii="Times New Roman" w:eastAsia="Times New Roman" w:hAnsi="Times New Roman" w:cs="Times New Roman"/>
          <w:sz w:val="28"/>
          <w:szCs w:val="28"/>
        </w:rPr>
        <w:t>что ведет к перестройке всех остальных психических процессов. Именно перестройка всей познавательной сферы в связи с развитием теоретического мышления составляет основное содержание умственного развития к концу младшего школьного возраста.</w:t>
      </w:r>
    </w:p>
    <w:p w:rsidR="002B2826" w:rsidRPr="00216479" w:rsidRDefault="002B2826" w:rsidP="002B282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479">
        <w:rPr>
          <w:rFonts w:ascii="Times New Roman" w:eastAsia="Times New Roman" w:hAnsi="Times New Roman" w:cs="Times New Roman"/>
          <w:sz w:val="28"/>
          <w:szCs w:val="28"/>
        </w:rPr>
        <w:t xml:space="preserve">2. Развитие теоретического мышления способствует возникновению у учащихся </w:t>
      </w:r>
      <w:r w:rsidRPr="00216479">
        <w:rPr>
          <w:rFonts w:ascii="Times New Roman" w:eastAsia="Times New Roman" w:hAnsi="Times New Roman" w:cs="Times New Roman"/>
          <w:i/>
          <w:sz w:val="28"/>
          <w:szCs w:val="28"/>
        </w:rPr>
        <w:t xml:space="preserve">рефлексии (самоанализа, размышления, самонаблюдения). </w:t>
      </w:r>
      <w:r w:rsidRPr="00216479">
        <w:rPr>
          <w:rFonts w:ascii="Times New Roman" w:eastAsia="Times New Roman" w:hAnsi="Times New Roman" w:cs="Times New Roman"/>
          <w:sz w:val="28"/>
          <w:szCs w:val="28"/>
        </w:rPr>
        <w:t>Она является новообразованием данного возраста, изменяя познавательную деятельность учащихся, характер их отношения к окружающим и к себе.</w:t>
      </w:r>
    </w:p>
    <w:p w:rsidR="002B2826" w:rsidRPr="00216479" w:rsidRDefault="002B2826" w:rsidP="002B282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47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6479">
        <w:rPr>
          <w:rFonts w:ascii="Times New Roman" w:eastAsia="Times New Roman" w:hAnsi="Times New Roman" w:cs="Times New Roman"/>
          <w:sz w:val="28"/>
          <w:szCs w:val="28"/>
        </w:rPr>
        <w:t xml:space="preserve"> Новообразованиями данного возраста являются также </w:t>
      </w:r>
      <w:r w:rsidRPr="00216479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произвольность и способность к саморегуляции. </w:t>
      </w:r>
      <w:r w:rsidRPr="00216479">
        <w:rPr>
          <w:rFonts w:ascii="Times New Roman" w:eastAsia="Times New Roman" w:hAnsi="Times New Roman" w:cs="Times New Roman"/>
          <w:sz w:val="28"/>
          <w:szCs w:val="28"/>
        </w:rPr>
        <w:t xml:space="preserve">Произвольность характеризуется тем, что у </w:t>
      </w:r>
      <w:r w:rsidRPr="00216479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завершается развитие произвольной памяти, внимания, мышления, произвольной становится организация деятельности. Способность к саморегуляции заключается в психологической готовности ребенка осваивать навыки саморегуляции и применять их на практике, стабилизируя свое эмоциональное состояние.</w:t>
      </w:r>
    </w:p>
    <w:p w:rsidR="002B2826" w:rsidRPr="00216479" w:rsidRDefault="002B2826" w:rsidP="002B282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479">
        <w:rPr>
          <w:rFonts w:ascii="Times New Roman" w:eastAsia="Times New Roman" w:hAnsi="Times New Roman" w:cs="Times New Roman"/>
          <w:sz w:val="28"/>
          <w:szCs w:val="28"/>
        </w:rPr>
        <w:t xml:space="preserve">Рефлексия, саморегуляция, произвольность проходят в это время только начальный этап формирования. В дальнейшем они закрепляются и усложняются, распространяясь не только на ситуации, связанные с учебной деятельностью, но и на другие сферы жизнедеятельности ребенка. </w:t>
      </w:r>
      <w:proofErr w:type="gramStart"/>
      <w:r w:rsidRPr="00216479">
        <w:rPr>
          <w:rFonts w:ascii="Times New Roman" w:eastAsia="Times New Roman" w:hAnsi="Times New Roman" w:cs="Times New Roman"/>
          <w:sz w:val="28"/>
          <w:szCs w:val="28"/>
        </w:rPr>
        <w:t>Однако переход от саморегуляции, произвольного поведения, проявляющегося преимущественно в учебной деятельности, к таким ситуациям, где требуется решение нравственных проблем, к моральной саморегуляции поведения самим ребенком происходит именно на данном этапе.</w:t>
      </w:r>
      <w:proofErr w:type="gramEnd"/>
    </w:p>
    <w:p w:rsidR="002B2826" w:rsidRPr="00216479" w:rsidRDefault="002B2826" w:rsidP="002B2826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479">
        <w:rPr>
          <w:rFonts w:ascii="Times New Roman" w:eastAsia="Times New Roman" w:hAnsi="Times New Roman" w:cs="Times New Roman"/>
          <w:sz w:val="28"/>
          <w:szCs w:val="28"/>
        </w:rPr>
        <w:t>Изменяется отношение школьников к процессу обучения. Несмотря на то, что учеба остается их основной деятельностью, она теряет свое ведущее значение в психическом развитии учащихся. Учебная деятельность продолжает быть общественно оцениваемой, по-прежнему влияет на содержание и степень развитости интеллектуальной, мотивационной сфер личности учащихся, но ее роль и место в общем развитии детей существенно меняются. Это характеризуется снижением успеваемости, ослаблением мотивации учения и выходом на первый план общения со сверстниками.</w:t>
      </w:r>
    </w:p>
    <w:p w:rsidR="002B2826" w:rsidRPr="00216479" w:rsidRDefault="002B2826" w:rsidP="002B2826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479">
        <w:rPr>
          <w:rFonts w:ascii="Times New Roman" w:eastAsia="Times New Roman" w:hAnsi="Times New Roman" w:cs="Times New Roman"/>
          <w:sz w:val="28"/>
          <w:szCs w:val="28"/>
        </w:rPr>
        <w:t>Рубеж 4-5-го классов, по свидетельству многих педагогов и психологов, характеризуется значительным снижением интереса учащихся к учебе, к самому процессу обучения. Все это формирует негативное отношение к школе в целом и к обязательности ее посещения, нежелание выполнять домашние задания; начинаются конфликты с учителями, нарушаются правила поведения в школе.</w:t>
      </w:r>
    </w:p>
    <w:p w:rsidR="002B2826" w:rsidRPr="00216479" w:rsidRDefault="002B2826" w:rsidP="002B2826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479">
        <w:rPr>
          <w:rFonts w:ascii="Times New Roman" w:eastAsia="Times New Roman" w:hAnsi="Times New Roman" w:cs="Times New Roman"/>
          <w:sz w:val="28"/>
          <w:szCs w:val="28"/>
        </w:rPr>
        <w:t xml:space="preserve">Как говорилось выше, новообразованием данного переходного возраста является рефлексия, которая меняет взгляд детей на окружающий мир, заставляет вырабатывать собственные взгляды, собственное мнение, представления о ценности и значимости учения. </w:t>
      </w:r>
    </w:p>
    <w:p w:rsidR="002B2826" w:rsidRPr="00216479" w:rsidRDefault="002B2826" w:rsidP="002B2826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479">
        <w:rPr>
          <w:rFonts w:ascii="Times New Roman" w:eastAsia="Times New Roman" w:hAnsi="Times New Roman" w:cs="Times New Roman"/>
          <w:sz w:val="28"/>
          <w:szCs w:val="28"/>
        </w:rPr>
        <w:t xml:space="preserve">В этот переходный период </w:t>
      </w:r>
      <w:r w:rsidRPr="00216479">
        <w:rPr>
          <w:rFonts w:ascii="Times New Roman" w:eastAsia="Times New Roman" w:hAnsi="Times New Roman" w:cs="Times New Roman"/>
          <w:i/>
          <w:sz w:val="28"/>
          <w:szCs w:val="28"/>
        </w:rPr>
        <w:t xml:space="preserve">изменяются взаимоотношения </w:t>
      </w:r>
      <w:proofErr w:type="gramStart"/>
      <w:r w:rsidRPr="00216479">
        <w:rPr>
          <w:rFonts w:ascii="Times New Roman" w:eastAsia="Times New Roman" w:hAnsi="Times New Roman" w:cs="Times New Roman"/>
          <w:i/>
          <w:sz w:val="28"/>
          <w:szCs w:val="28"/>
        </w:rPr>
        <w:t>со</w:t>
      </w:r>
      <w:proofErr w:type="gramEnd"/>
      <w:r w:rsidRPr="00216479">
        <w:rPr>
          <w:rFonts w:ascii="Times New Roman" w:eastAsia="Times New Roman" w:hAnsi="Times New Roman" w:cs="Times New Roman"/>
          <w:i/>
          <w:sz w:val="28"/>
          <w:szCs w:val="28"/>
        </w:rPr>
        <w:t xml:space="preserve"> взрослыми и со сверстниками. </w:t>
      </w:r>
      <w:r w:rsidRPr="00216479">
        <w:rPr>
          <w:rFonts w:ascii="Times New Roman" w:eastAsia="Times New Roman" w:hAnsi="Times New Roman" w:cs="Times New Roman"/>
          <w:sz w:val="28"/>
          <w:szCs w:val="28"/>
        </w:rPr>
        <w:t xml:space="preserve">Появляются притязания детей на определенное отношение в системе деловых и личных взаимоотношений в коллективе, формируется достаточно устойчивый статус ученика в этой системе. Ребенок стремится найти свое место в группе, поэтому на эмоциональное состояние ребенка влияет то, как складываются отношения с товарищами, а не только успехи в учебе и отношения </w:t>
      </w:r>
      <w:proofErr w:type="gramStart"/>
      <w:r w:rsidRPr="0021647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16479">
        <w:rPr>
          <w:rFonts w:ascii="Times New Roman" w:eastAsia="Times New Roman" w:hAnsi="Times New Roman" w:cs="Times New Roman"/>
          <w:sz w:val="28"/>
          <w:szCs w:val="28"/>
        </w:rPr>
        <w:t xml:space="preserve"> взрослыми – учителями и родителями.</w:t>
      </w:r>
    </w:p>
    <w:p w:rsidR="002B2826" w:rsidRPr="00216479" w:rsidRDefault="002B2826" w:rsidP="002B2826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479">
        <w:rPr>
          <w:rFonts w:ascii="Times New Roman" w:eastAsia="Times New Roman" w:hAnsi="Times New Roman" w:cs="Times New Roman"/>
          <w:sz w:val="28"/>
          <w:szCs w:val="28"/>
        </w:rPr>
        <w:t xml:space="preserve">Изменяются и нормы, которыми регулируются отношения школьников друг к другу: на первый план выступают «стихийные детские нормы», связанные с качествами «настоящего товарищества». Происходит негласное деление: «хороший ученик» и «хороший товарищ». Хороший ученик не всегда может быть хорошим товарищем, а хороший товарищ – хорошим учеником. И это понятно, потому что содержание норм, </w:t>
      </w:r>
      <w:r w:rsidRPr="00216479">
        <w:rPr>
          <w:rFonts w:ascii="Times New Roman" w:eastAsia="Times New Roman" w:hAnsi="Times New Roman" w:cs="Times New Roman"/>
          <w:sz w:val="28"/>
          <w:szCs w:val="28"/>
        </w:rPr>
        <w:lastRenderedPageBreak/>
        <w:t>нравственных качеств, которыми характеризуются хороший ученик и хороший товарищ не могут и не должны полностью совпадать, поскольку они отражают различные сферы жизнедеятельности школьников.</w:t>
      </w:r>
    </w:p>
    <w:p w:rsidR="002B2826" w:rsidRPr="00216479" w:rsidRDefault="002B2826" w:rsidP="002B2826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479">
        <w:rPr>
          <w:rFonts w:ascii="Times New Roman" w:eastAsia="Times New Roman" w:hAnsi="Times New Roman" w:cs="Times New Roman"/>
          <w:sz w:val="28"/>
          <w:szCs w:val="28"/>
        </w:rPr>
        <w:t xml:space="preserve">Существенно меняется </w:t>
      </w:r>
      <w:r w:rsidRPr="00216479">
        <w:rPr>
          <w:rFonts w:ascii="Times New Roman" w:eastAsia="Times New Roman" w:hAnsi="Times New Roman" w:cs="Times New Roman"/>
          <w:i/>
          <w:sz w:val="28"/>
          <w:szCs w:val="28"/>
        </w:rPr>
        <w:t xml:space="preserve">характер самооценки </w:t>
      </w:r>
      <w:r w:rsidRPr="00216479">
        <w:rPr>
          <w:rFonts w:ascii="Times New Roman" w:eastAsia="Times New Roman" w:hAnsi="Times New Roman" w:cs="Times New Roman"/>
          <w:sz w:val="28"/>
          <w:szCs w:val="28"/>
        </w:rPr>
        <w:t xml:space="preserve">школьников. Если раньше отношение ученика к себе формировалось учителем на основании полученных оценок, то теперь во внимание принимаются не учебные характеристики, а качества, проявляющиеся в общении. Резко возрастает количество негативных самооценок. Недовольство собой у детей данного возраста распространяется не только на относительно новую сферу их жизнедеятельности – общение со сверстниками, но и на учебную. Поэтому у детей возникает потребность в общей положительной оценке своей личности другими людьми, прежде всего взрослыми, а также потребность и необходимость в </w:t>
      </w:r>
      <w:r w:rsidRPr="00216479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общей положительной оценке себя </w:t>
      </w:r>
      <w:r w:rsidRPr="00216479">
        <w:rPr>
          <w:rFonts w:ascii="Times New Roman" w:eastAsia="Times New Roman" w:hAnsi="Times New Roman" w:cs="Times New Roman"/>
          <w:sz w:val="28"/>
          <w:szCs w:val="28"/>
        </w:rPr>
        <w:t>в целом, вне зависимости от конкретных результатов.</w:t>
      </w:r>
    </w:p>
    <w:p w:rsidR="002B2826" w:rsidRPr="00216479" w:rsidRDefault="002B2826" w:rsidP="002B2826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479">
        <w:rPr>
          <w:rFonts w:ascii="Times New Roman" w:eastAsia="Times New Roman" w:hAnsi="Times New Roman" w:cs="Times New Roman"/>
          <w:sz w:val="28"/>
          <w:szCs w:val="28"/>
        </w:rPr>
        <w:t xml:space="preserve">Четвертый год обучения в младших классах завершает первый этап школьной жизни ребенка. Четвероклассники - это выпускники начальной школы. Именно этот факт во многом определяет те акценты, которые расставляют взрослые во взаимодействии с детьми данного возраста. </w:t>
      </w:r>
    </w:p>
    <w:p w:rsidR="002B2826" w:rsidRPr="00216479" w:rsidRDefault="002B2826" w:rsidP="002B282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Диагностический инструментарий:</w:t>
      </w:r>
    </w:p>
    <w:tbl>
      <w:tblPr>
        <w:tblStyle w:val="af6"/>
        <w:tblW w:w="10523" w:type="dxa"/>
        <w:tblInd w:w="-1168" w:type="dxa"/>
        <w:tblLook w:val="04A0"/>
      </w:tblPr>
      <w:tblGrid>
        <w:gridCol w:w="992"/>
        <w:gridCol w:w="2653"/>
        <w:gridCol w:w="3301"/>
        <w:gridCol w:w="3549"/>
        <w:gridCol w:w="28"/>
      </w:tblGrid>
      <w:tr w:rsidR="002B2826" w:rsidRPr="00216479" w:rsidTr="00FB5548">
        <w:tc>
          <w:tcPr>
            <w:tcW w:w="10523" w:type="dxa"/>
            <w:gridSpan w:val="5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2B2826" w:rsidRPr="00216479" w:rsidTr="00FB5548">
        <w:trPr>
          <w:gridAfter w:val="1"/>
          <w:wAfter w:w="28" w:type="dxa"/>
        </w:trPr>
        <w:tc>
          <w:tcPr>
            <w:tcW w:w="99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65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3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</w:tc>
        <w:tc>
          <w:tcPr>
            <w:tcW w:w="3549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2B2826" w:rsidRPr="00216479" w:rsidTr="00FB5548">
        <w:trPr>
          <w:gridAfter w:val="1"/>
          <w:wAfter w:w="28" w:type="dxa"/>
        </w:trPr>
        <w:tc>
          <w:tcPr>
            <w:tcW w:w="992" w:type="dxa"/>
            <w:vMerge w:val="restart"/>
            <w:textDirection w:val="btLr"/>
          </w:tcPr>
          <w:p w:rsidR="002B2826" w:rsidRPr="00216479" w:rsidRDefault="002B2826" w:rsidP="00FB554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этап </w:t>
            </w: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65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Вводная диагностика</w:t>
            </w:r>
          </w:p>
        </w:tc>
        <w:tc>
          <w:tcPr>
            <w:tcW w:w="3549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2826" w:rsidRPr="00216479" w:rsidTr="00FB5548">
        <w:trPr>
          <w:gridAfter w:val="1"/>
          <w:wAfter w:w="28" w:type="dxa"/>
        </w:trPr>
        <w:tc>
          <w:tcPr>
            <w:tcW w:w="992" w:type="dxa"/>
            <w:vMerge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Самоконтроль, поведение, регуляция</w:t>
            </w:r>
          </w:p>
        </w:tc>
        <w:tc>
          <w:tcPr>
            <w:tcW w:w="33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549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proofErr w:type="gram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учебное и </w:t>
            </w:r>
            <w:proofErr w:type="spell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внеучебное</w:t>
            </w:r>
            <w:proofErr w:type="spell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</w:tr>
      <w:tr w:rsidR="002B2826" w:rsidRPr="00216479" w:rsidTr="00FB5548">
        <w:trPr>
          <w:gridAfter w:val="1"/>
          <w:wAfter w:w="28" w:type="dxa"/>
        </w:trPr>
        <w:tc>
          <w:tcPr>
            <w:tcW w:w="992" w:type="dxa"/>
            <w:vMerge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33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Дембо-Рубинштейн</w:t>
            </w:r>
            <w:proofErr w:type="spell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 «Самооценка»</w:t>
            </w:r>
          </w:p>
        </w:tc>
        <w:tc>
          <w:tcPr>
            <w:tcW w:w="3549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Изучение уровня самооценки</w:t>
            </w:r>
          </w:p>
        </w:tc>
      </w:tr>
      <w:tr w:rsidR="002B2826" w:rsidRPr="00216479" w:rsidTr="00FB5548">
        <w:trPr>
          <w:gridAfter w:val="1"/>
          <w:wAfter w:w="28" w:type="dxa"/>
        </w:trPr>
        <w:tc>
          <w:tcPr>
            <w:tcW w:w="992" w:type="dxa"/>
            <w:vMerge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33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Методика «Палочки-черточки»</w:t>
            </w:r>
          </w:p>
        </w:tc>
        <w:tc>
          <w:tcPr>
            <w:tcW w:w="3549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Выявление уровня самоконтроля</w:t>
            </w:r>
          </w:p>
        </w:tc>
      </w:tr>
      <w:tr w:rsidR="002B2826" w:rsidRPr="00216479" w:rsidTr="00FB5548">
        <w:trPr>
          <w:gridAfter w:val="1"/>
          <w:wAfter w:w="28" w:type="dxa"/>
        </w:trPr>
        <w:tc>
          <w:tcPr>
            <w:tcW w:w="992" w:type="dxa"/>
            <w:vMerge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B2826" w:rsidRPr="00216479" w:rsidRDefault="002B2826" w:rsidP="00FB5548">
            <w:pPr>
              <w:pStyle w:val="a4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33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Методика изучения уровня внимания (П.Я.Гальперин, </w:t>
            </w:r>
            <w:proofErr w:type="spellStart"/>
            <w:r w:rsidRPr="0021647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С.Л.Кабылицкая</w:t>
            </w:r>
            <w:proofErr w:type="spellEnd"/>
            <w:r w:rsidRPr="0021647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9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Изучение свойств внимания</w:t>
            </w:r>
          </w:p>
        </w:tc>
      </w:tr>
      <w:tr w:rsidR="002B2826" w:rsidRPr="00216479" w:rsidTr="00FB5548">
        <w:trPr>
          <w:gridAfter w:val="1"/>
          <w:wAfter w:w="28" w:type="dxa"/>
        </w:trPr>
        <w:tc>
          <w:tcPr>
            <w:tcW w:w="992" w:type="dxa"/>
            <w:vMerge w:val="restart"/>
            <w:textDirection w:val="btLr"/>
          </w:tcPr>
          <w:p w:rsidR="002B2826" w:rsidRPr="00CD0ADB" w:rsidRDefault="002B2826" w:rsidP="00FB554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DB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  <w:p w:rsidR="002B2826" w:rsidRPr="00216479" w:rsidRDefault="002B2826" w:rsidP="00FB554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</w:t>
            </w:r>
          </w:p>
        </w:tc>
        <w:tc>
          <w:tcPr>
            <w:tcW w:w="265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33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Методика «Палочки-черточки»</w:t>
            </w:r>
          </w:p>
        </w:tc>
        <w:tc>
          <w:tcPr>
            <w:tcW w:w="3549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Выявление уровня самоконтроля, промежуточный результат</w:t>
            </w:r>
          </w:p>
        </w:tc>
      </w:tr>
      <w:tr w:rsidR="002B2826" w:rsidRPr="00216479" w:rsidTr="00FB5548">
        <w:trPr>
          <w:gridAfter w:val="1"/>
          <w:wAfter w:w="28" w:type="dxa"/>
        </w:trPr>
        <w:tc>
          <w:tcPr>
            <w:tcW w:w="992" w:type="dxa"/>
            <w:vMerge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Самоконтроль, поведение, регуляция</w:t>
            </w:r>
          </w:p>
        </w:tc>
        <w:tc>
          <w:tcPr>
            <w:tcW w:w="33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549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proofErr w:type="gram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учебное и </w:t>
            </w:r>
            <w:proofErr w:type="spell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внеучебное</w:t>
            </w:r>
            <w:proofErr w:type="spell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</w:tr>
      <w:tr w:rsidR="002B2826" w:rsidRPr="00216479" w:rsidTr="00FB5548">
        <w:trPr>
          <w:gridAfter w:val="1"/>
          <w:wAfter w:w="28" w:type="dxa"/>
        </w:trPr>
        <w:tc>
          <w:tcPr>
            <w:tcW w:w="992" w:type="dxa"/>
            <w:vMerge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33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Дембо-Рубинштейн</w:t>
            </w:r>
            <w:proofErr w:type="spell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 «Самооценка»</w:t>
            </w:r>
          </w:p>
        </w:tc>
        <w:tc>
          <w:tcPr>
            <w:tcW w:w="3549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Изучение уровня самооценки</w:t>
            </w:r>
          </w:p>
        </w:tc>
      </w:tr>
      <w:tr w:rsidR="002B2826" w:rsidRPr="00216479" w:rsidTr="00FB5548">
        <w:trPr>
          <w:gridAfter w:val="1"/>
          <w:wAfter w:w="28" w:type="dxa"/>
        </w:trPr>
        <w:tc>
          <w:tcPr>
            <w:tcW w:w="992" w:type="dxa"/>
            <w:vMerge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B2826" w:rsidRPr="00216479" w:rsidRDefault="002B2826" w:rsidP="00FB5548">
            <w:pPr>
              <w:pStyle w:val="a4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33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Методика изучения уровня внимания </w:t>
            </w:r>
            <w:r w:rsidRPr="0021647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(П.Я.Гальперин, </w:t>
            </w:r>
            <w:proofErr w:type="spellStart"/>
            <w:r w:rsidRPr="0021647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С.Л.Кабылицкая</w:t>
            </w:r>
            <w:proofErr w:type="spellEnd"/>
            <w:r w:rsidRPr="0021647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9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свойств внимания</w:t>
            </w:r>
          </w:p>
        </w:tc>
      </w:tr>
      <w:tr w:rsidR="002B2826" w:rsidRPr="00216479" w:rsidTr="00FB5548">
        <w:trPr>
          <w:gridAfter w:val="1"/>
          <w:wAfter w:w="28" w:type="dxa"/>
        </w:trPr>
        <w:tc>
          <w:tcPr>
            <w:tcW w:w="992" w:type="dxa"/>
            <w:vMerge w:val="restart"/>
            <w:textDirection w:val="btLr"/>
          </w:tcPr>
          <w:p w:rsidR="002B2826" w:rsidRPr="00216479" w:rsidRDefault="002B2826" w:rsidP="00FB554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</w:t>
            </w:r>
          </w:p>
          <w:p w:rsidR="002B2826" w:rsidRPr="00216479" w:rsidRDefault="002B2826" w:rsidP="00FB554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265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  <w:tc>
          <w:tcPr>
            <w:tcW w:w="33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Методика «Палочки-черточки»</w:t>
            </w:r>
          </w:p>
        </w:tc>
        <w:tc>
          <w:tcPr>
            <w:tcW w:w="3549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Выявление уровня самоконтроля, промежуточный результат</w:t>
            </w:r>
          </w:p>
        </w:tc>
      </w:tr>
      <w:tr w:rsidR="002B2826" w:rsidRPr="00216479" w:rsidTr="00FB5548">
        <w:trPr>
          <w:gridAfter w:val="1"/>
          <w:wAfter w:w="28" w:type="dxa"/>
        </w:trPr>
        <w:tc>
          <w:tcPr>
            <w:tcW w:w="992" w:type="dxa"/>
            <w:vMerge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Самоконтроль, поведение, регуляция</w:t>
            </w:r>
          </w:p>
        </w:tc>
        <w:tc>
          <w:tcPr>
            <w:tcW w:w="33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549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proofErr w:type="gram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учебное и </w:t>
            </w:r>
            <w:proofErr w:type="spell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внеучебное</w:t>
            </w:r>
            <w:proofErr w:type="spell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</w:tr>
      <w:tr w:rsidR="002B2826" w:rsidRPr="00216479" w:rsidTr="00FB5548">
        <w:trPr>
          <w:gridAfter w:val="1"/>
          <w:wAfter w:w="28" w:type="dxa"/>
        </w:trPr>
        <w:tc>
          <w:tcPr>
            <w:tcW w:w="992" w:type="dxa"/>
            <w:vMerge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33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Методика изучения уровня внимания (П.Я.Гальперин, </w:t>
            </w:r>
            <w:proofErr w:type="spellStart"/>
            <w:r w:rsidRPr="0021647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С.Л.Кабылицкая</w:t>
            </w:r>
            <w:proofErr w:type="spellEnd"/>
            <w:r w:rsidRPr="0021647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9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Изучение свойств внимания</w:t>
            </w:r>
          </w:p>
        </w:tc>
      </w:tr>
      <w:tr w:rsidR="002B2826" w:rsidRPr="00216479" w:rsidTr="00FB5548">
        <w:trPr>
          <w:gridAfter w:val="1"/>
          <w:wAfter w:w="28" w:type="dxa"/>
        </w:trPr>
        <w:tc>
          <w:tcPr>
            <w:tcW w:w="992" w:type="dxa"/>
            <w:vMerge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2B2826" w:rsidRPr="00216479" w:rsidRDefault="002B2826" w:rsidP="00FB5548">
            <w:pPr>
              <w:pStyle w:val="a4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33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Дембо-Рубинштейн</w:t>
            </w:r>
            <w:proofErr w:type="spell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 «Самооценка»</w:t>
            </w:r>
          </w:p>
        </w:tc>
        <w:tc>
          <w:tcPr>
            <w:tcW w:w="3549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Изучение уровня самооценки</w:t>
            </w:r>
          </w:p>
        </w:tc>
      </w:tr>
    </w:tbl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Дневник саморегуляции (заполняется ребенком)</w:t>
      </w:r>
    </w:p>
    <w:tbl>
      <w:tblPr>
        <w:tblStyle w:val="af6"/>
        <w:tblW w:w="0" w:type="auto"/>
        <w:tblInd w:w="-1168" w:type="dxa"/>
        <w:tblLook w:val="04A0"/>
      </w:tblPr>
      <w:tblGrid>
        <w:gridCol w:w="1914"/>
        <w:gridCol w:w="2764"/>
        <w:gridCol w:w="1914"/>
        <w:gridCol w:w="2197"/>
        <w:gridCol w:w="1701"/>
      </w:tblGrid>
      <w:tr w:rsidR="002B2826" w:rsidRPr="00216479" w:rsidTr="00FB5548">
        <w:tc>
          <w:tcPr>
            <w:tcW w:w="1914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64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Описание ситуации</w:t>
            </w:r>
          </w:p>
        </w:tc>
        <w:tc>
          <w:tcPr>
            <w:tcW w:w="1914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Мои действия</w:t>
            </w:r>
          </w:p>
        </w:tc>
        <w:tc>
          <w:tcPr>
            <w:tcW w:w="219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Что я могу еще сделать</w:t>
            </w:r>
          </w:p>
        </w:tc>
        <w:tc>
          <w:tcPr>
            <w:tcW w:w="17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2B2826" w:rsidRPr="00216479" w:rsidTr="00FB5548">
        <w:tc>
          <w:tcPr>
            <w:tcW w:w="1914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Мероприятия по реализации программы</w:t>
      </w:r>
    </w:p>
    <w:tbl>
      <w:tblPr>
        <w:tblStyle w:val="af6"/>
        <w:tblW w:w="10348" w:type="dxa"/>
        <w:tblInd w:w="-1026" w:type="dxa"/>
        <w:tblLook w:val="04A0"/>
      </w:tblPr>
      <w:tblGrid>
        <w:gridCol w:w="667"/>
        <w:gridCol w:w="5563"/>
        <w:gridCol w:w="1851"/>
        <w:gridCol w:w="2267"/>
      </w:tblGrid>
      <w:tr w:rsidR="002B2826" w:rsidRPr="00216479" w:rsidTr="00FB5548">
        <w:tc>
          <w:tcPr>
            <w:tcW w:w="6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B2826" w:rsidRPr="00216479" w:rsidTr="00FB5548">
        <w:tc>
          <w:tcPr>
            <w:tcW w:w="10348" w:type="dxa"/>
            <w:gridSpan w:val="4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Организационное направление.</w:t>
            </w:r>
          </w:p>
        </w:tc>
      </w:tr>
      <w:tr w:rsidR="002B2826" w:rsidRPr="00216479" w:rsidTr="00FB5548">
        <w:tc>
          <w:tcPr>
            <w:tcW w:w="6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6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 со всеми участниками образовательного процесса на учебный год, согласование с администрацией.</w:t>
            </w:r>
          </w:p>
        </w:tc>
        <w:tc>
          <w:tcPr>
            <w:tcW w:w="18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2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. рук., педагоги-предметники, педагог-психолог, социальный педагог</w:t>
            </w:r>
          </w:p>
        </w:tc>
      </w:tr>
      <w:tr w:rsidR="002B2826" w:rsidRPr="00216479" w:rsidTr="00FB5548">
        <w:tc>
          <w:tcPr>
            <w:tcW w:w="6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6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учащихся в урочное и внеурочное время. </w:t>
            </w:r>
          </w:p>
        </w:tc>
        <w:tc>
          <w:tcPr>
            <w:tcW w:w="18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Апрель-май, сентябрь</w:t>
            </w:r>
          </w:p>
        </w:tc>
        <w:tc>
          <w:tcPr>
            <w:tcW w:w="22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Педагоги-предметники, педагог-психолог, обучающиеся 4 </w:t>
            </w:r>
            <w:proofErr w:type="spell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B2826" w:rsidRPr="00216479" w:rsidTr="00FB5548">
        <w:tc>
          <w:tcPr>
            <w:tcW w:w="10348" w:type="dxa"/>
            <w:gridSpan w:val="4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направление.</w:t>
            </w:r>
          </w:p>
        </w:tc>
      </w:tr>
      <w:tr w:rsidR="002B2826" w:rsidRPr="00216479" w:rsidTr="00FB5548">
        <w:tc>
          <w:tcPr>
            <w:tcW w:w="6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6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 документации</w:t>
            </w:r>
          </w:p>
        </w:tc>
        <w:tc>
          <w:tcPr>
            <w:tcW w:w="18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B2826" w:rsidRPr="00216479" w:rsidTr="00FB5548">
        <w:tc>
          <w:tcPr>
            <w:tcW w:w="6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6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Сбор согласий родителей на психолого-педагогическое взаимодействие</w:t>
            </w:r>
          </w:p>
        </w:tc>
        <w:tc>
          <w:tcPr>
            <w:tcW w:w="18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B2826" w:rsidRPr="00216479" w:rsidTr="00FB5548">
        <w:tc>
          <w:tcPr>
            <w:tcW w:w="10348" w:type="dxa"/>
            <w:gridSpan w:val="4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Научно-методическое направление</w:t>
            </w:r>
          </w:p>
        </w:tc>
      </w:tr>
      <w:tr w:rsidR="002B2826" w:rsidRPr="00216479" w:rsidTr="00FB5548">
        <w:tc>
          <w:tcPr>
            <w:tcW w:w="6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6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семинар  «Готовность к </w:t>
            </w:r>
            <w:r w:rsidRPr="0021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 в среднем звене»</w:t>
            </w:r>
          </w:p>
        </w:tc>
        <w:tc>
          <w:tcPr>
            <w:tcW w:w="18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Завучи, </w:t>
            </w:r>
            <w:proofErr w:type="spell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педагоги-предметники, педагог-психолог, социальный педагог,</w:t>
            </w:r>
          </w:p>
        </w:tc>
      </w:tr>
      <w:tr w:rsidR="002B2826" w:rsidRPr="00216479" w:rsidTr="00FB5548">
        <w:tc>
          <w:tcPr>
            <w:tcW w:w="6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56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«Как помочь детям адаптироваться к обучению в 5 классе»</w:t>
            </w:r>
          </w:p>
        </w:tc>
        <w:tc>
          <w:tcPr>
            <w:tcW w:w="18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обучающихся 4к </w:t>
            </w:r>
            <w:proofErr w:type="spell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B2826" w:rsidRPr="00216479" w:rsidTr="00FB5548">
        <w:tc>
          <w:tcPr>
            <w:tcW w:w="6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6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Методическая корректировка программы социально-психологической адаптации 5-х классов с учетом особенностей каждого класса.</w:t>
            </w:r>
          </w:p>
        </w:tc>
        <w:tc>
          <w:tcPr>
            <w:tcW w:w="18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педагоги-предметники, педагог-психолог </w:t>
            </w:r>
          </w:p>
        </w:tc>
      </w:tr>
      <w:tr w:rsidR="002B2826" w:rsidRPr="00216479" w:rsidTr="00FB5548">
        <w:tc>
          <w:tcPr>
            <w:tcW w:w="6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56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Круглый стол для учителей начальной школы, предметников, администрации на тему «Единые педагогические требования к обучению и поведению».</w:t>
            </w:r>
          </w:p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Составление памятки.</w:t>
            </w:r>
          </w:p>
        </w:tc>
        <w:tc>
          <w:tcPr>
            <w:tcW w:w="18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педагоги-предметники, Служба ППС</w:t>
            </w:r>
          </w:p>
        </w:tc>
      </w:tr>
      <w:tr w:rsidR="002B2826" w:rsidRPr="00216479" w:rsidTr="00FB5548">
        <w:tc>
          <w:tcPr>
            <w:tcW w:w="10348" w:type="dxa"/>
            <w:gridSpan w:val="4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Аналитическое направление</w:t>
            </w:r>
          </w:p>
        </w:tc>
      </w:tr>
      <w:tr w:rsidR="002B2826" w:rsidRPr="00216479" w:rsidTr="00FB5548">
        <w:tc>
          <w:tcPr>
            <w:tcW w:w="6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6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Диагностика навыков саморегуляции</w:t>
            </w:r>
          </w:p>
        </w:tc>
        <w:tc>
          <w:tcPr>
            <w:tcW w:w="18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proofErr w:type="gram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B2826" w:rsidRPr="00216479" w:rsidTr="00FB5548">
        <w:tc>
          <w:tcPr>
            <w:tcW w:w="6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6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Проведение цикла развивающих занятий</w:t>
            </w:r>
          </w:p>
        </w:tc>
        <w:tc>
          <w:tcPr>
            <w:tcW w:w="18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 – апрель, май</w:t>
            </w:r>
          </w:p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обучающиеся 4,</w:t>
            </w:r>
          </w:p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Тематический план психологических занятий</w:t>
      </w:r>
    </w:p>
    <w:tbl>
      <w:tblPr>
        <w:tblStyle w:val="af6"/>
        <w:tblW w:w="9713" w:type="dxa"/>
        <w:tblLook w:val="04A0"/>
      </w:tblPr>
      <w:tblGrid>
        <w:gridCol w:w="1101"/>
        <w:gridCol w:w="7087"/>
        <w:gridCol w:w="1525"/>
      </w:tblGrid>
      <w:tr w:rsidR="002B2826" w:rsidRPr="00216479" w:rsidTr="00FB5548">
        <w:tc>
          <w:tcPr>
            <w:tcW w:w="11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2B2826" w:rsidRPr="00216479" w:rsidTr="00FB5548">
        <w:tc>
          <w:tcPr>
            <w:tcW w:w="11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умею управлять собой</w:t>
            </w:r>
          </w:p>
        </w:tc>
        <w:tc>
          <w:tcPr>
            <w:tcW w:w="1525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826" w:rsidRPr="00216479" w:rsidTr="00FB5548">
        <w:tc>
          <w:tcPr>
            <w:tcW w:w="11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саморугуляция</w:t>
            </w:r>
            <w:proofErr w:type="spellEnd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826" w:rsidRPr="00216479" w:rsidTr="00FB5548">
        <w:tc>
          <w:tcPr>
            <w:tcW w:w="11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Мои способности. Что я умею?</w:t>
            </w:r>
          </w:p>
        </w:tc>
        <w:tc>
          <w:tcPr>
            <w:tcW w:w="1525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826" w:rsidRPr="00216479" w:rsidTr="00FB5548">
        <w:tc>
          <w:tcPr>
            <w:tcW w:w="11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1525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826" w:rsidRPr="00216479" w:rsidTr="00FB5548">
        <w:tc>
          <w:tcPr>
            <w:tcW w:w="11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Тревожность</w:t>
            </w:r>
          </w:p>
        </w:tc>
        <w:tc>
          <w:tcPr>
            <w:tcW w:w="1525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826" w:rsidRPr="00216479" w:rsidTr="00FB5548">
        <w:tc>
          <w:tcPr>
            <w:tcW w:w="11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525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826" w:rsidRPr="00216479" w:rsidTr="00FB5548">
        <w:tc>
          <w:tcPr>
            <w:tcW w:w="11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Что поможет мне учиться</w:t>
            </w:r>
          </w:p>
        </w:tc>
        <w:tc>
          <w:tcPr>
            <w:tcW w:w="1525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826" w:rsidRPr="00216479" w:rsidTr="00FB5548">
        <w:tc>
          <w:tcPr>
            <w:tcW w:w="11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Легко ли быть учеником</w:t>
            </w:r>
          </w:p>
        </w:tc>
        <w:tc>
          <w:tcPr>
            <w:tcW w:w="1525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826" w:rsidRPr="00216479" w:rsidTr="00FB5548">
        <w:tc>
          <w:tcPr>
            <w:tcW w:w="11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Уверенность</w:t>
            </w:r>
          </w:p>
        </w:tc>
        <w:tc>
          <w:tcPr>
            <w:tcW w:w="1525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826" w:rsidRPr="00216479" w:rsidTr="00FB5548">
        <w:tc>
          <w:tcPr>
            <w:tcW w:w="11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525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826" w:rsidRPr="00216479" w:rsidTr="00FB5548">
        <w:tc>
          <w:tcPr>
            <w:tcW w:w="11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 xml:space="preserve">Я будущий 5 </w:t>
            </w:r>
            <w:proofErr w:type="spellStart"/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классник</w:t>
            </w:r>
            <w:proofErr w:type="spellEnd"/>
          </w:p>
        </w:tc>
        <w:tc>
          <w:tcPr>
            <w:tcW w:w="1525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826" w:rsidRPr="00216479" w:rsidTr="00FB5548">
        <w:tc>
          <w:tcPr>
            <w:tcW w:w="11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1525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826" w:rsidRPr="00216479" w:rsidTr="00FB5548">
        <w:tc>
          <w:tcPr>
            <w:tcW w:w="11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08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</w:p>
        </w:tc>
        <w:tc>
          <w:tcPr>
            <w:tcW w:w="1525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826" w:rsidRPr="00216479" w:rsidTr="00FB5548">
        <w:tc>
          <w:tcPr>
            <w:tcW w:w="110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B2826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B2826" w:rsidRPr="00216479" w:rsidRDefault="002B2826" w:rsidP="002B2826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«Об обеспечении успешной адаптации ребенка при переходе со ступени начального общего образования 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 xml:space="preserve"> основную» № 14-51-140/13 от 21.05.2004</w:t>
      </w:r>
    </w:p>
    <w:p w:rsidR="002B2826" w:rsidRPr="00216479" w:rsidRDefault="002B2826" w:rsidP="002B2826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Кравцова М. Время кризиса. Переход из начальной школы в 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>.// Школьный психолог № 40, 2003г.  С.20.</w:t>
      </w:r>
    </w:p>
    <w:p w:rsidR="002B2826" w:rsidRPr="00216479" w:rsidRDefault="002B2826" w:rsidP="002B2826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Рабочая книга школьного психолога / И.В. Дубровина, М.К. Акимова, Е.М. Борисова и др.; Под ред. И.В. Дубровиной.- М.: Просвещение, 1991.- 303с</w:t>
      </w:r>
    </w:p>
    <w:p w:rsidR="002B2826" w:rsidRPr="00216479" w:rsidRDefault="002B2826" w:rsidP="002B2826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6479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 xml:space="preserve"> М.В., Герасимова В.С., Орлова Л. Старший дошкольник и младший школьник: психодиагностика и коррекция развития. М., 1998</w:t>
      </w:r>
    </w:p>
    <w:p w:rsidR="002B2826" w:rsidRPr="00216479" w:rsidRDefault="002B2826" w:rsidP="002B2826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Миллер О.М., 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Ядрышникова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 xml:space="preserve"> Т.Л. Диагностика готовности младших школьников к переходу в среднюю школу. Красноярск, 1991.</w:t>
      </w:r>
    </w:p>
    <w:p w:rsidR="002B2826" w:rsidRPr="00216479" w:rsidRDefault="002B2826" w:rsidP="002B2826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Тихомирова Л.Ф., Басов А.В. Развитие логического мышления детей. Ярославль, 1997.</w:t>
      </w:r>
    </w:p>
    <w:p w:rsidR="002B2826" w:rsidRPr="00216479" w:rsidRDefault="002B2826" w:rsidP="002B2826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Методика Уфимцевой Л.П. «Психологическая готовность младших школьников к переходу на вторую ступень обучения». // Начальная школа №4, 2004 С. 12-16.</w:t>
      </w:r>
    </w:p>
    <w:p w:rsidR="002B2826" w:rsidRPr="00216479" w:rsidRDefault="002B2826" w:rsidP="002B2826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 xml:space="preserve"> Н.П. Психологическая помощь школьникам с проблемами в обучении: Практическое пособие.- 2-е изд. – М.: 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Айрис-прес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>, 2004.-256с. – (Библиотека психолога образования).</w:t>
      </w:r>
    </w:p>
    <w:p w:rsidR="002B2826" w:rsidRPr="00216479" w:rsidRDefault="002B2826" w:rsidP="002B2826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 xml:space="preserve"> Н.П.  Формирование эмоционально-волевой регуляц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 xml:space="preserve">чащихся начальной школы: 60 конспектов занятий: Практическое пособие. – М.: 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Айрис-прес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>, 2004.-176с. – (Библиотека психолога образования).</w:t>
      </w:r>
    </w:p>
    <w:p w:rsidR="002B2826" w:rsidRPr="00216479" w:rsidRDefault="002B2826" w:rsidP="002B2826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6479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 xml:space="preserve"> М.Р. Организация психологической работы в школе. – М., 1997.- 298 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>. (Практическая психология в образовании)</w:t>
      </w:r>
    </w:p>
    <w:p w:rsidR="002B2826" w:rsidRPr="00216479" w:rsidRDefault="002B2826" w:rsidP="002B2826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6479">
        <w:rPr>
          <w:rFonts w:ascii="Times New Roman" w:hAnsi="Times New Roman" w:cs="Times New Roman"/>
          <w:sz w:val="28"/>
          <w:szCs w:val="28"/>
        </w:rPr>
        <w:t>Коблик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 xml:space="preserve"> Е.Г. Первый раз в пятый класс: Программа адаптации детей к средней школе. – М., 2003 – 122с.</w:t>
      </w:r>
    </w:p>
    <w:p w:rsidR="002B2826" w:rsidRPr="00216479" w:rsidRDefault="002B2826" w:rsidP="002B2826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Жизненные навыки. Уроки психологии в 4 классе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>од ред. С.В. Кривцовой.- М., 2005 – 182 с.</w:t>
      </w:r>
    </w:p>
    <w:p w:rsidR="002B2826" w:rsidRPr="00216479" w:rsidRDefault="002B2826" w:rsidP="002B2826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 xml:space="preserve"> О.В. Тропинка к своему Я. Уроки психологии в начальной школе (1-4 классы).- М.: Генезис, 2018. – 312с.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Сценарии занятий.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79">
        <w:rPr>
          <w:rFonts w:ascii="Times New Roman" w:hAnsi="Times New Roman" w:cs="Times New Roman"/>
          <w:b/>
          <w:sz w:val="28"/>
          <w:szCs w:val="28"/>
          <w:u w:val="single"/>
        </w:rPr>
        <w:t>Занятие 1 «Я умею управлять собой».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Цель:</w:t>
      </w:r>
      <w:r w:rsidRPr="00216479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активной развивающей позиции личности ребенка.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сформировать положительный настрой,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способствовать созданию позитивной атмосферы,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проговорить задачи предстоящих занятий,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развивать умения находить позитивные моменты.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47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16479">
        <w:rPr>
          <w:rFonts w:ascii="Times New Roman" w:hAnsi="Times New Roman" w:cs="Times New Roman"/>
          <w:sz w:val="28"/>
          <w:szCs w:val="28"/>
        </w:rPr>
        <w:t xml:space="preserve"> мягкая игрушка или мяч, фломастеры, карандаши, краски, листы бумаги, ватман.</w:t>
      </w:r>
      <w:proofErr w:type="gramEnd"/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приветствия «Солнышко»:</w:t>
      </w:r>
      <w:r w:rsidRPr="00216479">
        <w:rPr>
          <w:rFonts w:ascii="Times New Roman" w:hAnsi="Times New Roman" w:cs="Times New Roman"/>
          <w:sz w:val="28"/>
          <w:szCs w:val="28"/>
        </w:rPr>
        <w:t xml:space="preserve"> Все присутствующие встают в круг, поворачиваются налево и вытягивают правую руку в центр круга. Психолог говорит: Ребята, посмотрите, из наших рук получилось солнышко, которое будет согревать нас на наших занятиях, дарить позитив и хорошее настроение. Все вместе поднимаем реки вверх и резко опускаем вниз с криком «Ура!».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Вступительное слово психолога, который рассказывает о предстоящих занятиях, коротко описывает суть работы, цели и задачи. Берет согласие с детей работать активно и позитивно.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Упражнение «Мяч».</w:t>
      </w:r>
      <w:r w:rsidRPr="00216479">
        <w:rPr>
          <w:rFonts w:ascii="Times New Roman" w:hAnsi="Times New Roman" w:cs="Times New Roman"/>
          <w:sz w:val="28"/>
          <w:szCs w:val="28"/>
        </w:rPr>
        <w:t xml:space="preserve"> Дети по очереди передают мяч или любую игрушку, называют свое имя и любимое занятие (цвет, игру и т.д.).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На занятиях мы будим учиться взаимодействовать, слушать друг друга и высказывать свое мнение. Потренируемся? Закончи предложение «Если ученик умеет управлять собой, то он умеет…»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Дискуссия на тему «</w:t>
      </w:r>
      <w:r w:rsidRPr="00216479">
        <w:rPr>
          <w:rFonts w:ascii="Times New Roman" w:hAnsi="Times New Roman" w:cs="Times New Roman"/>
          <w:sz w:val="28"/>
          <w:szCs w:val="28"/>
        </w:rPr>
        <w:t>Что нужно делать, что бы быть успешным?» Варианты записываются на доске. Творческая работа детей по составлению памятки на тему дискуссии (индивидуально на листах или групповая на ватмане).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Релаксация «Сотвори в себе солнце».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216479">
        <w:rPr>
          <w:rFonts w:ascii="Times New Roman" w:hAnsi="Times New Roman" w:cs="Times New Roman"/>
          <w:sz w:val="28"/>
          <w:szCs w:val="28"/>
        </w:rPr>
        <w:t xml:space="preserve"> Обсуждение и подведение итогов занятия. Какие чувства вызвало у меня занятие? Ч Что удивило? Обрадовало? Что получилось? Чем я остался доволен? Что не получилось? Какие трудности возникли?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прощания.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«Солнышко» продолжает нас греть и после окончания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79">
        <w:rPr>
          <w:rFonts w:ascii="Times New Roman" w:hAnsi="Times New Roman" w:cs="Times New Roman"/>
          <w:b/>
          <w:sz w:val="28"/>
          <w:szCs w:val="28"/>
          <w:u w:val="single"/>
        </w:rPr>
        <w:t>Занятие 2 «Что такое саморегуляция».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Цель:</w:t>
      </w:r>
      <w:r w:rsidRPr="00216479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активной развивающей позиции личности ребенка.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сформировать понятие «саморегуляция»,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выявить уровень развития саморегуляции,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предложить способы развития саморегуляции,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развивать умения находить разные способы решения вопросов.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16479">
        <w:rPr>
          <w:rFonts w:ascii="Times New Roman" w:hAnsi="Times New Roman" w:cs="Times New Roman"/>
          <w:sz w:val="28"/>
          <w:szCs w:val="28"/>
        </w:rPr>
        <w:t xml:space="preserve"> тетрадный лист (в клетку), карандаши, ручки, музыка.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приветствия «Солнышко».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Вступительное слово психолога, который настраивает детей на продолжение работы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Мозговой штурм «Ассоциации к слову</w:t>
      </w:r>
      <w:r w:rsidRPr="00216479">
        <w:rPr>
          <w:rFonts w:ascii="Times New Roman" w:hAnsi="Times New Roman" w:cs="Times New Roman"/>
          <w:sz w:val="28"/>
          <w:szCs w:val="28"/>
        </w:rPr>
        <w:t>». Дети высказывают свое мнение. Все записывается на доске. На основе полученных записей ученики составляют понятие, что такое саморегуляция.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Саморегуляция – это умение себя регулировать, контролировать, понимать и принимать правила, самостоятельно выполнять полученные задания, уметь найти и исправить ошибки.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Упражнение «Палочки и черточки» (методика Л.П. Уфимцева)</w:t>
      </w:r>
      <w:r w:rsidRPr="00216479">
        <w:rPr>
          <w:rFonts w:ascii="Times New Roman" w:hAnsi="Times New Roman" w:cs="Times New Roman"/>
          <w:sz w:val="28"/>
          <w:szCs w:val="28"/>
        </w:rPr>
        <w:t xml:space="preserve"> Детям раздаются листочки в клеточку. Задание: за 10 минут писать последовательность палочек и черточек (1-1-1-). Усложненный вариант (1-11-111-). (См. Диагностика 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 xml:space="preserve"> саморегуляции).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Пальчиковая гимнастика «Бабочка».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Способ самоконтроля </w:t>
      </w:r>
      <w:r w:rsidRPr="00216479">
        <w:rPr>
          <w:rFonts w:ascii="Times New Roman" w:hAnsi="Times New Roman" w:cs="Times New Roman"/>
          <w:b/>
          <w:sz w:val="28"/>
          <w:szCs w:val="28"/>
        </w:rPr>
        <w:t>«Счет до 10».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Игра «Фигуры».</w:t>
      </w:r>
      <w:r w:rsidRPr="00216479">
        <w:rPr>
          <w:rFonts w:ascii="Times New Roman" w:hAnsi="Times New Roman" w:cs="Times New Roman"/>
          <w:sz w:val="28"/>
          <w:szCs w:val="28"/>
        </w:rPr>
        <w:t xml:space="preserve"> Под музыку танцевать, как только музыка закончиться принять позу и не двигаться.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 xml:space="preserve">Методика «Линии» (Н.Е. </w:t>
      </w:r>
      <w:proofErr w:type="spellStart"/>
      <w:r w:rsidRPr="00216479">
        <w:rPr>
          <w:rFonts w:ascii="Times New Roman" w:hAnsi="Times New Roman" w:cs="Times New Roman"/>
          <w:b/>
          <w:sz w:val="28"/>
          <w:szCs w:val="28"/>
        </w:rPr>
        <w:t>Веракса</w:t>
      </w:r>
      <w:proofErr w:type="spellEnd"/>
      <w:r w:rsidRPr="00216479">
        <w:rPr>
          <w:rFonts w:ascii="Times New Roman" w:hAnsi="Times New Roman" w:cs="Times New Roman"/>
          <w:b/>
          <w:sz w:val="28"/>
          <w:szCs w:val="28"/>
        </w:rPr>
        <w:t>).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За минуту на листе в линию нарисовать ровные линии.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216479">
        <w:rPr>
          <w:rFonts w:ascii="Times New Roman" w:hAnsi="Times New Roman" w:cs="Times New Roman"/>
          <w:sz w:val="28"/>
          <w:szCs w:val="28"/>
        </w:rPr>
        <w:t xml:space="preserve"> Обсуждение и подведение итогов занятия. Какие чувства вызвало у меня занятие? Что удивило? Обрадовало? Что получилось? Чем я остался доволен? Что не получилось? Какие трудности возникли?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прощания.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«Солнышко» продолжает нас греть и после окончания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«Мне приятно было с тобой общаться» (и хлопнуть друг друга по ладошкам)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79">
        <w:rPr>
          <w:rFonts w:ascii="Times New Roman" w:hAnsi="Times New Roman" w:cs="Times New Roman"/>
          <w:b/>
          <w:sz w:val="28"/>
          <w:szCs w:val="28"/>
          <w:u w:val="single"/>
        </w:rPr>
        <w:t>Занятие 3 «Мои способности. Что я умею».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Цель:</w:t>
      </w:r>
      <w:r w:rsidRPr="00216479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творческих способностей, как ресурса 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саморугуляции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>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- выявить уровень 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 xml:space="preserve"> моторики,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помочь детям раскрыть свои творческие способности,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профилактика переутомления мышц рук.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16479">
        <w:rPr>
          <w:rFonts w:ascii="Times New Roman" w:hAnsi="Times New Roman" w:cs="Times New Roman"/>
          <w:sz w:val="28"/>
          <w:szCs w:val="28"/>
        </w:rPr>
        <w:t xml:space="preserve"> бланки с нарисованными схемами.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приветствия «Солнышко».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Вступительное слово психолога, который настраивает детей на продолжение работы. «Нарисуй настроение».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 w:rsidRPr="00216479">
        <w:rPr>
          <w:rFonts w:ascii="Times New Roman" w:hAnsi="Times New Roman" w:cs="Times New Roman"/>
          <w:b/>
          <w:sz w:val="28"/>
          <w:szCs w:val="28"/>
        </w:rPr>
        <w:t>«Ежики».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Экзамен у волшебника.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Методика «Дорисуй».</w:t>
      </w:r>
      <w:r w:rsidRPr="00216479">
        <w:rPr>
          <w:rFonts w:ascii="Times New Roman" w:hAnsi="Times New Roman" w:cs="Times New Roman"/>
          <w:sz w:val="28"/>
          <w:szCs w:val="28"/>
        </w:rPr>
        <w:t xml:space="preserve"> Дети получают бланки с нарисованными схемами. Задание: Дорисовать, так что бы получились из схем предметы.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Релаксационное упражнение </w:t>
      </w:r>
      <w:r w:rsidRPr="00216479">
        <w:rPr>
          <w:rFonts w:ascii="Times New Roman" w:hAnsi="Times New Roman" w:cs="Times New Roman"/>
          <w:b/>
          <w:sz w:val="28"/>
          <w:szCs w:val="28"/>
        </w:rPr>
        <w:t>«Храм тишины</w:t>
      </w:r>
      <w:r w:rsidRPr="00216479">
        <w:rPr>
          <w:rFonts w:ascii="Times New Roman" w:hAnsi="Times New Roman" w:cs="Times New Roman"/>
          <w:sz w:val="28"/>
          <w:szCs w:val="28"/>
        </w:rPr>
        <w:t>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«Дом, дерево, человек».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Базовая техника мышечной релаксации.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Релаксация «Зимняя дорога».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216479">
        <w:rPr>
          <w:rFonts w:ascii="Times New Roman" w:hAnsi="Times New Roman" w:cs="Times New Roman"/>
          <w:sz w:val="28"/>
          <w:szCs w:val="28"/>
        </w:rPr>
        <w:t xml:space="preserve"> Обсуждение и подведение итогов занятия. Какие чувства вызвало у меня занятие? Что удивило? Обрадовало? Что получилось? Чем я остался доволен? Что не получилось? Какие трудности возникли?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прощания.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«Солнышко» продолжает нас греть и после окончания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79">
        <w:rPr>
          <w:rFonts w:ascii="Times New Roman" w:hAnsi="Times New Roman" w:cs="Times New Roman"/>
          <w:b/>
          <w:sz w:val="28"/>
          <w:szCs w:val="28"/>
          <w:u w:val="single"/>
        </w:rPr>
        <w:t>Занятие 4 «Мотивация».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Цель:</w:t>
      </w:r>
      <w:r w:rsidRPr="00216479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положительной мотивации к развитию навыков саморегуляции.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- выявить уровень 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 xml:space="preserve"> мотивации,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способствовать формированию мотивации.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16479">
        <w:rPr>
          <w:rFonts w:ascii="Times New Roman" w:hAnsi="Times New Roman" w:cs="Times New Roman"/>
          <w:sz w:val="28"/>
          <w:szCs w:val="28"/>
        </w:rPr>
        <w:t xml:space="preserve"> бланки для диагностики.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приветствия «Солнышко».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Вступительное слово психолога, который настраивает детей на продолжение работы. «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 xml:space="preserve"> настроения». Ежедневно дети закрашивают один квадратик на листе бумаги определенным цветом, в зависимости от настроения (красный – 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>, зеленый – не очень, синий - плохое).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Упражнение «Игра с мячом».</w:t>
      </w:r>
      <w:r w:rsidRPr="00216479">
        <w:rPr>
          <w:rFonts w:ascii="Times New Roman" w:hAnsi="Times New Roman" w:cs="Times New Roman"/>
          <w:sz w:val="28"/>
          <w:szCs w:val="28"/>
        </w:rPr>
        <w:t xml:space="preserve"> Упражнение способствует прояснению личной мотивации обучения в средней школе, осознанию своих целей. Передавая мяч друг другу в произвольном порядке, продолжать фразу «Я хочу, что бы в пятом классе я…»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Беседа «Зачем ходить в школу»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Диагностика по методике «Школьная мотивация» (Н.Г. 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>).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Релаксационное упражнение «Зимняя дорога».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«Отношение к учению».</w:t>
      </w:r>
      <w:r w:rsidRPr="00216479">
        <w:rPr>
          <w:rFonts w:ascii="Times New Roman" w:hAnsi="Times New Roman" w:cs="Times New Roman"/>
          <w:sz w:val="28"/>
          <w:szCs w:val="28"/>
        </w:rPr>
        <w:t xml:space="preserve"> Дети заполняют бланк анкеты письменно.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«Мотивы». Учащиеся из предложенных 11-ти мотивов выбирают 3. Отмечая в списке «+».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  <w:r w:rsidRPr="002164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Обсуждение и подведение итогов занятия. Какие чувства вызвало у меня занятие? Что удивило? Обрадовало? Что получилось? Чем я остался доволен? Что не получилось? Какие трудности возникли?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прощания.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«Солнышко» продолжает нас греть и после окончания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79">
        <w:rPr>
          <w:rFonts w:ascii="Times New Roman" w:hAnsi="Times New Roman" w:cs="Times New Roman"/>
          <w:b/>
          <w:sz w:val="28"/>
          <w:szCs w:val="28"/>
          <w:u w:val="single"/>
        </w:rPr>
        <w:t>Занятие 5 «Тревожность».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Цель:</w:t>
      </w:r>
      <w:r w:rsidRPr="00216479">
        <w:rPr>
          <w:rFonts w:ascii="Times New Roman" w:hAnsi="Times New Roman" w:cs="Times New Roman"/>
          <w:sz w:val="28"/>
          <w:szCs w:val="28"/>
        </w:rPr>
        <w:t xml:space="preserve"> Профилактика школьной тревожности.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- выявить уровень 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 xml:space="preserve"> тревожность,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развитие навыков преодоления тревожности.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16479">
        <w:rPr>
          <w:rFonts w:ascii="Times New Roman" w:hAnsi="Times New Roman" w:cs="Times New Roman"/>
          <w:sz w:val="28"/>
          <w:szCs w:val="28"/>
        </w:rPr>
        <w:t xml:space="preserve"> листочки для диагностики.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приветствия «Солнышко».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Вступительное слово психолога, который настраивает детей на продолжение работы. «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 xml:space="preserve"> настроения». Ежедневно дети закрашивают один квадратик на листе бумаги определенным цветом, в зависимости от настроения (красный – 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>, зеленый – не очень, синий - плохое).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479">
        <w:rPr>
          <w:rFonts w:ascii="Times New Roman" w:hAnsi="Times New Roman" w:cs="Times New Roman"/>
          <w:b/>
          <w:sz w:val="28"/>
          <w:szCs w:val="28"/>
        </w:rPr>
        <w:t>Психогимнастические</w:t>
      </w:r>
      <w:proofErr w:type="spellEnd"/>
      <w:r w:rsidRPr="00216479">
        <w:rPr>
          <w:rFonts w:ascii="Times New Roman" w:hAnsi="Times New Roman" w:cs="Times New Roman"/>
          <w:b/>
          <w:sz w:val="28"/>
          <w:szCs w:val="28"/>
        </w:rPr>
        <w:t xml:space="preserve"> упражнения.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Диагностика по методике «Школьная тревожность» (Филлипса).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 xml:space="preserve"> «Отношение к учению».</w:t>
      </w:r>
      <w:r w:rsidRPr="00216479">
        <w:rPr>
          <w:rFonts w:ascii="Times New Roman" w:hAnsi="Times New Roman" w:cs="Times New Roman"/>
          <w:sz w:val="28"/>
          <w:szCs w:val="28"/>
        </w:rPr>
        <w:t xml:space="preserve"> Дети заполняют бланк анкеты письменно.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2164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Обсуждение и подведение итогов занятия. Какие чувства вызвало у меня занятие? Что удивило? Что получилось? Чем я остался доволен? Что не получилось? Какие трудности возникли?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прощания.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«Солнышко» продолжает нас греть и после окончания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79">
        <w:rPr>
          <w:rFonts w:ascii="Times New Roman" w:hAnsi="Times New Roman" w:cs="Times New Roman"/>
          <w:b/>
          <w:sz w:val="28"/>
          <w:szCs w:val="28"/>
          <w:u w:val="single"/>
        </w:rPr>
        <w:t>Занятие 6 «Самооценка».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Цель:</w:t>
      </w:r>
      <w:r w:rsidRPr="00216479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положительной самооценки.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выявить уровень развития самооценки,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формирование осознания самооценки.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16479">
        <w:rPr>
          <w:rFonts w:ascii="Times New Roman" w:hAnsi="Times New Roman" w:cs="Times New Roman"/>
          <w:sz w:val="28"/>
          <w:szCs w:val="28"/>
        </w:rPr>
        <w:t xml:space="preserve"> бланки для диагностики.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приветствия «Солнышко».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Вступительное слово психолога, который настраивает детей на продолжение работы. «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 xml:space="preserve"> настроения». Ежедневно дети закрашивают один </w:t>
      </w:r>
      <w:r w:rsidRPr="00216479">
        <w:rPr>
          <w:rFonts w:ascii="Times New Roman" w:hAnsi="Times New Roman" w:cs="Times New Roman"/>
          <w:sz w:val="28"/>
          <w:szCs w:val="28"/>
        </w:rPr>
        <w:lastRenderedPageBreak/>
        <w:t xml:space="preserve">квадратик на листе бумаги определенным цветом, в зависимости от настроения (красный – 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>, зеленый – не очень, синий - плохое).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Упражнение «Кто я?».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Беседа «Что такое самооценка»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Диагностика по методике «Лесенка» (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Щюр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>).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Релаксационное упражнение «Храм тишины».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Упражнение «Аплодисменты» Дети по - очереди называют то, что они хорошо умеют делать, а все остальные хлопают. Обсуждение.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2164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Обсуждение и подведение итогов занятия. Какие чувства вызвало у меня занятие? Что удивило? Обрадовало? Что получилось? Чем я остался доволен? Что не получилось? Какие трудности возникли?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прощания.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«Солнышко» продолжает нас греть и после окончания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79">
        <w:rPr>
          <w:rFonts w:ascii="Times New Roman" w:hAnsi="Times New Roman" w:cs="Times New Roman"/>
          <w:b/>
          <w:sz w:val="28"/>
          <w:szCs w:val="28"/>
          <w:u w:val="single"/>
        </w:rPr>
        <w:t>Занятие 7 «Что поможет мне учиться?».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Цель:</w:t>
      </w:r>
      <w:r w:rsidRPr="00216479">
        <w:rPr>
          <w:rFonts w:ascii="Times New Roman" w:hAnsi="Times New Roman" w:cs="Times New Roman"/>
          <w:sz w:val="28"/>
          <w:szCs w:val="28"/>
        </w:rPr>
        <w:t xml:space="preserve"> Создать условия для повышения уровня навыков саморегуляции.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развитие навыков саморегуляции.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16479">
        <w:rPr>
          <w:rFonts w:ascii="Times New Roman" w:hAnsi="Times New Roman" w:cs="Times New Roman"/>
          <w:sz w:val="28"/>
          <w:szCs w:val="28"/>
        </w:rPr>
        <w:t xml:space="preserve"> бланки «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цветописи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>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приветствия «Солнышко».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16479">
        <w:rPr>
          <w:rFonts w:ascii="Times New Roman" w:hAnsi="Times New Roman" w:cs="Times New Roman"/>
          <w:b/>
          <w:sz w:val="28"/>
          <w:szCs w:val="28"/>
        </w:rPr>
        <w:t>Цветопись</w:t>
      </w:r>
      <w:proofErr w:type="spellEnd"/>
      <w:r w:rsidRPr="00216479">
        <w:rPr>
          <w:rFonts w:ascii="Times New Roman" w:hAnsi="Times New Roman" w:cs="Times New Roman"/>
          <w:b/>
          <w:sz w:val="28"/>
          <w:szCs w:val="28"/>
        </w:rPr>
        <w:t xml:space="preserve"> настроения».</w:t>
      </w:r>
      <w:r w:rsidRPr="00216479">
        <w:rPr>
          <w:rFonts w:ascii="Times New Roman" w:hAnsi="Times New Roman" w:cs="Times New Roman"/>
          <w:sz w:val="28"/>
          <w:szCs w:val="28"/>
        </w:rPr>
        <w:t xml:space="preserve"> Ежедневно дети закрашивают один квадратик на листе бумаги определенным цветом, в зависимости от настроения (красный – 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>, зеленый – не очень, синий - плохое).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Упражнение «Игра с мячом».</w:t>
      </w:r>
      <w:r w:rsidRPr="00216479">
        <w:rPr>
          <w:rFonts w:ascii="Times New Roman" w:hAnsi="Times New Roman" w:cs="Times New Roman"/>
          <w:sz w:val="28"/>
          <w:szCs w:val="28"/>
        </w:rPr>
        <w:t xml:space="preserve"> Передавая мяч по 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кругу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 xml:space="preserve"> дети вспоминают ситуации, когда они смогли с собой справиться, проконтролировать или исправить свое поведение.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 </w:t>
      </w:r>
      <w:r w:rsidRPr="00216479">
        <w:rPr>
          <w:rFonts w:ascii="Times New Roman" w:hAnsi="Times New Roman" w:cs="Times New Roman"/>
          <w:b/>
          <w:sz w:val="28"/>
          <w:szCs w:val="28"/>
        </w:rPr>
        <w:t>Режим дня.</w:t>
      </w:r>
      <w:r w:rsidRPr="00216479">
        <w:rPr>
          <w:rFonts w:ascii="Times New Roman" w:hAnsi="Times New Roman" w:cs="Times New Roman"/>
          <w:sz w:val="28"/>
          <w:szCs w:val="28"/>
        </w:rPr>
        <w:t xml:space="preserve"> Начать работы и доделать дома.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Релаксационное упражнение </w:t>
      </w:r>
      <w:r w:rsidRPr="00216479">
        <w:rPr>
          <w:rFonts w:ascii="Times New Roman" w:hAnsi="Times New Roman" w:cs="Times New Roman"/>
          <w:b/>
          <w:sz w:val="28"/>
          <w:szCs w:val="28"/>
        </w:rPr>
        <w:t>«Путешествие на облаке».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Беседа по теме</w:t>
      </w:r>
      <w:r w:rsidRPr="00216479">
        <w:rPr>
          <w:rFonts w:ascii="Times New Roman" w:hAnsi="Times New Roman" w:cs="Times New Roman"/>
          <w:sz w:val="28"/>
          <w:szCs w:val="28"/>
        </w:rPr>
        <w:t>: «Я умею управлять собой, потому что я умею делать (могу остановиться, молчать когда нужно и т.д.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>»?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Упражнение «Правила поведения на уроке». Проговорить правила. Составить памятку.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216479">
        <w:rPr>
          <w:rFonts w:ascii="Times New Roman" w:hAnsi="Times New Roman" w:cs="Times New Roman"/>
          <w:sz w:val="28"/>
          <w:szCs w:val="28"/>
        </w:rPr>
        <w:t xml:space="preserve"> Обсуждение и подведение итогов занятия. Какие чувства вызвало у меня занятие? Что удивило? Обрадовало? Что получилось? Чем я остался доволен? Что не получилось? Какие трудности возникли?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прощания.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«Солнышко» продолжает нас греть и после окончания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79">
        <w:rPr>
          <w:rFonts w:ascii="Times New Roman" w:hAnsi="Times New Roman" w:cs="Times New Roman"/>
          <w:b/>
          <w:sz w:val="28"/>
          <w:szCs w:val="28"/>
          <w:u w:val="single"/>
        </w:rPr>
        <w:t>Занятие 8 «Легко ли быть учеником?».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16479">
        <w:rPr>
          <w:rFonts w:ascii="Times New Roman" w:hAnsi="Times New Roman" w:cs="Times New Roman"/>
          <w:sz w:val="28"/>
          <w:szCs w:val="28"/>
        </w:rPr>
        <w:t xml:space="preserve"> Способствовать развитию навыков саморазвития и  самоконтроля.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помочь ученикам, осознать, какие качества необходимы  ученику.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16479">
        <w:rPr>
          <w:rFonts w:ascii="Times New Roman" w:hAnsi="Times New Roman" w:cs="Times New Roman"/>
          <w:sz w:val="28"/>
          <w:szCs w:val="28"/>
        </w:rPr>
        <w:t xml:space="preserve"> бланки «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>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Ход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Ритуал приветствия «Солнышко».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 xml:space="preserve"> настроения».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Дополнение памятки «Правила работы на уроке». Обсуждение. Притча о башмачнике.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Режим дня. Умение планировать время. Работа с домашним заданием.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Релаксационное упражнение «Путешествие на облаке».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Беседа по теме: Легко ли быть учеником? Что нужно 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 xml:space="preserve"> что бы было легко?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Игра «Идеальный ученик».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Упражнение «Незнайка».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479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>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Рефлексия. Обсуждение и подведение итогов занятия. Какие чувства вызвало у меня занятие? Что понравилось? Что удивило? Обрадовало? Что получилось? Чем я остался доволен? Что не получилось? Какие трудности возникли?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прощания.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«Солнышко» продолжает нас греть и после окончания занятия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79">
        <w:rPr>
          <w:rFonts w:ascii="Times New Roman" w:hAnsi="Times New Roman" w:cs="Times New Roman"/>
          <w:b/>
          <w:sz w:val="28"/>
          <w:szCs w:val="28"/>
          <w:u w:val="single"/>
        </w:rPr>
        <w:t>Занятие 9 «Уверенность»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Цель:</w:t>
      </w:r>
      <w:r w:rsidRPr="00216479">
        <w:rPr>
          <w:rFonts w:ascii="Times New Roman" w:hAnsi="Times New Roman" w:cs="Times New Roman"/>
          <w:sz w:val="28"/>
          <w:szCs w:val="28"/>
        </w:rPr>
        <w:t xml:space="preserve"> Профилактика школьной тревожности.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научить детей распознавать свои страхи, помочь найти способы их преодолеть,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16479">
        <w:rPr>
          <w:rFonts w:ascii="Times New Roman" w:hAnsi="Times New Roman" w:cs="Times New Roman"/>
          <w:sz w:val="28"/>
          <w:szCs w:val="28"/>
        </w:rPr>
        <w:t xml:space="preserve"> бланки «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>», игрушка.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приветствия «Солнышко».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Все присутствующие встают в круг, поворачиваются налево и вытягивают правую руку в центр круга. Психолог говорит: Ребята, посмотрите, из наших рук получилось солнышко, которое будет согревать нас на наших занятиях, дарить позитив и хорошее настроение. Все вместе поднимаем реки вверх и резко опускаем вниз с криком «Ура!».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16479">
        <w:rPr>
          <w:rFonts w:ascii="Times New Roman" w:hAnsi="Times New Roman" w:cs="Times New Roman"/>
          <w:b/>
          <w:sz w:val="28"/>
          <w:szCs w:val="28"/>
        </w:rPr>
        <w:t>Цветопись</w:t>
      </w:r>
      <w:proofErr w:type="spellEnd"/>
      <w:r w:rsidRPr="00216479">
        <w:rPr>
          <w:rFonts w:ascii="Times New Roman" w:hAnsi="Times New Roman" w:cs="Times New Roman"/>
          <w:b/>
          <w:sz w:val="28"/>
          <w:szCs w:val="28"/>
        </w:rPr>
        <w:t xml:space="preserve"> настроения».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Теперь я предлагаю вам взять карточки «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 xml:space="preserve"> настроения» и раскрасить одну клеточку в зависимости от настроения (красный – хорошее, зеленый – не очень, синий - плохое). Это ваше настроение на начало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lastRenderedPageBreak/>
        <w:t>Расскажите, какое у вас настроение и почему? (дети рассказывают, передавая игрушку по кругу).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Дискуссия: «Что можно сделать для повышения своего настроения?»</w:t>
      </w:r>
      <w:r w:rsidRPr="00216479">
        <w:rPr>
          <w:rFonts w:ascii="Times New Roman" w:hAnsi="Times New Roman" w:cs="Times New Roman"/>
          <w:sz w:val="28"/>
          <w:szCs w:val="28"/>
        </w:rPr>
        <w:t xml:space="preserve"> (высказывания детей).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Далее я предлагаю поиграть. Игра всегда повышает настроение.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Упражнение «Если весело живется – делай так…».</w:t>
      </w:r>
      <w:r w:rsidRPr="00216479">
        <w:rPr>
          <w:rFonts w:ascii="Times New Roman" w:hAnsi="Times New Roman" w:cs="Times New Roman"/>
          <w:sz w:val="28"/>
          <w:szCs w:val="28"/>
        </w:rPr>
        <w:t xml:space="preserve"> Один показывает действие, другие за ним повторяют.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 </w:t>
      </w:r>
      <w:r w:rsidRPr="00216479">
        <w:rPr>
          <w:rFonts w:ascii="Times New Roman" w:hAnsi="Times New Roman" w:cs="Times New Roman"/>
          <w:b/>
          <w:sz w:val="28"/>
          <w:szCs w:val="28"/>
        </w:rPr>
        <w:t>Упражнение «Чего я боюсь».</w:t>
      </w:r>
      <w:r w:rsidRPr="00216479">
        <w:rPr>
          <w:rFonts w:ascii="Times New Roman" w:hAnsi="Times New Roman" w:cs="Times New Roman"/>
          <w:sz w:val="28"/>
          <w:szCs w:val="28"/>
        </w:rPr>
        <w:t xml:space="preserve"> Письменно заполнить анкету.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1271" w:type="dxa"/>
        <w:tblInd w:w="-1168" w:type="dxa"/>
        <w:tblLook w:val="04A0"/>
      </w:tblPr>
      <w:tblGrid>
        <w:gridCol w:w="522"/>
        <w:gridCol w:w="8551"/>
        <w:gridCol w:w="502"/>
        <w:gridCol w:w="613"/>
        <w:gridCol w:w="1083"/>
      </w:tblGrid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волнуюсь по поводу своей учёбы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сильно нервничаю перед контрольной работой и во время ее выполнения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У меня часто болит голова или живот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Мне трудно сосредоточится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Мне трудно принимать решения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Иногда мне немного страшно знакомиться с новыми людьми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чувствую, что на меня давят другие люди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Ночью я не всегда отдыхаю хорошо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Думаю, я слишком много волнуюсь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Взрослые слишком многого то меня ждут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боюсь ошибаться и проигрывать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Обсуждение и работа с таблицей «Волноваться – это нормально, но не слишком переживать. Можно научиться справлять со своими страхами, стоит только захотеть. Для этого надо научиться верить в свои силы и не бояться делать ошибки».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Релаксационное упражнение «Сотвори в себе звезду»</w:t>
      </w:r>
      <w:r w:rsidRPr="00216479">
        <w:rPr>
          <w:rFonts w:ascii="Times New Roman" w:hAnsi="Times New Roman" w:cs="Times New Roman"/>
          <w:sz w:val="28"/>
          <w:szCs w:val="28"/>
        </w:rPr>
        <w:t>. В природе есть солнце. Оно светит, всех любит и греет. Давайте сотворим солнце в себе. Закройте глаза, представьте в своем сердце маленькую звездочку. Мысленно направляем к ней лучик, который несет любовь. Мы чувствуем, как звездочка увеличилась. Направляем лучик, который несет мир. Звездочка опять увеличилась. Направляю лучик с добром, звездочка стала еще больше. Я направляю к звездочке лучики, которые несут здоровье, радость, тепло, свет, нежность, ласку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>еперь звездочка становится большой как солнце. Оно несет тепло всем, всем, всем (руки в стороны). Глаза открыли и потянулись к солнышку.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Рисуем слово</w:t>
      </w:r>
      <w:r w:rsidRPr="002164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Это упражнение помогает ослабить негативные эмоции и тревогу детей. Иногда, когда мы чего-то боимся, вызывает страх. Даже упоминание об этом или одно произнесенное слово, или имя, или предмет. Например, при словах МАТАМАТИКА или УЧИТЕЛЬ у некоторых учеников опускаются руки, и портится настроении. Таким образом, 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 xml:space="preserve"> произнесенное вслух или про себя заставляет нас переживать. Одно и то же слово у разных людей может </w:t>
      </w:r>
      <w:r w:rsidRPr="00216479">
        <w:rPr>
          <w:rFonts w:ascii="Times New Roman" w:hAnsi="Times New Roman" w:cs="Times New Roman"/>
          <w:sz w:val="28"/>
          <w:szCs w:val="28"/>
        </w:rPr>
        <w:lastRenderedPageBreak/>
        <w:t xml:space="preserve">вызывать разные чувства. Подумайте, чего вы боитесь больше всего, с каким словом у вас связан страх? 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Представьте это слово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 xml:space="preserve">, написанным на бумаге, как оно выглядит? Итак, теперь давайте мысленно изобразим СЛОВО по-другому, чтобы оно слало для нас приятным, привлекательным. </w:t>
      </w:r>
      <w:r w:rsidRPr="00216479">
        <w:rPr>
          <w:rFonts w:ascii="Times New Roman" w:hAnsi="Times New Roman" w:cs="Times New Roman"/>
          <w:b/>
          <w:sz w:val="28"/>
          <w:szCs w:val="28"/>
        </w:rPr>
        <w:t xml:space="preserve">Нарисуем!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16479">
        <w:rPr>
          <w:rFonts w:ascii="Times New Roman" w:hAnsi="Times New Roman" w:cs="Times New Roman"/>
          <w:b/>
          <w:sz w:val="28"/>
          <w:szCs w:val="28"/>
        </w:rPr>
        <w:t>Цветопись</w:t>
      </w:r>
      <w:proofErr w:type="spellEnd"/>
      <w:r w:rsidRPr="00216479">
        <w:rPr>
          <w:rFonts w:ascii="Times New Roman" w:hAnsi="Times New Roman" w:cs="Times New Roman"/>
          <w:b/>
          <w:sz w:val="28"/>
          <w:szCs w:val="28"/>
        </w:rPr>
        <w:t xml:space="preserve"> настроения» </w:t>
      </w:r>
      <w:r w:rsidRPr="00216479">
        <w:rPr>
          <w:rFonts w:ascii="Times New Roman" w:hAnsi="Times New Roman" w:cs="Times New Roman"/>
          <w:sz w:val="28"/>
          <w:szCs w:val="28"/>
        </w:rPr>
        <w:t>Динамика. Дети раскрашивают настроение. Отмечают изменения.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216479">
        <w:rPr>
          <w:rFonts w:ascii="Times New Roman" w:hAnsi="Times New Roman" w:cs="Times New Roman"/>
          <w:sz w:val="28"/>
          <w:szCs w:val="28"/>
        </w:rPr>
        <w:t xml:space="preserve"> Обсуждение и подведение итогов занятия. Какие чувства вызвало у меня занятие? Что понравилось? Что удивило? Обрадовало? Что получилось? Чем я остался доволен? Что не получилось? Какие трудности возникли?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прощания.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«Солнышко» продолжает нас греть и после окончания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79">
        <w:rPr>
          <w:rFonts w:ascii="Times New Roman" w:hAnsi="Times New Roman" w:cs="Times New Roman"/>
          <w:b/>
          <w:sz w:val="28"/>
          <w:szCs w:val="28"/>
          <w:u w:val="single"/>
        </w:rPr>
        <w:t>Занятие 10 «Моя семья».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Цель:</w:t>
      </w:r>
      <w:r w:rsidRPr="00216479">
        <w:rPr>
          <w:rFonts w:ascii="Times New Roman" w:hAnsi="Times New Roman" w:cs="Times New Roman"/>
          <w:sz w:val="28"/>
          <w:szCs w:val="28"/>
        </w:rPr>
        <w:t xml:space="preserve"> Способствовать раскрытию личностного потенциала учащихся.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научить детей использовать личностный потенциал, опираясь на знания своего окружения,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осознание роли ребенка в семье, как члена семьи.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16479">
        <w:rPr>
          <w:rFonts w:ascii="Times New Roman" w:hAnsi="Times New Roman" w:cs="Times New Roman"/>
          <w:sz w:val="28"/>
          <w:szCs w:val="28"/>
        </w:rPr>
        <w:t xml:space="preserve"> бланки «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>», бланки анкеты.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приветствия «Солнышко».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16479">
        <w:rPr>
          <w:rFonts w:ascii="Times New Roman" w:hAnsi="Times New Roman" w:cs="Times New Roman"/>
          <w:b/>
          <w:sz w:val="28"/>
          <w:szCs w:val="28"/>
        </w:rPr>
        <w:t>Цветопись</w:t>
      </w:r>
      <w:proofErr w:type="spellEnd"/>
      <w:r w:rsidRPr="00216479">
        <w:rPr>
          <w:rFonts w:ascii="Times New Roman" w:hAnsi="Times New Roman" w:cs="Times New Roman"/>
          <w:b/>
          <w:sz w:val="28"/>
          <w:szCs w:val="28"/>
        </w:rPr>
        <w:t xml:space="preserve"> настроения».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Упражнение «Рисунок семьи».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Обсуждение. Каждый ребенок рассказывает, как зовут его родителей, остальных членов семьи (по рисунку или заранее принесенным фотографиям), кто, чем любит заниматься в отдельности и все вместе.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 xml:space="preserve">Игра «поменяйтесь местами те, у кого…».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Психолог предлагает поменяться местами детей, у кого: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есть старший брат,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младшая сестренка,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младший брат,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старшая сестра,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есть и брат и сестра,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дедушка и бабушка живут вместе,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дедушка и бабушка живут отдельно и т.д.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Диагностика по методике Рене</w:t>
      </w:r>
      <w:proofErr w:type="gramStart"/>
      <w:r w:rsidRPr="00216479"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  <w:r w:rsidRPr="00216479">
        <w:rPr>
          <w:rFonts w:ascii="Times New Roman" w:hAnsi="Times New Roman" w:cs="Times New Roman"/>
          <w:b/>
          <w:sz w:val="28"/>
          <w:szCs w:val="28"/>
        </w:rPr>
        <w:t>иля.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216479">
        <w:rPr>
          <w:rFonts w:ascii="Times New Roman" w:hAnsi="Times New Roman" w:cs="Times New Roman"/>
          <w:sz w:val="28"/>
          <w:szCs w:val="28"/>
        </w:rPr>
        <w:t xml:space="preserve">Обсуждение и подведение итогов занятия. Какие чувства вызвало у меня занятие? Что понравилось? Что удивило? Обрадовало? Что </w:t>
      </w:r>
      <w:r w:rsidRPr="00216479">
        <w:rPr>
          <w:rFonts w:ascii="Times New Roman" w:hAnsi="Times New Roman" w:cs="Times New Roman"/>
          <w:sz w:val="28"/>
          <w:szCs w:val="28"/>
        </w:rPr>
        <w:lastRenderedPageBreak/>
        <w:t>получилось? Чем я остался доволен? Что не получилось? Какие трудности возникли?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прощания.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«Солнышко» продолжает нас греть и после окончания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79">
        <w:rPr>
          <w:rFonts w:ascii="Times New Roman" w:hAnsi="Times New Roman" w:cs="Times New Roman"/>
          <w:b/>
          <w:sz w:val="28"/>
          <w:szCs w:val="28"/>
          <w:u w:val="single"/>
        </w:rPr>
        <w:t>Занятие 11 «Я будущий пятиклассник»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Цель:</w:t>
      </w:r>
      <w:r w:rsidRPr="00216479">
        <w:rPr>
          <w:rFonts w:ascii="Times New Roman" w:hAnsi="Times New Roman" w:cs="Times New Roman"/>
          <w:sz w:val="28"/>
          <w:szCs w:val="28"/>
        </w:rPr>
        <w:t xml:space="preserve"> Способствовать развитию самоконтроля.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содействие в развитии навыка самоанализа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повышение уверенности в своем будущем, через осознание своих личностных ресурсов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способствовать повышению личностной активности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16479">
        <w:rPr>
          <w:rFonts w:ascii="Times New Roman" w:hAnsi="Times New Roman" w:cs="Times New Roman"/>
          <w:sz w:val="28"/>
          <w:szCs w:val="28"/>
        </w:rPr>
        <w:t xml:space="preserve"> Солнышки, Листы А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>, фломастеры. Музыка «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 xml:space="preserve"> далеко» (фоном).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Музыка. Дети входят.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Приветствие всех присутствующих: Здравствуйте ребята, встанем все в круг, возьмемся за руки, скажем хором: </w:t>
      </w:r>
      <w:r w:rsidRPr="00216479">
        <w:rPr>
          <w:rFonts w:ascii="Times New Roman" w:hAnsi="Times New Roman" w:cs="Times New Roman"/>
          <w:sz w:val="28"/>
          <w:szCs w:val="28"/>
          <w:u w:val="single"/>
        </w:rPr>
        <w:t>«Счастья всем и каждому!»</w:t>
      </w:r>
      <w:r w:rsidRPr="00216479">
        <w:rPr>
          <w:rFonts w:ascii="Times New Roman" w:hAnsi="Times New Roman" w:cs="Times New Roman"/>
          <w:sz w:val="28"/>
          <w:szCs w:val="28"/>
        </w:rPr>
        <w:t xml:space="preserve"> я передаю </w:t>
      </w:r>
      <w:r w:rsidRPr="00216479">
        <w:rPr>
          <w:rFonts w:ascii="Times New Roman" w:hAnsi="Times New Roman" w:cs="Times New Roman"/>
          <w:sz w:val="28"/>
          <w:szCs w:val="28"/>
          <w:u w:val="single"/>
        </w:rPr>
        <w:t>импульс счастья</w:t>
      </w:r>
      <w:r w:rsidRPr="00216479">
        <w:rPr>
          <w:rFonts w:ascii="Times New Roman" w:hAnsi="Times New Roman" w:cs="Times New Roman"/>
          <w:sz w:val="28"/>
          <w:szCs w:val="28"/>
        </w:rPr>
        <w:t xml:space="preserve"> по кругу – пожмите по очереди руку соседу, после того как пожали вам.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Ритуал приветствия </w:t>
      </w:r>
      <w:r w:rsidRPr="00216479">
        <w:rPr>
          <w:rFonts w:ascii="Times New Roman" w:hAnsi="Times New Roman" w:cs="Times New Roman"/>
          <w:sz w:val="28"/>
          <w:szCs w:val="28"/>
          <w:u w:val="single"/>
        </w:rPr>
        <w:t>«Солнышко»</w:t>
      </w:r>
      <w:r w:rsidRPr="00216479">
        <w:rPr>
          <w:rFonts w:ascii="Times New Roman" w:hAnsi="Times New Roman" w:cs="Times New Roman"/>
          <w:sz w:val="28"/>
          <w:szCs w:val="28"/>
        </w:rPr>
        <w:t xml:space="preserve">, повернуться налево, вытянуть правую руку в центр круга. Соединить наши ладони. Посмотрите, из наших рук получилось солнышко – пусть оно согревает нас на занятии, дает нам энергию и свет, Мы 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будем друг друга чувствовать и понимать… присаживайтесь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 xml:space="preserve"> на стулья (музыка) Вручить всем </w:t>
      </w:r>
      <w:r w:rsidRPr="00216479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Pr="00216479">
        <w:rPr>
          <w:rFonts w:ascii="Times New Roman" w:hAnsi="Times New Roman" w:cs="Times New Roman"/>
          <w:sz w:val="28"/>
          <w:szCs w:val="28"/>
        </w:rPr>
        <w:t xml:space="preserve"> с пожеланиями. </w:t>
      </w:r>
      <w:r w:rsidRPr="00216479">
        <w:rPr>
          <w:rFonts w:ascii="Times New Roman" w:hAnsi="Times New Roman" w:cs="Times New Roman"/>
          <w:sz w:val="28"/>
          <w:szCs w:val="28"/>
          <w:u w:val="single"/>
        </w:rPr>
        <w:t>Подарите частичку своего тепла присутствующим, с благодарностью, за то, что они пришли к нам на занятие.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Разминка </w:t>
      </w:r>
      <w:r w:rsidRPr="00216479">
        <w:rPr>
          <w:rFonts w:ascii="Times New Roman" w:hAnsi="Times New Roman" w:cs="Times New Roman"/>
          <w:sz w:val="28"/>
          <w:szCs w:val="28"/>
          <w:u w:val="single"/>
        </w:rPr>
        <w:t>«Внимательность»</w:t>
      </w:r>
      <w:r w:rsidRPr="00216479">
        <w:rPr>
          <w:rFonts w:ascii="Times New Roman" w:hAnsi="Times New Roman" w:cs="Times New Roman"/>
          <w:sz w:val="28"/>
          <w:szCs w:val="28"/>
        </w:rPr>
        <w:t>. Закройте глаза и отвечайте на мои вопросы: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Сколько человек в комнате? Сколько детей? Взрослых? Мужского пола, женского? Сколько в брюках,  в юбках?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Вот мы и размялись, теперь поработаем.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216479">
        <w:rPr>
          <w:rFonts w:ascii="Times New Roman" w:hAnsi="Times New Roman" w:cs="Times New Roman"/>
          <w:sz w:val="28"/>
          <w:szCs w:val="28"/>
          <w:u w:val="single"/>
        </w:rPr>
        <w:t>«Снежный ком».</w:t>
      </w:r>
      <w:r w:rsidRPr="00216479">
        <w:rPr>
          <w:rFonts w:ascii="Times New Roman" w:hAnsi="Times New Roman" w:cs="Times New Roman"/>
          <w:sz w:val="28"/>
          <w:szCs w:val="28"/>
        </w:rPr>
        <w:t xml:space="preserve"> Имя и Что я больше всего люблю делать в школе. Правило: работаем по цепочке, один говорит, остальные слушают, я комментирую.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  <w:u w:val="single"/>
        </w:rPr>
        <w:t xml:space="preserve">Работа по теме: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Представьте что это карусель, которая будет переносить нас  в прошлое,  в будущее, возвращать в настоящее.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Сейчас мы отправимся в </w:t>
      </w:r>
      <w:r w:rsidRPr="00216479">
        <w:rPr>
          <w:rFonts w:ascii="Times New Roman" w:hAnsi="Times New Roman" w:cs="Times New Roman"/>
          <w:sz w:val="28"/>
          <w:szCs w:val="28"/>
          <w:u w:val="single"/>
        </w:rPr>
        <w:t>прошлое и вспомним</w:t>
      </w:r>
      <w:r w:rsidRPr="00216479">
        <w:rPr>
          <w:rFonts w:ascii="Times New Roman" w:hAnsi="Times New Roman" w:cs="Times New Roman"/>
          <w:sz w:val="28"/>
          <w:szCs w:val="28"/>
        </w:rPr>
        <w:t xml:space="preserve"> обучение  в начальной школе.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«Вспомните событие, которое вам запомнилось в начальной школе. Что из прошлого вы хотели бы взять с собой, что бы чувствовать себя уютно, комфортно. Может быть, вы вспомните первое сентября, цветы и чувства радости или как было немножко тревожно. Может быть это друзья, которые тебя окружают. Может быть это похвала, полученная от учителя. Может быть, тебе кто-то чем-то помог. Вспомни, когда ты чувствовал себя уверенно, смело. Или это праздник, или дело которое ты сделал хорошо. Родители похвалили за оценки. Вспомни свои ощущения».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Медленно откройте глаза, что вам вспомнилось? Расскажите.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  <w:u w:val="single"/>
        </w:rPr>
        <w:t>Я будущий пятиклассник</w:t>
      </w:r>
      <w:r w:rsidRPr="00216479">
        <w:rPr>
          <w:rFonts w:ascii="Times New Roman" w:hAnsi="Times New Roman" w:cs="Times New Roman"/>
          <w:sz w:val="28"/>
          <w:szCs w:val="28"/>
        </w:rPr>
        <w:t>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Сегодня мы поговорим о прекрасном, не таком далеком будущем (Что вам </w:t>
      </w:r>
      <w:r w:rsidRPr="00216479">
        <w:rPr>
          <w:rFonts w:ascii="Times New Roman" w:hAnsi="Times New Roman" w:cs="Times New Roman"/>
          <w:sz w:val="28"/>
          <w:szCs w:val="28"/>
          <w:u w:val="single"/>
        </w:rPr>
        <w:t>предстоит в ближайшее будущее</w:t>
      </w:r>
      <w:r w:rsidRPr="00216479">
        <w:rPr>
          <w:rFonts w:ascii="Times New Roman" w:hAnsi="Times New Roman" w:cs="Times New Roman"/>
          <w:sz w:val="28"/>
          <w:szCs w:val="28"/>
        </w:rPr>
        <w:t>) – о готовности к пятому классу.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Вы будущий пятиклассник. Какие чувства у вас возникают? Что вы думаете?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479">
        <w:rPr>
          <w:rFonts w:ascii="Times New Roman" w:hAnsi="Times New Roman" w:cs="Times New Roman"/>
          <w:sz w:val="28"/>
          <w:szCs w:val="28"/>
          <w:u w:val="single"/>
        </w:rPr>
        <w:t>Игра «Мяч» Я хочу, что бы в пятом классе я…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Освоение.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Вторая часть работы по теме. </w:t>
      </w:r>
      <w:r w:rsidRPr="00216479">
        <w:rPr>
          <w:rFonts w:ascii="Times New Roman" w:hAnsi="Times New Roman" w:cs="Times New Roman"/>
          <w:sz w:val="28"/>
          <w:szCs w:val="28"/>
          <w:u w:val="single"/>
        </w:rPr>
        <w:t>Рисунок</w:t>
      </w:r>
      <w:r w:rsidRPr="00216479">
        <w:rPr>
          <w:rFonts w:ascii="Times New Roman" w:hAnsi="Times New Roman" w:cs="Times New Roman"/>
          <w:sz w:val="28"/>
          <w:szCs w:val="28"/>
        </w:rPr>
        <w:t xml:space="preserve"> «Все в моих руках».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>узыка)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У каждого ученика есть рюкзак, сегодня мы соберем багаж в дорогу к 5 классу. Багаж качеств, способностей, умений. Обведи свою ладонь и на каждом пальце напиши свои лучшие качества и умения, способности.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Защита своих работ: Я готов к 5 классу, Потому, что все в моих руках. У меня есть (прочитать качества с листочка).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Рефлексия.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В прекрасное далеко я начинаю путь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>одведем итоги, чему я сегодня научился, как мне это пригодиться в 5 классе.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Что понравилось? Помогало. Что не понравилось? Мешало. Чему я научился? Что возьму с собой. Что бы я посоветовал своим одноклассникам?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Я желаю вам прекрасного, светлого, будущего в пятом классе!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Ритуал прощания «Солнышко» - Ура!!! Спасибо за работу, активность!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79">
        <w:rPr>
          <w:rFonts w:ascii="Times New Roman" w:hAnsi="Times New Roman" w:cs="Times New Roman"/>
          <w:b/>
          <w:sz w:val="28"/>
          <w:szCs w:val="28"/>
          <w:u w:val="single"/>
        </w:rPr>
        <w:t>Занятие 12 «Обобщение».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Цель:</w:t>
      </w:r>
      <w:r w:rsidRPr="00216479">
        <w:rPr>
          <w:rFonts w:ascii="Times New Roman" w:hAnsi="Times New Roman" w:cs="Times New Roman"/>
          <w:sz w:val="28"/>
          <w:szCs w:val="28"/>
        </w:rPr>
        <w:t xml:space="preserve"> Обобщить полученные знания детьми.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- научить детей использовать личностный потенциал, опираясь на 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 xml:space="preserve"> полученные на занятиях,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осознание полученных навыков самоконтроля.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16479">
        <w:rPr>
          <w:rFonts w:ascii="Times New Roman" w:hAnsi="Times New Roman" w:cs="Times New Roman"/>
          <w:sz w:val="28"/>
          <w:szCs w:val="28"/>
        </w:rPr>
        <w:t xml:space="preserve"> бланки «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>», бланки анкеты.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приветствия «Солнышко».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16479">
        <w:rPr>
          <w:rFonts w:ascii="Times New Roman" w:hAnsi="Times New Roman" w:cs="Times New Roman"/>
          <w:b/>
          <w:sz w:val="28"/>
          <w:szCs w:val="28"/>
        </w:rPr>
        <w:t>Цветопись</w:t>
      </w:r>
      <w:proofErr w:type="spellEnd"/>
      <w:r w:rsidRPr="00216479">
        <w:rPr>
          <w:rFonts w:ascii="Times New Roman" w:hAnsi="Times New Roman" w:cs="Times New Roman"/>
          <w:b/>
          <w:sz w:val="28"/>
          <w:szCs w:val="28"/>
        </w:rPr>
        <w:t xml:space="preserve"> настроения».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Упражнение «Вот я какой».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Заполнение анкеты.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Обсуждение. Каждый ребенок рассказывает, какой он.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 xml:space="preserve">Игра «поменяйтесь местами те, у кого…».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Психолог предлагает поменяться местами детей, у кого: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есть собака,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кошка,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-велосипед,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кто родился летом (осенью, зимой, весной) и т.д.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Диагностика «Удовлетворенность занятиями».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Беседа «Что бы я хотел в себе изменить».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 xml:space="preserve">«Машина времени» </w:t>
      </w:r>
      <w:r w:rsidRPr="00216479">
        <w:rPr>
          <w:rFonts w:ascii="Times New Roman" w:hAnsi="Times New Roman" w:cs="Times New Roman"/>
          <w:sz w:val="28"/>
          <w:szCs w:val="28"/>
        </w:rPr>
        <w:t>Рисунок «Я в будущем…»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216479">
        <w:rPr>
          <w:rFonts w:ascii="Times New Roman" w:hAnsi="Times New Roman" w:cs="Times New Roman"/>
          <w:sz w:val="28"/>
          <w:szCs w:val="28"/>
        </w:rPr>
        <w:t>Обсуждение и подведение итогов занятия. Какие чувства вызвало у меня занятие? Что удивило? Обрадовало? Что получилось? Чем я остался доволен? Что не получилось? Какие трудности возникли?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прощания.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«Солнышко» продолжает нас греть и после окончания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79">
        <w:rPr>
          <w:rFonts w:ascii="Times New Roman" w:hAnsi="Times New Roman" w:cs="Times New Roman"/>
          <w:b/>
          <w:sz w:val="28"/>
          <w:szCs w:val="28"/>
          <w:u w:val="single"/>
        </w:rPr>
        <w:t>Занятие 13 «Подведение итогов».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Цель:</w:t>
      </w:r>
      <w:r w:rsidRPr="00216479">
        <w:rPr>
          <w:rFonts w:ascii="Times New Roman" w:hAnsi="Times New Roman" w:cs="Times New Roman"/>
          <w:sz w:val="28"/>
          <w:szCs w:val="28"/>
        </w:rPr>
        <w:t xml:space="preserve"> Обобщить полученные знания детьми.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научить детей использовать личностный потенциал, опираясь на знания, полученные на занятиях,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- осознание роли ученика.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16479">
        <w:rPr>
          <w:rFonts w:ascii="Times New Roman" w:hAnsi="Times New Roman" w:cs="Times New Roman"/>
          <w:sz w:val="28"/>
          <w:szCs w:val="28"/>
        </w:rPr>
        <w:t xml:space="preserve"> бланки «</w:t>
      </w:r>
      <w:proofErr w:type="spellStart"/>
      <w:r w:rsidRPr="00216479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Pr="00216479">
        <w:rPr>
          <w:rFonts w:ascii="Times New Roman" w:hAnsi="Times New Roman" w:cs="Times New Roman"/>
          <w:sz w:val="28"/>
          <w:szCs w:val="28"/>
        </w:rPr>
        <w:t>», бланки анкеты.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приветствия «Солнышко».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16479">
        <w:rPr>
          <w:rFonts w:ascii="Times New Roman" w:hAnsi="Times New Roman" w:cs="Times New Roman"/>
          <w:b/>
          <w:sz w:val="28"/>
          <w:szCs w:val="28"/>
        </w:rPr>
        <w:t>Цветопись</w:t>
      </w:r>
      <w:proofErr w:type="spellEnd"/>
      <w:r w:rsidRPr="00216479">
        <w:rPr>
          <w:rFonts w:ascii="Times New Roman" w:hAnsi="Times New Roman" w:cs="Times New Roman"/>
          <w:b/>
          <w:sz w:val="28"/>
          <w:szCs w:val="28"/>
        </w:rPr>
        <w:t xml:space="preserve"> настроения». </w:t>
      </w:r>
      <w:r w:rsidRPr="00216479">
        <w:rPr>
          <w:rFonts w:ascii="Times New Roman" w:hAnsi="Times New Roman" w:cs="Times New Roman"/>
          <w:sz w:val="28"/>
          <w:szCs w:val="28"/>
        </w:rPr>
        <w:t xml:space="preserve">Анализируем изменение настроения.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Упражнение «Подведем итоги».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Обсуждение. Дети рассказывают о том, чему они научились. И как теперь будут справляться с трудностями.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 xml:space="preserve">Игра «Мяч» 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Диагностика «Настроение».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Беседа «В пятом классе я смогу».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216479">
        <w:rPr>
          <w:rFonts w:ascii="Times New Roman" w:hAnsi="Times New Roman" w:cs="Times New Roman"/>
          <w:sz w:val="28"/>
          <w:szCs w:val="28"/>
        </w:rPr>
        <w:t>Обсуждение и подведение итогов занятия. Какие чувства вызвало у меня занятие? Что понравилось? Что удивило? Обрадовало? Что получилось? Чем я остался доволен? Что не получилось? Какие трудности возникли?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79">
        <w:rPr>
          <w:rFonts w:ascii="Times New Roman" w:hAnsi="Times New Roman" w:cs="Times New Roman"/>
          <w:b/>
          <w:sz w:val="28"/>
          <w:szCs w:val="28"/>
        </w:rPr>
        <w:t>Ритуал прощания.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lastRenderedPageBreak/>
        <w:t>«Солнышко» продолжает нас греть и после окончания занятия.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ПРИЛОЖЕНИЕ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6" o:spid="_x0000_s1030" type="#_x0000_t96" style="position:absolute;left:0;text-align:left;margin-left:336.45pt;margin-top:-12.2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6HKgIAAGAEAAAOAAAAZHJzL2Uyb0RvYy54bWysVFGP0zAMfkfiP0R5Z93GNqBadzrtGEI6&#10;4KSDH+Al6RpI45Bk68avx0m7sQOeEH2I7Nj+Yn+2u7w5toYdlA8abcUnozFnygqU2u4q/uXz5sVr&#10;zkIEK8GgVRU/qcBvVs+fLTtXqik2aKTyjEBsKDtX8SZGVxZFEI1qIYzQKUvGGn0LkVS/K6SHjtBb&#10;U0zH40XRoZfOo1Ah0O1db+SrjF/XSsRPdR1UZKbilFvMp8/nNp3FagnlzoNrtBjSgH/IogVt6dEL&#10;1B1EYHuv/4BqtfAYsI4jgW2Bda2FyjVQNZPxb9U8NuBUroXICe5CU/h/sOLj4cEzLSs+f8mZhZZ6&#10;dLuPmJ9mi8RP50JJbo/uwacKg7tH8S0wi+sG7E7deo9do0BSVpPkXzwJSEqgULbtPqAkdCD0TNWx&#10;9m0CJBLYMXfkdOmIOkYm6PLNZDYbU98EmQY5vQDlOdj5EN8pbFkSKh5abdRpAyLRBiUc7kPMbZFD&#10;bSC/cla3hpp8AMNmCyq7Rxx8CfuMmatFo+VGG5MVv9uujWcUWfFN/obgcO1mLOso3fl0npN4YgvX&#10;EOP8/Q3C495KygvKxOzbQY6gTS9TlsYOVCd2+y5tUZ6IaY/9mNNaktCg/8FZRyNO9Hzfg1ecmfeW&#10;upUJpZ3Iymz+akpE+2vL9toCVhBUxSNnvbiO/R7tnde7hl6a5HItpvmpdTyPQp/VkCyNce7fsHJp&#10;T6717PXrx7D6CQAA//8DAFBLAwQUAAYACAAAACEARzHP/OEAAAALAQAADwAAAGRycy9kb3ducmV2&#10;LnhtbEyPwU7DMAyG70i8Q2QkLmhLW6aylabThABxGRLbtHPWhLYicaomS7u3x5zG0fan399fridr&#10;WNSD7xwKSOcJMI21Ux02Ag77t9kSmA8SlTQOtYCL9rCubm9KWSg34peOu9AwCkFfSAFtCH3Bua9b&#10;baWfu14j3b7dYGWgcWi4GuRI4dbwLElybmWH9KGVvX5pdf2zO1sB8fEhfL5u42E48ouJY/f+sdla&#10;Ie7vps0zsKCncIXhT5/UoSKnkzuj8swIyJ+yFaECZtliAYyIZZrT5kRousqBVyX/36H6BQAA//8D&#10;AFBLAQItABQABgAIAAAAIQC2gziS/gAAAOEBAAATAAAAAAAAAAAAAAAAAAAAAABbQ29udGVudF9U&#10;eXBlc10ueG1sUEsBAi0AFAAGAAgAAAAhADj9If/WAAAAlAEAAAsAAAAAAAAAAAAAAAAALwEAAF9y&#10;ZWxzLy5yZWxzUEsBAi0AFAAGAAgAAAAhAGFNLocqAgAAYAQAAA4AAAAAAAAAAAAAAAAALgIAAGRy&#10;cy9lMm9Eb2MueG1sUEsBAi0AFAAGAAgAAAAhAEcxz/zhAAAACwEAAA8AAAAAAAAAAAAAAAAAhA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5" o:spid="_x0000_s1029" type="#_x0000_t96" style="position:absolute;left:0;text-align:left;margin-left:252.45pt;margin-top:-12.2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KJKgIAAGAEAAAOAAAAZHJzL2Uyb0RvYy54bWysVFGP0zAMfkfiP0R559qN7YBq3em0Ywjp&#10;gJMOfkCWpGsgjYOTrRu/Hiftxg54QvQhsmP7i/3Z7uLm0Fm21xgMuJpPrkrOtJOgjNvW/Mvn9YvX&#10;nIUonBIWnK75UQd+s3z+bNH7Sk+hBas0MgJxoep9zdsYfVUUQba6E+EKvHZkbAA7EUnFbaFQ9ITe&#10;2WJaltdFD6g8gtQh0O3dYOTLjN80WsZPTRN0ZLbmlFvMJ+Zzk85iuRDVFoVvjRzTEP+QRSeMo0fP&#10;UHciCrZD8wdUZyRCgCZeSegKaBojda6BqpmUv1Xz2Aqvcy1ETvBnmsL/g5Uf9w/IjKr5fMqZEx31&#10;6HYXIT/N5omf3oeK3B79A6YKg78H+S0wB6tWuK2+RYS+1UJRVpPkXzwJSEqgULbpP4AidEHomapD&#10;g10CJBLYIXfkeO6IPkQm6fLNZDYrqW+STKOcXhDVKdhjiO80dCwJNQ+dsfq4FjLRJiqxvw8xt0WN&#10;tQn1lbOms9TkvbBsdj1/mXM++xL2CTNXC9aotbE2K7jdrCwyiqz5On9jcLh0s471lO58Os9JPLGF&#10;S4gyf3+DQNg5lWczMft2lKMwdpApS+tGqhO7Q5c2oI7ENMIw5rSWJLSAPzjracSJnu87gZoz+95R&#10;tzKhtBNZmc1fTYlovLRsLi3CSYKqeeRsEFdx2KOdR7Nt6aVJLtdBmp/GxNMoDFmNydIY5/6NK5f2&#10;5FLPXr9+DMufAAAA//8DAFBLAwQUAAYACAAAACEARbMVCeEAAAALAQAADwAAAGRycy9kb3ducmV2&#10;LnhtbEyPwU7DMAyG70i8Q2QkLmhLN0q1labThABxGRJj4pw1oa1InCrJ0u7tMadxtP3p9/dXm8ka&#10;lrQPvUMBi3kGTGPjVI+tgMPny2wFLESJShqHWsBZB9jU11eVLJUb8UOnfWwZhWAopYAuxqHkPDSd&#10;tjLM3aCRbt/OWxlp9C1XXo4Ubg1fZlnBreyRPnRy0E+dbn72Jysg3d/F9+ddOvgvfjZp7F/ftjsr&#10;xO3NtH0EFvUULzD86ZM61OR0dCdUgRkBD1m+JlTAbJnnwIgo8hVtjoQu1gXwuuL/O9S/AAAA//8D&#10;AFBLAQItABQABgAIAAAAIQC2gziS/gAAAOEBAAATAAAAAAAAAAAAAAAAAAAAAABbQ29udGVudF9U&#10;eXBlc10ueG1sUEsBAi0AFAAGAAgAAAAhADj9If/WAAAAlAEAAAsAAAAAAAAAAAAAAAAALwEAAF9y&#10;ZWxzLy5yZWxzUEsBAi0AFAAGAAgAAAAhANux8okqAgAAYAQAAA4AAAAAAAAAAAAAAAAALgIAAGRy&#10;cy9lMm9Eb2MueG1sUEsBAi0AFAAGAAgAAAAhAEWzFQnhAAAACwEAAA8AAAAAAAAAAAAAAAAAhA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4" o:spid="_x0000_s1028" type="#_x0000_t96" style="position:absolute;left:0;text-align:left;margin-left:163.95pt;margin-top:-14.7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k3KgIAAGAEAAAOAAAAZHJzL2Uyb0RvYy54bWysVFGP0zAMfkfiP0R559qN7YBq3em0Ywjp&#10;gJMOfoCXpGsgTYKTrRu/Hiftxg54QvQhsmP7i/3Z7uLm0Bm2Vxi0szWfXJWcKSuc1HZb8y+f1y9e&#10;cxYiWAnGWVXzowr8Zvn82aL3lZq61hmpkBGIDVXva97G6KuiCKJVHYQr55UlY+Owg0gqbguJ0BN6&#10;Z4ppWV4XvUPp0QkVAt3eDUa+zPhNo0T81DRBRWZqTrnFfGI+N+kslguotgi+1WJMA/4hiw60pUfP&#10;UHcQge1Q/wHVaYEuuCZeCdcVrmm0ULkGqmZS/lbNYwte5VqInODPNIX/Bys+7h+QaVnz+YQzCx31&#10;6HYXXX6azRI/vQ8VuT36B0wVBn/vxLfArFu1YLfqFtH1rQJJWU2Sf/EkICmBQtmm/+AkoQOhZ6oO&#10;DXYJkEhgh9yR47kj6hCZoMs3k9mspL4JMo1yegGqU7DHEN8p17Ek1Dx02qjjGkSiDSrY34eY2yLH&#10;2kB+5azpDDV5D4bNrucvc85nX8I+YeZqndFyrY3JCm43K4OMImu+zt8YHC7djGU9pTufznMST2zh&#10;EqLM398g0O2szLOZmH07yhG0GWTK0tiR6sTu0KWNk0diGt0w5rSWJLQOf3DW04gTPd93gIoz895S&#10;tzKhtBNZmc1fTYlovLRsLi1gBUHVPHI2iKs47NHOo9629NIkl2tdmp9Gx9MoDFmNydIY5/6NK5f2&#10;5FLPXr9+DMufAAAA//8DAFBLAwQUAAYACAAAACEAFI1yH+EAAAALAQAADwAAAGRycy9kb3ducmV2&#10;LnhtbEyPTUvDQBCG74L/YRnBi7SbpKG1aTaliIqXCtbS8zY7JsH9CNntJv33jic9zszDO89bbiej&#10;WcTBd84KSOcJMLS1U51tBBw/X2aPwHyQVkntLAq4oodtdXtTykK50X5gPISGUYj1hRTQhtAXnPu6&#10;RSP93PVo6fblBiMDjUPD1SBHCjeaZ0my5EZ2lj60ssenFuvvw8UIiIuH8P68j8fhxK86jt3r225v&#10;hLi/m3YbYAGn8AfDrz6pQ0VOZ3exyjMtYJGt1oQKmGXrHBgR+SqlzZnQNF8Cr0r+v0P1AwAA//8D&#10;AFBLAQItABQABgAIAAAAIQC2gziS/gAAAOEBAAATAAAAAAAAAAAAAAAAAAAAAABbQ29udGVudF9U&#10;eXBlc10ueG1sUEsBAi0AFAAGAAgAAAAhADj9If/WAAAAlAEAAAsAAAAAAAAAAAAAAAAALwEAAF9y&#10;ZWxzLy5yZWxzUEsBAi0AFAAGAAgAAAAhAB/3qTcqAgAAYAQAAA4AAAAAAAAAAAAAAAAALgIAAGRy&#10;cy9lMm9Eb2MueG1sUEsBAi0AFAAGAAgAAAAhABSNch/hAAAACwEAAA8AAAAAAAAAAAAAAAAAhA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" o:spid="_x0000_s1026" type="#_x0000_t96" style="position:absolute;left:0;text-align:left;margin-left:75.95pt;margin-top:-14.7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xSKgIAAGAEAAAOAAAAZHJzL2Uyb0RvYy54bWysVMGO0zAQvSPxD5bvbNLSLhA1Xa26FCEt&#10;sNLCB0xtpzE4thm7TcvXM3bS0gVOiByssWfm+c2bcRY3h86wvcKgna355KrkTFnhpLbbmn/5vH7x&#10;mrMQwUowzqqaH1XgN8vnzxa9r9TUtc5IhYxAbKh6X/M2Rl8VRRCt6iBcOa8sORuHHUTa4raQCD2h&#10;d6aYluV10TuUHp1QIdDp3eDky4zfNErET00TVGSm5sQt5hXzuklrsVxAtUXwrRYjDfgHFh1oS5ee&#10;oe4gAtuh/gOq0wJdcE28Eq4rXNNooXINVM2k/K2axxa8yrWQOMGfZQr/D1Z83D8g07Lmc5LHQkc9&#10;ut1Fl69m06RP70NFYY/+AVOFwd878S0w61Yt2K26RXR9q0ASq0mKL54kpE2gVLbpPzhJ6EDoWapD&#10;g10CJBHYIXfkeO6IOkQm6PDNZDYriZgg12inG6A6JXsM8Z1yHUtGzUOnjTquQSTZoIL9fYi5LXKs&#10;DeRXzprOUJP3YNjsev4ycz7HEvYJM1frjJZrbUze4HazMsgos+br/I3J4TLMWNYT3fl0nkk88YVL&#10;iDJ/f4NAt7Myz2ZS9u1oR9BmsImlsaPUSd2hSxsnj6Q0umHM6VmS0Tr8wVlPI07yfN8BKs7Me0vd&#10;yoLSm8ib2fzVlITGS8/m0gNWEFTNI2eDuYrDO9p51NuWbprkcq1L89PoeBqFgdVIlsY49298cumd&#10;XO5z1K8fw/InAAAA//8DAFBLAwQUAAYACAAAACEAfirLBuEAAAALAQAADwAAAGRycy9kb3ducmV2&#10;LnhtbEyPwU7DMBBE70j8g7VIXFDrJLRVE+JUFQLEpUiUqmc3NkmEvY5i10n/nuVUjrPzNDtTbiZr&#10;WNSD7xwKSOcJMI21Ux02Ag5fr7M1MB8kKmkcagEX7WFT3d6UslBuxE8d96FhFIK+kALaEPqCc1+3&#10;2ko/d71G8r7dYGUgOTRcDXKkcGt4liQrbmWH9KGVvX5udf2zP1sB8fEhfLzs4mE48ouJY/f2vt1Z&#10;Ie7vpu0TsKCncIXhrz5Vh4o6ndwZlWeG9DLNCRUwy/IFMCKyfEmXE1npYgW8Kvn/DdUvAAAA//8D&#10;AFBLAQItABQABgAIAAAAIQC2gziS/gAAAOEBAAATAAAAAAAAAAAAAAAAAAAAAABbQ29udGVudF9U&#10;eXBlc10ueG1sUEsBAi0AFAAGAAgAAAAhADj9If/WAAAAlAEAAAsAAAAAAAAAAAAAAAAALwEAAF9y&#10;ZWxzLy5yZWxzUEsBAi0AFAAGAAgAAAAhAE1bvFIqAgAAYAQAAA4AAAAAAAAAAAAAAAAALgIAAGRy&#10;cy9lMm9Eb2MueG1sUEsBAi0AFAAGAAgAAAAhAH4qywbhAAAACwEAAA8AAAAAAAAAAAAAAAAAhA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" o:spid="_x0000_s1027" type="#_x0000_t96" style="position:absolute;left:0;text-align:left;margin-left:-14.05pt;margin-top:-14.7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4PcLAIAAGAEAAAOAAAAZHJzL2Uyb0RvYy54bWysVMGO0zAQvSPxD5bvNG1pFzZqulp1KUJa&#10;YKWFD3BtpzE4HjN2m5av37GTli5wQuRgzXjs53lvZrK4ObSW7TUGA67ik9GYM+0kKOO2Ff/6Zf3q&#10;LWchCqeEBacrftSB3yxfvlh0vtRTaMAqjYxAXCg7X/EmRl8WRZCNbkUYgdeOgjVgKyK5uC0Uio7Q&#10;W1tMx+OrogNUHkHqEGj3rg/yZcavay3j57oOOjJbccot5hXzuklrsVyIcovCN0YOaYh/yKIVxtGj&#10;Z6g7EQXbofkDqjUSIUAdRxLaAuraSJ05EJvJ+Dc2j43wOnMhcYI/yxT+H6z8tH9AZlTFZ9ecOdFS&#10;jW53EfLT7HXSp/OhpGOP/gETw+DvQX4PzMGqEW6rbxGha7RQlNUknS+eXUhOoKts030EReiC0LNU&#10;hxrbBEgisEOuyPFcEX2ITNLm9WQ2G1PdJIUGO70gytNljyG+19CyZFQ8tMbq41rIJJsoxf4+xFwW&#10;NXAT6htndWupyHth2exqnjkS4nCWrBNmZgvWqLWxNju43awsMrpZ8XX+MmES5fKYdayjdOfTeU7i&#10;WSxcQozz9zcIhJ1TuTeTsu8GOwpje5uytG6QOqnbV2kD6khKI/RtTmNJRgP4k7OOWpzk+bETqDmz&#10;HxxVKwtKM5Gd2fzNlITGy8jmMiKcJKiKR856cxX7Odp5NNuGXppkug5S/9Qmnlqhz2pIlto4128Y&#10;uTQnl34+9evHsHwCAAD//wMAUEsDBBQABgAIAAAAIQAhANYo3wAAAAsBAAAPAAAAZHJzL2Rvd25y&#10;ZXYueG1sTI/BTsMwDIbvSLxDZCQuaEs7xrSVptOEAHEZEmPinDWmrUicKsnS7u1JT3D7LX/6/bnc&#10;jkaziM53lgTk8wwYUm1VR42A4+fLbA3MB0lKakso4IIettX1VSkLZQf6wHgIDUsl5AspoA2hLzj3&#10;dYtG+rntkdLu2zojQxpdw5WTQyo3mi+ybMWN7ChdaGWPTy3WP4ezERDv78L78z4e3Re/6Dh0r2+7&#10;vRHi9mbcPQILOIY/GCb9pA5VcjrZMynPtIDZYp0ndAqbJbCJyB82wE5TWK6AVyX//0P1CwAA//8D&#10;AFBLAQItABQABgAIAAAAIQC2gziS/gAAAOEBAAATAAAAAAAAAAAAAAAAAAAAAABbQ29udGVudF9U&#10;eXBlc10ueG1sUEsBAi0AFAAGAAgAAAAhADj9If/WAAAAlAEAAAsAAAAAAAAAAAAAAAAALwEAAF9y&#10;ZWxzLy5yZWxzUEsBAi0AFAAGAAgAAAAhALv/g9wsAgAAYAQAAA4AAAAAAAAAAAAAAAAALgIAAGRy&#10;cy9lMm9Eb2MueG1sUEsBAi0AFAAGAAgAAAAhACEA1ijfAAAACwEAAA8AAAAAAAAAAAAAAAAAhgQA&#10;AGRycy9kb3ducmV2LnhtbFBLBQYAAAAABAAEAPMAAACSBQAAAAA=&#10;"/>
        </w:pic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0" o:spid="_x0000_s1034" type="#_x0000_t96" style="position:absolute;left:0;text-align:left;margin-left:254.95pt;margin-top:7.4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4pKwIAAGEEAAAOAAAAZHJzL2Uyb0RvYy54bWysVMGO0zAQvSPxD5bvbJrSLhA1Xa26FCEt&#10;sNLCB7i2kxgcjxm7TcvXM3bT0gVOiBysGY/9/ObNTBY3+96yncZgwNW8vJpwpp0EZVxb8y+f1y9e&#10;cxaicEpYcLrmBx34zfL5s8XgKz2FDqzSyAjEhWrwNe9i9FVRBNnpXoQr8NpRsAHsRSQX20KhGAi9&#10;t8V0MrkuBkDlEaQOgXbvjkG+zPhNo2X81DRBR2ZrTtxiXjGvm7QWy4WoWhS+M3KkIf6BRS+Mo0fP&#10;UHciCrZF8wdUbyRCgCZeSegLaBojdc6Bsiknv2Xz2Amvcy4kTvBnmcL/g5Ufdw/IjKr5jCrlRE81&#10;ut1GyE+zMgs0+FDRuUf/gCnF4O9BfgvMwaoTrtW3iDB0WiiiVSZBiycXkhPoKtsMH0ARvCD4rNW+&#10;wT4Bkgpsn0tyOJdE7yOTtPmmnM0mVDhJodFOL4jqdNljiO809CwZNQ+9sfqwFjLpJiqxuw8x10WN&#10;yQn1lbOmt1TlnbBsdj1/mTmfzxL2CTNnC9aotbE2O9huVhYZ3az5On/j5XB5zDo2EN35dJ5JPImF&#10;S4hJ/v4GgbB1KjdnUvbtaEdh7NEmltaNUid1U8OHagPqQEojHPuc5pKMDvAHZwP1OMnzfStQc2bf&#10;O6pWFpSGIjuz+aspCY2Xkc1lRDhJUDWPnB3NVTwO0tajaTt6qczpOkgN1Jh4aoUjq5Es9XGu3zhz&#10;aVAu/Xzq159h+RMAAP//AwBQSwMEFAAGAAgAAAAhAFVzm0rfAAAACgEAAA8AAABkcnMvZG93bnJl&#10;di54bWxMj81OwzAQhO9IvIO1SFwQdaCkSkOcqkKAuBSJturZjZckwj+R7Trp27OcynFnPs3OVKvJ&#10;aJbQh95ZAQ+zDBjaxqnetgL2u7f7AliI0iqpnUUBZwywqq+vKlkqN9ovTNvYMgqxoZQCuhiHkvPQ&#10;dGhkmLkBLXnfzhsZ6fQtV16OFG40f8yyBTeyt/ShkwO+dNj8bE9GQJrfxc/XTdr7Az/rNPbvH+uN&#10;EeL2Zlo/A4s4xQsMf/WpOtTU6ehOVgWmBeTZckkoGU80gYBFPifhSEJeFMDriv+fUP8CAAD//wMA&#10;UEsBAi0AFAAGAAgAAAAhALaDOJL+AAAA4QEAABMAAAAAAAAAAAAAAAAAAAAAAFtDb250ZW50X1R5&#10;cGVzXS54bWxQSwECLQAUAAYACAAAACEAOP0h/9YAAACUAQAACwAAAAAAAAAAAAAAAAAvAQAAX3Jl&#10;bHMvLnJlbHNQSwECLQAUAAYACAAAACEAnQ1OKSsCAABhBAAADgAAAAAAAAAAAAAAAAAuAgAAZHJz&#10;L2Uyb0RvYy54bWxQSwECLQAUAAYACAAAACEAVXObSt8AAAAKAQAADwAAAAAAAAAAAAAAAACFBAAA&#10;ZHJzL2Rvd25yZXYueG1sUEsFBgAAAAAEAAQA8wAAAJE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9" o:spid="_x0000_s1033" type="#_x0000_t96" style="position:absolute;left:0;text-align:left;margin-left:166.45pt;margin-top:4.9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nUKwIAAGAEAAAOAAAAZHJzL2Uyb0RvYy54bWysVFGP0zAMfkfiP0R5Z93GdsdV606nHUNI&#10;B5x08AO8JF0DaRKcbN349ThpN3bAE6IPkR3bX+zPdhe3h9awvcKgna34ZDTmTFnhpLbbin/5vH71&#10;hrMQwUowzqqKH1Xgt8uXLxadL9XUNc5IhYxAbCg7X/EmRl8WRRCNaiGMnFeWjLXDFiKpuC0kQkfo&#10;rSmm4/FV0TmUHp1QIdDtfW/ky4xf10rET3UdVGSm4pRbzCfmc5POYrmAcovgGy2GNOAfsmhBW3r0&#10;DHUPEdgO9R9QrRbogqvjSLi2cHWthco1UDWT8W/VPDXgVa6FyAn+TFP4f7Di4/4RmZYVn11zZqGl&#10;Ht3tostPs5vET+dDSW5P/hFThcE/OPEtMOtWDditukN0XaNAUlaT5F88C0hKoFC26T44SehA6Jmq&#10;Q41tAiQS2CF35HjuiDpEJujyZjKbjalvgkyDnF6A8hTsMcR3yrUsCRUPrTbquAaRaIMS9g8h5rbI&#10;oTaQXzmrW0NN3oNhs6v565zz2ZewT5i5Wme0XGtjsoLbzcogo8iKr/M3BIdLN2NZR+nOp/OcxDNb&#10;uIQY5+9vEOh2VubZTMy+HeQI2vQyZWnsQHVit+/SxskjMY2uH3NaSxIahz8462jEiZ7vO0DFmXlv&#10;qVuZUNqJrMzm11MiGi8tm0sLWEFQFY+c9eIq9nu086i3Db00yeVal+an1vE0Cn1WQ7I0xrl/w8ql&#10;PbnUs9evH8PyJwAAAP//AwBQSwMEFAAGAAgAAAAhAOQvqpHeAAAACQEAAA8AAABkcnMvZG93bnJl&#10;di54bWxMj8FOwzAQRO9I/IO1SFwQdWigtCFOVSFAXIpEqTi78ZJE2Osodp3071lOcBzNaOZNuZ6c&#10;FQmH0HlScDPLQCDV3nTUKNh/PF8vQYSoyWjrCRWcMMC6Oj8rdWH8SO+YdrERXEKh0AraGPtCylC3&#10;6HSY+R6JvS8/OB1ZDo00gx653Fk5z7KFdLojXmh1j48t1t+7o1OQ8qv49rRN++FTnmwau5fXzdYp&#10;dXkxbR5ARJziXxh+8RkdKmY6+COZIKyCPJ+vOKpgxQ/Yv71fsD5w8C5fgqxK+f9B9QMAAP//AwBQ&#10;SwECLQAUAAYACAAAACEAtoM4kv4AAADhAQAAEwAAAAAAAAAAAAAAAAAAAAAAW0NvbnRlbnRfVHlw&#10;ZXNdLnhtbFBLAQItABQABgAIAAAAIQA4/SH/1gAAAJQBAAALAAAAAAAAAAAAAAAAAC8BAABfcmVs&#10;cy8ucmVsc1BLAQItABQABgAIAAAAIQBJl8nUKwIAAGAEAAAOAAAAAAAAAAAAAAAAAC4CAABkcnMv&#10;ZTJvRG9jLnhtbFBLAQItABQABgAIAAAAIQDkL6qR3gAAAAkBAAAPAAAAAAAAAAAAAAAAAIUEAABk&#10;cnMvZG93bnJldi54bWxQSwUGAAAAAAQABADzAAAAk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8" o:spid="_x0000_s1032" type="#_x0000_t96" style="position:absolute;left:0;text-align:left;margin-left:-11.55pt;margin-top:4.9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qMKwIAAGAEAAAOAAAAZHJzL2Uyb0RvYy54bWysVFGP0zAMfkfiP0R5Z93GdhzVutNpxxDS&#10;AScd/AAvSddAmgQnWzd+/TlpN3bAE6IPkR3bX+zPdhc3h9awvcKgna34ZDTmTFnhpLbbin/9sn51&#10;zVmIYCUYZ1XFjyrwm+XLF4vOl2rqGmekQkYgNpSdr3gToy+LIohGtRBGzitLxtphC5FU3BYSoSP0&#10;1hTT8fiq6BxKj06oEOj2rjfyZcavayXi57oOKjJTccot5hPzuUlnsVxAuUXwjRZDGvAPWbSgLT16&#10;hrqDCGyH+g+oVgt0wdVxJFxbuLrWQuUaqJrJ+LdqHhvwKtdC5AR/pin8P1jxaf+ATMuKz644s9BS&#10;j2530eWn2XXip/OhJLdH/4CpwuDvnfgemHWrBuxW3SK6rlEgKatJ8i+eBSQlUCjbdB+dJHQg9EzV&#10;ocY2ARIJ7JA7cjx3RB0iE3T5djKbjalvgkyDnF6A8hTsMcT3yrUsCRUPrTbquAaRaIMS9vch5rbI&#10;oTaQ3zirW0NN3oNhs6v565zz2ZewT5i5Wme0XGtjsoLbzcogo8iKr/M3BIdLN2NZR+nOp/OcxDNb&#10;uIQY5+9vEOh2VubZTMy+G+QI2vQyZWnsQHVit+/SxskjMY2uH3NaSxIahz8562jEiZ4fO0DFmflg&#10;qVuZUNqJrMzmb6ZENF5aNpcWsIKgKh4568VV7Pdo51FvG3ppksu1Ls1PreNpFPqshmRpjHP/hpVL&#10;e3KpZ69fP4blEwAAAP//AwBQSwMEFAAGAAgAAAAhAO5uV97fAAAACQEAAA8AAABkcnMvZG93bnJl&#10;di54bWxMj81OwzAQhO9IvIO1SFxQ6zQRqA1xqgoB4lIkSsXZjbdJVP9Etuukb8/2BLcdzWj2m2o9&#10;Gc0S+tA7K2Axz4ChbZzqbStg//02WwILUVoltbMo4IIB1vXtTSVL5Ub7hWkXW0YlNpRSQBfjUHIe&#10;mg6NDHM3oCXv6LyRkaRvufJypHKjeZ5lT9zI3tKHTg740mFz2p2NgFQ8xM/Xbdr7H37RaezfPzZb&#10;I8T93bR5BhZxin9huOITOtTEdHBnqwLTAmZ5saCogBUtuPp5tgJ2oOOxWAKvK/5/Qf0LAAD//wMA&#10;UEsBAi0AFAAGAAgAAAAhALaDOJL+AAAA4QEAABMAAAAAAAAAAAAAAAAAAAAAAFtDb250ZW50X1R5&#10;cGVzXS54bWxQSwECLQAUAAYACAAAACEAOP0h/9YAAACUAQAACwAAAAAAAAAAAAAAAAAvAQAAX3Jl&#10;bHMvLnJlbHNQSwECLQAUAAYACAAAACEAdkqKjCsCAABgBAAADgAAAAAAAAAAAAAAAAAuAgAAZHJz&#10;L2Uyb0RvYy54bWxQSwECLQAUAAYACAAAACEA7m5X3t8AAAAJAQAADwAAAAAAAAAAAAAAAACFBAAA&#10;ZHJzL2Rvd25yZXYueG1sUEsFBgAAAAAEAAQA8wAAAJE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" o:spid="_x0000_s1031" type="#_x0000_t96" style="position:absolute;left:0;text-align:left;margin-left:78.45pt;margin-top:4.9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1IKgIAAGAEAAAOAAAAZHJzL2Uyb0RvYy54bWysVFGP0zAMfkfiP0R5Z93GdgfVutNpxxDS&#10;AScd/AAvSddAGockWzd+/TlpN3bAE6IPkR3bX+zPdhc3h9awvfJBo634ZDTmTFmBUtttxb9+Wb96&#10;w1mIYCUYtKriRxX4zfLli0XnSjXFBo1UnhGIDWXnKt7E6MqiCKJRLYQROmXJWKNvIZLqt4X00BF6&#10;a4rpeHxVdOil8yhUCHR71xv5MuPXtRLxc10HFZmpOOUW8+nzuUlnsVxAufXgGi2GNOAfsmhBW3r0&#10;DHUHEdjO6z+gWi08BqzjSGBbYF1roXINVM1k/Fs1jw04lWshcoI70xT+H6z4tH/wTMuKz+acWWip&#10;R7e7iPlpdp346Vwoye3RPfhUYXD3KL4HZnHVgN2qW++xaxRIymqS/ItnAUkJFMo23UeUhA6Enqk6&#10;1L5NgEQCO+SOHM8dUYfIBF2+ncxmY+qbINMgpxegPAU7H+J7hS1LQsVDq406rkEk2qCE/X2IuS1y&#10;qA3kN87q1lCT92DY7Gr+Oud89iXsE2auFo2Wa21MVvx2szKeUWTF1/kbgsOlm7Gso3Tn03lO4pkt&#10;XEKM8/c3CI87K/NsJmbfDXIEbXqZsjR2oDqx23dpg/JITHvsx5zWkoQG/U/OOhpxoufHDrzizHyw&#10;1K1MKO1EVmbz6ykR7S8tm0sLWEFQFY+c9eIq9nu0c15vG3ppksu1mOan1vE0Cn1WQ7I0xrl/w8ql&#10;PbnUs9evH8PyCQAA//8DAFBLAwQUAAYACAAAACEAYC6jd9wAAAAJAQAADwAAAGRycy9kb3ducmV2&#10;LnhtbEyPX0vDMBTF3wW/Q7iCL8MlWhxbbTqGqPgywTl8zprYFpObkmRp9+29e5qPP87h/KnWk7Ms&#10;mxB7jxLu5wKYwcbrHlsJ+6/XuyWwmBRqZT0aCScTYV1fX1Wq1H7ET5N3qWUUgrFUErqUhpLz2HTG&#10;qTj3g0HSfnxwKhGGluugRgp3lj8IseBO9UgNnRrMc2ea393RScjFLH28bPM+fPOTzWP/9r7ZOilv&#10;b6bNE7BkpnQxw3k+TYeaNh38EXVklvhxsSKrhBU9IL0QgvhwFool8Lri/x/UfwAAAP//AwBQSwEC&#10;LQAUAAYACAAAACEAtoM4kv4AAADhAQAAEwAAAAAAAAAAAAAAAAAAAAAAW0NvbnRlbnRfVHlwZXNd&#10;LnhtbFBLAQItABQABgAIAAAAIQA4/SH/1gAAAJQBAAALAAAAAAAAAAAAAAAAAC8BAABfcmVscy8u&#10;cmVsc1BLAQItABQABgAIAAAAIQBo7n1IKgIAAGAEAAAOAAAAAAAAAAAAAAAAAC4CAABkcnMvZTJv&#10;RG9jLnhtbFBLAQItABQABgAIAAAAIQBgLqN33AAAAAkBAAAPAAAAAAAAAAAAAAAAAIQEAABkcnMv&#10;ZG93bnJldi54bWxQSwUGAAAAAAQABADzAAAAjQ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1" o:spid="_x0000_s1035" type="#_x0000_t96" style="position:absolute;left:0;text-align:left;margin-left:338.95pt;margin-top:7.4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8QLQIAAGEEAAAOAAAAZHJzL2Uyb0RvYy54bWysVMGO0zAQvSPxD5bvbNLSLhA1Xa26FCEt&#10;sNLCB0xtpzE4thm7TcvXM3bS0gVOiBysGc/4+c2bcRY3h86wvcKgna355KrkTFnhpLbbmn/5vH7x&#10;mrMQwUowzqqaH1XgN8vnzxa9r9TUtc5IhYxAbKh6X/M2Rl8VRRCt6iBcOa8sBRuHHURycVtIhJ7Q&#10;O1NMy/K66B1Kj06oEGj3bgjyZcZvGiXip6YJKjJTc+IW84p53aS1WC6g2iL4VouRBvwDiw60pUvP&#10;UHcQge1Q/wHVaYEuuCZeCdcVrmm0ULkGqmZS/lbNYwte5VpInODPMoX/Bys+7h+QaVnz2YwzCx31&#10;6HYXXb6aTSZJoN6HivIe/QOmEoO/d+JbYNatWrBbdYvo+laBJFo5v3hyIDmBjrJN/8FJggeCz1od&#10;GuwSIKnADrklx3NL1CEyQZtvJrNZSY0TFBptYlRAdTrsMcR3ynUsGTUPnTbquAaRdIMK9vch5r7I&#10;sTiQXzlrOkNd3oNhs+v5y1QjIY65ZJ0wc7XOaLnWxmQHt5uVQUYna77O33g4XKYZy3qiO5/OM4kn&#10;sXAJUebvbxDodlbm4UzKvh3tCNoMNrE0lmif1B26tHHySEqjG+ac3iUZrcMfnPU04yTP9x2g4sy8&#10;t9StLCg9iuzM5q+mJDReRjaXEbCCoGoeORvMVRwe0s6j3rZ00ySXa10aoEbHJGviN7AaHZrjrPb4&#10;5tJDufRz1q8/w/InAAAA//8DAFBLAwQUAAYACAAAACEAZNB/eN8AAAAKAQAADwAAAGRycy9kb3du&#10;cmV2LnhtbEyPwU7DMBBE70j8g7VIXBB1WqANIU5VIUBcikSpOLvxkkTY6yh2nfTvWU5w3Jmn2Zly&#10;PTkrEg6h86RgPstAINXedNQo2H88X+cgQtRktPWECk4YYF2dn5W6MH6kd0y72AgOoVBoBW2MfSFl&#10;qFt0Osx8j8Telx+cjnwOjTSDHjncWbnIsqV0uiP+0OoeH1usv3dHpyDdXMW3p23aD5/yZNPYvbxu&#10;tk6py4tp8wAi4hT/YPitz9Wh4k4HfyQThFWwXK3uGWXjlicwkC/mLBxYuMtzkFUp/0+ofgAAAP//&#10;AwBQSwECLQAUAAYACAAAACEAtoM4kv4AAADhAQAAEwAAAAAAAAAAAAAAAAAAAAAAW0NvbnRlbnRf&#10;VHlwZXNdLnhtbFBLAQItABQABgAIAAAAIQA4/SH/1gAAAJQBAAALAAAAAAAAAAAAAAAAAC8BAABf&#10;cmVscy8ucmVsc1BLAQItABQABgAIAAAAIQBdtI8QLQIAAGEEAAAOAAAAAAAAAAAAAAAAAC4CAABk&#10;cnMvZTJvRG9jLnhtbFBLAQItABQABgAIAAAAIQBk0H943wAAAAoBAAAPAAAAAAAAAAAAAAAAAIcE&#10;AABkcnMvZG93bnJldi54bWxQSwUGAAAAAAQABADzAAAAkwUAAAAA&#10;"/>
        </w:pic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0A1552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5" o:spid="_x0000_s1039" type="#_x0000_t96" style="position:absolute;left:0;text-align:left;margin-left:266.95pt;margin-top:1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SfKwIAAGEEAAAOAAAAZHJzL2Uyb0RvYy54bWysVFGP0zAMfkfiP0R5Z9122wHVutNpxxDS&#10;AScd/AAvSddAmgQnWzd+/TlpN3bAE6IPkR3bX+zPdhc3h9awvcKgna34ZDTmTFnhpLbbin/9sn71&#10;hrMQwUowzqqKH1XgN8uXLxadL9XUNc5IhYxAbCg7X/EmRl8WRRCNaiGMnFeWjLXDFiKpuC0kQkfo&#10;rSmm4/F10TmUHp1QIdDtXW/ky4xf10rEz3UdVGSm4pRbzCfmc5POYrmAcovgGy2GNOAfsmhBW3r0&#10;DHUHEdgO9R9QrRbogqvjSLi2cHWthco1UDWT8W/VPDbgVa6FyAn+TFP4f7Di0/4BmZYVv5pxZqGl&#10;Ht3uostPs8k8EdT5UJLfo3/AVGLw9058D8y6VQN2q24RXdcokJTWJPkXzwKSEiiUbbqPThI8EHzm&#10;6lBjmwCJBXbILTmeW6IOkQm6fDuZzcbUOEGmQU4vQHkK9hjie+ValoSKh1YbdVyDSLxBCfv7EHNf&#10;5FAcyG+c1a2hLu/BsNn1/CrnfPYl7BNmrtYZLdfamKzgdrMyyCiy4uv8DcHh0s1Y1lG68+k8J/HM&#10;Fi4hxvn7GwS6nZV5OBOz7wY5gja9TFkaO1Cd2O27tHHySEyj6+ec9pKExuFPzjqacaLnxw5QcWY+&#10;WOpWJpSWIiuz+espEY2Xls2lBawgqIpHznpxFftF2nnU24ZemuRyrUsDVOt4GoU+qyFZmuPcv2Hn&#10;0qJc6tnr159h+QQAAP//AwBQSwMEFAAGAAgAAAAhABABpcDfAAAACgEAAA8AAABkcnMvZG93bnJl&#10;di54bWxMj8FOwzAQRO9I/IO1SFxQ6xCECSFOVSFAXIpEW3F2Y5NE2Osodp3071lO5bgzT7Mz1Wp2&#10;liUzht6jhNtlBsxg43WPrYT97nVRAAtRoVbWo5FwMgFW9eVFpUrtJ/w0aRtbRiEYSiWhi3EoOQ9N&#10;Z5wKSz8YJO/bj05FOseW61FNFO4sz7NMcKd6pA+dGsxzZ5qf7dFJSHc38eNlk/bjFz/ZNPVv7+uN&#10;k/L6al4/AYtmjmcY/upTdaip08EfUQdmJdznxSOhZBQCGAHiISfhQILIBfC64v8n1L8AAAD//wMA&#10;UEsBAi0AFAAGAAgAAAAhALaDOJL+AAAA4QEAABMAAAAAAAAAAAAAAAAAAAAAAFtDb250ZW50X1R5&#10;cGVzXS54bWxQSwECLQAUAAYACAAAACEAOP0h/9YAAACUAQAACwAAAAAAAAAAAAAAAAAvAQAAX3Jl&#10;bHMvLnJlbHNQSwECLQAUAAYACAAAACEAoYY0nysCAABhBAAADgAAAAAAAAAAAAAAAAAuAgAAZHJz&#10;L2Uyb0RvYy54bWxQSwECLQAUAAYACAAAACEAEAGlwN8AAAAKAQAADwAAAAAAAAAAAAAAAACFBAAA&#10;ZHJzL2Rvd25yZXYueG1sUEsFBgAAAAAEAAQA8wAAAJE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4" o:spid="_x0000_s1038" type="#_x0000_t96" style="position:absolute;left:0;text-align:left;margin-left:175.95pt;margin-top:1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WmKwIAAGEEAAAOAAAAZHJzL2Uyb0RvYy54bWysVFGP0zAMfkfiP0R5Z9122wHVutNpxxDS&#10;AScd/AAvSddAmgQnWzd+/TlpN3bAE6IPkR3bX+zPdhc3h9awvcKgna34ZDTmTFnhpLbbin/9sn71&#10;hrMQwUowzqqKH1XgN8uXLxadL9XUNc5IhYxAbCg7X/EmRl8WRRCNaiGMnFeWjLXDFiKpuC0kQkfo&#10;rSmm4/F10TmUHp1QIdDtXW/ky4xf10rEz3UdVGSm4pRbzCfmc5POYrmAcovgGy2GNOAfsmhBW3r0&#10;DHUHEdgO9R9QrRbogqvjSLi2cHWthco1UDWT8W/VPDbgVa6FyAn+TFP4f7Di0/4BmZYVv6JOWWip&#10;R7e76PLTbDJLBHU+lOT36B8wlRj8vRPfA7Nu1YDdqltE1zUKJKU1Sf7Fs4CkBAplm+6jkwQPBJ+5&#10;OtTYJkBigR1yS47nlqhDZIIu305mszE1TpBpkNMLUJ6CPYb4XrmWJaHiodVGHdcgEm9Qwv4+xNwX&#10;ORQH8htndWuoy3swbHY9v8o5n30J+4SZq3VGy7U2Jiu43awMMoqs+Dp/Q3C4dDOWdZTufDrPSTyz&#10;hUuIcf7+BoFuZ2UezsTsu0GOoE0vU5bGDlQndvsubZw8EtPo+jmnvSShcfiTs45mnOj5sQNUnJkP&#10;lrqVCaWlyMps/npKROOlZXNpASsIquKRs15cxX6Rdh71tqGXJrlc69IA1TqeRqHPakiW5jj3b9i5&#10;tCiXevb69WdYPgEAAP//AwBQSwMEFAAGAAgAAAAhAAgy+EvfAAAACgEAAA8AAABkcnMvZG93bnJl&#10;di54bWxMj81OwzAQhO9IvIO1SFwQdUpIoCFOVSFAXIpEqTi78ZJE+CeyXSd9e5YTHHfm0+xMvZ6N&#10;Zgl9GJwVsFxkwNC2Tg22E7D/eL6+BxaitEpqZ1HACQOsm/OzWlbKTfYd0y52jEJsqKSAPsax4jy0&#10;PRoZFm5ES96X80ZGOn3HlZcThRvNb7Ks5EYOlj70csTHHtvv3dEISPlVfHvapr3/5CedpuHldbM1&#10;QlxezJsHYBHn+AfDb32qDg11OrijVYFpAXmxXBFKRl4CI+B2VZBwIKG4K4E3Nf8/ofkBAAD//wMA&#10;UEsBAi0AFAAGAAgAAAAhALaDOJL+AAAA4QEAABMAAAAAAAAAAAAAAAAAAAAAAFtDb250ZW50X1R5&#10;cGVzXS54bWxQSwECLQAUAAYACAAAACEAOP0h/9YAAACUAQAACwAAAAAAAAAAAAAAAAAvAQAAX3Jl&#10;bHMvLnJlbHNQSwECLQAUAAYACAAAACEAYT/1pisCAABhBAAADgAAAAAAAAAAAAAAAAAuAgAAZHJz&#10;L2Uyb0RvYy54bWxQSwECLQAUAAYACAAAACEACDL4S98AAAAKAQAADwAAAAAAAAAAAAAAAACFBAAA&#10;ZHJzL2Rvd25yZXYueG1sUEsFBgAAAAAEAAQA8wAAAJE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2" o:spid="_x0000_s1036" type="#_x0000_t96" style="position:absolute;left:0;text-align:left;margin-left:87.95pt;margin-top:1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uIKwIAAGEEAAAOAAAAZHJzL2Uyb0RvYy54bWysVFGP0zAMfkfiP0R5Z9122wHVutNpxxDS&#10;AScd/AAvSddAmgQnWzd+/TlpN3bAE6IPkR3bX+zPdhc3h9awvcKgna34ZDTmTFnhpLbbin/9sn71&#10;hrMQwUowzqqKH1XgN8uXLxadL9XUNc5IhYxAbCg7X/EmRl8WRRCNaiGMnFeWjLXDFiKpuC0kQkfo&#10;rSmm4/F10TmUHp1QIdDtXW/ky4xf10rEz3UdVGSm4pRbzCfmc5POYrmAcovgGy2GNOAfsmhBW3r0&#10;DHUHEdgO9R9QrRbogqvjSLi2cHWthco1UDWT8W/VPDbgVa6FyAn+TFP4f7Di0/4BmZYVv7rmzEJL&#10;PbrdRZefZpNpIqjzoSS/R/+AqcTg7534Hph1qwbsVt0iuq5RICmtSfIvngUkJVAo23QfnSR4IPjM&#10;1aHGNgESC+yQW3I8t0QdIhN0+XYym42pcYJMg5xegPIU7DHE98q1LAkVD6026rgGkXiDEvb3Iea+&#10;yKE4kN84q1tDXd6DYbPr+VXO+exL2CfMXK0zWq61MVnB7WZlkFFkxdf5G4LDpZuxrKN059N5TuKZ&#10;LVxCjPP3Nwh0OyvzcCZm3w1yBG16mbI0dqA6sdt3aePkkZhG18857SUJjcOfnHU040TPjx2g4sx8&#10;sNStTCgtRVZm89dTIhovLZtLC1hBUBWPnPXiKvaLtPOotw29NMnlWpcGqNbxNAp9VkOyNMe5f8PO&#10;pUW51LPXrz/D8gkAAP//AwBQSwMEFAAGAAgAAAAhADK2TS/fAAAACgEAAA8AAABkcnMvZG93bnJl&#10;di54bWxMj81OwzAQhO9IvIO1SFwQdUrUlIY4VYUA9VIkSsXZjZckwj+R7Trp23c5wW1ndjT7bbWe&#10;jGYJfeidFTCfZcDQNk71thVw+Hy9fwQWorRKamdRwBkDrOvrq0qWyo32A9M+toxKbCilgC7GoeQ8&#10;NB0aGWZuQEu7b+eNjCR9y5WXI5UbzR+yrOBG9pYudHLA5w6bn/3JCEj5XXx/2aWD/+Jnncb+bbvZ&#10;GSFub6bNE7CIU/wLwy8+oUNNTEd3siowTXq5WFGUhrwARoF8viLjSMZiWQCvK/7/hfoCAAD//wMA&#10;UEsBAi0AFAAGAAgAAAAhALaDOJL+AAAA4QEAABMAAAAAAAAAAAAAAAAAAAAAAFtDb250ZW50X1R5&#10;cGVzXS54bWxQSwECLQAUAAYACAAAACEAOP0h/9YAAACUAQAACwAAAAAAAAAAAAAAAAAvAQAAX3Jl&#10;bHMvLnJlbHNQSwECLQAUAAYACAAAACEAw8TriCsCAABhBAAADgAAAAAAAAAAAAAAAAAuAgAAZHJz&#10;L2Uyb0RvYy54bWxQSwECLQAUAAYACAAAACEAMrZNL98AAAAKAQAADwAAAAAAAAAAAAAAAACFBAAA&#10;ZHJzL2Rvd25yZXYueG1sUEsFBgAAAAAEAAQA8wAAAJE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" o:spid="_x0000_s1037" type="#_x0000_t96" style="position:absolute;left:0;text-align:left;margin-left:-5.05pt;margin-top:12.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C2LQIAAGEEAAAOAAAAZHJzL2Uyb0RvYy54bWysVMGO0zAQvSPxD5bvNG233YWo6WrVpQhp&#10;gZUWPmBqO43Bsc3YbVq+nrGTli5wQuRgzXjs53lvZrK4PbSG7RUG7WzFJ6MxZ8oKJ7XdVvzL5/Wr&#10;15yFCFaCcVZV/KgCv12+fLHofKmmrnFGKmQEYkPZ+Yo3MfqyKIJoVAth5LyyFKwdthDJxW0hETpC&#10;b00xHY+vi86h9OiECoF27/sgX2b8ulYifqrroCIzFafcYl4xr5u0FssFlFsE32gxpAH/kEUL2tKj&#10;Z6h7iMB2qP+AarVAF1wdR8K1hatrLVTmQGwm49/YPDXgVeZC4gR/lin8P1jxcf+ITMuKX91wZqGl&#10;Gt3tostPs8lVEqjzoaRzT/4RE8XgH5z4Fph1qwbsVt0huq5RICmtSTpfPLuQnEBX2ab74CTBA8Fn&#10;rQ41tgmQVGCHXJLjuSTqEJmgzTeT2WxMhRMUGuz0ApSnyx5DfKdcy5JR8dBqo45rEEk3KGH/EGKu&#10;ixzIgfzKWd0aqvIeDJtdzzNHQhzOknXCzGyd0XKtjckObjcrg4xuVnydv0yYRLk8ZizrKN35dJ6T&#10;eBYLlxDj/P0NAt3OytycSdm3gx1Bm96mLI0dpE7q9lXaOHkkpdH1fU5zSUbj8AdnHfU4yfN9B6g4&#10;M+8tVSsLSkORndn8ZkpC42VkcxkBKwiq4pGz3lzFfpB2HvW2oZcmma51qYFqHU+t0Gc1JEt9nOs3&#10;zFwalEs/n/r1Z1j+BAAA//8DAFBLAwQUAAYACAAAACEA2WULxd8AAAAJAQAADwAAAGRycy9kb3du&#10;cmV2LnhtbEyPzU7DMBCE70i8g7VIXFDrlECgIU5VIUC9FIlScXbjJYnwT2S7Tvr2bE9w290ZzX5T&#10;rSajWUIfemcFLOYZMLSNU71tBew/X2ePwEKUVkntLAo4YYBVfXlRyVK50X5g2sWWUYgNpRTQxTiU&#10;nIemQyPD3A1oSft23shIq2+58nKkcKP5bZYV3Mje0odODvjcYfOzOxoBKb+J7y/btPdf/KTT2L9t&#10;1lsjxPXVtH4CFnGKf2Y44xM61MR0cEerAtMCZncLctI9L4Cd9Xy5BHag4f6hAF5X/H+D+hcAAP//&#10;AwBQSwECLQAUAAYACAAAACEAtoM4kv4AAADhAQAAEwAAAAAAAAAAAAAAAAAAAAAAW0NvbnRlbnRf&#10;VHlwZXNdLnhtbFBLAQItABQABgAIAAAAIQA4/SH/1gAAAJQBAAALAAAAAAAAAAAAAAAAAC8BAABf&#10;cmVscy8ucmVsc1BLAQItABQABgAIAAAAIQCGzeC2LQIAAGEEAAAOAAAAAAAAAAAAAAAAAC4CAABk&#10;cnMvZTJvRG9jLnhtbFBLAQItABQABgAIAAAAIQDZZQvF3wAAAAkBAAAPAAAAAAAAAAAAAAAAAIcE&#10;AABkcnMvZG93bnJldi54bWxQSwUGAAAAAAQABADzAAAAkwUAAAAA&#10;"/>
        </w:pict>
      </w:r>
      <w:r w:rsidR="002B28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9" o:spid="_x0000_s1043" type="#_x0000_t96" style="position:absolute;left:0;text-align:left;margin-left:175.95pt;margin-top:93.8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+UWKwIAAGEEAAAOAAAAZHJzL2Uyb0RvYy54bWysVFGP0zAMfkfiP0R5Z91228FV606nHUNI&#10;B5x08AO8JF0DaRKcbN349ThpN3bAE6IPkR3bX+zPdhe3h9awvcKgna34ZDTmTFnhpLbbin/5vH71&#10;hrMQwUowzqqKH1Xgt8uXLxadL9XUNc5IhYxAbCg7X/EmRl8WRRCNaiGMnFeWjLXDFiKpuC0kQkfo&#10;rSmm4/F10TmUHp1QIdDtfW/ky4xf10rET3UdVGSm4pRbzCfmc5POYrmAcovgGy2GNOAfsmhBW3r0&#10;DHUPEdgO9R9QrRbogqvjSLi2cHWthco1UDWT8W/VPDXgVa6FyAn+TFP4f7Di4/4RmZYVn11xZqGl&#10;Ht3tostPs8lNIqjzoSS/J/+IqcTgH5z4Fph1qwbsVt0huq5RICmtSfIvngUkJVAo23QfnCR4IPjM&#10;1aHGNgESC+yQW3I8t0QdIhN0eTOZzcbUOEGmQU4vQHkK9hjiO+ValoSKh1YbdVyDSLxBCfuHEHNf&#10;5FAcyK+c1a2hLu/BsNn1/CrnfPYl7BNmrtYZLdfamKzgdrMyyCiy4uv8DcHh0s1Y1lG68+k8J/HM&#10;Fi4hxvn7GwS6nZV5OBOzbwc5gja9TFkaO1Cd2O27tHHySEyj6+ec9pKExuEPzjqacaLn+w5QcWbe&#10;W+pWJpSWIiuz+espEY2Xls2lBawgqIpHznpxFftF2nnU24ZemuRyrUsDVOt4GoU+qyFZmuPcv2Hn&#10;0qJc6tnr159h+RMAAP//AwBQSwMEFAAGAAgAAAAhAD1LuCjhAAAACwEAAA8AAABkcnMvZG93bnJl&#10;di54bWxMj8tOwzAQRfdI/IM1SGxQ64TQ0IY4VYUAdVMk2oq1Gw9JhB9R7Drp3zOsYDlzru6cKdeT&#10;0Szi4DtnBaTzBBja2qnONgKOh9fZEpgP0iqpnUUBF/Swrq6vSlkoN9oPjPvQMCqxvpAC2hD6gnNf&#10;t2ikn7seLbEvNxgZaBwargY5UrnR/D5Jcm5kZ+lCK3t8brH+3p+NgJjdhfeXXTwOn/yi49i9bTc7&#10;I8TtzbR5AhZwCn9h+NUndajI6eTOVnmmBWSLdEVRAsvHHBglHlYL2pwIZWkOvCr5/x+qHwAAAP//&#10;AwBQSwECLQAUAAYACAAAACEAtoM4kv4AAADhAQAAEwAAAAAAAAAAAAAAAAAAAAAAW0NvbnRlbnRf&#10;VHlwZXNdLnhtbFBLAQItABQABgAIAAAAIQA4/SH/1gAAAJQBAAALAAAAAAAAAAAAAAAAAC8BAABf&#10;cmVscy8ucmVsc1BLAQItABQABgAIAAAAIQC+e+UWKwIAAGEEAAAOAAAAAAAAAAAAAAAAAC4CAABk&#10;cnMvZTJvRG9jLnhtbFBLAQItABQABgAIAAAAIQA9S7go4QAAAAsBAAAPAAAAAAAAAAAAAAAAAIUE&#10;AABkcnMvZG93bnJldi54bWxQSwUGAAAAAAQABADzAAAAkwUAAAAA&#10;"/>
        </w:pict>
      </w:r>
      <w:r w:rsidR="002B28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8" o:spid="_x0000_s1042" type="#_x0000_t96" style="position:absolute;left:0;text-align:left;margin-left:-2.05pt;margin-top:93.8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4oKwIAAGEEAAAOAAAAZHJzL2Uyb0RvYy54bWysVFGP0zAMfkfiP0R5Z93GdhzVutNpxxDS&#10;AScd/AAvSddAmgQnWzd+/TlpN3bAE6IPkR3bX+zPdhc3h9awvcKgna34ZDTmTFnhpLbbin/9sn51&#10;zVmIYCUYZ1XFjyrwm+XLF4vOl2rqGmekQkYgNpSdr3gToy+LIohGtRBGzitLxtphC5FU3BYSoSP0&#10;1hTT8fiq6BxKj06oEOj2rjfyZcavayXi57oOKjJTccot5hPzuUlnsVxAuUXwjRZDGvAPWbSgLT16&#10;hrqDCGyH+g+oVgt0wdVxJFxbuLrWQuUaqJrJ+LdqHhvwKtdC5AR/pin8P1jxaf+ATMuKz6acWWip&#10;R7e76PLTbHKdCOp8KMnv0T9gKjH4eye+B2bdqgG7VbeIrmsUSEprkvyLZwFJCRTKNt1HJwkeCD5z&#10;daixTYDEAjvklhzPLVGHyARdvp3MZmNqnCDTIKcXoDwFewzxvXItS0LFQ6uNOq5BJN6ghP19iLkv&#10;cigO5DfO6tZQl/dg2Oxq/jrnfPYl7BNmrtYZLdfamKzgdrMyyCiy4uv8DcHh0s1Y1lG68+k8J/HM&#10;Fi4hxvn7GwS6nZV5OBOz7wY5gja9TFkaO1Cd2O27tHHySEyj6+ec9pKExuFPzjqacaLnxw5QcWY+&#10;WOpWJpSWIiuz+ZspEY2Xls2lBawgqIpHznpxFftF2nnU24ZemuRyrUsDVOt4GoU+qyFZmuPcv2Hn&#10;0qJc6tnr159h+QQAAP//AwBQSwMEFAAGAAgAAAAhAFR0ynbgAAAACgEAAA8AAABkcnMvZG93bnJl&#10;di54bWxMj8FOwzAMhu9IvENkJC5oS0tR2UrTaUKAuAyJbdo5a0xbkThVk6Xd25OdxtH2p9/fX64m&#10;o1nAwXWWBKTzBBhSbVVHjYD97n22AOa8JCW1JRRwRger6vamlIWyI31j2PqGxRByhRTQet8XnLu6&#10;RSPd3PZI8fZjByN9HIeGq0GOMdxo/pgkOTeyo/ihlT2+tlj/bk9GQMge/NfbJuyHAz/rMHYfn+uN&#10;EeL+blq/APM4+SsMF/2oDlV0OtoTKce0gNlTGsm4XzznwC5AtlwCOwrIsjQHXpX8f4XqDwAA//8D&#10;AFBLAQItABQABgAIAAAAIQC2gziS/gAAAOEBAAATAAAAAAAAAAAAAAAAAAAAAABbQ29udGVudF9U&#10;eXBlc10ueG1sUEsBAi0AFAAGAAgAAAAhADj9If/WAAAAlAEAAAsAAAAAAAAAAAAAAAAALwEAAF9y&#10;ZWxzLy5yZWxzUEsBAi0AFAAGAAgAAAAhAPty7igrAgAAYQQAAA4AAAAAAAAAAAAAAAAALgIAAGRy&#10;cy9lMm9Eb2MueG1sUEsBAi0AFAAGAAgAAAAhAFR0ynbgAAAACgEAAA8AAAAAAAAAAAAAAAAAhQQA&#10;AGRycy9kb3ducmV2LnhtbFBLBQYAAAAABAAEAPMAAACSBQAAAAA=&#10;"/>
        </w:pict>
      </w:r>
      <w:r w:rsidR="002B28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7" o:spid="_x0000_s1041" type="#_x0000_t96" style="position:absolute;left:0;text-align:left;margin-left:87.95pt;margin-top:93.8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BGKwIAAGEEAAAOAAAAZHJzL2Uyb0RvYy54bWysVFGP0zAMfkfiP0R5Z13HdgfVdafTjiGk&#10;A046+AFekq6BNA5Jtm78+nPS3tgBT4g+RHZsf7E/2726PnSG7ZUPGm3Ny8mUM2UFSm23Nf/6Zf3q&#10;DWchgpVg0KqaH1Xg18uXL656V6kZtmik8oxAbKh6V/M2RlcVRRCt6iBM0ClLxgZ9B5FUvy2kh57Q&#10;O1PMptOLokcvnUehQqDb28HIlxm/aZSIn5smqMhMzSm3mE+fz006i+UVVFsPrtViTAP+IYsOtKVH&#10;T1C3EIHtvP4DqtPCY8AmTgR2BTaNFirXQNWU09+qeWjBqVwLkRPciabw/2DFp/29Z1rWfF5yZqGj&#10;Ht3sIuanWXmZCOpdqMjvwd37VGJwdyi+B2Zx1YLdqhvvsW8VSEqrTP7Fs4CkBAplm/4jSoIHgs9c&#10;HRrfJUBigR1yS46nlqhDZIIu35bz+ZQaJ8g0yukFqJ6CnQ/xvcKOJaHmodNGHdcgEm9Qwf4uxNwX&#10;ORYH8htnTWeoy3swbH6xeJ1zPvkS9hNmrhaNlmttTFb8drMynlFkzdf5G4PDuZuxrKd0F7NFTuKZ&#10;LZxDTPP3NwiPOyvzcCZm341yBG0GmbI0dqQ6sTt0aYPySEx7HOac9pKEFv1PznqacaLnxw684sx8&#10;sNStTCgtRVbmi8sZEe3PLZtzC1hBUDWPnA3iKg6LtHNeb1t6qczlWkwD1Oj4NApDVmOyNMe5f+PO&#10;pUU517PXrz/D8hEAAP//AwBQSwMEFAAGAAgAAAAhAHLC/AHgAAAACwEAAA8AAABkcnMvZG93bnJl&#10;di54bWxMj8FOwzAQRO9I/IO1SFwQdUJE2oY4VYUAcSkSpeLsxiaJsNeR7Trp37Oc4DazO5p9W29m&#10;a1jSPgwOBeSLDJjG1qkBOwGHj+fbFbAQJSppHGoBZx1g01xe1LJSbsJ3nfaxY1SCoZIC+hjHivPQ&#10;9trKsHCjRtp9OW9lJOs7rrycqNwafpdlJbdyQLrQy1E/9rr93p+sgFTcxLenXTr4T342aRpeXrc7&#10;K8T11bx9ABb1HP/C8ItP6NAQ09GdUAVmyC/v1xQlsVqWwChR5GuaHEkUeQm8qfn/H5ofAAAA//8D&#10;AFBLAQItABQABgAIAAAAIQC2gziS/gAAAOEBAAATAAAAAAAAAAAAAAAAAAAAAABbQ29udGVudF9U&#10;eXBlc10ueG1sUEsBAi0AFAAGAAgAAAAhADj9If/WAAAAlAEAAAsAAAAAAAAAAAAAAAAALwEAAF9y&#10;ZWxzLy5yZWxzUEsBAi0AFAAGAAgAAAAhAGuqwEYrAgAAYQQAAA4AAAAAAAAAAAAAAAAALgIAAGRy&#10;cy9lMm9Eb2MueG1sUEsBAi0AFAAGAAgAAAAhAHLC/AHgAAAACwEAAA8AAAAAAAAAAAAAAAAAhQQA&#10;AGRycy9kb3ducmV2LnhtbFBLBQYAAAAABAAEAPMAAACSBQAAAAA=&#10;"/>
        </w:pict>
      </w:r>
      <w:r w:rsidR="002B28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1" o:spid="_x0000_s1045" type="#_x0000_t96" style="position:absolute;left:0;text-align:left;margin-left:348.45pt;margin-top:96.3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uWLAIAAGEEAAAOAAAAZHJzL2Uyb0RvYy54bWysVMGO0zAQvSPxD5bvbNLSLhA1Xa26FCEt&#10;sNLCB0xtpzE4HmO7TcvXM3bS0gVOiBysGc/4+c2bcRY3h86wvfJBo6355KrkTFmBUtttzb98Xr94&#10;zVmIYCUYtKrmRxX4zfL5s0XvKjXFFo1UnhGIDVXvat7G6KqiCKJVHYQrdMpSsEHfQSTXbwvpoSf0&#10;zhTTsrwuevTSeRQqBNq9G4J8mfGbRon4qWmCiszUnLjFvPq8btJaLBdQbT24VouRBvwDiw60pUvP&#10;UHcQge28/gOq08JjwCZeCewKbBotVK6BqpmUv1Xz2IJTuRYSJ7izTOH/wYqP+wfPtKz5jOSx0FGP&#10;bncR89VsOkkC9S5UlPfoHnwqMbh7FN8Cs7hqwW7VrffYtwok0cr5xZMDyQl0lG36DygJHgg+a3Vo&#10;fJcASQV2yC05nluiDpEJ2nwzmc1KYiYoNNrEqIDqdNj5EN8p7Fgyah46bdRxDSLpBhXs70PMfZFj&#10;cSC/ctZ0hrq8B8Nm1/OXqUZCHHPJOmHmatFoudbGZMdvNyvjGZ2s+Tp/4+FwmWYs64nufDrPJJ7E&#10;wiVEmb+/QXjcWZmHMyn7drQjaDPYxNJYon1Sd+jSBuWRlPY4zDm9SzJa9D8462nGSZ7vO/CKM/Pe&#10;UreyoPQosjObv5qS0P4ysrmMgBUEVfPI2WCu4vCQds7rbUs3TXK5FtMANTomWRO/gdXo0Bxntcc3&#10;lx7KpZ+zfv0Zlj8BAAD//wMAUEsDBBQABgAIAAAAIQCJtZ0G4AAAAAsBAAAPAAAAZHJzL2Rvd25y&#10;ZXYueG1sTI/BTsMwDIbvSLxDZCQuiKWsKFq7ptOEAHEZEmPaOWtCW5E4VZOl3dtjTnC0/0+/P1eb&#10;2VmWzBh6jxIeFhkwg43XPbYSDp8v9ytgISrUyno0Ei4mwKa+vqpUqf2EHybtY8uoBEOpJHQxDiXn&#10;oemMU2HhB4OUffnRqUjj2HI9qonKneXLLBPcqR7pQqcG89SZ5nt/dhJSfhffn3fpMB75xaapf33b&#10;7pyUtzfzdg0smjn+wfCrT+pQk9PJn1EHZiWIQhSEUlAsBTAiVo8ZbU4S8lwI4HXF//9Q/wAAAP//&#10;AwBQSwECLQAUAAYACAAAACEAtoM4kv4AAADhAQAAEwAAAAAAAAAAAAAAAAAAAAAAW0NvbnRlbnRf&#10;VHlwZXNdLnhtbFBLAQItABQABgAIAAAAIQA4/SH/1gAAAJQBAAALAAAAAAAAAAAAAAAAAC8BAABf&#10;cmVscy8ucmVsc1BLAQItABQABgAIAAAAIQCKTtuWLAIAAGEEAAAOAAAAAAAAAAAAAAAAAC4CAABk&#10;cnMvZTJvRG9jLnhtbFBLAQItABQABgAIAAAAIQCJtZ0G4AAAAAsBAAAPAAAAAAAAAAAAAAAAAIYE&#10;AABkcnMvZG93bnJldi54bWxQSwUGAAAAAAQABADzAAAAkwUAAAAA&#10;"/>
        </w:pict>
      </w:r>
      <w:r w:rsidR="002B28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0" o:spid="_x0000_s1044" type="#_x0000_t96" style="position:absolute;left:0;text-align:left;margin-left:264.45pt;margin-top:96.3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EgLAIAAGEEAAAOAAAAZHJzL2Uyb0RvYy54bWysVMGO0zAQvSPxD5bvNGm3Xdio6WrVpQhp&#10;gZUWPmBqO43B8RjbbVq+nrGbli5wQuRgzXjs5zdvZjK/3XeG7ZQPGm3Nx6OSM2UFSm03Nf/yefXq&#10;DWchgpVg0KqaH1Tgt4uXL+a9q9QEWzRSeUYgNlS9q3kbo6uKIohWdRBG6JSlYIO+g0iu3xTSQ0/o&#10;nSkmZXld9Oil8yhUCLR7fwzyRcZvGiXip6YJKjJTc+IW8+rzuk5rsZhDtfHgWi0GGvAPLDrQlh49&#10;Q91DBLb1+g+oTguPAZs4EtgV2DRaqJwDZTMuf8vmqQWnci4kTnBnmcL/gxUfd4+eaVnzqxvOLHRU&#10;o7ttxPw0m2SBehcqOvfkHn1KMbgHFN8Cs7hswW7UnffYtwok0RonQYtnF5IT6Cpb9x9QEjwQfNZq&#10;3/guAZIKbJ9LcjiXRO0jE7R5M55OSyqcoNBgpxegOl12PsR3CjuWjJqHTht1WIFIukEFu4cQc13k&#10;kBzIr5w1naEq78Cw6fXsKnM+nyXsE2bOFo2WK21MdvxmvTSe0c2ar/I3XA6Xx4xlPdGdTWaZxLNY&#10;uIQo8/c3CI9bK3NzJmXfDnYEbY42sTR2kDqpmxo+VGuUB1La47HPaS7JaNH/4KynHid5vm/BK87M&#10;e0vVyoLSUGRnOntN5Wb+MrK+jIAVBFXzyNnRXMbjIG2d15uWXhrndC2mBmp0PLXCkdVAlvo412+Y&#10;uTQol34+9evPsPgJAAD//wMAUEsDBBQABgAIAAAAIQCzXqS+4AAAAAsBAAAPAAAAZHJzL2Rvd25y&#10;ZXYueG1sTI/BTsMwDIbvSLxDZCQuiKW0omyl6TQhQFyGxJg4Z01oKxKnSrK0e3vMaRzt/9Pvz/V6&#10;toYl7cPgUMDdIgOmsXVqwE7A/vPldgksRIlKGodawEkHWDeXF7WslJvwQ6dd7BiVYKikgD7GseI8&#10;tL22MizcqJGyb+etjDT6jisvJyq3hudZVnIrB6QLvRz1U6/bn93RCkjFTXx/3qa9/+Ink6bh9W2z&#10;tUJcX82bR2BRz/EMw58+qUNDTgd3RBWYEXCfL1eEUrDKS2BElA85bQ4CiqIsgTc1//9D8wsAAP//&#10;AwBQSwECLQAUAAYACAAAACEAtoM4kv4AAADhAQAAEwAAAAAAAAAAAAAAAAAAAAAAW0NvbnRlbnRf&#10;VHlwZXNdLnhtbFBLAQItABQABgAIAAAAIQA4/SH/1gAAAJQBAAALAAAAAAAAAAAAAAAAAC8BAABf&#10;cmVscy8ucmVsc1BLAQItABQABgAIAAAAIQAF+nEgLAIAAGEEAAAOAAAAAAAAAAAAAAAAAC4CAABk&#10;cnMvZTJvRG9jLnhtbFBLAQItABQABgAIAAAAIQCzXqS+4AAAAAsBAAAPAAAAAAAAAAAAAAAAAIYE&#10;AABkcnMvZG93bnJldi54bWxQSwUGAAAAAAQABADzAAAAkwUAAAAA&#10;"/>
        </w:pict>
      </w:r>
    </w:p>
    <w:p w:rsidR="002B2826" w:rsidRPr="00216479" w:rsidRDefault="000A1552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6" o:spid="_x0000_s1040" type="#_x0000_t96" style="position:absolute;left:0;text-align:left;margin-left:348.45pt;margin-top:5.7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D3KwIAAGEEAAAOAAAAZHJzL2Uyb0RvYy54bWysVFGP0zAMfkfiP0R5Z9122wHVutNpxxDS&#10;AScd/AAvSddAmgQnWzd+/TlpN3bAE6IPkR3bX+zPdhc3h9awvcKgna34ZDTmTFnhpLbbin/9sn71&#10;hrMQwUowzqqKH1XgN8uXLxadL9XUNc5IhYxAbCg7X/EmRl8WRRCNaiGMnFeWjLXDFiKpuC0kQkfo&#10;rSmm4/F10TmUHp1QIdDtXW/ky4xf10rEz3UdVGSm4pRbzCfmc5POYrmAcovgGy2GNOAfsmhBW3r0&#10;DHUHEdgO9R9QrRbogqvjSLi2cHWthco1UDWT8W/VPDbgVa6FyAn+TFP4f7Di0/4BmZYVv5pzZqGl&#10;Ht3uostPs8l1IqjzoSS/R/+AqcTg7534Hph1qwbsVt0iuq5RICmtSfIvngUkJVAo23QfnSR4IPjM&#10;1aHGNgESC+yQW3I8t0QdIhN0+XYym42pcYJMg5xegPIU7DHE98q1LAkVD6026rgGkXiDEvb3Iea+&#10;yKE4kN84q1tDXd6DYbPr+VXO+exL2CfMXK0zWq61MVnB7WZlkFFkxdf5G4LDpZuxrKN059N5TuKZ&#10;LVxCjPP3Nwh0OyvzcCZm3w1yBG16mbI0dqA6sdt3aePkkZhG18857SUJjcOfnHU040TPjx2g4sx8&#10;sNStTCgtRVZm89dTIhovLZtLC1hBUBWPnPXiKvaLtPOotw29NMnlWpcGqNbxNAp9VkOyNMe5f8PO&#10;pUW51LPXrz/D8gkAAP//AwBQSwMEFAAGAAgAAAAhAH5SfYDeAAAACgEAAA8AAABkcnMvZG93bnJl&#10;di54bWxMj81OwzAQhO9IvIO1SFwQdSjISkOcqkKAuLQSpeLsxksS4Z/Idp307VlOcNyZT7Mz9Xq2&#10;hmUMcfBOwt2iAIau9XpwnYTDx8ttCSwm5bQy3qGEM0ZYN5cXtaq0n9w75n3qGIW4WCkJfUpjxXls&#10;e7QqLvyIjrwvH6xKdIaO66AmCreGL4tCcKsGRx96NeJTj+33/mQl5PubtHve5kP45GeTp+H1bbO1&#10;Ul5fzZtHYAnn9AfDb32qDg11OvqT05EZCWIlVoSSUQpgBJQPBQlHEsRSAG9q/n9C8wMAAP//AwBQ&#10;SwECLQAUAAYACAAAACEAtoM4kv4AAADhAQAAEwAAAAAAAAAAAAAAAAAAAAAAW0NvbnRlbnRfVHlw&#10;ZXNdLnhtbFBLAQItABQABgAIAAAAIQA4/SH/1gAAAJQBAAALAAAAAAAAAAAAAAAAAC8BAABfcmVs&#10;cy8ucmVsc1BLAQItABQABgAIAAAAIQBhrqD3KwIAAGEEAAAOAAAAAAAAAAAAAAAAAC4CAABkcnMv&#10;ZTJvRG9jLnhtbFBLAQItABQABgAIAAAAIQB+Un2A3gAAAAoBAAAPAAAAAAAAAAAAAAAAAIUEAABk&#10;cnMvZG93bnJldi54bWxQSwUGAAAAAAQABADzAAAAkAUAAAAA&#10;"/>
        </w:pic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0A1552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6" o:spid="_x0000_s1050" type="#_x0000_t96" style="position:absolute;left:0;text-align:left;margin-left:348.45pt;margin-top:7.3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iJKwIAAGEEAAAOAAAAZHJzL2Uyb0RvYy54bWysVMGO0zAQvSPxD5bvNG23XSBqulp1KUJa&#10;YKWFD3BtpzE4HjN2m5av37GTli5wQuRgjT0zz2/ejLO4ObSW7TUGA67ik9GYM+0kKOO2Ff/6Zf3q&#10;DWchCqeEBacrftSB3yxfvlh0vtRTaMAqjYxAXCg7X/EmRl8WRZCNbkUYgdeOnDVgKyJtcVsoFB2h&#10;t7aYjsfXRQeoPILUIdDpXe/ky4xf11rGz3UddGS24sQt5hXzuklrsVyIcovCN0YONMQ/sGiFcXTp&#10;GepORMF2aP6Aao1ECFDHkYS2gLo2UucaqJrJ+LdqHhvhda6FxAn+LFP4f7Dy0/4BmVEVvyJ5nGip&#10;R7e7CPlqNr1OAnU+lBT36B8wlRj8PcjvgTlYNcJt9S0idI0WimhNUnzxLCFtAqWyTfcRFMELgs9a&#10;HWpsEyCpwA65JcdzS/QhMkmHbyez2ZiYSXINdrpBlKdkjyG+19CyZFQ8tMbq41rIpJsoxf4+xNwX&#10;NRQn1DfO6tZSl/fCstn1/CpzPscS9gkzVwvWqLWxNm9wu1lZZJRZ8XX+huRwGWYd64jufDrPJJ75&#10;wiXEOH9/g0DYOZWHMyn7brCjMLa3iaV1g9RJ3b5LG1BHUhqhn3N6l2Q0gD8562jGSZ4fO4GaM/vB&#10;UbeyoPQo8mY2fz0lofHSs7n0CCcJquKRs95cxf4h7TyabUM3TXK5DtIA1SaeRqFnNZClOc79G95c&#10;eiiX+xz168+wfAIAAP//AwBQSwMEFAAGAAgAAAAhANG5LajfAAAACgEAAA8AAABkcnMvZG93bnJl&#10;di54bWxMj8FOwzAQRO9I/IO1SFwQdSA0akKcqkKAuBSJUnF2Y5NE2OvIdp3071lO5bgzT7Mz9Xq2&#10;hiXtw+BQwN0iA6axdWrATsD+8+V2BSxEiUoah1rASQdYN5cXtayUm/BDp13sGIVgqKSAPsax4jy0&#10;vbYyLNyokbxv562MdPqOKy8nCreG32dZwa0ckD70ctRPvW5/dkcrIOU38f15m/b+i59MmobXt83W&#10;CnF9NW8egUU9xzMMf/WpOjTU6eCOqAIzAooyKwklo1wCI2CVP5BwIKHIl8Cbmv+f0PwCAAD//wMA&#10;UEsBAi0AFAAGAAgAAAAhALaDOJL+AAAA4QEAABMAAAAAAAAAAAAAAAAAAAAAAFtDb250ZW50X1R5&#10;cGVzXS54bWxQSwECLQAUAAYACAAAACEAOP0h/9YAAACUAQAACwAAAAAAAAAAAAAAAAAvAQAAX3Jl&#10;bHMvLnJlbHNQSwECLQAUAAYACAAAACEAEU4IiSsCAABhBAAADgAAAAAAAAAAAAAAAAAuAgAAZHJz&#10;L2Uyb0RvYy54bWxQSwECLQAUAAYACAAAACEA0bktqN8AAAAKAQAADwAAAAAAAAAAAAAAAACFBAAA&#10;ZHJzL2Rvd25yZXYueG1sUEsFBgAAAAAEAAQA8wAAAJE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2" o:spid="_x0000_s1046" type="#_x0000_t96" style="position:absolute;left:0;text-align:left;margin-left:87.95pt;margin-top:11.2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8rcKwIAAGEEAAAOAAAAZHJzL2Uyb0RvYy54bWysVFGP0zAMfkfiP0R5Z9122wHVutNpxxDS&#10;AScd/AAvSddAGockWzd+/TlpN3bAE6IPkR3bX+zPdhc3h9awvfJBo634ZDTmTFmBUtttxb9+Wb96&#10;w1mIYCUYtKriRxX4zfLli0XnSjXFBo1UnhGIDWXnKt7E6MqiCKJRLYQROmXJWKNvIZLqt4X00BF6&#10;a4rpeHxddOil8yhUCHR71xv5MuPXtRLxc10HFZmpOOUW8+nzuUlnsVxAufXgGi2GNOAfsmhBW3r0&#10;DHUHEdjO6z+gWi08BqzjSGBbYF1roXINVM1k/Fs1jw04lWshcoI70xT+H6z4tH/wTMuKX004s9BS&#10;j253EfPTbDpNBHUulOT36B58KjG4exTfA7O4asBu1a332DUKJKU1Sf7Fs4CkBAplm+4jSoIHgs9c&#10;HWrfJkBigR1yS47nlqhDZIIu305mszE1TpBpkNMLUJ6CnQ/xvcKWJaHiodVGHdcgEm9Qwv4+xNwX&#10;ORQH8htndWuoy3swbHY9v8o5n30J+4SZq0Wj5VobkxW/3ayMZxRZ8XX+huBw6WYs6yjd+XSek3hm&#10;C5cQ4/z9DcLjzso8nInZd4McQZtepiyNHahO7PZd2qA8EtMe+zmnvSShQf+Ts45mnOj5sQOvODMf&#10;LHUrE0pLkZXZ/PWUiPaXls2lBawgqIpHznpxFftF2jmvtw29NMnlWkwDVOt4GoU+qyFZmuPcv2Hn&#10;0qJc6tnr159h+QQAAP//AwBQSwMEFAAGAAgAAAAhAG5G7tHfAAAACgEAAA8AAABkcnMvZG93bnJl&#10;di54bWxMj8FOwzAQRO9I/IO1SFwQdUqaqg1xqgoB6qVIlIqzG5skwl5Htuukf89ygtvO7Gj2bbWZ&#10;rGFJ+9A7FDCfZcA0Nk712Ao4frzcr4CFKFFJ41ALuOgAm/r6qpKlciO+63SILaMSDKUU0MU4lJyH&#10;ptNWhpkbNNLuy3krI0nfcuXlSOXW8IcsW3Ire6QLnRz0U6eb78PZCkj5XXx73qej/+QXk8b+dbfd&#10;WyFub6btI7Cop/gXhl98QoeamE7ujCowQ3q5XlOUhkUBjAL5PCfjREaxKoDXFf//Qv0DAAD//wMA&#10;UEsBAi0AFAAGAAgAAAAhALaDOJL+AAAA4QEAABMAAAAAAAAAAAAAAAAAAAAAAFtDb250ZW50X1R5&#10;cGVzXS54bWxQSwECLQAUAAYACAAAACEAOP0h/9YAAACUAQAACwAAAAAAAAAAAAAAAAAvAQAAX3Jl&#10;bHMvLnJlbHNQSwECLQAUAAYACAAAACEAvBfK3CsCAABhBAAADgAAAAAAAAAAAAAAAAAuAgAAZHJz&#10;L2Uyb0RvYy54bWxQSwECLQAUAAYACAAAACEAbkbu0d8AAAAKAQAADwAAAAAAAAAAAAAAAACFBAAA&#10;ZHJzL2Rvd25yZXYueG1sUEsFBgAAAAAEAAQA8wAAAJE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3" o:spid="_x0000_s1047" type="#_x0000_t96" style="position:absolute;left:0;text-align:left;margin-left:-5.05pt;margin-top:11.2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jILQIAAGEEAAAOAAAAZHJzL2Uyb0RvYy54bWysVMGO0zAQvSPxD5bvNG23XSBqulp1KUJa&#10;YKWFD3BtpzE4HjN2m5av37GTli5wQuRgzXjs53lvZrK4ObSW7TUGA67ik9GYM+0kKOO2Ff/6Zf3q&#10;DWchCqeEBacrftSB3yxfvlh0vtRTaMAqjYxAXCg7X/EmRl8WRZCNbkUYgdeOgjVgKyK5uC0Uio7Q&#10;W1tMx+ProgNUHkHqEGj3rg/yZcavay3j57oOOjJbccot5hXzuklrsVyIcovCN0YOaYh/yKIVxtGj&#10;Z6g7EQXbofkDqjUSIUAdRxLaAuraSJ05EJvJ+Dc2j43wOnMhcYI/yxT+H6z8tH9AZlTFr6acOdFS&#10;jW53EfLTbHqVBOp8KOnco3/ARDH4e5DfA3OwaoTb6ltE6BotFKU1SeeLZxeSE+gq23QfQRG8IPis&#10;1aHGNgGSCuyQS3I8l0QfIpO0+XYym42pcJJCg51eEOXpsscQ32toWTIqHlpj9XEtZNJNlGJ/H2Ku&#10;ixrICfWNs7q1VOW9sGx2Pc8cCXE4S9YJM7MFa9TaWJsd3G5WFhndrPg6f5kwiXJ5zDrWUbrz6Twn&#10;8SwWLiHG+fsbBMLOqdycSdl3gx2Fsb1NWVo3SJ3U7au0AXUkpRH6Pqe5JKMB/MlZRz1O8vzYCdSc&#10;2Q+OqpUFpaHIzmz+ekpC42VkcxkRThJUxSNnvbmK/SDtPJptQy9NMl0HqYFqE0+t0Gc1JEt9nOs3&#10;zFwalEs/n/r1Z1g+AQAA//8DAFBLAwQUAAYACAAAACEAG2+6998AAAAKAQAADwAAAGRycy9kb3du&#10;cmV2LnhtbEyPwU7DMAyG70i8Q2QkLmhLSykapek0IUBchsSYOGdNaCsSp0qytHt7vBPcbP2ffn+u&#10;17M1LGkfBocC8mUGTGPr1ICdgP3ny2IFLESJShqHWsBJB1g3lxe1rJSb8EOnXewYlWCopIA+xrHi&#10;PLS9tjIs3aiRsm/nrYy0+o4rLycqt4bfZtk9t3JAutDLUT/1uv3ZHa2AVNzE9+dt2vsvfjJpGl7f&#10;NlsrxPXVvHkEFvUc/2A465M6NOR0cEdUgRkBizzLCaXgrgR2BoriAdiBhnJVAm9q/v+F5hcAAP//&#10;AwBQSwECLQAUAAYACAAAACEAtoM4kv4AAADhAQAAEwAAAAAAAAAAAAAAAAAAAAAAW0NvbnRlbnRf&#10;VHlwZXNdLnhtbFBLAQItABQABgAIAAAAIQA4/SH/1gAAAJQBAAALAAAAAAAAAAAAAAAAAC8BAABf&#10;cmVscy8ucmVsc1BLAQItABQABgAIAAAAIQD2LUjILQIAAGEEAAAOAAAAAAAAAAAAAAAAAC4CAABk&#10;cnMvZTJvRG9jLnhtbFBLAQItABQABgAIAAAAIQAbb7r33wAAAAoBAAAPAAAAAAAAAAAAAAAAAIcE&#10;AABkcnMvZG93bnJldi54bWxQSwUGAAAAAAQABADzAAAAkwUAAAAA&#10;"/>
        </w:pict>
      </w:r>
    </w:p>
    <w:p w:rsidR="002B2826" w:rsidRPr="00216479" w:rsidRDefault="000A1552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5" o:spid="_x0000_s1049" type="#_x0000_t96" style="position:absolute;left:0;text-align:left;margin-left:264.45pt;margin-top:2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IDKAIAAGEEAAAOAAAAZHJzL2Uyb0RvYy54bWysVF+P0zAMf0fiO0R5Z93GdnDVutNpxxDS&#10;AScdfAAvSddAmgQnWzc+/TlpN8Yf8YDoQ2TH9i/2z3YXN4fWsL3CoJ2t+GQ05kxZ4aS224p//rR+&#10;8ZqzEMFKMM6qih9V4DfL588WnS/V1DXOSIWMQGwoO1/xJkZfFkUQjWohjJxXloy1wxYiqbgtJEJH&#10;6K0ppuPxVdE5lB6dUCHQ7V1v5MuMX9dKxI91HVRkpuKUW8wn5nOTzmK5gHKL4BsthjTgH7JoQVt6&#10;9Ax1BxHYDvVvUK0W6IKr40i4tnB1rYXKNVA1k/Ev1Tw24FWuhcgJ/kxT+H+w4sP+AZmWFZ9ec2ah&#10;pR7d7qLLT7PpPBHU+VCS36N/wFRi8PdOfA3MulUDdqtuEV3XKJCU1iT5Fz8FJCVQKNt0750keCD4&#10;zNWhxjYBEgvskFtyPLdEHSITdHk9mc3G1DhBpkFOL0B5CvYY4lvlWpaEiodWG3Vcg0i8QQn7+xBz&#10;X+RQHMgvnNWtoS7vwbDZ1fxlzvnsS9gnzFytM1qutTFZwe1mZZBRZMXX+RuCw6WbsayjdOdE398h&#10;xvn7EwS6nZV5OBOzbwY5gja9TFkaO1Cd2O27tHHySEyj6+ec9pKExuF3zjqacaLn2w5QcWbeWepW&#10;JpSWIiuz+aspEY2Xls2lBawgqIpHznpxFftF2nnU24ZemuRyrUsDVOt4GoU+qyFZmuPcv2Hn0qJc&#10;6tnrx59h+QQAAP//AwBQSwMEFAAGAAgAAAAhAJgYTg3fAAAACgEAAA8AAABkcnMvZG93bnJldi54&#10;bWxMj8FOwzAQRO9I/IO1SFxQ65AqFg1xqgoB4lIkStWzG5skwl5Hseukf89yguPOPM3OVJvZWZbM&#10;GHqPEu6XGTCDjdc9thIOny+LB2AhKtTKejQSLibApr6+qlSp/YQfJu1jyygEQ6kkdDEOJeeh6YxT&#10;YekHg+R9+dGpSOfYcj2qicKd5XmWCe5Uj/ShU4N56kzzvT87CWl1F9+fd+kwHvnFpql/fdvunJS3&#10;N/P2EVg0c/yD4bc+VYeaOp38GXVgVkKR52tCyVgXwAgQQpBwIkGsCuB1xf9PqH8AAAD//wMAUEsB&#10;Ai0AFAAGAAgAAAAhALaDOJL+AAAA4QEAABMAAAAAAAAAAAAAAAAAAAAAAFtDb250ZW50X1R5cGVz&#10;XS54bWxQSwECLQAUAAYACAAAACEAOP0h/9YAAACUAQAACwAAAAAAAAAAAAAAAAAvAQAAX3JlbHMv&#10;LnJlbHNQSwECLQAUAAYACAAAACEAvGDyAygCAABhBAAADgAAAAAAAAAAAAAAAAAuAgAAZHJzL2Uy&#10;b0RvYy54bWxQSwECLQAUAAYACAAAACEAmBhODd8AAAAKAQAADwAAAAAAAAAAAAAAAACCBAAAZHJz&#10;L2Rvd25yZXYueG1sUEsFBgAAAAAEAAQA8wAAAI4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4" o:spid="_x0000_s1048" type="#_x0000_t96" style="position:absolute;left:0;text-align:left;margin-left:175.95pt;margin-top:2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INKwIAAGEEAAAOAAAAZHJzL2Uyb0RvYy54bWysVF+P0zAMf0fiO0R557q/B1TrTqcdQ0gH&#10;nHTwAbIkXQNpHJxs3fj056Td2AFPiD5Edmz/Yv9sd3FzaC3bawwGXMXHVyPOtJOgjNtW/OuX9as3&#10;nIUonBIWnK74UQd+s3z5YtH5Uk+gAas0MgJxoex8xZsYfVkUQTa6FeEKvHZkrAFbEUnFbaFQdITe&#10;2mIyGl0XHaDyCFKHQLd3vZEvM35daxk/13XQkdmKU24xn5jPTTqL5UKUWxS+MXJIQ/xDFq0wjh49&#10;Q92JKNgOzR9QrZEIAep4JaEtoK6N1LkGqmY8+q2ax0Z4nWshcoI/0xT+H6z8tH9AZlTFp1POnGip&#10;R7e7CPlpNpklgjofSvJ79A+YSgz+HuT3wBysGuG2+hYRukYLRWmNk3/xLCApgULZpvsIiuAFwWeu&#10;DjW2CZBYYIfckuO5JfoQmaTLt+PZbESNk2Qa5PSCKE/BHkN8r6FlSah4aI3Vx7WQiTdRiv19iLkv&#10;aihOqG+c1a2lLu+FZbPr+TTnfPYl7BNmrhasUWtjbVZwu1lZZBRZ8XX+huBw6WYd6yjd+WSek3hm&#10;C5cQo/z9DQJh51QezsTsu0GOwthepiytG6hO7PZd2oA6EtMI/ZzTXpLQAP7krKMZJ3p+7ARqzuwH&#10;R93KhNJSZGU2fz0hovHSsrm0CCcJquKRs15cxX6Rdh7NtqGXxrlcB2mAahNPo9BnNSRLc5z7N+xc&#10;WpRLPXv9+jMsnwAAAP//AwBQSwMEFAAGAAgAAAAhAN8h9FDfAAAACgEAAA8AAABkcnMvZG93bnJl&#10;di54bWxMj8FOwzAQRO9I/IO1SFwQdaAJSkOcqkKAuBSJUnF2Y5NE2OvIdp3071lO5bgzT7Mz9Xq2&#10;hiXtw+BQwN0iA6axdWrATsD+8+W2BBaiRCWNQy3gpAOsm8uLWlbKTfih0y52jEIwVFJAH+NYcR7a&#10;XlsZFm7USN6381ZGOn3HlZcThVvD77PsgVs5IH3o5aifet3+7I5WQFrexPfnbdr7L34yaRpe3zZb&#10;K8T11bx5BBb1HM8w/NWn6tBQp4M7ogrMCFjmxYpQMvICGAF5uSLhQEJRFsCbmv+f0PwCAAD//wMA&#10;UEsBAi0AFAAGAAgAAAAhALaDOJL+AAAA4QEAABMAAAAAAAAAAAAAAAAAAAAAAFtDb250ZW50X1R5&#10;cGVzXS54bWxQSwECLQAUAAYACAAAACEAOP0h/9YAAACUAQAACwAAAAAAAAAAAAAAAAAvAQAAX3Jl&#10;bHMvLnJlbHNQSwECLQAUAAYACAAAACEAPEbiDSsCAABhBAAADgAAAAAAAAAAAAAAAAAuAgAAZHJz&#10;L2Uyb0RvYy54bWxQSwECLQAUAAYACAAAACEA3yH0UN8AAAAKAQAADwAAAAAAAAAAAAAAAACFBAAA&#10;ZHJzL2Rvd25yZXYueG1sUEsFBgAAAAAEAAQA8wAAAJEFAAAAAA==&#10;"/>
        </w:pic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0A1552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1" o:spid="_x0000_s1055" type="#_x0000_t96" style="position:absolute;left:0;text-align:left;margin-left:354.45pt;margin-top:9.6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8TnLQIAAGEEAAAOAAAAZHJzL2Uyb0RvYy54bWysVMGO0zAQvSPxD5bvNG23XSBqulp1KUJa&#10;YKWFD3BtpzE4HjN2m5av37GTli5wQuRgzXjGz2/ejLO4ObSW7TUGA67ik9GYM+0kKOO2Ff/6Zf3q&#10;DWchCqeEBacrftSB3yxfvlh0vtRTaMAqjYxAXCg7X/EmRl8WRZCNbkUYgdeOgjVgKyK5uC0Uio7Q&#10;W1tMx+ProgNUHkHqEGj3rg/yZcavay3j57oOOjJbceIW84p53aS1WC5EuUXhGyMHGuIfWLTCOLr0&#10;DHUnomA7NH9AtUYiBKjjSEJbQF0bqXMNVM1k/Fs1j43wOtdC4gR/lin8P1j5af+AzKiKT2ecOdFS&#10;j253EfLV7GqSBOp8KCnv0T9gKjH4e5DfA3OwaoTb6ltE6BotFNHK+cWzA8kJdJRtuo+gCF4QfNbq&#10;UGObAEkFdsgtOZ5bog+RSdp8O5nNxtQ4SaHBJkaFKE+HPYb4XkPLklHx0Bqrj2shk26iFPv7EHNf&#10;1FCcUN84q1tLXd4Ly2bX86tUIyEOuWSdMHO1YI1aG2uzg9vNyiKjkxVf5284HC7TrGMd0Z1P55nE&#10;s1i4hBjn728QCDun8nAmZd8NdhTG9jaxtI5on9Ttu7QBdSSlEfo5p3dJRgP4k7OOZpzk+bETqDmz&#10;Hxx1KwtKjyI7s/nrKQmNl5HNZUQ4SVAVj5z15ir2D2nn0WwbummSy3WQBqg2Mcma+PWsBofmOKs9&#10;vLn0UC79nPXrz7B8AgAA//8DAFBLAwQUAAYACAAAACEAopRO7d8AAAAKAQAADwAAAGRycy9kb3du&#10;cmV2LnhtbEyPwU7DMAyG70i8Q2QkLoglUFR1XdNpQoC4bBJj4py1WVuROFWSpd3bY05wtP3p9/dX&#10;69kalrQPg0MJDwsBTGPj2gE7CYfP1/sCWIgKW2UcagkXHWBdX19VqmzdhB867WPHKARDqST0MY4l&#10;56HptVVh4UaNdDs5b1Wk0Xe89WqicGv4oxA5t2pA+tCrUT/3uvnen62ElN3F3cs2HfwXv5g0DW/v&#10;m62V8vZm3qyART3HPxh+9UkdanI6ujO2gRkJ+VIsCZWQ5VSBgCJ7osWRyEIUwOuK/69Q/wAAAP//&#10;AwBQSwECLQAUAAYACAAAACEAtoM4kv4AAADhAQAAEwAAAAAAAAAAAAAAAAAAAAAAW0NvbnRlbnRf&#10;VHlwZXNdLnhtbFBLAQItABQABgAIAAAAIQA4/SH/1gAAAJQBAAALAAAAAAAAAAAAAAAAAC8BAABf&#10;cmVscy8ucmVsc1BLAQItABQABgAIAAAAIQB058TnLQIAAGEEAAAOAAAAAAAAAAAAAAAAAC4CAABk&#10;cnMvZTJvRG9jLnhtbFBLAQItABQABgAIAAAAIQCilE7t3wAAAAoBAAAPAAAAAAAAAAAAAAAAAIcE&#10;AABkcnMvZG93bnJldi54bWxQSwUGAAAAAAQABADzAAAAk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0" o:spid="_x0000_s1054" type="#_x0000_t96" style="position:absolute;left:0;text-align:left;margin-left:266.95pt;margin-top:13.6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XeLAIAAGEEAAAOAAAAZHJzL2Uyb0RvYy54bWysVMGO0zAQvSPxD5bvNGm3XSBqulp1KUJa&#10;YKWFD5jaTmNwPMZ2m5av37Gbli5wQuRgzXjs5zdvZjK/2XeG7ZQPGm3Nx6OSM2UFSm03Nf/6ZfXq&#10;DWchgpVg0KqaH1TgN4uXL+a9q9QEWzRSeUYgNlS9q3kbo6uKIohWdRBG6JSlYIO+g0iu3xTSQ0/o&#10;nSkmZXld9Oil8yhUCLR7dwzyRcZvGiXi56YJKjJTc+IW8+rzuk5rsZhDtfHgWi0GGvAPLDrQlh49&#10;Q91BBLb1+g+oTguPAZs4EtgV2DRaqJwDZTMuf8vmsQWnci4kTnBnmcL/gxWfdg+eaVnzCVXKQkc1&#10;ut1GzE+zqyxQ70JF5x7dg08pBneP4ntgFpct2I269R77VoEkWuMkaPHsQnICXWXr/iNKggeCz1rt&#10;G98lQFKB7XNJDueSqH1kgjbfjqfTkgonKDTY6QWoTpedD/G9wo4lo+ah00YdViCSblDB7j7EXBc5&#10;JAfyG2dNZ6jKOzBsej27ypzPZwn7hJmzRaPlShuTHb9ZL41ndLPmq/wNl8PlMWNZT3Rnk1km8SwW&#10;LiHK/P0NwuPWytycSdl3gx1Bm6NNLI0dpE7qpoYP1RrlgZT2eOxzmksyWvQ/Oeupx0meH1vwijPz&#10;wVK1sqA0FNmZzl5PSGh/GVlfRsAKgqp55OxoLuNxkLbO601LL41zuhZTAzU6nlrhyGogS32c6zfM&#10;XBqUSz+f+vVnWDwBAAD//wMAUEsDBBQABgAIAAAAIQDrNS1I3wAAAAoBAAAPAAAAZHJzL2Rvd25y&#10;ZXYueG1sTI9NS8NAEIbvgv9hGcGL2I0pLmmaTSmi4qUFa/G8TcYkuB9hd7tJ/73jSY8z8/DO81ab&#10;2WiW0IfBWQkPiwwY2sa1g+0kHD9e7gtgISrbKu0sSrhggE19fVWpsnWTfcd0iB2jEBtKJaGPcSw5&#10;D02PRoWFG9HS7ct5oyKNvuOtVxOFG83zLBPcqMHSh16N+NRj8304GwlpeRf3z7t09J/8otM0vL5t&#10;d0bK25t5uwYWcY5/MPzqkzrU5HRyZ9sGpiU85vmKUAlLQRUIEELQ4kRkkRXA64r/r1D/AAAA//8D&#10;AFBLAQItABQABgAIAAAAIQC2gziS/gAAAOEBAAATAAAAAAAAAAAAAAAAAAAAAABbQ29udGVudF9U&#10;eXBlc10ueG1sUEsBAi0AFAAGAAgAAAAhADj9If/WAAAAlAEAAAsAAAAAAAAAAAAAAAAALwEAAF9y&#10;ZWxzLy5yZWxzUEsBAi0AFAAGAAgAAAAhALReBd4sAgAAYQQAAA4AAAAAAAAAAAAAAAAALgIAAGRy&#10;cy9lMm9Eb2MueG1sUEsBAi0AFAAGAAgAAAAhAOs1LUjfAAAACgEAAA8AAAAAAAAAAAAAAAAAhg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7" o:spid="_x0000_s1051" type="#_x0000_t96" style="position:absolute;left:0;text-align:left;margin-left:84.95pt;margin-top:13.6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uqKAIAAGEEAAAOAAAAZHJzL2Uyb0RvYy54bWysVF+P0zAMf0fiO0R5Z93GdgfVutNpxxDS&#10;AScdfIAsSddAGgcnWzc+/TlpN8Yf8YDoQ2TH9i/2z3YXN4fWsr3GYMBVfDIac6adBGXctuKfP61f&#10;vOIsROGUsOB0xY868Jvl82eLzpd6Cg1YpZERiAtl5yvexOjLogiy0a0II/DakbEGbEUkFbeFQtER&#10;emuL6Xh8VXSAyiNIHQLd3vVGvsz4da1l/FjXQUdmK065xXxiPjfpLJYLUW5R+MbIIQ3xD1m0wjh6&#10;9Ax1J6JgOzS/QbVGIgSo40hCW0BdG6lzDVTNZPxLNY+N8DrXQuQEf6Yp/D9Y+WH/gMyoik/nnDnR&#10;Uo9udxHy02x6nQjqfCjJ79E/YCox+HuQXwNzsGqE2+pbROgaLRSlNUn+xU8BSQkUyjbde1AELwg+&#10;c3WosU2AxAI75JYczy3Rh8gkXb6ezGZjapwk0yCnF0R5CvYY4lsNLUtCxUNrrD6uhUy8iVLs70PM&#10;fVFDcUJ94axuLXV5LyybXc1f5pzPvoR9wszVgjVqbazNCm43K4uMIiu+zt8QHC7drGMdpTsnSv8O&#10;Mc7fnyAQdk7l4UzMvhnkKIztZcrSuoHqxG7fpQ2oIzGN0M857SUJDeB3zjqacaLn206g5sy+c9St&#10;TCgtRVZm8+spEY2Xls2lRThJUBWPnPXiKvaLtPNotg29NMnlOkgDVJt4GoU+qyFZmuPcv2Hn0qJc&#10;6tnrx59h+QQAAP//AwBQSwMEFAAGAAgAAAAhAKQqf83fAAAACgEAAA8AAABkcnMvZG93bnJldi54&#10;bWxMj8FOwzAQRO9I/IO1SFxQ64SI0oY4VYUAcSkSbcXZjU0SYa8j23XSv2c5lePsjGbfVOvJGpa0&#10;D71DAfk8A6axcarHVsBh/zpbAgtRopLGoRZw1gHW9fVVJUvlRvzUaRdbRiUYSimgi3EoOQ9Np60M&#10;czdoJO/beSsjSd9y5eVI5dbw+yxbcCt7pA+dHPRzp5uf3ckKSMVd/HjZpoP/4meTxv7tfbO1Qtze&#10;TJsnYFFP8RKGP3xCh5qYju6EKjBDerFaUVRAkdMEChR5QYcjOY8PS+B1xf9PqH8BAAD//wMAUEsB&#10;Ai0AFAAGAAgAAAAhALaDOJL+AAAA4QEAABMAAAAAAAAAAAAAAAAAAAAAAFtDb250ZW50X1R5cGVz&#10;XS54bWxQSwECLQAUAAYACAAAACEAOP0h/9YAAACUAQAACwAAAAAAAAAAAAAAAAAvAQAAX3JlbHMv&#10;LnJlbHNQSwECLQAUAAYACAAAACEAG+tbqigCAABhBAAADgAAAAAAAAAAAAAAAAAuAgAAZHJzL2Uy&#10;b0RvYy54bWxQSwECLQAUAAYACAAAACEApCp/zd8AAAAKAQAADwAAAAAAAAAAAAAAAACCBAAAZHJz&#10;L2Rvd25yZXYueG1sUEsFBgAAAAAEAAQA8wAAAI4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8" o:spid="_x0000_s1052" type="#_x0000_t96" style="position:absolute;left:0;text-align:left;margin-left:3.95pt;margin-top:9.6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XEKwIAAGEEAAAOAAAAZHJzL2Uyb0RvYy54bWysVFGP0zAMfkfiP0R5Z93GdhzVutNpxxDS&#10;AScd/AAvSddAGockWzd+/TlpN3bAE6IPkR3bX+zPdhc3h9awvfJBo634ZDTmTFmBUtttxb9+Wb+6&#10;5ixEsBIMWlXxowr8ZvnyxaJzpZpig0YqzwjEhrJzFW9idGVRBNGoFsIInbJkrNG3EEn120J66Ai9&#10;NcV0PL4qOvTSeRQqBLq96418mfHrWon4ua6DisxUnHKL+fT53KSzWC6g3HpwjRZDGvAPWbSgLT16&#10;hrqDCGzn9R9QrRYeA9ZxJLAtsK61ULkGqmYy/q2axwacyrUQOcGdaQr/D1Z82j94pmXFp1ecWWip&#10;R7e7iPlpNr1OBHUulOT36B58KjG4exTfA7O4asBu1a332DUKJKU1Sf7Fs4CkBAplm+4jSoIHgs9c&#10;HWrfJkBigR1yS47nlqhDZIIu305mszE1TpBpkNMLUJ6CnQ/xvcKWJaHiodVGHdcgEm9Qwv4+xNwX&#10;ORQH8htndWuoy3swbHY1f51zPvsS9gkzV4tGy7U2Jit+u1kZzyiy4uv8DcHh0s1Y1lG68+k8J/HM&#10;Fi4hxvn7G4THnZV5OBOz7wY5gja9TFkaO1Cd2O27tEF5JKY99nNOe0lCg/4nZx3NONHzYwdecWY+&#10;WOpWJpSWIiuz+ZspEe0vLZtLC1hBUBWPnPXiKvaLtHNebxt6aZLLtZgGqNbxNAp9VkOyNMe5f8PO&#10;pUW51LPXrz/D8gkAAP//AwBQSwMEFAAGAAgAAAAhANEDK+vgAAAACgEAAA8AAABkcnMvZG93bnJl&#10;di54bWxMj8FOwzAMhu9IvENkJC5oS0sFjNJ0mhAgLkNim3bOGtNWJE6VZGn39mSncbPlT7+/v1pO&#10;RrOIzveWBOTzDBhSY1VPrYDd9n22AOaDJCW1JRRwQg/L+vqqkqWyI31j3ISWpRDypRTQhTCUnPum&#10;QyP93A5I6fZjnZEhra7lyskxhRvN77PskRvZU/rQyQFfO2x+N0cjIBZ34ettHXduz086jv3H52pt&#10;hLi9mVYvwAJO4QLDWT+pQ52cDvZIyjMtYJZneUIFFHmqcAaK4hnYIQ1PDwvgdcX/V6j/AAAA//8D&#10;AFBLAQItABQABgAIAAAAIQC2gziS/gAAAOEBAAATAAAAAAAAAAAAAAAAAAAAAABbQ29udGVudF9U&#10;eXBlc10ueG1sUEsBAi0AFAAGAAgAAAAhADj9If/WAAAAlAEAAAsAAAAAAAAAAAAAAAAALwEAAF9y&#10;ZWxzLy5yZWxzUEsBAi0AFAAGAAgAAAAhAIszdcQrAgAAYQQAAA4AAAAAAAAAAAAAAAAALgIAAGRy&#10;cy9lMm9Eb2MueG1sUEsBAi0AFAAGAAgAAAAhANEDK+vgAAAACgEAAA8AAAAAAAAAAAAAAAAAhQQA&#10;AGRycy9kb3ducmV2LnhtbFBLBQYAAAAABAAEAPMAAACSBQAAAAA=&#10;"/>
        </w:pict>
      </w:r>
    </w:p>
    <w:p w:rsidR="002B2826" w:rsidRPr="00216479" w:rsidRDefault="000A1552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9" o:spid="_x0000_s1053" type="#_x0000_t96" style="position:absolute;left:0;text-align:left;margin-left:182.95pt;margin-top:3.9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76KwIAAGEEAAAOAAAAZHJzL2Uyb0RvYy54bWysVFGP0zAMfkfiP0R5Z93GdsdV606nHUNI&#10;B5x08AO8JF0DaRKcbN349ThpN3bAE6IPkR3bX+zPdhe3h9awvcKgna34ZDTmTFnhpLbbin/5vH71&#10;hrMQwUowzqqKH1Xgt8uXLxadL9XUNc5IhYxAbCg7X/EmRl8WRRCNaiGMnFeWjLXDFiKpuC0kQkfo&#10;rSmm4/FV0TmUHp1QIdDtfW/ky4xf10rET3UdVGSm4pRbzCfmc5POYrmAcovgGy2GNOAfsmhBW3r0&#10;DHUPEdgO9R9QrRbogqvjSLi2cHWthco1UDWT8W/VPDXgVa6FyAn+TFP4f7Di4/4RmZYVn15zZqGl&#10;Ht3tostPs+lNIqjzoSS/J/+IqcTgH5z4Fph1qwbsVt0huq5RICmtSfIvngUkJVAo23QfnCR4IPjM&#10;1aHGNgESC+yQW3I8t0QdIhN0eTOZzcbUOEGmQU4vQHkK9hjiO+ValoSKh1YbdVyDSLxBCfuHEHNf&#10;5FAcyK+c1a2hLu/BsNnV/HXO+exL2CfMXK0zWq61MVnB7WZlkFFkxdf5G4LDpZuxrKN059N5TuKZ&#10;LVxCjPP3Nwh0OyvzcCZm3w5yBG16mbI0dqA6sdt3aePkkZhG18857SUJjcMfnHU040TP9x2g4sy8&#10;t9StTCgtRVZm8+spEY2Xls2lBawgqIpHznpxFftF2nnU24ZemuRyrUsDVOt4GoU+qyFZmuPcv2Hn&#10;0qJc6tnr159h+RMAAP//AwBQSwMEFAAGAAgAAAAhABVNZUzgAAAACgEAAA8AAABkcnMvZG93bnJl&#10;di54bWxMj81OwzAQhO9IvIO1SFxQ65T+kIY4VYUA9VIkSsXZjU0SYa8j23XSt2c5wW1359PsTLkZ&#10;rWFJ+9A5FDCbZsA01k512Ag4frxMcmAhSlTSONQCLjrAprq+KmWh3IDvOh1iw8gEQyEFtDH2Beeh&#10;brWVYep6jaR9OW9lpNU3XHk5kLk1/D7LVtzKDulDK3v91Or6+3C2AtL8Lr4979PRf/KLSUP3utvu&#10;rRC3N+P2EVjUY/yD4Tc+RYeKMp3cGVVgRsB8sVwTSsOMKhCwyNd0OBH5sMyBVyX/X6H6AQAA//8D&#10;AFBLAQItABQABgAIAAAAIQC2gziS/gAAAOEBAAATAAAAAAAAAAAAAAAAAAAAAABbQ29udGVudF9U&#10;eXBlc10ueG1sUEsBAi0AFAAGAAgAAAAhADj9If/WAAAAlAEAAAsAAAAAAAAAAAAAAAAALwEAAF9y&#10;ZWxzLy5yZWxzUEsBAi0AFAAGAAgAAAAhAM46fvorAgAAYQQAAA4AAAAAAAAAAAAAAAAALgIAAGRy&#10;cy9lMm9Eb2MueG1sUEsBAi0AFAAGAAgAAAAhABVNZUzgAAAACgEAAA8AAAAAAAAAAAAAAAAAhQQA&#10;AGRycy9kb3ducmV2LnhtbFBLBQYAAAAABAAEAPMAAACSBQAAAAA=&#10;"/>
        </w:pic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0A1552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3" o:spid="_x0000_s1057" type="#_x0000_t96" style="position:absolute;left:0;text-align:left;margin-left:3.95pt;margin-top:11.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UcLQIAAGEEAAAOAAAAZHJzL2Uyb0RvYy54bWysVMGO0zAQvSPxD5bvNG23XSBqulp1KUJa&#10;YKWFD3BtpzE4HjN2m5av37GTli5wQuRgzXjs53lvZrK4ObSW7TUGA67ik9GYM+0kKOO2Ff/6Zf3q&#10;DWchCqeEBacrftSB3yxfvlh0vtRTaMAqjYxAXCg7X/EmRl8WRZCNbkUYgdeOgjVgKyK5uC0Uio7Q&#10;W1tMx+ProgNUHkHqEGj3rg/yZcavay3j57oOOjJbccot5hXzuklrsVyIcovCN0YOaYh/yKIVxtGj&#10;Z6g7EQXbofkDqjUSIUAdRxLaAuraSJ05EJvJ+Dc2j43wOnMhcYI/yxT+H6z8tH9AZlTFpxPOnGip&#10;Rre7CPlpdnWVBOp8KOnco3/ARDH4e5DfA3OwaoTb6ltE6BotFKU1SeeLZxeSE+gq23QfQRG8IPis&#10;1aHGNgGSCuyQS3I8l0QfIpO0+XYym42pcJJCg51eEOXpsscQ32toWTIqHlpj9XEtZNJNlGJ/H2Ku&#10;ixrICfWNs7q1VOW9sGx2Pc8cCXE4S9YJM7MFa9TaWJsd3G5WFhndrPg6f5kwiXJ5zDrWUbrz6Twn&#10;8SwWLiHG+fsbBMLOqdycSdl3gx2Fsb1NWVo3SJ3U7au0AXUkpRH6Pqe5JKMB/MlZRz1O8vzYCdSc&#10;2Q+OqpUFpaHIzmz+ekpC42VkcxkRThJUxSNnvbmK/SDtPJptQy9NMl0HqYFqE0+t0Gc1JEt9nOs3&#10;zFwalEs/n/r1Z1g+AQAA//8DAFBLAwQUAAYACAAAACEAB2hu1+AAAAAKAQAADwAAAGRycy9kb3du&#10;cmV2LnhtbEyPwU7DMAyG70i8Q2QkLmhL2gJipek0IUBchsSYOGeNaSsap0qytHt7shPcbPnT7++v&#10;1rMZWETne0sSsqUAhtRY3VMrYf/5sngA5oMirQZLKOGEHtb15UWlSm0n+sC4Cy1LIeRLJaELYSw5&#10;902HRvmlHZHS7ds6o0JaXcu1U1MKNwPPhbjnRvWUPnRqxKcOm5/d0UiIxU14f97GvfvipyFO/evb&#10;ZmukvL6aN4/AAs7hD4azflKHOjkd7JG0Z4OERSayhEq4EzmwM1AUK2CHNKxuc+B1xf9XqH8BAAD/&#10;/wMAUEsBAi0AFAAGAAgAAAAhALaDOJL+AAAA4QEAABMAAAAAAAAAAAAAAAAAAAAAAFtDb250ZW50&#10;X1R5cGVzXS54bWxQSwECLQAUAAYACAAAACEAOP0h/9YAAACUAQAACwAAAAAAAAAAAAAAAAAvAQAA&#10;X3JlbHMvLnJlbHNQSwECLQAUAAYACAAAACEASLq1HC0CAABhBAAADgAAAAAAAAAAAAAAAAAuAgAA&#10;ZHJzL2Uyb0RvYy54bWxQSwECLQAUAAYACAAAACEAB2hu1+AAAAAKAQAADwAAAAAAAAAAAAAAAACH&#10;BAAAZHJzL2Rvd25yZXYueG1sUEsFBgAAAAAEAAQA8wAAAJQ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2" o:spid="_x0000_s1056" type="#_x0000_t96" style="position:absolute;left:0;text-align:left;margin-left:84.95pt;margin-top:11.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4iKwIAAGEEAAAOAAAAZHJzL2Uyb0RvYy54bWysVMGO0zAQvSPxD5bvNG23XSBqulp1KUJa&#10;YKWFD5jaTmNwPMZ2m5av37GTli5wQuRgjT0zz2/ejLO4ObSG7ZUPGm3FJ6MxZ8oKlNpuK/71y/rV&#10;G85CBCvBoFUVP6rAb5YvXyw6V6opNmik8oxAbCg7V/EmRlcWRRCNaiGM0ClLzhp9C5G2fltIDx2h&#10;t6aYjsfXRYdeOo9ChUCnd72TLzN+XSsRP9d1UJGZihO3mFef101ai+UCyq0H12gx0IB/YNGCtnTp&#10;GeoOIrCd139AtVp4DFjHkcC2wLrWQuUaqJrJ+LdqHhtwKtdC4gR3lin8P1jxaf/gmZYVn5I8Flrq&#10;0e0uYr6aXU2TQJ0LJcU9ugefSgzuHsX3wCyuGrBbdes9do0CSbQmKb54lpA2gVLZpvuIkuCB4LNW&#10;h9q3CZBUYIfckuO5JeoQmaDDt5PZbEzMBLkGO90A5SnZ+RDfK2xZMioeWm3UcQ0i6QYl7O9DzH2R&#10;Q3Egv3FWt4a6vAfDZtfzq8z5HEvYJ8xcLRot19qYvPHbzcp4RpkVX+dvSA6XYcayjujOp/NM4pkv&#10;XEKM8/c3CI87K/NwJmXfDXYEbXqbWBo7SJ3U7bu0QXkkpT32c07vkowG/U/OOppxkufHDrzizHyw&#10;1K0sKD2KvJnNX6cR8JeezaUHrCCoikfOenMV+4e0c15vG7ppksu1mAao1vE0Cj2rgSzNce7f8ObS&#10;Q7nc56hff4blEwAAAP//AwBQSwMEFAAGAAgAAAAhAHJBOvHfAAAACgEAAA8AAABkcnMvZG93bnJl&#10;di54bWxMj8FOwzAQRO9I/IO1SFwQdZpARUKcqkKAuBSJUnF2Y5NE2OvIdp3071lO5Tg7T7Mz9Xq2&#10;hiXtw+BQwHKRAdPYOjVgJ2D/+XL7ACxEiUoah1rASQdYN5cXtayUm/BDp13sGIVgqKSAPsax4jy0&#10;vbYyLNyokbxv562MJH3HlZcThVvD8yxbcSsHpA+9HPVTr9uf3dEKSMVNfH/epr3/4ieTpuH1bbO1&#10;QlxfzZtHYFHP8QzDX32qDg11OrgjqsAM6VVZEirgPsuBEVAsCzocyCnvcuBNzf9PaH4BAAD//wMA&#10;UEsBAi0AFAAGAAgAAAAhALaDOJL+AAAA4QEAABMAAAAAAAAAAAAAAAAAAAAAAFtDb250ZW50X1R5&#10;cGVzXS54bWxQSwECLQAUAAYACAAAACEAOP0h/9YAAACUAQAACwAAAAAAAAAAAAAAAAAvAQAAX3Jl&#10;bHMvLnJlbHNQSwECLQAUAAYACAAAACEADbO+IisCAABhBAAADgAAAAAAAAAAAAAAAAAuAgAAZHJz&#10;L2Uyb0RvYy54bWxQSwECLQAUAAYACAAAACEAckE68d8AAAAKAQAADwAAAAAAAAAAAAAAAACFBAAA&#10;ZHJzL2Rvd25yZXYueG1sUEsFBgAAAAAEAAQA8wAAAJE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4" o:spid="_x0000_s1058" type="#_x0000_t96" style="position:absolute;left:0;text-align:left;margin-left:172.95pt;margin-top:22.7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bzKwIAAGEEAAAOAAAAZHJzL2Uyb0RvYy54bWysVFGP0zAMfkfiP0R5Z9122wHVutNpxxDS&#10;AScd/AAvSddAmgQnWzd+/TlpN3bAE6IPkR3bX+zPdhc3h9awvcKgna34ZDTmTFnhpLbbin/9sn71&#10;hrMQwUowzqqKH1XgN8uXLxadL9XUNc5IhYxAbCg7X/EmRl8WRRCNaiGMnFeWjLXDFiKpuC0kQkfo&#10;rSmm4/F10TmUHp1QIdDtXW/ky4xf10rEz3UdVGSm4pRbzCfmc5POYrmAcovgGy2GNOAfsmhBW3r0&#10;DHUHEdgO9R9QrRbogqvjSLi2cHWthco1UDWT8W/VPDbgVa6FyAn+TFP4f7Di0/4BmZYVn045s9BS&#10;j2530eWn2dUsEdT5UJLfo3/AVGLw9058D8y6VQN2q24RXdcokJTWJPkXzwKSEiiUbbqPThI8EHzm&#10;6lBjmwCJBXbILTmeW6IOkQm6fDuZzcbUOEGmQU4vQHkK9hjie+ValoSKh1YbdVyDSLxBCfv7EHNf&#10;5FAcyG+c1a2hLu/BsNn1/CrnfPYl7BNmrtYZLdfamKzgdrMyyCiy4uv8DcHh0s1Y1lG68+k8J/HM&#10;Fi4hxvn7GwS6nZV5OBOz7wY5gja9TFkaO1Cd2O27tHHySEyj6+ec9pKExuFPzjqacaLnxw5QcWY+&#10;WOpWJpSWIiuz+espEY2Xls2lBawgqIpHznpxFftF2nnU24ZemuRyrUsDVOt4GoU+qyFZmuPcv2Hn&#10;0qJc6tnr159h+QQAAP//AwBQSwMEFAAGAAgAAAAhAMMmIHDgAAAACgEAAA8AAABkcnMvZG93bnJl&#10;di54bWxMj8FOwzAMhu9IvENkJC6IpXQdWkvTaUKAuAyJMXHOmtBWJE6VZGn39pgTHG1/+v399Wa2&#10;hiXtw+BQwN0iA6axdWrATsDh4/l2DSxEiUoah1rAWQfYNJcXtayUm/Bdp33sGIVgqKSAPsax4jy0&#10;vbYyLNyokW5fzlsZafQdV15OFG4Nz7Psnls5IH3o5agfe91+709WQFrexLenXTr4T342aRpeXrc7&#10;K8T11bx9ABb1HP9g+NUndWjI6ehOqAIzApbFqiRUwCrLgRFQrEtaHIksixx4U/P/FZofAAAA//8D&#10;AFBLAQItABQABgAIAAAAIQC2gziS/gAAAOEBAAATAAAAAAAAAAAAAAAAAAAAAABbQ29udGVudF9U&#10;eXBlc10ueG1sUEsBAi0AFAAGAAgAAAAhADj9If/WAAAAlAEAAAsAAAAAAAAAAAAAAAAALwEAAF9y&#10;ZWxzLy5yZWxzUEsBAi0AFAAGAAgAAAAhAI3ilvMrAgAAYQQAAA4AAAAAAAAAAAAAAAAALgIAAGRy&#10;cy9lMm9Eb2MueG1sUEsBAi0AFAAGAAgAAAAhAMMmIHDgAAAACgEAAA8AAAAAAAAAAAAAAAAAhQ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5" o:spid="_x0000_s1059" type="#_x0000_t96" style="position:absolute;left:0;text-align:left;margin-left:266.95pt;margin-top:11.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3NKwIAAGEEAAAOAAAAZHJzL2Uyb0RvYy54bWysVF+P0zAMf0fiO0R557q/B1TrTqcdQ0gH&#10;nHTwAbIkXQNpHJxs3fj056Td2AFPiD5Edmz/Yv9sd3FzaC3bawwGXMXHVyPOtJOgjNtW/OuX9as3&#10;nIUonBIWnK74UQd+s3z5YtH5Uk+gAas0MgJxoex8xZsYfVkUQTa6FeEKvHZkrAFbEUnFbaFQdITe&#10;2mIyGl0XHaDyCFKHQLd3vZEvM35daxk/13XQkdmKU24xn5jPTTqL5UKUWxS+MXJIQ/xDFq0wjh49&#10;Q92JKNgOzR9QrZEIAep4JaEtoK6N1LkGqmY8+q2ax0Z4nWshcoI/0xT+H6z8tH9AZlTFJ1POnGip&#10;R7e7CPlpNp0ngjofSvJ79A+YSgz+HuT3wBysGuG2+hYRukYLRWmNk3/xLCApgULZpvsIiuAFwWeu&#10;DjW2CZBYYIfckuO5JfoQmaTLt+PZbESNk2Qa5PSCKE/BHkN8r6FlSah4aI3Vx7WQiTdRiv19iLkv&#10;aihOqG+c1a2lLu+FZbPr+TTnfPYl7BNmrhasUWtjbVZwu1lZZBRZ8XX+huBw6WYd6yjd+WSek3hm&#10;C5cQo/z9DQJh51QezsTsu0GOwthepiytG6hO7PZd2oA6EtMI/ZzTXpLQAP7krKMZJ3p+7ARqzuwH&#10;R93KhNJSZGU2fz0hovHSsrm0CCcJquKRs15cxX6Rdh7NtqGXxrlcB2mAahNPo9BnNSRLc5z7N+xc&#10;WpRLPXv9+jMsnwAAAP//AwBQSwMEFAAGAAgAAAAhACT6xmXfAAAACgEAAA8AAABkcnMvZG93bnJl&#10;di54bWxMj8tOwzAQRfdI/IM1SGwQdTBqRNI4VYUAsWklStW1G5skwh5Hseukf8+wgt08ju6cqdaz&#10;syyZMfQeJTwsMmAGG697bCUcPl/vn4CFqFAr69FIuJgA6/r6qlKl9hN+mLSPLaMQDKWS0MU4lJyH&#10;pjNOhYUfDNLuy49ORWrHlutRTRTuLBdZlnOneqQLnRrMc2ea7/3ZSUiPd3H3sk2H8cgvNk392/tm&#10;66S8vZk3K2DRzPEPhl99UoeanE7+jDowK2EpREEoFUsBjIA8z2lwIrIoBPC64v9fqH8AAAD//wMA&#10;UEsBAi0AFAAGAAgAAAAhALaDOJL+AAAA4QEAABMAAAAAAAAAAAAAAAAAAAAAAFtDb250ZW50X1R5&#10;cGVzXS54bWxQSwECLQAUAAYACAAAACEAOP0h/9YAAACUAQAACwAAAAAAAAAAAAAAAAAvAQAAX3Jl&#10;bHMvLnJlbHNQSwECLQAUAAYACAAAACEAyOudzSsCAABhBAAADgAAAAAAAAAAAAAAAAAuAgAAZHJz&#10;L2Uyb0RvYy54bWxQSwECLQAUAAYACAAAACEAJPrGZd8AAAAKAQAADwAAAAAAAAAAAAAAAACFBAAA&#10;ZHJzL2Rvd25yZXYueG1sUEsFBgAAAAAEAAQA8wAAAJE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6" o:spid="_x0000_s1060" type="#_x0000_t96" style="position:absolute;left:0;text-align:left;margin-left:354.45pt;margin-top:11.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cFKwIAAGEEAAAOAAAAZHJzL2Uyb0RvYy54bWysVFGP0zAMfkfiP0R5Z91228FV606nHUNI&#10;B5x08AOyJF0DaRycbN349ThpN3bAE6IPkR3bX+zPdhe3h9ayvcZgwFV8Mhpzpp0EZdy24l8+r1+9&#10;4SxE4ZSw4HTFjzrw2+XLF4vOl3oKDVilkRGIC2XnK97E6MuiCLLRrQgj8NqRsQZsRSQVt4VC0RF6&#10;a4vpeHxddIDKI0gdAt3e90a+zPh1rWX8VNdBR2YrTrnFfGI+N+kslgtRblH4xsghDfEPWbTCOHr0&#10;DHUvomA7NH9AtUYiBKjjSEJbQF0bqXMNVM1k/Fs1T43wOtdC5AR/pin8P1j5cf+IzCjq3Q1nTrTU&#10;o7tdhPw0u7pOBHU+lOT35B8xlRj8A8hvgTlYNcJt9R0idI0WitKaJP/iWUBSAoWyTfcBFMELgs9c&#10;HWpsEyCxwA65JcdzS/QhMkmXN5PZbEyNk2Qa5PSCKE/BHkN8p6FlSah4aI3Vx7WQiTdRiv1DiLkv&#10;aihOqK+c1a2lLu+FZbPr+VXO+exL2CfMXC1Yo9bG2qzgdrOyyCiy4uv8DcHh0s061lG68+k8J/HM&#10;Fi4hxvn7GwTCzqk8nInZt4MchbG9TFlaN1Cd2O27tAF1JKYR+jmnvSShAfzBWUczTvR83wnUnNn3&#10;jrqVCaWlyMps/npKROOlZXNpEU4SVMUjZ724iv0i7TyabUMvTXK5DtIA1SaeRqHPakiW5jj3b9i5&#10;tCiXevb69WdY/gQAAP//AwBQSwMEFAAGAAgAAAAhAG1bpcDgAAAACgEAAA8AAABkcnMvZG93bnJl&#10;di54bWxMj8tOwzAQRfdI/IM1SGwQdUgfakKcqkKAuikSpWLtxkMS4Udku0769wwrWM7M0Z1zq81k&#10;NEvoQ++sgIdZBgxt41RvWwHHj5f7NbAQpVVSO4sCLhhgU19fVbJUbrTvmA6xZRRiQykFdDEOJeeh&#10;6dDIMHMDWrp9OW9kpNG3XHk5UrjRPM+yFTeyt/ShkwM+ddh8H85GQJrfxbfnfTr6T37Raexfd9u9&#10;EeL2Zto+Aos4xT8YfvVJHWpyOrmzVYFpAasiKwgVsFzmwAhYzxe0OBFZFDnwuuL/K9Q/AAAA//8D&#10;AFBLAQItABQABgAIAAAAIQC2gziS/gAAAOEBAAATAAAAAAAAAAAAAAAAAAAAAABbQ29udGVudF9U&#10;eXBlc10ueG1sUEsBAi0AFAAGAAgAAAAhADj9If/WAAAAlAEAAAsAAAAAAAAAAAAAAAAALwEAAF9y&#10;ZWxzLy5yZWxzUEsBAi0AFAAGAAgAAAAhAG94hwUrAgAAYQQAAA4AAAAAAAAAAAAAAAAALgIAAGRy&#10;cy9lMm9Eb2MueG1sUEsBAi0AFAAGAAgAAAAhAG1bpcDgAAAACgEAAA8AAAAAAAAAAAAAAAAAhQ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41" o:spid="_x0000_s1065" type="#_x0000_t96" style="position:absolute;left:0;text-align:left;margin-left:360.45pt;margin-top:94.7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UMLAIAAGEEAAAOAAAAZHJzL2Uyb0RvYy54bWysVMGO0zAQvSPxD5bvbNLSLhA1Xa26FCEt&#10;sNLCB0xtpzE4HmO7TcvXM3bS0gVOiBysGc/4+c2bcRY3h86wvfJBo6355KrkTFmBUtttzb98Xr94&#10;zVmIYCUYtKrmRxX4zfL5s0XvKjXFFo1UnhGIDVXvat7G6KqiCKJVHYQrdMpSsEHfQSTXbwvpoSf0&#10;zhTTsrwuevTSeRQqBNq9G4J8mfGbRon4qWmCiszUnLjFvPq8btJaLBdQbT24VouRBvwDiw60pUvP&#10;UHcQge28/gOq08JjwCZeCewKbBotVK6BqpmUv1Xz2IJTuRYSJ7izTOH/wYqP+wfPtKTezTiz0FGP&#10;bncR89VsNkkC9S5UlPfoHnwqMbh7FN8Cs7hqwW7VrffYtwok0cr5xZMDyQl0lG36DygJHgg+a3Vo&#10;fJcASQV2yC05nluiDpEJ2nwzmc1Kapyg0GgTowKq02HnQ3ynsGPJqHnotFHHNYikG1Swvw8x90WO&#10;xYH8ylnTGeryHgybXc9fphoJccwl64SZq0Wj5Vobkx2/3ayMZ3Sy5uv8jYfDZZqxrCe68+k8k3gS&#10;C5cQZf7+BuFxZ2UezqTs29GOoM1gE0tjifZJ3aFLG5RHUtrjMOf0Lslo0f/grKcZJ3m+78Arzsx7&#10;S93KgtKjyM5s/mpKQvvLyOYyAlYQVM0jZ4O5isND2jmvty3dNMnlWkwD1OiYZE38BlajQ3Oc1R7f&#10;XHool37O+vVnWP4EAAD//wMAUEsDBBQABgAIAAAAIQCX85Bg4AAAAAoBAAAPAAAAZHJzL2Rvd25y&#10;ZXYueG1sTI/BTsMwDIbvSLxDZCQuiKWj0G2l6TQhQFyGxDZxzprQViROlWRp9/aYExxtf/r9/dV6&#10;soYl7UPvUMB8lgHT2DjVYyvgsH+5XQILUaKSxqEWcNYB1vXlRSVL5Ub80GkXW0YhGEopoItxKDkP&#10;TaetDDM3aKTbl/NWRhp9y5WXI4Vbw++yrOBW9kgfOjnop04337uTFZDym/j+vE0H/8nPJo3969tm&#10;a4W4vpo2j8CinuIfDL/6pA41OR3dCVVgRkCxylaECsjnBTAClvk9LY5ELh4K4HXF/1eofwAAAP//&#10;AwBQSwECLQAUAAYACAAAACEAtoM4kv4AAADhAQAAEwAAAAAAAAAAAAAAAAAAAAAAW0NvbnRlbnRf&#10;VHlwZXNdLnhtbFBLAQItABQABgAIAAAAIQA4/SH/1gAAAJQBAAALAAAAAAAAAAAAAAAAAC8BAABf&#10;cmVscy8ucmVsc1BLAQItABQABgAIAAAAIQAT8iUMLAIAAGEEAAAOAAAAAAAAAAAAAAAAAC4CAABk&#10;cnMvZTJvRG9jLnhtbFBLAQItABQABgAIAAAAIQCX85Bg4AAAAAoBAAAPAAAAAAAAAAAAAAAAAIYE&#10;AABkcnMvZG93bnJldi54bWxQSwUGAAAAAAQABADzAAAAk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40" o:spid="_x0000_s1064" type="#_x0000_t96" style="position:absolute;left:0;text-align:left;margin-left:266.95pt;margin-top:94.7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Q1KwIAAGEEAAAOAAAAZHJzL2Uyb0RvYy54bWysVMGO0zAQvSPxD5bvbNLSLhA1Xa26FCEt&#10;sNLCB0xtpzE4HmO7TcvXM3bS0gVOiBysGY/9PPPeTBY3h86wvfJBo6355KrkTFmBUtttzb98Xr94&#10;zVmIYCUYtKrmRxX4zfL5s0XvKjXFFo1UnhGIDVXvat7G6KqiCKJVHYQrdMpSsEHfQSTXbwvpoSf0&#10;zhTTsrwuevTSeRQqBNq9G4J8mfGbRon4qWmCiszUnHKLefV53aS1WC6g2npwrRZjGvAPWXSgLT16&#10;hrqDCGzn9R9QnRYeAzbxSmBXYNNooXINVM2k/K2axxacyrUQOcGdaQr/D1Z83D94piVpR0pZ6Eij&#10;213E/DSbZYJ6Fyo69+gefCoxuHsU3wKzuGrBbtWt99i3CiSlNUmEFk8uJCfQVbbpP6AkeCD4zNWh&#10;8V0CJBbYIUtyPEuiDpEJ2nwzmc1KEk5QaLTTC1CdLjsf4juFHUtGzUOnjTquQSTeoIL9fYhZFzkW&#10;B/IrZ01nSOU9GDa7nr/MOZ/PEvYJM1eLRsu1NiY7frtZGc/oZs3X+Rsvh8tjxrKe0p1P5zmJJ7Fw&#10;CVHm728QHndW5uZMzL4d7QjaDDZlaexIdWI3NXyoNiiPxLTHoc9pLslo0f/grKceJ3q+78Arzsx7&#10;S2plQmkosjObv5oS0f4ysrmMgBUEVfPI2WCu4jBIO+f1tqWXJrlci6mBGh1PrTBkNSZLfZz1G2cu&#10;Dcqln0/9+jMsfwIAAP//AwBQSwMEFAAGAAgAAAAhAN5S88XgAAAACgEAAA8AAABkcnMvZG93bnJl&#10;di54bWxMj8tOwzAQRfdI/IM1SGxQ6zRVDYQ4VYUAsSkSbcXajYckwo8odp307xlWZTkzR3fOLdeT&#10;NSzhEDrvJCzmGTB0tdedayQc9q+zB2AhKqeV8Q4lnDHAurq+KlWh/eg+Me1iwyjEhUJJaGPsC85D&#10;3aJVYe57dHT79oNVkcah4XpQI4Vbw/MsE9yqztGHVvX43GL9sztZCWl5Fz9etukwfPGzSWP39r7Z&#10;Wilvb6bNE7CIU7zA8KdP6lCR09GfnA7MSFjl+SOhEpYLAYwAIQQtjkTerwTwquT/K1S/AAAA//8D&#10;AFBLAQItABQABgAIAAAAIQC2gziS/gAAAOEBAAATAAAAAAAAAAAAAAAAAAAAAABbQ29udGVudF9U&#10;eXBlc10ueG1sUEsBAi0AFAAGAAgAAAAhADj9If/WAAAAlAEAAAsAAAAAAAAAAAAAAAAALwEAAF9y&#10;ZWxzLy5yZWxzUEsBAi0AFAAGAAgAAAAhANNL5DUrAgAAYQQAAA4AAAAAAAAAAAAAAAAALgIAAGRy&#10;cy9lMm9Eb2MueG1sUEsBAi0AFAAGAAgAAAAhAN5S88XgAAAACgEAAA8AAAAAAAAAAAAAAAAAhQQA&#10;AGRycy9kb3ducmV2LnhtbFBLBQYAAAAABAAEAPMAAACS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9" o:spid="_x0000_s1063" type="#_x0000_t96" style="position:absolute;left:0;text-align:left;margin-left:182.95pt;margin-top:103.8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NsLAIAAGEEAAAOAAAAZHJzL2Uyb0RvYy54bWysVFFvEzEMfkfiP0R5Z9d27cZOvU5TRxHS&#10;gEmDH+AmuV4glwQn7bX8+jm5a+mAJ8Q9RHZsf7E/2ze/3beG7RQG7WzFxxcjzpQVTmq7qfjXL6s3&#10;bzkLEawE46yq+EEFfrt4/Wre+VJNXOOMVMgIxIay8xVvYvRlUQTRqBbChfPKkrF22EIkFTeFROgI&#10;vTXFZDS6KjqH0qMTKgS6ve+NfJHx61qJ+Lmug4rMVJxyi/nEfK7TWSzmUG4QfKPFkAb8QxYtaEuP&#10;nqDuIQLbov4DqtUCXXB1vBCuLVxda6FyDVTNePRbNU8NeJVrIXKCP9EU/h+s+LR7RKYl9e6aMwst&#10;9ehuG11+ml3eJII6H0rye/KPmEoM/sGJ74FZt2zAbtQdousaBZLSGif/4kVAUgKFsnX30UmCB4LP&#10;XO1rbBMgscD2uSWHU0vUPjJBlzfj6XREjRNkGuT0ApTHYI8hvleuZUmoeGi1UYcViMQblLB7CDH3&#10;RQ7FgfzGWd0a6vIODJtezS5zzidfwj5i5mqd0XKljckKbtZLg4wiK77K3xAczt2MZR2lO5vMchIv&#10;bOEcYpS/v0Gg21qZhzMx+26QI2jTy5SlsQPVid2+S2snD8Q0un7OaS9JaBz+5KyjGSd6fmwBFWfm&#10;g6VuZUJpKbIynV1PiGg8t6zPLWAFQVU8ctaLy9gv0taj3jT00jiXa10aoFrH4yj0WQ3J0hzn/g07&#10;lxblXM9ev/4Mi2cAAAD//wMAUEsDBBQABgAIAAAAIQCnrifD4AAAAAoBAAAPAAAAZHJzL2Rvd25y&#10;ZXYueG1sTI/LTsMwEEX3SPyDNUhsUOvQltCGOFWFAHVTJNqKtRsPSYQfke066d8zrGA5M0d3zi3X&#10;o9EsoQ+dswLupxkwtLVTnW0EHA+vkyWwEKVVUjuLAi4YYF1dX5WyUG6wH5j2sWEUYkMhBbQx9gXn&#10;oW7RyDB1PVq6fTlvZKTRN1x5OVC40XyWZTk3srP0oZU9PrdYf+/PRkCa38X3l106+k9+0Wno3rab&#10;nRHi9mbcPAGLOMY/GH71SR0qcjq5s1WBaQHzxcOKUAGzPAdGwGK5osWJyMcsB16V/H+F6gcAAP//&#10;AwBQSwECLQAUAAYACAAAACEAtoM4kv4AAADhAQAAEwAAAAAAAAAAAAAAAAAAAAAAW0NvbnRlbnRf&#10;VHlwZXNdLnhtbFBLAQItABQABgAIAAAAIQA4/SH/1gAAAJQBAAALAAAAAAAAAAAAAAAAAC8BAABf&#10;cmVscy8ucmVsc1BLAQItABQABgAIAAAAIQB6EGNsLAIAAGEEAAAOAAAAAAAAAAAAAAAAAC4CAABk&#10;cnMvZTJvRG9jLnhtbFBLAQItABQABgAIAAAAIQCnrifD4AAAAAoBAAAPAAAAAAAAAAAAAAAAAIYE&#10;AABkcnMvZG93bnJldi54bWxQSwUGAAAAAAQABADzAAAAk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7" o:spid="_x0000_s1061" type="#_x0000_t96" style="position:absolute;left:0;text-align:left;margin-left:91.95pt;margin-top:94.7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Y8KwIAAGEEAAAOAAAAZHJzL2Uyb0RvYy54bWysVFGP0zAMfkfiP0R5Z9122x1U606nHUNI&#10;B5x08AOyJF0DaRycbN349ThpN3bAE6IPkR3bX+zPdhe3h9ayvcZgwFV8Mhpzpp0EZdy24l8+r1+9&#10;5ixE4ZSw4HTFjzrw2+XLF4vOl3oKDVilkRGIC2XnK97E6MuiCLLRrQgj8NqRsQZsRSQVt4VC0RF6&#10;a4vpeHxddIDKI0gdAt3e90a+zPh1rWX8VNdBR2YrTrnFfGI+N+kslgtRblH4xsghDfEPWbTCOHr0&#10;DHUvomA7NH9AtUYiBKjjSEJbQF0bqXMNVM1k/Fs1T43wOtdC5AR/pin8P1j5cf+IzCjq3ZwzJ1rq&#10;0d0uQn6aXd0kgjofSvJ78o+YSgz+AeS3wBysGuG2+g4RukYLRWlNkn/xLCApgULZpvsAiuAFwWeu&#10;DjW2CZBYYIfckuO5JfoQmaTLN5PZbEyNk2Qa5PSCKE/BHkN8p6FlSah4aI3Vx7WQiTdRiv1DiLkv&#10;aihOqK+c1a2lLu+FZbPr+VXO+exL2CfMXC1Yo9bG2qzgdrOyyCiy4uv8DcHh0s061lG68+k8J/HM&#10;Fi4hxvn7GwTCzqk8nInZt4MchbG9TFlaN1Cd2O27tAF1JKYR+jmnvSShAfzBWUczTvR83wnUnNn3&#10;jrqVCaWlyMpsfjMlovHSsrm0CCcJquKRs15cxX6Rdh7NtqGXJrlcB2mAahNPo9BnNSRLc5z7N+xc&#10;WpRLPXv9+jMsfwIAAP//AwBQSwMEFAAGAAgAAAAhABbJPULeAAAACgEAAA8AAABkcnMvZG93bnJl&#10;di54bWxMj81OwzAQhO9IvIO1SFwQddpIhoY4VYUAcSkSpeLsxksS4Z/Idp307VlOcJydT7Mz9Wa2&#10;hmUMcfBOwnJRAEPXej24TsLh4/n2HlhMymllvEMJZ4ywaS4valVpP7l3zPvUMQpxsVIS+pTGivPY&#10;9mhVXPgRHXlfPliVSIaO66AmCreGr4pCcKsGRx96NeJjj+33/mQl5PImvT3t8iF88rPJ0/Dyut1Z&#10;Ka+v5u0DsIRz+oPhtz5Vh4Y6Hf3J6cgMabFeEyphJQQwAsplSYcjOXeFAN7U/P+E5gcAAP//AwBQ&#10;SwECLQAUAAYACAAAACEAtoM4kv4AAADhAQAAEwAAAAAAAAAAAAAAAAAAAAAAW0NvbnRlbnRfVHlw&#10;ZXNdLnhtbFBLAQItABQABgAIAAAAIQA4/SH/1gAAAJQBAAALAAAAAAAAAAAAAAAAAC8BAABfcmVs&#10;cy8ucmVsc1BLAQItABQABgAIAAAAIQCvwUY8KwIAAGEEAAAOAAAAAAAAAAAAAAAAAC4CAABkcnMv&#10;ZTJvRG9jLnhtbFBLAQItABQABgAIAAAAIQAWyT1C3gAAAAoBAAAPAAAAAAAAAAAAAAAAAIUEAABk&#10;cnMvZG93bnJldi54bWxQSwUGAAAAAAQABADzAAAAk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8" o:spid="_x0000_s1062" type="#_x0000_t96" style="position:absolute;left:0;text-align:left;margin-left:6.45pt;margin-top:94.75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hSKwIAAGEEAAAOAAAAZHJzL2Uyb0RvYy54bWysVFGP0zAMfkfiP0R5Z91223FU606nHUNI&#10;B5x08AO8JF0DaRySbN349ThpN3bAE6IPkR3bX+zPdhe3h9awvfJBo634ZDTmTFmBUtttxb98Xr+6&#10;4SxEsBIMWlXxowr8dvnyxaJzpZpig0YqzwjEhrJzFW9idGVRBNGoFsIInbJkrNG3EEn120J66Ai9&#10;NcV0PL4uOvTSeRQqBLq97418mfHrWon4qa6DisxUnHKL+fT53KSzWC6g3HpwjRZDGvAPWbSgLT16&#10;hrqHCGzn9R9QrRYeA9ZxJLAtsK61ULkGqmYy/q2apwacyrUQOcGdaQr/D1Z83D96piX17pozCy31&#10;6G4XMT/Nrm4SQZ0LJfk9uUefSgzuAcW3wCyuGrBbdec9do0CSWlNkn/xLCApgULZpvuAkuCB4DNX&#10;h9q3CZBYYIfckuO5JeoQmaDLN5PZbEyNE2Qa5PQClKdg50N8p7BlSah4aLVRxzWIxBuUsH8IMfdF&#10;DsWB/MpZ3Rrq8h4Mm13Pr3LOZ1/CPmHmatFoudbGZMVvNyvjGUVWfJ2/IThcuhnLOkp3Pp3nJJ7Z&#10;wiXEOH9/g/C4szIPZ2L27SBH0KaXKUtjB6oTu32XNiiPxLTHfs5pL0lo0P/grKMZJ3q+78Arzsx7&#10;S93KhNJSZGU2fz0lov2lZXNpASsIquKRs15cxX6Rds7rbUMvTXK5FtMA1TqeRqHPakiW5jj3b9i5&#10;tCiXevb69WdY/gQAAP//AwBQSwMEFAAGAAgAAAAhAGPgaWTgAAAACgEAAA8AAABkcnMvZG93bnJl&#10;di54bWxMj8FOwzAMhu9IvENkJC5oS7pKBUrTaUKAuGwSY+KcNaatSJyqydLu7clOcLPlT7+/v1rP&#10;1rCIo+8dSciWAhhS43RPrYTD5+viAZgPirQyjlDCGT2s6+urSpXaTfSBcR9alkLIl0pCF8JQcu6b&#10;Dq3ySzcgpdu3G60KaR1brkc1pXBr+EqIglvVU/rQqQGfO2x+9icrIeZ3YfeyjYfxi59NnPq3983W&#10;Snl7M2+egAWcwx8MF/2kDnVyOroTac+MhEUmsoRKWBUFsAuQ54/Ajmm4FwXwuuL/K9S/AAAA//8D&#10;AFBLAQItABQABgAIAAAAIQC2gziS/gAAAOEBAAATAAAAAAAAAAAAAAAAAAAAAABbQ29udGVudF9U&#10;eXBlc10ueG1sUEsBAi0AFAAGAAgAAAAhADj9If/WAAAAlAEAAAsAAAAAAAAAAAAAAAAALwEAAF9y&#10;ZWxzLy5yZWxzUEsBAi0AFAAGAAgAAAAhAD8ZaFIrAgAAYQQAAA4AAAAAAAAAAAAAAAAALgIAAGRy&#10;cy9lMm9Eb2MueG1sUEsBAi0AFAAGAAgAAAAhAGPgaWTgAAAACgEAAA8AAAAAAAAAAAAAAAAAhQQA&#10;AGRycy9kb3ducmV2LnhtbFBLBQYAAAAABAAEAPMAAACSBQAAAAA=&#10;"/>
        </w:pic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85600"/>
            <wp:effectExtent l="19050" t="0" r="3175" b="0"/>
            <wp:docPr id="1" name="Рисунок 1" descr="C:\Documents and Settings\Психология\Мои документы\Конкурс\очный этап\9250-raskraska-shablon-chelovec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ия\Мои документы\Конкурс\очный этап\9250-raskraska-shablon-chelovech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47900" cy="4495800"/>
            <wp:effectExtent l="19050" t="0" r="0" b="0"/>
            <wp:docPr id="2" name="Рисунок 2" descr="C:\Documents and Settings\Психология\Мои документы\Конкурс\очный этап\9249-raskraska-shablon-cheloveka-kon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сихология\Мои документы\Конкурс\очный этап\9249-raskraska-shablon-cheloveka-kont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4495800"/>
            <wp:effectExtent l="19050" t="0" r="0" b="0"/>
            <wp:docPr id="3" name="Рисунок 2" descr="C:\Documents and Settings\Психология\Мои документы\Конкурс\очный этап\9249-raskraska-shablon-cheloveka-kon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сихология\Мои документы\Конкурс\очный этап\9249-raskraska-shablon-cheloveka-kont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4495800"/>
            <wp:effectExtent l="19050" t="0" r="0" b="0"/>
            <wp:docPr id="4" name="Рисунок 2" descr="C:\Documents and Settings\Психология\Мои документы\Конкурс\очный этап\9249-raskraska-shablon-cheloveka-kon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сихология\Мои документы\Конкурс\очный этап\9249-raskraska-shablon-cheloveka-kont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4495800"/>
            <wp:effectExtent l="19050" t="0" r="0" b="0"/>
            <wp:docPr id="5" name="Рисунок 2" descr="C:\Documents and Settings\Психология\Мои документы\Конкурс\очный этап\9249-raskraska-shablon-cheloveka-kon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сихология\Мои документы\Конкурс\очный этап\9249-raskraska-shablon-cheloveka-kont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48" o:spid="_x0000_s1072" style="position:absolute;left:0;text-align:left;margin-left:361.45pt;margin-top:1.25pt;width:109.5pt;height:10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CwHAIAADsEAAAOAAAAZHJzL2Uyb0RvYy54bWysU8Fu2zAMvQ/YPwi6L3bSpGuMOEWRLsOA&#10;bi3Q7QMUWY6FyaJGKbGzrx8lJ2m67TRMB4EUqSe+R3Fx27eG7RV6Dbbk41HOmbISKm23Jf/2df3u&#10;hjMfhK2EAatKflCe3y7fvll0rlATaMBUChmBWF90ruRNCK7IMi8b1Qo/AqcsBWvAVgRycZtVKDpC&#10;b002yfPrrAOsHIJU3tPp/RDky4Rf10qGx7r2KjBTcqotpB3Tvol7tlyIYovCNVoeyxD/UEUrtKVH&#10;z1D3Igi2Q/0HVKslgoc6jCS0GdS1lipxIDbj/Dc2z41wKnEhcbw7y+T/H6z8sn9Cpivq3RVnVrTU&#10;o8e9MGx6E7XpnC8o5dk9YWTn3QPI755ZWDXCbtUdInSNEhVVNI752asL0fF0lW26z1ARstgFSDL1&#10;NbYRkARgferG4dwN1Qcm6XB8Nc+vZ9Q0SbGTE98Qxem6Qx8+KmhZNEqujNHOR8VEIfYPPgzZp6zE&#10;AIyu1tqY5OB2szLIiG/J12klEkT0Ms1Y1pV8PpvMEvKrmL+EyNP6GwTCzlZUjSiiWh+OdhDaDDZx&#10;MvYoX1RsUD70m54uRRk3UB1ISIThB9PEkdEA/uSso99bcv9jJ1BxZj5ZasZ8PJ3G756c6ez9hBy8&#10;jGwuI8JKgip54GwwV2EYkZ1DvW3opXFibuGOGljrpOtLVce66Yem5hynKY7ApZ+yXmZ++QsAAP//&#10;AwBQSwMEFAAGAAgAAAAhAAmV7S/eAAAACQEAAA8AAABkcnMvZG93bnJldi54bWxMj8tOwzAQRfdI&#10;/IM1SOyo8yClDXGqigoJFl0Q6N6Np0nUeBzFbhr+nmEFy6N7dedMsZltLyYcfedIQbyIQCDVznTU&#10;KPj6fH1YgfBBk9G9I1TwjR425e1NoXPjrvSBUxUawSPkc62gDWHIpfR1i1b7hRuQODu50erAODbS&#10;jPrK47aXSRQtpdUd8YVWD/jSYn2uLlbBrtlWy0mmIUtPu7eQnQ/79zRW6v5u3j6DCDiHvzL86rM6&#10;lOx0dBcyXvQKnpJkzVUFSQaC8/VjzHxkTuIMZFnI/x+UPwAAAP//AwBQSwECLQAUAAYACAAAACEA&#10;toM4kv4AAADhAQAAEwAAAAAAAAAAAAAAAAAAAAAAW0NvbnRlbnRfVHlwZXNdLnhtbFBLAQItABQA&#10;BgAIAAAAIQA4/SH/1gAAAJQBAAALAAAAAAAAAAAAAAAAAC8BAABfcmVscy8ucmVsc1BLAQItABQA&#10;BgAIAAAAIQDO1VCwHAIAADsEAAAOAAAAAAAAAAAAAAAAAC4CAABkcnMvZTJvRG9jLnhtbFBLAQIt&#10;ABQABgAIAAAAIQAJle0v3gAAAAkBAAAPAAAAAAAAAAAAAAAAAHYEAABkcnMvZG93bnJldi54bWxQ&#10;SwUGAAAAAAQABADzAAAAgQUAAAAA&#10;">
            <v:textbox>
              <w:txbxContent>
                <w:p w:rsidR="002B2826" w:rsidRPr="00641FBC" w:rsidRDefault="002B2826" w:rsidP="002B282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41F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Самый </w:t>
                  </w:r>
                  <w:proofErr w:type="spellStart"/>
                  <w:proofErr w:type="gramStart"/>
                  <w:r w:rsidRPr="00641FB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запас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-</w:t>
                  </w:r>
                  <w:r w:rsidRPr="00641FB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ливый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44" o:spid="_x0000_s1068" style="position:absolute;left:0;text-align:left;margin-left:217.45pt;margin-top:1.25pt;width:121.5pt;height:1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mrIQIAAEIEAAAOAAAAZHJzL2Uyb0RvYy54bWysU1Fv0zAQfkfiP1h+p2lKwljUdJo6ipAG&#10;mzT4Aa7jNBaOz5zdpuPXc3ayrgOeEH6w7nznz3ff51teHXvDDgq9BlvzfDbnTFkJjba7mn/7unnz&#10;njMfhG2EAatq/qg8v1q9frUcXKUW0IFpFDICsb4aXM27EFyVZV52qhd+Bk5ZCraAvQjk4i5rUAyE&#10;3ptsMZ+/ywbAxiFI5T2d3oxBvkr4batkuGtbrwIzNafaQtox7du4Z6ulqHYoXKflVIb4hyp6oS09&#10;eoK6EUGwPeo/oHotETy0YSahz6BttVSpB+omn//WzUMnnEq9EDnenWjy/w9WfjncI9MNabfgzIqe&#10;NLo7CMOKInIzOF9RyoO7x9idd7cgv3tmYd0Ju1PXiDB0SjRUUR7zsxcXouPpKtsOn6EhZLEPkGg6&#10;tthHQCKAHZMajyc11DEwSYd5WbydlySapFheluUFOfENUT1dd+jDRwU9i0bNlTHa+ciYqMTh1ocx&#10;+ykrdQBGNxttTHJwt10bZNRvzTdpTQ/48zRj2VDzy3JRJuQXMX8OMU/rbxAIe9tQNaKKbH2Y7CC0&#10;GW3qydiJvsjYyHw4bo+jNhEzsrmF5pH4RBg/Mg0eGR3gT84G+sQ19z/2AhVn5pMlTS7zooi/PjlF&#10;ebEgB88j2/OIsJKgah44G811GCdl71DvOnopTwRYuCYdW53ofa5qKp8+atJoGqo4Ced+ynoe/dUv&#10;AAAA//8DAFBLAwQUAAYACAAAACEAMl9vbN0AAAAJAQAADwAAAGRycy9kb3ducmV2LnhtbEyPy07D&#10;MBBF90j8gzVI7KjT5gUhTlVRIcGCBQH2bjxNosbjKHbT8PcMK1ge3as7Z8rtYgcx4+R7RwrWqwgE&#10;UuNMT62Cz4/nu3sQPmgyenCECr7Rw7a6vip1YdyF3nGuQyt4hHyhFXQhjIWUvunQar9yIxJnRzdZ&#10;HRinVppJX3jcDnITRZm0uie+0OkRnzpsTvXZKti3uzqbZRzS+Lh/Cenp6+01Xit1e7PsHkEEXMJf&#10;GX71WR0qdjq4MxkvBgVJnDxwVcEmBcF5lufMB+YkT0FWpfz/QfUDAAD//wMAUEsBAi0AFAAGAAgA&#10;AAAhALaDOJL+AAAA4QEAABMAAAAAAAAAAAAAAAAAAAAAAFtDb250ZW50X1R5cGVzXS54bWxQSwEC&#10;LQAUAAYACAAAACEAOP0h/9YAAACUAQAACwAAAAAAAAAAAAAAAAAvAQAAX3JlbHMvLnJlbHNQSwEC&#10;LQAUAAYACAAAACEAckoJqyECAABCBAAADgAAAAAAAAAAAAAAAAAuAgAAZHJzL2Uyb0RvYy54bWxQ&#10;SwECLQAUAAYACAAAACEAMl9vbN0AAAAJAQAADwAAAAAAAAAAAAAAAAB7BAAAZHJzL2Rvd25yZXYu&#10;eG1sUEsFBgAAAAAEAAQA8wAAAIUFAAAAAA==&#10;">
            <v:textbox>
              <w:txbxContent>
                <w:p w:rsidR="002B2826" w:rsidRPr="00641FBC" w:rsidRDefault="002B2826" w:rsidP="002B282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41FBC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Самый</w:t>
                  </w:r>
                </w:p>
                <w:p w:rsidR="002B2826" w:rsidRPr="00641FBC" w:rsidRDefault="002B2826" w:rsidP="002B282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с</w:t>
                  </w:r>
                  <w:r w:rsidRPr="00641FBC">
                    <w:rPr>
                      <w:rFonts w:ascii="Times New Roman" w:hAnsi="Times New Roman" w:cs="Times New Roman"/>
                      <w:sz w:val="40"/>
                      <w:szCs w:val="40"/>
                    </w:rPr>
                    <w:t>поко</w:t>
                  </w:r>
                  <w:proofErr w:type="gramStart"/>
                  <w:r w:rsidRPr="00641FBC">
                    <w:rPr>
                      <w:rFonts w:ascii="Times New Roman" w:hAnsi="Times New Roman" w:cs="Times New Roman"/>
                      <w:sz w:val="40"/>
                      <w:szCs w:val="40"/>
                    </w:rPr>
                    <w:t>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641FBC">
                    <w:rPr>
                      <w:rFonts w:ascii="Times New Roman" w:hAnsi="Times New Roman" w:cs="Times New Roman"/>
                      <w:sz w:val="40"/>
                      <w:szCs w:val="40"/>
                    </w:rPr>
                    <w:t>ный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43" o:spid="_x0000_s1067" style="position:absolute;left:0;text-align:left;margin-left:85.45pt;margin-top:12.75pt;width:110.5pt;height:11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j7IwIAAEIEAAAOAAAAZHJzL2Uyb0RvYy54bWysU9uO0zAQfUfiHyy/0yS9sDRqulp1KUJa&#10;2JUWPsB1nMbC8Zix27R8PWOnLV3gCZEHayYzPp45Z2Zxe+gM2yv0GmzFi1HOmbISam23Ff/6Zf3m&#10;HWc+CFsLA1ZV/Kg8v12+frXoXanG0IKpFTICsb7sXcXbEFyZZV62qhN+BE5ZCjaAnQjk4jarUfSE&#10;3plsnOdvsx6wdghSeU9/74cgXyb8plEyPDaNV4GZilNtIZ2Yzk08s+VClFsUrtXyVIb4hyo6oS09&#10;eoG6F0GwHeo/oDotETw0YSShy6BptFSpB+qmyH/r5rkVTqVeiBzvLjT5/wcrP++fkOmatCs4s6Ij&#10;jR73wrDpJHLTO19SyrN7wtiddw8gv3lmYdUKu1V3iNC3StRUURHzsxcXouPpKtv0n6AmZLELkGg6&#10;NNhFQCKAHZIax4sa6hCYpJ/FNJ9MZiSapBg585s86ZWJ8nzdoQ8fFHQsGhVXxmjnI2OiFPsHH2JF&#10;ojxnpQ7A6HqtjUkObjcrg4z6rfg6fakJavQ6zVjWV3w+G88S8ouYv4bI0/c3CISdrdOsRbben+wg&#10;tBlsqtLYE32RsYH5cNgckjbjsxYbqI/EJ8IwyLR4ZLSAPzjraYgr7r/vBCrOzEdLmsyL6TROfXKm&#10;s5sxOXgd2VxHhJUEVfHA2WCuwrApO4d629JLRSLAwh3p2OhEb9R4qOpUPg1qYv20VHETrv2U9Wv1&#10;lz8BAAD//wMAUEsDBBQABgAIAAAAIQA6fuKb3gAAAAoBAAAPAAAAZHJzL2Rvd25yZXYueG1sTI/B&#10;TsMwEETvSPyDtUjcqJMGtzTEqSoqJDhwIMDdjbdJ1HgdxW4a/p7lBMeZfZqdKbaz68WEY+g8aUgX&#10;CQik2tuOGg2fH893DyBCNGRN7wk1fGOAbXl9VZjc+gu941TFRnAIhdxoaGMccilD3aIzYeEHJL4d&#10;/ehMZDk20o7mwuGul8skWUlnOuIPrRnwqcX6VJ2dhn2zq1aTzKLKjvuXqE5fb69ZqvXtzbx7BBFx&#10;jn8w/Nbn6lByp4M/kw2iZ71ONoxqWCoFgoFsk7JxYON+rUCWhfw/ofwBAAD//wMAUEsBAi0AFAAG&#10;AAgAAAAhALaDOJL+AAAA4QEAABMAAAAAAAAAAAAAAAAAAAAAAFtDb250ZW50X1R5cGVzXS54bWxQ&#10;SwECLQAUAAYACAAAACEAOP0h/9YAAACUAQAACwAAAAAAAAAAAAAAAAAvAQAAX3JlbHMvLnJlbHNQ&#10;SwECLQAUAAYACAAAACEAWP+Y+yMCAABCBAAADgAAAAAAAAAAAAAAAAAuAgAAZHJzL2Uyb0RvYy54&#10;bWxQSwECLQAUAAYACAAAACEAOn7im94AAAAKAQAADwAAAAAAAAAAAAAAAAB9BAAAZHJzL2Rvd25y&#10;ZXYueG1sUEsFBgAAAAAEAAQA8wAAAIgFAAAAAA==&#10;">
            <v:textbox>
              <w:txbxContent>
                <w:p w:rsidR="002B2826" w:rsidRPr="00641FBC" w:rsidRDefault="002B2826" w:rsidP="002B282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41FBC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Самый</w:t>
                  </w:r>
                </w:p>
                <w:p w:rsidR="002B2826" w:rsidRPr="00641FBC" w:rsidRDefault="002B2826" w:rsidP="002B282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а</w:t>
                  </w:r>
                  <w:r w:rsidRPr="00641FBC">
                    <w:rPr>
                      <w:rFonts w:ascii="Times New Roman" w:hAnsi="Times New Roman" w:cs="Times New Roman"/>
                      <w:sz w:val="40"/>
                      <w:szCs w:val="40"/>
                    </w:rPr>
                    <w:t>ктив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-</w:t>
                  </w:r>
                  <w:r w:rsidRPr="00641FBC">
                    <w:rPr>
                      <w:rFonts w:ascii="Times New Roman" w:hAnsi="Times New Roman" w:cs="Times New Roman"/>
                      <w:sz w:val="40"/>
                      <w:szCs w:val="40"/>
                    </w:rPr>
                    <w:t>ный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42" o:spid="_x0000_s1066" style="position:absolute;left:0;text-align:left;margin-left:-59.05pt;margin-top:7.75pt;width:120.5pt;height:11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kuIgIAAEIEAAAOAAAAZHJzL2Uyb0RvYy54bWysU9tu2zAMfR+wfxD0vtjOZV2NOEWRLsOA&#10;ri3Q7QMUWY6FyaJGKXG6rx8lu2m67WmYHwTSpI4OD8nl1bEz7KDQa7AVLyY5Z8pKqLXdVfzb1827&#10;D5z5IGwtDFhV8Sfl+dXq7Ztl70o1hRZMrZARiPVl7yrehuDKLPOyVZ3wE3DKUrAB7EQgF3dZjaIn&#10;9M5k0zx/n/WAtUOQynv6ezME+SrhN42S4b5pvArMVJy4hXRiOrfxzFZLUe5QuFbLkYb4Bxad0JYe&#10;PUHdiCDYHvUfUJ2WCB6aMJHQZdA0WqpUA1VT5L9V89gKp1ItJI53J5n8/4OVd4cHZLqm3pE8VnTU&#10;o/uDMGw+jdr0zpeU8ugeMFbn3S3I755ZWLfC7tQ1IvStEjUxKmJ+9upCdDxdZdv+C9SELPYBkkzH&#10;BrsISAKwY+rG06kb6hiYpJ/FYpbPFsRKUqyYX8yo3+kNUT5fd+jDJwUdi0bFlTHa+aiYKMXh1ofI&#10;SJTPWakCMLreaGOSg7vt2iCjeiu+Sd/4gD9PM5b1Fb9cTBcJ+VXMn0Pk6fsbBMLe1mnWolofRzsI&#10;bQabWBo7yhcVG5QPx+0x9WYWMaOaW6ifSE+EYZBp8choAX9y1tMQV9z/2AtUnJnPlnpyWcznceqT&#10;M19cTMnB88j2PCKsJKiKB84Gcx2GTdk71LuWXiqSABauqY+NTvK+sBrp06Am1celiptw7qesl9Vf&#10;/QIAAP//AwBQSwMEFAAGAAgAAAAhAFPxm+PgAAAACwEAAA8AAABkcnMvZG93bnJldi54bWxMj8FO&#10;wzAQRO9I/IO1SNxaxwkuJcSpKiokOPRAgLsbb5Oo8TqK3TT8Pe4Jjqt5mnlbbGbbswlH3zlSIJYJ&#10;MKTamY4aBV+fr4s1MB80Gd07QgU/6GFT3t4UOjfuQh84VaFhsYR8rhW0IQw5575u0Wq/dANSzI5u&#10;tDrEc2y4GfUlltuep0my4lZ3FBdaPeBLi/WpOlsFu2ZbrSaeBZkdd29Bnr7375lQ6v5u3j4DCziH&#10;Pxiu+lEdyuh0cGcynvUKFkKsRWRjIiWwK5GmT8AOCtKHRwm8LPj/H8pfAAAA//8DAFBLAQItABQA&#10;BgAIAAAAIQC2gziS/gAAAOEBAAATAAAAAAAAAAAAAAAAAAAAAABbQ29udGVudF9UeXBlc10ueG1s&#10;UEsBAi0AFAAGAAgAAAAhADj9If/WAAAAlAEAAAsAAAAAAAAAAAAAAAAALwEAAF9yZWxzLy5yZWxz&#10;UEsBAi0AFAAGAAgAAAAhAB2KGS4iAgAAQgQAAA4AAAAAAAAAAAAAAAAALgIAAGRycy9lMm9Eb2Mu&#10;eG1sUEsBAi0AFAAGAAgAAAAhAFPxm+PgAAAACwEAAA8AAAAAAAAAAAAAAAAAfAQAAGRycy9kb3du&#10;cmV2LnhtbFBLBQYAAAAABAAEAPMAAACJBQAAAAA=&#10;">
            <v:textbox>
              <w:txbxContent>
                <w:p w:rsidR="002B2826" w:rsidRPr="00641FBC" w:rsidRDefault="002B2826" w:rsidP="002B282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41FBC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Самый</w:t>
                  </w:r>
                </w:p>
                <w:p w:rsidR="002B2826" w:rsidRPr="00641FBC" w:rsidRDefault="002B2826" w:rsidP="002B282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641FBC">
                    <w:rPr>
                      <w:rFonts w:ascii="Times New Roman" w:hAnsi="Times New Roman" w:cs="Times New Roman"/>
                      <w:sz w:val="40"/>
                      <w:szCs w:val="40"/>
                    </w:rPr>
                    <w:t>внима-тельный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49" o:spid="_x0000_s1073" style="position:absolute;left:0;text-align:left;margin-left:375.45pt;margin-top:117.35pt;width:108pt;height:9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M7IQIAAEEEAAAOAAAAZHJzL2Uyb0RvYy54bWysU8Fu2zAMvQ/YPwi6L7azpF2MOEWRLsOA&#10;ri3Q7QMUWbaFyaJGKXG6rx8lp2m67TRMB4EUqUfykVxeHXrD9gq9BlvxYpJzpqyEWtu24t++bt59&#10;4MwHYWthwKqKPynPr1Zv3ywHV6opdGBqhYxArC8HV/EuBFdmmZed6oWfgFOWjA1gLwKp2GY1ioHQ&#10;e5NN8/wiGwBrhyCV9/R6Mxr5KuE3jZLhvmm8CsxUnHIL6cZ0b+OdrZaibFG4TstjGuIfsuiFthT0&#10;BHUjgmA71H9A9VoieGjCREKfQdNoqVINVE2R/1bNYyecSrUQOd6daPL/D1be7R+Q6briC86s6KlF&#10;93th2GwRqRmcL8nj0T1gLM67W5DfPbOw7oRt1TUiDJ0SNSVURP/s1YeoePrKtsMXqAlZ7AIklg4N&#10;9hGQ6meH1IynUzPUITBJj8X7y+Iip55JshXTYkHtTjFE+fzdoQ+fFPQsChVXxmjnI2GiFPtbH2JG&#10;onz2ShWA0fVGG5MUbLdrg4zqrfgmnWMAf+5mLBuInvl0npBf2fw5RJ7O3yAQdrZOoxbZ+niUg9Bm&#10;lClLY4/0RcZG5sNhe0itmUXMyOYW6ifiE2GcY9o7EjrAn5wNNMMV9z92AhVn5rOlniyK2SwOfVJm&#10;88spKXhu2Z5bhJUEVfHA2Siuw7goO4e67ShSkQiwcE19bHSi9yWrY/o0p4n1407FRTjXk9fL5q9+&#10;AQAA//8DAFBLAwQUAAYACAAAACEAppDVGeEAAAALAQAADwAAAGRycy9kb3ducmV2LnhtbEyPwU7D&#10;MAyG70i8Q2Qkbixdu6Zb13SamJDgsAMF7lmTtdUap2qyrrw95gRH259+f3+xm23PJjP6zqGE5SIC&#10;ZrB2usNGwufHy9MamA8KteodGgnfxsOuvL8rVK7dDd/NVIWGUQj6XEloQxhyzn3dGqv8wg0G6XZ2&#10;o1WBxrHhelQ3Crc9j6NIcKs6pA+tGsxza+pLdbUSDs2+EhNPQpqcD68hvXwd35KllI8P834LLJg5&#10;/MHwq0/qUJLTyV1Re9ZLyNJoQ6iEOFllwIjYCEGbk4RVLDLgZcH/dyh/AAAA//8DAFBLAQItABQA&#10;BgAIAAAAIQC2gziS/gAAAOEBAAATAAAAAAAAAAAAAAAAAAAAAABbQ29udGVudF9UeXBlc10ueG1s&#10;UEsBAi0AFAAGAAgAAAAhADj9If/WAAAAlAEAAAsAAAAAAAAAAAAAAAAALwEAAF9yZWxzLy5yZWxz&#10;UEsBAi0AFAAGAAgAAAAhAJBuEzshAgAAQQQAAA4AAAAAAAAAAAAAAAAALgIAAGRycy9lMm9Eb2Mu&#10;eG1sUEsBAi0AFAAGAAgAAAAhAKaQ1RnhAAAACwEAAA8AAAAAAAAAAAAAAAAAewQAAGRycy9kb3du&#10;cmV2LnhtbFBLBQYAAAAABAAEAPMAAACJBQAAAAA=&#10;">
            <v:textbox>
              <w:txbxContent>
                <w:p w:rsidR="002B2826" w:rsidRPr="00313D56" w:rsidRDefault="002B2826" w:rsidP="002B2826">
                  <w:pPr>
                    <w:jc w:val="center"/>
                    <w:rPr>
                      <w:sz w:val="32"/>
                      <w:szCs w:val="32"/>
                    </w:rPr>
                  </w:pPr>
                  <w:r w:rsidRPr="00313D5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 хорошую память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47" o:spid="_x0000_s1071" style="position:absolute;left:0;text-align:left;margin-left:230.95pt;margin-top:117.35pt;width:121.5pt;height:9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CyIgIAAEEEAAAOAAAAZHJzL2Uyb0RvYy54bWysU8Fu2zAMvQ/YPwi6L47TeG2NOEWRLsOA&#10;bi3Q7QMUWbaFyaJGKXGyrx8lp2m67TRMB4EUqSfyPXFxs+8N2yn0GmzF88mUM2Ul1Nq2Ff/2df3u&#10;ijMfhK2FAasqflCe3yzfvlkMrlQz6MDUChmBWF8OruJdCK7MMi871Qs/AacsBRvAXgRysc1qFAOh&#10;9yabTafvswGwdghSeU+nd2OQLxN+0ygZHprGq8BMxam2kHZM+ybu2XIhyhaF67Q8liH+oYpeaEuP&#10;nqDuRBBsi/oPqF5LBA9NmEjoM2gaLVXqgbrJp79189QJp1IvRI53J5r8/4OVX3aPyHRdcRLKip4k&#10;etgJw+aXkZrB+ZIyntwjxua8uwf53TMLq07YVt0iwtApUVNBeczPXl2IjqerbDN8hpqQxTZAYmnf&#10;YB8BqX+2T2IcTmKofWCSDvNifjEtSDNJsXx2cTUjJ74hyufrDn34qKBn0ai4MkY7HwkTpdjd+zBm&#10;P2elDsDoeq2NSQ62m5VBRv1WfJ3W8QF/nmYsGyp+XcyKhPwq5s8hpmn9DQJha2uqRpSRrQ9HOwht&#10;Rpt6MvZIX2RsZD7sN/skTRExI5sbqA/EJ8L4j2nuyOgAf3I20B+uuP+xFag4M58saXKdz+fx0ydn&#10;XlzOyMHzyOY8IqwkqIoHzkZzFcZB2TrUbUcv5YkAC7ekY6MTvS9VHcunf5o0Os5UHIRzP2W9TP7y&#10;FwAAAP//AwBQSwMEFAAGAAgAAAAhAORlWh7gAAAACwEAAA8AAABkcnMvZG93bnJldi54bWxMj01P&#10;g0AQhu8m/ofNmHizy1fBIkvT2JjooQdR71uYAik7S9gtxX/veNLjzPvknWeK7WIGMePkeksKwlUA&#10;Aqm2TU+tgs+Pl4dHEM5ravRgCRV8o4NteXtT6LyxV3rHufKt4BJyuVbQeT/mUrq6Q6Pdyo5InJ3s&#10;ZLTncWplM+krl5tBRkGQSqN74gudHvG5w/pcXYyCfbur0lnGfh2f9q9+ff46vMWhUvd3y+4JhMfF&#10;/8Hwq8/qULLT0V6ocWJQkKThhlEFUZxkIJjIgoQ3R46iTQayLOT/H8ofAAAA//8DAFBLAQItABQA&#10;BgAIAAAAIQC2gziS/gAAAOEBAAATAAAAAAAAAAAAAAAAAAAAAABbQ29udGVudF9UeXBlc10ueG1s&#10;UEsBAi0AFAAGAAgAAAAhADj9If/WAAAAlAEAAAsAAAAAAAAAAAAAAAAALwEAAF9yZWxzLy5yZWxz&#10;UEsBAi0AFAAGAAgAAAAhABcdALIiAgAAQQQAAA4AAAAAAAAAAAAAAAAALgIAAGRycy9lMm9Eb2Mu&#10;eG1sUEsBAi0AFAAGAAgAAAAhAORlWh7gAAAACwEAAA8AAAAAAAAAAAAAAAAAfAQAAGRycy9kb3du&#10;cmV2LnhtbFBLBQYAAAAABAAEAPMAAACJBQAAAAA=&#10;">
            <v:textbox>
              <w:txbxContent>
                <w:p w:rsidR="002B2826" w:rsidRPr="00641FBC" w:rsidRDefault="002B2826" w:rsidP="002B282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41FB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Знаток своего тела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46" o:spid="_x0000_s1070" style="position:absolute;left:0;text-align:left;margin-left:85.45pt;margin-top:110.85pt;width:126.5pt;height:10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ldIwIAAEEEAAAOAAAAZHJzL2Uyb0RvYy54bWysU8Fu2zAMvQ/YPwi6L7azJG2MOEWRLsOA&#10;ri3Q7QMUWY6FyaJGKXGyrx8lp1m67TTMB4E0qSfyPXJxc+gM2yv0GmzFi1HOmbISam23Ff/6Zf3u&#10;mjMfhK2FAasqflSe3yzfvln0rlRjaMHUChmBWF/2ruJtCK7MMi9b1Qk/AqcsBRvATgRycZvVKHpC&#10;70w2zvNZ1gPWDkEq7+nv3RDky4TfNEqGx6bxKjBTcaotpBPTuYlntlyIcovCtVqeyhD/UEUntKVH&#10;z1B3Igi2Q/0HVKclgocmjCR0GTSNlir1QN0U+W/dPLfCqdQLkePdmSb//2Dlw/4Jma4rfsWZFR1J&#10;9LgXhk1mkZre+ZIynt0Txua8uwf5zTMLq1bYrbpFhL5VoqaCipifvboQHU9X2ab/DDUhi12AxNKh&#10;wS4CUv/skMQ4nsVQh8Ak/Sxm+Ww6Jc0kxYr30+t5nuTKRPly3aEPHxV0LBoVV8Zo5yNhohT7ex9i&#10;RaJ8yUodgNH1WhuTHNxuVgYZ9VvxdfpSE9ToZZqxrK/4fDqeJuRXMX8JkafvbxAIO1unUYtsfTjZ&#10;QWgz2FSlsSf6ImMD8+GwOSRpzlpsoD4SnwjDHNPekdEC/uCspxmuuP++E6g4M58saTIvJpM49MmZ&#10;TK/G5OBlZHMZEVYSVMUDZ4O5CsOi7BzqbUsvFYkAC7ekY6MTvVHjoapT+TSnifXTTsVFuPRT1q/N&#10;X/4EAAD//wMAUEsDBBQABgAIAAAAIQBqWOvY4AAAAAsBAAAPAAAAZHJzL2Rvd25yZXYueG1sTI/N&#10;TsMwEITvSLyDtUjcqPNDGghxqooKCQ49EODuxtskaryOYjcNb89ygtvO7mj2m3Kz2EHMOPnekYJ4&#10;FYFAapzpqVXw+fFy9wDCB01GD45QwTd62FTXV6UujLvQO851aAWHkC+0gi6EsZDSNx1a7VduROLb&#10;0U1WB5ZTK82kLxxuB5lE0Vpa3RN/6PSIzx02p/psFezabb2eZRqy9Lh7Ddnpa/+Wxkrd3izbJxAB&#10;l/Bnhl98RoeKmQ7uTMaLgXUePbJVQZLEOQh23Ccpbw48pFkOsirl/w7VDwAAAP//AwBQSwECLQAU&#10;AAYACAAAACEAtoM4kv4AAADhAQAAEwAAAAAAAAAAAAAAAAAAAAAAW0NvbnRlbnRfVHlwZXNdLnht&#10;bFBLAQItABQABgAIAAAAIQA4/SH/1gAAAJQBAAALAAAAAAAAAAAAAAAAAC8BAABfcmVscy8ucmVs&#10;c1BLAQItABQABgAIAAAAIQBIfCldIwIAAEEEAAAOAAAAAAAAAAAAAAAAAC4CAABkcnMvZTJvRG9j&#10;LnhtbFBLAQItABQABgAIAAAAIQBqWOvY4AAAAAsBAAAPAAAAAAAAAAAAAAAAAH0EAABkcnMvZG93&#10;bnJldi54bWxQSwUGAAAAAAQABADzAAAAigUAAAAA&#10;">
            <v:textbox>
              <w:txbxContent>
                <w:p w:rsidR="002B2826" w:rsidRPr="00641FBC" w:rsidRDefault="002B2826" w:rsidP="002B2826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41FB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Самый</w:t>
                  </w:r>
                </w:p>
                <w:p w:rsidR="002B2826" w:rsidRPr="00641FBC" w:rsidRDefault="002B2826" w:rsidP="002B2826">
                  <w:pPr>
                    <w:pStyle w:val="a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641FB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увстви</w:t>
                  </w:r>
                  <w:r w:rsidRPr="00641FBC">
                    <w:rPr>
                      <w:rFonts w:ascii="Times New Roman" w:hAnsi="Times New Roman" w:cs="Times New Roman"/>
                      <w:sz w:val="36"/>
                      <w:szCs w:val="36"/>
                    </w:rPr>
                    <w:t>-тельный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Oval 45" o:spid="_x0000_s1069" style="position:absolute;left:0;text-align:left;margin-left:-50.05pt;margin-top:108.35pt;width:111.5pt;height:11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TUIwIAAEEEAAAOAAAAZHJzL2Uyb0RvYy54bWysU1Fv0zAQfkfiP1h+p0lK27Go6TR1FCEN&#10;NmnwA1zHSSwcnzm7Tcev5+y0pQOeEHmw7nLnz3ffd7e8OfSG7RV6DbbixSTnTFkJtbZtxb9+2bx5&#10;x5kPwtbCgFUVf1ae36xev1oOrlRT6MDUChmBWF8OruJdCK7MMi871Qs/AacsBRvAXgRysc1qFAOh&#10;9yab5vkiGwBrhyCV9/T3bgzyVcJvGiXDQ9N4FZipONUW0onp3MYzWy1F2aJwnZbHMsQ/VNELbenR&#10;M9SdCILtUP8B1WuJ4KEJEwl9Bk2jpUo9UDdF/ls3T51wKvVC5Hh3psn/P1j5ef+ITNcVX3BmRU8S&#10;PeyFYbN5pGZwvqSMJ/eIsTnv7kF+88zCuhO2VbeIMHRK1FRQEfOzFxei4+kq2w6foCZksQuQWDo0&#10;2EdA6p8dkhjPZzHUITBJP4tZscjnpJmkWDF7Oy/yJFcmytN1hz58UNCzaFRcGaOdj4SJUuzvfYgV&#10;ifKUlToAo+uNNiY52G7XBhn1W/FN+lIT1OhlmrFsqPj1fDpPyC9i/hIiT9/fIBB2tk6jFtl6f7SD&#10;0Ga0qUpjj/RFxkbmw2F7SNJcnbTYQv1MfCKMc0x7R0YH+IOzgWa44v77TqDizHy0pMl1MZvFoU/O&#10;bH41JQcvI9vLiLCSoCoeOBvNdRgXZedQtx29VCQCLNySjo1O9EaNx6qO5dOcJtaPOxUX4dJPWb82&#10;f/UTAAD//wMAUEsDBBQABgAIAAAAIQC897YF4QAAAAwBAAAPAAAAZHJzL2Rvd25yZXYueG1sTI/B&#10;TsMwEETvSPyDtUjcWsdOm0KIU1VUSHDgQIC7G2+TqPE6it00/D3uCY6reZp5W2xn27MJR985UiCW&#10;CTCk2pmOGgVfny+LB2A+aDK6d4QKftDDtry9KXRu3IU+cKpCw2IJ+VwraEMYcs593aLVfukGpJgd&#10;3Wh1iOfYcDPqSyy3PZdJknGrO4oLrR7wucX6VJ2tgn2zq7KJp2GdHvevYX36fn9LhVL3d/PuCVjA&#10;OfzBcNWP6lBGp4M7k/GsV7AQSSIiq0CKbAPsikj5COygYLWSG+Blwf8/Uf4CAAD//wMAUEsBAi0A&#10;FAAGAAgAAAAhALaDOJL+AAAA4QEAABMAAAAAAAAAAAAAAAAAAAAAAFtDb250ZW50X1R5cGVzXS54&#10;bWxQSwECLQAUAAYACAAAACEAOP0h/9YAAACUAQAACwAAAAAAAAAAAAAAAAAvAQAAX3JlbHMvLnJl&#10;bHNQSwECLQAUAAYACAAAACEA6rbk1CMCAABBBAAADgAAAAAAAAAAAAAAAAAuAgAAZHJzL2Uyb0Rv&#10;Yy54bWxQSwECLQAUAAYACAAAACEAvPe2BeEAAAAMAQAADwAAAAAAAAAAAAAAAAB9BAAAZHJzL2Rv&#10;d25yZXYueG1sUEsFBgAAAAAEAAQA8wAAAIsFAAAAAA==&#10;">
            <v:textbox>
              <w:txbxContent>
                <w:p w:rsidR="002B2826" w:rsidRPr="00641FBC" w:rsidRDefault="002B2826" w:rsidP="002B282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41F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Самый </w:t>
                  </w:r>
                  <w:proofErr w:type="spellStart"/>
                  <w:proofErr w:type="gramStart"/>
                  <w:r w:rsidRPr="00641FB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задум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-</w:t>
                  </w:r>
                  <w:r w:rsidRPr="00641FB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чивый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1271" w:type="dxa"/>
        <w:tblInd w:w="-1168" w:type="dxa"/>
        <w:tblLook w:val="04A0"/>
      </w:tblPr>
      <w:tblGrid>
        <w:gridCol w:w="522"/>
        <w:gridCol w:w="8551"/>
        <w:gridCol w:w="502"/>
        <w:gridCol w:w="613"/>
        <w:gridCol w:w="1083"/>
      </w:tblGrid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волнуюсь по поводу своей учёбы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сильно нервничаю перед контрольной работой и во время ее выполнения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У меня часто болит голова или живот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Мне трудно сосредоточится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Мне трудно принимать решения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Иногда мне немного страшно знакомиться с новыми людьми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чувствую, что на меня давят другие люди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Ночью я не всегда отдыхаю хорошо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Думаю, я слишком много волнуюсь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Взрослые слишком многого от меня ждут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боюсь ошибаться и проигрывать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1271" w:type="dxa"/>
        <w:tblInd w:w="-1168" w:type="dxa"/>
        <w:tblLook w:val="04A0"/>
      </w:tblPr>
      <w:tblGrid>
        <w:gridCol w:w="522"/>
        <w:gridCol w:w="8551"/>
        <w:gridCol w:w="502"/>
        <w:gridCol w:w="613"/>
        <w:gridCol w:w="1083"/>
      </w:tblGrid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волнуюсь по поводу своей учёбы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сильно нервничаю перед контрольной работой и во время ее выполнения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У меня часто болит голова или живот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Мне трудно сосредоточится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Мне трудно принимать решения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Иногда мне немного страшно знакомиться с новыми людьми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чувствую, что на меня давят другие люди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Ночью я не всегда отдыхаю хорошо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Думаю, я слишком много волнуюсь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Взрослые слишком многого от меня ждут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боюсь ошибаться и проигрывать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1271" w:type="dxa"/>
        <w:tblInd w:w="-1168" w:type="dxa"/>
        <w:tblLook w:val="04A0"/>
      </w:tblPr>
      <w:tblGrid>
        <w:gridCol w:w="522"/>
        <w:gridCol w:w="8551"/>
        <w:gridCol w:w="502"/>
        <w:gridCol w:w="613"/>
        <w:gridCol w:w="1083"/>
      </w:tblGrid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волнуюсь по поводу своей учёбы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сильно нервничаю перед контрольной работой и во время ее выполнения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У меня часто болит голова или живот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Мне трудно сосредоточится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Мне трудно принимать решения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Иногда мне немного страшно знакомиться с новыми людьми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чувствую, что на меня давят другие люди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Ночью я не всегда отдыхаю хорошо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Думаю, я слишком много волнуюсь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Взрослые слишком многого от меня ждут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боюсь ошибаться и проигрывать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1271" w:type="dxa"/>
        <w:tblInd w:w="-1168" w:type="dxa"/>
        <w:tblLook w:val="04A0"/>
      </w:tblPr>
      <w:tblGrid>
        <w:gridCol w:w="522"/>
        <w:gridCol w:w="8551"/>
        <w:gridCol w:w="502"/>
        <w:gridCol w:w="613"/>
        <w:gridCol w:w="1083"/>
      </w:tblGrid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волнуюсь по поводу своей учёбы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сильно нервничаю перед контрольной работой и во время ее выполнения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У меня часто болит голова или живот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Мне трудно сосредоточится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Мне трудно принимать решения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Иногда мне немного страшно знакомиться с новыми людьми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чувствую, что на меня давят другие люди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Ночью я не всегда отдыхаю хорошо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Думаю, я слишком много волнуюсь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Взрослые слишком многого от меня ждут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826" w:rsidRPr="00216479" w:rsidTr="00FB5548">
        <w:tc>
          <w:tcPr>
            <w:tcW w:w="52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51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479">
              <w:rPr>
                <w:rFonts w:ascii="Times New Roman" w:hAnsi="Times New Roman" w:cs="Times New Roman"/>
                <w:sz w:val="28"/>
                <w:szCs w:val="28"/>
              </w:rPr>
              <w:t>Я боюсь ошибаться и проигрывать</w:t>
            </w:r>
          </w:p>
        </w:tc>
        <w:tc>
          <w:tcPr>
            <w:tcW w:w="502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2B2826" w:rsidRPr="00216479" w:rsidRDefault="002B2826" w:rsidP="00FB55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Рекомендации педагогам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7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Позитивная поддержка </w:t>
      </w:r>
      <w:proofErr w:type="gramStart"/>
      <w:r w:rsidRPr="00216479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79">
        <w:rPr>
          <w:rFonts w:ascii="Times New Roman" w:hAnsi="Times New Roman" w:cs="Times New Roman"/>
          <w:b/>
          <w:sz w:val="28"/>
          <w:szCs w:val="28"/>
          <w:u w:val="single"/>
        </w:rPr>
        <w:t>Или множество способов сказать: «Хорошо!»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Прекрасно!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Мне нравится, как ты это сделал!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Это у тебя получается лучше всего!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Здорово придумал!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Умница!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Ты это сделал!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Молодец!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У тебя все получается!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Об этом обязательно нужно рассказать папе!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Все лучше и лучше!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Удивительно!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УРА!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Здорово, так держать!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Чудо как хорошо!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Хорошо! А как тебе это?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Очень красиво!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Ты делаешь все так аккуратно!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Это просто замечательно!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Ах! Превосходно!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Похлопаем нашей Маше!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Именно так!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Восхитительно!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Правильно!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Это выглядит здорово!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Это что-то особенное!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Ух, ты, Вы только посмотрите!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lastRenderedPageBreak/>
        <w:t>Я так рада!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Отлично!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Мне это нравиться, потому что…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Ну, просто изумительно!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Чудесно!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Мастерски!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Это просто праздник!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Незабываемо!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Высший класс (пилотаж)!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Необыкновенно!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Неповторимо!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Классно!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Бесподобно!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Это просто фантастика!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Профессионально!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 xml:space="preserve">Знай </w:t>
      </w:r>
      <w:proofErr w:type="gramStart"/>
      <w:r w:rsidRPr="00216479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216479">
        <w:rPr>
          <w:rFonts w:ascii="Times New Roman" w:hAnsi="Times New Roman" w:cs="Times New Roman"/>
          <w:sz w:val="28"/>
          <w:szCs w:val="28"/>
        </w:rPr>
        <w:t>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Великолепно!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Я тобой горжусь!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Сногсшибательно!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Очень хорошо!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Прекрасно!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Отлично!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6479">
        <w:rPr>
          <w:rFonts w:ascii="Times New Roman" w:hAnsi="Times New Roman" w:cs="Times New Roman"/>
          <w:sz w:val="28"/>
          <w:szCs w:val="28"/>
        </w:rPr>
        <w:t>Список можно продолжать:</w:t>
      </w: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216479" w:rsidRDefault="002B2826" w:rsidP="002B28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Схема наблюдения за адаптацией и эффективностью учебной деятельности учащихся</w:t>
      </w:r>
      <w:r>
        <w:rPr>
          <w:rFonts w:ascii="Times New Roman" w:hAnsi="Times New Roman" w:cs="Times New Roman"/>
          <w:sz w:val="28"/>
        </w:rPr>
        <w:t>.</w:t>
      </w:r>
      <w:r w:rsidRPr="00830F99">
        <w:t xml:space="preserve"> </w:t>
      </w:r>
      <w:r w:rsidRPr="00830F99">
        <w:rPr>
          <w:rFonts w:ascii="Times New Roman" w:hAnsi="Times New Roman" w:cs="Times New Roman"/>
          <w:sz w:val="28"/>
        </w:rPr>
        <w:t xml:space="preserve">Э. М. Александровская, Ст. </w:t>
      </w:r>
      <w:proofErr w:type="spellStart"/>
      <w:r w:rsidRPr="00830F99">
        <w:rPr>
          <w:rFonts w:ascii="Times New Roman" w:hAnsi="Times New Roman" w:cs="Times New Roman"/>
          <w:sz w:val="28"/>
        </w:rPr>
        <w:t>Громбах</w:t>
      </w:r>
      <w:proofErr w:type="spellEnd"/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(</w:t>
      </w:r>
      <w:proofErr w:type="gramStart"/>
      <w:r w:rsidRPr="00FE3EC9">
        <w:rPr>
          <w:rFonts w:ascii="Times New Roman" w:hAnsi="Times New Roman" w:cs="Times New Roman"/>
          <w:sz w:val="28"/>
        </w:rPr>
        <w:t>модифицированная</w:t>
      </w:r>
      <w:proofErr w:type="gramEnd"/>
      <w:r w:rsidRPr="00FE3EC9">
        <w:rPr>
          <w:rFonts w:ascii="Times New Roman" w:hAnsi="Times New Roman" w:cs="Times New Roman"/>
          <w:sz w:val="28"/>
        </w:rPr>
        <w:t xml:space="preserve"> Е.С. Еськиной, Т.Л. </w:t>
      </w:r>
      <w:proofErr w:type="spellStart"/>
      <w:r w:rsidRPr="00FE3EC9">
        <w:rPr>
          <w:rFonts w:ascii="Times New Roman" w:hAnsi="Times New Roman" w:cs="Times New Roman"/>
          <w:sz w:val="28"/>
        </w:rPr>
        <w:t>Больбот</w:t>
      </w:r>
      <w:proofErr w:type="spellEnd"/>
      <w:r w:rsidRPr="00FE3EC9">
        <w:rPr>
          <w:rFonts w:ascii="Times New Roman" w:hAnsi="Times New Roman" w:cs="Times New Roman"/>
          <w:sz w:val="28"/>
        </w:rPr>
        <w:t>)</w:t>
      </w:r>
    </w:p>
    <w:tbl>
      <w:tblPr>
        <w:tblStyle w:val="af6"/>
        <w:tblW w:w="9351" w:type="dxa"/>
        <w:tblLook w:val="04A0"/>
      </w:tblPr>
      <w:tblGrid>
        <w:gridCol w:w="636"/>
        <w:gridCol w:w="1545"/>
        <w:gridCol w:w="969"/>
        <w:gridCol w:w="6201"/>
      </w:tblGrid>
      <w:tr w:rsidR="002B2826" w:rsidRPr="008F5830" w:rsidTr="00FB5548">
        <w:tc>
          <w:tcPr>
            <w:tcW w:w="636" w:type="dxa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83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545" w:type="dxa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830">
              <w:rPr>
                <w:rFonts w:ascii="Times New Roman" w:hAnsi="Times New Roman" w:cs="Times New Roman"/>
                <w:sz w:val="28"/>
              </w:rPr>
              <w:t>Критерии</w:t>
            </w:r>
          </w:p>
        </w:tc>
        <w:tc>
          <w:tcPr>
            <w:tcW w:w="969" w:type="dxa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</w:t>
            </w:r>
            <w:r w:rsidRPr="008F5830">
              <w:rPr>
                <w:rFonts w:ascii="Times New Roman" w:hAnsi="Times New Roman" w:cs="Times New Roman"/>
                <w:sz w:val="28"/>
              </w:rPr>
              <w:t>лы</w:t>
            </w:r>
          </w:p>
        </w:tc>
        <w:tc>
          <w:tcPr>
            <w:tcW w:w="6201" w:type="dxa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830">
              <w:rPr>
                <w:rFonts w:ascii="Times New Roman" w:hAnsi="Times New Roman" w:cs="Times New Roman"/>
                <w:sz w:val="28"/>
              </w:rPr>
              <w:t xml:space="preserve">Поведенческие индикаторы </w:t>
            </w:r>
            <w:proofErr w:type="spellStart"/>
            <w:r w:rsidRPr="008F5830">
              <w:rPr>
                <w:rFonts w:ascii="Times New Roman" w:hAnsi="Times New Roman" w:cs="Times New Roman"/>
                <w:sz w:val="28"/>
              </w:rPr>
              <w:t>сформированности</w:t>
            </w:r>
            <w:proofErr w:type="spellEnd"/>
            <w:r w:rsidRPr="008F5830">
              <w:rPr>
                <w:rFonts w:ascii="Times New Roman" w:hAnsi="Times New Roman" w:cs="Times New Roman"/>
                <w:sz w:val="28"/>
              </w:rPr>
              <w:t xml:space="preserve"> критерия</w:t>
            </w:r>
          </w:p>
        </w:tc>
      </w:tr>
      <w:tr w:rsidR="002B2826" w:rsidRPr="008F5830" w:rsidTr="00FB5548">
        <w:tc>
          <w:tcPr>
            <w:tcW w:w="9351" w:type="dxa"/>
            <w:gridSpan w:val="4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4728F">
              <w:rPr>
                <w:rFonts w:ascii="Times New Roman" w:hAnsi="Times New Roman" w:cs="Times New Roman"/>
                <w:sz w:val="28"/>
              </w:rPr>
              <w:t>1.</w:t>
            </w:r>
            <w:r w:rsidRPr="0094728F">
              <w:rPr>
                <w:rFonts w:ascii="Times New Roman" w:hAnsi="Times New Roman" w:cs="Times New Roman"/>
                <w:sz w:val="28"/>
              </w:rPr>
              <w:tab/>
              <w:t>Критерии эффективности учебной деятельности</w:t>
            </w:r>
          </w:p>
        </w:tc>
      </w:tr>
      <w:tr w:rsidR="002B2826" w:rsidRPr="008F5830" w:rsidTr="00FB5548">
        <w:tc>
          <w:tcPr>
            <w:tcW w:w="636" w:type="dxa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4728F">
              <w:rPr>
                <w:rFonts w:ascii="Times New Roman" w:hAnsi="Times New Roman" w:cs="Times New Roman"/>
                <w:sz w:val="28"/>
              </w:rPr>
              <w:t>1.1.</w:t>
            </w:r>
            <w:r w:rsidRPr="0094728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545" w:type="dxa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активность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969" w:type="dxa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201" w:type="dxa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826" w:rsidRPr="008F5830" w:rsidTr="00FB5548">
        <w:tc>
          <w:tcPr>
            <w:tcW w:w="636" w:type="dxa"/>
          </w:tcPr>
          <w:p w:rsidR="002B2826" w:rsidRPr="0094728F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9" w:type="dxa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01" w:type="dxa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826" w:rsidRPr="008F5830" w:rsidTr="00FB5548">
        <w:tc>
          <w:tcPr>
            <w:tcW w:w="636" w:type="dxa"/>
          </w:tcPr>
          <w:p w:rsidR="002B2826" w:rsidRPr="0094728F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9" w:type="dxa"/>
          </w:tcPr>
          <w:p w:rsidR="002B2826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01" w:type="dxa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826" w:rsidRPr="008F5830" w:rsidTr="00FB5548">
        <w:tc>
          <w:tcPr>
            <w:tcW w:w="636" w:type="dxa"/>
          </w:tcPr>
          <w:p w:rsidR="002B2826" w:rsidRPr="0094728F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9" w:type="dxa"/>
          </w:tcPr>
          <w:p w:rsidR="002B2826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01" w:type="dxa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826" w:rsidRPr="008F5830" w:rsidTr="00FB5548">
        <w:tc>
          <w:tcPr>
            <w:tcW w:w="636" w:type="dxa"/>
          </w:tcPr>
          <w:p w:rsidR="002B2826" w:rsidRPr="0094728F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9" w:type="dxa"/>
          </w:tcPr>
          <w:p w:rsidR="002B2826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201" w:type="dxa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826" w:rsidRPr="008F5830" w:rsidTr="00FB5548">
        <w:tc>
          <w:tcPr>
            <w:tcW w:w="636" w:type="dxa"/>
          </w:tcPr>
          <w:p w:rsidR="002B2826" w:rsidRPr="0094728F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9" w:type="dxa"/>
          </w:tcPr>
          <w:p w:rsidR="002B2826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201" w:type="dxa"/>
          </w:tcPr>
          <w:p w:rsidR="002B2826" w:rsidRPr="008F5830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2826" w:rsidRDefault="000A1552" w:rsidP="002B28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2B2826">
        <w:rPr>
          <w:rFonts w:ascii="Times New Roman" w:hAnsi="Times New Roman" w:cs="Times New Roman"/>
          <w:sz w:val="28"/>
        </w:rPr>
        <w:t>Учебная активность</w:t>
      </w:r>
      <w:r w:rsidR="002B2826">
        <w:rPr>
          <w:rFonts w:ascii="Times New Roman" w:hAnsi="Times New Roman" w:cs="Times New Roman"/>
          <w:sz w:val="28"/>
        </w:rPr>
        <w:tab/>
      </w:r>
      <w:r w:rsidR="002B2826">
        <w:rPr>
          <w:rFonts w:ascii="Times New Roman" w:hAnsi="Times New Roman" w:cs="Times New Roman"/>
          <w:sz w:val="28"/>
        </w:rPr>
        <w:tab/>
      </w:r>
    </w:p>
    <w:p w:rsidR="002B2826" w:rsidRPr="00FE3EC9" w:rsidRDefault="000A1552" w:rsidP="002B28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B2826" w:rsidRPr="00FE3EC9">
        <w:rPr>
          <w:rFonts w:ascii="Times New Roman" w:hAnsi="Times New Roman" w:cs="Times New Roman"/>
          <w:sz w:val="28"/>
        </w:rPr>
        <w:t xml:space="preserve"> активность отсутствует;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 xml:space="preserve">– </w:t>
      </w:r>
      <w:proofErr w:type="gramStart"/>
      <w:r w:rsidRPr="00FE3EC9">
        <w:rPr>
          <w:rFonts w:ascii="Times New Roman" w:hAnsi="Times New Roman" w:cs="Times New Roman"/>
          <w:sz w:val="28"/>
        </w:rPr>
        <w:t>пассивен</w:t>
      </w:r>
      <w:proofErr w:type="gramEnd"/>
      <w:r w:rsidRPr="00FE3EC9">
        <w:rPr>
          <w:rFonts w:ascii="Times New Roman" w:hAnsi="Times New Roman" w:cs="Times New Roman"/>
          <w:sz w:val="28"/>
        </w:rPr>
        <w:t xml:space="preserve"> на уроке, часто дает неправильные ответы или не отвечает совсем, переписывает готовое с доски;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активность кратковременная, часто отвлекается, не слушает;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редко поднимает руку, но отвечает преимущественно верно;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стремится отвечать, работает со всем классом, чередуются положительные и отрицательные ответы;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активно работает на всех уроках, часто поднимает руку, отвечает преимущественно верно, стремится отвечать.</w:t>
      </w:r>
    </w:p>
    <w:p w:rsidR="002B2826" w:rsidRPr="00FE3EC9" w:rsidRDefault="000A1552" w:rsidP="002B28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</w:t>
      </w:r>
      <w:r w:rsidR="002B2826" w:rsidRPr="00FE3EC9">
        <w:rPr>
          <w:rFonts w:ascii="Times New Roman" w:hAnsi="Times New Roman" w:cs="Times New Roman"/>
          <w:sz w:val="28"/>
        </w:rPr>
        <w:t>Целеполагание</w:t>
      </w:r>
      <w:r w:rsidR="002B2826" w:rsidRPr="00FE3EC9">
        <w:rPr>
          <w:rFonts w:ascii="Times New Roman" w:hAnsi="Times New Roman" w:cs="Times New Roman"/>
          <w:sz w:val="28"/>
        </w:rPr>
        <w:tab/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плохо различает учебные задачи разного типа, отсутствует реакция на новизну задачи, нуждается в постоянном контроле со стороны учителя, не может ответить на вопросы о том, что сделал или собирается сделать;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осознает, что надо делать в процессе решения практической задачи, в теоретических задачах не ориентируется;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принимает и выполняет только практические задачи, в отношении теоретических задач не может осуществлять целенаправленные действия;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охотно осуществляет решение познавательной задачи, регулирует процесс выполнения, четко может дать отчет о своих действиях после принятого решения;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столкнувшись с новой практической задачей, самостоятельно формулирует познавательную цель и строит деятельность в соответствии с ней;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самостоятельно формулирует познавательные цели, выходя за пределы требований программы, выдвигает содержательные гипотезы.</w:t>
      </w:r>
    </w:p>
    <w:p w:rsidR="002B2826" w:rsidRPr="00FE3EC9" w:rsidRDefault="000A1552" w:rsidP="002B28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1.3.</w:t>
      </w:r>
      <w:r w:rsidR="002B2826">
        <w:rPr>
          <w:rFonts w:ascii="Times New Roman" w:hAnsi="Times New Roman" w:cs="Times New Roman"/>
          <w:sz w:val="28"/>
        </w:rPr>
        <w:t>Самоконтроль</w:t>
      </w:r>
      <w:r w:rsidR="002B2826">
        <w:rPr>
          <w:rFonts w:ascii="Times New Roman" w:hAnsi="Times New Roman" w:cs="Times New Roman"/>
          <w:sz w:val="28"/>
        </w:rPr>
        <w:tab/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контроль носит случайный непроизвольный характер, заметив ошибку, не может обосновать своих действий;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осознает правила контроля, но одновременно выполнять учебные действия и контролировать их не может, после выполнения может найти и исправить ошибки;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ошибки в многократно повторенных действиях исправляет самостоятельно, контролирует выполнение учебных действий другими, но при решении новой задачи теряется;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задачи, соответствующие усвоенному способу контроля выполняются безошибочно, с помощью учителя может обнаружить неадекватность способа новой задаче и внести коррективы;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контролирует соответствие выполняемых действий способу, при изменении условий вносит коррективы до начала решения.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1.4.</w:t>
      </w:r>
      <w:r w:rsidRPr="00FE3EC9">
        <w:rPr>
          <w:rFonts w:ascii="Times New Roman" w:hAnsi="Times New Roman" w:cs="Times New Roman"/>
          <w:sz w:val="28"/>
        </w:rPr>
        <w:tab/>
        <w:t>Ус</w:t>
      </w:r>
      <w:r>
        <w:rPr>
          <w:rFonts w:ascii="Times New Roman" w:hAnsi="Times New Roman" w:cs="Times New Roman"/>
          <w:sz w:val="28"/>
        </w:rPr>
        <w:t>воение знаний, успеваемость</w:t>
      </w:r>
      <w:r>
        <w:rPr>
          <w:rFonts w:ascii="Times New Roman" w:hAnsi="Times New Roman" w:cs="Times New Roman"/>
          <w:sz w:val="28"/>
        </w:rPr>
        <w:tab/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плохое усвоение материала по всем темам и предметам, большое количество грубых ошибок;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частые ошибки, неаккуратное выполнение учебных заданий;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плохое усвоение материала по отдельным темам и предметам;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редкие ошибки, чаще связанные с невнимательностью, успеваемость на оценки «3» и «4»;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 xml:space="preserve">– единичные ошибки, усвоение знаний на «хорошо»; 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правильное и безошибочное выполнение практически всех учебных заданий.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2.</w:t>
      </w:r>
      <w:r w:rsidRPr="00FE3EC9">
        <w:rPr>
          <w:rFonts w:ascii="Times New Roman" w:hAnsi="Times New Roman" w:cs="Times New Roman"/>
          <w:sz w:val="28"/>
        </w:rPr>
        <w:tab/>
        <w:t>Усвоение нравственно-этических норм и школьных норм поведения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2.1.</w:t>
      </w:r>
      <w:r w:rsidRPr="00FE3EC9">
        <w:rPr>
          <w:rFonts w:ascii="Times New Roman" w:hAnsi="Times New Roman" w:cs="Times New Roman"/>
          <w:sz w:val="28"/>
        </w:rPr>
        <w:tab/>
        <w:t>Нрав</w:t>
      </w:r>
      <w:r>
        <w:rPr>
          <w:rFonts w:ascii="Times New Roman" w:hAnsi="Times New Roman" w:cs="Times New Roman"/>
          <w:sz w:val="28"/>
        </w:rPr>
        <w:t>ственно-этическая готовность</w:t>
      </w:r>
      <w:r>
        <w:rPr>
          <w:rFonts w:ascii="Times New Roman" w:hAnsi="Times New Roman" w:cs="Times New Roman"/>
          <w:sz w:val="28"/>
        </w:rPr>
        <w:tab/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lastRenderedPageBreak/>
        <w:t>– не умеет выделять моральное содержание ситуации (нарушение/следование моральной норме);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ориентируется на моральную норму (справедливое распределение, правдивость, взаимопомощь);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понимает, что нарушение моральных норм оценивается как серьезное и недопустимое;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учитывает при принятии решения объективные последствия нарушения моральной нормы;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адекватно оценивает свои действия и действия других с точки зрения нарушения/соблюдения моральной нормы;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умеет аргументировать необходимость выполнения моральной нормы.</w:t>
      </w:r>
    </w:p>
    <w:p w:rsidR="002B2826" w:rsidRPr="00FE3EC9" w:rsidRDefault="000A1552" w:rsidP="002B28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</w:t>
      </w:r>
      <w:r w:rsidR="002B2826">
        <w:rPr>
          <w:rFonts w:ascii="Times New Roman" w:hAnsi="Times New Roman" w:cs="Times New Roman"/>
          <w:sz w:val="28"/>
        </w:rPr>
        <w:t>Поведение на уроке</w:t>
      </w:r>
      <w:r w:rsidR="002B2826">
        <w:rPr>
          <w:rFonts w:ascii="Times New Roman" w:hAnsi="Times New Roman" w:cs="Times New Roman"/>
          <w:sz w:val="28"/>
        </w:rPr>
        <w:tab/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не выполняет элементарных требований, большую часть урока занимается посторонним делом, играет;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часто отвлекается на посторонние предметы, вертится, постоянно отвлекается;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 xml:space="preserve">– на уроке </w:t>
      </w:r>
      <w:proofErr w:type="gramStart"/>
      <w:r w:rsidRPr="00FE3EC9">
        <w:rPr>
          <w:rFonts w:ascii="Times New Roman" w:hAnsi="Times New Roman" w:cs="Times New Roman"/>
          <w:sz w:val="28"/>
        </w:rPr>
        <w:t>скован</w:t>
      </w:r>
      <w:proofErr w:type="gramEnd"/>
      <w:r w:rsidRPr="00FE3EC9">
        <w:rPr>
          <w:rFonts w:ascii="Times New Roman" w:hAnsi="Times New Roman" w:cs="Times New Roman"/>
          <w:sz w:val="28"/>
        </w:rPr>
        <w:t>, напряжен или часто отвлекается;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иногда поворачивается, обменивается мнениями с товарищами, но отвлекается редко;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выполняет требования учителя, но иногда отвлекается;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 xml:space="preserve">– сидит спокойно, </w:t>
      </w:r>
      <w:proofErr w:type="gramStart"/>
      <w:r w:rsidRPr="00FE3EC9">
        <w:rPr>
          <w:rFonts w:ascii="Times New Roman" w:hAnsi="Times New Roman" w:cs="Times New Roman"/>
          <w:sz w:val="28"/>
        </w:rPr>
        <w:t>внимателен</w:t>
      </w:r>
      <w:proofErr w:type="gramEnd"/>
      <w:r w:rsidRPr="00FE3EC9">
        <w:rPr>
          <w:rFonts w:ascii="Times New Roman" w:hAnsi="Times New Roman" w:cs="Times New Roman"/>
          <w:sz w:val="28"/>
        </w:rPr>
        <w:t>, добросовестно вы</w:t>
      </w:r>
      <w:r>
        <w:rPr>
          <w:rFonts w:ascii="Times New Roman" w:hAnsi="Times New Roman" w:cs="Times New Roman"/>
          <w:sz w:val="28"/>
        </w:rPr>
        <w:t>полняет все требования учителя.</w:t>
      </w:r>
    </w:p>
    <w:p w:rsidR="002B2826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2.3.</w:t>
      </w:r>
      <w:r w:rsidRPr="00FE3EC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Поведение вне урока</w:t>
      </w:r>
      <w:r>
        <w:rPr>
          <w:rFonts w:ascii="Times New Roman" w:hAnsi="Times New Roman" w:cs="Times New Roman"/>
          <w:sz w:val="28"/>
        </w:rPr>
        <w:tab/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часто нарушает нормы поведения, мешает окружающим;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 xml:space="preserve">– </w:t>
      </w:r>
      <w:proofErr w:type="gramStart"/>
      <w:r w:rsidRPr="00FE3EC9">
        <w:rPr>
          <w:rFonts w:ascii="Times New Roman" w:hAnsi="Times New Roman" w:cs="Times New Roman"/>
          <w:sz w:val="28"/>
        </w:rPr>
        <w:t>пассивен</w:t>
      </w:r>
      <w:proofErr w:type="gramEnd"/>
      <w:r w:rsidRPr="00FE3EC9">
        <w:rPr>
          <w:rFonts w:ascii="Times New Roman" w:hAnsi="Times New Roman" w:cs="Times New Roman"/>
          <w:sz w:val="28"/>
        </w:rPr>
        <w:t>, движения скованы, избегает общения вне урока;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не может найти себе занятие на перемене, переходит от одной группы детей к другой;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активность ограничена занятиями, связанными с подготовкой к другому уроку или мероприятию;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lastRenderedPageBreak/>
        <w:t>– активность выражена в меньшей степени, предпочитает занятия в классе, чтение и т.д.;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высокая активность, с удовольствием участвует в общих делах.</w:t>
      </w:r>
    </w:p>
    <w:p w:rsidR="002B2826" w:rsidRPr="00FE3EC9" w:rsidRDefault="000A1552" w:rsidP="002B28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2B2826" w:rsidRPr="00FE3EC9">
        <w:rPr>
          <w:rFonts w:ascii="Times New Roman" w:hAnsi="Times New Roman" w:cs="Times New Roman"/>
          <w:sz w:val="28"/>
        </w:rPr>
        <w:t>Успешность социальных контактов</w:t>
      </w:r>
    </w:p>
    <w:p w:rsidR="002B2826" w:rsidRPr="00FE3EC9" w:rsidRDefault="000A1552" w:rsidP="002B28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</w:t>
      </w:r>
      <w:r w:rsidR="002B2826" w:rsidRPr="00FE3EC9">
        <w:rPr>
          <w:rFonts w:ascii="Times New Roman" w:hAnsi="Times New Roman" w:cs="Times New Roman"/>
          <w:sz w:val="28"/>
        </w:rPr>
        <w:t>Взаим</w:t>
      </w:r>
      <w:r w:rsidR="002B2826">
        <w:rPr>
          <w:rFonts w:ascii="Times New Roman" w:hAnsi="Times New Roman" w:cs="Times New Roman"/>
          <w:sz w:val="28"/>
        </w:rPr>
        <w:t>оотношения с одноклассниками</w:t>
      </w:r>
      <w:r w:rsidR="002B2826">
        <w:rPr>
          <w:rFonts w:ascii="Times New Roman" w:hAnsi="Times New Roman" w:cs="Times New Roman"/>
          <w:sz w:val="28"/>
        </w:rPr>
        <w:tab/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негативизм по отношению к сверстникам, постоянно ссорится, одноклассники его не любят;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замкнут, пассивен, предпочитает быть один, другие ребята к нему равнодушны;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предпочитает находиться рядом с одноклассниками, но не вступает с ними в контакт;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сфера общения ограничена, контакт только с некоторыми сверстниками;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E3EC9">
        <w:rPr>
          <w:rFonts w:ascii="Times New Roman" w:hAnsi="Times New Roman" w:cs="Times New Roman"/>
          <w:sz w:val="28"/>
        </w:rPr>
        <w:t>– мало активен,  но легко вступает в контакт, когда к нему обращаются;</w:t>
      </w:r>
      <w:proofErr w:type="gramEnd"/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общительный, коммуникативный, сверстники его любят, часто общаются.</w:t>
      </w:r>
    </w:p>
    <w:p w:rsidR="002B2826" w:rsidRPr="00FE3EC9" w:rsidRDefault="000A1552" w:rsidP="002B28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</w:t>
      </w:r>
      <w:r w:rsidR="002B2826">
        <w:rPr>
          <w:rFonts w:ascii="Times New Roman" w:hAnsi="Times New Roman" w:cs="Times New Roman"/>
          <w:sz w:val="28"/>
        </w:rPr>
        <w:t>Отношение к учителю</w:t>
      </w:r>
      <w:r w:rsidR="002B2826">
        <w:rPr>
          <w:rFonts w:ascii="Times New Roman" w:hAnsi="Times New Roman" w:cs="Times New Roman"/>
          <w:sz w:val="28"/>
        </w:rPr>
        <w:tab/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общение с учителем приводит к отрицательным эмоциям, неадекватно реагирует, обижается, плачет;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 xml:space="preserve">– избегает контактов с учителем, при контакте </w:t>
      </w:r>
      <w:proofErr w:type="gramStart"/>
      <w:r w:rsidRPr="00FE3EC9">
        <w:rPr>
          <w:rFonts w:ascii="Times New Roman" w:hAnsi="Times New Roman" w:cs="Times New Roman"/>
          <w:sz w:val="28"/>
        </w:rPr>
        <w:t>тревожен</w:t>
      </w:r>
      <w:proofErr w:type="gramEnd"/>
      <w:r w:rsidRPr="00FE3EC9">
        <w:rPr>
          <w:rFonts w:ascii="Times New Roman" w:hAnsi="Times New Roman" w:cs="Times New Roman"/>
          <w:sz w:val="28"/>
        </w:rPr>
        <w:t>, замыкается;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 xml:space="preserve">– выполняет требования формально, не </w:t>
      </w:r>
      <w:proofErr w:type="gramStart"/>
      <w:r w:rsidRPr="00FE3EC9">
        <w:rPr>
          <w:rFonts w:ascii="Times New Roman" w:hAnsi="Times New Roman" w:cs="Times New Roman"/>
          <w:sz w:val="28"/>
        </w:rPr>
        <w:t>заинтересован</w:t>
      </w:r>
      <w:proofErr w:type="gramEnd"/>
      <w:r w:rsidRPr="00FE3EC9">
        <w:rPr>
          <w:rFonts w:ascii="Times New Roman" w:hAnsi="Times New Roman" w:cs="Times New Roman"/>
          <w:sz w:val="28"/>
        </w:rPr>
        <w:t xml:space="preserve"> в общении, старается быть незаметным;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старательно выполняет все требования учителя, но от контакта с учителем уклоняется, за помощью обращается к сверстникам;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дорожит хорошим мнением учителя о себе, стремится выполнять все требования, в случае необходимости обращается за помощью;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проявляет дружелюбие, стремится понравиться, часто подходит после урока.</w:t>
      </w:r>
    </w:p>
    <w:p w:rsidR="002B2826" w:rsidRPr="00FE3EC9" w:rsidRDefault="000A1552" w:rsidP="002B28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2B2826" w:rsidRPr="00FE3EC9">
        <w:rPr>
          <w:rFonts w:ascii="Times New Roman" w:hAnsi="Times New Roman" w:cs="Times New Roman"/>
          <w:sz w:val="28"/>
        </w:rPr>
        <w:t>Эмоциональное благополучие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преобладает агрессия или депрессия;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lastRenderedPageBreak/>
        <w:t>– выражены депрессивные проявления без причин, агрессивные реакции, часто ссорится с одноклассниками;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отрицательные эмоции превалируют (тревожность, огорчение, страхи, вспыльчивость, обидчивость);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эмоциональные проявления снижены, часто бывает в подавленном настроении;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спокойное эмоциональное состояние;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– находится преимущественно в хорошем настроении, часто улыбается, смеется.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Высокий уровень – 44-50 баллов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Уровень выше среднего – 36-43 балла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Средний уровень – 26-35 баллов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Уровень ниже среднего – 21-25 баллов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Низкий уровень – менее 20 баллов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A1552" w:rsidRDefault="000A1552" w:rsidP="002B2826">
      <w:pPr>
        <w:jc w:val="both"/>
        <w:rPr>
          <w:rFonts w:ascii="Times New Roman" w:hAnsi="Times New Roman" w:cs="Times New Roman"/>
          <w:sz w:val="28"/>
        </w:rPr>
      </w:pP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КАРТА НАБЛЮДЕНИЙ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 xml:space="preserve">к методике Э.М. Александровской и Ст. </w:t>
      </w:r>
      <w:proofErr w:type="spellStart"/>
      <w:r w:rsidRPr="00FE3EC9">
        <w:rPr>
          <w:rFonts w:ascii="Times New Roman" w:hAnsi="Times New Roman" w:cs="Times New Roman"/>
          <w:sz w:val="28"/>
        </w:rPr>
        <w:t>Громбах</w:t>
      </w:r>
      <w:proofErr w:type="spellEnd"/>
      <w:r w:rsidRPr="00FE3EC9">
        <w:rPr>
          <w:rFonts w:ascii="Times New Roman" w:hAnsi="Times New Roman" w:cs="Times New Roman"/>
          <w:sz w:val="28"/>
        </w:rPr>
        <w:t xml:space="preserve"> 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(</w:t>
      </w:r>
      <w:proofErr w:type="gramStart"/>
      <w:r w:rsidRPr="00FE3EC9">
        <w:rPr>
          <w:rFonts w:ascii="Times New Roman" w:hAnsi="Times New Roman" w:cs="Times New Roman"/>
          <w:sz w:val="28"/>
        </w:rPr>
        <w:t>модифицированная</w:t>
      </w:r>
      <w:proofErr w:type="gramEnd"/>
      <w:r w:rsidRPr="00FE3EC9">
        <w:rPr>
          <w:rFonts w:ascii="Times New Roman" w:hAnsi="Times New Roman" w:cs="Times New Roman"/>
          <w:sz w:val="28"/>
        </w:rPr>
        <w:t xml:space="preserve"> Еськиной Е.С, </w:t>
      </w:r>
      <w:proofErr w:type="spellStart"/>
      <w:r w:rsidRPr="00FE3EC9">
        <w:rPr>
          <w:rFonts w:ascii="Times New Roman" w:hAnsi="Times New Roman" w:cs="Times New Roman"/>
          <w:sz w:val="28"/>
        </w:rPr>
        <w:t>Больбот</w:t>
      </w:r>
      <w:proofErr w:type="spellEnd"/>
      <w:r w:rsidRPr="00FE3EC9">
        <w:rPr>
          <w:rFonts w:ascii="Times New Roman" w:hAnsi="Times New Roman" w:cs="Times New Roman"/>
          <w:sz w:val="28"/>
        </w:rPr>
        <w:t xml:space="preserve"> Т.Л.)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 xml:space="preserve">учащихся _______ класса  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>Классный руководитель_______________________________________________</w:t>
      </w: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</w:p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  <w:r w:rsidRPr="00FE3EC9">
        <w:rPr>
          <w:rFonts w:ascii="Times New Roman" w:hAnsi="Times New Roman" w:cs="Times New Roman"/>
          <w:sz w:val="28"/>
        </w:rPr>
        <w:tab/>
      </w:r>
    </w:p>
    <w:tbl>
      <w:tblPr>
        <w:tblStyle w:val="af6"/>
        <w:tblW w:w="0" w:type="auto"/>
        <w:tblLook w:val="04A0"/>
      </w:tblPr>
      <w:tblGrid>
        <w:gridCol w:w="763"/>
        <w:gridCol w:w="1451"/>
        <w:gridCol w:w="595"/>
        <w:gridCol w:w="596"/>
        <w:gridCol w:w="595"/>
        <w:gridCol w:w="595"/>
        <w:gridCol w:w="595"/>
        <w:gridCol w:w="595"/>
        <w:gridCol w:w="595"/>
        <w:gridCol w:w="595"/>
        <w:gridCol w:w="595"/>
        <w:gridCol w:w="419"/>
        <w:gridCol w:w="1014"/>
      </w:tblGrid>
      <w:tr w:rsidR="002B2826" w:rsidRPr="00FE3EC9" w:rsidTr="00FB5548">
        <w:tc>
          <w:tcPr>
            <w:tcW w:w="763" w:type="dxa"/>
          </w:tcPr>
          <w:p w:rsidR="002B2826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6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</w:t>
            </w:r>
          </w:p>
        </w:tc>
      </w:tr>
      <w:tr w:rsidR="002B2826" w:rsidRPr="00FE3EC9" w:rsidTr="00FB5548">
        <w:tc>
          <w:tcPr>
            <w:tcW w:w="763" w:type="dxa"/>
          </w:tcPr>
          <w:p w:rsidR="002B2826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критерии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6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14" w:type="dxa"/>
          </w:tcPr>
          <w:p w:rsidR="002B2826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826" w:rsidRPr="00FE3EC9" w:rsidTr="00FB5548">
        <w:tc>
          <w:tcPr>
            <w:tcW w:w="763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596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</w:t>
            </w: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</w:t>
            </w: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419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14" w:type="dxa"/>
          </w:tcPr>
          <w:p w:rsidR="002B2826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826" w:rsidRPr="00FE3EC9" w:rsidTr="00FB5548">
        <w:tc>
          <w:tcPr>
            <w:tcW w:w="763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51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6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826" w:rsidRPr="00FE3EC9" w:rsidTr="00FB5548">
        <w:tc>
          <w:tcPr>
            <w:tcW w:w="763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51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6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826" w:rsidRPr="00FE3EC9" w:rsidTr="00FB5548">
        <w:tc>
          <w:tcPr>
            <w:tcW w:w="763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51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6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826" w:rsidRPr="00FE3EC9" w:rsidTr="00FB5548">
        <w:tc>
          <w:tcPr>
            <w:tcW w:w="763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E3EC9">
              <w:rPr>
                <w:rFonts w:ascii="Times New Roman" w:hAnsi="Times New Roman" w:cs="Times New Roman"/>
                <w:sz w:val="28"/>
              </w:rPr>
              <w:tab/>
            </w:r>
            <w:r w:rsidRPr="00FE3EC9">
              <w:rPr>
                <w:rFonts w:ascii="Times New Roman" w:hAnsi="Times New Roman" w:cs="Times New Roman"/>
                <w:sz w:val="28"/>
              </w:rPr>
              <w:tab/>
            </w:r>
            <w:r w:rsidRPr="00FE3EC9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6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9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4" w:type="dxa"/>
          </w:tcPr>
          <w:p w:rsidR="002B2826" w:rsidRPr="00FE3EC9" w:rsidRDefault="002B2826" w:rsidP="00FB554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2826" w:rsidRPr="00FE3EC9" w:rsidRDefault="002B2826" w:rsidP="002B2826">
      <w:pPr>
        <w:jc w:val="both"/>
        <w:rPr>
          <w:rFonts w:ascii="Times New Roman" w:hAnsi="Times New Roman" w:cs="Times New Roman"/>
          <w:sz w:val="28"/>
        </w:rPr>
      </w:pPr>
    </w:p>
    <w:p w:rsidR="00E24FC3" w:rsidRPr="002B2826" w:rsidRDefault="00E24FC3" w:rsidP="002B28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4FC3" w:rsidRPr="002B2826" w:rsidSect="00B7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A8E"/>
    <w:multiLevelType w:val="multilevel"/>
    <w:tmpl w:val="4FBEA534"/>
    <w:lvl w:ilvl="0">
      <w:start w:val="1"/>
      <w:numFmt w:val="bullet"/>
      <w:lvlText w:val="♦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F114D"/>
    <w:multiLevelType w:val="multilevel"/>
    <w:tmpl w:val="B5C6F51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F0C79"/>
    <w:multiLevelType w:val="multilevel"/>
    <w:tmpl w:val="6262A812"/>
    <w:lvl w:ilvl="0">
      <w:start w:val="1"/>
      <w:numFmt w:val="bullet"/>
      <w:lvlText w:val="*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65330"/>
    <w:multiLevelType w:val="hybridMultilevel"/>
    <w:tmpl w:val="5D2CF588"/>
    <w:lvl w:ilvl="0" w:tplc="F11C89E4">
      <w:start w:val="1"/>
      <w:numFmt w:val="decimal"/>
      <w:lvlText w:val="%1."/>
      <w:lvlJc w:val="left"/>
      <w:pPr>
        <w:ind w:left="720" w:hanging="360"/>
      </w:pPr>
    </w:lvl>
    <w:lvl w:ilvl="1" w:tplc="600071FE">
      <w:start w:val="1"/>
      <w:numFmt w:val="lowerLetter"/>
      <w:lvlText w:val="%2."/>
      <w:lvlJc w:val="left"/>
      <w:pPr>
        <w:ind w:left="1440" w:hanging="360"/>
      </w:pPr>
    </w:lvl>
    <w:lvl w:ilvl="2" w:tplc="B128CC24">
      <w:start w:val="1"/>
      <w:numFmt w:val="lowerRoman"/>
      <w:lvlText w:val="%3."/>
      <w:lvlJc w:val="right"/>
      <w:pPr>
        <w:ind w:left="2160" w:hanging="180"/>
      </w:pPr>
    </w:lvl>
    <w:lvl w:ilvl="3" w:tplc="F788D6AC">
      <w:start w:val="1"/>
      <w:numFmt w:val="decimal"/>
      <w:lvlText w:val="%4."/>
      <w:lvlJc w:val="left"/>
      <w:pPr>
        <w:ind w:left="2880" w:hanging="360"/>
      </w:pPr>
    </w:lvl>
    <w:lvl w:ilvl="4" w:tplc="103AC29C">
      <w:start w:val="1"/>
      <w:numFmt w:val="lowerLetter"/>
      <w:lvlText w:val="%5."/>
      <w:lvlJc w:val="left"/>
      <w:pPr>
        <w:ind w:left="3600" w:hanging="360"/>
      </w:pPr>
    </w:lvl>
    <w:lvl w:ilvl="5" w:tplc="5D1EA74A">
      <w:start w:val="1"/>
      <w:numFmt w:val="lowerRoman"/>
      <w:lvlText w:val="%6."/>
      <w:lvlJc w:val="right"/>
      <w:pPr>
        <w:ind w:left="4320" w:hanging="180"/>
      </w:pPr>
    </w:lvl>
    <w:lvl w:ilvl="6" w:tplc="62106346">
      <w:start w:val="1"/>
      <w:numFmt w:val="decimal"/>
      <w:lvlText w:val="%7."/>
      <w:lvlJc w:val="left"/>
      <w:pPr>
        <w:ind w:left="5040" w:hanging="360"/>
      </w:pPr>
    </w:lvl>
    <w:lvl w:ilvl="7" w:tplc="EFCC2EF4">
      <w:start w:val="1"/>
      <w:numFmt w:val="lowerLetter"/>
      <w:lvlText w:val="%8."/>
      <w:lvlJc w:val="left"/>
      <w:pPr>
        <w:ind w:left="5760" w:hanging="360"/>
      </w:pPr>
    </w:lvl>
    <w:lvl w:ilvl="8" w:tplc="8F24C02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A67AE"/>
    <w:multiLevelType w:val="multilevel"/>
    <w:tmpl w:val="A098541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7F74F6"/>
    <w:multiLevelType w:val="hybridMultilevel"/>
    <w:tmpl w:val="82543E3E"/>
    <w:lvl w:ilvl="0" w:tplc="3A52C0EE">
      <w:start w:val="1"/>
      <w:numFmt w:val="decimal"/>
      <w:lvlText w:val="%1."/>
      <w:lvlJc w:val="left"/>
      <w:pPr>
        <w:ind w:left="720" w:hanging="360"/>
      </w:pPr>
    </w:lvl>
    <w:lvl w:ilvl="1" w:tplc="15107850">
      <w:start w:val="1"/>
      <w:numFmt w:val="lowerLetter"/>
      <w:lvlText w:val="%2."/>
      <w:lvlJc w:val="left"/>
      <w:pPr>
        <w:ind w:left="1440" w:hanging="360"/>
      </w:pPr>
    </w:lvl>
    <w:lvl w:ilvl="2" w:tplc="0D1ADF10">
      <w:start w:val="1"/>
      <w:numFmt w:val="lowerRoman"/>
      <w:lvlText w:val="%3."/>
      <w:lvlJc w:val="right"/>
      <w:pPr>
        <w:ind w:left="2160" w:hanging="180"/>
      </w:pPr>
    </w:lvl>
    <w:lvl w:ilvl="3" w:tplc="068A3FA6">
      <w:start w:val="1"/>
      <w:numFmt w:val="decimal"/>
      <w:lvlText w:val="%4."/>
      <w:lvlJc w:val="left"/>
      <w:pPr>
        <w:ind w:left="2880" w:hanging="360"/>
      </w:pPr>
    </w:lvl>
    <w:lvl w:ilvl="4" w:tplc="4EF0A7F4">
      <w:start w:val="1"/>
      <w:numFmt w:val="lowerLetter"/>
      <w:lvlText w:val="%5."/>
      <w:lvlJc w:val="left"/>
      <w:pPr>
        <w:ind w:left="3600" w:hanging="360"/>
      </w:pPr>
    </w:lvl>
    <w:lvl w:ilvl="5" w:tplc="D5F00BF0">
      <w:start w:val="1"/>
      <w:numFmt w:val="lowerRoman"/>
      <w:lvlText w:val="%6."/>
      <w:lvlJc w:val="right"/>
      <w:pPr>
        <w:ind w:left="4320" w:hanging="180"/>
      </w:pPr>
    </w:lvl>
    <w:lvl w:ilvl="6" w:tplc="4AB207A4">
      <w:start w:val="1"/>
      <w:numFmt w:val="decimal"/>
      <w:lvlText w:val="%7."/>
      <w:lvlJc w:val="left"/>
      <w:pPr>
        <w:ind w:left="5040" w:hanging="360"/>
      </w:pPr>
    </w:lvl>
    <w:lvl w:ilvl="7" w:tplc="7DB288C4">
      <w:start w:val="1"/>
      <w:numFmt w:val="lowerLetter"/>
      <w:lvlText w:val="%8."/>
      <w:lvlJc w:val="left"/>
      <w:pPr>
        <w:ind w:left="5760" w:hanging="360"/>
      </w:pPr>
    </w:lvl>
    <w:lvl w:ilvl="8" w:tplc="718A2EB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43FD6"/>
    <w:multiLevelType w:val="multilevel"/>
    <w:tmpl w:val="6FFC8E7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6E31C3"/>
    <w:multiLevelType w:val="hybridMultilevel"/>
    <w:tmpl w:val="A006787A"/>
    <w:lvl w:ilvl="0" w:tplc="42B44B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54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FAEF8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7ECB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0E1E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3DEBB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BA5B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981D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61CF5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FBA477F"/>
    <w:multiLevelType w:val="multilevel"/>
    <w:tmpl w:val="393AE5A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4642A5"/>
    <w:multiLevelType w:val="multilevel"/>
    <w:tmpl w:val="EA624C4E"/>
    <w:lvl w:ilvl="0">
      <w:start w:val="1"/>
      <w:numFmt w:val="bullet"/>
      <w:lvlText w:val="♦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664456"/>
    <w:multiLevelType w:val="hybridMultilevel"/>
    <w:tmpl w:val="B9BA982C"/>
    <w:lvl w:ilvl="0" w:tplc="7F42A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3396"/>
    <w:multiLevelType w:val="hybridMultilevel"/>
    <w:tmpl w:val="B37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3E65"/>
    <w:multiLevelType w:val="hybridMultilevel"/>
    <w:tmpl w:val="D41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37C4B"/>
    <w:multiLevelType w:val="hybridMultilevel"/>
    <w:tmpl w:val="CA1415D2"/>
    <w:lvl w:ilvl="0" w:tplc="9E604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6615C"/>
    <w:multiLevelType w:val="hybridMultilevel"/>
    <w:tmpl w:val="8B16401A"/>
    <w:lvl w:ilvl="0" w:tplc="A6B2A560">
      <w:start w:val="1"/>
      <w:numFmt w:val="decimal"/>
      <w:lvlText w:val="%1."/>
      <w:lvlJc w:val="left"/>
      <w:pPr>
        <w:ind w:left="720" w:hanging="360"/>
      </w:pPr>
    </w:lvl>
    <w:lvl w:ilvl="1" w:tplc="D7E4D474">
      <w:start w:val="1"/>
      <w:numFmt w:val="lowerLetter"/>
      <w:lvlText w:val="%2."/>
      <w:lvlJc w:val="left"/>
      <w:pPr>
        <w:ind w:left="1440" w:hanging="360"/>
      </w:pPr>
    </w:lvl>
    <w:lvl w:ilvl="2" w:tplc="07464E10">
      <w:start w:val="1"/>
      <w:numFmt w:val="lowerRoman"/>
      <w:lvlText w:val="%3."/>
      <w:lvlJc w:val="right"/>
      <w:pPr>
        <w:ind w:left="2160" w:hanging="180"/>
      </w:pPr>
    </w:lvl>
    <w:lvl w:ilvl="3" w:tplc="353CD08C">
      <w:start w:val="1"/>
      <w:numFmt w:val="decimal"/>
      <w:lvlText w:val="%4."/>
      <w:lvlJc w:val="left"/>
      <w:pPr>
        <w:ind w:left="2880" w:hanging="360"/>
      </w:pPr>
    </w:lvl>
    <w:lvl w:ilvl="4" w:tplc="192604CE">
      <w:start w:val="1"/>
      <w:numFmt w:val="lowerLetter"/>
      <w:lvlText w:val="%5."/>
      <w:lvlJc w:val="left"/>
      <w:pPr>
        <w:ind w:left="3600" w:hanging="360"/>
      </w:pPr>
    </w:lvl>
    <w:lvl w:ilvl="5" w:tplc="BACCC474">
      <w:start w:val="1"/>
      <w:numFmt w:val="lowerRoman"/>
      <w:lvlText w:val="%6."/>
      <w:lvlJc w:val="right"/>
      <w:pPr>
        <w:ind w:left="4320" w:hanging="180"/>
      </w:pPr>
    </w:lvl>
    <w:lvl w:ilvl="6" w:tplc="12E098B4">
      <w:start w:val="1"/>
      <w:numFmt w:val="decimal"/>
      <w:lvlText w:val="%7."/>
      <w:lvlJc w:val="left"/>
      <w:pPr>
        <w:ind w:left="5040" w:hanging="360"/>
      </w:pPr>
    </w:lvl>
    <w:lvl w:ilvl="7" w:tplc="9A44AAFC">
      <w:start w:val="1"/>
      <w:numFmt w:val="lowerLetter"/>
      <w:lvlText w:val="%8."/>
      <w:lvlJc w:val="left"/>
      <w:pPr>
        <w:ind w:left="5760" w:hanging="360"/>
      </w:pPr>
    </w:lvl>
    <w:lvl w:ilvl="8" w:tplc="39E42B4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060F8"/>
    <w:multiLevelType w:val="hybridMultilevel"/>
    <w:tmpl w:val="9D30C536"/>
    <w:lvl w:ilvl="0" w:tplc="2DDA86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16C57"/>
    <w:multiLevelType w:val="hybridMultilevel"/>
    <w:tmpl w:val="210ADB94"/>
    <w:lvl w:ilvl="0" w:tplc="6C16E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B1157"/>
    <w:multiLevelType w:val="hybridMultilevel"/>
    <w:tmpl w:val="B9BA982C"/>
    <w:lvl w:ilvl="0" w:tplc="7F42A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B09A6"/>
    <w:multiLevelType w:val="multilevel"/>
    <w:tmpl w:val="883288C2"/>
    <w:lvl w:ilvl="0">
      <w:start w:val="1"/>
      <w:numFmt w:val="bullet"/>
      <w:lvlText w:val="*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93318D"/>
    <w:multiLevelType w:val="hybridMultilevel"/>
    <w:tmpl w:val="C2D04B48"/>
    <w:lvl w:ilvl="0" w:tplc="5B5C2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C5631"/>
    <w:multiLevelType w:val="hybridMultilevel"/>
    <w:tmpl w:val="D02A9AC6"/>
    <w:lvl w:ilvl="0" w:tplc="247E6708">
      <w:start w:val="1"/>
      <w:numFmt w:val="decimal"/>
      <w:lvlText w:val="%1."/>
      <w:lvlJc w:val="left"/>
      <w:pPr>
        <w:ind w:left="720" w:hanging="360"/>
      </w:pPr>
    </w:lvl>
    <w:lvl w:ilvl="1" w:tplc="3DFAE884">
      <w:start w:val="1"/>
      <w:numFmt w:val="lowerLetter"/>
      <w:lvlText w:val="%2."/>
      <w:lvlJc w:val="left"/>
      <w:pPr>
        <w:ind w:left="1440" w:hanging="360"/>
      </w:pPr>
    </w:lvl>
    <w:lvl w:ilvl="2" w:tplc="C618FF12">
      <w:start w:val="1"/>
      <w:numFmt w:val="lowerRoman"/>
      <w:lvlText w:val="%3."/>
      <w:lvlJc w:val="right"/>
      <w:pPr>
        <w:ind w:left="2160" w:hanging="180"/>
      </w:pPr>
    </w:lvl>
    <w:lvl w:ilvl="3" w:tplc="F7DE94B6">
      <w:start w:val="1"/>
      <w:numFmt w:val="decimal"/>
      <w:lvlText w:val="%4."/>
      <w:lvlJc w:val="left"/>
      <w:pPr>
        <w:ind w:left="2880" w:hanging="360"/>
      </w:pPr>
    </w:lvl>
    <w:lvl w:ilvl="4" w:tplc="AAC829C0">
      <w:start w:val="1"/>
      <w:numFmt w:val="lowerLetter"/>
      <w:lvlText w:val="%5."/>
      <w:lvlJc w:val="left"/>
      <w:pPr>
        <w:ind w:left="3600" w:hanging="360"/>
      </w:pPr>
    </w:lvl>
    <w:lvl w:ilvl="5" w:tplc="F462E2E2">
      <w:start w:val="1"/>
      <w:numFmt w:val="lowerRoman"/>
      <w:lvlText w:val="%6."/>
      <w:lvlJc w:val="right"/>
      <w:pPr>
        <w:ind w:left="4320" w:hanging="180"/>
      </w:pPr>
    </w:lvl>
    <w:lvl w:ilvl="6" w:tplc="BD888F4C">
      <w:start w:val="1"/>
      <w:numFmt w:val="decimal"/>
      <w:lvlText w:val="%7."/>
      <w:lvlJc w:val="left"/>
      <w:pPr>
        <w:ind w:left="5040" w:hanging="360"/>
      </w:pPr>
    </w:lvl>
    <w:lvl w:ilvl="7" w:tplc="C4C2D7CE">
      <w:start w:val="1"/>
      <w:numFmt w:val="lowerLetter"/>
      <w:lvlText w:val="%8."/>
      <w:lvlJc w:val="left"/>
      <w:pPr>
        <w:ind w:left="5760" w:hanging="360"/>
      </w:pPr>
    </w:lvl>
    <w:lvl w:ilvl="8" w:tplc="9AF89F8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C62B7"/>
    <w:multiLevelType w:val="hybridMultilevel"/>
    <w:tmpl w:val="8CE82928"/>
    <w:lvl w:ilvl="0" w:tplc="5E240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744CFB4">
      <w:start w:val="1"/>
      <w:numFmt w:val="lowerLetter"/>
      <w:lvlText w:val="%2."/>
      <w:lvlJc w:val="left"/>
      <w:pPr>
        <w:ind w:left="1440" w:hanging="360"/>
      </w:pPr>
    </w:lvl>
    <w:lvl w:ilvl="2" w:tplc="C4824E4E">
      <w:start w:val="1"/>
      <w:numFmt w:val="lowerRoman"/>
      <w:lvlText w:val="%3."/>
      <w:lvlJc w:val="right"/>
      <w:pPr>
        <w:ind w:left="2160" w:hanging="180"/>
      </w:pPr>
    </w:lvl>
    <w:lvl w:ilvl="3" w:tplc="5C34AC36">
      <w:start w:val="1"/>
      <w:numFmt w:val="decimal"/>
      <w:lvlText w:val="%4."/>
      <w:lvlJc w:val="left"/>
      <w:pPr>
        <w:ind w:left="2880" w:hanging="360"/>
      </w:pPr>
    </w:lvl>
    <w:lvl w:ilvl="4" w:tplc="40242D3E">
      <w:start w:val="1"/>
      <w:numFmt w:val="lowerLetter"/>
      <w:lvlText w:val="%5."/>
      <w:lvlJc w:val="left"/>
      <w:pPr>
        <w:ind w:left="3600" w:hanging="360"/>
      </w:pPr>
    </w:lvl>
    <w:lvl w:ilvl="5" w:tplc="304C2AF4">
      <w:start w:val="1"/>
      <w:numFmt w:val="lowerRoman"/>
      <w:lvlText w:val="%6."/>
      <w:lvlJc w:val="right"/>
      <w:pPr>
        <w:ind w:left="4320" w:hanging="180"/>
      </w:pPr>
    </w:lvl>
    <w:lvl w:ilvl="6" w:tplc="2930A498">
      <w:start w:val="1"/>
      <w:numFmt w:val="decimal"/>
      <w:lvlText w:val="%7."/>
      <w:lvlJc w:val="left"/>
      <w:pPr>
        <w:ind w:left="5040" w:hanging="360"/>
      </w:pPr>
    </w:lvl>
    <w:lvl w:ilvl="7" w:tplc="E3AA8252">
      <w:start w:val="1"/>
      <w:numFmt w:val="lowerLetter"/>
      <w:lvlText w:val="%8."/>
      <w:lvlJc w:val="left"/>
      <w:pPr>
        <w:ind w:left="5760" w:hanging="360"/>
      </w:pPr>
    </w:lvl>
    <w:lvl w:ilvl="8" w:tplc="F8628BF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F0AE4"/>
    <w:multiLevelType w:val="hybridMultilevel"/>
    <w:tmpl w:val="210ADB94"/>
    <w:lvl w:ilvl="0" w:tplc="6C16E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218EC"/>
    <w:multiLevelType w:val="hybridMultilevel"/>
    <w:tmpl w:val="800A6384"/>
    <w:lvl w:ilvl="0" w:tplc="22069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5086C"/>
    <w:multiLevelType w:val="hybridMultilevel"/>
    <w:tmpl w:val="800E0876"/>
    <w:lvl w:ilvl="0" w:tplc="084458F2">
      <w:start w:val="1"/>
      <w:numFmt w:val="decimal"/>
      <w:lvlText w:val="%1."/>
      <w:lvlJc w:val="left"/>
      <w:pPr>
        <w:ind w:left="720" w:hanging="360"/>
      </w:pPr>
    </w:lvl>
    <w:lvl w:ilvl="1" w:tplc="D8105524">
      <w:start w:val="1"/>
      <w:numFmt w:val="lowerLetter"/>
      <w:lvlText w:val="%2."/>
      <w:lvlJc w:val="left"/>
      <w:pPr>
        <w:ind w:left="1440" w:hanging="360"/>
      </w:pPr>
    </w:lvl>
    <w:lvl w:ilvl="2" w:tplc="D7D256B2">
      <w:start w:val="1"/>
      <w:numFmt w:val="lowerRoman"/>
      <w:lvlText w:val="%3."/>
      <w:lvlJc w:val="right"/>
      <w:pPr>
        <w:ind w:left="2160" w:hanging="180"/>
      </w:pPr>
    </w:lvl>
    <w:lvl w:ilvl="3" w:tplc="6E2C0AA6">
      <w:start w:val="1"/>
      <w:numFmt w:val="decimal"/>
      <w:lvlText w:val="%4."/>
      <w:lvlJc w:val="left"/>
      <w:pPr>
        <w:ind w:left="2880" w:hanging="360"/>
      </w:pPr>
    </w:lvl>
    <w:lvl w:ilvl="4" w:tplc="FAAC4610">
      <w:start w:val="1"/>
      <w:numFmt w:val="lowerLetter"/>
      <w:lvlText w:val="%5."/>
      <w:lvlJc w:val="left"/>
      <w:pPr>
        <w:ind w:left="3600" w:hanging="360"/>
      </w:pPr>
    </w:lvl>
    <w:lvl w:ilvl="5" w:tplc="45F8BD2C">
      <w:start w:val="1"/>
      <w:numFmt w:val="lowerRoman"/>
      <w:lvlText w:val="%6."/>
      <w:lvlJc w:val="right"/>
      <w:pPr>
        <w:ind w:left="4320" w:hanging="180"/>
      </w:pPr>
    </w:lvl>
    <w:lvl w:ilvl="6" w:tplc="F7C85FC4">
      <w:start w:val="1"/>
      <w:numFmt w:val="decimal"/>
      <w:lvlText w:val="%7."/>
      <w:lvlJc w:val="left"/>
      <w:pPr>
        <w:ind w:left="5040" w:hanging="360"/>
      </w:pPr>
    </w:lvl>
    <w:lvl w:ilvl="7" w:tplc="5C604224">
      <w:start w:val="1"/>
      <w:numFmt w:val="lowerLetter"/>
      <w:lvlText w:val="%8."/>
      <w:lvlJc w:val="left"/>
      <w:pPr>
        <w:ind w:left="5760" w:hanging="360"/>
      </w:pPr>
    </w:lvl>
    <w:lvl w:ilvl="8" w:tplc="C640205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1035A"/>
    <w:multiLevelType w:val="hybridMultilevel"/>
    <w:tmpl w:val="B9BA982C"/>
    <w:lvl w:ilvl="0" w:tplc="7F42A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26D03"/>
    <w:multiLevelType w:val="hybridMultilevel"/>
    <w:tmpl w:val="B2F01D64"/>
    <w:lvl w:ilvl="0" w:tplc="E694415C">
      <w:start w:val="1"/>
      <w:numFmt w:val="decimal"/>
      <w:lvlText w:val="%1."/>
      <w:lvlJc w:val="left"/>
      <w:pPr>
        <w:ind w:left="720" w:hanging="360"/>
      </w:pPr>
    </w:lvl>
    <w:lvl w:ilvl="1" w:tplc="C4FC89C0">
      <w:start w:val="1"/>
      <w:numFmt w:val="lowerLetter"/>
      <w:lvlText w:val="%2."/>
      <w:lvlJc w:val="left"/>
      <w:pPr>
        <w:ind w:left="1440" w:hanging="360"/>
      </w:pPr>
    </w:lvl>
    <w:lvl w:ilvl="2" w:tplc="EFBCA2AA">
      <w:start w:val="1"/>
      <w:numFmt w:val="lowerRoman"/>
      <w:lvlText w:val="%3."/>
      <w:lvlJc w:val="right"/>
      <w:pPr>
        <w:ind w:left="2160" w:hanging="180"/>
      </w:pPr>
    </w:lvl>
    <w:lvl w:ilvl="3" w:tplc="E672308E">
      <w:start w:val="1"/>
      <w:numFmt w:val="decimal"/>
      <w:lvlText w:val="%4."/>
      <w:lvlJc w:val="left"/>
      <w:pPr>
        <w:ind w:left="2880" w:hanging="360"/>
      </w:pPr>
    </w:lvl>
    <w:lvl w:ilvl="4" w:tplc="0B2C077E">
      <w:start w:val="1"/>
      <w:numFmt w:val="lowerLetter"/>
      <w:lvlText w:val="%5."/>
      <w:lvlJc w:val="left"/>
      <w:pPr>
        <w:ind w:left="3600" w:hanging="360"/>
      </w:pPr>
    </w:lvl>
    <w:lvl w:ilvl="5" w:tplc="C0FE5492">
      <w:start w:val="1"/>
      <w:numFmt w:val="lowerRoman"/>
      <w:lvlText w:val="%6."/>
      <w:lvlJc w:val="right"/>
      <w:pPr>
        <w:ind w:left="4320" w:hanging="180"/>
      </w:pPr>
    </w:lvl>
    <w:lvl w:ilvl="6" w:tplc="DF8ECA76">
      <w:start w:val="1"/>
      <w:numFmt w:val="decimal"/>
      <w:lvlText w:val="%7."/>
      <w:lvlJc w:val="left"/>
      <w:pPr>
        <w:ind w:left="5040" w:hanging="360"/>
      </w:pPr>
    </w:lvl>
    <w:lvl w:ilvl="7" w:tplc="8CF4D006">
      <w:start w:val="1"/>
      <w:numFmt w:val="lowerLetter"/>
      <w:lvlText w:val="%8."/>
      <w:lvlJc w:val="left"/>
      <w:pPr>
        <w:ind w:left="5760" w:hanging="360"/>
      </w:pPr>
    </w:lvl>
    <w:lvl w:ilvl="8" w:tplc="02D4D57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10FFB"/>
    <w:multiLevelType w:val="hybridMultilevel"/>
    <w:tmpl w:val="60BA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859FC"/>
    <w:multiLevelType w:val="hybridMultilevel"/>
    <w:tmpl w:val="210ADB94"/>
    <w:lvl w:ilvl="0" w:tplc="6C16E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83DBE"/>
    <w:multiLevelType w:val="hybridMultilevel"/>
    <w:tmpl w:val="B6B60014"/>
    <w:lvl w:ilvl="0" w:tplc="37BA4CBA">
      <w:start w:val="1"/>
      <w:numFmt w:val="decimal"/>
      <w:lvlText w:val="%1."/>
      <w:lvlJc w:val="left"/>
      <w:pPr>
        <w:ind w:left="720" w:hanging="360"/>
      </w:pPr>
    </w:lvl>
    <w:lvl w:ilvl="1" w:tplc="CF4C54C6">
      <w:start w:val="1"/>
      <w:numFmt w:val="lowerLetter"/>
      <w:lvlText w:val="%2."/>
      <w:lvlJc w:val="left"/>
      <w:pPr>
        <w:ind w:left="1440" w:hanging="360"/>
      </w:pPr>
    </w:lvl>
    <w:lvl w:ilvl="2" w:tplc="AF1EBDB2">
      <w:start w:val="1"/>
      <w:numFmt w:val="lowerRoman"/>
      <w:lvlText w:val="%3."/>
      <w:lvlJc w:val="right"/>
      <w:pPr>
        <w:ind w:left="2160" w:hanging="180"/>
      </w:pPr>
    </w:lvl>
    <w:lvl w:ilvl="3" w:tplc="F7785200">
      <w:start w:val="1"/>
      <w:numFmt w:val="decimal"/>
      <w:lvlText w:val="%4."/>
      <w:lvlJc w:val="left"/>
      <w:pPr>
        <w:ind w:left="2880" w:hanging="360"/>
      </w:pPr>
    </w:lvl>
    <w:lvl w:ilvl="4" w:tplc="3102789C">
      <w:start w:val="1"/>
      <w:numFmt w:val="lowerLetter"/>
      <w:lvlText w:val="%5."/>
      <w:lvlJc w:val="left"/>
      <w:pPr>
        <w:ind w:left="3600" w:hanging="360"/>
      </w:pPr>
    </w:lvl>
    <w:lvl w:ilvl="5" w:tplc="9F2285A6">
      <w:start w:val="1"/>
      <w:numFmt w:val="lowerRoman"/>
      <w:lvlText w:val="%6."/>
      <w:lvlJc w:val="right"/>
      <w:pPr>
        <w:ind w:left="4320" w:hanging="180"/>
      </w:pPr>
    </w:lvl>
    <w:lvl w:ilvl="6" w:tplc="B2EA427E">
      <w:start w:val="1"/>
      <w:numFmt w:val="decimal"/>
      <w:lvlText w:val="%7."/>
      <w:lvlJc w:val="left"/>
      <w:pPr>
        <w:ind w:left="5040" w:hanging="360"/>
      </w:pPr>
    </w:lvl>
    <w:lvl w:ilvl="7" w:tplc="61740F20">
      <w:start w:val="1"/>
      <w:numFmt w:val="lowerLetter"/>
      <w:lvlText w:val="%8."/>
      <w:lvlJc w:val="left"/>
      <w:pPr>
        <w:ind w:left="5760" w:hanging="360"/>
      </w:pPr>
    </w:lvl>
    <w:lvl w:ilvl="8" w:tplc="7A489C2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3510F"/>
    <w:multiLevelType w:val="multilevel"/>
    <w:tmpl w:val="C30ACAD0"/>
    <w:lvl w:ilvl="0">
      <w:start w:val="1"/>
      <w:numFmt w:val="bullet"/>
      <w:lvlText w:val="♦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C1261B"/>
    <w:multiLevelType w:val="hybridMultilevel"/>
    <w:tmpl w:val="1F8A5E44"/>
    <w:lvl w:ilvl="0" w:tplc="D8FCED64">
      <w:start w:val="1"/>
      <w:numFmt w:val="bullet"/>
      <w:lvlText w:val=""/>
      <w:lvlJc w:val="left"/>
      <w:pPr>
        <w:ind w:left="1571" w:hanging="360"/>
      </w:pPr>
      <w:rPr>
        <w:rFonts w:ascii="Wingdings" w:hAnsi="Wingdings"/>
      </w:rPr>
    </w:lvl>
    <w:lvl w:ilvl="1" w:tplc="B6BCF61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26ACFB0A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5852BC24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3BC08AB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CDEA4110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7CD804C2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05D4D00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699A9146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2">
    <w:nsid w:val="6B573662"/>
    <w:multiLevelType w:val="hybridMultilevel"/>
    <w:tmpl w:val="1BDE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803F3"/>
    <w:multiLevelType w:val="hybridMultilevel"/>
    <w:tmpl w:val="4E5210AE"/>
    <w:lvl w:ilvl="0" w:tplc="216477A4">
      <w:start w:val="1"/>
      <w:numFmt w:val="decimal"/>
      <w:lvlText w:val="%1)"/>
      <w:lvlJc w:val="left"/>
      <w:pPr>
        <w:ind w:left="720" w:hanging="360"/>
      </w:pPr>
    </w:lvl>
    <w:lvl w:ilvl="1" w:tplc="55F04A86">
      <w:start w:val="1"/>
      <w:numFmt w:val="lowerLetter"/>
      <w:lvlText w:val="%2."/>
      <w:lvlJc w:val="left"/>
      <w:pPr>
        <w:ind w:left="1440" w:hanging="360"/>
      </w:pPr>
    </w:lvl>
    <w:lvl w:ilvl="2" w:tplc="60FC3112">
      <w:start w:val="1"/>
      <w:numFmt w:val="lowerRoman"/>
      <w:lvlText w:val="%3."/>
      <w:lvlJc w:val="right"/>
      <w:pPr>
        <w:ind w:left="2160" w:hanging="180"/>
      </w:pPr>
    </w:lvl>
    <w:lvl w:ilvl="3" w:tplc="F2AAF804">
      <w:start w:val="1"/>
      <w:numFmt w:val="decimal"/>
      <w:lvlText w:val="%4."/>
      <w:lvlJc w:val="left"/>
      <w:pPr>
        <w:ind w:left="2880" w:hanging="360"/>
      </w:pPr>
    </w:lvl>
    <w:lvl w:ilvl="4" w:tplc="6D720D40">
      <w:start w:val="1"/>
      <w:numFmt w:val="lowerLetter"/>
      <w:lvlText w:val="%5."/>
      <w:lvlJc w:val="left"/>
      <w:pPr>
        <w:ind w:left="3600" w:hanging="360"/>
      </w:pPr>
    </w:lvl>
    <w:lvl w:ilvl="5" w:tplc="8D2EA9B4">
      <w:start w:val="1"/>
      <w:numFmt w:val="lowerRoman"/>
      <w:lvlText w:val="%6."/>
      <w:lvlJc w:val="right"/>
      <w:pPr>
        <w:ind w:left="4320" w:hanging="180"/>
      </w:pPr>
    </w:lvl>
    <w:lvl w:ilvl="6" w:tplc="D0C491CE">
      <w:start w:val="1"/>
      <w:numFmt w:val="decimal"/>
      <w:lvlText w:val="%7."/>
      <w:lvlJc w:val="left"/>
      <w:pPr>
        <w:ind w:left="5040" w:hanging="360"/>
      </w:pPr>
    </w:lvl>
    <w:lvl w:ilvl="7" w:tplc="347CF530">
      <w:start w:val="1"/>
      <w:numFmt w:val="lowerLetter"/>
      <w:lvlText w:val="%8."/>
      <w:lvlJc w:val="left"/>
      <w:pPr>
        <w:ind w:left="5760" w:hanging="360"/>
      </w:pPr>
    </w:lvl>
    <w:lvl w:ilvl="8" w:tplc="E4BA5E5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5331E"/>
    <w:multiLevelType w:val="hybridMultilevel"/>
    <w:tmpl w:val="8940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D5838"/>
    <w:multiLevelType w:val="hybridMultilevel"/>
    <w:tmpl w:val="893AE998"/>
    <w:lvl w:ilvl="0" w:tplc="1E620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C0B53"/>
    <w:multiLevelType w:val="multilevel"/>
    <w:tmpl w:val="65B421D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0"/>
  </w:num>
  <w:num w:numId="4">
    <w:abstractNumId w:val="36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8"/>
  </w:num>
  <w:num w:numId="10">
    <w:abstractNumId w:val="0"/>
  </w:num>
  <w:num w:numId="11">
    <w:abstractNumId w:val="31"/>
  </w:num>
  <w:num w:numId="12">
    <w:abstractNumId w:val="26"/>
  </w:num>
  <w:num w:numId="13">
    <w:abstractNumId w:val="33"/>
  </w:num>
  <w:num w:numId="14">
    <w:abstractNumId w:val="29"/>
  </w:num>
  <w:num w:numId="15">
    <w:abstractNumId w:val="14"/>
  </w:num>
  <w:num w:numId="16">
    <w:abstractNumId w:val="21"/>
  </w:num>
  <w:num w:numId="17">
    <w:abstractNumId w:val="7"/>
  </w:num>
  <w:num w:numId="18">
    <w:abstractNumId w:val="5"/>
  </w:num>
  <w:num w:numId="19">
    <w:abstractNumId w:val="24"/>
  </w:num>
  <w:num w:numId="20">
    <w:abstractNumId w:val="20"/>
  </w:num>
  <w:num w:numId="21">
    <w:abstractNumId w:val="3"/>
  </w:num>
  <w:num w:numId="22">
    <w:abstractNumId w:val="27"/>
  </w:num>
  <w:num w:numId="23">
    <w:abstractNumId w:val="11"/>
  </w:num>
  <w:num w:numId="24">
    <w:abstractNumId w:val="19"/>
  </w:num>
  <w:num w:numId="25">
    <w:abstractNumId w:val="23"/>
  </w:num>
  <w:num w:numId="26">
    <w:abstractNumId w:val="35"/>
  </w:num>
  <w:num w:numId="27">
    <w:abstractNumId w:val="22"/>
  </w:num>
  <w:num w:numId="28">
    <w:abstractNumId w:val="13"/>
  </w:num>
  <w:num w:numId="29">
    <w:abstractNumId w:val="12"/>
  </w:num>
  <w:num w:numId="30">
    <w:abstractNumId w:val="15"/>
  </w:num>
  <w:num w:numId="31">
    <w:abstractNumId w:val="10"/>
  </w:num>
  <w:num w:numId="32">
    <w:abstractNumId w:val="25"/>
  </w:num>
  <w:num w:numId="33">
    <w:abstractNumId w:val="17"/>
  </w:num>
  <w:num w:numId="34">
    <w:abstractNumId w:val="16"/>
  </w:num>
  <w:num w:numId="35">
    <w:abstractNumId w:val="28"/>
  </w:num>
  <w:num w:numId="36">
    <w:abstractNumId w:val="32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701"/>
    <w:rsid w:val="000222A1"/>
    <w:rsid w:val="00097020"/>
    <w:rsid w:val="000A1552"/>
    <w:rsid w:val="000E6C7B"/>
    <w:rsid w:val="00243F75"/>
    <w:rsid w:val="002B2826"/>
    <w:rsid w:val="003020B2"/>
    <w:rsid w:val="00451156"/>
    <w:rsid w:val="004614A7"/>
    <w:rsid w:val="004850FE"/>
    <w:rsid w:val="00593837"/>
    <w:rsid w:val="006E7F5A"/>
    <w:rsid w:val="007020CF"/>
    <w:rsid w:val="00764FBF"/>
    <w:rsid w:val="007E070D"/>
    <w:rsid w:val="00864701"/>
    <w:rsid w:val="0093743A"/>
    <w:rsid w:val="009556A1"/>
    <w:rsid w:val="00B72ABE"/>
    <w:rsid w:val="00B87E73"/>
    <w:rsid w:val="00CA6EEC"/>
    <w:rsid w:val="00CF2E94"/>
    <w:rsid w:val="00D566B7"/>
    <w:rsid w:val="00E2133F"/>
    <w:rsid w:val="00E24FC3"/>
    <w:rsid w:val="00E73429"/>
    <w:rsid w:val="00EF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020"/>
    <w:rPr>
      <w:color w:val="0563C1" w:themeColor="hyperlink"/>
      <w:u w:val="single"/>
    </w:rPr>
  </w:style>
  <w:style w:type="paragraph" w:styleId="a4">
    <w:name w:val="No Spacing"/>
    <w:uiPriority w:val="1"/>
    <w:qFormat/>
    <w:rsid w:val="00E24FC3"/>
    <w:pPr>
      <w:spacing w:after="0" w:line="240" w:lineRule="auto"/>
    </w:pPr>
    <w:rPr>
      <w:szCs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2B2826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0"/>
      <w:lang w:eastAsia="ru-RU"/>
    </w:rPr>
  </w:style>
  <w:style w:type="character" w:customStyle="1" w:styleId="1">
    <w:name w:val="Знак сноски1"/>
    <w:basedOn w:val="a0"/>
    <w:uiPriority w:val="99"/>
    <w:semiHidden/>
    <w:unhideWhenUsed/>
    <w:rsid w:val="002B2826"/>
    <w:rPr>
      <w:vertAlign w:val="superscript"/>
    </w:rPr>
  </w:style>
  <w:style w:type="character" w:styleId="a5">
    <w:name w:val="Strong"/>
    <w:basedOn w:val="a0"/>
    <w:uiPriority w:val="22"/>
    <w:qFormat/>
    <w:rsid w:val="002B2826"/>
    <w:rPr>
      <w:b/>
    </w:rPr>
  </w:style>
  <w:style w:type="character" w:customStyle="1" w:styleId="Heading4Char">
    <w:name w:val="Heading 4 Char"/>
    <w:basedOn w:val="a0"/>
    <w:link w:val="41"/>
    <w:uiPriority w:val="9"/>
    <w:semiHidden/>
    <w:rsid w:val="002B2826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a6">
    <w:name w:val="Intense Quote"/>
    <w:basedOn w:val="a"/>
    <w:next w:val="a"/>
    <w:link w:val="a7"/>
    <w:uiPriority w:val="30"/>
    <w:qFormat/>
    <w:rsid w:val="002B2826"/>
    <w:pPr>
      <w:pBdr>
        <w:bottom w:val="single" w:sz="4" w:space="0" w:color="5B9BD5" w:themeColor="accent1"/>
      </w:pBdr>
      <w:spacing w:before="200" w:after="280"/>
      <w:ind w:left="936" w:right="936"/>
    </w:pPr>
    <w:rPr>
      <w:rFonts w:eastAsiaTheme="minorEastAsia"/>
      <w:b/>
      <w:i/>
      <w:color w:val="5B9BD5" w:themeColor="accent1"/>
      <w:szCs w:val="20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2B2826"/>
    <w:rPr>
      <w:rFonts w:eastAsiaTheme="minorEastAsia"/>
      <w:b/>
      <w:i/>
      <w:color w:val="5B9BD5" w:themeColor="accent1"/>
      <w:szCs w:val="20"/>
      <w:lang w:eastAsia="ru-RU"/>
    </w:rPr>
  </w:style>
  <w:style w:type="character" w:styleId="a8">
    <w:name w:val="Emphasis"/>
    <w:basedOn w:val="a0"/>
    <w:uiPriority w:val="20"/>
    <w:qFormat/>
    <w:rsid w:val="002B2826"/>
    <w:rPr>
      <w:i/>
    </w:rPr>
  </w:style>
  <w:style w:type="character" w:styleId="a9">
    <w:name w:val="Book Title"/>
    <w:basedOn w:val="a0"/>
    <w:uiPriority w:val="33"/>
    <w:qFormat/>
    <w:rsid w:val="002B2826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2B2826"/>
    <w:rPr>
      <w:rFonts w:eastAsiaTheme="minorEastAsia"/>
      <w:i/>
      <w:color w:val="000000" w:themeColor="text1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B2826"/>
    <w:rPr>
      <w:rFonts w:eastAsiaTheme="minorEastAsia"/>
      <w:i/>
      <w:color w:val="000000" w:themeColor="text1"/>
      <w:szCs w:val="20"/>
      <w:lang w:eastAsia="ru-RU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2B2826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eastAsia="ru-RU"/>
    </w:rPr>
  </w:style>
  <w:style w:type="character" w:styleId="aa">
    <w:name w:val="Subtle Reference"/>
    <w:basedOn w:val="a0"/>
    <w:uiPriority w:val="31"/>
    <w:qFormat/>
    <w:rsid w:val="002B2826"/>
    <w:rPr>
      <w:smallCaps/>
      <w:color w:val="ED7D31" w:themeColor="accent2"/>
      <w:u w:val="single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2B2826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2B2826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Cs w:val="20"/>
      <w:lang w:eastAsia="ru-RU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2B2826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1F4D78" w:themeColor="accent1" w:themeShade="7F"/>
      <w:szCs w:val="20"/>
      <w:lang w:eastAsia="ru-RU"/>
    </w:rPr>
  </w:style>
  <w:style w:type="character" w:customStyle="1" w:styleId="Heading3Char">
    <w:name w:val="Heading 3 Char"/>
    <w:basedOn w:val="a0"/>
    <w:link w:val="31"/>
    <w:uiPriority w:val="9"/>
    <w:semiHidden/>
    <w:rsid w:val="002B2826"/>
    <w:rPr>
      <w:rFonts w:asciiTheme="majorHAnsi" w:eastAsiaTheme="majorEastAsia" w:hAnsiTheme="majorHAnsi" w:cstheme="majorBidi"/>
      <w:b/>
      <w:color w:val="5B9BD5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2B2826"/>
    <w:pPr>
      <w:keepNext/>
      <w:keepLines/>
      <w:spacing w:before="200" w:after="0"/>
    </w:pPr>
    <w:rPr>
      <w:rFonts w:asciiTheme="majorHAnsi" w:eastAsiaTheme="majorEastAsia" w:hAnsiTheme="majorHAnsi" w:cstheme="majorBidi"/>
      <w:color w:val="1F4D78" w:themeColor="accent1" w:themeShade="7F"/>
      <w:szCs w:val="20"/>
      <w:lang w:eastAsia="ru-RU"/>
    </w:rPr>
  </w:style>
  <w:style w:type="character" w:customStyle="1" w:styleId="Heading5Char">
    <w:name w:val="Heading 5 Char"/>
    <w:basedOn w:val="a0"/>
    <w:link w:val="51"/>
    <w:uiPriority w:val="9"/>
    <w:semiHidden/>
    <w:rsid w:val="002B2826"/>
    <w:rPr>
      <w:rFonts w:asciiTheme="majorHAnsi" w:eastAsiaTheme="majorEastAsia" w:hAnsiTheme="majorHAnsi" w:cstheme="majorBidi"/>
      <w:color w:val="1F4D78" w:themeColor="accent1" w:themeShade="7F"/>
      <w:szCs w:val="20"/>
      <w:lang w:eastAsia="ru-RU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2B2826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2B2826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5B9BD5" w:themeColor="accent1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2B2826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5B9BD5" w:themeColor="accent1"/>
      <w:sz w:val="26"/>
      <w:szCs w:val="20"/>
      <w:lang w:eastAsia="ru-RU"/>
    </w:rPr>
  </w:style>
  <w:style w:type="character" w:customStyle="1" w:styleId="Heading1Char">
    <w:name w:val="Heading 1 Char"/>
    <w:basedOn w:val="a0"/>
    <w:link w:val="11"/>
    <w:uiPriority w:val="9"/>
    <w:rsid w:val="002B2826"/>
    <w:rPr>
      <w:rFonts w:asciiTheme="majorHAnsi" w:eastAsiaTheme="majorEastAsia" w:hAnsiTheme="majorHAnsi" w:cstheme="majorBidi"/>
      <w:b/>
      <w:color w:val="2E74B5" w:themeColor="accent1" w:themeShade="BF"/>
      <w:sz w:val="28"/>
      <w:szCs w:val="20"/>
      <w:lang w:eastAsia="ru-RU"/>
    </w:rPr>
  </w:style>
  <w:style w:type="character" w:customStyle="1" w:styleId="3">
    <w:name w:val="Заголовок 3 Знак"/>
    <w:basedOn w:val="a0"/>
    <w:uiPriority w:val="9"/>
    <w:semiHidden/>
    <w:rsid w:val="002B282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10">
    <w:name w:val="Знак концевой сноски1"/>
    <w:basedOn w:val="a0"/>
    <w:uiPriority w:val="99"/>
    <w:semiHidden/>
    <w:unhideWhenUsed/>
    <w:rsid w:val="002B2826"/>
    <w:rPr>
      <w:vertAlign w:val="superscript"/>
    </w:rPr>
  </w:style>
  <w:style w:type="character" w:customStyle="1" w:styleId="ab">
    <w:name w:val="Текст Знак"/>
    <w:basedOn w:val="a0"/>
    <w:link w:val="ac"/>
    <w:uiPriority w:val="99"/>
    <w:semiHidden/>
    <w:rsid w:val="002B2826"/>
    <w:rPr>
      <w:rFonts w:ascii="Courier New" w:hAnsi="Courier New" w:cs="Courier New"/>
      <w:sz w:val="21"/>
    </w:rPr>
  </w:style>
  <w:style w:type="character" w:customStyle="1" w:styleId="22">
    <w:name w:val="Основной текст с отступом 2 Знак"/>
    <w:basedOn w:val="a0"/>
    <w:link w:val="23"/>
    <w:uiPriority w:val="99"/>
    <w:rsid w:val="002B2826"/>
    <w:rPr>
      <w:rFonts w:ascii="Times New Roman" w:eastAsia="Times New Roman" w:hAnsi="Times New Roman" w:cs="Times New Roman"/>
      <w:sz w:val="24"/>
    </w:rPr>
  </w:style>
  <w:style w:type="character" w:customStyle="1" w:styleId="12">
    <w:name w:val="Заголовок 1 Знак"/>
    <w:basedOn w:val="a0"/>
    <w:uiPriority w:val="99"/>
    <w:rsid w:val="002B2826"/>
    <w:rPr>
      <w:rFonts w:ascii="Times New Roman" w:eastAsia="Times New Roman" w:hAnsi="Times New Roman" w:cs="Times New Roman"/>
      <w:b/>
      <w:sz w:val="24"/>
    </w:rPr>
  </w:style>
  <w:style w:type="character" w:styleId="ad">
    <w:name w:val="Subtle Emphasis"/>
    <w:basedOn w:val="a0"/>
    <w:uiPriority w:val="19"/>
    <w:qFormat/>
    <w:rsid w:val="002B2826"/>
    <w:rPr>
      <w:i/>
      <w:color w:val="808080" w:themeColor="text1" w:themeTint="7F"/>
    </w:rPr>
  </w:style>
  <w:style w:type="character" w:customStyle="1" w:styleId="ae">
    <w:name w:val="Подзаголовок Знак"/>
    <w:basedOn w:val="a0"/>
    <w:link w:val="af"/>
    <w:uiPriority w:val="11"/>
    <w:rsid w:val="002B2826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customStyle="1" w:styleId="13">
    <w:name w:val="Текст сноски1"/>
    <w:basedOn w:val="a"/>
    <w:link w:val="FootnoteTextChar"/>
    <w:uiPriority w:val="99"/>
    <w:semiHidden/>
    <w:unhideWhenUsed/>
    <w:rsid w:val="002B282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B2826"/>
    <w:pPr>
      <w:ind w:left="720"/>
      <w:contextualSpacing/>
    </w:pPr>
    <w:rPr>
      <w:rFonts w:eastAsiaTheme="minorEastAsia"/>
      <w:szCs w:val="20"/>
      <w:lang w:eastAsia="ru-RU"/>
    </w:rPr>
  </w:style>
  <w:style w:type="character" w:customStyle="1" w:styleId="EndnoteTextChar">
    <w:name w:val="Endnote Text Char"/>
    <w:basedOn w:val="a0"/>
    <w:link w:val="14"/>
    <w:uiPriority w:val="99"/>
    <w:semiHidden/>
    <w:rsid w:val="002B2826"/>
    <w:rPr>
      <w:sz w:val="20"/>
    </w:rPr>
  </w:style>
  <w:style w:type="character" w:styleId="af1">
    <w:name w:val="Intense Reference"/>
    <w:basedOn w:val="a0"/>
    <w:uiPriority w:val="32"/>
    <w:qFormat/>
    <w:rsid w:val="002B2826"/>
    <w:rPr>
      <w:b/>
      <w:smallCaps/>
      <w:color w:val="ED7D31" w:themeColor="accent2"/>
      <w:spacing w:val="5"/>
      <w:u w:val="single"/>
    </w:rPr>
  </w:style>
  <w:style w:type="paragraph" w:styleId="23">
    <w:name w:val="Body Text Indent 2"/>
    <w:basedOn w:val="a"/>
    <w:link w:val="22"/>
    <w:uiPriority w:val="99"/>
    <w:rsid w:val="002B28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2B2826"/>
  </w:style>
  <w:style w:type="paragraph" w:customStyle="1" w:styleId="14">
    <w:name w:val="Текст концевой сноски1"/>
    <w:basedOn w:val="a"/>
    <w:link w:val="EndnoteTextChar"/>
    <w:uiPriority w:val="99"/>
    <w:semiHidden/>
    <w:unhideWhenUsed/>
    <w:rsid w:val="002B2826"/>
    <w:pPr>
      <w:spacing w:after="0" w:line="240" w:lineRule="auto"/>
    </w:pPr>
    <w:rPr>
      <w:sz w:val="20"/>
    </w:rPr>
  </w:style>
  <w:style w:type="character" w:customStyle="1" w:styleId="24">
    <w:name w:val="Заголовок 2 Знак"/>
    <w:basedOn w:val="a0"/>
    <w:uiPriority w:val="9"/>
    <w:semiHidden/>
    <w:rsid w:val="002B2826"/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character" w:customStyle="1" w:styleId="FootnoteTextChar">
    <w:name w:val="Footnote Text Char"/>
    <w:basedOn w:val="a0"/>
    <w:link w:val="13"/>
    <w:uiPriority w:val="99"/>
    <w:semiHidden/>
    <w:rsid w:val="002B2826"/>
    <w:rPr>
      <w:rFonts w:eastAsiaTheme="minorEastAsia"/>
      <w:sz w:val="20"/>
      <w:szCs w:val="20"/>
      <w:lang w:eastAsia="ru-RU"/>
    </w:rPr>
  </w:style>
  <w:style w:type="character" w:customStyle="1" w:styleId="Heading6Char">
    <w:name w:val="Heading 6 Char"/>
    <w:basedOn w:val="a0"/>
    <w:link w:val="61"/>
    <w:uiPriority w:val="9"/>
    <w:semiHidden/>
    <w:rsid w:val="002B2826"/>
    <w:rPr>
      <w:rFonts w:asciiTheme="majorHAnsi" w:eastAsiaTheme="majorEastAsia" w:hAnsiTheme="majorHAnsi" w:cstheme="majorBidi"/>
      <w:i/>
      <w:color w:val="1F4D78" w:themeColor="accent1" w:themeShade="7F"/>
      <w:szCs w:val="20"/>
      <w:lang w:eastAsia="ru-RU"/>
    </w:rPr>
  </w:style>
  <w:style w:type="paragraph" w:styleId="ac">
    <w:name w:val="Plain Text"/>
    <w:basedOn w:val="a"/>
    <w:link w:val="ab"/>
    <w:uiPriority w:val="99"/>
    <w:semiHidden/>
    <w:unhideWhenUsed/>
    <w:rsid w:val="002B2826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15">
    <w:name w:val="Текст Знак1"/>
    <w:basedOn w:val="a0"/>
    <w:link w:val="ac"/>
    <w:uiPriority w:val="99"/>
    <w:semiHidden/>
    <w:rsid w:val="002B2826"/>
    <w:rPr>
      <w:rFonts w:ascii="Consolas" w:hAnsi="Consolas" w:cs="Consolas"/>
      <w:sz w:val="21"/>
      <w:szCs w:val="21"/>
    </w:rPr>
  </w:style>
  <w:style w:type="character" w:customStyle="1" w:styleId="C2">
    <w:name w:val="C2"/>
    <w:basedOn w:val="a0"/>
    <w:uiPriority w:val="99"/>
    <w:rsid w:val="002B2826"/>
  </w:style>
  <w:style w:type="paragraph" w:styleId="af2">
    <w:name w:val="Normal (Web)"/>
    <w:basedOn w:val="a"/>
    <w:uiPriority w:val="99"/>
    <w:unhideWhenUsed/>
    <w:rsid w:val="002B28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Intense Emphasis"/>
    <w:basedOn w:val="a0"/>
    <w:uiPriority w:val="21"/>
    <w:qFormat/>
    <w:rsid w:val="002B2826"/>
    <w:rPr>
      <w:b/>
      <w:i/>
      <w:color w:val="5B9BD5" w:themeColor="accent1"/>
    </w:rPr>
  </w:style>
  <w:style w:type="paragraph" w:styleId="af">
    <w:name w:val="Subtitle"/>
    <w:basedOn w:val="a"/>
    <w:next w:val="a"/>
    <w:link w:val="ae"/>
    <w:uiPriority w:val="11"/>
    <w:qFormat/>
    <w:rsid w:val="002B2826"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16">
    <w:name w:val="Подзаголовок Знак1"/>
    <w:basedOn w:val="a0"/>
    <w:link w:val="af"/>
    <w:uiPriority w:val="11"/>
    <w:rsid w:val="002B28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2Char">
    <w:name w:val="Heading 2 Char"/>
    <w:basedOn w:val="a0"/>
    <w:link w:val="21"/>
    <w:uiPriority w:val="9"/>
    <w:semiHidden/>
    <w:rsid w:val="002B2826"/>
    <w:rPr>
      <w:rFonts w:asciiTheme="majorHAnsi" w:eastAsiaTheme="majorEastAsia" w:hAnsiTheme="majorHAnsi" w:cstheme="majorBidi"/>
      <w:b/>
      <w:color w:val="5B9BD5" w:themeColor="accent1"/>
      <w:sz w:val="26"/>
      <w:szCs w:val="20"/>
      <w:lang w:eastAsia="ru-RU"/>
    </w:rPr>
  </w:style>
  <w:style w:type="character" w:customStyle="1" w:styleId="af4">
    <w:name w:val="Название Знак"/>
    <w:basedOn w:val="a0"/>
    <w:link w:val="af5"/>
    <w:uiPriority w:val="10"/>
    <w:rsid w:val="002B2826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71"/>
    <w:uiPriority w:val="9"/>
    <w:semiHidden/>
    <w:rsid w:val="002B2826"/>
    <w:rPr>
      <w:rFonts w:asciiTheme="majorHAnsi" w:eastAsiaTheme="majorEastAsia" w:hAnsiTheme="majorHAnsi" w:cstheme="majorBidi"/>
      <w:i/>
      <w:color w:val="404040" w:themeColor="text1" w:themeTint="BF"/>
      <w:szCs w:val="20"/>
      <w:lang w:eastAsia="ru-RU"/>
    </w:rPr>
  </w:style>
  <w:style w:type="character" w:customStyle="1" w:styleId="Heading9Char">
    <w:name w:val="Heading 9 Char"/>
    <w:basedOn w:val="a0"/>
    <w:link w:val="91"/>
    <w:uiPriority w:val="9"/>
    <w:semiHidden/>
    <w:rsid w:val="002B2826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eastAsia="ru-RU"/>
    </w:rPr>
  </w:style>
  <w:style w:type="character" w:customStyle="1" w:styleId="Heading8Char">
    <w:name w:val="Heading 8 Char"/>
    <w:basedOn w:val="a0"/>
    <w:link w:val="81"/>
    <w:uiPriority w:val="9"/>
    <w:semiHidden/>
    <w:rsid w:val="002B28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Title"/>
    <w:basedOn w:val="a"/>
    <w:next w:val="a"/>
    <w:link w:val="af4"/>
    <w:uiPriority w:val="10"/>
    <w:qFormat/>
    <w:rsid w:val="002B2826"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17">
    <w:name w:val="Название Знак1"/>
    <w:basedOn w:val="a0"/>
    <w:link w:val="af5"/>
    <w:uiPriority w:val="10"/>
    <w:rsid w:val="002B282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f6">
    <w:name w:val="Table Grid"/>
    <w:basedOn w:val="a1"/>
    <w:uiPriority w:val="59"/>
    <w:rsid w:val="002B2826"/>
    <w:pPr>
      <w:spacing w:after="0" w:line="240" w:lineRule="auto"/>
    </w:pPr>
    <w:rPr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2B282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2B28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7071</Words>
  <Characters>40309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Музыка</cp:lastModifiedBy>
  <cp:revision>2</cp:revision>
  <cp:lastPrinted>2021-02-16T11:02:00Z</cp:lastPrinted>
  <dcterms:created xsi:type="dcterms:W3CDTF">2021-02-19T18:01:00Z</dcterms:created>
  <dcterms:modified xsi:type="dcterms:W3CDTF">2021-02-19T18:01:00Z</dcterms:modified>
</cp:coreProperties>
</file>