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E3536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</w:t>
      </w:r>
      <w:r w:rsid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>онной площадки (КИП-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2017)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2018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B43E73" w:rsidRDefault="00B43E7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43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общеобразовательное бюджетное учреждение основная общеобразовательная школа № 81 г. Сочи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E73" w:rsidRPr="00B43E73" w:rsidRDefault="00392B0B" w:rsidP="00B43E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теме:</w:t>
      </w:r>
      <w:r w:rsidR="00B43E73">
        <w:rPr>
          <w:szCs w:val="24"/>
        </w:rPr>
        <w:t xml:space="preserve"> </w:t>
      </w:r>
      <w:proofErr w:type="gramStart"/>
      <w:r w:rsidR="00B43E73" w:rsidRPr="00B43E73">
        <w:rPr>
          <w:rFonts w:ascii="Times New Roman" w:hAnsi="Times New Roman" w:cs="Times New Roman"/>
          <w:i/>
          <w:sz w:val="28"/>
          <w:szCs w:val="28"/>
        </w:rPr>
        <w:t>«Образовательный туризм как средство социализации обучающихся и расширения внеурочного пространства  сельской школы в условиях ФГОС»</w:t>
      </w:r>
      <w:proofErr w:type="gramEnd"/>
    </w:p>
    <w:p w:rsidR="00392B0B" w:rsidRPr="00B43E73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B43E73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35362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43E73" w:rsidRDefault="00E35362" w:rsidP="00B43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</w:t>
      </w:r>
      <w:bookmarkStart w:id="0" w:name="_GoBack"/>
      <w:bookmarkEnd w:id="0"/>
      <w:r w:rsidR="00B43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2018</w:t>
      </w:r>
      <w:r w:rsidR="00B43E73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B43E73" w:rsidRDefault="00B43E73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111"/>
        <w:gridCol w:w="4536"/>
      </w:tblGrid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</w:tcPr>
          <w:p w:rsidR="00B43E73" w:rsidRPr="00B43E73" w:rsidRDefault="00B43E73" w:rsidP="00B4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бюджетное учреждение основная общеобразовательная школа № 81 г. Сочи</w:t>
            </w:r>
          </w:p>
          <w:p w:rsidR="00392B0B" w:rsidRPr="00392B0B" w:rsidRDefault="00392B0B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</w:tcPr>
          <w:p w:rsidR="00392B0B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МОБУ ООШ № 81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</w:tcPr>
          <w:p w:rsidR="00392B0B" w:rsidRPr="00392B0B" w:rsidRDefault="00B43E73" w:rsidP="00B43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354234, город Сочи, 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Волковка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улица Космическая, дом 1</w:t>
            </w:r>
          </w:p>
        </w:tc>
      </w:tr>
      <w:tr w:rsidR="00392B0B" w:rsidRPr="00B43E73" w:rsidTr="008326CD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</w:tcPr>
          <w:p w:rsidR="00B43E73" w:rsidRDefault="00B43E73" w:rsidP="00392B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4317">
              <w:rPr>
                <w:rFonts w:ascii="Times New Roman" w:hAnsi="Times New Roman"/>
                <w:i/>
                <w:sz w:val="24"/>
                <w:szCs w:val="24"/>
              </w:rPr>
              <w:t>Тел</w:t>
            </w: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./</w:t>
            </w:r>
            <w:r w:rsidRPr="00734317">
              <w:rPr>
                <w:rFonts w:ascii="Times New Roman" w:hAnsi="Times New Roman"/>
                <w:i/>
                <w:sz w:val="24"/>
                <w:szCs w:val="24"/>
              </w:rPr>
              <w:t>факс</w:t>
            </w: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(862)2-507-431</w:t>
            </w:r>
          </w:p>
          <w:p w:rsidR="00392B0B" w:rsidRPr="00B43E73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E-mail:school</w:t>
            </w:r>
            <w:proofErr w:type="spellEnd"/>
            <w:r w:rsidRPr="0073431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81@edu.sochi.ru</w:t>
            </w:r>
            <w:r w:rsidRPr="007343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</w:t>
            </w:r>
          </w:p>
        </w:tc>
      </w:tr>
      <w:tr w:rsidR="00392B0B" w:rsidRPr="00392B0B" w:rsidTr="008326CD">
        <w:tc>
          <w:tcPr>
            <w:tcW w:w="709" w:type="dxa"/>
          </w:tcPr>
          <w:p w:rsidR="00392B0B" w:rsidRPr="00B43E73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</w:tcPr>
          <w:p w:rsidR="00392B0B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Елена Валентиновна</w:t>
            </w:r>
          </w:p>
        </w:tc>
      </w:tr>
      <w:tr w:rsidR="00392B0B" w:rsidRPr="00392B0B" w:rsidTr="008326CD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</w:tcPr>
          <w:p w:rsidR="00392B0B" w:rsidRPr="00392B0B" w:rsidRDefault="0061546F" w:rsidP="0061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Чучвага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Мироновна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к.ф.н. доцент Сочинского Государственного Университета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</w:tcPr>
          <w:p w:rsidR="00B43E73" w:rsidRPr="00E2721D" w:rsidRDefault="00B43E73" w:rsidP="00A0275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Лопина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Е.В. директор МОБУ ООШ № 81, Курасова Т.В.- учитель русского языка и литературы, </w:t>
            </w: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О.И.- учитель </w:t>
            </w:r>
            <w:proofErr w:type="spell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, Тимченко Н.В.- педагог-организатор.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</w:tcPr>
          <w:p w:rsidR="0061546F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Методические рекомендации по</w:t>
            </w:r>
            <w:r w:rsidR="00B43E73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 целостной системы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  <w:p w:rsidR="00B43E73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B43E73" w:rsidRPr="00392B0B" w:rsidTr="008326CD">
        <w:tc>
          <w:tcPr>
            <w:tcW w:w="709" w:type="dxa"/>
          </w:tcPr>
          <w:p w:rsidR="00B43E73" w:rsidRPr="00392B0B" w:rsidRDefault="00B43E73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B43E73" w:rsidRPr="00392B0B" w:rsidRDefault="00B43E73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536" w:type="dxa"/>
          </w:tcPr>
          <w:p w:rsidR="0061546F" w:rsidRPr="0061546F" w:rsidRDefault="0061546F" w:rsidP="0061546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Социализация подрастающего поколения в условиях развития Сочи и Краснодарского края – центрах  спортивного, событийного и культурного туризма приобрела особое значение.</w:t>
            </w:r>
            <w:r w:rsidRPr="00E272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Край и город нуждается в профессиональных волонтёрах, экскурсоводах, гидах, которые не только смогут активно участвовать в  различных мероприятиях, проводимых в регионе, смогут организовывать самостоятельно образовательные туристские  локальные мероприятия, а также станут примером истинного патриотизма, воспитанности, 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успешности, смогут сплотить вокруг себя единомышленников – детей, педагогов, родителей, социальных партнёров – всех, кто не равнодушен к истории и настоящему родного края, города, села и школы</w:t>
            </w:r>
            <w:proofErr w:type="gram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как центра образования, воспитания, взросления, становления, т.е. социализации личности. </w:t>
            </w:r>
          </w:p>
          <w:p w:rsidR="00B43E73" w:rsidRPr="00392B0B" w:rsidRDefault="00B43E73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</w:tcPr>
          <w:p w:rsidR="0061546F" w:rsidRPr="00E2721D" w:rsidRDefault="0061546F" w:rsidP="00A027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Определение наиболее оптимальных путей социализации обучающихся и расширения внеурочного пространства  сельской школы в условиях реализации федерального государственного образовательного стандарта на основе образовательного туризма.</w:t>
            </w:r>
          </w:p>
          <w:p w:rsidR="0061546F" w:rsidRPr="00E2721D" w:rsidRDefault="0061546F" w:rsidP="00A02751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-Выявить особенности и обеспечить педагогические условия процесса социализации </w:t>
            </w: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расширения внеурочного пространства  сельской школы на основе образовательного туризма.</w:t>
            </w:r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и реализовать  целостную систему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-Сконструировать и внедрить мониторинг социализации обучающихся в условиях ФГОС. 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механизмы трансляции инновационного опыта и сетевого взаимодействия по горизонтальному и вертикальному принципу в области социализации обучающихся сельской школы в условиях ФГОС на основе развития образовательного туризма.</w:t>
            </w:r>
            <w:proofErr w:type="gramEnd"/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</w:tcPr>
          <w:p w:rsidR="0061546F" w:rsidRPr="00B9120F" w:rsidRDefault="0061546F" w:rsidP="0061546F">
            <w:pPr>
              <w:pStyle w:val="10"/>
              <w:tabs>
                <w:tab w:val="left" w:pos="0"/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1D">
              <w:rPr>
                <w:rFonts w:ascii="Times New Roman" w:hAnsi="Times New Roman"/>
                <w:sz w:val="24"/>
                <w:szCs w:val="24"/>
              </w:rPr>
              <w:t>Федеральный закон РФ от 29.12.2012 №273-Ф «Об 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зовании в Российской Федерации», </w:t>
            </w:r>
            <w:r w:rsidRPr="00E2721D">
              <w:rPr>
                <w:rFonts w:ascii="Times New Roman" w:hAnsi="Times New Roman"/>
                <w:sz w:val="24"/>
                <w:szCs w:val="24"/>
              </w:rPr>
              <w:t xml:space="preserve">Федеральный государственный образовательный стандарт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основного общего образования, </w:t>
            </w:r>
            <w:r w:rsidRPr="00E2721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Стратегия развития воспитания в Российской Федерации на период до 2025 года.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721D">
              <w:rPr>
                <w:rFonts w:ascii="Times New Roman" w:hAnsi="Times New Roman"/>
                <w:sz w:val="24"/>
                <w:szCs w:val="24"/>
              </w:rPr>
              <w:t xml:space="preserve">Распоряжение Правительства Российской Федерации от 29 декабря 2014г. № 2765-Р, утверждающее концепцию федеральной целевой программы развития образования на 2016-2020 </w:t>
            </w:r>
            <w:proofErr w:type="spellStart"/>
            <w:r w:rsidRPr="00E2721D">
              <w:rPr>
                <w:rFonts w:ascii="Times New Roman" w:hAnsi="Times New Roman"/>
                <w:sz w:val="24"/>
                <w:szCs w:val="24"/>
              </w:rPr>
              <w:t>годы</w:t>
            </w:r>
            <w:proofErr w:type="gramStart"/>
            <w:r w:rsidRPr="00E2721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2721D">
              <w:rPr>
                <w:rFonts w:ascii="Times New Roman" w:hAnsi="Times New Roman"/>
                <w:sz w:val="24"/>
                <w:szCs w:val="24"/>
              </w:rPr>
              <w:t>онцепция</w:t>
            </w:r>
            <w:proofErr w:type="spellEnd"/>
            <w:r w:rsidRPr="00E2721D">
              <w:rPr>
                <w:rFonts w:ascii="Times New Roman" w:hAnsi="Times New Roman"/>
                <w:sz w:val="24"/>
                <w:szCs w:val="24"/>
              </w:rPr>
              <w:t xml:space="preserve"> развития общего, начального профессионального и дополнительного образования на основе историко-культурных традиций кубанского казачества, утвержденная постановлением главы администрации (губернатора) Краснодарского края от 9 июля 2008 года № 644.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</w:tcPr>
          <w:p w:rsidR="0061546F" w:rsidRPr="00B9120F" w:rsidRDefault="0061546F" w:rsidP="00A027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>Опыт реализации проекта стал интересен не только сельским, но и городским школам.  На современном этапе развития образования необходимо совершенствовать формы распространения инновационного опыта с учетом того, что их особенностями должны стать большая соц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иальная значимость и массовость,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наш инновационный проект  может быть </w:t>
            </w:r>
            <w:proofErr w:type="gramStart"/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>интересен</w:t>
            </w:r>
            <w:proofErr w:type="gramEnd"/>
            <w:r w:rsidRPr="00E272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востребован образовательными организациями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Краснодарского края.</w:t>
            </w: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Разработанная и лежащая в основе проекта</w:t>
            </w:r>
            <w:r w:rsidRPr="00E272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модель системы социализации учащихся и расширения внеурочного пространства  сельской школы является инновационной, так как в педагогической науке и практике не описаны модели систем, позволяющие реализовать  принципы ФГОС  нового поколения через развитие социализации школьников в условиях сельской школы на материале образовательного туризма.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widowControl w:val="0"/>
              <w:autoSpaceDE w:val="0"/>
              <w:autoSpaceDN w:val="0"/>
              <w:adjustRightInd w:val="0"/>
              <w:ind w:firstLine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Результаты проекта могут быть использованы для курсов повышения квалификации руководителей и педагогов, проведения конференций не только педагогов края, но и Российской Федерации.</w:t>
            </w:r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1546F" w:rsidRPr="00392B0B" w:rsidTr="008326CD">
        <w:tc>
          <w:tcPr>
            <w:tcW w:w="709" w:type="dxa"/>
          </w:tcPr>
          <w:p w:rsidR="0061546F" w:rsidRPr="00392B0B" w:rsidRDefault="0061546F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111" w:type="dxa"/>
          </w:tcPr>
          <w:p w:rsidR="0061546F" w:rsidRPr="00392B0B" w:rsidRDefault="0061546F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2018 год</w:t>
            </w:r>
          </w:p>
        </w:tc>
        <w:tc>
          <w:tcPr>
            <w:tcW w:w="4536" w:type="dxa"/>
          </w:tcPr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-Выявить особенности и обеспечить педагогические условия процесса социализации </w:t>
            </w: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расширения внеурочного пространства  сельской школы на основе образовательного туризма.</w:t>
            </w:r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и реализовать  целостную систему  социализации обучающихся и расширения внеурочного пространства  сельской школы в условиях ФГОС на основе развития образовательного туризма.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 xml:space="preserve">-Сконструировать и внедрить мониторинг социализации обучающихся в условиях ФГОС. </w:t>
            </w:r>
            <w:proofErr w:type="gramEnd"/>
          </w:p>
          <w:p w:rsidR="0061546F" w:rsidRPr="00E2721D" w:rsidRDefault="0061546F" w:rsidP="0061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21D">
              <w:rPr>
                <w:rFonts w:ascii="Times New Roman" w:hAnsi="Times New Roman" w:cs="Times New Roman"/>
                <w:sz w:val="24"/>
                <w:szCs w:val="24"/>
              </w:rPr>
              <w:t>-Разработать механизмы трансляции инновационного опыта и сетевого взаимодействия по горизонтальному и вертикальному принципу в области социализации обучающихся сельской школы в условиях ФГОС на основе развития образовательного туризма.</w:t>
            </w:r>
            <w:proofErr w:type="gramEnd"/>
          </w:p>
          <w:p w:rsidR="0061546F" w:rsidRPr="00392B0B" w:rsidRDefault="0061546F" w:rsidP="00392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2018 год</w:t>
      </w:r>
      <w:proofErr w:type="gramStart"/>
      <w:r w:rsidRPr="00392B0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392B0B" w:rsidTr="008326CD">
        <w:tc>
          <w:tcPr>
            <w:tcW w:w="70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№</w:t>
            </w:r>
          </w:p>
        </w:tc>
        <w:tc>
          <w:tcPr>
            <w:tcW w:w="3544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Сроки</w:t>
            </w:r>
          </w:p>
        </w:tc>
        <w:tc>
          <w:tcPr>
            <w:tcW w:w="2829" w:type="dxa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392B0B" w:rsidTr="008326CD">
        <w:tc>
          <w:tcPr>
            <w:tcW w:w="9345" w:type="dxa"/>
            <w:gridSpan w:val="4"/>
          </w:tcPr>
          <w:p w:rsidR="00392B0B" w:rsidRPr="00392B0B" w:rsidRDefault="00392B0B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Диагностическая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2</w:t>
            </w:r>
          </w:p>
        </w:tc>
      </w:tr>
      <w:tr w:rsidR="00877643" w:rsidRPr="00392B0B" w:rsidTr="008326CD">
        <w:tc>
          <w:tcPr>
            <w:tcW w:w="704" w:type="dxa"/>
          </w:tcPr>
          <w:p w:rsidR="00877643" w:rsidRPr="00392B0B" w:rsidRDefault="006123D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1.</w:t>
            </w:r>
          </w:p>
        </w:tc>
        <w:tc>
          <w:tcPr>
            <w:tcW w:w="3544" w:type="dxa"/>
          </w:tcPr>
          <w:p w:rsidR="00877643" w:rsidRPr="00A848BF" w:rsidRDefault="00877643" w:rsidP="00A02751">
            <w:pPr>
              <w:rPr>
                <w:sz w:val="24"/>
                <w:szCs w:val="24"/>
              </w:rPr>
            </w:pPr>
            <w:r w:rsidRPr="00A848BF">
              <w:rPr>
                <w:sz w:val="24"/>
                <w:szCs w:val="24"/>
              </w:rPr>
              <w:t>Создание и деятел</w:t>
            </w:r>
            <w:r>
              <w:rPr>
                <w:sz w:val="24"/>
                <w:szCs w:val="24"/>
              </w:rPr>
              <w:t>ьность творческих групп педагогов</w:t>
            </w:r>
          </w:p>
        </w:tc>
        <w:tc>
          <w:tcPr>
            <w:tcW w:w="2268" w:type="dxa"/>
          </w:tcPr>
          <w:p w:rsidR="00877643" w:rsidRPr="00A848BF" w:rsidRDefault="00877643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2829" w:type="dxa"/>
          </w:tcPr>
          <w:p w:rsidR="00877643" w:rsidRPr="00A848BF" w:rsidRDefault="00877643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планов</w:t>
            </w:r>
            <w:r w:rsidRPr="00A848BF">
              <w:rPr>
                <w:sz w:val="24"/>
                <w:szCs w:val="24"/>
              </w:rPr>
              <w:t xml:space="preserve"> деятельности творческих групп, программы психолого-педагогического сопровождения</w:t>
            </w:r>
          </w:p>
        </w:tc>
      </w:tr>
      <w:tr w:rsidR="00877643" w:rsidRPr="00392B0B" w:rsidTr="008326CD">
        <w:tc>
          <w:tcPr>
            <w:tcW w:w="704" w:type="dxa"/>
          </w:tcPr>
          <w:p w:rsidR="00877643" w:rsidRPr="00392B0B" w:rsidRDefault="006123D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</w:t>
            </w:r>
          </w:p>
        </w:tc>
        <w:tc>
          <w:tcPr>
            <w:tcW w:w="3544" w:type="dxa"/>
          </w:tcPr>
          <w:p w:rsidR="00877643" w:rsidRPr="00093FBE" w:rsidRDefault="00877643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093FBE">
              <w:rPr>
                <w:sz w:val="24"/>
                <w:szCs w:val="24"/>
              </w:rPr>
              <w:t>Проведение исследования уровня развития социализации</w:t>
            </w:r>
          </w:p>
        </w:tc>
        <w:tc>
          <w:tcPr>
            <w:tcW w:w="2268" w:type="dxa"/>
          </w:tcPr>
          <w:p w:rsidR="00877643" w:rsidRPr="00093FBE" w:rsidRDefault="00877643" w:rsidP="00A02751">
            <w:pPr>
              <w:rPr>
                <w:sz w:val="24"/>
                <w:szCs w:val="24"/>
              </w:rPr>
            </w:pPr>
            <w:r w:rsidRPr="00093FBE">
              <w:rPr>
                <w:sz w:val="24"/>
                <w:szCs w:val="24"/>
              </w:rPr>
              <w:t>Январь -</w:t>
            </w:r>
            <w:r>
              <w:rPr>
                <w:sz w:val="24"/>
                <w:szCs w:val="24"/>
              </w:rPr>
              <w:t xml:space="preserve"> </w:t>
            </w:r>
            <w:r w:rsidRPr="00093FBE">
              <w:rPr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877643" w:rsidRPr="00093FBE" w:rsidRDefault="00877643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 w:rsidRPr="00093FBE">
              <w:rPr>
                <w:sz w:val="24"/>
                <w:szCs w:val="24"/>
              </w:rPr>
              <w:t>Анализ полученных результатов, прогнозирование дальнейших действий</w:t>
            </w:r>
          </w:p>
        </w:tc>
      </w:tr>
      <w:tr w:rsidR="00AF7C7C" w:rsidRPr="00392B0B" w:rsidTr="008326CD">
        <w:tc>
          <w:tcPr>
            <w:tcW w:w="704" w:type="dxa"/>
          </w:tcPr>
          <w:p w:rsidR="00AF7C7C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</w:t>
            </w:r>
          </w:p>
        </w:tc>
        <w:tc>
          <w:tcPr>
            <w:tcW w:w="3544" w:type="dxa"/>
          </w:tcPr>
          <w:p w:rsidR="00AF7C7C" w:rsidRPr="00093FBE" w:rsidRDefault="00AF7C7C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мониторинга реализации проекта</w:t>
            </w:r>
          </w:p>
        </w:tc>
        <w:tc>
          <w:tcPr>
            <w:tcW w:w="2268" w:type="dxa"/>
          </w:tcPr>
          <w:p w:rsidR="00AF7C7C" w:rsidRPr="00093FBE" w:rsidRDefault="00AF7C7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AF7C7C" w:rsidRPr="00093FBE" w:rsidRDefault="00AF7C7C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мониторинг для эффективной реализации проекта</w:t>
            </w:r>
          </w:p>
        </w:tc>
      </w:tr>
      <w:tr w:rsidR="00877643" w:rsidRPr="00392B0B" w:rsidTr="008326CD">
        <w:tc>
          <w:tcPr>
            <w:tcW w:w="9345" w:type="dxa"/>
            <w:gridSpan w:val="4"/>
          </w:tcPr>
          <w:p w:rsidR="00877643" w:rsidRPr="00392B0B" w:rsidRDefault="00877643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Теоретическая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3</w:t>
            </w:r>
          </w:p>
        </w:tc>
      </w:tr>
      <w:tr w:rsidR="008403D6" w:rsidRPr="00392B0B" w:rsidTr="008326CD">
        <w:tc>
          <w:tcPr>
            <w:tcW w:w="704" w:type="dxa"/>
          </w:tcPr>
          <w:p w:rsidR="008403D6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4.</w:t>
            </w:r>
          </w:p>
        </w:tc>
        <w:tc>
          <w:tcPr>
            <w:tcW w:w="3544" w:type="dxa"/>
          </w:tcPr>
          <w:p w:rsidR="008403D6" w:rsidRPr="003278D4" w:rsidRDefault="008403D6" w:rsidP="00A02751">
            <w:pPr>
              <w:rPr>
                <w:sz w:val="24"/>
                <w:szCs w:val="24"/>
              </w:rPr>
            </w:pPr>
            <w:r w:rsidRPr="003278D4">
              <w:rPr>
                <w:sz w:val="24"/>
                <w:szCs w:val="24"/>
              </w:rPr>
              <w:t>Работа творческой группы педагогов по разработке моде</w:t>
            </w:r>
            <w:r>
              <w:rPr>
                <w:sz w:val="24"/>
                <w:szCs w:val="24"/>
              </w:rPr>
              <w:t>ли системы социализации обучающихся</w:t>
            </w:r>
            <w:r w:rsidRPr="003278D4">
              <w:rPr>
                <w:sz w:val="24"/>
                <w:szCs w:val="24"/>
              </w:rPr>
              <w:t xml:space="preserve"> и расширения внеурочного пространства  сельской школы в условиях ФГОС на основе развития образовательного туризма</w:t>
            </w:r>
          </w:p>
        </w:tc>
        <w:tc>
          <w:tcPr>
            <w:tcW w:w="2268" w:type="dxa"/>
          </w:tcPr>
          <w:p w:rsidR="008403D6" w:rsidRPr="003278D4" w:rsidRDefault="006123D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403D6" w:rsidRPr="003278D4">
              <w:rPr>
                <w:sz w:val="24"/>
                <w:szCs w:val="24"/>
              </w:rPr>
              <w:t>арт -</w:t>
            </w:r>
            <w:r w:rsidR="008403D6">
              <w:rPr>
                <w:sz w:val="24"/>
                <w:szCs w:val="24"/>
              </w:rPr>
              <w:t xml:space="preserve"> </w:t>
            </w:r>
            <w:r w:rsidR="008403D6" w:rsidRPr="003278D4">
              <w:rPr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:rsidR="008403D6" w:rsidRPr="003278D4" w:rsidRDefault="008403D6" w:rsidP="00A0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Разработана</w:t>
            </w:r>
            <w:r w:rsidRPr="003278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модель</w:t>
            </w:r>
            <w:r w:rsidRPr="003278D4">
              <w:rPr>
                <w:sz w:val="24"/>
                <w:szCs w:val="24"/>
              </w:rPr>
              <w:t xml:space="preserve"> системы социализации учащихся и расширения внеурочного пространства  сельской школы в условиях ФГОС на основе развития образовательного </w:t>
            </w:r>
            <w:r w:rsidRPr="003278D4">
              <w:rPr>
                <w:sz w:val="24"/>
                <w:szCs w:val="24"/>
              </w:rPr>
              <w:lastRenderedPageBreak/>
              <w:t>туризма</w:t>
            </w:r>
            <w:r>
              <w:rPr>
                <w:sz w:val="24"/>
                <w:szCs w:val="24"/>
              </w:rPr>
              <w:t>.</w:t>
            </w:r>
          </w:p>
          <w:p w:rsidR="008403D6" w:rsidRPr="003278D4" w:rsidRDefault="008403D6" w:rsidP="00A02751">
            <w:pPr>
              <w:tabs>
                <w:tab w:val="left" w:pos="375"/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403D6" w:rsidRPr="00392B0B" w:rsidTr="008326CD">
        <w:tc>
          <w:tcPr>
            <w:tcW w:w="704" w:type="dxa"/>
          </w:tcPr>
          <w:p w:rsidR="008403D6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lastRenderedPageBreak/>
              <w:t>5.</w:t>
            </w:r>
          </w:p>
        </w:tc>
        <w:tc>
          <w:tcPr>
            <w:tcW w:w="3544" w:type="dxa"/>
          </w:tcPr>
          <w:p w:rsidR="008403D6" w:rsidRDefault="008403D6" w:rsidP="00A02751">
            <w:pPr>
              <w:jc w:val="both"/>
              <w:rPr>
                <w:sz w:val="24"/>
                <w:szCs w:val="24"/>
              </w:rPr>
            </w:pPr>
            <w:r w:rsidRPr="003731E8">
              <w:rPr>
                <w:sz w:val="24"/>
                <w:szCs w:val="24"/>
              </w:rPr>
              <w:t xml:space="preserve">Разработка  комплексной программы развития </w:t>
            </w:r>
            <w:proofErr w:type="spellStart"/>
            <w:r w:rsidRPr="003731E8">
              <w:rPr>
                <w:sz w:val="24"/>
                <w:szCs w:val="24"/>
              </w:rPr>
              <w:t>субъектности</w:t>
            </w:r>
            <w:proofErr w:type="spellEnd"/>
            <w:r w:rsidRPr="003731E8">
              <w:rPr>
                <w:sz w:val="24"/>
                <w:szCs w:val="24"/>
              </w:rPr>
              <w:t xml:space="preserve"> и индивидуализации обучения детей в условиях ФГОС дошкольного,</w:t>
            </w:r>
          </w:p>
          <w:p w:rsidR="008403D6" w:rsidRPr="003731E8" w:rsidRDefault="008403D6" w:rsidP="00A02751">
            <w:pPr>
              <w:jc w:val="both"/>
              <w:rPr>
                <w:sz w:val="24"/>
                <w:szCs w:val="24"/>
              </w:rPr>
            </w:pPr>
            <w:r w:rsidRPr="003731E8">
              <w:rPr>
                <w:sz w:val="24"/>
                <w:szCs w:val="24"/>
              </w:rPr>
              <w:t>начального и основного образования.</w:t>
            </w:r>
          </w:p>
          <w:p w:rsidR="008403D6" w:rsidRPr="003731E8" w:rsidRDefault="008403D6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03D6" w:rsidRPr="003731E8" w:rsidRDefault="008403D6" w:rsidP="00A02751">
            <w:pPr>
              <w:rPr>
                <w:sz w:val="24"/>
                <w:szCs w:val="24"/>
              </w:rPr>
            </w:pPr>
            <w:r w:rsidRPr="003731E8">
              <w:rPr>
                <w:sz w:val="24"/>
                <w:szCs w:val="24"/>
              </w:rPr>
              <w:t>Май-август</w:t>
            </w:r>
          </w:p>
        </w:tc>
        <w:tc>
          <w:tcPr>
            <w:tcW w:w="2829" w:type="dxa"/>
          </w:tcPr>
          <w:p w:rsidR="008403D6" w:rsidRPr="008759A5" w:rsidRDefault="008403D6" w:rsidP="00A02751">
            <w:pPr>
              <w:tabs>
                <w:tab w:val="left" w:pos="252"/>
              </w:tabs>
              <w:ind w:firstLine="252"/>
              <w:jc w:val="both"/>
              <w:rPr>
                <w:sz w:val="24"/>
                <w:szCs w:val="24"/>
              </w:rPr>
            </w:pPr>
            <w:r w:rsidRPr="008759A5">
              <w:rPr>
                <w:sz w:val="24"/>
                <w:szCs w:val="24"/>
              </w:rPr>
              <w:t xml:space="preserve">Выявление особенностей и обеспечение педагогических условий процесса социализации </w:t>
            </w:r>
            <w:r>
              <w:rPr>
                <w:sz w:val="24"/>
                <w:szCs w:val="24"/>
              </w:rPr>
              <w:t>обучающихся</w:t>
            </w:r>
            <w:r w:rsidRPr="008759A5">
              <w:rPr>
                <w:sz w:val="24"/>
                <w:szCs w:val="24"/>
              </w:rPr>
              <w:t xml:space="preserve"> и расширения внеурочного пространства  сельской школы на основе образовательного туризма.</w:t>
            </w:r>
          </w:p>
          <w:p w:rsidR="008403D6" w:rsidRDefault="008403D6" w:rsidP="00A02751">
            <w:pPr>
              <w:rPr>
                <w:sz w:val="28"/>
                <w:szCs w:val="28"/>
              </w:rPr>
            </w:pPr>
          </w:p>
        </w:tc>
      </w:tr>
      <w:tr w:rsidR="008403D6" w:rsidRPr="00392B0B" w:rsidTr="008326CD">
        <w:tc>
          <w:tcPr>
            <w:tcW w:w="9345" w:type="dxa"/>
            <w:gridSpan w:val="4"/>
          </w:tcPr>
          <w:p w:rsidR="008403D6" w:rsidRPr="00392B0B" w:rsidRDefault="008403D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Практическая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4</w:t>
            </w:r>
            <w:proofErr w:type="gramEnd"/>
          </w:p>
        </w:tc>
      </w:tr>
      <w:tr w:rsidR="00BD7471" w:rsidRPr="00392B0B" w:rsidTr="00BD7471">
        <w:trPr>
          <w:trHeight w:val="1710"/>
        </w:trPr>
        <w:tc>
          <w:tcPr>
            <w:tcW w:w="704" w:type="dxa"/>
          </w:tcPr>
          <w:p w:rsidR="006123DC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</w:t>
            </w:r>
          </w:p>
          <w:p w:rsidR="006123DC" w:rsidRPr="006123DC" w:rsidRDefault="006123DC" w:rsidP="006123DC">
            <w:pPr>
              <w:rPr>
                <w:sz w:val="24"/>
                <w:szCs w:val="32"/>
              </w:rPr>
            </w:pPr>
          </w:p>
          <w:p w:rsidR="006123DC" w:rsidRPr="006123DC" w:rsidRDefault="006123DC" w:rsidP="006123DC">
            <w:pPr>
              <w:rPr>
                <w:sz w:val="24"/>
                <w:szCs w:val="32"/>
              </w:rPr>
            </w:pPr>
          </w:p>
          <w:p w:rsidR="006123DC" w:rsidRDefault="006123DC" w:rsidP="006123DC">
            <w:pPr>
              <w:rPr>
                <w:sz w:val="24"/>
                <w:szCs w:val="32"/>
              </w:rPr>
            </w:pPr>
          </w:p>
          <w:p w:rsidR="006123DC" w:rsidRDefault="006123DC" w:rsidP="006123DC">
            <w:pPr>
              <w:rPr>
                <w:sz w:val="24"/>
                <w:szCs w:val="32"/>
              </w:rPr>
            </w:pPr>
          </w:p>
          <w:p w:rsidR="006123DC" w:rsidRDefault="006123DC" w:rsidP="006123DC">
            <w:pPr>
              <w:rPr>
                <w:sz w:val="24"/>
                <w:szCs w:val="32"/>
              </w:rPr>
            </w:pPr>
          </w:p>
          <w:p w:rsidR="00BD7471" w:rsidRPr="006123DC" w:rsidRDefault="00BD7471" w:rsidP="006123DC">
            <w:pPr>
              <w:rPr>
                <w:sz w:val="24"/>
                <w:szCs w:val="32"/>
              </w:rPr>
            </w:pPr>
          </w:p>
        </w:tc>
        <w:tc>
          <w:tcPr>
            <w:tcW w:w="3544" w:type="dxa"/>
          </w:tcPr>
          <w:p w:rsidR="00BD7471" w:rsidRDefault="00BD7471" w:rsidP="00A0275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банка нормативно-правовой базы реализации проекта</w:t>
            </w:r>
          </w:p>
          <w:p w:rsidR="00BD7471" w:rsidRDefault="00BD7471" w:rsidP="00A02751">
            <w:pPr>
              <w:jc w:val="both"/>
              <w:rPr>
                <w:sz w:val="24"/>
                <w:szCs w:val="24"/>
              </w:rPr>
            </w:pPr>
          </w:p>
          <w:p w:rsidR="00BD7471" w:rsidRDefault="00BD7471" w:rsidP="00A02751">
            <w:pPr>
              <w:jc w:val="both"/>
              <w:rPr>
                <w:sz w:val="24"/>
                <w:szCs w:val="24"/>
              </w:rPr>
            </w:pPr>
          </w:p>
          <w:p w:rsidR="00BD7471" w:rsidRPr="003278D4" w:rsidRDefault="00BD7471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71" w:rsidRDefault="00BD7471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- апрель</w:t>
            </w:r>
          </w:p>
          <w:p w:rsidR="00BD7471" w:rsidRPr="00BD7471" w:rsidRDefault="00BD7471" w:rsidP="00BD7471">
            <w:pPr>
              <w:rPr>
                <w:sz w:val="24"/>
                <w:szCs w:val="24"/>
              </w:rPr>
            </w:pPr>
          </w:p>
          <w:p w:rsidR="00BD7471" w:rsidRPr="00BD7471" w:rsidRDefault="00BD7471" w:rsidP="00BD7471">
            <w:pPr>
              <w:rPr>
                <w:sz w:val="24"/>
                <w:szCs w:val="24"/>
              </w:rPr>
            </w:pPr>
          </w:p>
          <w:p w:rsidR="00BD7471" w:rsidRDefault="00BD7471" w:rsidP="00BD7471">
            <w:pPr>
              <w:rPr>
                <w:sz w:val="24"/>
                <w:szCs w:val="24"/>
              </w:rPr>
            </w:pPr>
          </w:p>
          <w:p w:rsidR="00BD7471" w:rsidRDefault="00BD7471" w:rsidP="00BD7471">
            <w:pPr>
              <w:rPr>
                <w:sz w:val="24"/>
                <w:szCs w:val="24"/>
              </w:rPr>
            </w:pPr>
          </w:p>
          <w:p w:rsidR="00BD7471" w:rsidRPr="00BD7471" w:rsidRDefault="00BD7471" w:rsidP="00BD7471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BD7471" w:rsidRPr="003278D4" w:rsidRDefault="00BD7471" w:rsidP="00BD7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</w:tc>
      </w:tr>
      <w:tr w:rsidR="00BD7471" w:rsidRPr="00392B0B" w:rsidTr="008326CD">
        <w:trPr>
          <w:trHeight w:val="3525"/>
        </w:trPr>
        <w:tc>
          <w:tcPr>
            <w:tcW w:w="704" w:type="dxa"/>
          </w:tcPr>
          <w:p w:rsidR="00BD7471" w:rsidRPr="00392B0B" w:rsidRDefault="00AF7C7C" w:rsidP="006123DC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7.</w:t>
            </w:r>
          </w:p>
        </w:tc>
        <w:tc>
          <w:tcPr>
            <w:tcW w:w="3544" w:type="dxa"/>
          </w:tcPr>
          <w:p w:rsidR="00BD7471" w:rsidRPr="003278D4" w:rsidRDefault="00BD7471" w:rsidP="00A02751">
            <w:pPr>
              <w:jc w:val="both"/>
              <w:rPr>
                <w:sz w:val="24"/>
                <w:szCs w:val="24"/>
              </w:rPr>
            </w:pPr>
            <w:r w:rsidRPr="003278D4">
              <w:rPr>
                <w:sz w:val="24"/>
                <w:szCs w:val="24"/>
              </w:rPr>
              <w:t xml:space="preserve">Педагогический совет </w:t>
            </w:r>
          </w:p>
          <w:p w:rsidR="00BD7471" w:rsidRDefault="00BD7471" w:rsidP="00A02751">
            <w:pPr>
              <w:rPr>
                <w:sz w:val="24"/>
                <w:szCs w:val="24"/>
              </w:rPr>
            </w:pPr>
            <w:proofErr w:type="gramStart"/>
            <w:r w:rsidRPr="003278D4">
              <w:rPr>
                <w:sz w:val="24"/>
                <w:szCs w:val="24"/>
              </w:rPr>
              <w:t>«Образовательный туризм ка</w:t>
            </w:r>
            <w:r>
              <w:rPr>
                <w:sz w:val="24"/>
                <w:szCs w:val="24"/>
              </w:rPr>
              <w:t>к средство социализации обучающихся</w:t>
            </w:r>
            <w:r w:rsidRPr="003278D4">
              <w:rPr>
                <w:sz w:val="24"/>
                <w:szCs w:val="24"/>
              </w:rPr>
              <w:t xml:space="preserve"> и расширения внеурочного пространства  сельской школы в условиях ФГОС»</w:t>
            </w:r>
            <w:proofErr w:type="gramEnd"/>
          </w:p>
        </w:tc>
        <w:tc>
          <w:tcPr>
            <w:tcW w:w="2268" w:type="dxa"/>
          </w:tcPr>
          <w:p w:rsidR="00BD7471" w:rsidRDefault="00BD7471" w:rsidP="00BD7471">
            <w:pPr>
              <w:rPr>
                <w:sz w:val="24"/>
                <w:szCs w:val="24"/>
              </w:rPr>
            </w:pPr>
          </w:p>
          <w:p w:rsidR="00BD7471" w:rsidRDefault="00BD7471" w:rsidP="00BD7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:rsidR="00BD7471" w:rsidRDefault="00BD7471" w:rsidP="00A02751">
            <w:pPr>
              <w:rPr>
                <w:sz w:val="24"/>
                <w:szCs w:val="24"/>
              </w:rPr>
            </w:pPr>
            <w:r w:rsidRPr="003278D4">
              <w:rPr>
                <w:sz w:val="24"/>
                <w:szCs w:val="24"/>
              </w:rPr>
              <w:t>Разработана карта распределения функциональной нагрузки проекта, механизм реализации проекта.</w:t>
            </w:r>
          </w:p>
          <w:p w:rsidR="00BD7471" w:rsidRPr="00E2721D" w:rsidRDefault="00BD7471" w:rsidP="00BD7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  <w:p w:rsidR="00BD7471" w:rsidRDefault="00BD7471" w:rsidP="00A02751">
            <w:pPr>
              <w:rPr>
                <w:sz w:val="24"/>
                <w:szCs w:val="24"/>
              </w:rPr>
            </w:pPr>
          </w:p>
        </w:tc>
      </w:tr>
      <w:tr w:rsidR="008403D6" w:rsidRPr="00392B0B" w:rsidTr="008326CD">
        <w:tc>
          <w:tcPr>
            <w:tcW w:w="9345" w:type="dxa"/>
            <w:gridSpan w:val="4"/>
          </w:tcPr>
          <w:p w:rsidR="008403D6" w:rsidRPr="00392B0B" w:rsidRDefault="008403D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t>Методическая деятельность</w:t>
            </w:r>
            <w:r w:rsidRPr="00392B0B">
              <w:rPr>
                <w:sz w:val="24"/>
                <w:szCs w:val="28"/>
                <w:vertAlign w:val="superscript"/>
              </w:rPr>
              <w:t>5</w:t>
            </w:r>
          </w:p>
        </w:tc>
      </w:tr>
      <w:tr w:rsidR="008403D6" w:rsidRPr="00392B0B" w:rsidTr="008326CD">
        <w:tc>
          <w:tcPr>
            <w:tcW w:w="704" w:type="dxa"/>
          </w:tcPr>
          <w:p w:rsidR="008403D6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</w:t>
            </w:r>
          </w:p>
        </w:tc>
        <w:tc>
          <w:tcPr>
            <w:tcW w:w="3544" w:type="dxa"/>
          </w:tcPr>
          <w:p w:rsidR="008403D6" w:rsidRPr="003278D4" w:rsidRDefault="008403D6" w:rsidP="00A02751">
            <w:pPr>
              <w:tabs>
                <w:tab w:val="left" w:pos="375"/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 w:rsidRPr="003278D4">
              <w:rPr>
                <w:sz w:val="24"/>
                <w:szCs w:val="24"/>
              </w:rPr>
              <w:t>Методический семинар «Анализ ФГОС, теории и практики по проблеме выявления психолого-педагогическ</w:t>
            </w:r>
            <w:r>
              <w:rPr>
                <w:sz w:val="24"/>
                <w:szCs w:val="24"/>
              </w:rPr>
              <w:t>их условий социализации обучающихся</w:t>
            </w:r>
          </w:p>
        </w:tc>
        <w:tc>
          <w:tcPr>
            <w:tcW w:w="2268" w:type="dxa"/>
          </w:tcPr>
          <w:p w:rsidR="008403D6" w:rsidRPr="003278D4" w:rsidRDefault="008403D6" w:rsidP="00A02751">
            <w:pPr>
              <w:rPr>
                <w:sz w:val="24"/>
                <w:szCs w:val="24"/>
              </w:rPr>
            </w:pPr>
            <w:r w:rsidRPr="003278D4">
              <w:rPr>
                <w:sz w:val="24"/>
                <w:szCs w:val="24"/>
              </w:rPr>
              <w:t>Конец марта</w:t>
            </w:r>
          </w:p>
        </w:tc>
        <w:tc>
          <w:tcPr>
            <w:tcW w:w="2829" w:type="dxa"/>
          </w:tcPr>
          <w:p w:rsidR="008403D6" w:rsidRPr="003278D4" w:rsidRDefault="008403D6" w:rsidP="00A02751">
            <w:pPr>
              <w:tabs>
                <w:tab w:val="left" w:pos="375"/>
                <w:tab w:val="left" w:pos="54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психолого-педагогических условий</w:t>
            </w:r>
            <w:r w:rsidRPr="003278D4">
              <w:rPr>
                <w:sz w:val="24"/>
                <w:szCs w:val="24"/>
              </w:rPr>
              <w:t xml:space="preserve"> развития социализации учащихся в условиях ФГОС.</w:t>
            </w:r>
          </w:p>
        </w:tc>
      </w:tr>
      <w:tr w:rsidR="008403D6" w:rsidRPr="00392B0B" w:rsidTr="008326CD">
        <w:tc>
          <w:tcPr>
            <w:tcW w:w="704" w:type="dxa"/>
          </w:tcPr>
          <w:p w:rsidR="008403D6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9.</w:t>
            </w:r>
          </w:p>
        </w:tc>
        <w:tc>
          <w:tcPr>
            <w:tcW w:w="3544" w:type="dxa"/>
          </w:tcPr>
          <w:p w:rsidR="008403D6" w:rsidRPr="003278D4" w:rsidRDefault="008403D6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методических рекомендаций</w:t>
            </w:r>
          </w:p>
        </w:tc>
        <w:tc>
          <w:tcPr>
            <w:tcW w:w="2268" w:type="dxa"/>
          </w:tcPr>
          <w:p w:rsidR="008403D6" w:rsidRPr="003278D4" w:rsidRDefault="008403D6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Март-август</w:t>
            </w:r>
          </w:p>
        </w:tc>
        <w:tc>
          <w:tcPr>
            <w:tcW w:w="2829" w:type="dxa"/>
          </w:tcPr>
          <w:p w:rsidR="008403D6" w:rsidRDefault="008403D6" w:rsidP="008403D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8"/>
              </w:rPr>
              <w:t>Методические рекомендации по</w:t>
            </w:r>
            <w:r w:rsidRPr="00392B0B">
              <w:rPr>
                <w:sz w:val="24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созданию  целостной системы</w:t>
            </w:r>
            <w:r w:rsidRPr="00E2721D">
              <w:rPr>
                <w:sz w:val="24"/>
                <w:szCs w:val="24"/>
              </w:rPr>
              <w:t xml:space="preserve">  социализации обучающихся и расширения внеурочного пространства  сельской школы в условиях ФГОС на основе развития образовательного </w:t>
            </w:r>
            <w:r w:rsidRPr="00E2721D">
              <w:rPr>
                <w:sz w:val="24"/>
                <w:szCs w:val="24"/>
              </w:rPr>
              <w:lastRenderedPageBreak/>
              <w:t>туризма.</w:t>
            </w:r>
            <w:proofErr w:type="gramEnd"/>
          </w:p>
          <w:p w:rsidR="008403D6" w:rsidRPr="00E2721D" w:rsidRDefault="008403D6" w:rsidP="00840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локальных нормативно-правовых документов для реализации инновационного проекта.</w:t>
            </w:r>
          </w:p>
          <w:p w:rsidR="008403D6" w:rsidRDefault="008403D6" w:rsidP="00A02751">
            <w:pPr>
              <w:tabs>
                <w:tab w:val="left" w:pos="375"/>
                <w:tab w:val="left" w:pos="540"/>
              </w:tabs>
              <w:jc w:val="both"/>
              <w:rPr>
                <w:sz w:val="24"/>
                <w:szCs w:val="24"/>
              </w:rPr>
            </w:pPr>
          </w:p>
        </w:tc>
      </w:tr>
      <w:tr w:rsidR="008403D6" w:rsidRPr="00392B0B" w:rsidTr="008326CD">
        <w:tc>
          <w:tcPr>
            <w:tcW w:w="9345" w:type="dxa"/>
            <w:gridSpan w:val="4"/>
          </w:tcPr>
          <w:p w:rsidR="008403D6" w:rsidRPr="00392B0B" w:rsidRDefault="008403D6" w:rsidP="00392B0B">
            <w:pPr>
              <w:jc w:val="center"/>
              <w:rPr>
                <w:sz w:val="24"/>
                <w:szCs w:val="28"/>
              </w:rPr>
            </w:pPr>
            <w:r w:rsidRPr="00392B0B">
              <w:rPr>
                <w:sz w:val="24"/>
                <w:szCs w:val="28"/>
              </w:rPr>
              <w:lastRenderedPageBreak/>
              <w:t>Трансляционная деятельность</w:t>
            </w:r>
            <w:proofErr w:type="gramStart"/>
            <w:r w:rsidRPr="00392B0B">
              <w:rPr>
                <w:sz w:val="24"/>
                <w:szCs w:val="28"/>
                <w:vertAlign w:val="superscript"/>
              </w:rPr>
              <w:t>6</w:t>
            </w:r>
            <w:proofErr w:type="gramEnd"/>
          </w:p>
        </w:tc>
      </w:tr>
      <w:tr w:rsidR="00BD7471" w:rsidRPr="00392B0B" w:rsidTr="008326CD">
        <w:tc>
          <w:tcPr>
            <w:tcW w:w="704" w:type="dxa"/>
          </w:tcPr>
          <w:p w:rsidR="00BD7471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10.</w:t>
            </w:r>
          </w:p>
        </w:tc>
        <w:tc>
          <w:tcPr>
            <w:tcW w:w="3544" w:type="dxa"/>
          </w:tcPr>
          <w:p w:rsidR="00BD7471" w:rsidRPr="00585EF6" w:rsidRDefault="00BD7471" w:rsidP="00A02751">
            <w:pPr>
              <w:jc w:val="both"/>
              <w:rPr>
                <w:sz w:val="24"/>
                <w:szCs w:val="24"/>
              </w:rPr>
            </w:pPr>
            <w:r w:rsidRPr="00585EF6">
              <w:rPr>
                <w:sz w:val="24"/>
                <w:szCs w:val="24"/>
              </w:rPr>
              <w:t>Презентация модели системы социализации учащихся и расширения внеурочного пространства  сельской школы в условиях ФГОС на основе развития образовательного туризма.</w:t>
            </w:r>
          </w:p>
          <w:p w:rsidR="00BD7471" w:rsidRPr="00585EF6" w:rsidRDefault="00BD7471" w:rsidP="00A0275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D7471" w:rsidRPr="00585EF6" w:rsidRDefault="00BD7471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829" w:type="dxa"/>
          </w:tcPr>
          <w:p w:rsidR="00BD7471" w:rsidRPr="00585EF6" w:rsidRDefault="00BD7471" w:rsidP="00A02751">
            <w:pPr>
              <w:rPr>
                <w:sz w:val="24"/>
                <w:szCs w:val="24"/>
              </w:rPr>
            </w:pPr>
            <w:r w:rsidRPr="00585EF6">
              <w:rPr>
                <w:sz w:val="24"/>
                <w:szCs w:val="24"/>
              </w:rPr>
              <w:t>В реализацию проекта вовлекаются родительская общественность и социальные партнёры</w:t>
            </w:r>
          </w:p>
        </w:tc>
      </w:tr>
      <w:tr w:rsidR="00BD7471" w:rsidRPr="00392B0B" w:rsidTr="008326CD">
        <w:tc>
          <w:tcPr>
            <w:tcW w:w="704" w:type="dxa"/>
          </w:tcPr>
          <w:p w:rsidR="00BD7471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11.</w:t>
            </w:r>
          </w:p>
        </w:tc>
        <w:tc>
          <w:tcPr>
            <w:tcW w:w="3544" w:type="dxa"/>
          </w:tcPr>
          <w:p w:rsidR="00BD7471" w:rsidRPr="00585EF6" w:rsidRDefault="00BD7471" w:rsidP="00A02751">
            <w:pPr>
              <w:jc w:val="both"/>
              <w:rPr>
                <w:sz w:val="24"/>
                <w:szCs w:val="24"/>
              </w:rPr>
            </w:pPr>
            <w:proofErr w:type="gramStart"/>
            <w:r w:rsidRPr="00585EF6">
              <w:rPr>
                <w:sz w:val="24"/>
                <w:szCs w:val="24"/>
              </w:rPr>
              <w:t>Размещение моде</w:t>
            </w:r>
            <w:r>
              <w:rPr>
                <w:sz w:val="24"/>
                <w:szCs w:val="24"/>
              </w:rPr>
              <w:t>ли системы социализации обучающихся</w:t>
            </w:r>
            <w:r w:rsidRPr="00585EF6">
              <w:rPr>
                <w:sz w:val="24"/>
                <w:szCs w:val="24"/>
              </w:rPr>
              <w:t xml:space="preserve"> и расширения внеурочного пространства  сельской школы в условиях ФГОС на основе развития образовательного туризма</w:t>
            </w:r>
            <w:r>
              <w:rPr>
                <w:sz w:val="24"/>
                <w:szCs w:val="24"/>
              </w:rPr>
              <w:t xml:space="preserve"> на сайте школы.</w:t>
            </w:r>
            <w:proofErr w:type="gramEnd"/>
          </w:p>
          <w:p w:rsidR="00BD7471" w:rsidRDefault="00BD7471" w:rsidP="00A0275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D7471" w:rsidRPr="00F756C2" w:rsidRDefault="006123D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D7471">
              <w:rPr>
                <w:sz w:val="24"/>
                <w:szCs w:val="24"/>
              </w:rPr>
              <w:t>прель</w:t>
            </w:r>
          </w:p>
        </w:tc>
        <w:tc>
          <w:tcPr>
            <w:tcW w:w="2829" w:type="dxa"/>
          </w:tcPr>
          <w:p w:rsidR="00BD7471" w:rsidRPr="00F756C2" w:rsidRDefault="00BD7471" w:rsidP="00A02751">
            <w:pPr>
              <w:rPr>
                <w:sz w:val="24"/>
                <w:szCs w:val="24"/>
              </w:rPr>
            </w:pPr>
            <w:r w:rsidRPr="00F756C2">
              <w:rPr>
                <w:sz w:val="24"/>
                <w:szCs w:val="24"/>
              </w:rPr>
              <w:t>Получение «обратной связи» в рамках реализации проекта</w:t>
            </w:r>
          </w:p>
        </w:tc>
      </w:tr>
      <w:tr w:rsidR="00BD7471" w:rsidRPr="00392B0B" w:rsidTr="008326CD">
        <w:tc>
          <w:tcPr>
            <w:tcW w:w="704" w:type="dxa"/>
          </w:tcPr>
          <w:p w:rsidR="00BD7471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12.</w:t>
            </w:r>
          </w:p>
        </w:tc>
        <w:tc>
          <w:tcPr>
            <w:tcW w:w="3544" w:type="dxa"/>
          </w:tcPr>
          <w:p w:rsidR="00BD7471" w:rsidRPr="00834672" w:rsidRDefault="00BD7471" w:rsidP="00A02751">
            <w:pPr>
              <w:rPr>
                <w:sz w:val="24"/>
                <w:szCs w:val="24"/>
              </w:rPr>
            </w:pPr>
            <w:r w:rsidRPr="00834672">
              <w:rPr>
                <w:sz w:val="24"/>
                <w:szCs w:val="24"/>
              </w:rPr>
              <w:t>Презентация авторских программ по внеурочной деятельности на педагогическом фестивале</w:t>
            </w:r>
          </w:p>
        </w:tc>
        <w:tc>
          <w:tcPr>
            <w:tcW w:w="2268" w:type="dxa"/>
          </w:tcPr>
          <w:p w:rsidR="00BD7471" w:rsidRPr="00834672" w:rsidRDefault="006123D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D7471" w:rsidRPr="00834672">
              <w:rPr>
                <w:sz w:val="24"/>
                <w:szCs w:val="24"/>
              </w:rPr>
              <w:t>вгуст</w:t>
            </w:r>
          </w:p>
        </w:tc>
        <w:tc>
          <w:tcPr>
            <w:tcW w:w="2829" w:type="dxa"/>
          </w:tcPr>
          <w:p w:rsidR="00BD7471" w:rsidRPr="00834672" w:rsidRDefault="00BD7471" w:rsidP="00A02751">
            <w:pPr>
              <w:rPr>
                <w:sz w:val="24"/>
                <w:szCs w:val="24"/>
              </w:rPr>
            </w:pPr>
            <w:r w:rsidRPr="00834672">
              <w:rPr>
                <w:sz w:val="24"/>
                <w:szCs w:val="24"/>
              </w:rPr>
              <w:t>Использование программ в ОО города</w:t>
            </w:r>
          </w:p>
        </w:tc>
      </w:tr>
      <w:tr w:rsidR="00BD7471" w:rsidRPr="00392B0B" w:rsidTr="008326CD">
        <w:tc>
          <w:tcPr>
            <w:tcW w:w="704" w:type="dxa"/>
          </w:tcPr>
          <w:p w:rsidR="00BD7471" w:rsidRPr="00392B0B" w:rsidRDefault="00AF7C7C" w:rsidP="00392B0B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13.</w:t>
            </w:r>
          </w:p>
        </w:tc>
        <w:tc>
          <w:tcPr>
            <w:tcW w:w="3544" w:type="dxa"/>
          </w:tcPr>
          <w:p w:rsidR="00BD7471" w:rsidRPr="00834672" w:rsidRDefault="00BD7471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семинара для руководителей школ-партнёров</w:t>
            </w:r>
          </w:p>
        </w:tc>
        <w:tc>
          <w:tcPr>
            <w:tcW w:w="2268" w:type="dxa"/>
          </w:tcPr>
          <w:p w:rsidR="00BD7471" w:rsidRPr="00834672" w:rsidRDefault="006123DC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D7471">
              <w:rPr>
                <w:sz w:val="24"/>
                <w:szCs w:val="24"/>
              </w:rPr>
              <w:t>оябрь</w:t>
            </w:r>
          </w:p>
        </w:tc>
        <w:tc>
          <w:tcPr>
            <w:tcW w:w="2829" w:type="dxa"/>
          </w:tcPr>
          <w:p w:rsidR="00BD7471" w:rsidRDefault="00BD7471" w:rsidP="00A02751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Трансляция методических рекомендаций по темам: «Культурно-худо</w:t>
            </w:r>
            <w:r>
              <w:rPr>
                <w:sz w:val="24"/>
                <w:szCs w:val="24"/>
              </w:rPr>
              <w:softHyphen/>
              <w:t>жественное наследие Черномор</w:t>
            </w:r>
            <w:r>
              <w:rPr>
                <w:sz w:val="24"/>
                <w:szCs w:val="24"/>
              </w:rPr>
              <w:softHyphen/>
              <w:t>ского региона как объект изуче</w:t>
            </w:r>
            <w:r>
              <w:rPr>
                <w:sz w:val="24"/>
                <w:szCs w:val="24"/>
              </w:rPr>
              <w:softHyphen/>
              <w:t>ния в школах края». «Проблемы, ин</w:t>
            </w:r>
            <w:r>
              <w:rPr>
                <w:sz w:val="24"/>
                <w:szCs w:val="24"/>
              </w:rPr>
              <w:softHyphen/>
              <w:t>новационные под</w:t>
            </w:r>
            <w:r>
              <w:rPr>
                <w:sz w:val="24"/>
                <w:szCs w:val="24"/>
              </w:rPr>
              <w:softHyphen/>
              <w:t>ходы и перспек</w:t>
            </w:r>
            <w:r>
              <w:rPr>
                <w:sz w:val="24"/>
                <w:szCs w:val="24"/>
              </w:rPr>
              <w:softHyphen/>
              <w:t xml:space="preserve">тивы развития образовательного туризма» </w:t>
            </w:r>
          </w:p>
          <w:p w:rsidR="00BD7471" w:rsidRDefault="00BD7471" w:rsidP="00A027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Культурно-художественные ресурсы региона</w:t>
            </w:r>
            <w:r>
              <w:rPr>
                <w:smallCaps/>
                <w:sz w:val="24"/>
                <w:szCs w:val="24"/>
              </w:rPr>
              <w:t>».</w:t>
            </w:r>
          </w:p>
          <w:p w:rsidR="00BD7471" w:rsidRPr="0080798F" w:rsidRDefault="00BD7471" w:rsidP="00A02751">
            <w:pPr>
              <w:rPr>
                <w:sz w:val="24"/>
                <w:szCs w:val="24"/>
              </w:rPr>
            </w:pPr>
            <w:r w:rsidRPr="0080798F">
              <w:rPr>
                <w:sz w:val="24"/>
                <w:szCs w:val="24"/>
              </w:rPr>
              <w:t>Анализ полученных результатов, прогнозирование дальнейших действий</w:t>
            </w:r>
          </w:p>
        </w:tc>
      </w:tr>
    </w:tbl>
    <w:p w:rsidR="00392B0B" w:rsidRPr="00392B0B" w:rsidRDefault="00392B0B" w:rsidP="00392B0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2B0B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11A" w:rsidRDefault="00B2211A" w:rsidP="00701F69">
      <w:pPr>
        <w:spacing w:after="0" w:line="240" w:lineRule="auto"/>
      </w:pPr>
      <w:r>
        <w:separator/>
      </w:r>
    </w:p>
  </w:endnote>
  <w:endnote w:type="continuationSeparator" w:id="0">
    <w:p w:rsidR="00B2211A" w:rsidRDefault="00B2211A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62">
          <w:rPr>
            <w:noProof/>
          </w:rPr>
          <w:t>2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11A" w:rsidRDefault="00B2211A" w:rsidP="00701F69">
      <w:pPr>
        <w:spacing w:after="0" w:line="240" w:lineRule="auto"/>
      </w:pPr>
      <w:r>
        <w:separator/>
      </w:r>
    </w:p>
  </w:footnote>
  <w:footnote w:type="continuationSeparator" w:id="0">
    <w:p w:rsidR="00B2211A" w:rsidRDefault="00B2211A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6E3"/>
    <w:multiLevelType w:val="multilevel"/>
    <w:tmpl w:val="EBD84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F5ADC"/>
    <w:rsid w:val="000F6447"/>
    <w:rsid w:val="00110851"/>
    <w:rsid w:val="00147B96"/>
    <w:rsid w:val="001F2A1A"/>
    <w:rsid w:val="00206020"/>
    <w:rsid w:val="002300C9"/>
    <w:rsid w:val="002510B6"/>
    <w:rsid w:val="002770AC"/>
    <w:rsid w:val="002B28FD"/>
    <w:rsid w:val="002F1680"/>
    <w:rsid w:val="00315BFD"/>
    <w:rsid w:val="00337ACC"/>
    <w:rsid w:val="003838EC"/>
    <w:rsid w:val="00392B0B"/>
    <w:rsid w:val="003978E9"/>
    <w:rsid w:val="00444DF7"/>
    <w:rsid w:val="004B4BDC"/>
    <w:rsid w:val="004C268F"/>
    <w:rsid w:val="004E7EF6"/>
    <w:rsid w:val="005A0931"/>
    <w:rsid w:val="005E141C"/>
    <w:rsid w:val="006123DC"/>
    <w:rsid w:val="0061546F"/>
    <w:rsid w:val="00634BAC"/>
    <w:rsid w:val="00650637"/>
    <w:rsid w:val="00654572"/>
    <w:rsid w:val="00684E49"/>
    <w:rsid w:val="006A6062"/>
    <w:rsid w:val="006B25D4"/>
    <w:rsid w:val="00701F69"/>
    <w:rsid w:val="007359B0"/>
    <w:rsid w:val="007A6AE1"/>
    <w:rsid w:val="007B6971"/>
    <w:rsid w:val="007C3EBC"/>
    <w:rsid w:val="008403D6"/>
    <w:rsid w:val="00877643"/>
    <w:rsid w:val="00880EEF"/>
    <w:rsid w:val="00985557"/>
    <w:rsid w:val="00986545"/>
    <w:rsid w:val="009E33BE"/>
    <w:rsid w:val="00A82F5F"/>
    <w:rsid w:val="00AF7C7C"/>
    <w:rsid w:val="00B2211A"/>
    <w:rsid w:val="00B43E73"/>
    <w:rsid w:val="00B817C3"/>
    <w:rsid w:val="00BC04FA"/>
    <w:rsid w:val="00BD7471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E35362"/>
    <w:rsid w:val="00E8201C"/>
    <w:rsid w:val="00EC4BDE"/>
    <w:rsid w:val="00EF2DD7"/>
    <w:rsid w:val="00F902A7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61546F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9">
    <w:name w:val="No Spacing"/>
    <w:uiPriority w:val="1"/>
    <w:qFormat/>
    <w:rsid w:val="00BD7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61546F"/>
    <w:pPr>
      <w:spacing w:after="0" w:line="240" w:lineRule="auto"/>
      <w:ind w:left="720"/>
    </w:pPr>
    <w:rPr>
      <w:rFonts w:ascii="Calibri" w:eastAsia="Times New Roman" w:hAnsi="Calibri" w:cs="Times New Roman"/>
      <w:szCs w:val="20"/>
      <w:lang w:eastAsia="ru-RU"/>
    </w:rPr>
  </w:style>
  <w:style w:type="paragraph" w:styleId="a9">
    <w:name w:val="No Spacing"/>
    <w:uiPriority w:val="1"/>
    <w:qFormat/>
    <w:rsid w:val="00BD7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Елена</cp:lastModifiedBy>
  <cp:revision>6</cp:revision>
  <dcterms:created xsi:type="dcterms:W3CDTF">2018-02-15T04:32:00Z</dcterms:created>
  <dcterms:modified xsi:type="dcterms:W3CDTF">2018-02-15T05:39:00Z</dcterms:modified>
</cp:coreProperties>
</file>