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D" w:rsidRDefault="00B80ACC" w:rsidP="001A2727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 – педагог.</w:t>
      </w:r>
    </w:p>
    <w:p w:rsidR="005F464D" w:rsidRDefault="005F464D" w:rsidP="001A2727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Ткаченко</w:t>
      </w:r>
      <w:r w:rsidR="00B80ACC" w:rsidRPr="00B80A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80A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Анастасия Сергеевна</w:t>
      </w:r>
    </w:p>
    <w:p w:rsidR="005F464D" w:rsidRDefault="005F464D" w:rsidP="001A2727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МБОУ СОШ №3 станицы Березанской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Выселковского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</w:t>
      </w:r>
    </w:p>
    <w:p w:rsidR="005F464D" w:rsidRDefault="005F464D" w:rsidP="001A2727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5A401E" w:rsidRPr="005F464D" w:rsidRDefault="004A4647" w:rsidP="001A2727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464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Обучать - значит вдвойне учиться.</w:t>
      </w:r>
      <w:r w:rsidRPr="005F464D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</w:p>
    <w:p w:rsidR="00D30FA2" w:rsidRPr="000A29A6" w:rsidRDefault="001A2727" w:rsidP="001A2727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4" w:history="1">
        <w:r w:rsidR="004A4647" w:rsidRPr="000A29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Жозеф </w:t>
        </w:r>
        <w:proofErr w:type="spellStart"/>
        <w:r w:rsidR="004A4647" w:rsidRPr="000A29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Жубер</w:t>
        </w:r>
        <w:proofErr w:type="spellEnd"/>
      </w:hyperlink>
      <w:bookmarkStart w:id="0" w:name="_GoBack"/>
      <w:bookmarkEnd w:id="0"/>
    </w:p>
    <w:p w:rsidR="005F464D" w:rsidRDefault="005F464D" w:rsidP="001A2727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A4647" w:rsidRPr="000A29A6" w:rsidRDefault="004A4647" w:rsidP="001A27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жизни каждого человека наступает момент, когда необходимо задуматься о </w:t>
      </w:r>
      <w:r w:rsidR="000A29A6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выборе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профессии. Именно от этого выбора зависит вся жизнь. </w:t>
      </w:r>
      <w:r w:rsidR="000A29A6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Мне это далось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нелегко. </w:t>
      </w:r>
    </w:p>
    <w:p w:rsidR="004A4647" w:rsidRPr="000A29A6" w:rsidRDefault="004A4647" w:rsidP="001A27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Ещё в начальной школе я всё свободное время проводила над книгами и тетрадями. Я старательно выводила буквы и цифры, читала с удовольствием, а иногда и спать ложилась с книгами, продолжая читать с фонариком под одеялом. Я считаю, что такую любовь к учёбе мне привила моя первая учите</w:t>
      </w:r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льница, </w:t>
      </w:r>
      <w:proofErr w:type="spellStart"/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Карпусенко</w:t>
      </w:r>
      <w:proofErr w:type="spellEnd"/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Елена Геннади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евна. </w:t>
      </w:r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полюбила её с первого урока и буду помнить всю жизнь. Она всегда была готова помочь, разъяснить, научить. И до сих пор она остается для меня самой умной, доброй, справедливой, педагогом по призванию, а не просто по профессии. </w:t>
      </w:r>
    </w:p>
    <w:p w:rsidR="004D43A9" w:rsidRPr="000A29A6" w:rsidRDefault="004D43A9" w:rsidP="001A27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Мои каникулы не проходили без игры в «школу». Я втягивала в эту игру всех друзей и родных. Большего всего в этой игре мне по душе была роль учительницы. Но в тот момент я даже и не думала, что </w:t>
      </w:r>
      <w:r w:rsidR="00E170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это станет моей будущей профессией.</w:t>
      </w:r>
    </w:p>
    <w:p w:rsidR="004D43A9" w:rsidRPr="000A29A6" w:rsidRDefault="004D43A9" w:rsidP="001A2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Шли годы, моя любовь к учёбе не уменьшалась, но приближался момент определения своей дальнейшей судьбы. Я решила связать свою жизнь с иностранными языками, но не как учитель, а как переводчик. Самым лучшим 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вариантом для дальнейшего обучения всё-таки оказался Ленинградский педагогический колледж. Выпускники лингвистического отделения колледжа обладали высоким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уровнем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знани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иностранных языков, что позволяло им расти и развиваться в этом направлении. За время обучения в колледже я даже и не допускала мысли о том, чтобы после окончания 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отправиться работать в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Я была уверена, что не справлюсь с такой серьёзной и ответственной работой – как учитель. </w:t>
      </w:r>
      <w:r w:rsidR="00E965C3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моему мнению, 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– это не профессия</w:t>
      </w:r>
      <w:r w:rsidR="00E965C3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призвание. Ведь только учитель способен посвятить всю свою жизнь и здоровье детям.</w:t>
      </w:r>
    </w:p>
    <w:p w:rsidR="00E965C3" w:rsidRPr="000A29A6" w:rsidRDefault="00E965C3" w:rsidP="001A2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После получения образования я пробовала себя в разных областях, но каждый раз ловила себя на мысли, что всё это не моё. На каждое новое место работы нет желания идти по утрам, а в течени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рабочего дня хочется сбежать. Полтора года назад я всё-таки решилась и пришла в школу. И за это время не было ещё и дня, когда бы я пожалела о своём выборе. 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Да, порой бывает</w:t>
      </w: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просто, но я готова справляться со всем. В первую очередь ради детей, ради тех знаний, которые я могу им дать.</w:t>
      </w:r>
    </w:p>
    <w:p w:rsidR="005A401E" w:rsidRPr="000A29A6" w:rsidRDefault="005A401E" w:rsidP="001A2727">
      <w:pPr>
        <w:pStyle w:val="a5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0A29A6">
        <w:rPr>
          <w:sz w:val="28"/>
          <w:szCs w:val="28"/>
        </w:rPr>
        <w:t>Б. Паскаль сказал: «</w:t>
      </w:r>
      <w:r w:rsidRPr="000A29A6">
        <w:rPr>
          <w:bCs/>
          <w:iCs/>
          <w:sz w:val="28"/>
          <w:szCs w:val="28"/>
        </w:rPr>
        <w:t>Наши знания никогда не могут иметь конца именно</w:t>
      </w:r>
      <w:r w:rsidRPr="000A29A6">
        <w:rPr>
          <w:sz w:val="28"/>
          <w:szCs w:val="28"/>
        </w:rPr>
        <w:t xml:space="preserve"> </w:t>
      </w:r>
      <w:r w:rsidRPr="000A29A6">
        <w:rPr>
          <w:bCs/>
          <w:iCs/>
          <w:sz w:val="28"/>
          <w:szCs w:val="28"/>
        </w:rPr>
        <w:t xml:space="preserve">потому, что предмет познаний бесконечен». </w:t>
      </w:r>
      <w:r w:rsidR="00102D83">
        <w:rPr>
          <w:bCs/>
          <w:iCs/>
          <w:sz w:val="28"/>
          <w:szCs w:val="28"/>
        </w:rPr>
        <w:t xml:space="preserve">Убеждаться в его правоте </w:t>
      </w:r>
      <w:r w:rsidRPr="000A29A6">
        <w:rPr>
          <w:bCs/>
          <w:iCs/>
          <w:sz w:val="28"/>
          <w:szCs w:val="28"/>
        </w:rPr>
        <w:t>мне приходится каждый день. Придя в школу</w:t>
      </w:r>
      <w:r w:rsidR="00102D83">
        <w:rPr>
          <w:bCs/>
          <w:iCs/>
          <w:sz w:val="28"/>
          <w:szCs w:val="28"/>
        </w:rPr>
        <w:t>,</w:t>
      </w:r>
      <w:r w:rsidRPr="000A29A6">
        <w:rPr>
          <w:bCs/>
          <w:iCs/>
          <w:sz w:val="28"/>
          <w:szCs w:val="28"/>
        </w:rPr>
        <w:t xml:space="preserve"> мне пришлось немного изменить свою специализацию. Я обучаю детей </w:t>
      </w:r>
      <w:proofErr w:type="spellStart"/>
      <w:r w:rsidRPr="000A29A6">
        <w:rPr>
          <w:bCs/>
          <w:iCs/>
          <w:sz w:val="28"/>
          <w:szCs w:val="28"/>
        </w:rPr>
        <w:t>кубановедению</w:t>
      </w:r>
      <w:proofErr w:type="spellEnd"/>
      <w:r w:rsidRPr="000A29A6">
        <w:rPr>
          <w:bCs/>
          <w:iCs/>
          <w:sz w:val="28"/>
          <w:szCs w:val="28"/>
        </w:rPr>
        <w:t xml:space="preserve">. Изо дня в день мне приходится прививать детям любовь к родному края, к своей малой родине. </w:t>
      </w:r>
      <w:r w:rsidR="00C73911" w:rsidRPr="000A29A6">
        <w:rPr>
          <w:bCs/>
          <w:iCs/>
          <w:sz w:val="28"/>
          <w:szCs w:val="28"/>
        </w:rPr>
        <w:t>И каждый день я учусь вместе с ними, учусь чему-то у них.</w:t>
      </w:r>
    </w:p>
    <w:p w:rsidR="00C73911" w:rsidRPr="000A29A6" w:rsidRDefault="00C73911" w:rsidP="001A272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29A6">
        <w:rPr>
          <w:color w:val="000000"/>
          <w:sz w:val="28"/>
          <w:szCs w:val="28"/>
          <w:shd w:val="clear" w:color="auto" w:fill="FFFFFF"/>
        </w:rPr>
        <w:t xml:space="preserve">«Кто не идёт вперёд, тот отстаёт на шаг», - гласит народная мудрость. Для учителя эта мудрость актуальна вдвойне. Сегодня учитель как никто другой должен постоянно заниматься своим образованием. Стремление к постоянному совершенствованию – это один из основных критериев, которому должен </w:t>
      </w:r>
      <w:r w:rsidRPr="000A29A6">
        <w:rPr>
          <w:color w:val="000000"/>
          <w:sz w:val="28"/>
          <w:szCs w:val="28"/>
          <w:shd w:val="clear" w:color="auto" w:fill="FFFFFF"/>
        </w:rPr>
        <w:lastRenderedPageBreak/>
        <w:t>соответствовать учитель. Основа жизни педагога – это учиться всегда и у всех. Ведь педагог работает и даже</w:t>
      </w:r>
      <w:r w:rsidR="00102D83">
        <w:rPr>
          <w:color w:val="000000"/>
          <w:sz w:val="28"/>
          <w:szCs w:val="28"/>
          <w:shd w:val="clear" w:color="auto" w:fill="FFFFFF"/>
        </w:rPr>
        <w:t>,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 можно сказать</w:t>
      </w:r>
      <w:r w:rsidR="00102D83">
        <w:rPr>
          <w:color w:val="000000"/>
          <w:sz w:val="28"/>
          <w:szCs w:val="28"/>
          <w:shd w:val="clear" w:color="auto" w:fill="FFFFFF"/>
        </w:rPr>
        <w:t>,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 живет среди детей. А у современных детей многому можно научиться. </w:t>
      </w:r>
      <w:r w:rsidR="00B80ACC">
        <w:rPr>
          <w:color w:val="000000"/>
          <w:sz w:val="28"/>
          <w:szCs w:val="28"/>
          <w:shd w:val="clear" w:color="auto" w:fill="FFFFFF"/>
        </w:rPr>
        <w:t>Именно так я и стараюсь поступать в своей работе. Я прислушиваюсь к своим ученикам, с пониманием и бдительностью отношусь к их просьбам и предложениям.</w:t>
      </w:r>
    </w:p>
    <w:p w:rsidR="00C73911" w:rsidRPr="000A29A6" w:rsidRDefault="00C73911" w:rsidP="001A272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29A6">
        <w:rPr>
          <w:color w:val="000000"/>
          <w:sz w:val="28"/>
          <w:szCs w:val="28"/>
          <w:shd w:val="clear" w:color="auto" w:fill="FFFFFF"/>
        </w:rPr>
        <w:t>Ежедневно нужно доказывать, что ты не зря носишь гордое звание «учитель»</w:t>
      </w:r>
      <w:r w:rsidR="009F0A10" w:rsidRPr="000A29A6">
        <w:rPr>
          <w:color w:val="000000"/>
          <w:sz w:val="28"/>
          <w:szCs w:val="28"/>
          <w:shd w:val="clear" w:color="auto" w:fill="FFFFFF"/>
        </w:rPr>
        <w:t>. Г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лавным помощником и наставником в этом вопросе должен быть ты сам. </w:t>
      </w:r>
      <w:r w:rsidR="000A29A6" w:rsidRPr="000A29A6">
        <w:rPr>
          <w:color w:val="000000"/>
          <w:sz w:val="28"/>
          <w:szCs w:val="28"/>
          <w:shd w:val="clear" w:color="auto" w:fill="FFFFFF"/>
        </w:rPr>
        <w:t>Согласна, это не</w:t>
      </w:r>
      <w:r w:rsidR="009F0A10" w:rsidRPr="000A29A6">
        <w:rPr>
          <w:color w:val="000000"/>
          <w:sz w:val="28"/>
          <w:szCs w:val="28"/>
          <w:shd w:val="clear" w:color="auto" w:fill="FFFFFF"/>
        </w:rPr>
        <w:t>легко преодолеть, но в этом и заключается вся суть профессии учителя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– непрерывный, бесконечный труд и каждодневное обучение. Для учителя нет понятия «нерабочее время». Даже находясь дома, во время выходных и отпуска, перед сном, а иногда и во время сна </w:t>
      </w:r>
      <w:r w:rsidR="00B80ACC">
        <w:rPr>
          <w:color w:val="000000"/>
          <w:sz w:val="28"/>
          <w:szCs w:val="28"/>
          <w:shd w:val="clear" w:color="auto" w:fill="FFFFFF"/>
        </w:rPr>
        <w:t xml:space="preserve">я </w:t>
      </w:r>
      <w:r w:rsidR="00573DAE" w:rsidRPr="000A29A6">
        <w:rPr>
          <w:color w:val="000000"/>
          <w:sz w:val="28"/>
          <w:szCs w:val="28"/>
          <w:shd w:val="clear" w:color="auto" w:fill="FFFFFF"/>
        </w:rPr>
        <w:t>мысленно прокручива</w:t>
      </w:r>
      <w:r w:rsidR="00087F68">
        <w:rPr>
          <w:color w:val="000000"/>
          <w:sz w:val="28"/>
          <w:szCs w:val="28"/>
          <w:shd w:val="clear" w:color="auto" w:fill="FFFFFF"/>
        </w:rPr>
        <w:t>ю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моменты урока, беседы с родителями, разбира</w:t>
      </w:r>
      <w:r w:rsidR="00087F68">
        <w:rPr>
          <w:color w:val="000000"/>
          <w:sz w:val="28"/>
          <w:szCs w:val="28"/>
          <w:shd w:val="clear" w:color="auto" w:fill="FFFFFF"/>
        </w:rPr>
        <w:t>ю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неудачи и стрем</w:t>
      </w:r>
      <w:r w:rsidR="00087F68">
        <w:rPr>
          <w:color w:val="000000"/>
          <w:sz w:val="28"/>
          <w:szCs w:val="28"/>
          <w:shd w:val="clear" w:color="auto" w:fill="FFFFFF"/>
        </w:rPr>
        <w:t>люсь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придумать что-то новое, интересное.</w:t>
      </w:r>
    </w:p>
    <w:p w:rsidR="005A401E" w:rsidRPr="009375AD" w:rsidRDefault="00102D83" w:rsidP="001A27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Вот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и получается, что образование </w:t>
      </w:r>
      <w:r w:rsidR="009375AD">
        <w:rPr>
          <w:color w:val="000000"/>
          <w:sz w:val="28"/>
          <w:szCs w:val="28"/>
          <w:shd w:val="clear" w:color="auto" w:fill="FFFFFF"/>
        </w:rPr>
        <w:t>д</w:t>
      </w:r>
      <w:r w:rsidR="00B80ACC" w:rsidRPr="009375AD">
        <w:rPr>
          <w:color w:val="000000"/>
          <w:sz w:val="28"/>
          <w:szCs w:val="28"/>
          <w:shd w:val="clear" w:color="auto" w:fill="FFFFFF"/>
        </w:rPr>
        <w:t xml:space="preserve">ля меня </w:t>
      </w:r>
      <w:r w:rsidR="00EE17CD">
        <w:rPr>
          <w:color w:val="000000"/>
          <w:sz w:val="28"/>
          <w:szCs w:val="28"/>
          <w:shd w:val="clear" w:color="auto" w:fill="FFFFFF"/>
        </w:rPr>
        <w:t>становится</w:t>
      </w:r>
      <w:r w:rsidR="00B80ACC" w:rsidRPr="009375AD">
        <w:rPr>
          <w:color w:val="000000"/>
          <w:sz w:val="28"/>
          <w:szCs w:val="28"/>
          <w:shd w:val="clear" w:color="auto" w:fill="FFFFFF"/>
        </w:rPr>
        <w:t xml:space="preserve"> делом всей жизни.  Мне предстоит ещё многое узнать и попробовать, необходимо меняться и развиваться, расти в профессиональном плане. </w:t>
      </w:r>
      <w:r w:rsidR="009375AD" w:rsidRPr="009375AD">
        <w:rPr>
          <w:color w:val="000000"/>
          <w:sz w:val="28"/>
          <w:szCs w:val="28"/>
          <w:shd w:val="clear" w:color="auto" w:fill="FFFFFF"/>
        </w:rPr>
        <w:t>Впереди ожидает огромный объём работы, но начало, надеюсь успешное, уже положено.</w:t>
      </w:r>
    </w:p>
    <w:sectPr w:rsidR="005A401E" w:rsidRPr="009375AD" w:rsidSect="005F46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7"/>
    <w:rsid w:val="00087F68"/>
    <w:rsid w:val="000A29A6"/>
    <w:rsid w:val="00102D83"/>
    <w:rsid w:val="001A2727"/>
    <w:rsid w:val="004A4647"/>
    <w:rsid w:val="004D43A9"/>
    <w:rsid w:val="00573DAE"/>
    <w:rsid w:val="005A401E"/>
    <w:rsid w:val="005F464D"/>
    <w:rsid w:val="009375AD"/>
    <w:rsid w:val="009F0A10"/>
    <w:rsid w:val="00B80ACC"/>
    <w:rsid w:val="00C73911"/>
    <w:rsid w:val="00D30FA2"/>
    <w:rsid w:val="00E17002"/>
    <w:rsid w:val="00E965C3"/>
    <w:rsid w:val="00EE17CD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0D24-1436-4A39-A9EC-9DA5521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647"/>
    <w:rPr>
      <w:b/>
      <w:bCs/>
    </w:rPr>
  </w:style>
  <w:style w:type="character" w:customStyle="1" w:styleId="apple-converted-space">
    <w:name w:val="apple-converted-space"/>
    <w:basedOn w:val="a0"/>
    <w:rsid w:val="004A4647"/>
  </w:style>
  <w:style w:type="character" w:styleId="a4">
    <w:name w:val="Hyperlink"/>
    <w:basedOn w:val="a0"/>
    <w:uiPriority w:val="99"/>
    <w:semiHidden/>
    <w:unhideWhenUsed/>
    <w:rsid w:val="004A46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drost.ru/avtor/zhuber-zhoze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2017-03-10T10:50:00Z</dcterms:created>
  <dcterms:modified xsi:type="dcterms:W3CDTF">2017-03-11T17:15:00Z</dcterms:modified>
</cp:coreProperties>
</file>