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8A" w:rsidRPr="008E2E2D" w:rsidRDefault="0033288A" w:rsidP="008E2E2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2E2D">
        <w:rPr>
          <w:rFonts w:ascii="Times New Roman" w:hAnsi="Times New Roman" w:cs="Times New Roman"/>
          <w:b/>
          <w:i/>
          <w:sz w:val="28"/>
          <w:szCs w:val="28"/>
        </w:rPr>
        <w:t>Протокол</w:t>
      </w:r>
    </w:p>
    <w:p w:rsidR="001225B5" w:rsidRPr="008E2E2D" w:rsidRDefault="0033288A" w:rsidP="008E2E2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2E2D">
        <w:rPr>
          <w:rFonts w:ascii="Times New Roman" w:hAnsi="Times New Roman" w:cs="Times New Roman"/>
          <w:b/>
          <w:i/>
          <w:sz w:val="28"/>
          <w:szCs w:val="28"/>
        </w:rPr>
        <w:t>родительского собрания</w:t>
      </w:r>
    </w:p>
    <w:p w:rsidR="0033288A" w:rsidRPr="008E2E2D" w:rsidRDefault="008E2E2D" w:rsidP="008E2E2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«8» дек</w:t>
      </w:r>
      <w:r w:rsidR="0033288A" w:rsidRPr="008E2E2D">
        <w:rPr>
          <w:rFonts w:ascii="Times New Roman" w:hAnsi="Times New Roman" w:cs="Times New Roman"/>
          <w:b/>
          <w:i/>
          <w:sz w:val="28"/>
          <w:szCs w:val="28"/>
        </w:rPr>
        <w:t>абря 2017 года.</w:t>
      </w:r>
    </w:p>
    <w:p w:rsidR="008169A4" w:rsidRPr="008E2E2D" w:rsidRDefault="0033288A" w:rsidP="008E2E2D">
      <w:pPr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b/>
          <w:i/>
          <w:sz w:val="28"/>
          <w:szCs w:val="28"/>
        </w:rPr>
        <w:t>Присутствовали:</w:t>
      </w:r>
      <w:r w:rsidR="008169A4" w:rsidRPr="008E2E2D">
        <w:rPr>
          <w:rFonts w:ascii="Times New Roman" w:hAnsi="Times New Roman" w:cs="Times New Roman"/>
          <w:sz w:val="28"/>
          <w:szCs w:val="28"/>
        </w:rPr>
        <w:t xml:space="preserve"> 26 родителей</w:t>
      </w:r>
    </w:p>
    <w:p w:rsidR="008169A4" w:rsidRPr="008E2E2D" w:rsidRDefault="008169A4" w:rsidP="008E2E2D">
      <w:pPr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B4772">
        <w:rPr>
          <w:rFonts w:ascii="Times New Roman" w:hAnsi="Times New Roman" w:cs="Times New Roman"/>
          <w:sz w:val="28"/>
          <w:szCs w:val="28"/>
        </w:rPr>
        <w:t>Педагог-п</w:t>
      </w:r>
      <w:r w:rsidRPr="008E2E2D">
        <w:rPr>
          <w:rFonts w:ascii="Times New Roman" w:hAnsi="Times New Roman" w:cs="Times New Roman"/>
          <w:sz w:val="28"/>
          <w:szCs w:val="28"/>
        </w:rPr>
        <w:t>сихолог</w:t>
      </w:r>
    </w:p>
    <w:p w:rsidR="008169A4" w:rsidRPr="008E2E2D" w:rsidRDefault="008169A4" w:rsidP="008E2E2D">
      <w:pPr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E2D">
        <w:rPr>
          <w:rFonts w:ascii="Times New Roman" w:hAnsi="Times New Roman" w:cs="Times New Roman"/>
          <w:sz w:val="28"/>
          <w:szCs w:val="28"/>
        </w:rPr>
        <w:t xml:space="preserve">                           Заместитель директора по ВР в начальных классах.</w:t>
      </w:r>
    </w:p>
    <w:p w:rsidR="008E2E2D" w:rsidRDefault="0033288A" w:rsidP="008E2E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E2D">
        <w:rPr>
          <w:rFonts w:ascii="Times New Roman" w:hAnsi="Times New Roman" w:cs="Times New Roman"/>
          <w:b/>
          <w:sz w:val="28"/>
          <w:szCs w:val="28"/>
          <w:u w:val="single"/>
        </w:rPr>
        <w:t>ТЕМА СОБРАНИЯ:</w:t>
      </w:r>
    </w:p>
    <w:p w:rsidR="0033288A" w:rsidRPr="008E2E2D" w:rsidRDefault="0033288A" w:rsidP="008E2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«Профилактика экстремизма в молодежной среде».</w:t>
      </w:r>
    </w:p>
    <w:p w:rsidR="0033288A" w:rsidRPr="008E2E2D" w:rsidRDefault="0033288A" w:rsidP="008E2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Рассмотренные вопросы:</w:t>
      </w:r>
    </w:p>
    <w:p w:rsidR="00856735" w:rsidRPr="008E2E2D" w:rsidRDefault="00041ACE" w:rsidP="008E2E2D">
      <w:pPr>
        <w:pStyle w:val="a3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Раскрытие понятия «экстремистская деятельность (экстремизм)», знакомство с </w:t>
      </w:r>
      <w:r w:rsidR="003D0C86" w:rsidRPr="008E2E2D">
        <w:rPr>
          <w:rFonts w:ascii="Times New Roman" w:hAnsi="Times New Roman" w:cs="Times New Roman"/>
          <w:sz w:val="28"/>
          <w:szCs w:val="28"/>
        </w:rPr>
        <w:t>Федеральным</w:t>
      </w:r>
      <w:r w:rsidRPr="008E2E2D">
        <w:rPr>
          <w:rFonts w:ascii="Times New Roman" w:hAnsi="Times New Roman" w:cs="Times New Roman"/>
          <w:sz w:val="28"/>
          <w:szCs w:val="28"/>
        </w:rPr>
        <w:t xml:space="preserve"> З</w:t>
      </w:r>
      <w:r w:rsidR="003D0C86" w:rsidRPr="008E2E2D">
        <w:rPr>
          <w:rFonts w:ascii="Times New Roman" w:hAnsi="Times New Roman" w:cs="Times New Roman"/>
          <w:sz w:val="28"/>
          <w:szCs w:val="28"/>
        </w:rPr>
        <w:t>аконом</w:t>
      </w:r>
      <w:r w:rsidRPr="008E2E2D">
        <w:rPr>
          <w:rFonts w:ascii="Times New Roman" w:hAnsi="Times New Roman" w:cs="Times New Roman"/>
          <w:sz w:val="28"/>
          <w:szCs w:val="28"/>
        </w:rPr>
        <w:t xml:space="preserve"> от 25 июля 2002 г. N 114-ФЗ "О </w:t>
      </w:r>
      <w:proofErr w:type="gramStart"/>
      <w:r w:rsidRPr="008E2E2D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8E2E2D">
        <w:rPr>
          <w:rFonts w:ascii="Times New Roman" w:hAnsi="Times New Roman" w:cs="Times New Roman"/>
          <w:sz w:val="28"/>
          <w:szCs w:val="28"/>
        </w:rPr>
        <w:t xml:space="preserve"> экстремистской деятельности.</w:t>
      </w:r>
    </w:p>
    <w:p w:rsidR="00041ACE" w:rsidRPr="008E2E2D" w:rsidRDefault="00BE1C46" w:rsidP="008E2E2D">
      <w:pPr>
        <w:pStyle w:val="a3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Определение термина толерантность, а</w:t>
      </w:r>
      <w:r w:rsidR="00041ACE" w:rsidRPr="008E2E2D">
        <w:rPr>
          <w:rFonts w:ascii="Times New Roman" w:hAnsi="Times New Roman" w:cs="Times New Roman"/>
          <w:sz w:val="28"/>
          <w:szCs w:val="28"/>
        </w:rPr>
        <w:t>ктуальность проблемы развития толер</w:t>
      </w:r>
      <w:r w:rsidRPr="008E2E2D">
        <w:rPr>
          <w:rFonts w:ascii="Times New Roman" w:hAnsi="Times New Roman" w:cs="Times New Roman"/>
          <w:sz w:val="28"/>
          <w:szCs w:val="28"/>
        </w:rPr>
        <w:t>антной личности. Раскрытие понятия «ксенофобия».</w:t>
      </w:r>
    </w:p>
    <w:p w:rsidR="00BE1C46" w:rsidRPr="008E2E2D" w:rsidRDefault="00BE1C46" w:rsidP="008E2E2D">
      <w:pPr>
        <w:pStyle w:val="a3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Проявление этнической нетерпимости.</w:t>
      </w:r>
    </w:p>
    <w:p w:rsidR="008169A4" w:rsidRPr="008E2E2D" w:rsidRDefault="008169A4" w:rsidP="008E2E2D">
      <w:pPr>
        <w:pStyle w:val="a3"/>
        <w:numPr>
          <w:ilvl w:val="0"/>
          <w:numId w:val="3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Психологическое восприятие толерантности среди родителей класса.</w:t>
      </w:r>
    </w:p>
    <w:p w:rsidR="008169A4" w:rsidRPr="008E2E2D" w:rsidRDefault="008169A4" w:rsidP="008E2E2D">
      <w:pPr>
        <w:pStyle w:val="a3"/>
        <w:numPr>
          <w:ilvl w:val="0"/>
          <w:numId w:val="3"/>
        </w:numPr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Профилактика экстремистской деятельности в молодежной среде.</w:t>
      </w:r>
    </w:p>
    <w:p w:rsidR="008169A4" w:rsidRPr="008E2E2D" w:rsidRDefault="008169A4" w:rsidP="008E2E2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169A4" w:rsidRPr="008E2E2D" w:rsidRDefault="008169A4" w:rsidP="008E2E2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FE7E03" w:rsidRPr="008E2E2D" w:rsidRDefault="00FE7E03" w:rsidP="008E2E2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В начале собрания было подробно разобрано понятие «экстремизм». Это слово </w:t>
      </w:r>
      <w:r w:rsidR="00763867" w:rsidRPr="008E2E2D">
        <w:rPr>
          <w:rFonts w:ascii="Times New Roman" w:hAnsi="Times New Roman" w:cs="Times New Roman"/>
          <w:sz w:val="28"/>
          <w:szCs w:val="28"/>
        </w:rPr>
        <w:t xml:space="preserve">происходит от латинского </w:t>
      </w:r>
      <w:proofErr w:type="spellStart"/>
      <w:r w:rsidR="00763867" w:rsidRPr="008E2E2D">
        <w:rPr>
          <w:rFonts w:ascii="Times New Roman" w:hAnsi="Times New Roman" w:cs="Times New Roman"/>
          <w:sz w:val="28"/>
          <w:szCs w:val="28"/>
        </w:rPr>
        <w:t>extremus</w:t>
      </w:r>
      <w:proofErr w:type="spellEnd"/>
      <w:r w:rsidR="00763867" w:rsidRPr="008E2E2D">
        <w:rPr>
          <w:rFonts w:ascii="Times New Roman" w:hAnsi="Times New Roman" w:cs="Times New Roman"/>
          <w:sz w:val="28"/>
          <w:szCs w:val="28"/>
        </w:rPr>
        <w:t xml:space="preserve">, что в переводе означает «крайний». В общем смысле экстремизм – это приверженность к крайним мерам и взглядам, радикально отрицающим существующие в обществе нормы и правила, как совокупность насильственных проявлений, совершаемых в политических целях отдельными лицами и специально организованными противоправными группами, и сообществами. </w:t>
      </w:r>
      <w:proofErr w:type="gramStart"/>
      <w:r w:rsidR="00763867" w:rsidRPr="008E2E2D">
        <w:rPr>
          <w:rFonts w:ascii="Times New Roman" w:hAnsi="Times New Roman" w:cs="Times New Roman"/>
          <w:sz w:val="28"/>
          <w:szCs w:val="28"/>
        </w:rPr>
        <w:t xml:space="preserve">В более расширенной трактовке экстремизм рассматривается как всеохватывающее, исторически изменяющееся социально-политическое явление, представляющее собой систему организаций, идеологических положений и установок, а также практических действий, для которых характерным является использование насилия или угрозы его применения по отношению к органам власти, противостоящим политическим образованиям, отдельным гражданам, населению страны или региона в целях </w:t>
      </w:r>
      <w:r w:rsidR="00763867" w:rsidRPr="008E2E2D">
        <w:rPr>
          <w:rFonts w:ascii="Times New Roman" w:hAnsi="Times New Roman" w:cs="Times New Roman"/>
          <w:sz w:val="28"/>
          <w:szCs w:val="28"/>
        </w:rPr>
        <w:lastRenderedPageBreak/>
        <w:t>принуждения государственных и политических структур к совершению выгодных экстремистским силам</w:t>
      </w:r>
      <w:proofErr w:type="gramEnd"/>
      <w:r w:rsidR="00763867" w:rsidRPr="008E2E2D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763867" w:rsidRPr="008E2E2D" w:rsidRDefault="00FE7E03" w:rsidP="008E2E2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Далее родителям был зачитан Федеральный Закон</w:t>
      </w:r>
      <w:r w:rsidR="00763867" w:rsidRPr="008E2E2D">
        <w:rPr>
          <w:rFonts w:ascii="Times New Roman" w:hAnsi="Times New Roman" w:cs="Times New Roman"/>
          <w:sz w:val="28"/>
          <w:szCs w:val="28"/>
        </w:rPr>
        <w:t xml:space="preserve"> от 25 июля 2002 г. N 114-ФЗ "О противодействии экстремистской деятельности", понятие "экстремистская деятельность (экстремизм)" раскрывается как:</w:t>
      </w:r>
    </w:p>
    <w:p w:rsidR="00763867" w:rsidRPr="008E2E2D" w:rsidRDefault="00763867" w:rsidP="008E2E2D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насильственное изменение основ конституционного строя и нарушение целостности Российской Федерации; </w:t>
      </w:r>
    </w:p>
    <w:p w:rsidR="00763867" w:rsidRPr="008E2E2D" w:rsidRDefault="00763867" w:rsidP="008E2E2D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публичное оправдание терроризма и иная террористическая деятельность; </w:t>
      </w:r>
    </w:p>
    <w:p w:rsidR="00763867" w:rsidRPr="008E2E2D" w:rsidRDefault="00763867" w:rsidP="008E2E2D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возбуждение социальной, расовой, национальной или религиозной розни; </w:t>
      </w:r>
    </w:p>
    <w:p w:rsidR="00763867" w:rsidRPr="008E2E2D" w:rsidRDefault="00763867" w:rsidP="008E2E2D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 </w:t>
      </w:r>
    </w:p>
    <w:p w:rsidR="00763867" w:rsidRPr="008E2E2D" w:rsidRDefault="00763867" w:rsidP="008E2E2D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 религии; </w:t>
      </w:r>
    </w:p>
    <w:p w:rsidR="00763867" w:rsidRPr="008E2E2D" w:rsidRDefault="00763867" w:rsidP="008E2E2D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763867" w:rsidRPr="008E2E2D" w:rsidRDefault="00763867" w:rsidP="008E2E2D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763867" w:rsidRPr="008E2E2D" w:rsidRDefault="00763867" w:rsidP="008E2E2D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8E2E2D">
        <w:rPr>
          <w:rFonts w:ascii="Times New Roman" w:hAnsi="Times New Roman" w:cs="Times New Roman"/>
          <w:sz w:val="28"/>
          <w:szCs w:val="28"/>
        </w:rPr>
        <w:t>сходных</w:t>
      </w:r>
      <w:proofErr w:type="gramEnd"/>
      <w:r w:rsidRPr="008E2E2D">
        <w:rPr>
          <w:rFonts w:ascii="Times New Roman" w:hAnsi="Times New Roman" w:cs="Times New Roman"/>
          <w:sz w:val="28"/>
          <w:szCs w:val="28"/>
        </w:rPr>
        <w:t xml:space="preserve"> с нацистской атрибутикой или символикой до степени смешения; </w:t>
      </w:r>
    </w:p>
    <w:p w:rsidR="00763867" w:rsidRPr="008E2E2D" w:rsidRDefault="00763867" w:rsidP="008E2E2D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763867" w:rsidRPr="008E2E2D" w:rsidRDefault="00763867" w:rsidP="008E2E2D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763867" w:rsidRPr="008E2E2D" w:rsidRDefault="00763867" w:rsidP="008E2E2D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организация и подготовка указанных деяний, а также подстрекательство к их осуществлению; </w:t>
      </w:r>
    </w:p>
    <w:p w:rsidR="00763867" w:rsidRPr="008E2E2D" w:rsidRDefault="00763867" w:rsidP="008E2E2D">
      <w:pPr>
        <w:numPr>
          <w:ilvl w:val="0"/>
          <w:numId w:val="9"/>
        </w:numPr>
        <w:spacing w:before="100" w:beforeAutospacing="1" w:after="100" w:afterAutospacing="1" w:line="240" w:lineRule="auto"/>
        <w:ind w:left="-225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DA3367" w:rsidRPr="008E2E2D" w:rsidRDefault="00FE7E03" w:rsidP="008E2E2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Обсудили вопросы и понятие толерантности и ксенофобии, родители учувствовали в обсуждении. </w:t>
      </w:r>
      <w:proofErr w:type="spellStart"/>
      <w:proofErr w:type="gramStart"/>
      <w:r w:rsidR="00F74973" w:rsidRPr="008E2E2D">
        <w:rPr>
          <w:rFonts w:ascii="Times New Roman" w:hAnsi="Times New Roman" w:cs="Times New Roman"/>
          <w:sz w:val="28"/>
          <w:szCs w:val="28"/>
        </w:rPr>
        <w:t>Толера́нтность</w:t>
      </w:r>
      <w:proofErr w:type="spellEnd"/>
      <w:proofErr w:type="gramEnd"/>
      <w:r w:rsidR="00F74973" w:rsidRPr="008E2E2D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="00F74973" w:rsidRPr="008E2E2D">
        <w:rPr>
          <w:rFonts w:ascii="Times New Roman" w:hAnsi="Times New Roman" w:cs="Times New Roman"/>
          <w:sz w:val="28"/>
          <w:szCs w:val="28"/>
        </w:rPr>
        <w:t>tolerantia</w:t>
      </w:r>
      <w:proofErr w:type="spellEnd"/>
      <w:r w:rsidR="00F74973" w:rsidRPr="008E2E2D">
        <w:rPr>
          <w:rFonts w:ascii="Times New Roman" w:hAnsi="Times New Roman" w:cs="Times New Roman"/>
          <w:sz w:val="28"/>
          <w:szCs w:val="28"/>
        </w:rPr>
        <w:t xml:space="preserve"> — терпение, терпеливость, принятие, добровольное перенесение страданий) </w:t>
      </w:r>
      <w:r w:rsidR="00F74973" w:rsidRPr="008E2E2D">
        <w:rPr>
          <w:rFonts w:ascii="Times New Roman" w:hAnsi="Times New Roman" w:cs="Times New Roman"/>
          <w:sz w:val="28"/>
          <w:szCs w:val="28"/>
        </w:rPr>
        <w:lastRenderedPageBreak/>
        <w:t>— социологический термин, обозначающий терпимость к иному мировоззрению, образу жизни, поведению и обычаям.</w:t>
      </w:r>
    </w:p>
    <w:p w:rsidR="00F74973" w:rsidRPr="008E2E2D" w:rsidRDefault="00F74973" w:rsidP="008E2E2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По этническому составу Россия одна из многонациональных стран мира. На территории России проживают более 190 народов. В последние годы в нашем обществе ощущается социальная напряженность, которая проявляется в сложностях процесса гражданской идентификации (принятие решения о месте личности в системе гражданских, профессиональных, национальных, религиозных, политических отношений), в неопределенности ценностей и социальных установок на уровне личности и социальной группы. Начинают возникать и обостряться старые формы ксенофобии.</w:t>
      </w:r>
    </w:p>
    <w:p w:rsidR="00F74973" w:rsidRPr="008E2E2D" w:rsidRDefault="00F74973" w:rsidP="008E2E2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Ксенофобия – это навязчивый страх перед незнакомыми лицами; ненависть, нетерпимость к кому-либо или чему-либо чужому, незнакомому, непривычному.</w:t>
      </w:r>
      <w:r w:rsidRPr="008E2E2D">
        <w:rPr>
          <w:rFonts w:ascii="Times New Roman" w:hAnsi="Times New Roman" w:cs="Times New Roman"/>
          <w:sz w:val="28"/>
          <w:szCs w:val="28"/>
        </w:rPr>
        <w:br/>
      </w:r>
      <w:r w:rsidRPr="008E2E2D">
        <w:rPr>
          <w:rFonts w:ascii="Times New Roman" w:hAnsi="Times New Roman" w:cs="Times New Roman"/>
          <w:sz w:val="28"/>
          <w:szCs w:val="28"/>
        </w:rPr>
        <w:br/>
        <w:t>Ксенофобией называют также любую неприязнь по отношению к инородному объекту, будь - то историческое наследие другого этноса или традиции неродной культурной группы.</w:t>
      </w:r>
    </w:p>
    <w:p w:rsidR="00DA3367" w:rsidRPr="008E2E2D" w:rsidRDefault="002200F5" w:rsidP="008E2E2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Разобрали тему этнической нетерпимости. </w:t>
      </w:r>
    </w:p>
    <w:p w:rsidR="006E6F5A" w:rsidRPr="008E2E2D" w:rsidRDefault="006E6F5A" w:rsidP="008E2E2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2E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E2D">
        <w:rPr>
          <w:rFonts w:ascii="Times New Roman" w:hAnsi="Times New Roman" w:cs="Times New Roman"/>
          <w:sz w:val="28"/>
          <w:szCs w:val="28"/>
        </w:rPr>
        <w:t>ыражения пренебрежения, насмешка:</w:t>
      </w:r>
    </w:p>
    <w:p w:rsidR="006E6F5A" w:rsidRPr="008E2E2D" w:rsidRDefault="006E6F5A" w:rsidP="008E2E2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игнорирование;</w:t>
      </w:r>
    </w:p>
    <w:p w:rsidR="006E6F5A" w:rsidRPr="008E2E2D" w:rsidRDefault="006E6F5A" w:rsidP="008E2E2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негативные стереотипы;</w:t>
      </w:r>
    </w:p>
    <w:p w:rsidR="006E6F5A" w:rsidRPr="008E2E2D" w:rsidRDefault="006E6F5A" w:rsidP="008E2E2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2E2D">
        <w:rPr>
          <w:rFonts w:ascii="Times New Roman" w:hAnsi="Times New Roman" w:cs="Times New Roman"/>
          <w:sz w:val="28"/>
          <w:szCs w:val="28"/>
        </w:rPr>
        <w:t>этноцентризм</w:t>
      </w:r>
      <w:proofErr w:type="spellEnd"/>
      <w:r w:rsidRPr="008E2E2D">
        <w:rPr>
          <w:rFonts w:ascii="Times New Roman" w:hAnsi="Times New Roman" w:cs="Times New Roman"/>
          <w:sz w:val="28"/>
          <w:szCs w:val="28"/>
        </w:rPr>
        <w:t xml:space="preserve"> (понимание и оценка жизненных явлений сквозь призму ценностей и традиций собственной группы как эталонной и лучшей </w:t>
      </w:r>
      <w:r w:rsidR="003D0C86" w:rsidRPr="008E2E2D">
        <w:rPr>
          <w:rFonts w:ascii="Times New Roman" w:hAnsi="Times New Roman" w:cs="Times New Roman"/>
          <w:sz w:val="28"/>
          <w:szCs w:val="28"/>
        </w:rPr>
        <w:t>по сравнению с другими группами);</w:t>
      </w:r>
    </w:p>
    <w:p w:rsidR="006E6F5A" w:rsidRPr="008E2E2D" w:rsidRDefault="006E6F5A" w:rsidP="008E2E2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поиск врага;</w:t>
      </w:r>
    </w:p>
    <w:p w:rsidR="006E6F5A" w:rsidRPr="008E2E2D" w:rsidRDefault="006E6F5A" w:rsidP="008E2E2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запугивания, угрозы;</w:t>
      </w:r>
    </w:p>
    <w:p w:rsidR="006E6F5A" w:rsidRPr="008E2E2D" w:rsidRDefault="006E6F5A" w:rsidP="008E2E2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расизм (дискриминация представителей определенной расы на основе предпосылки, что одна раса превосходит другую):</w:t>
      </w:r>
    </w:p>
    <w:p w:rsidR="006E6F5A" w:rsidRPr="008E2E2D" w:rsidRDefault="006E6F5A" w:rsidP="008E2E2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ксенофобия:</w:t>
      </w:r>
    </w:p>
    <w:p w:rsidR="006E6F5A" w:rsidRPr="008E2E2D" w:rsidRDefault="006E6F5A" w:rsidP="008E2E2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национализм (убеждение в превосходстве своей нации над другими и в том, что своя нация обладает большим объемом прав):</w:t>
      </w:r>
    </w:p>
    <w:p w:rsidR="006E6F5A" w:rsidRPr="008E2E2D" w:rsidRDefault="006E6F5A" w:rsidP="008E2E2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религиозное преследование:</w:t>
      </w:r>
    </w:p>
    <w:p w:rsidR="006E6F5A" w:rsidRPr="008E2E2D" w:rsidRDefault="006E6F5A" w:rsidP="008E2E2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репрессии;</w:t>
      </w:r>
    </w:p>
    <w:p w:rsidR="006E6F5A" w:rsidRPr="008E2E2D" w:rsidRDefault="006E6F5A" w:rsidP="008E2E2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акции экстремистского и террористического характера.</w:t>
      </w:r>
    </w:p>
    <w:p w:rsidR="00DA3367" w:rsidRPr="008E2E2D" w:rsidRDefault="00DA3367" w:rsidP="008E2E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67" w:rsidRPr="008E2E2D" w:rsidRDefault="002200F5" w:rsidP="008E2E2D">
      <w:pPr>
        <w:pStyle w:val="a3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DA3367" w:rsidRPr="008E2E2D">
        <w:rPr>
          <w:rFonts w:ascii="Times New Roman" w:hAnsi="Times New Roman" w:cs="Times New Roman"/>
          <w:sz w:val="28"/>
          <w:szCs w:val="28"/>
        </w:rPr>
        <w:t xml:space="preserve"> неско</w:t>
      </w:r>
      <w:r w:rsidRPr="008E2E2D">
        <w:rPr>
          <w:rFonts w:ascii="Times New Roman" w:hAnsi="Times New Roman" w:cs="Times New Roman"/>
          <w:sz w:val="28"/>
          <w:szCs w:val="28"/>
        </w:rPr>
        <w:t>льких психологических тренингов.</w:t>
      </w:r>
    </w:p>
    <w:p w:rsidR="006E6F5A" w:rsidRPr="008E2E2D" w:rsidRDefault="006E6F5A" w:rsidP="008E2E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«Рукопожатие или поклон» (К. </w:t>
      </w:r>
      <w:proofErr w:type="spellStart"/>
      <w:r w:rsidRPr="008E2E2D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8E2E2D">
        <w:rPr>
          <w:rFonts w:ascii="Times New Roman" w:hAnsi="Times New Roman" w:cs="Times New Roman"/>
          <w:sz w:val="28"/>
          <w:szCs w:val="28"/>
        </w:rPr>
        <w:t>)</w:t>
      </w:r>
    </w:p>
    <w:p w:rsidR="006E6F5A" w:rsidRPr="008E2E2D" w:rsidRDefault="006E6F5A" w:rsidP="008E2E2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lastRenderedPageBreak/>
        <w:t>(Участники здороваются друг с другом, используя ритуалы приветствия, принятые в разных культурах – 10 мин.)</w:t>
      </w:r>
    </w:p>
    <w:p w:rsidR="006E6F5A" w:rsidRPr="008E2E2D" w:rsidRDefault="006E6F5A" w:rsidP="008E2E2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Процедура проведения. Ведущий предлагает группе рассказать о жестах приветствия, принятых у разных народов, предупреждая участников о том, что они должны будут использовать эти ритуалы, представляясь друг другу. Вот несколько вариантов приветствия:</w:t>
      </w:r>
    </w:p>
    <w:p w:rsidR="006E6F5A" w:rsidRPr="008E2E2D" w:rsidRDefault="006E6F5A" w:rsidP="008E2E2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Объятие и троекратный поцелуй в обе щеки (Россия).</w:t>
      </w:r>
    </w:p>
    <w:p w:rsidR="006E6F5A" w:rsidRPr="008E2E2D" w:rsidRDefault="006E6F5A" w:rsidP="008E2E2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Легкий поклон со скрещенными на груди руками (Китай).</w:t>
      </w:r>
    </w:p>
    <w:p w:rsidR="006E6F5A" w:rsidRPr="008E2E2D" w:rsidRDefault="006E6F5A" w:rsidP="008E2E2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Рукопожатие и поцелуй в обе щеки (Франция).</w:t>
      </w:r>
    </w:p>
    <w:p w:rsidR="006E6F5A" w:rsidRPr="008E2E2D" w:rsidRDefault="006E6F5A" w:rsidP="008E2E2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Легкий поклон, ладони сложены перед лбом (Индия).</w:t>
      </w:r>
    </w:p>
    <w:p w:rsidR="006E6F5A" w:rsidRPr="008E2E2D" w:rsidRDefault="006E6F5A" w:rsidP="008E2E2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Легкий поклон, руки и ладони вытянуты по бокам (Япония).</w:t>
      </w:r>
    </w:p>
    <w:p w:rsidR="006E6F5A" w:rsidRPr="008E2E2D" w:rsidRDefault="003D0C86" w:rsidP="008E2E2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Поцелуй в щеку</w:t>
      </w:r>
      <w:r w:rsidR="006E6F5A" w:rsidRPr="008E2E2D">
        <w:rPr>
          <w:rFonts w:ascii="Times New Roman" w:hAnsi="Times New Roman" w:cs="Times New Roman"/>
          <w:sz w:val="28"/>
          <w:szCs w:val="28"/>
        </w:rPr>
        <w:t>, ладони лежат на предплечьях партнера (Испания).</w:t>
      </w:r>
    </w:p>
    <w:p w:rsidR="006E6F5A" w:rsidRPr="008E2E2D" w:rsidRDefault="006E6F5A" w:rsidP="008E2E2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Простое рукопожатие обеими руками, касание только кончиками пальцев (Малайзия).</w:t>
      </w:r>
    </w:p>
    <w:p w:rsidR="006E6F5A" w:rsidRPr="008E2E2D" w:rsidRDefault="006E6F5A" w:rsidP="008E2E2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- Потереться друг о друга носами (эскимосская традиция).</w:t>
      </w:r>
    </w:p>
    <w:p w:rsidR="006E6F5A" w:rsidRPr="008E2E2D" w:rsidRDefault="006E6F5A" w:rsidP="008E2E2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Упражнение удобнее проводить в кругу. Один из участников начинает «круг знакомства»: выступает на середину и приветствует партнера, стоящего справа. Потом идет по часовой стрелке и поочередно приветствует всех членов группы.</w:t>
      </w:r>
    </w:p>
    <w:p w:rsidR="006E6F5A" w:rsidRPr="008E2E2D" w:rsidRDefault="006E6F5A" w:rsidP="008E2E2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Каждый раз участник доложен приветствовать партнера новым жестом. При этом он представляет свое имя.</w:t>
      </w:r>
    </w:p>
    <w:p w:rsidR="006E6F5A" w:rsidRPr="008E2E2D" w:rsidRDefault="006E6F5A" w:rsidP="008E2E2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Во втором раунде в круг вступает другой участник, стоящий справа от первого.</w:t>
      </w:r>
    </w:p>
    <w:p w:rsidR="006E6F5A" w:rsidRPr="008E2E2D" w:rsidRDefault="006E6F5A" w:rsidP="008E2E2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Примечание. В ходе этой игры поддерживается атмосфера толерантности, уважительного отношения друг к другу.</w:t>
      </w:r>
    </w:p>
    <w:p w:rsidR="006E6F5A" w:rsidRPr="008E2E2D" w:rsidRDefault="006E6F5A" w:rsidP="008E2E2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E6F5A" w:rsidRPr="008E2E2D" w:rsidRDefault="006E6F5A" w:rsidP="008E2E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«Пять добрых слов»</w:t>
      </w:r>
    </w:p>
    <w:p w:rsidR="006E6F5A" w:rsidRPr="008E2E2D" w:rsidRDefault="006E6F5A" w:rsidP="008E2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Материалы для рисования.</w:t>
      </w:r>
    </w:p>
    <w:p w:rsidR="00DA3367" w:rsidRPr="008E2E2D" w:rsidRDefault="006E6F5A" w:rsidP="008E2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>Процедура проведения. Участники разбиваются на подгруппы по пять человек. И получают следующую инструкцию: «Каждый из вас должен обвести свою руку на листе бумаги и на ладошке написать свое имя. Потом вы передаете свой лист соседу справа, а сами получаете рисунок от соседа слева. На одном из пальчиков полученной чужой ладошки вы пишите какое-нибудь привлекательное к</w:t>
      </w:r>
      <w:r w:rsidR="00583F69" w:rsidRPr="008E2E2D">
        <w:rPr>
          <w:rFonts w:ascii="Times New Roman" w:hAnsi="Times New Roman" w:cs="Times New Roman"/>
          <w:sz w:val="28"/>
          <w:szCs w:val="28"/>
        </w:rPr>
        <w:t>ачество ее обладателя, например</w:t>
      </w:r>
      <w:r w:rsidRPr="008E2E2D">
        <w:rPr>
          <w:rFonts w:ascii="Times New Roman" w:hAnsi="Times New Roman" w:cs="Times New Roman"/>
          <w:sz w:val="28"/>
          <w:szCs w:val="28"/>
        </w:rPr>
        <w:t>: «Ты очень добрый», «Мне очень нравятся твои стихи». Другой человек делает запись на другом пальчике и т. д., пока лист не вернется к владельцу. Когда все надписи сделаны, ведущий собирает рисунки и зачитывает «комплименты», а группа должна догадаться, кому они предназначаются.</w:t>
      </w:r>
    </w:p>
    <w:p w:rsidR="00583F69" w:rsidRPr="008E2E2D" w:rsidRDefault="00583F69" w:rsidP="008E2E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67" w:rsidRPr="008E2E2D" w:rsidRDefault="002200F5" w:rsidP="008E2E2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sz w:val="28"/>
          <w:szCs w:val="28"/>
        </w:rPr>
        <w:t xml:space="preserve">Подробно разобрали </w:t>
      </w:r>
      <w:r w:rsidR="00DA3367" w:rsidRPr="008E2E2D">
        <w:rPr>
          <w:rFonts w:ascii="Times New Roman" w:hAnsi="Times New Roman" w:cs="Times New Roman"/>
          <w:sz w:val="28"/>
          <w:szCs w:val="28"/>
        </w:rPr>
        <w:t>заранее по</w:t>
      </w:r>
      <w:r w:rsidRPr="008E2E2D">
        <w:rPr>
          <w:rFonts w:ascii="Times New Roman" w:hAnsi="Times New Roman" w:cs="Times New Roman"/>
          <w:sz w:val="28"/>
          <w:szCs w:val="28"/>
        </w:rPr>
        <w:t>дготовленные листовки</w:t>
      </w:r>
      <w:r w:rsidR="00763867" w:rsidRPr="008E2E2D">
        <w:rPr>
          <w:rFonts w:ascii="Times New Roman" w:hAnsi="Times New Roman" w:cs="Times New Roman"/>
          <w:sz w:val="28"/>
          <w:szCs w:val="28"/>
        </w:rPr>
        <w:t xml:space="preserve"> (рис. 1) </w:t>
      </w:r>
      <w:r w:rsidR="00DA3367" w:rsidRPr="008E2E2D">
        <w:rPr>
          <w:rFonts w:ascii="Times New Roman" w:hAnsi="Times New Roman" w:cs="Times New Roman"/>
          <w:sz w:val="28"/>
          <w:szCs w:val="28"/>
        </w:rPr>
        <w:t>для профилактики экстремизма в молодежной среде, которые после собрание были выданы каждому из родителей, для дальнейшей передачи детям.</w:t>
      </w:r>
      <w:r w:rsidR="00763867" w:rsidRPr="008E2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867" w:rsidRPr="008E2E2D" w:rsidRDefault="00763867" w:rsidP="008E2E2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867" w:rsidRPr="008E2E2D" w:rsidRDefault="00763867" w:rsidP="008E2E2D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58" w:rsidRPr="008E2E2D" w:rsidRDefault="00334D58" w:rsidP="008E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D58" w:rsidRPr="008E2E2D" w:rsidRDefault="00334D58" w:rsidP="008E2E2D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D6428" wp14:editId="094830B8">
            <wp:extent cx="3695700" cy="4791075"/>
            <wp:effectExtent l="95250" t="95250" r="95250" b="1047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791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763867" w:rsidRPr="008E2E2D">
        <w:rPr>
          <w:rFonts w:ascii="Times New Roman" w:hAnsi="Times New Roman" w:cs="Times New Roman"/>
          <w:sz w:val="28"/>
          <w:szCs w:val="28"/>
        </w:rPr>
        <w:t xml:space="preserve"> рис. 1</w:t>
      </w:r>
    </w:p>
    <w:p w:rsidR="009D4247" w:rsidRPr="008E2E2D" w:rsidRDefault="009D4247" w:rsidP="008E2E2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8E2E2D">
        <w:rPr>
          <w:rFonts w:eastAsiaTheme="minorHAnsi"/>
          <w:sz w:val="28"/>
          <w:szCs w:val="28"/>
          <w:lang w:eastAsia="en-US"/>
        </w:rPr>
        <w:t>Собрание поспособствовало глубокому осмыслению проблемы экстремизма, выработке собственной гражданской позиции по отношению к данному явлению каждого из присутствующих родителей. Удалось расширить представление об экстремизме и его опасности.</w:t>
      </w:r>
    </w:p>
    <w:p w:rsidR="009D4247" w:rsidRPr="008E2E2D" w:rsidRDefault="009D4247" w:rsidP="008E2E2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8E2E2D">
        <w:rPr>
          <w:rFonts w:eastAsiaTheme="minorHAnsi"/>
          <w:sz w:val="28"/>
          <w:szCs w:val="28"/>
          <w:lang w:eastAsia="en-US"/>
        </w:rPr>
        <w:t>В настоящее время в мире все чаще говорят о проблеме экстремизма – приверженности к крайнему взгляду и действиям, отрицающим существующие в обществе нормы и правила.  Никто из нас не застрахован от его проявлений, но наиболее уязвимым оказывается наше подрастающее поколение.  Ведь именно в подростковом возрасте начинается становление человека как самостоятельной личности. </w:t>
      </w:r>
    </w:p>
    <w:p w:rsidR="00C82E25" w:rsidRPr="008E2E2D" w:rsidRDefault="009D4247" w:rsidP="008E2E2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8E2E2D">
        <w:rPr>
          <w:rFonts w:eastAsiaTheme="minorHAnsi"/>
          <w:sz w:val="28"/>
          <w:szCs w:val="28"/>
          <w:lang w:eastAsia="en-US"/>
        </w:rPr>
        <w:t xml:space="preserve">Собрание заняло 2 часа, в конце которого родители по желанию высказали свое мнение на данную тему. Обсудили важность </w:t>
      </w:r>
      <w:proofErr w:type="gramStart"/>
      <w:r w:rsidRPr="008E2E2D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8E2E2D">
        <w:rPr>
          <w:rFonts w:eastAsiaTheme="minorHAnsi"/>
          <w:sz w:val="28"/>
          <w:szCs w:val="28"/>
          <w:lang w:eastAsia="en-US"/>
        </w:rPr>
        <w:t xml:space="preserve"> повед</w:t>
      </w:r>
      <w:r w:rsidR="000B7B79" w:rsidRPr="008E2E2D">
        <w:rPr>
          <w:rFonts w:eastAsiaTheme="minorHAnsi"/>
          <w:sz w:val="28"/>
          <w:szCs w:val="28"/>
          <w:lang w:eastAsia="en-US"/>
        </w:rPr>
        <w:t>ением и окружением детей, поднял</w:t>
      </w:r>
      <w:r w:rsidRPr="008E2E2D">
        <w:rPr>
          <w:rFonts w:eastAsiaTheme="minorHAnsi"/>
          <w:sz w:val="28"/>
          <w:szCs w:val="28"/>
          <w:lang w:eastAsia="en-US"/>
        </w:rPr>
        <w:t>и тему социальных сетей и их влияния на формирования психики</w:t>
      </w:r>
      <w:r w:rsidR="000B7B79" w:rsidRPr="008E2E2D">
        <w:rPr>
          <w:rFonts w:eastAsiaTheme="minorHAnsi"/>
          <w:sz w:val="28"/>
          <w:szCs w:val="28"/>
          <w:lang w:eastAsia="en-US"/>
        </w:rPr>
        <w:t xml:space="preserve"> подростков.</w:t>
      </w:r>
    </w:p>
    <w:p w:rsidR="00BE1C46" w:rsidRPr="008E2E2D" w:rsidRDefault="00BE1C46" w:rsidP="008E2E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1C46" w:rsidRPr="008E2E2D" w:rsidSect="008E2E2D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10" w:rsidRDefault="00A37210" w:rsidP="00D92F97">
      <w:pPr>
        <w:spacing w:after="0" w:line="240" w:lineRule="auto"/>
      </w:pPr>
      <w:r>
        <w:separator/>
      </w:r>
    </w:p>
  </w:endnote>
  <w:endnote w:type="continuationSeparator" w:id="0">
    <w:p w:rsidR="00A37210" w:rsidRDefault="00A37210" w:rsidP="00D9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97" w:rsidRDefault="00D92F97">
    <w:pPr>
      <w:pStyle w:val="aa"/>
    </w:pPr>
    <w:r>
      <w:rPr>
        <w:noProof/>
        <w:color w:val="4472C4" w:themeColor="accen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231F6" wp14:editId="26939D4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Прямоугольник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A4C2E89" id="Прямоугольник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Стр.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DB4772" w:rsidRPr="00DB4772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10" w:rsidRDefault="00A37210" w:rsidP="00D92F97">
      <w:pPr>
        <w:spacing w:after="0" w:line="240" w:lineRule="auto"/>
      </w:pPr>
      <w:r>
        <w:separator/>
      </w:r>
    </w:p>
  </w:footnote>
  <w:footnote w:type="continuationSeparator" w:id="0">
    <w:p w:rsidR="00A37210" w:rsidRDefault="00A37210" w:rsidP="00D9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26C"/>
    <w:multiLevelType w:val="hybridMultilevel"/>
    <w:tmpl w:val="5C46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547C"/>
    <w:multiLevelType w:val="hybridMultilevel"/>
    <w:tmpl w:val="5860F004"/>
    <w:lvl w:ilvl="0" w:tplc="53C28CBA">
      <w:start w:val="1"/>
      <w:numFmt w:val="decimal"/>
      <w:lvlText w:val="%1."/>
      <w:lvlJc w:val="left"/>
      <w:pPr>
        <w:ind w:left="84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C485792"/>
    <w:multiLevelType w:val="hybridMultilevel"/>
    <w:tmpl w:val="9F1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B788B"/>
    <w:multiLevelType w:val="hybridMultilevel"/>
    <w:tmpl w:val="7EBEBC1A"/>
    <w:lvl w:ilvl="0" w:tplc="82C8A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50732"/>
    <w:multiLevelType w:val="hybridMultilevel"/>
    <w:tmpl w:val="A32E8B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4F4681F"/>
    <w:multiLevelType w:val="hybridMultilevel"/>
    <w:tmpl w:val="88EC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24D50"/>
    <w:multiLevelType w:val="hybridMultilevel"/>
    <w:tmpl w:val="54DE5708"/>
    <w:lvl w:ilvl="0" w:tplc="D48EF666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Helvetic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152A6D"/>
    <w:multiLevelType w:val="hybridMultilevel"/>
    <w:tmpl w:val="9788A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24A2E"/>
    <w:multiLevelType w:val="hybridMultilevel"/>
    <w:tmpl w:val="3F564550"/>
    <w:lvl w:ilvl="0" w:tplc="1E96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C4121"/>
    <w:multiLevelType w:val="multilevel"/>
    <w:tmpl w:val="9202B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42651"/>
    <w:multiLevelType w:val="hybridMultilevel"/>
    <w:tmpl w:val="0F8A8A0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E4520E"/>
    <w:multiLevelType w:val="hybridMultilevel"/>
    <w:tmpl w:val="5DA4D760"/>
    <w:lvl w:ilvl="0" w:tplc="DE3EB3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0AD72A6"/>
    <w:multiLevelType w:val="hybridMultilevel"/>
    <w:tmpl w:val="1130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8A"/>
    <w:rsid w:val="00041ACE"/>
    <w:rsid w:val="000B7B79"/>
    <w:rsid w:val="001225B5"/>
    <w:rsid w:val="001230E9"/>
    <w:rsid w:val="00173BC6"/>
    <w:rsid w:val="002200F5"/>
    <w:rsid w:val="00234E8C"/>
    <w:rsid w:val="002E5CC6"/>
    <w:rsid w:val="0033288A"/>
    <w:rsid w:val="00334D58"/>
    <w:rsid w:val="003D0C86"/>
    <w:rsid w:val="00583F69"/>
    <w:rsid w:val="005B3E4F"/>
    <w:rsid w:val="006730BB"/>
    <w:rsid w:val="006A6667"/>
    <w:rsid w:val="006E6F5A"/>
    <w:rsid w:val="00763867"/>
    <w:rsid w:val="008169A4"/>
    <w:rsid w:val="00856735"/>
    <w:rsid w:val="008B5AD1"/>
    <w:rsid w:val="008E2E2D"/>
    <w:rsid w:val="009D4247"/>
    <w:rsid w:val="00A37210"/>
    <w:rsid w:val="00A60519"/>
    <w:rsid w:val="00AC66A3"/>
    <w:rsid w:val="00BE1C46"/>
    <w:rsid w:val="00C82E25"/>
    <w:rsid w:val="00C96A11"/>
    <w:rsid w:val="00CC3D57"/>
    <w:rsid w:val="00D92F97"/>
    <w:rsid w:val="00DA3367"/>
    <w:rsid w:val="00DB4772"/>
    <w:rsid w:val="00F74973"/>
    <w:rsid w:val="00FE7E03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9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6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83"/>
    <w:pPr>
      <w:ind w:left="720"/>
      <w:contextualSpacing/>
    </w:pPr>
  </w:style>
  <w:style w:type="paragraph" w:styleId="a4">
    <w:name w:val="No Spacing"/>
    <w:uiPriority w:val="1"/>
    <w:qFormat/>
    <w:rsid w:val="008169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6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69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8169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169A4"/>
    <w:rPr>
      <w:rFonts w:eastAsiaTheme="minorEastAsia"/>
      <w:color w:val="5A5A5A" w:themeColor="text1" w:themeTint="A5"/>
      <w:spacing w:val="15"/>
    </w:rPr>
  </w:style>
  <w:style w:type="paragraph" w:styleId="a7">
    <w:name w:val="Normal (Web)"/>
    <w:basedOn w:val="a"/>
    <w:uiPriority w:val="99"/>
    <w:semiHidden/>
    <w:unhideWhenUsed/>
    <w:rsid w:val="009D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9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2F97"/>
  </w:style>
  <w:style w:type="paragraph" w:styleId="aa">
    <w:name w:val="footer"/>
    <w:basedOn w:val="a"/>
    <w:link w:val="ab"/>
    <w:uiPriority w:val="99"/>
    <w:unhideWhenUsed/>
    <w:rsid w:val="00D9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F97"/>
  </w:style>
  <w:style w:type="paragraph" w:styleId="ac">
    <w:name w:val="Balloon Text"/>
    <w:basedOn w:val="a"/>
    <w:link w:val="ad"/>
    <w:uiPriority w:val="99"/>
    <w:semiHidden/>
    <w:unhideWhenUsed/>
    <w:rsid w:val="008E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9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6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83"/>
    <w:pPr>
      <w:ind w:left="720"/>
      <w:contextualSpacing/>
    </w:pPr>
  </w:style>
  <w:style w:type="paragraph" w:styleId="a4">
    <w:name w:val="No Spacing"/>
    <w:uiPriority w:val="1"/>
    <w:qFormat/>
    <w:rsid w:val="008169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6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69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8169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169A4"/>
    <w:rPr>
      <w:rFonts w:eastAsiaTheme="minorEastAsia"/>
      <w:color w:val="5A5A5A" w:themeColor="text1" w:themeTint="A5"/>
      <w:spacing w:val="15"/>
    </w:rPr>
  </w:style>
  <w:style w:type="paragraph" w:styleId="a7">
    <w:name w:val="Normal (Web)"/>
    <w:basedOn w:val="a"/>
    <w:uiPriority w:val="99"/>
    <w:semiHidden/>
    <w:unhideWhenUsed/>
    <w:rsid w:val="009D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9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2F97"/>
  </w:style>
  <w:style w:type="paragraph" w:styleId="aa">
    <w:name w:val="footer"/>
    <w:basedOn w:val="a"/>
    <w:link w:val="ab"/>
    <w:uiPriority w:val="99"/>
    <w:unhideWhenUsed/>
    <w:rsid w:val="00D9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F97"/>
  </w:style>
  <w:style w:type="paragraph" w:styleId="ac">
    <w:name w:val="Balloon Text"/>
    <w:basedOn w:val="a"/>
    <w:link w:val="ad"/>
    <w:uiPriority w:val="99"/>
    <w:semiHidden/>
    <w:unhideWhenUsed/>
    <w:rsid w:val="008E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90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Фаязова</dc:creator>
  <cp:lastModifiedBy>ZemlyanskayaIV</cp:lastModifiedBy>
  <cp:revision>4</cp:revision>
  <dcterms:created xsi:type="dcterms:W3CDTF">2017-12-12T18:02:00Z</dcterms:created>
  <dcterms:modified xsi:type="dcterms:W3CDTF">2017-12-17T04:59:00Z</dcterms:modified>
</cp:coreProperties>
</file>