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работы </w:t>
      </w:r>
    </w:p>
    <w:p w:rsidR="00340BA1" w:rsidRDefault="00340BA1" w:rsidP="00340B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краевой инновацио</w:t>
      </w:r>
      <w:r w:rsidR="00E71618">
        <w:rPr>
          <w:rFonts w:ascii="Times New Roman" w:hAnsi="Times New Roman" w:cs="Times New Roman"/>
          <w:sz w:val="32"/>
          <w:szCs w:val="32"/>
        </w:rPr>
        <w:t>нной площадки (КИП-2015) на 2018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40BA1" w:rsidRDefault="00340BA1" w:rsidP="00340B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776468" w:rsidP="00340BA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муниципальное казе</w:t>
      </w:r>
      <w:r w:rsidR="00340BA1" w:rsidRPr="00340BA1">
        <w:rPr>
          <w:rFonts w:ascii="Times New Roman" w:hAnsi="Times New Roman" w:cs="Times New Roman"/>
          <w:sz w:val="32"/>
          <w:szCs w:val="32"/>
          <w:u w:val="single"/>
        </w:rPr>
        <w:t xml:space="preserve">нное учреждение </w:t>
      </w:r>
    </w:p>
    <w:p w:rsidR="00340BA1" w:rsidRPr="00340BA1" w:rsidRDefault="00340BA1" w:rsidP="00340BA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40BA1">
        <w:rPr>
          <w:rFonts w:ascii="Times New Roman" w:hAnsi="Times New Roman" w:cs="Times New Roman"/>
          <w:sz w:val="32"/>
          <w:szCs w:val="32"/>
          <w:u w:val="single"/>
        </w:rPr>
        <w:t>«Центр развития образования</w:t>
      </w:r>
      <w:r w:rsidR="00776468">
        <w:rPr>
          <w:rFonts w:ascii="Times New Roman" w:hAnsi="Times New Roman" w:cs="Times New Roman"/>
          <w:sz w:val="32"/>
          <w:szCs w:val="32"/>
          <w:u w:val="single"/>
        </w:rPr>
        <w:t xml:space="preserve"> и оценки качества</w:t>
      </w:r>
      <w:r w:rsidRPr="00340BA1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340BA1" w:rsidRDefault="00340BA1" w:rsidP="00340BA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(полное наименование учреждения)</w:t>
      </w: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7044FB" w:rsidP="00340B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теме</w:t>
      </w:r>
      <w:r w:rsidR="00340BA1">
        <w:rPr>
          <w:rFonts w:ascii="Times New Roman" w:hAnsi="Times New Roman" w:cs="Times New Roman"/>
          <w:sz w:val="32"/>
          <w:szCs w:val="32"/>
        </w:rPr>
        <w:t xml:space="preserve"> «</w:t>
      </w:r>
      <w:r w:rsidR="00E71618">
        <w:rPr>
          <w:rFonts w:ascii="Times New Roman" w:hAnsi="Times New Roman" w:cs="Times New Roman"/>
          <w:sz w:val="32"/>
          <w:szCs w:val="32"/>
        </w:rPr>
        <w:t xml:space="preserve">Управление качеством образования на основе интеграции внутришкольного контроля и внутренней системы оценки качества» </w:t>
      </w: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40BA1" w:rsidRDefault="004542AB" w:rsidP="004542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D513D6">
        <w:rPr>
          <w:rFonts w:ascii="Times New Roman" w:hAnsi="Times New Roman" w:cs="Times New Roman"/>
          <w:sz w:val="32"/>
          <w:szCs w:val="32"/>
        </w:rPr>
        <w:t>Армавир</w:t>
      </w:r>
      <w:bookmarkStart w:id="0" w:name="_GoBack"/>
      <w:bookmarkEnd w:id="0"/>
    </w:p>
    <w:p w:rsidR="00340BA1" w:rsidRDefault="00303F13" w:rsidP="00340B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  <w:r w:rsidR="00340BA1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340BA1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070C62" w:rsidP="0045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</w:t>
            </w:r>
            <w:r w:rsidR="004542AB">
              <w:rPr>
                <w:rFonts w:ascii="Times New Roman" w:hAnsi="Times New Roman" w:cs="Times New Roman"/>
                <w:sz w:val="28"/>
                <w:szCs w:val="28"/>
              </w:rPr>
              <w:t>нное учреждение «Центр развития образов</w:t>
            </w:r>
            <w:r w:rsidR="007044FB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4542AB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E3677E">
              <w:rPr>
                <w:rFonts w:ascii="Times New Roman" w:hAnsi="Times New Roman" w:cs="Times New Roman"/>
                <w:sz w:val="28"/>
                <w:szCs w:val="28"/>
              </w:rPr>
              <w:t xml:space="preserve"> и оценки качества</w:t>
            </w:r>
            <w:r w:rsidR="004542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40BA1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4542AB" w:rsidP="00454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ЦРО</w:t>
            </w:r>
            <w:r w:rsidR="00E3677E">
              <w:rPr>
                <w:rFonts w:ascii="Times New Roman" w:hAnsi="Times New Roman" w:cs="Times New Roman"/>
                <w:sz w:val="28"/>
                <w:szCs w:val="28"/>
              </w:rPr>
              <w:t xml:space="preserve"> и ОК</w:t>
            </w:r>
          </w:p>
        </w:tc>
      </w:tr>
      <w:tr w:rsidR="00340BA1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4542AB" w:rsidP="00454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352902,  г. Армавир, ул. Лавриненко, 1д, литер «В»</w:t>
            </w:r>
          </w:p>
        </w:tc>
      </w:tr>
      <w:tr w:rsidR="00340BA1" w:rsidRPr="007F6F84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Pr="004542AB" w:rsidRDefault="00340BA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4542AB" w:rsidP="0086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8(86137)3-56-97, </w:t>
            </w:r>
          </w:p>
          <w:p w:rsidR="007044FB" w:rsidRPr="007044FB" w:rsidRDefault="007044FB" w:rsidP="0086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FB" w:rsidRPr="007044FB" w:rsidRDefault="008600EB" w:rsidP="0086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8600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600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5" w:history="1">
              <w:r w:rsidRPr="007044F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cro_3-72-43@mail.ru</w:t>
              </w:r>
            </w:hyperlink>
          </w:p>
        </w:tc>
      </w:tr>
      <w:tr w:rsidR="00340BA1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8600EB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8600EB" w:rsidP="0086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Ольга Викторовна</w:t>
            </w:r>
          </w:p>
        </w:tc>
      </w:tr>
      <w:tr w:rsidR="00340BA1" w:rsidTr="00340BA1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8600EB" w:rsidP="0086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Катуржевская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Васильевна, кандидат педагогических наук, доцент кафедры </w:t>
            </w:r>
            <w:r>
              <w:rPr>
                <w:rFonts w:ascii="Times New Roman" w:hAnsi="Times New Roman"/>
                <w:sz w:val="28"/>
                <w:szCs w:val="28"/>
              </w:rPr>
              <w:t>теории, истории педагогики  и образовательной практики АГПУ</w:t>
            </w:r>
          </w:p>
        </w:tc>
      </w:tr>
      <w:tr w:rsidR="00340BA1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E" w:rsidRDefault="00970E84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О.В. Мартынова, директор МК</w:t>
            </w:r>
            <w:r w:rsidR="008600EB" w:rsidRPr="00860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«Центр развития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оценки качества</w:t>
            </w:r>
            <w:r w:rsidR="008600EB" w:rsidRPr="00860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340BA1" w:rsidRPr="00DC428E" w:rsidRDefault="008600EB" w:rsidP="00DC4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С.В. Толстошей, О.В. </w:t>
            </w:r>
            <w:proofErr w:type="spellStart"/>
            <w:r w:rsidRPr="00860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Болтенкова</w:t>
            </w:r>
            <w:proofErr w:type="spellEnd"/>
            <w:r w:rsidR="00DC42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И.Б. Соколова - специалисты МК</w:t>
            </w:r>
            <w:r w:rsidRPr="00860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«Центр развития образования</w:t>
            </w:r>
            <w:r w:rsidR="00970E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оценки качества</w:t>
            </w:r>
            <w:r w:rsidRPr="00860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40BA1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7F6F84" w:rsidP="0086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образования на основе интеграции внутришкольного контроля и внутренней системы оценки качества</w:t>
            </w:r>
          </w:p>
        </w:tc>
      </w:tr>
      <w:tr w:rsidR="00340BA1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860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внедрением </w:t>
            </w:r>
            <w:r w:rsidR="00970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реализацией </w:t>
            </w: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ФГОС предполагает осуществление эффективного контроля, что обусловливает поиск соответствующего механизма. В соответствии с этим необходимо </w:t>
            </w:r>
            <w:r w:rsidRPr="00860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проектирование системы ВШК как инструмента управления  в общеобразовательных организациях.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проекте </w:t>
            </w:r>
            <w:r w:rsidR="0084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ЦРО и ОК г. Армавира </w:t>
            </w: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делается особый акцент  на том, что «…система внутришкольного контроля должна быть переориентирована на оценку </w:t>
            </w:r>
            <w:r w:rsidRPr="00860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качества образования в соответствии с требованиями ФГОС» </w:t>
            </w: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(письмо министерства образования и науки Российской Федерации от 19 апреля 2011  года № 03-255 «О введении федерального </w:t>
            </w: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государственного образовательного стандарта общего образования»).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предполагает организацию внутришкольного контроля на основе реализации  принципов современного менеджмента с учетом требований федерального стандарта.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практико-ориентированной системы внутришкольного контроля с учетом особенностей развития образовательных организаций может способствовать  повышению качества образовательного процесса и реализации требований федерального стандарта</w:t>
            </w:r>
            <w:r w:rsidRPr="008600E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Внутришкольный контроль должен быть сведен к минимуму объектов контроля (к выбору приоритетных направлений контроля). Этот минимум - базовый компонент внутришкольного контроля. Он является той инвариантной частью внутришкольного контроля, которая дает возможность руководству образовательной организации  готовить ее к аккредитации, сохранять целостность образовательного процесса школы, гарантировать государственный стандарт образования выпускникам. В то же время учреждение образования имеет возможность следовать программным документам по модернизации системы образования. Для этого учреждение может расширить план внутришкольного контроля за счет вариантной части.</w:t>
            </w:r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содержит материалы по анализу результатов деятельности, оценки и самооценки труда учителя, учащихся, родителей, руководителей ОО как единого школьного сообщества. Предложены механизмы осуществления внутришкольного контроля с учетом опыта работы муниципальной инновационной площадки на базе МБОУ СОШ № 2 г. Армавира.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проекте представлены современные критерии эффективности проектирования и реализации внутришкольного контроля: </w:t>
            </w:r>
          </w:p>
          <w:p w:rsidR="008600EB" w:rsidRPr="008600EB" w:rsidRDefault="008600EB" w:rsidP="008600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iCs/>
                <w:kern w:val="2"/>
                <w:sz w:val="24"/>
                <w:szCs w:val="24"/>
                <w:lang w:eastAsia="hi-IN"/>
              </w:rPr>
            </w:pPr>
            <w:r w:rsidRPr="008600EB"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  <w:t>-</w:t>
            </w:r>
            <w:r w:rsidRPr="008600EB">
              <w:rPr>
                <w:rFonts w:ascii="Times New Roman" w:eastAsia="Lucida Sans Unicode" w:hAnsi="Times New Roman" w:cs="Tahoma"/>
                <w:b/>
                <w:bCs/>
                <w:iCs/>
                <w:kern w:val="2"/>
                <w:sz w:val="24"/>
                <w:szCs w:val="24"/>
                <w:lang w:eastAsia="hi-IN"/>
              </w:rPr>
              <w:t xml:space="preserve"> </w:t>
            </w:r>
            <w:r w:rsidRPr="008600EB">
              <w:rPr>
                <w:rFonts w:ascii="Times New Roman" w:eastAsia="Lucida Sans Unicode" w:hAnsi="Times New Roman" w:cs="Tahoma"/>
                <w:bCs/>
                <w:iCs/>
                <w:kern w:val="2"/>
                <w:sz w:val="24"/>
                <w:szCs w:val="24"/>
                <w:lang w:eastAsia="hi-IN"/>
              </w:rPr>
              <w:t>установление соответствия деятельности образовательной организации  требованиям ФГОС;</w:t>
            </w:r>
          </w:p>
          <w:p w:rsidR="008600EB" w:rsidRPr="008600EB" w:rsidRDefault="008600EB" w:rsidP="008600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iCs/>
                <w:kern w:val="2"/>
                <w:sz w:val="24"/>
                <w:szCs w:val="24"/>
                <w:lang w:eastAsia="hi-IN"/>
              </w:rPr>
            </w:pPr>
            <w:r w:rsidRPr="008600EB"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  <w:t>-</w:t>
            </w:r>
            <w:r w:rsidRPr="00860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соответствие  </w:t>
            </w:r>
            <w:r w:rsidRPr="008600E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состава и структуры внутришкольного контроля </w:t>
            </w:r>
            <w:r w:rsidRPr="00860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принципам социального управления;</w:t>
            </w:r>
          </w:p>
          <w:p w:rsidR="008600EB" w:rsidRPr="008600EB" w:rsidRDefault="008600EB" w:rsidP="008600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600EB">
              <w:rPr>
                <w:rFonts w:ascii="Times New Roman" w:eastAsia="Lucida Sans Unicode" w:hAnsi="Times New Roman" w:cs="Tahoma"/>
                <w:bCs/>
                <w:iCs/>
                <w:kern w:val="2"/>
                <w:sz w:val="24"/>
                <w:szCs w:val="24"/>
                <w:lang w:eastAsia="hi-IN"/>
              </w:rPr>
              <w:t>-</w:t>
            </w:r>
            <w:r w:rsidRPr="008600EB">
              <w:rPr>
                <w:rFonts w:ascii="Times New Roman" w:eastAsia="Lucida Sans Unicode" w:hAnsi="Times New Roman" w:cs="Tahoma"/>
                <w:bCs/>
                <w:kern w:val="2"/>
                <w:sz w:val="24"/>
                <w:szCs w:val="24"/>
                <w:lang w:eastAsia="hi-IN" w:bidi="hi-IN"/>
              </w:rPr>
              <w:t xml:space="preserve">выявление причинно-следственных связей </w:t>
            </w:r>
            <w:r w:rsidRPr="008600EB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позитивных и отрицательных тенденций </w:t>
            </w:r>
            <w:r w:rsidRPr="008600EB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реализации плана внутришкольного контроля;</w:t>
            </w:r>
          </w:p>
          <w:p w:rsidR="008600EB" w:rsidRPr="008600EB" w:rsidRDefault="008600EB" w:rsidP="008600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0EB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-</w:t>
            </w:r>
            <w:r w:rsidRPr="00860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рассмотрение внутришкольного контроля и как </w:t>
            </w:r>
            <w:r w:rsidRPr="008600E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объектной системы</w:t>
            </w:r>
            <w:r w:rsidRPr="00860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(как ВШК спроектирован), и как </w:t>
            </w:r>
            <w:r w:rsidRPr="008600E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процессуальной  системы </w:t>
            </w:r>
            <w:r w:rsidRPr="00860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(как он реализуется).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проектирование  подробного  регламента  ВШК с определением функций каждого субъекта на основе </w:t>
            </w:r>
            <w:proofErr w:type="spellStart"/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и по принципу распределенной ответственности;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00EB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-</w:t>
            </w:r>
            <w:r w:rsidRPr="0086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 качества процесса реализации ВШК как ресурса управления. 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0BA1" w:rsidRDefault="008600EB" w:rsidP="0086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40BA1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8600EB" w:rsidP="0086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эффективных методов управления  образовательной организацией на основе современной модели внутришкольного контроля  в условиях реализации ФГОС</w:t>
            </w:r>
          </w:p>
        </w:tc>
      </w:tr>
      <w:tr w:rsidR="00340BA1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1.Разработать  модель организации внутришкольного контроля в условиях реализации ФГОС с учетом особенностей образовательных организаций муниципалитета.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2.Выявить имеющийся в муниципалитете инновационный опыт работы администрации ОО по вопросам организации внутришкольного контроля.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3.Осуществить диссеминацию инновационного опыта по вопросу проектирования внутришкольного контроля.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4.Содействовать повышению инновационного  потенциала муниципальной площадки по теме проекта.</w:t>
            </w:r>
          </w:p>
          <w:p w:rsid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5.Определить показатели  эффективности реализации системы внутришкольного контроля.</w:t>
            </w:r>
          </w:p>
          <w:p w:rsidR="00847146" w:rsidRPr="008600EB" w:rsidRDefault="00847146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985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.Разработать  диагностический инструментарий определения качества образовательной деятельности в условиях реализации инновационной модели ВШК.</w:t>
            </w:r>
          </w:p>
          <w:p w:rsidR="00340BA1" w:rsidRDefault="00847146" w:rsidP="0086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8600EB"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.Создать банк информационно-методических материалов по теме инновационного проекта.</w:t>
            </w:r>
          </w:p>
        </w:tc>
      </w:tr>
      <w:tr w:rsidR="00340BA1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Федеральной целевой программы развития образования на 2016-2020 годы (Распоряжение Правительства от 28 декабря 2014 года № 2765-р).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29 декабря 2012 года </w:t>
            </w: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273-ФЗ «Об образовании в Российской Федерации»;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6 октября 2009 года № 373, с изменениями);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 общего образования (приказ министерства образования и науки Российской Федерации от 17 декабря  2010 года, № 1897, с изменениями);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от 29 декабря 2014 года № 1643 «О внесении изменений в приказ </w:t>
            </w:r>
            <w:proofErr w:type="spellStart"/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от 29 декабря 2014 года № 1644 «О внесении изменений в приказ </w:t>
            </w:r>
            <w:proofErr w:type="spellStart"/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от 17декабря  2010 года № 373 «Об утверждении федерального государственного образовательного стандарта основного  общего образования»;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26 августа 2010 года № 761н. «Об утверждении Единого квалификационного справочника должностей руководителей, специалистов и служащих»;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Закон Краснодарского края «Об образовании в Краснодарском крае» от 16 июля № 2770-КЗ;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развития непрерывного педагогического образования Краснодарского края на 2015-2020гг.;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научно-методическом совете муниципального бюджетного учреждения  «Центр развития образования» города  Армавира.</w:t>
            </w:r>
          </w:p>
          <w:p w:rsidR="00340BA1" w:rsidRDefault="008600EB" w:rsidP="00B4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контроле муниципального бюджетного учреждения </w:t>
            </w:r>
            <w:proofErr w:type="gramStart"/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редней общеобразовательной школы № 2.</w:t>
            </w:r>
          </w:p>
        </w:tc>
      </w:tr>
      <w:tr w:rsidR="00340BA1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её значимости для решения задач государственной политики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образования, развития системы образования Краснодарского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8600EB" w:rsidP="0086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F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Реализация проекта внедрения современных вариативных моделей внутришкольного контроля актуальна в целом  для системы образования Краснодарского края. В </w:t>
            </w:r>
            <w:r w:rsidRPr="00087F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настоящее время возрастает роль регионов в определении самостоятельных </w:t>
            </w:r>
            <w:proofErr w:type="gramStart"/>
            <w:r w:rsidRPr="00087FA6">
              <w:rPr>
                <w:rFonts w:ascii="Times New Roman" w:hAnsi="Times New Roman"/>
                <w:sz w:val="24"/>
                <w:szCs w:val="24"/>
                <w:lang w:eastAsia="ru-RU"/>
              </w:rPr>
              <w:t>путей повышения эффективности  качества образования</w:t>
            </w:r>
            <w:proofErr w:type="gramEnd"/>
            <w:r w:rsidRPr="00087F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563E8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Актуальным для Краснодарского края является интеграция внутришкольного контроля, аттестации и повышения квалификации руководящих и педагогических работников.</w:t>
            </w:r>
            <w:r w:rsidRPr="00087F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 представленный в системе инструментарий для реализации требований федерального государственного образовательного  стандарта на основе современных технологий управления.</w:t>
            </w:r>
            <w:r w:rsidRPr="00087FA6">
              <w:rPr>
                <w:rFonts w:ascii="Times New Roman" w:hAnsi="Times New Roman"/>
                <w:sz w:val="24"/>
                <w:szCs w:val="24"/>
              </w:rPr>
              <w:t xml:space="preserve"> Система внутришкольного контроля, являясь подсистемой общей системы управления, имеет существенные резервы для развития регионального образования как </w:t>
            </w:r>
            <w:r w:rsidRPr="00087FA6">
              <w:rPr>
                <w:rFonts w:ascii="Times New Roman" w:hAnsi="Times New Roman"/>
                <w:i/>
                <w:iCs/>
                <w:sz w:val="24"/>
                <w:szCs w:val="24"/>
              </w:rPr>
              <w:t>инструмент управления качеством образовательного процесса</w:t>
            </w:r>
            <w:r w:rsidRPr="00087FA6">
              <w:rPr>
                <w:rFonts w:ascii="Times New Roman" w:hAnsi="Times New Roman"/>
                <w:sz w:val="24"/>
                <w:szCs w:val="24"/>
              </w:rPr>
              <w:t>.</w:t>
            </w:r>
            <w:r w:rsidRPr="00087F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Данный проект может способствовать внедрению инновационной технологии управления качеством образования на основе интеграции внутришкольного контроля, аттестации и аккредитации, повышения квалификации педагогических и руководящих работников.</w:t>
            </w:r>
          </w:p>
        </w:tc>
      </w:tr>
      <w:tr w:rsidR="00340BA1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интегрирует инновационные идеи А.М. Моисеева, М.М. Поташника, П.И. Третьякова, И.Б. </w:t>
            </w:r>
            <w:proofErr w:type="spellStart"/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Сенновского</w:t>
            </w:r>
            <w:proofErr w:type="spellEnd"/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В.С. Лазарева, Н.Л. </w:t>
            </w:r>
            <w:proofErr w:type="spellStart"/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Галеевой</w:t>
            </w:r>
            <w:proofErr w:type="spellEnd"/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практикой управленческой контрольно – аналитической деятельности руководителей образовательных организаций муниципального образования город Армавир. Согласно проекту основное предназначение внутришкольного контроля связано со сравнением, сопоставлением реальной ситуации в образовательном учреждении  с нормативными требованиями стандарта; с установлением причин (факторов), повлиявших на полученные результаты и разработкой соответствующих рекомендаций стратегического характера. Авторами проекта отражена реализация современных подходов к проектированию  внутришкольного контроля в условиях реализации ФГОС.</w:t>
            </w:r>
          </w:p>
          <w:p w:rsidR="00340BA1" w:rsidRDefault="008600EB" w:rsidP="00930E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Системное представление теоретических и практических вопросов организации внутришкольного контроля, решение которых способствует формированию и совершенствованию изменений контрольно-аналитической деятельности директоров, </w:t>
            </w: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заместителей директоров общеобразовательных организаций   в связи с </w:t>
            </w:r>
            <w:r w:rsidR="0093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реализацией </w:t>
            </w: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ФГОС НОО</w:t>
            </w:r>
            <w:r w:rsidR="0093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ООО</w:t>
            </w:r>
            <w:r w:rsidR="0093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внедрением ФГОС СО</w:t>
            </w:r>
            <w:r w:rsidR="008D7828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 w:rsidR="007F6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6F84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="007F6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состоит в интеграции внутришкольного контроля и внутренней оценки качества образования</w:t>
            </w:r>
          </w:p>
          <w:p w:rsidR="007F6F84" w:rsidRDefault="007F6F84" w:rsidP="00930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BA1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практико-ориентированной модели внутришкольного контроля с учетом особенностей развития образовательных организаций муниципального образования город Армавир.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Внедрение технологии управления качеством образования на основе интеграции внутришкольного контроля, аттестации и повышения квалификации.</w:t>
            </w:r>
          </w:p>
          <w:p w:rsidR="008600EB" w:rsidRPr="008600EB" w:rsidRDefault="003A5896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 объективных диагностических измерителей</w:t>
            </w:r>
            <w:r w:rsidR="008600EB"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основных показателей качества образования (микроисследования, тематические опросники, тесты, диагностические карты, срезы и т.п.), специальные контрольно-методические срезы.</w:t>
            </w:r>
          </w:p>
          <w:p w:rsidR="00340BA1" w:rsidRPr="007F6F84" w:rsidRDefault="008600EB" w:rsidP="007F6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hAnsi="Times New Roman" w:cs="Times New Roman"/>
                <w:sz w:val="24"/>
                <w:szCs w:val="24"/>
              </w:rPr>
              <w:t>Диссеминация опыта  работы  муниципальной инновационной площадки по теме «Организация внутришкольного контроля в условиях реализации ФГОС на краевом и федеральном уровне.</w:t>
            </w:r>
            <w:r w:rsidR="007F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0BA1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C1" w:rsidRDefault="00340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деятельности </w:t>
            </w:r>
          </w:p>
          <w:p w:rsidR="00340BA1" w:rsidRDefault="007F6F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</w:t>
            </w:r>
            <w:r w:rsidR="00340B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3B" w:rsidRDefault="00872BC1" w:rsidP="00872B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1.Разработать</w:t>
            </w:r>
            <w:r w:rsidR="007F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модель </w:t>
            </w:r>
            <w:r w:rsidRPr="00985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интеграции внутришкольного контроля и внутренней оценки качеств</w:t>
            </w:r>
            <w:r w:rsidR="00824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образования.</w:t>
            </w:r>
          </w:p>
          <w:p w:rsidR="0082453B" w:rsidRDefault="0082453B" w:rsidP="00872B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2.Разработать Положение о внутренней системе оценки качества образования.</w:t>
            </w:r>
          </w:p>
          <w:p w:rsidR="0082453B" w:rsidRDefault="0082453B" w:rsidP="00872B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3.Разработать Положение о формах, периодичности и порядке текущего контроля успеваемости и промежуточной аттестации </w:t>
            </w:r>
          </w:p>
          <w:p w:rsidR="0082453B" w:rsidRPr="00985212" w:rsidRDefault="0082453B" w:rsidP="00824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Разработать План внутришкольного контроля и системы оценки качества образования.</w:t>
            </w:r>
          </w:p>
          <w:p w:rsidR="00985212" w:rsidRPr="00985212" w:rsidRDefault="0082453B" w:rsidP="00872B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5.Распространить </w:t>
            </w:r>
            <w:r w:rsidR="00872BC1" w:rsidRPr="00985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имеющийся в муниципалитете инновационный опыт работы администрации ОО по вопросам </w:t>
            </w:r>
            <w:r w:rsidR="00985212" w:rsidRPr="00985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оценки качества реализации ООП.</w:t>
            </w:r>
          </w:p>
          <w:p w:rsidR="00872BC1" w:rsidRPr="00985212" w:rsidRDefault="0082453B" w:rsidP="00872B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872BC1" w:rsidRPr="00985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Оргнаизовать диссеминацию</w:t>
            </w:r>
            <w:r w:rsidR="00872BC1" w:rsidRPr="00985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опыта </w:t>
            </w:r>
            <w:r w:rsidR="00985212" w:rsidRPr="00985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проведения оценочных </w:t>
            </w:r>
            <w:r w:rsidR="000C6DDC" w:rsidRPr="00985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процедур в рамках современной системы </w:t>
            </w:r>
            <w:r w:rsidR="00872BC1" w:rsidRPr="00985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внутришкольного контроля.</w:t>
            </w:r>
          </w:p>
          <w:p w:rsidR="00340BA1" w:rsidRDefault="0034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BA1" w:rsidRDefault="00340BA1" w:rsidP="00340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BC1" w:rsidRDefault="00872BC1" w:rsidP="00340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BC1" w:rsidRDefault="00872BC1" w:rsidP="00340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BA1" w:rsidRPr="00B35A94" w:rsidRDefault="00340BA1" w:rsidP="00E71618">
      <w:pPr>
        <w:rPr>
          <w:rFonts w:ascii="Times New Roman" w:hAnsi="Times New Roman" w:cs="Times New Roman"/>
          <w:b/>
          <w:sz w:val="28"/>
          <w:szCs w:val="28"/>
        </w:rPr>
      </w:pPr>
      <w:r w:rsidRPr="00B35A94">
        <w:rPr>
          <w:rFonts w:ascii="Times New Roman" w:hAnsi="Times New Roman" w:cs="Times New Roman"/>
          <w:b/>
          <w:sz w:val="28"/>
          <w:szCs w:val="28"/>
        </w:rPr>
        <w:t>План работы краево</w:t>
      </w:r>
      <w:r w:rsidR="00E71618">
        <w:rPr>
          <w:rFonts w:ascii="Times New Roman" w:hAnsi="Times New Roman" w:cs="Times New Roman"/>
          <w:b/>
          <w:sz w:val="28"/>
          <w:szCs w:val="28"/>
        </w:rPr>
        <w:t>й инновационной площадки на 2018</w:t>
      </w:r>
      <w:r w:rsidRPr="00B35A9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340BA1" w:rsidTr="00340BA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Pr="00B35A94" w:rsidRDefault="00340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A94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DC4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497FF7" w:rsidRDefault="00872BC1" w:rsidP="00627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627623">
              <w:rPr>
                <w:rFonts w:ascii="Times New Roman" w:hAnsi="Times New Roman" w:cs="Times New Roman"/>
                <w:sz w:val="28"/>
                <w:szCs w:val="28"/>
              </w:rPr>
              <w:t xml:space="preserve">и обоснование </w:t>
            </w: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организационно-методических условий для реализации целей и задач деятельности КИП</w:t>
            </w:r>
            <w:r w:rsidR="0082453B">
              <w:rPr>
                <w:rFonts w:ascii="Times New Roman" w:hAnsi="Times New Roman" w:cs="Times New Roman"/>
                <w:sz w:val="28"/>
                <w:szCs w:val="28"/>
              </w:rPr>
              <w:t xml:space="preserve"> в 2018</w:t>
            </w:r>
            <w:r w:rsidR="006849FF">
              <w:rPr>
                <w:rFonts w:ascii="Times New Roman" w:hAnsi="Times New Roman" w:cs="Times New Roman"/>
                <w:sz w:val="28"/>
                <w:szCs w:val="28"/>
              </w:rPr>
              <w:t xml:space="preserve"> году (2 этап работы КИП)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497FF7" w:rsidRDefault="00970E84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D513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20" w:rsidRDefault="00C31220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справка, </w:t>
            </w:r>
          </w:p>
          <w:p w:rsidR="00340BA1" w:rsidRPr="00497FF7" w:rsidRDefault="00497FF7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SWOT</w:t>
            </w: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C1" w:rsidRDefault="00DC4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C1" w:rsidRPr="00497FF7" w:rsidRDefault="00627623" w:rsidP="0082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в ОО материалов </w:t>
            </w:r>
            <w:r w:rsidR="0094249A">
              <w:rPr>
                <w:rFonts w:ascii="Times New Roman" w:hAnsi="Times New Roman" w:cs="Times New Roman"/>
                <w:sz w:val="28"/>
                <w:szCs w:val="28"/>
              </w:rPr>
              <w:t xml:space="preserve">КИП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2453B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="00872BC1" w:rsidRPr="00497FF7">
              <w:rPr>
                <w:rFonts w:ascii="Times New Roman" w:hAnsi="Times New Roman" w:cs="Times New Roman"/>
                <w:sz w:val="28"/>
                <w:szCs w:val="28"/>
              </w:rPr>
              <w:t xml:space="preserve">внутришкольного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C1" w:rsidRPr="00497FF7" w:rsidRDefault="00970E84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D513E">
              <w:rPr>
                <w:rFonts w:ascii="Times New Roman" w:hAnsi="Times New Roman" w:cs="Times New Roman"/>
                <w:sz w:val="28"/>
                <w:szCs w:val="28"/>
              </w:rPr>
              <w:t>арт, апрель, октябрь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C1" w:rsidRDefault="00497FF7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7FF7" w:rsidRDefault="004D513E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97FF7">
              <w:rPr>
                <w:rFonts w:ascii="Times New Roman" w:hAnsi="Times New Roman" w:cs="Times New Roman"/>
                <w:sz w:val="28"/>
                <w:szCs w:val="28"/>
              </w:rPr>
              <w:t>иагностические материалы</w:t>
            </w:r>
            <w:r w:rsidR="006276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7623" w:rsidRPr="00497FF7" w:rsidRDefault="00627623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данных КИП</w:t>
            </w: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A" w:rsidRDefault="0094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A" w:rsidRPr="00497FF7" w:rsidRDefault="0082453B" w:rsidP="009424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Мониторинговое и</w:t>
            </w:r>
            <w:r w:rsidR="0094249A" w:rsidRPr="00497F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сследование  </w:t>
            </w:r>
            <w:proofErr w:type="spellStart"/>
            <w:r w:rsidR="0094249A" w:rsidRPr="00497F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="0094249A" w:rsidRPr="00497F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ключевых компетенций обучающихся</w:t>
            </w:r>
            <w:r w:rsidR="009424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249A" w:rsidRPr="00497F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24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ОО </w:t>
            </w:r>
            <w:r w:rsidR="0094249A" w:rsidRPr="00497F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рамках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интеграции ВШК и ВСОКО</w:t>
            </w:r>
          </w:p>
          <w:p w:rsidR="0094249A" w:rsidRDefault="0094249A" w:rsidP="00627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A" w:rsidRDefault="00970E84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249A">
              <w:rPr>
                <w:rFonts w:ascii="Times New Roman" w:hAnsi="Times New Roman" w:cs="Times New Roman"/>
                <w:sz w:val="28"/>
                <w:szCs w:val="28"/>
              </w:rPr>
              <w:t>прель,</w:t>
            </w:r>
          </w:p>
          <w:p w:rsidR="0094249A" w:rsidRDefault="0094249A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A" w:rsidRDefault="0094249A" w:rsidP="00942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материалы, </w:t>
            </w:r>
          </w:p>
          <w:p w:rsidR="0094249A" w:rsidRPr="00497FF7" w:rsidRDefault="0094249A" w:rsidP="00942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A" w:rsidRDefault="0094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A" w:rsidRPr="00497FF7" w:rsidRDefault="0094249A" w:rsidP="009424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Анализ качества реализации основных образовательных программ школы с учетом требований ФГОС </w:t>
            </w:r>
            <w:r w:rsidR="008245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рамках интеграции ВШК и ВСОКО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A" w:rsidRDefault="00970E84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249A">
              <w:rPr>
                <w:rFonts w:ascii="Times New Roman" w:hAnsi="Times New Roman" w:cs="Times New Roman"/>
                <w:sz w:val="28"/>
                <w:szCs w:val="28"/>
              </w:rPr>
              <w:t>прель,</w:t>
            </w:r>
          </w:p>
          <w:p w:rsidR="0094249A" w:rsidRDefault="0094249A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A" w:rsidRDefault="0094249A" w:rsidP="00942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Экспертные карты,</w:t>
            </w:r>
          </w:p>
          <w:p w:rsidR="0094249A" w:rsidRDefault="0094249A" w:rsidP="00942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C1" w:rsidRDefault="0071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C42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C1" w:rsidRPr="00497FF7" w:rsidRDefault="0094249A" w:rsidP="00872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универсальных учебных действий в рамках системы ВШК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C1" w:rsidRDefault="00970E84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D513E">
              <w:rPr>
                <w:rFonts w:ascii="Times New Roman" w:hAnsi="Times New Roman" w:cs="Times New Roman"/>
                <w:sz w:val="28"/>
                <w:szCs w:val="28"/>
              </w:rPr>
              <w:t>евраль,</w:t>
            </w:r>
          </w:p>
          <w:p w:rsidR="004D513E" w:rsidRDefault="004D513E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9424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249A" w:rsidRPr="00497FF7" w:rsidRDefault="0094249A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C1" w:rsidRDefault="00497FF7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</w:t>
            </w:r>
            <w:r w:rsidR="009424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249A" w:rsidRPr="00497FF7" w:rsidRDefault="0094249A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экспертные заключения</w:t>
            </w: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Default="0071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DC42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497FF7" w:rsidRDefault="00715F16" w:rsidP="00942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проведения независимой оценки качества </w:t>
            </w:r>
            <w:r w:rsidR="00BA1868">
              <w:rPr>
                <w:rFonts w:ascii="Times New Roman" w:hAnsi="Times New Roman" w:cs="Times New Roman"/>
                <w:sz w:val="28"/>
                <w:szCs w:val="28"/>
              </w:rPr>
              <w:t xml:space="preserve">условий </w:t>
            </w:r>
            <w:r w:rsidR="00BA1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муниипальных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497FF7" w:rsidRDefault="00970E84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4D513E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497FF7" w:rsidRDefault="00497FF7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справка, </w:t>
            </w:r>
          </w:p>
          <w:p w:rsidR="00497FF7" w:rsidRPr="00497FF7" w:rsidRDefault="00497FF7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 xml:space="preserve">иагностические </w:t>
            </w:r>
            <w:r w:rsidRPr="00497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</w:t>
            </w:r>
          </w:p>
        </w:tc>
      </w:tr>
      <w:tr w:rsidR="00715F16" w:rsidTr="00715F16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6" w:rsidRDefault="0071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6" w:rsidRDefault="00715F16" w:rsidP="0071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ВШК качества условий реализации ООП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6" w:rsidRDefault="00970E84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970E84" w:rsidRDefault="00970E84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6" w:rsidRDefault="00715F16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</w:t>
            </w:r>
          </w:p>
          <w:p w:rsidR="00715F16" w:rsidRPr="00497FF7" w:rsidRDefault="00715F16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</w:t>
            </w:r>
          </w:p>
        </w:tc>
      </w:tr>
      <w:tr w:rsidR="00715F16" w:rsidTr="00715F16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6" w:rsidRDefault="0071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6" w:rsidRDefault="00715F16" w:rsidP="0071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ВШК качества управления реализацией ООП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6" w:rsidRDefault="00970E84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970E84" w:rsidRDefault="00970E84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6" w:rsidRDefault="00715F16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</w:t>
            </w:r>
          </w:p>
          <w:p w:rsidR="00715F16" w:rsidRPr="00497FF7" w:rsidRDefault="00715F16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</w:t>
            </w:r>
          </w:p>
        </w:tc>
      </w:tr>
      <w:tr w:rsidR="00340BA1" w:rsidTr="00340BA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Pr="00B35A94" w:rsidRDefault="00340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A94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деятельность</w:t>
            </w: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DC4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497FF7" w:rsidP="008E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073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715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E3B"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 w:rsidR="00715F16">
              <w:rPr>
                <w:rFonts w:ascii="Times New Roman" w:hAnsi="Times New Roman" w:cs="Times New Roman"/>
                <w:sz w:val="28"/>
                <w:szCs w:val="28"/>
              </w:rPr>
              <w:t>методического обоснования использования инновационной</w:t>
            </w:r>
            <w:r w:rsidR="008E1E86">
              <w:rPr>
                <w:rFonts w:ascii="Times New Roman" w:hAnsi="Times New Roman" w:cs="Times New Roman"/>
                <w:sz w:val="28"/>
                <w:szCs w:val="28"/>
              </w:rPr>
              <w:t xml:space="preserve"> интегративной </w:t>
            </w:r>
            <w:r w:rsidR="00715F16">
              <w:rPr>
                <w:rFonts w:ascii="Times New Roman" w:hAnsi="Times New Roman" w:cs="Times New Roman"/>
                <w:sz w:val="28"/>
                <w:szCs w:val="28"/>
              </w:rPr>
              <w:t xml:space="preserve"> модели ВШК </w:t>
            </w:r>
            <w:r w:rsidR="00582B00">
              <w:rPr>
                <w:rFonts w:ascii="Times New Roman" w:hAnsi="Times New Roman" w:cs="Times New Roman"/>
                <w:sz w:val="28"/>
                <w:szCs w:val="28"/>
              </w:rPr>
              <w:t>и ВСОКО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93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F21686">
              <w:rPr>
                <w:rFonts w:ascii="Times New Roman" w:hAnsi="Times New Roman" w:cs="Times New Roman"/>
                <w:sz w:val="32"/>
                <w:szCs w:val="32"/>
              </w:rPr>
              <w:t>ентябрь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8E1E86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Default="0008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Default="0008198E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Default="0008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Default="0008198E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0BA1" w:rsidTr="00340BA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Pr="00B35A94" w:rsidRDefault="00340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A9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DC4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497FF7" w:rsidRDefault="00497FF7" w:rsidP="00F2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 деятельности  по </w:t>
            </w:r>
            <w:r w:rsidR="0008198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 xml:space="preserve">дорожной  карты </w:t>
            </w:r>
            <w:r w:rsidR="00F21686">
              <w:rPr>
                <w:rFonts w:ascii="Times New Roman" w:hAnsi="Times New Roman" w:cs="Times New Roman"/>
                <w:sz w:val="28"/>
                <w:szCs w:val="28"/>
              </w:rPr>
              <w:t xml:space="preserve">краевой инновационной площадки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930E3B" w:rsidP="004D5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="004D513E">
              <w:rPr>
                <w:rFonts w:ascii="Times New Roman" w:hAnsi="Times New Roman" w:cs="Times New Roman"/>
                <w:sz w:val="32"/>
                <w:szCs w:val="32"/>
              </w:rPr>
              <w:t>нварь-декабрь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A40738" w:rsidRDefault="0008198E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38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</w:t>
            </w:r>
          </w:p>
          <w:p w:rsidR="0008198E" w:rsidRPr="00A40738" w:rsidRDefault="0008198E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38">
              <w:rPr>
                <w:rFonts w:ascii="Times New Roman" w:hAnsi="Times New Roman" w:cs="Times New Roman"/>
                <w:sz w:val="28"/>
                <w:szCs w:val="28"/>
              </w:rPr>
              <w:t>скорректированная дорожная карта,</w:t>
            </w:r>
          </w:p>
          <w:p w:rsidR="0008198E" w:rsidRDefault="0008198E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0738">
              <w:rPr>
                <w:rFonts w:ascii="Times New Roman" w:hAnsi="Times New Roman" w:cs="Times New Roman"/>
                <w:sz w:val="28"/>
                <w:szCs w:val="28"/>
              </w:rPr>
              <w:t>развитие сетевого взаимодействия  муниципальных инновационных площадок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1686">
              <w:rPr>
                <w:rFonts w:ascii="Times New Roman" w:hAnsi="Times New Roman" w:cs="Times New Roman"/>
                <w:sz w:val="32"/>
                <w:szCs w:val="32"/>
              </w:rPr>
              <w:t>в рамках муниципального инновационного комплекса</w:t>
            </w:r>
          </w:p>
        </w:tc>
      </w:tr>
      <w:tr w:rsidR="00AA7C6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66" w:rsidRDefault="00AE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D" w:rsidRPr="00497FF7" w:rsidRDefault="00582B00" w:rsidP="00AA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Положения 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внутреней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оценке качества образования</w:t>
            </w:r>
            <w:r w:rsidR="00AE5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66" w:rsidRDefault="00582B00" w:rsidP="004D5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66" w:rsidRPr="00A40738" w:rsidRDefault="00AA7C66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 (критерии, шкала оценивания, диагностические карты, экспертные карты</w:t>
            </w:r>
            <w:r w:rsidR="00AE595D">
              <w:rPr>
                <w:rFonts w:ascii="Times New Roman" w:hAnsi="Times New Roman" w:cs="Times New Roman"/>
                <w:sz w:val="28"/>
                <w:szCs w:val="28"/>
              </w:rPr>
              <w:t>, схемы анализа)</w:t>
            </w:r>
          </w:p>
        </w:tc>
      </w:tr>
      <w:tr w:rsidR="00AE595D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D" w:rsidRDefault="00AE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D" w:rsidRDefault="00AE595D" w:rsidP="00AA7C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экспертных карт по определению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качества реализации основных образовательных программ школы с учетом требований ФГОС</w:t>
            </w:r>
            <w:r w:rsidR="008E1E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D" w:rsidRDefault="00930E3B" w:rsidP="004D5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926E88">
              <w:rPr>
                <w:rFonts w:ascii="Times New Roman" w:hAnsi="Times New Roman" w:cs="Times New Roman"/>
                <w:sz w:val="32"/>
                <w:szCs w:val="32"/>
              </w:rPr>
              <w:t>арт-декабрь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D" w:rsidRDefault="00AE595D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Экспертные карты</w:t>
            </w:r>
          </w:p>
        </w:tc>
      </w:tr>
      <w:tr w:rsidR="00AE595D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D" w:rsidRDefault="008B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D" w:rsidRDefault="008E1E86" w:rsidP="008B7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Плана внутришкольного контроля и внутренней оценки качества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D" w:rsidRDefault="00930E3B" w:rsidP="004D5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="00C31220">
              <w:rPr>
                <w:rFonts w:ascii="Times New Roman" w:hAnsi="Times New Roman" w:cs="Times New Roman"/>
                <w:sz w:val="32"/>
                <w:szCs w:val="32"/>
              </w:rPr>
              <w:t>евраль-сентябрь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D" w:rsidRDefault="008E1E86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/>
                <w:sz w:val="28"/>
                <w:szCs w:val="28"/>
              </w:rPr>
              <w:t>внутришкольного контроля и внутренней оценки качества образования</w:t>
            </w: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Default="008B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C42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08198E" w:rsidRDefault="0008198E" w:rsidP="00AE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98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непрерывного повышения квалификации участников </w:t>
            </w:r>
            <w:r w:rsidR="00AE595D">
              <w:rPr>
                <w:rFonts w:ascii="Times New Roman" w:hAnsi="Times New Roman" w:cs="Times New Roman"/>
                <w:sz w:val="28"/>
                <w:szCs w:val="28"/>
              </w:rPr>
              <w:t>инновационной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Default="00930E3B" w:rsidP="004D513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4D513E">
              <w:rPr>
                <w:rFonts w:ascii="Times New Roman" w:hAnsi="Times New Roman" w:cs="Times New Roman"/>
                <w:sz w:val="32"/>
                <w:szCs w:val="32"/>
              </w:rPr>
              <w:t>арт-ноябрь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08198E" w:rsidRDefault="0008198E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98E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0B4794">
              <w:rPr>
                <w:rFonts w:ascii="Times New Roman" w:hAnsi="Times New Roman" w:cs="Times New Roman"/>
                <w:sz w:val="28"/>
                <w:szCs w:val="28"/>
              </w:rPr>
              <w:t>ст профессиональной (управленче</w:t>
            </w:r>
            <w:r w:rsidRPr="000819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B479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8198E">
              <w:rPr>
                <w:rFonts w:ascii="Times New Roman" w:hAnsi="Times New Roman" w:cs="Times New Roman"/>
                <w:sz w:val="28"/>
                <w:szCs w:val="28"/>
              </w:rPr>
              <w:t>ой) культуры, сертификаты о повышении квалификации</w:t>
            </w:r>
          </w:p>
        </w:tc>
      </w:tr>
      <w:tr w:rsidR="008B77DA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A" w:rsidRDefault="008B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A" w:rsidRPr="0008198E" w:rsidRDefault="008B77DA" w:rsidP="00AE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локальных актов общеобразовательных организаций по вопросу проведения оценочных процедур в рамках ВШК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A" w:rsidRDefault="00930E3B" w:rsidP="004D513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C31220">
              <w:rPr>
                <w:rFonts w:ascii="Times New Roman" w:hAnsi="Times New Roman" w:cs="Times New Roman"/>
                <w:sz w:val="32"/>
                <w:szCs w:val="32"/>
              </w:rPr>
              <w:t>арт-октябрь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A" w:rsidRPr="0008198E" w:rsidRDefault="00C31220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локальных актов ОО</w:t>
            </w: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3E" w:rsidRDefault="008B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4D513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3E" w:rsidRDefault="004D513E" w:rsidP="008B7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сетевого взаимодействия </w:t>
            </w:r>
            <w:r w:rsidR="00930E3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930E3B">
              <w:rPr>
                <w:rFonts w:ascii="Times New Roman" w:hAnsi="Times New Roman" w:cs="Times New Roman"/>
                <w:sz w:val="28"/>
                <w:szCs w:val="28"/>
              </w:rPr>
              <w:t>Армавирским</w:t>
            </w:r>
            <w:proofErr w:type="spellEnd"/>
            <w:r w:rsidR="00930E3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педагогическим  университетом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реализации инновационного  проекта</w:t>
            </w:r>
          </w:p>
          <w:p w:rsidR="006E6075" w:rsidRDefault="006E6075" w:rsidP="008B7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75" w:rsidRDefault="006E6075" w:rsidP="008B7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75" w:rsidRDefault="006E6075" w:rsidP="008B7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75" w:rsidRDefault="006E6075" w:rsidP="008B7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75" w:rsidRDefault="006E6075" w:rsidP="008B7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75" w:rsidRDefault="006E6075" w:rsidP="008B7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75" w:rsidRDefault="006E6075" w:rsidP="008B7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75" w:rsidRDefault="006E6075" w:rsidP="008B7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75" w:rsidRPr="0008198E" w:rsidRDefault="006E6075" w:rsidP="008B7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3E" w:rsidRDefault="00930E3B" w:rsidP="0070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="007044FB">
              <w:rPr>
                <w:rFonts w:ascii="Times New Roman" w:hAnsi="Times New Roman" w:cs="Times New Roman"/>
                <w:sz w:val="32"/>
                <w:szCs w:val="32"/>
              </w:rPr>
              <w:t>евраль-декабрь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3E" w:rsidRPr="0008198E" w:rsidRDefault="007044FB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340BA1" w:rsidTr="00340BA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5" w:rsidRDefault="006E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BA1" w:rsidRPr="00930E3B" w:rsidRDefault="00340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3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715F16" w:rsidTr="00C87CD4">
        <w:trPr>
          <w:trHeight w:val="27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DC4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08198E" w:rsidRDefault="0008198E" w:rsidP="00303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98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организации внутришкольного контроля </w:t>
            </w:r>
            <w:r w:rsidR="00303F13">
              <w:rPr>
                <w:rFonts w:ascii="Times New Roman" w:hAnsi="Times New Roman" w:cs="Times New Roman"/>
                <w:sz w:val="28"/>
                <w:szCs w:val="28"/>
              </w:rPr>
              <w:t>в интеграции с внутренней оценкой качества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930E3B" w:rsidP="00427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4276D1">
              <w:rPr>
                <w:rFonts w:ascii="Times New Roman" w:hAnsi="Times New Roman" w:cs="Times New Roman"/>
                <w:sz w:val="32"/>
                <w:szCs w:val="32"/>
              </w:rPr>
              <w:t>арт-октябрь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08198E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98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 w:rsidR="00C87CD4" w:rsidRPr="0008198E" w:rsidRDefault="00C87CD4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98E" w:rsidRDefault="0008198E" w:rsidP="00C8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Default="00DC4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Pr="0008198E" w:rsidRDefault="00BE68A3" w:rsidP="00303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08198E" w:rsidRPr="0008198E">
              <w:rPr>
                <w:rFonts w:ascii="Times New Roman" w:hAnsi="Times New Roman" w:cs="Times New Roman"/>
                <w:sz w:val="28"/>
                <w:szCs w:val="28"/>
              </w:rPr>
              <w:t>мастер-классов п</w:t>
            </w:r>
            <w:r w:rsidR="00A407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198E" w:rsidRPr="00081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F13">
              <w:rPr>
                <w:rFonts w:ascii="Times New Roman" w:hAnsi="Times New Roman" w:cs="Times New Roman"/>
                <w:sz w:val="28"/>
                <w:szCs w:val="28"/>
              </w:rPr>
              <w:t>теме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Default="00930E3B" w:rsidP="00C87CD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C87CD4">
              <w:rPr>
                <w:rFonts w:ascii="Times New Roman" w:hAnsi="Times New Roman" w:cs="Times New Roman"/>
                <w:sz w:val="32"/>
                <w:szCs w:val="32"/>
              </w:rPr>
              <w:t>прел</w:t>
            </w:r>
            <w:proofErr w:type="gramStart"/>
            <w:r w:rsidR="00C87CD4">
              <w:rPr>
                <w:rFonts w:ascii="Times New Roman" w:hAnsi="Times New Roman" w:cs="Times New Roman"/>
                <w:sz w:val="32"/>
                <w:szCs w:val="32"/>
              </w:rPr>
              <w:t>ь-</w:t>
            </w:r>
            <w:proofErr w:type="gramEnd"/>
            <w:r w:rsidR="00BA28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87CD4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Pr="00A40738" w:rsidRDefault="00A40738" w:rsidP="00C8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738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38" w:rsidRDefault="00DC4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38" w:rsidRPr="00A40738" w:rsidRDefault="00A40738" w:rsidP="00A40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0738">
              <w:rPr>
                <w:rFonts w:ascii="Times New Roman" w:hAnsi="Times New Roman" w:cs="Times New Roman"/>
                <w:sz w:val="28"/>
                <w:szCs w:val="28"/>
              </w:rPr>
              <w:t>бучающие семинары – практикумы</w:t>
            </w:r>
            <w:r w:rsidR="00303F13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Школы управленческого мастерства </w:t>
            </w:r>
            <w:r w:rsidRPr="00A40738">
              <w:rPr>
                <w:rFonts w:ascii="Times New Roman" w:hAnsi="Times New Roman" w:cs="Times New Roman"/>
                <w:sz w:val="28"/>
                <w:szCs w:val="28"/>
              </w:rPr>
              <w:t xml:space="preserve"> для директоров и заместителей директоров образовательных организаций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38" w:rsidRDefault="00451824" w:rsidP="00427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BA2851">
              <w:rPr>
                <w:rFonts w:ascii="Times New Roman" w:hAnsi="Times New Roman" w:cs="Times New Roman"/>
                <w:sz w:val="32"/>
                <w:szCs w:val="32"/>
              </w:rPr>
              <w:t>арт-ноябрь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38" w:rsidRPr="00BA2851" w:rsidRDefault="00977445" w:rsidP="00A40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</w:t>
            </w:r>
            <w:r w:rsidR="00A40738" w:rsidRPr="00BA2851">
              <w:rPr>
                <w:rFonts w:ascii="Times New Roman" w:hAnsi="Times New Roman" w:cs="Times New Roman"/>
                <w:sz w:val="28"/>
                <w:szCs w:val="28"/>
              </w:rPr>
              <w:t>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68A3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3" w:rsidRDefault="003F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3" w:rsidRDefault="00BE68A3" w:rsidP="00303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материалов </w:t>
            </w:r>
            <w:r w:rsidR="00303F13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Положения о формах, периодичности и порядке текущего контроля успеваемости и промежуточной аттестации обучающихся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3" w:rsidRDefault="00451824" w:rsidP="00427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6044FD">
              <w:rPr>
                <w:rFonts w:ascii="Times New Roman" w:hAnsi="Times New Roman" w:cs="Times New Roman"/>
                <w:sz w:val="32"/>
                <w:szCs w:val="32"/>
              </w:rPr>
              <w:t xml:space="preserve">прель, </w:t>
            </w:r>
          </w:p>
          <w:p w:rsidR="006044FD" w:rsidRDefault="006044FD" w:rsidP="00427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3" w:rsidRDefault="006002DA" w:rsidP="00A40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51" w:rsidRDefault="00303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C42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51" w:rsidRDefault="00BA2851" w:rsidP="00BE6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материалов по </w:t>
            </w:r>
            <w:r w:rsidR="00BE68A3">
              <w:rPr>
                <w:rFonts w:ascii="Times New Roman" w:hAnsi="Times New Roman" w:cs="Times New Roman"/>
                <w:sz w:val="28"/>
                <w:szCs w:val="28"/>
              </w:rPr>
              <w:t xml:space="preserve">вопросу проведения оценочных процедур в рамках ВШК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51" w:rsidRDefault="00451824" w:rsidP="00427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BA2851">
              <w:rPr>
                <w:rFonts w:ascii="Times New Roman" w:hAnsi="Times New Roman" w:cs="Times New Roman"/>
                <w:sz w:val="32"/>
                <w:szCs w:val="32"/>
              </w:rPr>
              <w:t xml:space="preserve">ентябрь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51" w:rsidRPr="00BA2851" w:rsidRDefault="00BA2851" w:rsidP="00A40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340BA1" w:rsidTr="00340BA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94" w:rsidRDefault="00F9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F4" w:rsidRDefault="0096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F4" w:rsidRDefault="0096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BA1" w:rsidRPr="00F92094" w:rsidRDefault="00340BA1" w:rsidP="00F9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094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 деятельность</w:t>
            </w: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9C1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9677F4" w:rsidP="00967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</w:t>
            </w:r>
            <w:r w:rsidR="00A40738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 рамках Школы управленческого мастерства для директоров, заместителей директоров по учебной, учебно-методической работе</w:t>
            </w:r>
            <w:r w:rsidR="00A40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17A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FC3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C31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качеством образования </w:t>
            </w:r>
            <w:r w:rsidRPr="000E4D13">
              <w:rPr>
                <w:rFonts w:ascii="Times New Roman" w:hAnsi="Times New Roman" w:cs="Times New Roman"/>
                <w:sz w:val="28"/>
                <w:szCs w:val="28"/>
              </w:rPr>
              <w:t>на основе интеграции внутришкольного контроля  и внутренней оценки качества»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E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BA2851" w:rsidRDefault="009677F4" w:rsidP="00C3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  <w:r w:rsidR="009C1AE9" w:rsidRPr="00BA2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оябрь 2018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9" w:rsidRPr="00BA2851" w:rsidRDefault="001C7D76" w:rsidP="001C7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развития образования и оценки качества»</w:t>
            </w: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9" w:rsidRPr="00BA2851" w:rsidRDefault="009C1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9" w:rsidRPr="00BA2851" w:rsidRDefault="009C1AE9" w:rsidP="00967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51">
              <w:rPr>
                <w:rFonts w:ascii="Times New Roman" w:hAnsi="Times New Roman" w:cs="Times New Roman"/>
                <w:sz w:val="28"/>
                <w:szCs w:val="28"/>
              </w:rPr>
              <w:t xml:space="preserve">Зональный  семинар в рамках краевой августовской конференции педагогической общественности по теме </w:t>
            </w:r>
            <w:r w:rsidR="009677F4">
              <w:rPr>
                <w:rFonts w:ascii="Times New Roman" w:hAnsi="Times New Roman" w:cs="Times New Roman"/>
                <w:sz w:val="28"/>
                <w:szCs w:val="28"/>
              </w:rPr>
              <w:t xml:space="preserve">(«Управление качеством образования </w:t>
            </w:r>
            <w:r w:rsidR="009677F4" w:rsidRPr="000E4D13">
              <w:rPr>
                <w:rFonts w:ascii="Times New Roman" w:hAnsi="Times New Roman" w:cs="Times New Roman"/>
                <w:sz w:val="28"/>
                <w:szCs w:val="28"/>
              </w:rPr>
              <w:t>на основе интеграции внутришкольного контроля  и внутренней оценки качества»</w:t>
            </w:r>
            <w:r w:rsidR="009677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9" w:rsidRPr="00BA2851" w:rsidRDefault="00451824" w:rsidP="00C3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0C62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  <w:r w:rsidR="009C1AE9" w:rsidRPr="00BA285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677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9" w:rsidRPr="00BA2851" w:rsidRDefault="009C1AE9" w:rsidP="00C3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851">
              <w:rPr>
                <w:rFonts w:ascii="Times New Roman" w:hAnsi="Times New Roman" w:cs="Times New Roman"/>
                <w:sz w:val="28"/>
                <w:szCs w:val="28"/>
              </w:rPr>
              <w:t>г. Армавир,</w:t>
            </w:r>
          </w:p>
          <w:p w:rsidR="009C1AE9" w:rsidRPr="00BA2851" w:rsidRDefault="009C1AE9" w:rsidP="00C3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851"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 w:rsidRPr="00BA285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</w:t>
            </w:r>
          </w:p>
        </w:tc>
      </w:tr>
      <w:tr w:rsidR="009677F4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4" w:rsidRPr="00BA2851" w:rsidRDefault="0096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4" w:rsidRPr="00BA2851" w:rsidRDefault="009677F4" w:rsidP="00967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для </w:t>
            </w:r>
            <w:r w:rsidR="00F1172B">
              <w:rPr>
                <w:rFonts w:ascii="Times New Roman" w:hAnsi="Times New Roman" w:cs="Times New Roman"/>
                <w:sz w:val="28"/>
                <w:szCs w:val="28"/>
              </w:rPr>
              <w:t>руководителей общеобразовательных организаций по теме «Основные эффекты реализации интегративной модели внутришкольного контроля и внутренней оценки качества»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4" w:rsidRDefault="00F1172B" w:rsidP="00C3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4" w:rsidRPr="00BA2851" w:rsidRDefault="00F1172B" w:rsidP="00C3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Армавир, ФГОУ ВО СКИБИИТ</w:t>
            </w:r>
          </w:p>
        </w:tc>
      </w:tr>
    </w:tbl>
    <w:p w:rsidR="00BF56E3" w:rsidRDefault="00BF56E3"/>
    <w:sectPr w:rsidR="00BF56E3" w:rsidSect="00DD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A1E"/>
    <w:rsid w:val="00070C62"/>
    <w:rsid w:val="0008198E"/>
    <w:rsid w:val="00091E18"/>
    <w:rsid w:val="000B4794"/>
    <w:rsid w:val="000C6DDC"/>
    <w:rsid w:val="001C7D76"/>
    <w:rsid w:val="002C0297"/>
    <w:rsid w:val="00303F13"/>
    <w:rsid w:val="00340BA1"/>
    <w:rsid w:val="003A5896"/>
    <w:rsid w:val="003F4749"/>
    <w:rsid w:val="004276D1"/>
    <w:rsid w:val="00435EAF"/>
    <w:rsid w:val="00451824"/>
    <w:rsid w:val="004542AB"/>
    <w:rsid w:val="00497FF7"/>
    <w:rsid w:val="004D513E"/>
    <w:rsid w:val="004F0C84"/>
    <w:rsid w:val="005165D8"/>
    <w:rsid w:val="00582B00"/>
    <w:rsid w:val="006002DA"/>
    <w:rsid w:val="006044FD"/>
    <w:rsid w:val="00627623"/>
    <w:rsid w:val="006321D6"/>
    <w:rsid w:val="006849FF"/>
    <w:rsid w:val="006E6075"/>
    <w:rsid w:val="007044FB"/>
    <w:rsid w:val="00715F16"/>
    <w:rsid w:val="00721C49"/>
    <w:rsid w:val="00776468"/>
    <w:rsid w:val="007F6F84"/>
    <w:rsid w:val="00815AFF"/>
    <w:rsid w:val="00820F80"/>
    <w:rsid w:val="0082453B"/>
    <w:rsid w:val="00847146"/>
    <w:rsid w:val="008600EB"/>
    <w:rsid w:val="00872BC1"/>
    <w:rsid w:val="008B77DA"/>
    <w:rsid w:val="008D7828"/>
    <w:rsid w:val="008E1597"/>
    <w:rsid w:val="008E1E86"/>
    <w:rsid w:val="00926E88"/>
    <w:rsid w:val="00930E3B"/>
    <w:rsid w:val="0094249A"/>
    <w:rsid w:val="009677F4"/>
    <w:rsid w:val="00970E84"/>
    <w:rsid w:val="00977445"/>
    <w:rsid w:val="00985212"/>
    <w:rsid w:val="009C1AE9"/>
    <w:rsid w:val="009C3DCA"/>
    <w:rsid w:val="009F2526"/>
    <w:rsid w:val="00A05A1E"/>
    <w:rsid w:val="00A1673B"/>
    <w:rsid w:val="00A40738"/>
    <w:rsid w:val="00A936BC"/>
    <w:rsid w:val="00AA7C66"/>
    <w:rsid w:val="00AB2979"/>
    <w:rsid w:val="00AE595D"/>
    <w:rsid w:val="00B21A50"/>
    <w:rsid w:val="00B35A94"/>
    <w:rsid w:val="00B416DC"/>
    <w:rsid w:val="00BA1868"/>
    <w:rsid w:val="00BA2851"/>
    <w:rsid w:val="00BC200F"/>
    <w:rsid w:val="00BE68A3"/>
    <w:rsid w:val="00BF56E3"/>
    <w:rsid w:val="00C31220"/>
    <w:rsid w:val="00C80386"/>
    <w:rsid w:val="00C87CD4"/>
    <w:rsid w:val="00D513D6"/>
    <w:rsid w:val="00DC428E"/>
    <w:rsid w:val="00DD0569"/>
    <w:rsid w:val="00E3677E"/>
    <w:rsid w:val="00E71618"/>
    <w:rsid w:val="00F1172B"/>
    <w:rsid w:val="00F21686"/>
    <w:rsid w:val="00F563E8"/>
    <w:rsid w:val="00F92094"/>
    <w:rsid w:val="00FC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A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BA1"/>
    <w:pPr>
      <w:ind w:left="720"/>
      <w:contextualSpacing/>
    </w:pPr>
  </w:style>
  <w:style w:type="table" w:styleId="a4">
    <w:name w:val="Table Grid"/>
    <w:basedOn w:val="a1"/>
    <w:uiPriority w:val="39"/>
    <w:rsid w:val="00340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0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A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BA1"/>
    <w:pPr>
      <w:ind w:left="720"/>
      <w:contextualSpacing/>
    </w:pPr>
  </w:style>
  <w:style w:type="table" w:styleId="a4">
    <w:name w:val="Table Grid"/>
    <w:basedOn w:val="a1"/>
    <w:uiPriority w:val="39"/>
    <w:rsid w:val="00340B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0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o_3-72-4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12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2016-02-17T06:18:00Z</dcterms:created>
  <dcterms:modified xsi:type="dcterms:W3CDTF">2019-01-15T11:01:00Z</dcterms:modified>
</cp:coreProperties>
</file>