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337ACC" w:rsidRDefault="00206020" w:rsidP="00242B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14)</w:t>
      </w:r>
      <w:r w:rsidR="00337ACC">
        <w:rPr>
          <w:rFonts w:ascii="Times New Roman" w:hAnsi="Times New Roman" w:cs="Times New Roman"/>
          <w:sz w:val="32"/>
          <w:szCs w:val="32"/>
        </w:rPr>
        <w:t>на 2016 год</w:t>
      </w:r>
    </w:p>
    <w:p w:rsidR="00744F72" w:rsidRDefault="00242B58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4F72">
        <w:rPr>
          <w:rFonts w:ascii="Times New Roman" w:hAnsi="Times New Roman" w:cs="Times New Roman"/>
          <w:sz w:val="32"/>
          <w:szCs w:val="32"/>
        </w:rPr>
        <w:t xml:space="preserve">муниципального дошкольного образовательного </w:t>
      </w:r>
    </w:p>
    <w:p w:rsidR="00242B58" w:rsidRPr="00744F72" w:rsidRDefault="00242B58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4F72">
        <w:rPr>
          <w:rFonts w:ascii="Times New Roman" w:hAnsi="Times New Roman" w:cs="Times New Roman"/>
          <w:sz w:val="32"/>
          <w:szCs w:val="32"/>
        </w:rPr>
        <w:t xml:space="preserve">бюджетного учреждения </w:t>
      </w:r>
    </w:p>
    <w:p w:rsidR="00242B58" w:rsidRPr="00744F72" w:rsidRDefault="00242B58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4F72">
        <w:rPr>
          <w:rFonts w:ascii="Times New Roman" w:hAnsi="Times New Roman" w:cs="Times New Roman"/>
          <w:sz w:val="32"/>
          <w:szCs w:val="32"/>
        </w:rPr>
        <w:t xml:space="preserve">детский сад № 43 «Аленушка» г. Новокубанска </w:t>
      </w:r>
    </w:p>
    <w:p w:rsidR="00650637" w:rsidRPr="00744F72" w:rsidRDefault="00242B58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4F72">
        <w:rPr>
          <w:rFonts w:ascii="Times New Roman" w:hAnsi="Times New Roman" w:cs="Times New Roman"/>
          <w:sz w:val="32"/>
          <w:szCs w:val="32"/>
        </w:rPr>
        <w:t>муниципального образования Новокубанский район</w:t>
      </w:r>
    </w:p>
    <w:p w:rsidR="00337ACC" w:rsidRPr="00744F72" w:rsidRDefault="00337ACC" w:rsidP="00744F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744F72">
        <w:rPr>
          <w:rFonts w:ascii="Times New Roman" w:hAnsi="Times New Roman" w:cs="Times New Roman"/>
          <w:b/>
          <w:sz w:val="32"/>
          <w:szCs w:val="32"/>
        </w:rPr>
        <w:t>по теме</w:t>
      </w:r>
      <w:proofErr w:type="gramStart"/>
      <w:r w:rsidR="00242B58" w:rsidRPr="00744F72">
        <w:rPr>
          <w:rFonts w:ascii="Times New Roman" w:hAnsi="Times New Roman" w:cs="Times New Roman"/>
          <w:b/>
          <w:sz w:val="32"/>
          <w:szCs w:val="32"/>
        </w:rPr>
        <w:t>:</w:t>
      </w:r>
      <w:r w:rsidR="00242B58" w:rsidRPr="00B70287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="00242B58" w:rsidRPr="00B70287">
        <w:rPr>
          <w:rFonts w:ascii="Times New Roman" w:hAnsi="Times New Roman" w:cs="Times New Roman"/>
          <w:b/>
          <w:sz w:val="32"/>
          <w:szCs w:val="32"/>
        </w:rPr>
        <w:t>Реализация деятельностного подхода в совершенствование педагогического корпуса ДОУ в условиях внедрения ФГОС ДО»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2C48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 </w:t>
      </w:r>
    </w:p>
    <w:p w:rsidR="002C48C7" w:rsidRDefault="002C48C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48C7" w:rsidRDefault="002C48C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744F72" w:rsidTr="00744F72">
        <w:tc>
          <w:tcPr>
            <w:tcW w:w="709" w:type="dxa"/>
          </w:tcPr>
          <w:p w:rsidR="00654572" w:rsidRPr="00744F72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572" w:rsidRPr="00744F72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</w:t>
            </w:r>
            <w:r w:rsidR="005A0931" w:rsidRPr="00744F7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654572" w:rsidRPr="00744F72" w:rsidRDefault="00242B58" w:rsidP="0074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43 «Аленушка» г. Новокубанска муниципального образования Новокубанский район</w:t>
            </w:r>
          </w:p>
        </w:tc>
      </w:tr>
      <w:tr w:rsidR="00337ACC" w:rsidRPr="00744F72" w:rsidTr="00744F72">
        <w:tc>
          <w:tcPr>
            <w:tcW w:w="709" w:type="dxa"/>
          </w:tcPr>
          <w:p w:rsidR="00337ACC" w:rsidRPr="00744F72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7ACC" w:rsidRPr="00744F72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744F72" w:rsidRDefault="00242B58" w:rsidP="0074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МДОБУ № 43</w:t>
            </w:r>
          </w:p>
        </w:tc>
      </w:tr>
      <w:tr w:rsidR="00654572" w:rsidRPr="00744F72" w:rsidTr="00744F72">
        <w:tc>
          <w:tcPr>
            <w:tcW w:w="709" w:type="dxa"/>
          </w:tcPr>
          <w:p w:rsidR="00654572" w:rsidRPr="00744F72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572" w:rsidRPr="00744F72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744F72" w:rsidRDefault="00242B58" w:rsidP="0074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352242, Краснодарский край, г. Новокубанск, ул. Нева, 36</w:t>
            </w:r>
          </w:p>
        </w:tc>
      </w:tr>
      <w:tr w:rsidR="00654572" w:rsidRPr="00C31501" w:rsidTr="00744F72">
        <w:tc>
          <w:tcPr>
            <w:tcW w:w="709" w:type="dxa"/>
          </w:tcPr>
          <w:p w:rsidR="00654572" w:rsidRPr="00744F72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572" w:rsidRPr="00744F72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Телефон, факс, е-</w:t>
            </w:r>
            <w:r w:rsidRPr="0074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744F72" w:rsidRDefault="00242B58" w:rsidP="00744F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86195 47454</w:t>
            </w:r>
          </w:p>
          <w:p w:rsidR="00242B58" w:rsidRPr="00744F72" w:rsidRDefault="00242B58" w:rsidP="00744F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kircheva_nkub@mail.ru</w:t>
            </w:r>
          </w:p>
          <w:p w:rsidR="00242B58" w:rsidRPr="00744F72" w:rsidRDefault="00242B58" w:rsidP="00744F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572" w:rsidRPr="00744F72" w:rsidTr="00744F72">
        <w:tc>
          <w:tcPr>
            <w:tcW w:w="709" w:type="dxa"/>
          </w:tcPr>
          <w:p w:rsidR="00654572" w:rsidRPr="00744F72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654572" w:rsidRPr="00744F72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744F72" w:rsidRDefault="00242B58" w:rsidP="0074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Константиновна</w:t>
            </w:r>
          </w:p>
        </w:tc>
      </w:tr>
      <w:tr w:rsidR="000F5ADC" w:rsidRPr="00744F72" w:rsidTr="00744F72">
        <w:trPr>
          <w:trHeight w:val="813"/>
        </w:trPr>
        <w:tc>
          <w:tcPr>
            <w:tcW w:w="709" w:type="dxa"/>
          </w:tcPr>
          <w:p w:rsidR="000F5ADC" w:rsidRPr="00744F72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5ADC" w:rsidRPr="00744F72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744F72" w:rsidRDefault="009E59A7" w:rsidP="0074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Ю.В.Илюхина, доцент кафедры развития ребенка </w:t>
            </w:r>
            <w:r w:rsidR="00744F72" w:rsidRPr="00744F72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="006249F8"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ГБОУ </w:t>
            </w: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6249F8"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</w:tr>
      <w:tr w:rsidR="004E7EF6" w:rsidRPr="00744F72" w:rsidTr="00744F72">
        <w:tc>
          <w:tcPr>
            <w:tcW w:w="709" w:type="dxa"/>
          </w:tcPr>
          <w:p w:rsidR="004E7EF6" w:rsidRPr="00744F72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744F72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744F72" w:rsidRDefault="009E59A7" w:rsidP="00744F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Яценко Елена Александровна, старший воспитатель, </w:t>
            </w:r>
          </w:p>
          <w:p w:rsidR="009E59A7" w:rsidRPr="00744F72" w:rsidRDefault="009E59A7" w:rsidP="00744F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Ковалева Елена Юрьевна, учитель-логопед,</w:t>
            </w:r>
          </w:p>
          <w:p w:rsidR="009E59A7" w:rsidRPr="00744F72" w:rsidRDefault="009E59A7" w:rsidP="00744F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Герасименко Людмила Николаевна, педагог-психолог,</w:t>
            </w:r>
          </w:p>
          <w:p w:rsidR="009E59A7" w:rsidRPr="00744F72" w:rsidRDefault="00364806" w:rsidP="00744F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Кирчев</w:t>
            </w:r>
            <w:r w:rsidR="009E59A7" w:rsidRPr="00744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E59A7"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="009E59A7" w:rsidRPr="00744F72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  <w:r w:rsidR="009E59A7" w:rsidRPr="00744F72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</w:tr>
      <w:tr w:rsidR="004E7EF6" w:rsidRPr="00744F72" w:rsidTr="00744F72">
        <w:tc>
          <w:tcPr>
            <w:tcW w:w="709" w:type="dxa"/>
          </w:tcPr>
          <w:p w:rsidR="004E7EF6" w:rsidRPr="00744F72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744F72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9E59A7" w:rsidRPr="00744F72" w:rsidRDefault="00744F72" w:rsidP="0074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  <w:r w:rsidR="009E59A7" w:rsidRPr="00744F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59A7" w:rsidRPr="00744F72" w:rsidRDefault="009E59A7" w:rsidP="0074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- «Сборник сценариев образовательных встреч клуба «Мыслитель» «Совершенствование педагогического корпуса ДОО </w:t>
            </w:r>
            <w:r w:rsidRPr="0074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условиях </w:t>
            </w:r>
            <w:r w:rsidR="00744F72" w:rsidRPr="00744F72">
              <w:rPr>
                <w:rFonts w:ascii="Times New Roman" w:hAnsi="Times New Roman" w:cs="Times New Roman"/>
                <w:sz w:val="24"/>
                <w:szCs w:val="24"/>
              </w:rPr>
              <w:t>реализации ФГОС</w:t>
            </w: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ДО»;</w:t>
            </w:r>
          </w:p>
          <w:p w:rsidR="009E59A7" w:rsidRPr="00744F72" w:rsidRDefault="00744F72" w:rsidP="0074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59A7" w:rsidRPr="00744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9E59A7"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 для  повышения личностного и профессионального роста»;</w:t>
            </w:r>
          </w:p>
          <w:p w:rsidR="004E7EF6" w:rsidRPr="00744F72" w:rsidRDefault="009E59A7" w:rsidP="0074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- настольная игра</w:t>
            </w:r>
            <w:r w:rsidR="00744F72"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ДОО</w:t>
            </w:r>
          </w:p>
        </w:tc>
      </w:tr>
      <w:tr w:rsidR="00D03541" w:rsidRPr="00744F72" w:rsidTr="00744F72">
        <w:tc>
          <w:tcPr>
            <w:tcW w:w="709" w:type="dxa"/>
          </w:tcPr>
          <w:p w:rsidR="00D03541" w:rsidRPr="00744F72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3541" w:rsidRPr="00744F72" w:rsidRDefault="00D03541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744F72" w:rsidRDefault="009E59A7" w:rsidP="00744F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«Глобальная перезагрузка», педагогов, как в содержательном, так и в организационном аспекте работы с дошкольниками.  Причем, «перезагрузка» не коллективная, а индивидуальная, исходя из потенциала каждого педагога и уровня его притязаний. </w:t>
            </w:r>
          </w:p>
        </w:tc>
      </w:tr>
      <w:tr w:rsidR="004E7EF6" w:rsidRPr="00744F72" w:rsidTr="00744F72">
        <w:tc>
          <w:tcPr>
            <w:tcW w:w="709" w:type="dxa"/>
          </w:tcPr>
          <w:p w:rsidR="004E7EF6" w:rsidRPr="00744F72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744F72" w:rsidRDefault="005E141C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744F72" w:rsidRDefault="009E59A7" w:rsidP="0074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в ДОО алгоритма совершенствования педагогического корпуса в современных реалиях с опорой на принципы деятельностного подхода</w:t>
            </w:r>
          </w:p>
        </w:tc>
      </w:tr>
      <w:tr w:rsidR="004E7EF6" w:rsidRPr="00744F72" w:rsidTr="00744F72">
        <w:tc>
          <w:tcPr>
            <w:tcW w:w="709" w:type="dxa"/>
          </w:tcPr>
          <w:p w:rsidR="004E7EF6" w:rsidRPr="00744F72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744F72" w:rsidRDefault="005E141C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4961" w:type="dxa"/>
          </w:tcPr>
          <w:p w:rsidR="009E59A7" w:rsidRPr="00744F72" w:rsidRDefault="009E59A7" w:rsidP="00744F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анализ актуального уровня </w:t>
            </w:r>
            <w:r w:rsidRPr="0074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 педагогических кадров в ДОО их профессиональных потребностей, проблем, интересов, а также проанализировать современные взгляды на педагога ДОО в теории и практике дошкольного образования.</w:t>
            </w:r>
          </w:p>
          <w:p w:rsidR="009E59A7" w:rsidRPr="00744F72" w:rsidRDefault="009E59A7" w:rsidP="00744F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- Выявить современные тенденции в методической работе по повышению профессиональной компетенции педагогических кадров ДОО: формы, методы, условия. </w:t>
            </w:r>
          </w:p>
          <w:p w:rsidR="009E59A7" w:rsidRPr="00744F72" w:rsidRDefault="009E59A7" w:rsidP="00744F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систему оценки эффективности деятельности КИП через систему диагностики профессиональных  компетентностей педагогов ДОО; </w:t>
            </w:r>
          </w:p>
          <w:p w:rsidR="009E59A7" w:rsidRPr="00744F72" w:rsidRDefault="009E59A7" w:rsidP="00744F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- Выявить наиболее эффективные формы методической работы по повышению профессиональной компетенции педагогов.</w:t>
            </w:r>
          </w:p>
          <w:p w:rsidR="004E7EF6" w:rsidRPr="00744F72" w:rsidRDefault="009E59A7" w:rsidP="00744F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Разработать инновационные продукты, позволяющие  оптимально выстроить работу по совершенствованию  педагогического корпуса с опорой на принципы деятельностного подхода.</w:t>
            </w:r>
          </w:p>
        </w:tc>
      </w:tr>
      <w:tr w:rsidR="004E7EF6" w:rsidRPr="00744F72" w:rsidTr="00744F72">
        <w:tc>
          <w:tcPr>
            <w:tcW w:w="709" w:type="dxa"/>
          </w:tcPr>
          <w:p w:rsidR="004E7EF6" w:rsidRPr="00744F72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744F72" w:rsidRDefault="004E7EF6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</w:t>
            </w:r>
            <w:r w:rsidR="00D03541" w:rsidRPr="00744F72">
              <w:rPr>
                <w:rFonts w:ascii="Times New Roman" w:hAnsi="Times New Roman" w:cs="Times New Roman"/>
                <w:sz w:val="24"/>
                <w:szCs w:val="24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4E7EF6" w:rsidRDefault="00744F72" w:rsidP="00744F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364806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C315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4806">
              <w:rPr>
                <w:rFonts w:ascii="Times New Roman" w:hAnsi="Times New Roman" w:cs="Times New Roman"/>
                <w:sz w:val="24"/>
                <w:szCs w:val="24"/>
              </w:rPr>
              <w:t xml:space="preserve">терства образования и науки Краснодарского края «О присвоении статуса  краевой инновационной площадки»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4806">
              <w:rPr>
                <w:rFonts w:ascii="Times New Roman" w:hAnsi="Times New Roman" w:cs="Times New Roman"/>
                <w:sz w:val="24"/>
                <w:szCs w:val="24"/>
              </w:rPr>
              <w:t xml:space="preserve">5708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64806">
              <w:rPr>
                <w:rFonts w:ascii="Times New Roman" w:hAnsi="Times New Roman" w:cs="Times New Roman"/>
                <w:sz w:val="24"/>
                <w:szCs w:val="24"/>
              </w:rPr>
              <w:t>30.12.2014.</w:t>
            </w:r>
          </w:p>
          <w:p w:rsidR="00744F72" w:rsidRDefault="00744F72" w:rsidP="00744F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МБДОУ № 43 </w:t>
            </w:r>
            <w:r w:rsidR="00364806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C315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480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краевой инновационной площадке»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4806">
              <w:rPr>
                <w:rFonts w:ascii="Times New Roman" w:hAnsi="Times New Roman" w:cs="Times New Roman"/>
                <w:sz w:val="24"/>
                <w:szCs w:val="24"/>
              </w:rPr>
              <w:t xml:space="preserve"> 19/1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64806">
              <w:rPr>
                <w:rFonts w:ascii="Times New Roman" w:hAnsi="Times New Roman" w:cs="Times New Roman"/>
                <w:sz w:val="24"/>
                <w:szCs w:val="24"/>
              </w:rPr>
              <w:t>12.01.2015г.</w:t>
            </w:r>
          </w:p>
          <w:p w:rsidR="00744F72" w:rsidRDefault="00744F72" w:rsidP="00744F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инновационной деятельности</w:t>
            </w:r>
          </w:p>
          <w:p w:rsidR="00744F72" w:rsidRPr="00744F72" w:rsidRDefault="00744F72" w:rsidP="00744F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педагогов, участвующих в деятельности КИП</w:t>
            </w:r>
          </w:p>
        </w:tc>
      </w:tr>
      <w:tr w:rsidR="004E7EF6" w:rsidRPr="00744F72" w:rsidTr="00744F72">
        <w:tc>
          <w:tcPr>
            <w:tcW w:w="709" w:type="dxa"/>
          </w:tcPr>
          <w:p w:rsidR="004E7EF6" w:rsidRPr="00744F72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744F72" w:rsidRDefault="004E7EF6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="00D03541" w:rsidRPr="00744F72">
              <w:rPr>
                <w:rFonts w:ascii="Times New Roman" w:hAnsi="Times New Roman" w:cs="Times New Roman"/>
                <w:sz w:val="24"/>
                <w:szCs w:val="24"/>
              </w:rPr>
              <w:t>нование её</w:t>
            </w: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для</w:t>
            </w:r>
            <w:r w:rsidR="00D03541"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государственной политики в сфере образования,</w:t>
            </w: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744F72" w:rsidRPr="00744F72" w:rsidRDefault="00744F72" w:rsidP="00744F72">
            <w:p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"Об образовании в РФ" качество образования является приоритетным направлением развития системы российского образования и дошкольного образования, в частности. Одним из этапов управления качеством образования является отбор квалифицированных кадров, повышение их квалификации.  </w:t>
            </w:r>
          </w:p>
          <w:p w:rsidR="00744F72" w:rsidRPr="00744F72" w:rsidRDefault="00744F72" w:rsidP="00744F72">
            <w:p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В свою очередь ФГОС ДО также выставляет особые требования к профессионализму педагога. В п. 3.2.5 данного документа перечисляются основные компетенции, которыми должен обладать современный педагог. Кроме этого, п. 3.2.6 Стандарта дошкольного образования обязывает ДОО создать условия для профессионального развития педагогических </w:t>
            </w:r>
            <w:r w:rsidRPr="0074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руководящих работников. </w:t>
            </w:r>
          </w:p>
          <w:p w:rsidR="00744F72" w:rsidRPr="00744F72" w:rsidRDefault="00744F72" w:rsidP="00744F72">
            <w:p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педагога, вступающий в силу </w:t>
            </w:r>
            <w:proofErr w:type="gramStart"/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2017 года, еще раз подчеркивает необходимость активного совершенствования педагогического корпуса. </w:t>
            </w:r>
          </w:p>
          <w:p w:rsidR="00744F72" w:rsidRPr="00744F72" w:rsidRDefault="00744F72" w:rsidP="00744F72">
            <w:p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системе дошкольного воспитания в основном работают люди, получившие образование в советской школе, где приоритетным было формирование знаний, умений и навыков. Без фундаментальных знаний обойтись нельзя. Модернизацию педагогических технологий может реализовывать педагог, обладающий инновационным стилем мышления. </w:t>
            </w:r>
          </w:p>
          <w:p w:rsidR="004E7EF6" w:rsidRPr="00744F72" w:rsidRDefault="00744F72" w:rsidP="00744F72">
            <w:p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Поэтому необходимо изменение системы повышения квалификации и переподготовки педагогов, в основе которой лежит развитие творческого педагогического мышления. Проблема подготовки воспитателя ДОО к педагогической деятельности, как к творческому процессу, приобретает в настоящее время особую значимость и остроту.</w:t>
            </w:r>
          </w:p>
        </w:tc>
      </w:tr>
      <w:tr w:rsidR="004E7EF6" w:rsidRPr="00744F72" w:rsidTr="00744F72">
        <w:tc>
          <w:tcPr>
            <w:tcW w:w="709" w:type="dxa"/>
          </w:tcPr>
          <w:p w:rsidR="004E7EF6" w:rsidRPr="00744F72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744F72" w:rsidRDefault="004E7EF6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744F72" w:rsidRPr="00744F72" w:rsidRDefault="00744F72" w:rsidP="00744F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В создании мотивационных установок и организационных условий для движения педагога вперед по </w:t>
            </w:r>
            <w:r w:rsidRPr="00744F7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индивидуальной</w:t>
            </w: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траектории саморазвития. Каждый педагог выступает как субъект, уважается его самоценность, учитываются психические и физические ресурсы. Главной целью для каждого педагога -  не «стать как все» или «стать лучше всех», а «победить себя» и «реализовать себя максимально». </w:t>
            </w:r>
          </w:p>
          <w:p w:rsidR="004E7EF6" w:rsidRPr="00744F72" w:rsidRDefault="00744F72" w:rsidP="00744F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В использовании, в системе подготовки и методического сопровождения педагогов, дидактических принципов деятельностного подхода (тех же, что и при организации образовательного процесса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E7EF6" w:rsidRPr="00744F72" w:rsidTr="00744F72">
        <w:tc>
          <w:tcPr>
            <w:tcW w:w="709" w:type="dxa"/>
          </w:tcPr>
          <w:p w:rsidR="004E7EF6" w:rsidRPr="00744F72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744F72" w:rsidRDefault="00D03541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Предполагаемая п</w:t>
            </w:r>
            <w:r w:rsidR="004E7EF6" w:rsidRPr="00744F72">
              <w:rPr>
                <w:rFonts w:ascii="Times New Roman" w:hAnsi="Times New Roman" w:cs="Times New Roman"/>
                <w:sz w:val="24"/>
                <w:szCs w:val="24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744F72" w:rsidRDefault="002C48C7" w:rsidP="0074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продуктов инновационной деятельности, имеющих высокую практическую ценность для методических служб ДОО края (методическое пособие «Рабочая тетрадь для  повышения личностного и профессионального роста педагога», включающую подробный алгоритм индивидуального сопровождения педагога в ну пути к его профессиональному совершенствованию; сборник сценариев образовательных встреч клуба «Мыслитель» «Совершенствование педагогического </w:t>
            </w:r>
            <w:r w:rsidRPr="0074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корпуса ДОО в условиях реализации ФГОС ДО»; настольная  игра для педагогов (по мотивам игр «Минуточку!», «Ерш»), позволяющая в интересной и нестандартной форме развивать у педагогов коммуникативную, информационную и методическую компетентность</w:t>
            </w:r>
          </w:p>
        </w:tc>
      </w:tr>
      <w:tr w:rsidR="007C3EBC" w:rsidRPr="00744F72" w:rsidTr="00744F72">
        <w:tc>
          <w:tcPr>
            <w:tcW w:w="709" w:type="dxa"/>
          </w:tcPr>
          <w:p w:rsidR="007C3EBC" w:rsidRPr="00744F72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3EBC" w:rsidRPr="00744F72" w:rsidRDefault="007C3EBC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7D1FE8" w:rsidRDefault="00D23745" w:rsidP="00D2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48C7" w:rsidRPr="00D23745">
              <w:rPr>
                <w:rFonts w:ascii="Times New Roman" w:hAnsi="Times New Roman" w:cs="Times New Roman"/>
                <w:sz w:val="24"/>
                <w:szCs w:val="24"/>
              </w:rPr>
              <w:t xml:space="preserve">Ввести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48C7" w:rsidRPr="00D23745">
              <w:rPr>
                <w:rFonts w:ascii="Times New Roman" w:hAnsi="Times New Roman" w:cs="Times New Roman"/>
                <w:sz w:val="24"/>
                <w:szCs w:val="24"/>
              </w:rPr>
              <w:t xml:space="preserve">систему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уровня педагогов дополнительные методики, позволяющие выявить субъектную позицию в их профессиональной деятельности;</w:t>
            </w:r>
          </w:p>
          <w:p w:rsidR="00D23745" w:rsidRDefault="00D23745" w:rsidP="0074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Продолжать р</w:t>
            </w:r>
            <w:r w:rsidR="002C48C7" w:rsidRPr="00744F72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C48C7"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сопровождения педагога по индивидуальной траектории саморазвития, построенной на основе  деятельностного 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3745" w:rsidRDefault="00D23745" w:rsidP="0074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-апробацию первичного варианта и издание окончательного </w:t>
            </w:r>
            <w:r w:rsidR="002C48C7"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48C7"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«Рабочей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и профессионального роста педагога ДОО</w:t>
            </w:r>
            <w:r w:rsidR="002C48C7" w:rsidRPr="00744F7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C48C7" w:rsidRPr="00744F72" w:rsidRDefault="00D23745" w:rsidP="0074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-организацию </w:t>
            </w:r>
            <w:r w:rsidR="002C48C7" w:rsidRPr="00744F7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C48C7"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 клуба «Мыслитель»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выпуск 2 части </w:t>
            </w:r>
            <w:r w:rsidR="00411802">
              <w:rPr>
                <w:rFonts w:ascii="Times New Roman" w:hAnsi="Times New Roman" w:cs="Times New Roman"/>
                <w:sz w:val="24"/>
                <w:szCs w:val="24"/>
              </w:rPr>
              <w:t xml:space="preserve">сборника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сценариев образовательных встреч «</w:t>
            </w: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педагогического корпуса ДОО </w:t>
            </w:r>
            <w:r w:rsidRPr="00744F72">
              <w:rPr>
                <w:rFonts w:ascii="Times New Roman" w:hAnsi="Times New Roman" w:cs="Times New Roman"/>
                <w:sz w:val="24"/>
                <w:szCs w:val="24"/>
              </w:rPr>
              <w:br/>
              <w:t>в условиях реализации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3EBC" w:rsidRDefault="00D23745" w:rsidP="00D2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44F72">
              <w:rPr>
                <w:rFonts w:ascii="Times New Roman" w:hAnsi="Times New Roman" w:cs="Times New Roman"/>
                <w:sz w:val="24"/>
                <w:szCs w:val="24"/>
              </w:rPr>
              <w:t>Разработка первичного варианта</w:t>
            </w:r>
            <w:r w:rsidR="007D1FE8" w:rsidRPr="00744F72">
              <w:rPr>
                <w:rFonts w:ascii="Times New Roman" w:hAnsi="Times New Roman" w:cs="Times New Roman"/>
                <w:sz w:val="24"/>
                <w:szCs w:val="24"/>
              </w:rPr>
              <w:t>настольной  игры для педагогов (по мотивам игр «Минуточку!», «Ерш»)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745" w:rsidRDefault="00D23745" w:rsidP="00D2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Обеспечить качественное сетевое взаимодействие с различными образовательными организациями с целью взаимообогащения методическими материалами по теме площадки;</w:t>
            </w:r>
          </w:p>
          <w:p w:rsidR="00D23745" w:rsidRPr="00744F72" w:rsidRDefault="00D23745" w:rsidP="00D2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Обеспечить трансляцию промежуточных результатов деятельности КИП на краевом уровне.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2016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C3EBC" w:rsidRPr="00D23745" w:rsidTr="00D23745">
        <w:tc>
          <w:tcPr>
            <w:tcW w:w="704" w:type="dxa"/>
          </w:tcPr>
          <w:p w:rsidR="007C3EBC" w:rsidRPr="00D23745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C3EBC" w:rsidRPr="00D23745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7C3EBC" w:rsidRPr="00D23745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7C3EBC" w:rsidRPr="00D23745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47B96" w:rsidRPr="00D23745" w:rsidTr="00D23745">
        <w:tc>
          <w:tcPr>
            <w:tcW w:w="9345" w:type="dxa"/>
            <w:gridSpan w:val="4"/>
          </w:tcPr>
          <w:p w:rsidR="00147B96" w:rsidRPr="00D23745" w:rsidRDefault="00147B96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5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="00E8201C" w:rsidRPr="00D237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7359B0" w:rsidRPr="00D237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C3EBC" w:rsidRPr="00D23745" w:rsidTr="00D23745">
        <w:tc>
          <w:tcPr>
            <w:tcW w:w="704" w:type="dxa"/>
          </w:tcPr>
          <w:p w:rsidR="007C3EBC" w:rsidRPr="00D23745" w:rsidRDefault="00D23745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C3EBC" w:rsidRPr="00D23745" w:rsidRDefault="00D23745" w:rsidP="00D2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алгоритм </w:t>
            </w:r>
            <w:r w:rsidRPr="00D23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педагога по индивидуальной траектории саморазвития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диагностических методик, позволяющих выявить субъектную позицию в их профессиональной деятельности, а также проанализировать уровень профессионального выгорания.</w:t>
            </w:r>
          </w:p>
        </w:tc>
        <w:tc>
          <w:tcPr>
            <w:tcW w:w="2268" w:type="dxa"/>
          </w:tcPr>
          <w:p w:rsidR="007C3EBC" w:rsidRDefault="00D23745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 апрель;</w:t>
            </w:r>
          </w:p>
          <w:p w:rsidR="00D23745" w:rsidRDefault="00D23745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– ноябрь.</w:t>
            </w:r>
          </w:p>
          <w:p w:rsidR="00D23745" w:rsidRPr="00D23745" w:rsidRDefault="00D23745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год)</w:t>
            </w:r>
          </w:p>
        </w:tc>
        <w:tc>
          <w:tcPr>
            <w:tcW w:w="2829" w:type="dxa"/>
          </w:tcPr>
          <w:p w:rsidR="007C3EBC" w:rsidRPr="00D23745" w:rsidRDefault="00D23745" w:rsidP="00D2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справка,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которой отражена положительная динамика по показателям, характеризующим повышения профессионального уровня педагогов.</w:t>
            </w:r>
          </w:p>
        </w:tc>
      </w:tr>
      <w:tr w:rsidR="00D23745" w:rsidRPr="00D23745" w:rsidTr="00D23745">
        <w:tc>
          <w:tcPr>
            <w:tcW w:w="704" w:type="dxa"/>
          </w:tcPr>
          <w:p w:rsidR="00D23745" w:rsidRPr="00D23745" w:rsidRDefault="00D23745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D23745" w:rsidRPr="00D23745" w:rsidRDefault="00D23745" w:rsidP="00D2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диагност</w:t>
            </w:r>
            <w:r w:rsidR="00411802">
              <w:rPr>
                <w:rFonts w:ascii="Times New Roman" w:hAnsi="Times New Roman" w:cs="Times New Roman"/>
                <w:sz w:val="24"/>
                <w:szCs w:val="24"/>
              </w:rPr>
              <w:t>ики всех педагогов ДОО по разработанным опросникам (по шести тематическим блокам)</w:t>
            </w:r>
          </w:p>
        </w:tc>
        <w:tc>
          <w:tcPr>
            <w:tcW w:w="2268" w:type="dxa"/>
          </w:tcPr>
          <w:p w:rsidR="00D23745" w:rsidRDefault="00411802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411802" w:rsidRDefault="00411802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раз в год)</w:t>
            </w:r>
          </w:p>
        </w:tc>
        <w:tc>
          <w:tcPr>
            <w:tcW w:w="2829" w:type="dxa"/>
          </w:tcPr>
          <w:p w:rsidR="00D23745" w:rsidRDefault="00411802" w:rsidP="00D2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подтверждающая успешное продвижение педагогов по индивидуальной траектории саморазвития.</w:t>
            </w:r>
          </w:p>
        </w:tc>
      </w:tr>
      <w:tr w:rsidR="00147B96" w:rsidRPr="00D23745" w:rsidTr="00D23745">
        <w:tc>
          <w:tcPr>
            <w:tcW w:w="9345" w:type="dxa"/>
            <w:gridSpan w:val="4"/>
          </w:tcPr>
          <w:p w:rsidR="00147B96" w:rsidRPr="00D23745" w:rsidRDefault="00147B96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5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 w:rsidR="00E8201C" w:rsidRPr="00D237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7359B0" w:rsidRPr="00D237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C3EBC" w:rsidRPr="00D23745" w:rsidTr="00D23745">
        <w:tc>
          <w:tcPr>
            <w:tcW w:w="704" w:type="dxa"/>
          </w:tcPr>
          <w:p w:rsidR="007C3EBC" w:rsidRPr="00D23745" w:rsidRDefault="00411802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C3EBC" w:rsidRPr="00D23745" w:rsidRDefault="00411802" w:rsidP="00411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настольной игры (игровые правила, задания для карточек, игровое поле, название игры) </w:t>
            </w:r>
          </w:p>
        </w:tc>
        <w:tc>
          <w:tcPr>
            <w:tcW w:w="2268" w:type="dxa"/>
          </w:tcPr>
          <w:p w:rsidR="007C3EBC" w:rsidRPr="00D23745" w:rsidRDefault="00411802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июль</w:t>
            </w:r>
          </w:p>
        </w:tc>
        <w:tc>
          <w:tcPr>
            <w:tcW w:w="2829" w:type="dxa"/>
          </w:tcPr>
          <w:p w:rsidR="007C3EBC" w:rsidRPr="00D23745" w:rsidRDefault="00411802" w:rsidP="00411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первичного варианта игры</w:t>
            </w:r>
          </w:p>
        </w:tc>
      </w:tr>
      <w:tr w:rsidR="00411802" w:rsidRPr="00D23745" w:rsidTr="00D23745">
        <w:tc>
          <w:tcPr>
            <w:tcW w:w="704" w:type="dxa"/>
          </w:tcPr>
          <w:p w:rsidR="00411802" w:rsidRDefault="00411802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11802" w:rsidRDefault="00411802" w:rsidP="00411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образовательных встреч клуба «Мыслитель»</w:t>
            </w:r>
          </w:p>
        </w:tc>
        <w:tc>
          <w:tcPr>
            <w:tcW w:w="2268" w:type="dxa"/>
          </w:tcPr>
          <w:p w:rsidR="00411802" w:rsidRDefault="00411802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411802" w:rsidRPr="00D23745" w:rsidRDefault="00411802" w:rsidP="00411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клуба «Мыслитель»</w:t>
            </w:r>
          </w:p>
        </w:tc>
      </w:tr>
      <w:tr w:rsidR="00411802" w:rsidRPr="00D23745" w:rsidTr="00D23745">
        <w:tc>
          <w:tcPr>
            <w:tcW w:w="704" w:type="dxa"/>
          </w:tcPr>
          <w:p w:rsidR="00411802" w:rsidRDefault="00411802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11802" w:rsidRDefault="00FC28B3" w:rsidP="00411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появляющейся в печати, а также в СМИ</w:t>
            </w:r>
          </w:p>
        </w:tc>
        <w:tc>
          <w:tcPr>
            <w:tcW w:w="2268" w:type="dxa"/>
          </w:tcPr>
          <w:p w:rsidR="00411802" w:rsidRDefault="00FC28B3" w:rsidP="00FC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29" w:type="dxa"/>
          </w:tcPr>
          <w:p w:rsidR="00411802" w:rsidRPr="00D23745" w:rsidRDefault="00FC28B3" w:rsidP="00411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новыми идеями</w:t>
            </w:r>
          </w:p>
        </w:tc>
      </w:tr>
      <w:tr w:rsidR="00147B96" w:rsidRPr="00D23745" w:rsidTr="00D23745">
        <w:tc>
          <w:tcPr>
            <w:tcW w:w="9345" w:type="dxa"/>
            <w:gridSpan w:val="4"/>
          </w:tcPr>
          <w:p w:rsidR="00147B96" w:rsidRPr="00D23745" w:rsidRDefault="00147B96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E8201C" w:rsidRPr="00D237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7359B0" w:rsidRPr="00D237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C28B3" w:rsidRPr="00D23745" w:rsidTr="00D23745">
        <w:tc>
          <w:tcPr>
            <w:tcW w:w="704" w:type="dxa"/>
          </w:tcPr>
          <w:p w:rsidR="00FC28B3" w:rsidRPr="00D23745" w:rsidRDefault="00FC28B3" w:rsidP="00F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C28B3" w:rsidRPr="00D23745" w:rsidRDefault="00FC28B3" w:rsidP="00FC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встреч клуба «Мыслитель» для педагогов ДОО</w:t>
            </w:r>
          </w:p>
        </w:tc>
        <w:tc>
          <w:tcPr>
            <w:tcW w:w="2268" w:type="dxa"/>
          </w:tcPr>
          <w:p w:rsidR="00FC28B3" w:rsidRPr="00D23745" w:rsidRDefault="00FC28B3" w:rsidP="00F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29" w:type="dxa"/>
          </w:tcPr>
          <w:p w:rsidR="00FC28B3" w:rsidRPr="00D23745" w:rsidRDefault="00FC28B3" w:rsidP="00FC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 участников, разработанных в процессе встреч (коллажи, презентации, буклеты и пр.), фотоотчёты; повышение личностного и профессионального статуса педагога.</w:t>
            </w:r>
          </w:p>
        </w:tc>
      </w:tr>
      <w:tr w:rsidR="00FC28B3" w:rsidRPr="00D23745" w:rsidTr="00D23745">
        <w:tc>
          <w:tcPr>
            <w:tcW w:w="704" w:type="dxa"/>
          </w:tcPr>
          <w:p w:rsidR="00FC28B3" w:rsidRDefault="00FC28B3" w:rsidP="00F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C28B3" w:rsidRDefault="00FC28B3" w:rsidP="00FC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 рабочих тетрадях </w:t>
            </w:r>
          </w:p>
        </w:tc>
        <w:tc>
          <w:tcPr>
            <w:tcW w:w="2268" w:type="dxa"/>
          </w:tcPr>
          <w:p w:rsidR="00FC28B3" w:rsidRDefault="00FC28B3" w:rsidP="00FC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индивидуальной траекторией развития </w:t>
            </w:r>
          </w:p>
        </w:tc>
        <w:tc>
          <w:tcPr>
            <w:tcW w:w="2829" w:type="dxa"/>
          </w:tcPr>
          <w:p w:rsidR="00FC28B3" w:rsidRDefault="00FC28B3" w:rsidP="00FC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тетради; повышение личностного и профессионального статуса педагога. </w:t>
            </w:r>
          </w:p>
        </w:tc>
      </w:tr>
      <w:tr w:rsidR="00FC28B3" w:rsidRPr="00D23745" w:rsidTr="00D23745">
        <w:tc>
          <w:tcPr>
            <w:tcW w:w="9345" w:type="dxa"/>
            <w:gridSpan w:val="4"/>
          </w:tcPr>
          <w:p w:rsidR="00FC28B3" w:rsidRPr="00D23745" w:rsidRDefault="00FC28B3" w:rsidP="00F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5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  <w:r w:rsidRPr="00D237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C28B3" w:rsidRPr="00D23745" w:rsidTr="00D23745">
        <w:tc>
          <w:tcPr>
            <w:tcW w:w="704" w:type="dxa"/>
          </w:tcPr>
          <w:p w:rsidR="00FC28B3" w:rsidRPr="00FC28B3" w:rsidRDefault="00FC28B3" w:rsidP="00FC28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8B3" w:rsidRDefault="00FC28B3" w:rsidP="00FC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образовательных встреч клуба «Мыслитель», согласно плану работы</w:t>
            </w:r>
          </w:p>
        </w:tc>
        <w:tc>
          <w:tcPr>
            <w:tcW w:w="2268" w:type="dxa"/>
          </w:tcPr>
          <w:p w:rsidR="00FC28B3" w:rsidRDefault="00FC28B3" w:rsidP="008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829" w:type="dxa"/>
          </w:tcPr>
          <w:p w:rsidR="00FC28B3" w:rsidRPr="00D23745" w:rsidRDefault="00FC28B3" w:rsidP="00FC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2 части сборника сценариев образовательных встреч «</w:t>
            </w:r>
            <w:r w:rsidRPr="00744F7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педагогического корпуса ДОО </w:t>
            </w:r>
            <w:r w:rsidRPr="00744F72">
              <w:rPr>
                <w:rFonts w:ascii="Times New Roman" w:hAnsi="Times New Roman" w:cs="Times New Roman"/>
                <w:sz w:val="24"/>
                <w:szCs w:val="24"/>
              </w:rPr>
              <w:br/>
              <w:t>в условиях реализации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FC28B3" w:rsidRPr="00D23745" w:rsidTr="00D23745">
        <w:tc>
          <w:tcPr>
            <w:tcW w:w="704" w:type="dxa"/>
          </w:tcPr>
          <w:p w:rsidR="00FC28B3" w:rsidRPr="00FC28B3" w:rsidRDefault="00FC28B3" w:rsidP="00FC28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8B3" w:rsidRDefault="00FC28B3" w:rsidP="00FC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заданий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«Рабочей тетради»</w:t>
            </w:r>
          </w:p>
        </w:tc>
        <w:tc>
          <w:tcPr>
            <w:tcW w:w="2268" w:type="dxa"/>
          </w:tcPr>
          <w:p w:rsidR="00FC28B3" w:rsidRDefault="00FC28B3" w:rsidP="008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829" w:type="dxa"/>
          </w:tcPr>
          <w:p w:rsidR="00FC28B3" w:rsidRDefault="00FC28B3" w:rsidP="00FC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окончательного варианта «Рабочей тетради»</w:t>
            </w:r>
          </w:p>
        </w:tc>
      </w:tr>
      <w:tr w:rsidR="00FC28B3" w:rsidRPr="00D23745" w:rsidTr="00D23745">
        <w:tc>
          <w:tcPr>
            <w:tcW w:w="704" w:type="dxa"/>
          </w:tcPr>
          <w:p w:rsidR="00FC28B3" w:rsidRPr="00FC28B3" w:rsidRDefault="00FC28B3" w:rsidP="00FC28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8B3" w:rsidRDefault="00FC28B3" w:rsidP="00FC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 «Тематика карточек для настольной игры</w:t>
            </w:r>
            <w:r w:rsidR="008772C6">
              <w:rPr>
                <w:rFonts w:ascii="Times New Roman" w:hAnsi="Times New Roman" w:cs="Times New Roman"/>
                <w:sz w:val="24"/>
                <w:szCs w:val="24"/>
              </w:rPr>
              <w:t>. Определение игровых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C28B3" w:rsidRDefault="008772C6" w:rsidP="00FC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</w:tcPr>
          <w:p w:rsidR="00FC28B3" w:rsidRDefault="008772C6" w:rsidP="00FC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к игре</w:t>
            </w:r>
          </w:p>
        </w:tc>
      </w:tr>
      <w:tr w:rsidR="00FC28B3" w:rsidRPr="00D23745" w:rsidTr="00D23745">
        <w:tc>
          <w:tcPr>
            <w:tcW w:w="704" w:type="dxa"/>
          </w:tcPr>
          <w:p w:rsidR="00FC28B3" w:rsidRPr="00FC28B3" w:rsidRDefault="00FC28B3" w:rsidP="00FC28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8B3" w:rsidRDefault="00FC28B3" w:rsidP="00877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 «</w:t>
            </w:r>
            <w:r w:rsidR="008772C6">
              <w:rPr>
                <w:rFonts w:ascii="Times New Roman" w:hAnsi="Times New Roman" w:cs="Times New Roman"/>
                <w:sz w:val="24"/>
                <w:szCs w:val="24"/>
              </w:rPr>
              <w:t>Название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гровое поле для настольной игры.»</w:t>
            </w:r>
          </w:p>
        </w:tc>
        <w:tc>
          <w:tcPr>
            <w:tcW w:w="2268" w:type="dxa"/>
          </w:tcPr>
          <w:p w:rsidR="00FC28B3" w:rsidRDefault="008772C6" w:rsidP="00FC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</w:tcPr>
          <w:p w:rsidR="00FC28B3" w:rsidRDefault="008772C6" w:rsidP="00FC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макет игрового поля; название игры.</w:t>
            </w:r>
          </w:p>
        </w:tc>
      </w:tr>
      <w:tr w:rsidR="00FC28B3" w:rsidRPr="00D23745" w:rsidTr="00D23745">
        <w:tc>
          <w:tcPr>
            <w:tcW w:w="704" w:type="dxa"/>
          </w:tcPr>
          <w:p w:rsidR="00FC28B3" w:rsidRPr="00FC28B3" w:rsidRDefault="00FC28B3" w:rsidP="00FC28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8B3" w:rsidRDefault="008772C6" w:rsidP="00877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 «Наполняем банк тематических карточек для настольной игры»</w:t>
            </w:r>
          </w:p>
        </w:tc>
        <w:tc>
          <w:tcPr>
            <w:tcW w:w="2268" w:type="dxa"/>
          </w:tcPr>
          <w:p w:rsidR="00FC28B3" w:rsidRDefault="008772C6" w:rsidP="00FC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</w:tcPr>
          <w:p w:rsidR="00FC28B3" w:rsidRDefault="008772C6" w:rsidP="00FC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тематических карточек.</w:t>
            </w:r>
          </w:p>
        </w:tc>
      </w:tr>
      <w:tr w:rsidR="008772C6" w:rsidRPr="00D23745" w:rsidTr="00D23745">
        <w:tc>
          <w:tcPr>
            <w:tcW w:w="704" w:type="dxa"/>
          </w:tcPr>
          <w:p w:rsidR="008772C6" w:rsidRPr="00FC28B3" w:rsidRDefault="008772C6" w:rsidP="00FC28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72C6" w:rsidRDefault="008772C6" w:rsidP="00877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настольной игры</w:t>
            </w:r>
          </w:p>
        </w:tc>
        <w:tc>
          <w:tcPr>
            <w:tcW w:w="2268" w:type="dxa"/>
          </w:tcPr>
          <w:p w:rsidR="008772C6" w:rsidRDefault="008772C6" w:rsidP="00FC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</w:tcPr>
          <w:p w:rsidR="008772C6" w:rsidRDefault="008772C6" w:rsidP="00FC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вариант настольной игры</w:t>
            </w:r>
          </w:p>
        </w:tc>
      </w:tr>
      <w:tr w:rsidR="00FC28B3" w:rsidRPr="00D23745" w:rsidTr="00D23745">
        <w:tc>
          <w:tcPr>
            <w:tcW w:w="9345" w:type="dxa"/>
            <w:gridSpan w:val="4"/>
          </w:tcPr>
          <w:p w:rsidR="00FC28B3" w:rsidRPr="00D23745" w:rsidRDefault="00FC28B3" w:rsidP="00FC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5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  <w:r w:rsidRPr="00D237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FC28B3" w:rsidRPr="00D23745" w:rsidTr="00D23745">
        <w:tc>
          <w:tcPr>
            <w:tcW w:w="704" w:type="dxa"/>
          </w:tcPr>
          <w:p w:rsidR="00FC28B3" w:rsidRPr="008772C6" w:rsidRDefault="00FC28B3" w:rsidP="008772C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8B3" w:rsidRPr="00D23745" w:rsidRDefault="008772C6" w:rsidP="008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журнале «Сельская школа»</w:t>
            </w:r>
          </w:p>
        </w:tc>
        <w:tc>
          <w:tcPr>
            <w:tcW w:w="2268" w:type="dxa"/>
          </w:tcPr>
          <w:p w:rsidR="00FC28B3" w:rsidRPr="00D23745" w:rsidRDefault="008772C6" w:rsidP="008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29" w:type="dxa"/>
          </w:tcPr>
          <w:p w:rsidR="00FC28B3" w:rsidRPr="00D23745" w:rsidRDefault="008772C6" w:rsidP="008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журнале</w:t>
            </w:r>
          </w:p>
        </w:tc>
      </w:tr>
      <w:tr w:rsidR="00FE6235" w:rsidRPr="00D23745" w:rsidTr="00D23745">
        <w:tc>
          <w:tcPr>
            <w:tcW w:w="704" w:type="dxa"/>
          </w:tcPr>
          <w:p w:rsidR="00FE6235" w:rsidRPr="008772C6" w:rsidRDefault="00FE6235" w:rsidP="008772C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6235" w:rsidRDefault="00FE6235" w:rsidP="008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журнале «Кубанская школа»</w:t>
            </w:r>
          </w:p>
        </w:tc>
        <w:tc>
          <w:tcPr>
            <w:tcW w:w="2268" w:type="dxa"/>
          </w:tcPr>
          <w:p w:rsidR="00FE6235" w:rsidRDefault="00FE6235" w:rsidP="008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</w:tcPr>
          <w:p w:rsidR="00FE6235" w:rsidRDefault="00FE6235" w:rsidP="008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журнале</w:t>
            </w:r>
          </w:p>
        </w:tc>
      </w:tr>
      <w:tr w:rsidR="00FE6235" w:rsidRPr="00D23745" w:rsidTr="00D23745">
        <w:tc>
          <w:tcPr>
            <w:tcW w:w="704" w:type="dxa"/>
          </w:tcPr>
          <w:p w:rsidR="00FE6235" w:rsidRPr="008772C6" w:rsidRDefault="00FE6235" w:rsidP="008772C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6235" w:rsidRPr="00FE6235" w:rsidRDefault="00FE6235" w:rsidP="008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конференции </w:t>
            </w:r>
            <w:r w:rsidR="00FA5420" w:rsidRPr="00FA5420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DFDFD"/>
              </w:rPr>
              <w:t>XI</w:t>
            </w:r>
            <w:r w:rsidR="00FA5420" w:rsidRPr="00FA5420">
              <w:rPr>
                <w:rStyle w:val="apple-converted-space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DFDFD"/>
              </w:rPr>
              <w:t> </w:t>
            </w:r>
            <w:r w:rsidR="00FA5420" w:rsidRPr="00FA5420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DFDFD"/>
              </w:rPr>
              <w:t>Всероссийская конференция педагогов «ПЕДАГОГИЧЕСКИЙ ПОИСК»</w:t>
            </w:r>
          </w:p>
        </w:tc>
        <w:tc>
          <w:tcPr>
            <w:tcW w:w="2268" w:type="dxa"/>
          </w:tcPr>
          <w:p w:rsidR="00FE6235" w:rsidRDefault="00FA5420" w:rsidP="008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829" w:type="dxa"/>
          </w:tcPr>
          <w:p w:rsidR="00FE6235" w:rsidRDefault="00FE6235" w:rsidP="008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сборнике конференции</w:t>
            </w:r>
            <w:r w:rsidR="00FA5420" w:rsidRPr="00FA5420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DFDFD"/>
              </w:rPr>
              <w:t xml:space="preserve"> XI</w:t>
            </w:r>
            <w:r w:rsidR="00FA5420" w:rsidRPr="00FA5420">
              <w:rPr>
                <w:rStyle w:val="apple-converted-space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DFDFD"/>
              </w:rPr>
              <w:t> </w:t>
            </w:r>
            <w:r w:rsidR="00FA5420" w:rsidRPr="00FA5420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DFDFD"/>
              </w:rPr>
              <w:t>Всероссийская конференция педагогов «ПЕДАГОГИЧЕСКИЙ ПОИСК»</w:t>
            </w:r>
          </w:p>
        </w:tc>
      </w:tr>
      <w:tr w:rsidR="008772C6" w:rsidRPr="00D23745" w:rsidTr="00D23745">
        <w:tc>
          <w:tcPr>
            <w:tcW w:w="704" w:type="dxa"/>
          </w:tcPr>
          <w:p w:rsidR="008772C6" w:rsidRPr="008772C6" w:rsidRDefault="008772C6" w:rsidP="008772C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72C6" w:rsidRDefault="008772C6" w:rsidP="008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семинар</w:t>
            </w:r>
            <w:r w:rsidR="00FE6235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«Саморазвитие педагога: миф или реальность?» (с приглашением гостей из различных МО Краснодарского края, представителей ГБОУ ИРО Краснодарского края)</w:t>
            </w:r>
          </w:p>
        </w:tc>
        <w:tc>
          <w:tcPr>
            <w:tcW w:w="2268" w:type="dxa"/>
          </w:tcPr>
          <w:p w:rsidR="008772C6" w:rsidRDefault="00C31501" w:rsidP="008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80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829" w:type="dxa"/>
          </w:tcPr>
          <w:p w:rsidR="008772C6" w:rsidRDefault="00FE6235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участников мероприятия, позволяющая оптимизировать деятельность КИП, фотоотчет</w:t>
            </w:r>
          </w:p>
        </w:tc>
      </w:tr>
      <w:tr w:rsidR="00FE6235" w:rsidRPr="00D23745" w:rsidTr="00D23745">
        <w:tc>
          <w:tcPr>
            <w:tcW w:w="704" w:type="dxa"/>
          </w:tcPr>
          <w:p w:rsidR="00FE6235" w:rsidRPr="008772C6" w:rsidRDefault="00FE6235" w:rsidP="00FE62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6235" w:rsidRDefault="00FE6235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семинар-практикум по теме: «Деятельностный подход в методической работе ДОО» (с приглашением гостей из различных МО Краснодарского края, представителей ГБОУ ИРО Краснодарского края)</w:t>
            </w:r>
          </w:p>
        </w:tc>
        <w:tc>
          <w:tcPr>
            <w:tcW w:w="2268" w:type="dxa"/>
          </w:tcPr>
          <w:p w:rsidR="00FE6235" w:rsidRDefault="00C31501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480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29" w:type="dxa"/>
          </w:tcPr>
          <w:p w:rsidR="00FE6235" w:rsidRDefault="00FE6235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участников мероприятия, позволяющая оптимизировать деятельность КИП, фотоотчет</w:t>
            </w:r>
          </w:p>
        </w:tc>
      </w:tr>
      <w:tr w:rsidR="00FE6235" w:rsidRPr="00D23745" w:rsidTr="00D83DB1">
        <w:trPr>
          <w:trHeight w:val="2355"/>
        </w:trPr>
        <w:tc>
          <w:tcPr>
            <w:tcW w:w="704" w:type="dxa"/>
          </w:tcPr>
          <w:p w:rsidR="00FE6235" w:rsidRPr="008772C6" w:rsidRDefault="00FE6235" w:rsidP="00FE62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6235" w:rsidRDefault="00FE6235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для заместителей заведующих и старших воспитателей ДОО</w:t>
            </w:r>
          </w:p>
        </w:tc>
        <w:tc>
          <w:tcPr>
            <w:tcW w:w="2268" w:type="dxa"/>
          </w:tcPr>
          <w:p w:rsidR="00FE6235" w:rsidRDefault="00FE6235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E6235" w:rsidRDefault="00FE6235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35" w:rsidRPr="008772C6" w:rsidRDefault="00FE6235" w:rsidP="00FE62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29" w:type="dxa"/>
          </w:tcPr>
          <w:p w:rsidR="00D83DB1" w:rsidRDefault="00FE6235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от участников мероприятия, позволяющая оптимизировать деятельность КИП,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об участии</w:t>
            </w:r>
          </w:p>
        </w:tc>
      </w:tr>
      <w:tr w:rsidR="00D83DB1" w:rsidRPr="00D23745" w:rsidTr="00D83DB1">
        <w:trPr>
          <w:trHeight w:val="255"/>
        </w:trPr>
        <w:tc>
          <w:tcPr>
            <w:tcW w:w="704" w:type="dxa"/>
          </w:tcPr>
          <w:p w:rsidR="00D83DB1" w:rsidRPr="008772C6" w:rsidRDefault="00D83DB1" w:rsidP="00FE62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3DB1" w:rsidRDefault="00D83DB1" w:rsidP="00D8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«Развиваем коммуникативную  компетентность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ак?»</w:t>
            </w:r>
          </w:p>
        </w:tc>
        <w:tc>
          <w:tcPr>
            <w:tcW w:w="2268" w:type="dxa"/>
          </w:tcPr>
          <w:p w:rsidR="00D83DB1" w:rsidRPr="00FE6235" w:rsidRDefault="00C31501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83DB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829" w:type="dxa"/>
          </w:tcPr>
          <w:p w:rsidR="00D83DB1" w:rsidRDefault="00D83DB1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от участников мероприятия, позволяющая оптимизировать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КИП,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D83DB1" w:rsidRPr="00D23745" w:rsidTr="00D23745">
        <w:trPr>
          <w:trHeight w:val="135"/>
        </w:trPr>
        <w:tc>
          <w:tcPr>
            <w:tcW w:w="704" w:type="dxa"/>
          </w:tcPr>
          <w:p w:rsidR="00D83DB1" w:rsidRPr="008772C6" w:rsidRDefault="00D83DB1" w:rsidP="00FE62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3DB1" w:rsidRDefault="00D83DB1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площадка, Развиваем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 Как?»</w:t>
            </w:r>
          </w:p>
        </w:tc>
        <w:tc>
          <w:tcPr>
            <w:tcW w:w="2268" w:type="dxa"/>
          </w:tcPr>
          <w:p w:rsidR="00D83DB1" w:rsidRPr="00FE6235" w:rsidRDefault="00C31501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3DB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829" w:type="dxa"/>
          </w:tcPr>
          <w:p w:rsidR="00D83DB1" w:rsidRDefault="00D83DB1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от участников мероприятия, позволяющая оптимизировать деятельность КИП,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E6235" w:rsidRPr="00D23745" w:rsidTr="00D23745">
        <w:tc>
          <w:tcPr>
            <w:tcW w:w="704" w:type="dxa"/>
          </w:tcPr>
          <w:p w:rsidR="00FE6235" w:rsidRPr="008772C6" w:rsidRDefault="00FE6235" w:rsidP="00FE62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6235" w:rsidRDefault="00FE6235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сетевом взаимодействии с организациями </w:t>
            </w:r>
          </w:p>
        </w:tc>
        <w:tc>
          <w:tcPr>
            <w:tcW w:w="2268" w:type="dxa"/>
          </w:tcPr>
          <w:p w:rsidR="00FE6235" w:rsidRDefault="00FE6235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июль </w:t>
            </w:r>
          </w:p>
        </w:tc>
        <w:tc>
          <w:tcPr>
            <w:tcW w:w="2829" w:type="dxa"/>
          </w:tcPr>
          <w:p w:rsidR="00FE6235" w:rsidRDefault="00FE6235" w:rsidP="00FE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сетевом взаимодействии с ДОО </w:t>
            </w:r>
            <w:r w:rsidRPr="008772C6">
              <w:rPr>
                <w:rFonts w:ascii="Times New Roman" w:hAnsi="Times New Roman" w:cs="Times New Roman"/>
                <w:sz w:val="24"/>
                <w:szCs w:val="24"/>
              </w:rPr>
              <w:t>№ 53 МО Красноармейского района, ДОО № 4 МО Павловский район, ДОО № 2 МО Славянский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772C6">
              <w:rPr>
                <w:rFonts w:ascii="Times New Roman" w:hAnsi="Times New Roman" w:cs="Times New Roman"/>
                <w:sz w:val="24"/>
                <w:szCs w:val="24"/>
              </w:rPr>
              <w:t>ГБПОУ КК «Краснодарский педагогический колледж»</w:t>
            </w:r>
          </w:p>
        </w:tc>
      </w:tr>
    </w:tbl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FA542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 xml:space="preserve">ов плана достаточно </w:t>
      </w:r>
      <w:proofErr w:type="gramStart"/>
      <w:r w:rsidR="009E33BE">
        <w:rPr>
          <w:rFonts w:ascii="Times New Roman" w:hAnsi="Times New Roman" w:cs="Times New Roman"/>
          <w:sz w:val="28"/>
          <w:szCs w:val="28"/>
        </w:rPr>
        <w:t>условны</w:t>
      </w:r>
      <w:proofErr w:type="gramEnd"/>
      <w:r w:rsidR="009E33BE">
        <w:rPr>
          <w:rFonts w:ascii="Times New Roman" w:hAnsi="Times New Roman" w:cs="Times New Roman"/>
          <w:sz w:val="28"/>
          <w:szCs w:val="28"/>
        </w:rPr>
        <w:t>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>психолого-педагогические исследования, мониторинг, анализ  образовательной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78" w:rsidRDefault="00802778" w:rsidP="00701F69">
      <w:pPr>
        <w:spacing w:after="0" w:line="240" w:lineRule="auto"/>
      </w:pPr>
      <w:r>
        <w:separator/>
      </w:r>
    </w:p>
  </w:endnote>
  <w:endnote w:type="continuationSeparator" w:id="0">
    <w:p w:rsidR="00802778" w:rsidRDefault="00802778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1F69" w:rsidRDefault="00250063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C31501">
          <w:rPr>
            <w:noProof/>
          </w:rPr>
          <w:t>7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78" w:rsidRDefault="00802778" w:rsidP="00701F69">
      <w:pPr>
        <w:spacing w:after="0" w:line="240" w:lineRule="auto"/>
      </w:pPr>
      <w:r>
        <w:separator/>
      </w:r>
    </w:p>
  </w:footnote>
  <w:footnote w:type="continuationSeparator" w:id="0">
    <w:p w:rsidR="00802778" w:rsidRDefault="00802778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BC1"/>
    <w:multiLevelType w:val="hybridMultilevel"/>
    <w:tmpl w:val="743E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6824"/>
    <w:multiLevelType w:val="hybridMultilevel"/>
    <w:tmpl w:val="354870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351D4E4E"/>
    <w:multiLevelType w:val="hybridMultilevel"/>
    <w:tmpl w:val="10A4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513B"/>
    <w:multiLevelType w:val="hybridMultilevel"/>
    <w:tmpl w:val="0066C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458D9"/>
    <w:multiLevelType w:val="hybridMultilevel"/>
    <w:tmpl w:val="6CA6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962BB"/>
    <w:multiLevelType w:val="hybridMultilevel"/>
    <w:tmpl w:val="C4D0F430"/>
    <w:lvl w:ilvl="0" w:tplc="8D2416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7275DE"/>
    <w:multiLevelType w:val="hybridMultilevel"/>
    <w:tmpl w:val="794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F5ADC"/>
    <w:rsid w:val="001102D2"/>
    <w:rsid w:val="00110851"/>
    <w:rsid w:val="00147B96"/>
    <w:rsid w:val="001F2A1A"/>
    <w:rsid w:val="00206020"/>
    <w:rsid w:val="00242B58"/>
    <w:rsid w:val="00250063"/>
    <w:rsid w:val="002510B6"/>
    <w:rsid w:val="002770AC"/>
    <w:rsid w:val="002B28FD"/>
    <w:rsid w:val="002C48C7"/>
    <w:rsid w:val="002F1680"/>
    <w:rsid w:val="00315BFD"/>
    <w:rsid w:val="00337ACC"/>
    <w:rsid w:val="00364806"/>
    <w:rsid w:val="003838EC"/>
    <w:rsid w:val="003978E9"/>
    <w:rsid w:val="003C3666"/>
    <w:rsid w:val="00411802"/>
    <w:rsid w:val="004B4BDC"/>
    <w:rsid w:val="004C268F"/>
    <w:rsid w:val="004E7EF6"/>
    <w:rsid w:val="005A0931"/>
    <w:rsid w:val="005E141C"/>
    <w:rsid w:val="006249F8"/>
    <w:rsid w:val="00634BAC"/>
    <w:rsid w:val="00650637"/>
    <w:rsid w:val="00654572"/>
    <w:rsid w:val="00684E49"/>
    <w:rsid w:val="006B25D4"/>
    <w:rsid w:val="00701F69"/>
    <w:rsid w:val="007359B0"/>
    <w:rsid w:val="00744F72"/>
    <w:rsid w:val="007A6AE1"/>
    <w:rsid w:val="007B6971"/>
    <w:rsid w:val="007C3EBC"/>
    <w:rsid w:val="007D1FE8"/>
    <w:rsid w:val="00802778"/>
    <w:rsid w:val="008772C6"/>
    <w:rsid w:val="00880EEF"/>
    <w:rsid w:val="00985557"/>
    <w:rsid w:val="00986545"/>
    <w:rsid w:val="00986EB6"/>
    <w:rsid w:val="009E33BE"/>
    <w:rsid w:val="009E59A7"/>
    <w:rsid w:val="00A23289"/>
    <w:rsid w:val="00A82F5F"/>
    <w:rsid w:val="00B817C3"/>
    <w:rsid w:val="00BC04FA"/>
    <w:rsid w:val="00C2619D"/>
    <w:rsid w:val="00C26792"/>
    <w:rsid w:val="00C31501"/>
    <w:rsid w:val="00C44717"/>
    <w:rsid w:val="00C473EC"/>
    <w:rsid w:val="00CE2974"/>
    <w:rsid w:val="00D03541"/>
    <w:rsid w:val="00D23745"/>
    <w:rsid w:val="00D25DB6"/>
    <w:rsid w:val="00D26888"/>
    <w:rsid w:val="00D75578"/>
    <w:rsid w:val="00D83DB1"/>
    <w:rsid w:val="00D94F21"/>
    <w:rsid w:val="00E8201C"/>
    <w:rsid w:val="00EC4BDE"/>
    <w:rsid w:val="00EF2DD7"/>
    <w:rsid w:val="00F902A7"/>
    <w:rsid w:val="00FA5420"/>
    <w:rsid w:val="00FC28B3"/>
    <w:rsid w:val="00FE6235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link w:val="aa"/>
    <w:uiPriority w:val="1"/>
    <w:qFormat/>
    <w:rsid w:val="009E59A7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9E59A7"/>
  </w:style>
  <w:style w:type="character" w:styleId="ab">
    <w:name w:val="Strong"/>
    <w:basedOn w:val="a0"/>
    <w:uiPriority w:val="22"/>
    <w:qFormat/>
    <w:rsid w:val="00FA5420"/>
    <w:rPr>
      <w:b/>
      <w:bCs/>
    </w:rPr>
  </w:style>
  <w:style w:type="character" w:customStyle="1" w:styleId="apple-converted-space">
    <w:name w:val="apple-converted-space"/>
    <w:basedOn w:val="a0"/>
    <w:rsid w:val="00FA5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Елена</cp:lastModifiedBy>
  <cp:revision>2</cp:revision>
  <cp:lastPrinted>2016-03-03T09:04:00Z</cp:lastPrinted>
  <dcterms:created xsi:type="dcterms:W3CDTF">2016-03-03T13:28:00Z</dcterms:created>
  <dcterms:modified xsi:type="dcterms:W3CDTF">2016-03-03T13:28:00Z</dcterms:modified>
</cp:coreProperties>
</file>