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5A94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010C1F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94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94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94">
        <w:rPr>
          <w:rFonts w:ascii="Times New Roman" w:hAnsi="Times New Roman" w:cs="Times New Roman"/>
          <w:sz w:val="28"/>
          <w:szCs w:val="28"/>
        </w:rPr>
        <w:t>краевой инновационной площадки (КИП 2019)</w:t>
      </w: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94">
        <w:rPr>
          <w:rFonts w:ascii="Times New Roman" w:hAnsi="Times New Roman" w:cs="Times New Roman"/>
          <w:sz w:val="28"/>
          <w:szCs w:val="28"/>
        </w:rPr>
        <w:t>на 2022 год</w:t>
      </w: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5A9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№19</w:t>
      </w: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5A94">
        <w:rPr>
          <w:rFonts w:ascii="Times New Roman" w:hAnsi="Times New Roman" w:cs="Times New Roman"/>
          <w:sz w:val="28"/>
          <w:szCs w:val="28"/>
          <w:u w:val="single"/>
        </w:rPr>
        <w:t>по теме: «Ресурсный класс как условие социализации детей с РАС в условиях сельского социума»</w:t>
      </w: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94">
        <w:rPr>
          <w:rFonts w:ascii="Times New Roman" w:hAnsi="Times New Roman" w:cs="Times New Roman"/>
          <w:sz w:val="28"/>
          <w:szCs w:val="28"/>
        </w:rPr>
        <w:t>Краснодар</w:t>
      </w: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94">
        <w:rPr>
          <w:rFonts w:ascii="Times New Roman" w:hAnsi="Times New Roman" w:cs="Times New Roman"/>
          <w:sz w:val="28"/>
          <w:szCs w:val="28"/>
        </w:rPr>
        <w:t>202</w:t>
      </w:r>
      <w:r w:rsidR="00A43B39" w:rsidRPr="00C45A94">
        <w:rPr>
          <w:rFonts w:ascii="Times New Roman" w:hAnsi="Times New Roman" w:cs="Times New Roman"/>
          <w:sz w:val="28"/>
          <w:szCs w:val="28"/>
        </w:rPr>
        <w:t>2</w:t>
      </w:r>
    </w:p>
    <w:p w:rsidR="00C81AFA" w:rsidRDefault="00C81AFA" w:rsidP="00C45A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812"/>
      </w:tblGrid>
      <w:tr w:rsidR="00C45A94" w:rsidRPr="00C45A94" w:rsidTr="00C45A94">
        <w:trPr>
          <w:trHeight w:val="841"/>
        </w:trPr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общеобразовательное учреждение 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общеобразовательная школа № 19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353823,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нoдapский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кpaй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Кpaснoapмейcкий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стaницa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Мapьянскaя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yлицa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Пиoнеpскaя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 65-96-299</w:t>
            </w:r>
          </w:p>
        </w:tc>
      </w:tr>
      <w:tr w:rsidR="00C45A94" w:rsidRPr="00263770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8(861) 65-96-299,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19krsm.kubann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t.ru </w:t>
            </w:r>
          </w:p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http:// school19.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krsm.kubann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t.ru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Опрышко Григорий Николаевич</w:t>
            </w:r>
          </w:p>
        </w:tc>
      </w:tr>
      <w:tr w:rsidR="00C45A94" w:rsidRPr="00C45A94" w:rsidTr="00C45A94">
        <w:trPr>
          <w:trHeight w:val="499"/>
        </w:trPr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– 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Опрышко Григорий Николаевич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5A94" w:rsidRDefault="00C45A94" w:rsidP="00C45A9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– Волкова Марина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5A94" w:rsidRPr="00C45A94" w:rsidRDefault="00C45A94" w:rsidP="00C4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Наталья Михайловна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«Ресурсный класс как условие социализации детей с РАС в условиях сельского социума»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идеей проекта является создание специальной образовательной модели инклюзии для детей с РАС в условиях ресурсного класса на базе обычной сельской школы. 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инклюзивного обучения «Ресурсный класс» определяется нами как образовательная программа, индивидуализированная под конкретного ребёнка, и предназначенная для удовлетворения уникальных потребностей этого ребенка, которая обеспечивает доступ к общеобразовательной программе, соответствующей образовательным стандартам, установленных государством и от которой ребенок получает образовательную пользу.</w:t>
            </w:r>
            <w:proofErr w:type="gramEnd"/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Обоснование, разработка и апробация образовательной модели инклюзии для детей с аутизмом в условиях ресурсного класса на базе обычной сельской школы, обеспечивающей их обучение, социализацию и развитие коммуникативных навыков.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812" w:type="dxa"/>
            <w:shd w:val="clear" w:color="auto" w:fill="auto"/>
          </w:tcPr>
          <w:p w:rsidR="00C45A94" w:rsidRPr="00C45A94" w:rsidRDefault="00C45A94" w:rsidP="00C4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 обосновать, выявить и реализовать организационные, нормативно-правовые, материально технические, кадровые и др. условия необходимые для внедрения модели ресурсного класса для детей с РАС. 2) Разработать и апробировать  модель инклюзии для детей с РАС в условиях ресурсного класса на базе обычной сельской школы, обеспечивающей их образовательные потребности, социализацию и развитие. 3) Разработать инновационный кластер школы, обогатить практику сельской массовой школы инновационным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содержанием. 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авторскую </w:t>
            </w:r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методическую сеть по трансляции полученного опыта. 4) Разработка и реализация адаптированной образовательной программы и индивидуальной образовательной программы для детей с РАС как инновационной технологии профессиональной деятельности педагогов, реализующих инклюзивную практику. 5) Разработать методическое и нормативно-правовое обеспечение деятельности образовательной организации по внедрению модели инклюзивного образования ресурсный класс для детей с РАС, обеспечить трансляцию данного опыта. 6) Разработка организационно-методических и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диагностических продуктов сопровождения инклюзивного образования для детей с РАС в условиях ресурсного класса сельской школы. 7) Разработка механизмов и инструментов диагностики изменений образовательных результатов для детей с РАС в условиях образовательной организации с ресурсным классом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  <w:shd w:val="clear" w:color="auto" w:fill="auto"/>
          </w:tcPr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РФ от 29.12.2012 №273-Ф «Об образовании в Российской Федерации»;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01 июня 2012 г. № 761 «О Национальной стратегии действий в интересах детей на 2012—2017 годы;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МОН РФ от 11.08.2016 №ВК-1788/07 «Об организации образования обучающихся с умственной отсталостью (интеллектуальными нарушениями)»;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МОН РФ от 11.03.2016 №ВК-452/07 "О введении ФГОС ОВЗ"; 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МОН и МП КК от 17.08.2016 №47-14612/16-11 "Рекомендации по организации деятельности </w:t>
            </w:r>
            <w:proofErr w:type="spellStart"/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обучающегося с ограниченными возможностями здоровья в образовательных организациях Краснодарского края"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МОН КК от 20.01.2016 №273 "Об утверждении Положения о деятельности государственного бюджетного общеобразовательного учреждения Краснодарского края как ресурсного центра сопровождения инклюзивного образования"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МОН КК от 21.08.2015 №4207 "О плане развития инклюзивного образования в Краснодарском крае на 2015-2016 </w:t>
            </w:r>
            <w:proofErr w:type="spellStart"/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." 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образовательной организации;  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Локальные акты, в которых регулируются правоотношения участников образовательных отношений в связи с апробацией модели ресурсного класса. </w:t>
            </w:r>
          </w:p>
          <w:p w:rsidR="00C45A94" w:rsidRPr="00C45A94" w:rsidRDefault="00C45A94" w:rsidP="00C45A94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(соглашения) с образовательными организациями, обеспечивающие совместную реализацию данного проекта.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её 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программы «Ресурсный класс как условие 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социализации детей с РАС в условиях сельского социума» соответствует ведущим инновационным направлениям и актуальным задачам, стоящим перед системой образования. Результаты реализации программы  внесут вклад в развитие системы Краснодарского края и позволят: </w:t>
            </w:r>
          </w:p>
          <w:p w:rsidR="00C45A94" w:rsidRPr="00C45A94" w:rsidRDefault="00C45A94" w:rsidP="00C45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внедрять модель  ресурсного класса для детей с РАС в практику работы сельской школы;  </w:t>
            </w:r>
          </w:p>
          <w:p w:rsidR="00C45A94" w:rsidRPr="00C45A94" w:rsidRDefault="00C45A94" w:rsidP="00C45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реализовать адаптированные образовательные и индивидуальные программы для детей с РАС; </w:t>
            </w:r>
          </w:p>
          <w:p w:rsidR="00C45A94" w:rsidRPr="00C45A94" w:rsidRDefault="00C45A94" w:rsidP="00C45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создать условия для социализации и социальной адаптации детей с РАС в образовательной организации;  </w:t>
            </w:r>
          </w:p>
          <w:p w:rsidR="00C45A94" w:rsidRPr="00C45A94" w:rsidRDefault="00C45A94" w:rsidP="00C45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обеспечить более полные возможности для социализации детей с РАС. </w:t>
            </w:r>
          </w:p>
          <w:p w:rsidR="00C45A94" w:rsidRPr="00C45A94" w:rsidRDefault="00C45A94" w:rsidP="00C45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расширить опыт сетевого 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муниципальном, так и на региональном уровне.</w:t>
            </w:r>
          </w:p>
        </w:tc>
      </w:tr>
      <w:tr w:rsidR="00C45A94" w:rsidRPr="00C45A94" w:rsidTr="00C45A94">
        <w:trPr>
          <w:trHeight w:val="3388"/>
        </w:trPr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5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-систематизированы и обобщены  научные  данные об альтернативных и вспомогательных способах социализации и обучения детей с РАС; </w:t>
            </w:r>
          </w:p>
          <w:p w:rsidR="00C45A94" w:rsidRPr="00C45A94" w:rsidRDefault="00C45A94" w:rsidP="00C45A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5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-разработана система научн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программно- и учебно-методического обеспечения деятельности школы, обеспечивающей внедрение модели ресурсного класса в практику работы сельской школы (организационные, правовые, методические, методологические условия внедрения модели, формы, методы деятельности); </w:t>
            </w:r>
          </w:p>
          <w:p w:rsidR="00C45A94" w:rsidRPr="00C45A94" w:rsidRDefault="00C45A94" w:rsidP="00C45A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45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определены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содержание адаптированных образовательных программ и индивидуальных программ обучающихся с РАС. 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C45A94" w:rsidRPr="00C45A94" w:rsidRDefault="00C45A94" w:rsidP="00C4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заключается в том, что ее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ресурсного класса, обеспечивающая адаптацию ребенка с РАС в образовательном пространстве школы, его обучение и социализацию, может быть эффективно распространена в образовательных организациях Краснодарского края. Результаты программы могут быть использованы для разработки модульной 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 руководителей образовательных организаций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5A94" w:rsidRPr="00C45A94" w:rsidTr="00C45A94">
        <w:tc>
          <w:tcPr>
            <w:tcW w:w="709" w:type="dxa"/>
          </w:tcPr>
          <w:p w:rsidR="00C45A94" w:rsidRPr="00C45A94" w:rsidRDefault="00C45A94" w:rsidP="00C45A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C45A94" w:rsidRPr="00C45A94" w:rsidRDefault="00C45A94" w:rsidP="00C4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C45A94" w:rsidRPr="00C45A94" w:rsidRDefault="00C45A94" w:rsidP="00BE387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адаптированной основной образовательной программы ООО </w:t>
            </w:r>
            <w:proofErr w:type="gram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РАС.</w:t>
            </w:r>
          </w:p>
          <w:p w:rsidR="00C45A94" w:rsidRPr="00C45A94" w:rsidRDefault="00BE3879" w:rsidP="00C45A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A94"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индивидуальных образовательных маршрутов обучающихся с РАС на 2021-22 </w:t>
            </w:r>
            <w:proofErr w:type="spellStart"/>
            <w:r w:rsidR="00C45A94"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C45A94"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C45A94"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C45A94"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</w:p>
          <w:p w:rsidR="00C45A94" w:rsidRDefault="00C45A94" w:rsidP="00C45A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3.. Организация и проведение тематических 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распространению опыта КИП.</w:t>
            </w:r>
          </w:p>
          <w:p w:rsidR="00BE3879" w:rsidRPr="00C45A94" w:rsidRDefault="00BE3879" w:rsidP="00C45A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Расширение авторской методической сети</w:t>
            </w:r>
          </w:p>
          <w:p w:rsidR="00C45A94" w:rsidRPr="00C45A94" w:rsidRDefault="00C45A94" w:rsidP="00C45A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Подготовка и издание методических рекомендаций 6. Представление результатов инновационного опыта по организации ресурсного класса для детей с РАС на муниципальном, региональном</w:t>
            </w:r>
            <w:r w:rsidR="00BE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Всероссийском</w:t>
            </w: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уровнях.</w:t>
            </w:r>
          </w:p>
          <w:p w:rsidR="00C45A94" w:rsidRPr="00C45A94" w:rsidRDefault="00C45A94" w:rsidP="00C45A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Обучение (повышение квалификации) педагогов школы, работающих с детьми с РАС по теме КИП.</w:t>
            </w:r>
          </w:p>
          <w:p w:rsidR="00C45A94" w:rsidRPr="00C45A94" w:rsidRDefault="00C45A94" w:rsidP="00C45A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Организация работы с родителями классов школы по  </w:t>
            </w:r>
            <w:proofErr w:type="spellStart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антибуллинговой</w:t>
            </w:r>
            <w:proofErr w:type="spellEnd"/>
            <w:r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программе.</w:t>
            </w:r>
          </w:p>
          <w:p w:rsidR="00C45A94" w:rsidRDefault="00BE3879" w:rsidP="00C45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A94" w:rsidRPr="00C4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5A94" w:rsidRPr="00C4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и методические разработки по проблеме инновационной деятельности.</w:t>
            </w:r>
          </w:p>
          <w:p w:rsidR="00C45A94" w:rsidRPr="00C45A94" w:rsidRDefault="00BE3879" w:rsidP="00BE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Подготовка итогового отчета.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деятельности КИП за 3 года</w:t>
            </w:r>
          </w:p>
        </w:tc>
      </w:tr>
    </w:tbl>
    <w:p w:rsidR="00C45A94" w:rsidRPr="00C45A94" w:rsidRDefault="00C45A94" w:rsidP="00C81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A94" w:rsidRDefault="00AB5337" w:rsidP="00C45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94">
        <w:rPr>
          <w:rFonts w:ascii="Times New Roman" w:hAnsi="Times New Roman" w:cs="Times New Roman"/>
          <w:b/>
          <w:sz w:val="24"/>
          <w:szCs w:val="24"/>
        </w:rPr>
        <w:t>План работы краевой инновационной площадки на 2022 год</w:t>
      </w:r>
    </w:p>
    <w:p w:rsidR="00BE3879" w:rsidRPr="00C45A94" w:rsidRDefault="00BE3879" w:rsidP="00C45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3651"/>
      </w:tblGrid>
      <w:tr w:rsidR="00C45A94" w:rsidRPr="00C45A94" w:rsidTr="00B55E15">
        <w:tc>
          <w:tcPr>
            <w:tcW w:w="817" w:type="dxa"/>
          </w:tcPr>
          <w:p w:rsidR="00AB5337" w:rsidRPr="00C45A94" w:rsidRDefault="00AB5337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B5337" w:rsidRPr="00C45A94" w:rsidRDefault="00AB5337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AB5337" w:rsidRPr="00C45A94" w:rsidRDefault="00AB5337" w:rsidP="00B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51" w:type="dxa"/>
          </w:tcPr>
          <w:p w:rsidR="00AB5337" w:rsidRPr="00C45A94" w:rsidRDefault="00AB5337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45A94" w:rsidRPr="00C45A94" w:rsidTr="00E82692">
        <w:tc>
          <w:tcPr>
            <w:tcW w:w="9571" w:type="dxa"/>
            <w:gridSpan w:val="4"/>
          </w:tcPr>
          <w:p w:rsidR="00AB5337" w:rsidRPr="00C45A94" w:rsidRDefault="00AB5337" w:rsidP="00B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1.Диагностическая деятельность</w:t>
            </w:r>
            <w:r w:rsidR="0014302D"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94" w:rsidRPr="00C45A94" w:rsidTr="00B55E15">
        <w:tc>
          <w:tcPr>
            <w:tcW w:w="817" w:type="dxa"/>
          </w:tcPr>
          <w:p w:rsidR="00AB5337" w:rsidRPr="00C45A94" w:rsidRDefault="00AB5337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B5337" w:rsidRPr="00C45A94" w:rsidRDefault="00AB5337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диагностических методик для определения запросов родителей в обучении и социализации ребенка с РАС</w:t>
            </w:r>
            <w:r w:rsidR="00B55E15"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B5337" w:rsidRPr="00C45A94" w:rsidRDefault="00B55E15" w:rsidP="00B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1" w:type="dxa"/>
          </w:tcPr>
          <w:p w:rsidR="00AB5337" w:rsidRPr="00C45A94" w:rsidRDefault="00B55E1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3B39" w:rsidRPr="00C45A94">
              <w:rPr>
                <w:rFonts w:ascii="Times New Roman" w:hAnsi="Times New Roman" w:cs="Times New Roman"/>
                <w:sz w:val="24"/>
                <w:szCs w:val="24"/>
              </w:rPr>
              <w:t>иагностический пакет материалов</w:t>
            </w:r>
          </w:p>
        </w:tc>
      </w:tr>
      <w:tr w:rsidR="00C45A94" w:rsidRPr="00C45A94" w:rsidTr="00B55E15">
        <w:tc>
          <w:tcPr>
            <w:tcW w:w="817" w:type="dxa"/>
          </w:tcPr>
          <w:p w:rsidR="003544A5" w:rsidRPr="00C45A94" w:rsidRDefault="00C45A94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544A5" w:rsidRPr="00C45A94" w:rsidRDefault="003544A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результатов обучающихся с РАС</w:t>
            </w:r>
          </w:p>
        </w:tc>
        <w:tc>
          <w:tcPr>
            <w:tcW w:w="2126" w:type="dxa"/>
          </w:tcPr>
          <w:p w:rsidR="003544A5" w:rsidRPr="00C45A94" w:rsidRDefault="003544A5" w:rsidP="00B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3544A5" w:rsidRPr="00C45A94" w:rsidRDefault="003544A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материалов</w:t>
            </w:r>
          </w:p>
        </w:tc>
      </w:tr>
      <w:tr w:rsidR="00C45A94" w:rsidRPr="00C45A94" w:rsidTr="00BB6171">
        <w:tc>
          <w:tcPr>
            <w:tcW w:w="9571" w:type="dxa"/>
            <w:gridSpan w:val="4"/>
          </w:tcPr>
          <w:p w:rsidR="00B55E15" w:rsidRPr="00C45A94" w:rsidRDefault="00B55E15" w:rsidP="00B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2. Теоретическая деятельность</w:t>
            </w:r>
            <w:r w:rsidR="0014302D"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94" w:rsidRPr="00C45A94" w:rsidTr="00B55E15">
        <w:tc>
          <w:tcPr>
            <w:tcW w:w="817" w:type="dxa"/>
          </w:tcPr>
          <w:p w:rsidR="00AB5337" w:rsidRPr="00C45A94" w:rsidRDefault="00C45A94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B5337" w:rsidRPr="00C45A94" w:rsidRDefault="00B55E1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нормативных актов, обеспечивающих функционирование РК.</w:t>
            </w:r>
          </w:p>
        </w:tc>
        <w:tc>
          <w:tcPr>
            <w:tcW w:w="2126" w:type="dxa"/>
          </w:tcPr>
          <w:p w:rsidR="00AB5337" w:rsidRPr="00C45A94" w:rsidRDefault="00B55E15" w:rsidP="00B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B55E15" w:rsidRPr="00C45A94" w:rsidRDefault="00B55E15" w:rsidP="00B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651" w:type="dxa"/>
          </w:tcPr>
          <w:p w:rsidR="00AB5337" w:rsidRPr="00C45A94" w:rsidRDefault="00B55E1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индивидуальном образовательном маршруте,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форпирование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АООП ООО </w:t>
            </w:r>
            <w:proofErr w:type="gram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РАС (8.4).</w:t>
            </w:r>
          </w:p>
          <w:p w:rsidR="00B55E15" w:rsidRPr="00C45A94" w:rsidRDefault="00B55E1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оценивания учащихся начальных классов, обучающихся по ФГОС ООО </w:t>
            </w:r>
            <w:proofErr w:type="gram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РАС (8.4).</w:t>
            </w:r>
          </w:p>
          <w:p w:rsidR="00B55E15" w:rsidRPr="00C45A94" w:rsidRDefault="00B55E1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ООО </w:t>
            </w:r>
            <w:proofErr w:type="gram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РАС.</w:t>
            </w:r>
          </w:p>
        </w:tc>
      </w:tr>
      <w:tr w:rsidR="00C45A94" w:rsidRPr="00C45A94" w:rsidTr="00B55E15">
        <w:tc>
          <w:tcPr>
            <w:tcW w:w="817" w:type="dxa"/>
          </w:tcPr>
          <w:p w:rsidR="00AB5337" w:rsidRPr="00C45A94" w:rsidRDefault="00C45A94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45A94" w:rsidRPr="00C45A94" w:rsidRDefault="00B55E1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="00C45A94">
              <w:rPr>
                <w:rFonts w:ascii="Times New Roman" w:hAnsi="Times New Roman" w:cs="Times New Roman"/>
                <w:sz w:val="24"/>
                <w:szCs w:val="24"/>
              </w:rPr>
              <w:t>встреч с родителями детей с РАС</w:t>
            </w:r>
          </w:p>
        </w:tc>
        <w:tc>
          <w:tcPr>
            <w:tcW w:w="2126" w:type="dxa"/>
          </w:tcPr>
          <w:p w:rsidR="00AB5337" w:rsidRPr="00C45A94" w:rsidRDefault="00B55E15" w:rsidP="00B5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AB5337" w:rsidRPr="00C45A94" w:rsidRDefault="00B55E15" w:rsidP="00A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Планы и содержание работы для родителей детей с РАС.</w:t>
            </w:r>
          </w:p>
        </w:tc>
      </w:tr>
      <w:tr w:rsidR="00C45A94" w:rsidRPr="00C45A94" w:rsidTr="00F17E81">
        <w:tc>
          <w:tcPr>
            <w:tcW w:w="9571" w:type="dxa"/>
            <w:gridSpan w:val="4"/>
          </w:tcPr>
          <w:p w:rsidR="002F01D8" w:rsidRPr="00C45A94" w:rsidRDefault="002F01D8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3. Практическая деятельность</w:t>
            </w:r>
            <w:r w:rsidR="0014302D"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94" w:rsidRPr="00C45A94" w:rsidTr="00B55E15">
        <w:tc>
          <w:tcPr>
            <w:tcW w:w="817" w:type="dxa"/>
          </w:tcPr>
          <w:p w:rsidR="002F01D8" w:rsidRPr="00C45A94" w:rsidRDefault="002F01D8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F01D8" w:rsidRPr="00C45A94" w:rsidRDefault="002F01D8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обучающихся 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2022-2023 учебный год.</w:t>
            </w:r>
          </w:p>
        </w:tc>
        <w:tc>
          <w:tcPr>
            <w:tcW w:w="2126" w:type="dxa"/>
          </w:tcPr>
          <w:p w:rsidR="002F01D8" w:rsidRPr="00C45A94" w:rsidRDefault="002F01D8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3651" w:type="dxa"/>
          </w:tcPr>
          <w:p w:rsidR="002F01D8" w:rsidRPr="00C45A94" w:rsidRDefault="002F01D8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Учебные планы, индивидуальные образовательные маршруты.</w:t>
            </w:r>
          </w:p>
        </w:tc>
      </w:tr>
      <w:tr w:rsidR="00C45A94" w:rsidRPr="00C45A94" w:rsidTr="00B55E15">
        <w:tc>
          <w:tcPr>
            <w:tcW w:w="817" w:type="dxa"/>
          </w:tcPr>
          <w:p w:rsidR="002F01D8" w:rsidRPr="00C45A94" w:rsidRDefault="002F01D8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2F01D8" w:rsidRPr="00C45A94" w:rsidRDefault="002F01D8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ресурсного класса.</w:t>
            </w:r>
          </w:p>
        </w:tc>
        <w:tc>
          <w:tcPr>
            <w:tcW w:w="2126" w:type="dxa"/>
          </w:tcPr>
          <w:p w:rsidR="002F01D8" w:rsidRPr="00C45A94" w:rsidRDefault="002F01D8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1" w:type="dxa"/>
          </w:tcPr>
          <w:p w:rsidR="002F01D8" w:rsidRPr="00C45A94" w:rsidRDefault="002F01D8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оборудования, методических материалов.</w:t>
            </w:r>
          </w:p>
        </w:tc>
      </w:tr>
      <w:tr w:rsidR="00C45A94" w:rsidRPr="00C45A94" w:rsidTr="00B55E15">
        <w:tc>
          <w:tcPr>
            <w:tcW w:w="817" w:type="dxa"/>
          </w:tcPr>
          <w:p w:rsidR="002F01D8" w:rsidRPr="00C45A94" w:rsidRDefault="002F01D8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F01D8" w:rsidRPr="00C45A94" w:rsidRDefault="002F01D8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 через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поведенческих аналитиков ВСВА.</w:t>
            </w:r>
          </w:p>
        </w:tc>
        <w:tc>
          <w:tcPr>
            <w:tcW w:w="2126" w:type="dxa"/>
          </w:tcPr>
          <w:p w:rsidR="002F01D8" w:rsidRPr="00C45A94" w:rsidRDefault="002F01D8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1" w:type="dxa"/>
          </w:tcPr>
          <w:p w:rsidR="002F01D8" w:rsidRPr="00C45A94" w:rsidRDefault="002F01D8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супервизий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, рекомендации по обучению детей.</w:t>
            </w:r>
          </w:p>
        </w:tc>
      </w:tr>
      <w:tr w:rsidR="00C45A94" w:rsidRPr="00C45A94" w:rsidTr="00B55E15">
        <w:tc>
          <w:tcPr>
            <w:tcW w:w="817" w:type="dxa"/>
          </w:tcPr>
          <w:p w:rsidR="002F01D8" w:rsidRPr="00C45A94" w:rsidRDefault="002F01D8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F01D8" w:rsidRPr="00C45A94" w:rsidRDefault="002F01D8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тематикой «Травле – нет!».</w:t>
            </w:r>
          </w:p>
        </w:tc>
        <w:tc>
          <w:tcPr>
            <w:tcW w:w="2126" w:type="dxa"/>
          </w:tcPr>
          <w:p w:rsidR="002F01D8" w:rsidRPr="00C45A94" w:rsidRDefault="002F01D8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51" w:type="dxa"/>
          </w:tcPr>
          <w:p w:rsidR="002F01D8" w:rsidRPr="00C45A94" w:rsidRDefault="002F01D8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психолога, социального педагога, анкеты.</w:t>
            </w:r>
          </w:p>
        </w:tc>
      </w:tr>
      <w:tr w:rsidR="00C45A94" w:rsidRPr="00C45A94" w:rsidTr="00B55E15">
        <w:tc>
          <w:tcPr>
            <w:tcW w:w="817" w:type="dxa"/>
          </w:tcPr>
          <w:p w:rsidR="002F01D8" w:rsidRPr="00C45A94" w:rsidRDefault="002F01D8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F01D8" w:rsidRPr="00C45A94" w:rsidRDefault="00383435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ежемесячных тематических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сетевого взаимодействия со школами КК: «Опыт создания и функционирования РК» по темам:</w:t>
            </w:r>
          </w:p>
          <w:p w:rsidR="00383435" w:rsidRPr="00C45A94" w:rsidRDefault="00383435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1)Модель ресурсного класса, как инструмент школьной инклюзии.</w:t>
            </w:r>
          </w:p>
          <w:p w:rsidR="00383435" w:rsidRPr="00C45A94" w:rsidRDefault="00383435" w:rsidP="0038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2)Инструменты прикладного анализа поведения в коррекционной работе с обучающимися с РАС и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арушениями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(обзор) (целевая аудитория – педагоги- дефектологи, педагоги- психологи,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, логопеды, родители).</w:t>
            </w:r>
          </w:p>
          <w:p w:rsidR="00383435" w:rsidRPr="00C45A94" w:rsidRDefault="00383435" w:rsidP="0038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3)Системы альтернативной коммуникации (жестовая и PECS) (целевая аудитория – педагог</w:t>
            </w:r>
            <w:proofErr w:type="gram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дефектологи, педагоги- психологи,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, логопеды, родители).</w:t>
            </w:r>
          </w:p>
          <w:p w:rsidR="00BE3879" w:rsidRPr="00C45A94" w:rsidRDefault="00383435" w:rsidP="00BE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4)Организация работы с проблемным поведением в процессе формирования учебного поведения (целевая аудитория –</w:t>
            </w:r>
            <w:r w:rsidR="00BE3879"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классные руководители, социальные </w:t>
            </w:r>
          </w:p>
          <w:p w:rsidR="00383435" w:rsidRPr="00C45A94" w:rsidRDefault="00BE3879" w:rsidP="00BE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педагоги, родители и специалисты).</w:t>
            </w:r>
          </w:p>
        </w:tc>
        <w:tc>
          <w:tcPr>
            <w:tcW w:w="2126" w:type="dxa"/>
          </w:tcPr>
          <w:p w:rsidR="002F01D8" w:rsidRPr="00C45A94" w:rsidRDefault="002F01D8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383435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35" w:rsidRP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2F01D8" w:rsidRPr="00C45A94" w:rsidRDefault="00383435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94" w:rsidRPr="00C45A94" w:rsidTr="00B55E15">
        <w:tc>
          <w:tcPr>
            <w:tcW w:w="817" w:type="dxa"/>
          </w:tcPr>
          <w:p w:rsidR="00A65F66" w:rsidRPr="00C45A94" w:rsidRDefault="00A65F66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A65F66" w:rsidRPr="00C45A94" w:rsidRDefault="00A65F66" w:rsidP="00A6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(повышение квалификации) педагогов 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работающих с детьми РАС по теме КИП прикладного анализу поведения</w:t>
            </w:r>
          </w:p>
        </w:tc>
        <w:tc>
          <w:tcPr>
            <w:tcW w:w="2126" w:type="dxa"/>
          </w:tcPr>
          <w:p w:rsidR="00A65F66" w:rsidRPr="00C45A94" w:rsidRDefault="00A65F66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51" w:type="dxa"/>
          </w:tcPr>
          <w:p w:rsidR="00A65F66" w:rsidRPr="00C45A94" w:rsidRDefault="00A65F66" w:rsidP="00A6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об обучении, свидетельства повышения 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квалификации, дистанционные и очные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94" w:rsidRPr="00C45A94" w:rsidTr="00B55E15">
        <w:tc>
          <w:tcPr>
            <w:tcW w:w="817" w:type="dxa"/>
          </w:tcPr>
          <w:p w:rsidR="00A65F66" w:rsidRPr="00C45A94" w:rsidRDefault="00A65F66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A65F66" w:rsidRPr="00C45A94" w:rsidRDefault="00A65F66" w:rsidP="00A6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технологии практического применения метода «С.О.В.А.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сверстнико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-опосредованные вмешательства при аутизме».</w:t>
            </w:r>
          </w:p>
        </w:tc>
        <w:tc>
          <w:tcPr>
            <w:tcW w:w="2126" w:type="dxa"/>
          </w:tcPr>
          <w:p w:rsidR="00A65F66" w:rsidRPr="00C45A94" w:rsidRDefault="00A65F66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3651" w:type="dxa"/>
          </w:tcPr>
          <w:p w:rsidR="00A65F66" w:rsidRPr="00C45A94" w:rsidRDefault="00A65F66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метода.</w:t>
            </w:r>
          </w:p>
        </w:tc>
      </w:tr>
      <w:tr w:rsidR="00C45A94" w:rsidRPr="00C45A94" w:rsidTr="003646A9">
        <w:tc>
          <w:tcPr>
            <w:tcW w:w="9571" w:type="dxa"/>
            <w:gridSpan w:val="4"/>
          </w:tcPr>
          <w:p w:rsidR="00A65F66" w:rsidRPr="00C45A94" w:rsidRDefault="00A65F66" w:rsidP="00A6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4.Методическая деятельность.</w:t>
            </w:r>
          </w:p>
        </w:tc>
      </w:tr>
      <w:tr w:rsidR="00C45A94" w:rsidRPr="00C45A94" w:rsidTr="00B55E15">
        <w:tc>
          <w:tcPr>
            <w:tcW w:w="817" w:type="dxa"/>
          </w:tcPr>
          <w:p w:rsidR="00A65F66" w:rsidRPr="00C45A94" w:rsidRDefault="00A65F66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A65F66" w:rsidRPr="00C45A94" w:rsidRDefault="00A65F66" w:rsidP="00A6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по тематике ежемесячных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5F66" w:rsidRPr="00C45A94" w:rsidRDefault="00A65F66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3651" w:type="dxa"/>
          </w:tcPr>
          <w:p w:rsidR="00A65F66" w:rsidRPr="00C45A94" w:rsidRDefault="0014302D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Печатные материалы для специалистов.</w:t>
            </w:r>
          </w:p>
        </w:tc>
      </w:tr>
      <w:tr w:rsidR="00C45A94" w:rsidRPr="00C45A94" w:rsidTr="00B55E15">
        <w:tc>
          <w:tcPr>
            <w:tcW w:w="817" w:type="dxa"/>
          </w:tcPr>
          <w:p w:rsidR="003544A5" w:rsidRPr="00C45A94" w:rsidRDefault="00C45A94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45A94" w:rsidRPr="00C45A94" w:rsidRDefault="00C45A94" w:rsidP="00C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разработке индивидуальных образовательных программ и их сопровождению в условиях сельской школы.</w:t>
            </w:r>
          </w:p>
          <w:p w:rsidR="00C45A94" w:rsidRPr="00C45A94" w:rsidRDefault="00C45A94" w:rsidP="00C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и внедрению межведомственного плана действий по оказанию комплексной </w:t>
            </w:r>
            <w:proofErr w:type="gram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 с аутизмом и семьям их воспитывающим. </w:t>
            </w:r>
          </w:p>
          <w:p w:rsidR="003544A5" w:rsidRPr="00C45A94" w:rsidRDefault="00C45A94" w:rsidP="00B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и сопровождению индивидуальных учебных планов и индивидуальных образовательных программ. </w:t>
            </w:r>
          </w:p>
        </w:tc>
        <w:tc>
          <w:tcPr>
            <w:tcW w:w="2126" w:type="dxa"/>
          </w:tcPr>
          <w:p w:rsidR="003544A5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4" w:rsidRPr="00C45A94" w:rsidRDefault="00C45A94" w:rsidP="002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51" w:type="dxa"/>
          </w:tcPr>
          <w:p w:rsidR="003544A5" w:rsidRPr="00C45A94" w:rsidRDefault="00C45A94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C45A94" w:rsidRPr="00C45A94" w:rsidTr="00F0116D">
        <w:tc>
          <w:tcPr>
            <w:tcW w:w="9571" w:type="dxa"/>
            <w:gridSpan w:val="4"/>
          </w:tcPr>
          <w:p w:rsidR="0014302D" w:rsidRPr="00C45A94" w:rsidRDefault="0014302D" w:rsidP="0014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5.Трансляционная деятельность.</w:t>
            </w:r>
          </w:p>
        </w:tc>
      </w:tr>
      <w:tr w:rsidR="00C45A94" w:rsidRPr="00C45A94" w:rsidTr="00B55E15">
        <w:tc>
          <w:tcPr>
            <w:tcW w:w="817" w:type="dxa"/>
          </w:tcPr>
          <w:p w:rsidR="0014302D" w:rsidRPr="00C45A94" w:rsidRDefault="00BE3879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302D"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4302D" w:rsidRPr="00C45A94" w:rsidRDefault="0014302D" w:rsidP="00A6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proofErr w:type="spellStart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(страницы на школьном сайте) новым материалом.</w:t>
            </w:r>
          </w:p>
        </w:tc>
        <w:tc>
          <w:tcPr>
            <w:tcW w:w="2126" w:type="dxa"/>
          </w:tcPr>
          <w:p w:rsidR="0014302D" w:rsidRPr="00C45A94" w:rsidRDefault="0014302D" w:rsidP="004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14302D" w:rsidRPr="00C45A94" w:rsidRDefault="0014302D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Актуальное обновление электронного образовательного ресурса</w:t>
            </w:r>
          </w:p>
        </w:tc>
      </w:tr>
      <w:tr w:rsidR="00BE3879" w:rsidRPr="00C45A94" w:rsidTr="00B55E15">
        <w:tc>
          <w:tcPr>
            <w:tcW w:w="817" w:type="dxa"/>
          </w:tcPr>
          <w:p w:rsidR="003544A5" w:rsidRPr="00C45A94" w:rsidRDefault="00BE3879" w:rsidP="00AB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544A5" w:rsidRPr="00C45A94" w:rsidRDefault="003544A5" w:rsidP="00A6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Расширение авторской методической сети</w:t>
            </w:r>
          </w:p>
        </w:tc>
        <w:tc>
          <w:tcPr>
            <w:tcW w:w="2126" w:type="dxa"/>
          </w:tcPr>
          <w:p w:rsidR="003544A5" w:rsidRPr="00C45A94" w:rsidRDefault="003544A5" w:rsidP="004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544A5" w:rsidRPr="00C45A94" w:rsidRDefault="003544A5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C45A94" w:rsidRPr="00C45A94" w:rsidTr="00B55E15">
        <w:tc>
          <w:tcPr>
            <w:tcW w:w="817" w:type="dxa"/>
          </w:tcPr>
          <w:p w:rsidR="0014302D" w:rsidRPr="00C45A94" w:rsidRDefault="0014302D" w:rsidP="00BE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4302D" w:rsidRPr="00C45A94" w:rsidRDefault="00131A06" w:rsidP="00A6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анализом результатов 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на педагогическом совете школы, августовских дискуссионных площадках, совещании директоров Красноармейского района с целью информирования руководителей школ района о возможностях ресурсного класса в организации инклюзивного обучения.</w:t>
            </w:r>
          </w:p>
        </w:tc>
        <w:tc>
          <w:tcPr>
            <w:tcW w:w="2126" w:type="dxa"/>
          </w:tcPr>
          <w:p w:rsidR="0014302D" w:rsidRPr="00C45A94" w:rsidRDefault="00131A06" w:rsidP="0040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51" w:type="dxa"/>
          </w:tcPr>
          <w:p w:rsidR="0014302D" w:rsidRPr="00C45A94" w:rsidRDefault="00131A06" w:rsidP="0035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544A5" w:rsidRPr="00C45A9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деятельности.</w:t>
            </w:r>
          </w:p>
        </w:tc>
      </w:tr>
      <w:tr w:rsidR="00C45A94" w:rsidRPr="00C45A94" w:rsidTr="00B55E15">
        <w:tc>
          <w:tcPr>
            <w:tcW w:w="817" w:type="dxa"/>
          </w:tcPr>
          <w:p w:rsidR="00131A06" w:rsidRPr="00C45A94" w:rsidRDefault="00131A06" w:rsidP="00BE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3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31A06" w:rsidRPr="00C45A94" w:rsidRDefault="00131A06" w:rsidP="0035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Публикация опыт</w:t>
            </w:r>
            <w:r w:rsidR="003544A5" w:rsidRPr="00C45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проблеме инновационной деятельности</w:t>
            </w:r>
          </w:p>
        </w:tc>
        <w:tc>
          <w:tcPr>
            <w:tcW w:w="2126" w:type="dxa"/>
          </w:tcPr>
          <w:p w:rsidR="00131A06" w:rsidRPr="00C45A94" w:rsidRDefault="00131A06" w:rsidP="009C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131A06" w:rsidRPr="00C45A94" w:rsidRDefault="003544A5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Статьи, тезисы</w:t>
            </w:r>
          </w:p>
        </w:tc>
      </w:tr>
      <w:tr w:rsidR="00C45A94" w:rsidRPr="00C45A94" w:rsidTr="00B55E15">
        <w:tc>
          <w:tcPr>
            <w:tcW w:w="817" w:type="dxa"/>
          </w:tcPr>
          <w:p w:rsidR="00131A06" w:rsidRPr="00C45A94" w:rsidRDefault="00131A06" w:rsidP="00BE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31A06" w:rsidRPr="00C45A94" w:rsidRDefault="00131A06" w:rsidP="00A6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всероссийских конференциях</w:t>
            </w:r>
          </w:p>
        </w:tc>
        <w:tc>
          <w:tcPr>
            <w:tcW w:w="2126" w:type="dxa"/>
          </w:tcPr>
          <w:p w:rsidR="00131A06" w:rsidRPr="00C45A94" w:rsidRDefault="00131A06" w:rsidP="009C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131A06" w:rsidRPr="00C45A94" w:rsidRDefault="00131A06" w:rsidP="002F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  <w:r w:rsidR="003544A5" w:rsidRPr="00C45A94">
              <w:rPr>
                <w:rFonts w:ascii="Times New Roman" w:hAnsi="Times New Roman" w:cs="Times New Roman"/>
                <w:sz w:val="24"/>
                <w:szCs w:val="24"/>
              </w:rPr>
              <w:t>, доклады, публикации, сертификаты</w:t>
            </w:r>
            <w:r w:rsidRPr="00C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3879" w:rsidRDefault="00BE3879" w:rsidP="00131A06">
      <w:pPr>
        <w:rPr>
          <w:rFonts w:ascii="Times New Roman" w:hAnsi="Times New Roman" w:cs="Times New Roman"/>
          <w:sz w:val="24"/>
          <w:szCs w:val="24"/>
        </w:rPr>
      </w:pPr>
    </w:p>
    <w:p w:rsidR="00BE3879" w:rsidRDefault="00BE3879" w:rsidP="00131A06">
      <w:pPr>
        <w:rPr>
          <w:rFonts w:ascii="Times New Roman" w:hAnsi="Times New Roman" w:cs="Times New Roman"/>
          <w:sz w:val="24"/>
          <w:szCs w:val="24"/>
        </w:rPr>
      </w:pPr>
    </w:p>
    <w:p w:rsidR="00131A06" w:rsidRPr="00C45A94" w:rsidRDefault="00131A06" w:rsidP="00131A06">
      <w:pPr>
        <w:rPr>
          <w:rFonts w:ascii="Times New Roman" w:hAnsi="Times New Roman" w:cs="Times New Roman"/>
          <w:sz w:val="24"/>
          <w:szCs w:val="24"/>
        </w:rPr>
      </w:pPr>
      <w:r w:rsidRPr="00C45A94">
        <w:rPr>
          <w:rFonts w:ascii="Times New Roman" w:hAnsi="Times New Roman" w:cs="Times New Roman"/>
          <w:sz w:val="24"/>
          <w:szCs w:val="24"/>
        </w:rPr>
        <w:t>Директор МБОУ СОШ № 19                                                           Г.Н. Опрышко</w:t>
      </w:r>
    </w:p>
    <w:p w:rsidR="00AB5337" w:rsidRPr="00C45A94" w:rsidRDefault="00AB5337" w:rsidP="00C81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FA" w:rsidRPr="00C45A94" w:rsidRDefault="00C81AFA" w:rsidP="00C81A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81AFA" w:rsidRPr="00C45A94" w:rsidSect="0001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FA"/>
    <w:rsid w:val="00010C1F"/>
    <w:rsid w:val="00131A06"/>
    <w:rsid w:val="0014302D"/>
    <w:rsid w:val="00203659"/>
    <w:rsid w:val="00263770"/>
    <w:rsid w:val="002F01D8"/>
    <w:rsid w:val="003544A5"/>
    <w:rsid w:val="00383435"/>
    <w:rsid w:val="0058408E"/>
    <w:rsid w:val="00A43B39"/>
    <w:rsid w:val="00A65F66"/>
    <w:rsid w:val="00AB5337"/>
    <w:rsid w:val="00B55E15"/>
    <w:rsid w:val="00BE3879"/>
    <w:rsid w:val="00C45A94"/>
    <w:rsid w:val="00C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Томак Т.М</dc:creator>
  <cp:lastModifiedBy>Пользователь Windows</cp:lastModifiedBy>
  <cp:revision>2</cp:revision>
  <dcterms:created xsi:type="dcterms:W3CDTF">2022-01-15T09:50:00Z</dcterms:created>
  <dcterms:modified xsi:type="dcterms:W3CDTF">2022-01-15T09:50:00Z</dcterms:modified>
</cp:coreProperties>
</file>