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  <w:r w:rsidRPr="00681248">
        <w:rPr>
          <w:color w:val="000000"/>
          <w:sz w:val="28"/>
          <w:szCs w:val="32"/>
        </w:rPr>
        <w:t>Министерство образования, науки и молодёжной политики</w:t>
      </w: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  <w:r w:rsidRPr="00681248">
        <w:rPr>
          <w:color w:val="000000"/>
          <w:sz w:val="28"/>
          <w:szCs w:val="32"/>
        </w:rPr>
        <w:t xml:space="preserve"> Краснодарского края</w:t>
      </w: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32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32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32"/>
          <w:szCs w:val="32"/>
        </w:rPr>
      </w:pPr>
      <w:r w:rsidRPr="00681248">
        <w:rPr>
          <w:color w:val="000000"/>
          <w:sz w:val="32"/>
          <w:szCs w:val="32"/>
        </w:rPr>
        <w:t xml:space="preserve">План работы </w:t>
      </w:r>
    </w:p>
    <w:p w:rsidR="00EF31AF" w:rsidRPr="00681248" w:rsidRDefault="00EF31AF" w:rsidP="00EF31AF">
      <w:pPr>
        <w:jc w:val="center"/>
        <w:rPr>
          <w:color w:val="000000"/>
          <w:sz w:val="32"/>
          <w:szCs w:val="32"/>
        </w:rPr>
      </w:pPr>
      <w:r w:rsidRPr="00681248">
        <w:rPr>
          <w:color w:val="000000"/>
          <w:sz w:val="32"/>
          <w:szCs w:val="32"/>
        </w:rPr>
        <w:t xml:space="preserve">краевой </w:t>
      </w:r>
      <w:r w:rsidR="00422ADD">
        <w:rPr>
          <w:color w:val="000000"/>
          <w:sz w:val="32"/>
          <w:szCs w:val="32"/>
        </w:rPr>
        <w:t>инновационной площадки (КИП-202</w:t>
      </w:r>
      <w:r w:rsidR="00422ADD">
        <w:rPr>
          <w:color w:val="000000"/>
          <w:sz w:val="32"/>
          <w:szCs w:val="32"/>
          <w:lang w:val="en-US"/>
        </w:rPr>
        <w:t>1</w:t>
      </w:r>
      <w:r w:rsidRPr="00681248">
        <w:rPr>
          <w:color w:val="000000"/>
          <w:sz w:val="32"/>
          <w:szCs w:val="32"/>
        </w:rPr>
        <w:t xml:space="preserve">) </w:t>
      </w:r>
    </w:p>
    <w:p w:rsidR="00EF31AF" w:rsidRPr="00681248" w:rsidRDefault="00EF31AF" w:rsidP="00EF31AF">
      <w:pPr>
        <w:jc w:val="center"/>
        <w:rPr>
          <w:color w:val="000000"/>
          <w:sz w:val="32"/>
          <w:szCs w:val="32"/>
        </w:rPr>
      </w:pPr>
      <w:r w:rsidRPr="00681248">
        <w:rPr>
          <w:color w:val="000000"/>
          <w:sz w:val="32"/>
          <w:szCs w:val="32"/>
        </w:rPr>
        <w:t>на 2022 год</w:t>
      </w:r>
    </w:p>
    <w:p w:rsidR="00EF31AF" w:rsidRPr="00681248" w:rsidRDefault="00EF31AF" w:rsidP="00EF31AF">
      <w:pPr>
        <w:jc w:val="center"/>
        <w:rPr>
          <w:color w:val="000000"/>
          <w:sz w:val="32"/>
          <w:szCs w:val="32"/>
        </w:rPr>
      </w:pPr>
    </w:p>
    <w:p w:rsidR="007845D7" w:rsidRPr="00681248" w:rsidRDefault="007845D7" w:rsidP="007845D7">
      <w:pPr>
        <w:jc w:val="center"/>
        <w:rPr>
          <w:color w:val="000000"/>
          <w:sz w:val="32"/>
          <w:szCs w:val="32"/>
          <w:u w:val="single"/>
        </w:rPr>
      </w:pPr>
      <w:r w:rsidRPr="00681248">
        <w:rPr>
          <w:color w:val="000000"/>
          <w:sz w:val="32"/>
          <w:szCs w:val="32"/>
          <w:u w:val="single"/>
        </w:rPr>
        <w:t xml:space="preserve">муниципального </w:t>
      </w:r>
      <w:r w:rsidR="00D057F7">
        <w:rPr>
          <w:color w:val="000000"/>
          <w:sz w:val="32"/>
          <w:szCs w:val="32"/>
          <w:u w:val="single"/>
        </w:rPr>
        <w:t xml:space="preserve">автономного </w:t>
      </w:r>
      <w:r w:rsidRPr="00681248">
        <w:rPr>
          <w:color w:val="000000"/>
          <w:sz w:val="32"/>
          <w:szCs w:val="32"/>
          <w:u w:val="single"/>
        </w:rPr>
        <w:t>общеобразовательного</w:t>
      </w:r>
    </w:p>
    <w:p w:rsidR="007845D7" w:rsidRPr="00681248" w:rsidRDefault="007845D7" w:rsidP="007845D7">
      <w:pPr>
        <w:jc w:val="center"/>
        <w:rPr>
          <w:color w:val="000000"/>
          <w:sz w:val="32"/>
          <w:szCs w:val="32"/>
          <w:u w:val="single"/>
        </w:rPr>
      </w:pPr>
      <w:r w:rsidRPr="00681248">
        <w:rPr>
          <w:color w:val="000000"/>
          <w:sz w:val="32"/>
          <w:szCs w:val="32"/>
          <w:u w:val="single"/>
        </w:rPr>
        <w:t xml:space="preserve">учреждения </w:t>
      </w:r>
      <w:r w:rsidR="00D057F7">
        <w:rPr>
          <w:color w:val="000000"/>
          <w:sz w:val="32"/>
          <w:szCs w:val="32"/>
          <w:u w:val="single"/>
        </w:rPr>
        <w:t>средней</w:t>
      </w:r>
    </w:p>
    <w:p w:rsidR="00EF31AF" w:rsidRPr="00681248" w:rsidRDefault="007845D7" w:rsidP="007845D7">
      <w:pPr>
        <w:jc w:val="center"/>
        <w:rPr>
          <w:color w:val="000000"/>
          <w:sz w:val="32"/>
          <w:szCs w:val="32"/>
          <w:u w:val="single"/>
        </w:rPr>
      </w:pPr>
      <w:r w:rsidRPr="00681248">
        <w:rPr>
          <w:color w:val="000000"/>
          <w:sz w:val="32"/>
          <w:szCs w:val="32"/>
          <w:u w:val="single"/>
        </w:rPr>
        <w:t>общеобразовательной школы</w:t>
      </w:r>
      <w:r w:rsidR="001D7B49" w:rsidRPr="00681248">
        <w:rPr>
          <w:color w:val="000000"/>
          <w:sz w:val="32"/>
          <w:szCs w:val="32"/>
          <w:u w:val="single"/>
        </w:rPr>
        <w:t xml:space="preserve"> </w:t>
      </w:r>
      <w:r w:rsidR="00D057F7">
        <w:rPr>
          <w:color w:val="000000"/>
          <w:sz w:val="32"/>
          <w:szCs w:val="32"/>
          <w:u w:val="single"/>
        </w:rPr>
        <w:t xml:space="preserve">№ 6 имени Евдокии Бершанской муниципального образования город-курорт Геленджик </w:t>
      </w:r>
    </w:p>
    <w:p w:rsidR="00EF31AF" w:rsidRPr="00681248" w:rsidRDefault="00EF31AF" w:rsidP="00EF31AF">
      <w:pPr>
        <w:jc w:val="center"/>
        <w:rPr>
          <w:color w:val="000000"/>
          <w:sz w:val="32"/>
          <w:szCs w:val="32"/>
        </w:rPr>
      </w:pPr>
    </w:p>
    <w:p w:rsidR="00EF31AF" w:rsidRPr="00681248" w:rsidRDefault="00EF31AF" w:rsidP="00EF31AF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681248">
        <w:rPr>
          <w:color w:val="000000"/>
          <w:sz w:val="32"/>
          <w:szCs w:val="32"/>
        </w:rPr>
        <w:t>по теме:</w:t>
      </w:r>
      <w:r w:rsidRPr="00681248">
        <w:rPr>
          <w:b/>
          <w:color w:val="000000"/>
        </w:rPr>
        <w:t xml:space="preserve"> </w:t>
      </w:r>
      <w:r w:rsidR="007845D7" w:rsidRPr="00681248">
        <w:rPr>
          <w:rFonts w:eastAsia="Calibri"/>
          <w:b/>
          <w:color w:val="000000"/>
          <w:sz w:val="32"/>
          <w:szCs w:val="32"/>
        </w:rPr>
        <w:t>«</w:t>
      </w:r>
      <w:r w:rsidR="00D057F7" w:rsidRPr="00D057F7">
        <w:rPr>
          <w:rFonts w:eastAsia="Calibri"/>
          <w:b/>
          <w:color w:val="000000"/>
          <w:sz w:val="32"/>
          <w:szCs w:val="32"/>
        </w:rPr>
        <w:t>Инновационная модель обучения в профильном гуманитарном классе (под патронатом МВД)»</w:t>
      </w:r>
    </w:p>
    <w:p w:rsidR="00EF31AF" w:rsidRPr="00681248" w:rsidRDefault="00EF31AF" w:rsidP="00EF31AF">
      <w:pPr>
        <w:jc w:val="center"/>
        <w:rPr>
          <w:color w:val="000000"/>
          <w:sz w:val="32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32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32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32"/>
          <w:szCs w:val="32"/>
        </w:rPr>
      </w:pPr>
    </w:p>
    <w:p w:rsidR="00EF31AF" w:rsidRPr="00681248" w:rsidRDefault="00EF31AF" w:rsidP="00EF31AF">
      <w:pPr>
        <w:rPr>
          <w:color w:val="000000"/>
          <w:sz w:val="32"/>
          <w:szCs w:val="32"/>
        </w:rPr>
      </w:pPr>
    </w:p>
    <w:p w:rsidR="00EF31AF" w:rsidRPr="00681248" w:rsidRDefault="00EF31AF" w:rsidP="00EF31AF">
      <w:pPr>
        <w:rPr>
          <w:color w:val="000000"/>
          <w:sz w:val="32"/>
          <w:szCs w:val="32"/>
        </w:rPr>
      </w:pPr>
    </w:p>
    <w:p w:rsidR="00EF31AF" w:rsidRPr="00681248" w:rsidRDefault="00EF31AF" w:rsidP="00EF31AF">
      <w:pPr>
        <w:rPr>
          <w:color w:val="000000"/>
          <w:sz w:val="32"/>
          <w:szCs w:val="32"/>
        </w:rPr>
      </w:pPr>
    </w:p>
    <w:p w:rsidR="00EF31AF" w:rsidRPr="00681248" w:rsidRDefault="00EF31AF" w:rsidP="007845D7">
      <w:pPr>
        <w:rPr>
          <w:color w:val="000000"/>
          <w:sz w:val="32"/>
          <w:szCs w:val="32"/>
        </w:rPr>
      </w:pP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  <w:r w:rsidRPr="00681248">
        <w:rPr>
          <w:color w:val="000000"/>
          <w:sz w:val="28"/>
          <w:szCs w:val="32"/>
        </w:rPr>
        <w:t>г.</w:t>
      </w:r>
      <w:r w:rsidR="00D057F7">
        <w:rPr>
          <w:color w:val="000000"/>
          <w:sz w:val="28"/>
          <w:szCs w:val="32"/>
        </w:rPr>
        <w:t xml:space="preserve"> Геленджик</w:t>
      </w:r>
    </w:p>
    <w:p w:rsidR="00EF31AF" w:rsidRPr="00681248" w:rsidRDefault="00EF31AF" w:rsidP="00EF31AF">
      <w:pPr>
        <w:jc w:val="center"/>
        <w:rPr>
          <w:color w:val="000000"/>
          <w:sz w:val="28"/>
          <w:szCs w:val="32"/>
        </w:rPr>
      </w:pPr>
    </w:p>
    <w:p w:rsidR="00EF31AF" w:rsidRPr="00681248" w:rsidRDefault="00EF31AF" w:rsidP="007845D7">
      <w:pPr>
        <w:jc w:val="center"/>
        <w:rPr>
          <w:color w:val="000000"/>
          <w:sz w:val="28"/>
          <w:szCs w:val="32"/>
        </w:rPr>
      </w:pPr>
      <w:r w:rsidRPr="00681248">
        <w:rPr>
          <w:color w:val="000000"/>
          <w:sz w:val="28"/>
          <w:szCs w:val="32"/>
        </w:rPr>
        <w:t>2022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5529"/>
      </w:tblGrid>
      <w:tr w:rsidR="00FD05A4" w:rsidRPr="00FD05A4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ind w:firstLine="34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9" w:type="dxa"/>
          </w:tcPr>
          <w:p w:rsidR="00362C45" w:rsidRPr="00362C45" w:rsidRDefault="00362C45" w:rsidP="00362C45">
            <w:pPr>
              <w:rPr>
                <w:color w:val="000000"/>
                <w:szCs w:val="28"/>
              </w:rPr>
            </w:pPr>
            <w:r w:rsidRPr="00362C45">
              <w:rPr>
                <w:color w:val="000000"/>
                <w:szCs w:val="28"/>
              </w:rPr>
              <w:t>Муниципальное автономное общеобразовательное учреждение</w:t>
            </w:r>
          </w:p>
          <w:p w:rsidR="00362C45" w:rsidRPr="00362C45" w:rsidRDefault="00362C45" w:rsidP="00362C45">
            <w:pPr>
              <w:rPr>
                <w:color w:val="000000"/>
                <w:szCs w:val="28"/>
              </w:rPr>
            </w:pPr>
            <w:r w:rsidRPr="00362C45">
              <w:rPr>
                <w:color w:val="000000"/>
                <w:szCs w:val="28"/>
              </w:rPr>
              <w:t>средняя общеобразовательная школа №6 имени Евдокии Бершанской</w:t>
            </w:r>
          </w:p>
          <w:p w:rsidR="00EF31AF" w:rsidRPr="00681248" w:rsidRDefault="00362C45" w:rsidP="00362C45">
            <w:pPr>
              <w:rPr>
                <w:color w:val="000000"/>
                <w:szCs w:val="28"/>
              </w:rPr>
            </w:pPr>
            <w:r w:rsidRPr="00362C45">
              <w:rPr>
                <w:color w:val="000000"/>
                <w:szCs w:val="28"/>
              </w:rPr>
              <w:t>муниципального образования город-курорт Геленджик</w:t>
            </w:r>
          </w:p>
        </w:tc>
      </w:tr>
      <w:tr w:rsidR="00FD05A4" w:rsidRPr="00FD05A4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ind w:firstLine="34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9" w:type="dxa"/>
          </w:tcPr>
          <w:p w:rsidR="00EF31AF" w:rsidRPr="00681248" w:rsidRDefault="00362C45" w:rsidP="007845D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МАОУ СОШ №6 им. Евдокии Бершанской</w:t>
            </w:r>
          </w:p>
        </w:tc>
      </w:tr>
      <w:tr w:rsidR="00FD05A4" w:rsidRPr="00FD05A4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ind w:firstLine="34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Юридический адрес, телефон</w:t>
            </w:r>
          </w:p>
        </w:tc>
        <w:tc>
          <w:tcPr>
            <w:tcW w:w="5529" w:type="dxa"/>
          </w:tcPr>
          <w:p w:rsidR="00EF31AF" w:rsidRPr="00681248" w:rsidRDefault="007845D7" w:rsidP="007845D7">
            <w:pPr>
              <w:rPr>
                <w:color w:val="000000"/>
              </w:rPr>
            </w:pPr>
            <w:r w:rsidRPr="00681248">
              <w:rPr>
                <w:color w:val="000000"/>
              </w:rPr>
              <w:t>35</w:t>
            </w:r>
            <w:r w:rsidR="00362C45">
              <w:rPr>
                <w:color w:val="000000"/>
              </w:rPr>
              <w:t>346</w:t>
            </w:r>
            <w:r w:rsidRPr="00681248">
              <w:rPr>
                <w:color w:val="000000"/>
              </w:rPr>
              <w:t xml:space="preserve">0, </w:t>
            </w:r>
            <w:r w:rsidR="00EF31AF" w:rsidRPr="00681248">
              <w:rPr>
                <w:color w:val="000000"/>
              </w:rPr>
              <w:t xml:space="preserve">Российская Федерация, </w:t>
            </w:r>
            <w:r w:rsidRPr="00681248">
              <w:rPr>
                <w:color w:val="000000"/>
              </w:rPr>
              <w:t>Краснодарский кра</w:t>
            </w:r>
            <w:r w:rsidR="00362C45">
              <w:rPr>
                <w:color w:val="000000"/>
              </w:rPr>
              <w:t>й, г. Геленджик, ул. Жуковского, д7</w:t>
            </w:r>
          </w:p>
        </w:tc>
      </w:tr>
      <w:tr w:rsidR="00FD05A4" w:rsidRPr="00FE2DD6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ind w:firstLine="34"/>
              <w:rPr>
                <w:color w:val="000000"/>
                <w:szCs w:val="28"/>
                <w:lang w:val="en-US"/>
              </w:rPr>
            </w:pPr>
            <w:r w:rsidRPr="00681248">
              <w:rPr>
                <w:color w:val="000000"/>
                <w:szCs w:val="28"/>
              </w:rPr>
              <w:t>Телефон, факс, е-</w:t>
            </w:r>
            <w:r w:rsidRPr="00681248">
              <w:rPr>
                <w:color w:val="000000"/>
                <w:szCs w:val="28"/>
                <w:lang w:val="en-US"/>
              </w:rPr>
              <w:t>mail</w:t>
            </w:r>
          </w:p>
        </w:tc>
        <w:tc>
          <w:tcPr>
            <w:tcW w:w="5529" w:type="dxa"/>
          </w:tcPr>
          <w:p w:rsidR="007845D7" w:rsidRPr="00681248" w:rsidRDefault="00362C45" w:rsidP="007845D7">
            <w:pPr>
              <w:rPr>
                <w:color w:val="000000"/>
              </w:rPr>
            </w:pPr>
            <w:r>
              <w:rPr>
                <w:color w:val="000000"/>
              </w:rPr>
              <w:t>Телефон: 8(861)4155611</w:t>
            </w:r>
          </w:p>
          <w:p w:rsidR="00EF31AF" w:rsidRPr="00FE2DD6" w:rsidRDefault="007845D7" w:rsidP="00362C45">
            <w:pPr>
              <w:rPr>
                <w:color w:val="000000"/>
                <w:lang w:val="en-US"/>
              </w:rPr>
            </w:pPr>
            <w:r w:rsidRPr="00681248">
              <w:rPr>
                <w:rFonts w:eastAsia="Calibri"/>
                <w:color w:val="000000"/>
                <w:lang w:val="en-US"/>
              </w:rPr>
              <w:t>E</w:t>
            </w:r>
            <w:r w:rsidRPr="00FE2DD6">
              <w:rPr>
                <w:rFonts w:eastAsia="Calibri"/>
                <w:color w:val="000000"/>
                <w:lang w:val="en-US"/>
              </w:rPr>
              <w:t>-</w:t>
            </w:r>
            <w:r w:rsidRPr="00681248">
              <w:rPr>
                <w:rFonts w:eastAsia="Calibri"/>
                <w:color w:val="000000"/>
                <w:lang w:val="en-US"/>
              </w:rPr>
              <w:t>mail</w:t>
            </w:r>
            <w:r w:rsidRPr="00FE2DD6">
              <w:rPr>
                <w:color w:val="000000"/>
                <w:lang w:val="en-US"/>
              </w:rPr>
              <w:t xml:space="preserve">: </w:t>
            </w:r>
            <w:r w:rsidR="00FE2DD6" w:rsidRPr="00FE2DD6">
              <w:rPr>
                <w:color w:val="000000"/>
                <w:lang w:val="en-US"/>
              </w:rPr>
              <w:t>sosh6gel@mail.ru</w:t>
            </w:r>
          </w:p>
        </w:tc>
      </w:tr>
      <w:tr w:rsidR="00FD05A4" w:rsidRPr="00FD05A4" w:rsidTr="00681248">
        <w:tc>
          <w:tcPr>
            <w:tcW w:w="709" w:type="dxa"/>
          </w:tcPr>
          <w:p w:rsidR="00EF31AF" w:rsidRPr="00FE2DD6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ind w:firstLine="34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ФИО руководителя</w:t>
            </w:r>
          </w:p>
        </w:tc>
        <w:tc>
          <w:tcPr>
            <w:tcW w:w="5529" w:type="dxa"/>
          </w:tcPr>
          <w:p w:rsidR="00EF31AF" w:rsidRPr="00681248" w:rsidRDefault="00D057F7" w:rsidP="00D057F7">
            <w:pPr>
              <w:keepNext/>
              <w:rPr>
                <w:color w:val="000000"/>
                <w:szCs w:val="28"/>
              </w:rPr>
            </w:pPr>
            <w:proofErr w:type="spellStart"/>
            <w:r w:rsidRPr="00D057F7">
              <w:rPr>
                <w:rFonts w:eastAsia="Calibri"/>
                <w:sz w:val="22"/>
                <w:szCs w:val="22"/>
                <w:lang w:eastAsia="en-US"/>
              </w:rPr>
              <w:t>Бурахович</w:t>
            </w:r>
            <w:proofErr w:type="spellEnd"/>
            <w:r w:rsidRPr="00D057F7">
              <w:rPr>
                <w:rFonts w:eastAsia="Calibri"/>
                <w:sz w:val="22"/>
                <w:szCs w:val="22"/>
                <w:lang w:eastAsia="en-US"/>
              </w:rPr>
              <w:t xml:space="preserve"> Ирина Юрьевна</w:t>
            </w:r>
          </w:p>
        </w:tc>
      </w:tr>
      <w:tr w:rsidR="00FD05A4" w:rsidRPr="00FD05A4" w:rsidTr="00681248">
        <w:trPr>
          <w:trHeight w:val="499"/>
        </w:trPr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ind w:firstLine="34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9" w:type="dxa"/>
          </w:tcPr>
          <w:p w:rsidR="00D057F7" w:rsidRPr="00D057F7" w:rsidRDefault="00D057F7" w:rsidP="00D057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7F7">
              <w:rPr>
                <w:rFonts w:eastAsia="Calibri"/>
                <w:sz w:val="22"/>
                <w:szCs w:val="22"/>
                <w:lang w:eastAsia="en-US"/>
              </w:rPr>
              <w:t>Исупова Ирина Викторовна –заместитель директора по научно-методической работе, кандидат юридических наук</w:t>
            </w:r>
          </w:p>
          <w:p w:rsidR="00EF31AF" w:rsidRPr="00681248" w:rsidRDefault="00EF31AF" w:rsidP="007845D7">
            <w:pPr>
              <w:rPr>
                <w:color w:val="000000"/>
                <w:szCs w:val="28"/>
              </w:rPr>
            </w:pPr>
          </w:p>
        </w:tc>
      </w:tr>
      <w:tr w:rsidR="00FD05A4" w:rsidRPr="00FD05A4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ind w:firstLine="34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9" w:type="dxa"/>
          </w:tcPr>
          <w:p w:rsidR="00D057F7" w:rsidRPr="00D057F7" w:rsidRDefault="00D057F7" w:rsidP="00D057F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057F7">
              <w:rPr>
                <w:rFonts w:eastAsia="Calibri"/>
                <w:sz w:val="22"/>
                <w:szCs w:val="22"/>
                <w:lang w:eastAsia="en-US"/>
              </w:rPr>
              <w:t>Бурахович</w:t>
            </w:r>
            <w:proofErr w:type="spellEnd"/>
            <w:r w:rsidRPr="00D057F7">
              <w:rPr>
                <w:rFonts w:eastAsia="Calibri"/>
                <w:sz w:val="22"/>
                <w:szCs w:val="22"/>
                <w:lang w:eastAsia="en-US"/>
              </w:rPr>
              <w:t xml:space="preserve"> Ирина Юрьевна – директор, «Почетный работник общего образования РФ»;</w:t>
            </w:r>
          </w:p>
          <w:p w:rsidR="00D057F7" w:rsidRPr="00D057F7" w:rsidRDefault="00D057F7" w:rsidP="00D057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7F7">
              <w:rPr>
                <w:rFonts w:eastAsia="Calibri"/>
                <w:sz w:val="22"/>
                <w:szCs w:val="22"/>
                <w:lang w:eastAsia="en-US"/>
              </w:rPr>
              <w:t xml:space="preserve"> Исупова Ирина Викторовна –заместитель директора по научно-методической работе, кандидат юридических наук</w:t>
            </w:r>
          </w:p>
          <w:p w:rsidR="00EF31AF" w:rsidRPr="00681248" w:rsidRDefault="00D057F7" w:rsidP="00D057F7">
            <w:pPr>
              <w:rPr>
                <w:color w:val="000000"/>
                <w:szCs w:val="28"/>
              </w:rPr>
            </w:pPr>
            <w:r w:rsidRPr="00D057F7">
              <w:rPr>
                <w:rFonts w:eastAsia="Calibri"/>
                <w:sz w:val="22"/>
                <w:szCs w:val="22"/>
                <w:lang w:eastAsia="en-US"/>
              </w:rPr>
              <w:t>Соболева Юлия Николаевна – депутат Думы муниципального образования город-курорт Геленджик, Председатель Общественного совета Отдела МВД России по г. Геленджику</w:t>
            </w:r>
          </w:p>
        </w:tc>
      </w:tr>
      <w:tr w:rsidR="00FD05A4" w:rsidRPr="00FD05A4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ind w:firstLine="34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9" w:type="dxa"/>
          </w:tcPr>
          <w:p w:rsidR="00EF31AF" w:rsidRPr="00681248" w:rsidRDefault="001B2A89" w:rsidP="001B2A89">
            <w:pPr>
              <w:rPr>
                <w:color w:val="000000"/>
                <w:szCs w:val="28"/>
              </w:rPr>
            </w:pPr>
            <w:r w:rsidRPr="001B2A89">
              <w:rPr>
                <w:color w:val="000000"/>
                <w:szCs w:val="28"/>
              </w:rPr>
              <w:t>«Инновационная модель обучения в профильном гуманитарном классе (под патронатом МВД)»</w:t>
            </w:r>
          </w:p>
        </w:tc>
      </w:tr>
      <w:tr w:rsidR="00FD05A4" w:rsidRPr="00FD05A4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9" w:type="dxa"/>
          </w:tcPr>
          <w:p w:rsidR="00DB58C7" w:rsidRPr="00DB58C7" w:rsidRDefault="00DB58C7" w:rsidP="00DB58C7">
            <w:pPr>
              <w:rPr>
                <w:color w:val="000000"/>
                <w:szCs w:val="28"/>
              </w:rPr>
            </w:pPr>
            <w:r w:rsidRPr="00DB58C7">
              <w:rPr>
                <w:color w:val="000000"/>
                <w:szCs w:val="28"/>
              </w:rPr>
              <w:t>Современные федеральные государственные образовательные стандарты устанавливают требования по поиску эффективных путей и средств создания программ профильно-ориентированного обучения с учетом новых требований к качеству общего образования. Инновационный проект «Инновационная модель обучения в профильном гуманитарном классе (под патронатом МВД) создает возможность построения индивидуального образовательного маршрута. Собственный путь образования выстраивается каждым учеником применительно к каждой изучаемой им образовательной области. Другими словами, каждому ученику предоставляется возможность создания собственного образовательного маршрута освоения профильных учебных предметов – права, истории, обществознания, русского языка с помощью программ дополнительного образования. В МАОУ СОШ №6 им. Евдокии Бершанской разработана нормативно-правовая база, методика, инструменты, средства, программы и мы вступаем в сетевое взаимодействие чтобы вместе</w:t>
            </w:r>
          </w:p>
          <w:p w:rsidR="00DB58C7" w:rsidRPr="00DB58C7" w:rsidRDefault="00DB58C7" w:rsidP="00DB58C7">
            <w:pPr>
              <w:rPr>
                <w:color w:val="000000"/>
                <w:szCs w:val="28"/>
              </w:rPr>
            </w:pPr>
            <w:r w:rsidRPr="00DB58C7">
              <w:rPr>
                <w:color w:val="000000"/>
                <w:szCs w:val="28"/>
              </w:rPr>
              <w:t xml:space="preserve"> реализовать инновационную модель обучения в </w:t>
            </w:r>
            <w:r w:rsidRPr="00DB58C7">
              <w:rPr>
                <w:color w:val="000000"/>
                <w:szCs w:val="28"/>
              </w:rPr>
              <w:lastRenderedPageBreak/>
              <w:t>классах под патронатом МВД с социальными партнерами на территории Краснодарского края.</w:t>
            </w:r>
          </w:p>
          <w:p w:rsidR="00DB58C7" w:rsidRPr="00DB58C7" w:rsidRDefault="00DB58C7" w:rsidP="00DB58C7">
            <w:pPr>
              <w:rPr>
                <w:color w:val="000000"/>
                <w:szCs w:val="28"/>
              </w:rPr>
            </w:pPr>
            <w:r w:rsidRPr="00DB58C7">
              <w:rPr>
                <w:color w:val="000000"/>
                <w:szCs w:val="28"/>
              </w:rPr>
              <w:t>В профильном гуманитарном классе под патронатом МВД реализуются общеобразовательные программы начального, основного и среднего общего образования, программы внеурочной деятельности, и специальные дополнительные образовательные программы: кружковой работы, правовые лектории для классных часов для1-4, 5-9 классов, профильные предметы социально-правовой и правоохранительной направленности в 10 -11 классах.</w:t>
            </w:r>
          </w:p>
          <w:p w:rsidR="00DB58C7" w:rsidRPr="00DB58C7" w:rsidRDefault="00DB58C7" w:rsidP="00DB58C7">
            <w:pPr>
              <w:rPr>
                <w:color w:val="000000"/>
                <w:szCs w:val="28"/>
              </w:rPr>
            </w:pPr>
            <w:r w:rsidRPr="00DB58C7">
              <w:rPr>
                <w:color w:val="000000"/>
                <w:szCs w:val="28"/>
              </w:rPr>
              <w:t xml:space="preserve">Уникальность проекта в том, что к работе по организации и функционированию полицейского класса в соответствии с договором привлекаются наиболее подготовленные сотрудники Отдела МВД России по городу-курорту Геленджик, пенсионеры МВД, научно-педагогические работники профессиональных образовательных организаций системы МВД России, осуществляющие деятельность на территории Краснодарского края. </w:t>
            </w:r>
          </w:p>
          <w:p w:rsidR="00EF31AF" w:rsidRPr="00681248" w:rsidRDefault="00DB58C7" w:rsidP="00DB58C7">
            <w:pPr>
              <w:rPr>
                <w:color w:val="000000"/>
                <w:szCs w:val="28"/>
              </w:rPr>
            </w:pPr>
            <w:r w:rsidRPr="00DB58C7">
              <w:rPr>
                <w:color w:val="000000"/>
                <w:szCs w:val="28"/>
              </w:rPr>
              <w:t>В инновационном проекте будет разработана и апробирована инновационная модель организации образовательной деятельности в профильном гуманитарном классе под патронатом МВД и организовано сетевое взаимодействие на основе договоров между участниками инновационного проекта и социальными партнерами.</w:t>
            </w:r>
          </w:p>
        </w:tc>
      </w:tr>
      <w:tr w:rsidR="00FD05A4" w:rsidRPr="00FD05A4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Цель деятельности инновационной площадки</w:t>
            </w:r>
          </w:p>
        </w:tc>
        <w:tc>
          <w:tcPr>
            <w:tcW w:w="5529" w:type="dxa"/>
          </w:tcPr>
          <w:p w:rsidR="00EF31AF" w:rsidRPr="00681248" w:rsidRDefault="00DB58C7" w:rsidP="007845D7">
            <w:pPr>
              <w:rPr>
                <w:color w:val="000000"/>
                <w:szCs w:val="28"/>
              </w:rPr>
            </w:pPr>
            <w:r w:rsidRPr="00DB58C7">
              <w:rPr>
                <w:color w:val="000000"/>
                <w:szCs w:val="28"/>
              </w:rPr>
              <w:t>Создание оптимальных учебно-методических, организационных, материально-технических условий для обеспечения функционирования и развития инновационной модели пред профильного и профильного обучения по гуманитарному направлению под патронатом МВД, способствующей профессиональной ориентации обучающихся и выбору профессии для службы в полиции и правоохранительных органах Краснодарского края и России.</w:t>
            </w:r>
          </w:p>
        </w:tc>
      </w:tr>
      <w:tr w:rsidR="00FD05A4" w:rsidRPr="00FD05A4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Задачи деятельности</w:t>
            </w:r>
          </w:p>
        </w:tc>
        <w:tc>
          <w:tcPr>
            <w:tcW w:w="5529" w:type="dxa"/>
          </w:tcPr>
          <w:p w:rsidR="00DB58C7" w:rsidRPr="001F28DC" w:rsidRDefault="00DB58C7" w:rsidP="00DB58C7">
            <w:pPr>
              <w:jc w:val="both"/>
            </w:pPr>
            <w:r>
              <w:t xml:space="preserve">- </w:t>
            </w:r>
            <w:r w:rsidRPr="001F28DC">
              <w:t xml:space="preserve">сформировать восприимчивость учащихся к профессиям и специальностям системы МВД России и других правоохранительных органов; </w:t>
            </w:r>
          </w:p>
          <w:p w:rsidR="00DB58C7" w:rsidRPr="001F28DC" w:rsidRDefault="00DB58C7" w:rsidP="00DB58C7">
            <w:pPr>
              <w:jc w:val="both"/>
            </w:pPr>
            <w:r>
              <w:t xml:space="preserve">- </w:t>
            </w:r>
            <w:r w:rsidRPr="001F28DC">
              <w:t>внедрить модель обучения в профильных гуманитарных классах под патронатом МВД, включающую методики личностно-ориентированного обучения, нормативно-правовую, организационно- методическую базу и т.д.;</w:t>
            </w:r>
          </w:p>
          <w:p w:rsidR="00DB58C7" w:rsidRPr="001F28DC" w:rsidRDefault="00DB58C7" w:rsidP="00DB58C7">
            <w:pPr>
              <w:contextualSpacing/>
              <w:jc w:val="both"/>
            </w:pPr>
            <w:r>
              <w:t xml:space="preserve">- </w:t>
            </w:r>
            <w:r w:rsidRPr="001F28DC">
              <w:t xml:space="preserve">разработать и реализовать рабочие программы, учебные модули и курсы урочной, и внеурочной деятельности правовой направленности, </w:t>
            </w:r>
            <w:r w:rsidRPr="001F28DC">
              <w:lastRenderedPageBreak/>
              <w:t xml:space="preserve">электронные образовательные ресурсы с повышенным уровнем сложности учебного материала по профильным предметам; </w:t>
            </w:r>
          </w:p>
          <w:p w:rsidR="00DB58C7" w:rsidRPr="001F28DC" w:rsidRDefault="00DB58C7" w:rsidP="00DB58C7">
            <w:pPr>
              <w:contextualSpacing/>
              <w:jc w:val="both"/>
            </w:pPr>
            <w:r>
              <w:t xml:space="preserve">- </w:t>
            </w:r>
            <w:r w:rsidRPr="001F28DC">
              <w:t>создать условия для повышения профессиональных компетенций педагогов в соответствии с направлениями инновационной деятельности проекта;</w:t>
            </w:r>
          </w:p>
          <w:p w:rsidR="00DB58C7" w:rsidRPr="001F28DC" w:rsidRDefault="00DB58C7" w:rsidP="00DB58C7">
            <w:pPr>
              <w:contextualSpacing/>
              <w:jc w:val="both"/>
            </w:pPr>
            <w:r>
              <w:t xml:space="preserve">- </w:t>
            </w:r>
            <w:r w:rsidRPr="001F28DC">
              <w:t>разработать методические материалы, обобщить опыт реализации модели инновационного проекта и распространить его через сетевое взаимодействие и участие в научных мероприятиях различного уровня, а также путем публикации в различных печатных и электронных изданиях.</w:t>
            </w:r>
          </w:p>
          <w:p w:rsidR="00EF31AF" w:rsidRPr="00681248" w:rsidRDefault="00EF31AF" w:rsidP="00DB58C7">
            <w:pPr>
              <w:pStyle w:val="a5"/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5A4" w:rsidRPr="00FD05A4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29" w:type="dxa"/>
          </w:tcPr>
          <w:p w:rsidR="007845D7" w:rsidRPr="00681248" w:rsidRDefault="007845D7" w:rsidP="007845D7">
            <w:pPr>
              <w:pStyle w:val="Default"/>
              <w:tabs>
                <w:tab w:val="left" w:pos="709"/>
              </w:tabs>
              <w:jc w:val="both"/>
            </w:pPr>
            <w:r w:rsidRPr="00681248">
              <w:t xml:space="preserve">Конвенция о правах ребенка (одобрена Генеральной Ассамблеей ООН 20.11.1989 г., вступила в силу 15.09.1990 г.). </w:t>
            </w:r>
          </w:p>
          <w:p w:rsidR="007845D7" w:rsidRPr="00681248" w:rsidRDefault="007845D7" w:rsidP="007845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81248">
              <w:rPr>
                <w:bCs/>
                <w:color w:val="000000"/>
              </w:rPr>
              <w:t>На федеральном уровне:</w:t>
            </w:r>
          </w:p>
          <w:p w:rsidR="00DD1BB5" w:rsidRPr="001F28DC" w:rsidRDefault="00DD1BB5" w:rsidP="00E621B4">
            <w:pPr>
              <w:numPr>
                <w:ilvl w:val="0"/>
                <w:numId w:val="6"/>
              </w:numPr>
              <w:ind w:left="10" w:firstLine="0"/>
              <w:jc w:val="both"/>
            </w:pPr>
            <w:r w:rsidRPr="001F28DC">
              <w:t>Конституция РФ;</w:t>
            </w:r>
          </w:p>
          <w:p w:rsidR="007845D7" w:rsidRDefault="007845D7" w:rsidP="00E621B4">
            <w:pPr>
              <w:pStyle w:val="Default"/>
              <w:numPr>
                <w:ilvl w:val="0"/>
                <w:numId w:val="6"/>
              </w:numPr>
              <w:tabs>
                <w:tab w:val="left" w:pos="317"/>
              </w:tabs>
              <w:ind w:left="10" w:firstLine="0"/>
              <w:jc w:val="both"/>
            </w:pPr>
            <w:r w:rsidRPr="00681248">
              <w:t xml:space="preserve">Федеральный закон «Об образовании в Российской Федерации» № 273-ФЗ от 29 декабря 2012 года; </w:t>
            </w:r>
          </w:p>
          <w:p w:rsidR="00796DF0" w:rsidRDefault="00E621B4" w:rsidP="00E621B4">
            <w:pPr>
              <w:ind w:left="10"/>
              <w:jc w:val="both"/>
            </w:pPr>
            <w:r>
              <w:t>3.</w:t>
            </w:r>
            <w:r w:rsidR="00DD1BB5" w:rsidRPr="001F28DC">
              <w:t>ФЗ «О полиции» от 07.02.2011 N 3-ФЗ;</w:t>
            </w:r>
          </w:p>
          <w:p w:rsidR="00796DF0" w:rsidRPr="00796DF0" w:rsidRDefault="00E621B4" w:rsidP="00E621B4">
            <w:pPr>
              <w:ind w:left="10"/>
            </w:pPr>
            <w:r>
              <w:t>4.</w:t>
            </w:r>
            <w:r w:rsidR="00796DF0" w:rsidRPr="00796DF0">
              <w:t>Указ Президента Российской Федерации «О национальных целях развития Российской Федерации на период до 2030 года» от 21 июля 2020 г. № 204.</w:t>
            </w:r>
          </w:p>
          <w:p w:rsidR="00DD1BB5" w:rsidRPr="001F28DC" w:rsidRDefault="00796DF0" w:rsidP="00DD1BB5">
            <w:pPr>
              <w:jc w:val="both"/>
            </w:pPr>
            <w:r>
              <w:t>5</w:t>
            </w:r>
            <w:r w:rsidR="00DD1BB5">
              <w:t xml:space="preserve">. </w:t>
            </w:r>
            <w:r w:rsidR="00DD1BB5" w:rsidRPr="001F28DC">
      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года №1413 (в ред. приказов от 29 .12.2014 г. №1645);</w:t>
            </w:r>
          </w:p>
          <w:p w:rsidR="00DD1BB5" w:rsidRPr="001F28DC" w:rsidRDefault="00796DF0" w:rsidP="00DD1BB5">
            <w:pPr>
              <w:jc w:val="both"/>
            </w:pPr>
            <w:r>
              <w:t>6</w:t>
            </w:r>
            <w:r w:rsidR="00DD1BB5">
              <w:t xml:space="preserve">. </w:t>
            </w:r>
            <w:r w:rsidR="00DD1BB5" w:rsidRPr="001F28DC"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="00DD1BB5" w:rsidRPr="001F28DC">
              <w:t>Минпросвещения</w:t>
            </w:r>
            <w:proofErr w:type="spellEnd"/>
            <w:r w:rsidR="00DD1BB5" w:rsidRPr="001F28DC">
              <w:t xml:space="preserve"> России от 31.05.2021 N 287 (Зарегистрировано в Минюсте России 05.07.2021 N 64101);</w:t>
            </w:r>
          </w:p>
          <w:p w:rsidR="00DD1BB5" w:rsidRDefault="00796DF0" w:rsidP="00DD1BB5">
            <w:pPr>
              <w:jc w:val="both"/>
            </w:pPr>
            <w:r>
              <w:t>7</w:t>
            </w:r>
            <w:r w:rsidR="00DD1BB5">
              <w:t>.</w:t>
            </w:r>
            <w:r w:rsidR="00DD1BB5" w:rsidRPr="001F28DC"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N 373 (в ред. приказа </w:t>
            </w:r>
            <w:proofErr w:type="spellStart"/>
            <w:r w:rsidR="00DD1BB5" w:rsidRPr="001F28DC">
              <w:t>Минпросвещения</w:t>
            </w:r>
            <w:proofErr w:type="spellEnd"/>
            <w:r w:rsidR="00DD1BB5" w:rsidRPr="001F28DC">
              <w:t xml:space="preserve"> России от 11.12.2020 N 712);</w:t>
            </w:r>
          </w:p>
          <w:p w:rsidR="00796DF0" w:rsidRDefault="00796DF0" w:rsidP="00796DF0">
            <w:pPr>
              <w:pStyle w:val="Default"/>
              <w:tabs>
                <w:tab w:val="left" w:pos="317"/>
              </w:tabs>
              <w:ind w:left="33"/>
              <w:jc w:val="both"/>
            </w:pPr>
            <w:r>
              <w:t>8</w:t>
            </w:r>
            <w:r w:rsidR="00DD1BB5">
              <w:t>.</w:t>
            </w:r>
            <w:r w:rsidR="00DD1BB5" w:rsidRPr="00681248">
              <w:t>Федеральный государственный образовательный стандарт начального общего образования, утвержденный приказом</w:t>
            </w:r>
            <w:r w:rsidR="00DD1BB5" w:rsidRPr="00681248">
              <w:rPr>
                <w:shd w:val="clear" w:color="auto" w:fill="FFFFFF"/>
              </w:rPr>
              <w:t xml:space="preserve"> Министерства просвещения РФ от 31 мая 2021 г. № 286</w:t>
            </w:r>
            <w:r w:rsidR="00DD1BB5" w:rsidRPr="00681248">
              <w:t xml:space="preserve">; </w:t>
            </w:r>
          </w:p>
          <w:p w:rsidR="009B6A7D" w:rsidRDefault="00796DF0" w:rsidP="00796DF0">
            <w:pPr>
              <w:pStyle w:val="Default"/>
              <w:tabs>
                <w:tab w:val="left" w:pos="317"/>
              </w:tabs>
              <w:ind w:left="33"/>
              <w:jc w:val="both"/>
            </w:pPr>
            <w:r>
              <w:t>9.</w:t>
            </w:r>
            <w:r w:rsidR="00DD1BB5" w:rsidRPr="001F28DC">
              <w:t xml:space="preserve">Приказ </w:t>
            </w:r>
            <w:proofErr w:type="spellStart"/>
            <w:r w:rsidR="00DD1BB5" w:rsidRPr="001F28DC">
              <w:t>Минпросвещения</w:t>
            </w:r>
            <w:proofErr w:type="spellEnd"/>
            <w:r w:rsidR="00DD1BB5" w:rsidRPr="001F28DC">
              <w:t xml:space="preserve"> России от 22.03.2021 N 115</w:t>
            </w:r>
            <w:r>
              <w:t xml:space="preserve"> </w:t>
            </w:r>
            <w:r w:rsidR="00DD1BB5" w:rsidRPr="001F28DC">
              <w:t>«Об утверждении Порядка организации и осуществления образоват</w:t>
            </w:r>
            <w:r w:rsidR="00DD1BB5">
              <w:t xml:space="preserve">ельной деятельности по основным </w:t>
            </w:r>
            <w:r w:rsidR="00DD1BB5" w:rsidRPr="001F28DC">
              <w:t xml:space="preserve">общеобразовательным программам - образовательным программам начального общего, </w:t>
            </w:r>
            <w:r w:rsidR="00DD1BB5" w:rsidRPr="001F28DC">
              <w:lastRenderedPageBreak/>
              <w:t>основного общего и среднего общего образования» (Зарегистрировано в Минюсте России 20.04.2021 N 63180)</w:t>
            </w:r>
            <w:r w:rsidR="00DD1BB5">
              <w:t>;</w:t>
            </w:r>
            <w:r w:rsidR="00DD1BB5" w:rsidRPr="001F28DC">
              <w:t xml:space="preserve"> </w:t>
            </w:r>
          </w:p>
          <w:p w:rsidR="009B6A7D" w:rsidRDefault="007845D7" w:rsidP="009B6A7D">
            <w:pPr>
              <w:pStyle w:val="Default"/>
              <w:tabs>
                <w:tab w:val="left" w:pos="317"/>
              </w:tabs>
              <w:ind w:left="33"/>
              <w:jc w:val="both"/>
            </w:pPr>
            <w:r w:rsidRPr="00681248">
              <w:t>Государственная программа РФ «Развитие образования» на 2018-2025 годы, утвержденная постановлением Правительства РФ</w:t>
            </w:r>
            <w:r w:rsidR="009B6A7D">
              <w:t xml:space="preserve"> от 26 декабря 2017 г. № 1642; </w:t>
            </w:r>
          </w:p>
          <w:p w:rsidR="009B6A7D" w:rsidRDefault="009B6A7D" w:rsidP="009B6A7D">
            <w:pPr>
              <w:pStyle w:val="Default"/>
              <w:tabs>
                <w:tab w:val="left" w:pos="317"/>
              </w:tabs>
              <w:ind w:left="33"/>
              <w:jc w:val="both"/>
            </w:pPr>
            <w:r>
              <w:t>11.</w:t>
            </w:r>
            <w:r w:rsidR="007845D7" w:rsidRPr="00681248">
              <w:t xml:space="preserve">«Стратегия развития воспитания в Российской Федерации на период до 2025 года», утвержденная распоряжением Правительства Российской Федерации от 29 </w:t>
            </w:r>
            <w:r>
              <w:t xml:space="preserve">мая 2015 г. № 996-р г. Москва; </w:t>
            </w:r>
          </w:p>
          <w:p w:rsidR="007845D7" w:rsidRPr="00681248" w:rsidRDefault="009B6A7D" w:rsidP="009B6A7D">
            <w:pPr>
              <w:pStyle w:val="Default"/>
              <w:tabs>
                <w:tab w:val="left" w:pos="317"/>
              </w:tabs>
              <w:ind w:left="33"/>
              <w:jc w:val="both"/>
            </w:pPr>
            <w:r>
              <w:t>12.</w:t>
            </w:r>
            <w:r w:rsidR="007845D7" w:rsidRPr="00681248">
              <w:t>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</w:t>
            </w:r>
          </w:p>
          <w:p w:rsidR="007845D7" w:rsidRPr="00681248" w:rsidRDefault="007845D7" w:rsidP="009B6A7D">
            <w:pPr>
              <w:pStyle w:val="Default"/>
              <w:tabs>
                <w:tab w:val="left" w:pos="317"/>
              </w:tabs>
              <w:ind w:left="33"/>
              <w:jc w:val="both"/>
            </w:pPr>
          </w:p>
          <w:p w:rsidR="007845D7" w:rsidRPr="00681248" w:rsidRDefault="007845D7" w:rsidP="007845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81248">
              <w:rPr>
                <w:bCs/>
                <w:color w:val="000000"/>
              </w:rPr>
              <w:t>На региональном уровне:</w:t>
            </w:r>
          </w:p>
          <w:p w:rsidR="007845D7" w:rsidRPr="00681248" w:rsidRDefault="007845D7" w:rsidP="007845D7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0" w:firstLine="33"/>
              <w:jc w:val="both"/>
            </w:pPr>
            <w:r w:rsidRPr="00681248">
              <w:t>Закон Краснодарского края «Об образовании в Краснодарском крае» №2770-КЗ от 16.07.2013 г;</w:t>
            </w:r>
          </w:p>
          <w:p w:rsidR="007845D7" w:rsidRPr="00681248" w:rsidRDefault="007845D7" w:rsidP="007845D7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0" w:firstLine="33"/>
              <w:jc w:val="both"/>
            </w:pPr>
            <w:r w:rsidRPr="00681248"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образования»;</w:t>
            </w:r>
          </w:p>
          <w:p w:rsidR="007845D7" w:rsidRPr="00681248" w:rsidRDefault="007845D7" w:rsidP="007845D7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0" w:firstLine="33"/>
              <w:jc w:val="both"/>
            </w:pPr>
            <w:r w:rsidRPr="00681248">
              <w:t>Закон Краснодарского края «О Стратегии социально-экономического развития Краснодарского края до 2030 года» (с изменениями на 9 декабря 2020 года) № 3930-КЗ от 21.12.2018 г.</w:t>
            </w:r>
          </w:p>
          <w:p w:rsidR="007845D7" w:rsidRPr="00681248" w:rsidRDefault="007845D7" w:rsidP="007845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81248">
              <w:rPr>
                <w:bCs/>
                <w:color w:val="000000"/>
              </w:rPr>
              <w:t>На уровне образовательной организации:</w:t>
            </w:r>
          </w:p>
          <w:p w:rsidR="007845D7" w:rsidRDefault="007845D7" w:rsidP="007845D7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 w:rsidR="00E76622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№6 им. Евдокии Бершанской.</w:t>
            </w:r>
          </w:p>
          <w:p w:rsidR="00796DF0" w:rsidRPr="00681248" w:rsidRDefault="00796DF0" w:rsidP="00796DF0">
            <w:pPr>
              <w:pStyle w:val="Default"/>
              <w:tabs>
                <w:tab w:val="left" w:pos="317"/>
              </w:tabs>
              <w:ind w:left="33"/>
              <w:jc w:val="both"/>
            </w:pPr>
            <w:r>
              <w:t>2.</w:t>
            </w:r>
            <w:r w:rsidRPr="001F28DC">
              <w:t>Соглашение о сетевом взаимодействии с Отделом МВД России по городу Геленджику</w:t>
            </w:r>
          </w:p>
          <w:p w:rsidR="00796DF0" w:rsidRDefault="00796DF0" w:rsidP="00796DF0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7845D7" w:rsidRPr="0068124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F2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риказы директора МАОУ СОШ №6 им. Евдокии Бершанской </w:t>
            </w:r>
            <w:r w:rsidR="007845D7" w:rsidRPr="00681248">
              <w:rPr>
                <w:rFonts w:ascii="Times New Roman" w:hAnsi="Times New Roman"/>
                <w:color w:val="000000"/>
                <w:sz w:val="24"/>
                <w:szCs w:val="24"/>
              </w:rPr>
              <w:t>«О создании временной рабочей группы для создания инновационного проекта», «Об участии в краевом образовательном конкурсе «Инновационный поиск в 2021 году».</w:t>
            </w:r>
            <w:r w:rsidR="00E76622" w:rsidRPr="001F28DC">
              <w:rPr>
                <w:rFonts w:ascii="Times New Roman" w:hAnsi="Times New Roman"/>
              </w:rPr>
              <w:t xml:space="preserve"> </w:t>
            </w:r>
          </w:p>
          <w:p w:rsidR="00EF31AF" w:rsidRPr="00681248" w:rsidRDefault="00796DF0" w:rsidP="00796DF0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E76622" w:rsidRPr="001F28DC">
              <w:rPr>
                <w:rFonts w:ascii="Times New Roman" w:hAnsi="Times New Roman"/>
              </w:rPr>
              <w:t>Положение о полицейском классе МАОУ СОШ №6 им. Евдокии Бершанской;</w:t>
            </w:r>
          </w:p>
        </w:tc>
      </w:tr>
      <w:tr w:rsidR="00FD05A4" w:rsidRPr="00FD05A4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9" w:type="dxa"/>
          </w:tcPr>
          <w:p w:rsidR="002613F6" w:rsidRPr="002613F6" w:rsidRDefault="002613F6" w:rsidP="002613F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3F6">
              <w:rPr>
                <w:rFonts w:eastAsia="Calibri"/>
                <w:sz w:val="22"/>
                <w:szCs w:val="22"/>
                <w:lang w:eastAsia="en-US"/>
              </w:rPr>
              <w:t>Проект направлен на достижение целей ГП КК «Развитие образования» и обеспечение высокого качества образования, в том числе гуманитарного направления в рамках профильного обучения в классах под патронатом МВД РФ;</w:t>
            </w:r>
          </w:p>
          <w:p w:rsidR="002613F6" w:rsidRPr="002613F6" w:rsidRDefault="002613F6" w:rsidP="002613F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3F6">
              <w:rPr>
                <w:rFonts w:eastAsia="Calibri"/>
                <w:sz w:val="22"/>
                <w:szCs w:val="22"/>
                <w:lang w:eastAsia="en-US"/>
              </w:rPr>
              <w:t>Проект способствует популяризации и повышению престижности службы в полиции и других правоохранительных органах РФ;</w:t>
            </w:r>
          </w:p>
          <w:p w:rsidR="002613F6" w:rsidRPr="002613F6" w:rsidRDefault="002613F6" w:rsidP="002613F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3F6">
              <w:rPr>
                <w:rFonts w:eastAsia="Calibri"/>
                <w:sz w:val="22"/>
                <w:szCs w:val="22"/>
                <w:lang w:eastAsia="en-US"/>
              </w:rPr>
              <w:t>На сегодняшний день в Краснодарском крае выявлена потребность и заинтересованность в открытии профильных гуманитарных классов под патронатом МВД (</w:t>
            </w:r>
            <w:proofErr w:type="spellStart"/>
            <w:r w:rsidRPr="002613F6">
              <w:rPr>
                <w:rFonts w:eastAsia="Calibri"/>
                <w:sz w:val="22"/>
                <w:szCs w:val="22"/>
                <w:lang w:eastAsia="en-US"/>
              </w:rPr>
              <w:t>Ейский</w:t>
            </w:r>
            <w:proofErr w:type="spellEnd"/>
            <w:r w:rsidRPr="002613F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613F6">
              <w:rPr>
                <w:rFonts w:eastAsia="Calibri"/>
                <w:sz w:val="22"/>
                <w:szCs w:val="22"/>
                <w:lang w:eastAsia="en-US"/>
              </w:rPr>
              <w:t>Гулькевичский</w:t>
            </w:r>
            <w:proofErr w:type="spellEnd"/>
            <w:r w:rsidRPr="002613F6">
              <w:rPr>
                <w:rFonts w:eastAsia="Calibri"/>
                <w:sz w:val="22"/>
                <w:szCs w:val="22"/>
                <w:lang w:eastAsia="en-US"/>
              </w:rPr>
              <w:t xml:space="preserve">, Темрюкский, </w:t>
            </w:r>
            <w:proofErr w:type="spellStart"/>
            <w:r w:rsidRPr="002613F6">
              <w:rPr>
                <w:rFonts w:eastAsia="Calibri"/>
                <w:sz w:val="22"/>
                <w:szCs w:val="22"/>
                <w:lang w:eastAsia="en-US"/>
              </w:rPr>
              <w:lastRenderedPageBreak/>
              <w:t>Белореченский</w:t>
            </w:r>
            <w:proofErr w:type="spellEnd"/>
            <w:r w:rsidRPr="002613F6">
              <w:rPr>
                <w:rFonts w:eastAsia="Calibri"/>
                <w:sz w:val="22"/>
                <w:szCs w:val="22"/>
                <w:lang w:eastAsia="en-US"/>
              </w:rPr>
              <w:t xml:space="preserve"> районы г. Сочи, Новороссийск, Краснодар. Но вместе с тем наблюдается </w:t>
            </w:r>
            <w:proofErr w:type="spellStart"/>
            <w:r w:rsidRPr="002613F6">
              <w:rPr>
                <w:rFonts w:eastAsia="Calibri"/>
                <w:sz w:val="22"/>
                <w:szCs w:val="22"/>
                <w:lang w:eastAsia="en-US"/>
              </w:rPr>
              <w:t>недостатоность</w:t>
            </w:r>
            <w:proofErr w:type="spellEnd"/>
            <w:r w:rsidRPr="002613F6">
              <w:rPr>
                <w:rFonts w:eastAsia="Calibri"/>
                <w:sz w:val="22"/>
                <w:szCs w:val="22"/>
                <w:lang w:eastAsia="en-US"/>
              </w:rPr>
              <w:t xml:space="preserve"> организационно-методического обеспечения для открытия подобных профильных классов. Созданная инновационная модель и накопление новых образовательных практик в результате реализации нашего проекта дадут возможность их распространения в общеобразовательных организациях Краснодарского края;</w:t>
            </w:r>
          </w:p>
          <w:p w:rsidR="00EF31AF" w:rsidRPr="00681248" w:rsidRDefault="00EF31AF" w:rsidP="009831C1">
            <w:pPr>
              <w:tabs>
                <w:tab w:val="left" w:pos="1880"/>
              </w:tabs>
              <w:jc w:val="both"/>
              <w:rPr>
                <w:color w:val="000000"/>
                <w:szCs w:val="28"/>
              </w:rPr>
            </w:pPr>
          </w:p>
        </w:tc>
      </w:tr>
      <w:tr w:rsidR="00FD05A4" w:rsidRPr="00FD05A4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Новизна (</w:t>
            </w:r>
            <w:proofErr w:type="spellStart"/>
            <w:r w:rsidRPr="00681248">
              <w:rPr>
                <w:color w:val="000000"/>
                <w:szCs w:val="28"/>
              </w:rPr>
              <w:t>инновационность</w:t>
            </w:r>
            <w:proofErr w:type="spellEnd"/>
            <w:r w:rsidRPr="00681248">
              <w:rPr>
                <w:color w:val="000000"/>
                <w:szCs w:val="28"/>
              </w:rPr>
              <w:t>)</w:t>
            </w:r>
          </w:p>
        </w:tc>
        <w:tc>
          <w:tcPr>
            <w:tcW w:w="5529" w:type="dxa"/>
          </w:tcPr>
          <w:p w:rsidR="002613F6" w:rsidRPr="002613F6" w:rsidRDefault="002613F6" w:rsidP="002613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3F6">
              <w:rPr>
                <w:rFonts w:eastAsia="Calibri"/>
                <w:sz w:val="22"/>
                <w:szCs w:val="22"/>
                <w:lang w:eastAsia="en-US"/>
              </w:rPr>
              <w:t>Впервые в Краснодарском крае в г. Геленджике на базе МАОУ СОШ №6 им. Евдокии Бершанской был открыт профильный гуманитарный класс под патронатом МВД. С 2017 года по 2021 год был реализован инновационный проект МИП «Сетевое взаимодействие как основа профильно-ориентированного обучения гражданско-правовой направленности. Полицейский класс), ставший победителем во Всероссийском конкурсе Общественных советов при территориальных органах МВД России в номинации «Проверенное временем».</w:t>
            </w:r>
          </w:p>
          <w:p w:rsidR="00EF31AF" w:rsidRPr="00681248" w:rsidRDefault="002613F6" w:rsidP="002613F6">
            <w:pPr>
              <w:jc w:val="both"/>
              <w:rPr>
                <w:color w:val="000000"/>
                <w:szCs w:val="28"/>
              </w:rPr>
            </w:pPr>
            <w:r w:rsidRPr="002613F6">
              <w:rPr>
                <w:rFonts w:eastAsia="Calibri"/>
                <w:sz w:val="22"/>
                <w:szCs w:val="22"/>
                <w:lang w:eastAsia="en-US"/>
              </w:rPr>
              <w:t xml:space="preserve">Новизна представляемого инновационного проекта заключается в возможности распространения опыта успешного сотрудничества МАОУ СОШ №6 и оказание качественного учебно-методического, организационно-воспитательного сопровождения сетевых партнеров: МАОУ СОШ №96 им. Владислава Посадского г. Краснодара, Гимназия №7 г. Новороссийска, ФГБОУ ВО «Кубанский государственный университет», ФГАОУ ВО «Южный федеральный университет», </w:t>
            </w:r>
            <w:proofErr w:type="spellStart"/>
            <w:r w:rsidRPr="002613F6">
              <w:rPr>
                <w:rFonts w:eastAsia="Calibri"/>
                <w:sz w:val="22"/>
                <w:szCs w:val="22"/>
                <w:lang w:eastAsia="en-US"/>
              </w:rPr>
              <w:t>Анапский</w:t>
            </w:r>
            <w:proofErr w:type="spellEnd"/>
            <w:r w:rsidRPr="002613F6">
              <w:rPr>
                <w:rFonts w:eastAsia="Calibri"/>
                <w:sz w:val="22"/>
                <w:szCs w:val="22"/>
                <w:lang w:eastAsia="en-US"/>
              </w:rPr>
              <w:t xml:space="preserve"> филиал ФГБОУ ВО «Московский педагогический государственный университет», Отдел МВД России по г. Геленджику и др.</w:t>
            </w:r>
          </w:p>
        </w:tc>
      </w:tr>
      <w:tr w:rsidR="00FD05A4" w:rsidRPr="00FD05A4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Предполагаемая практическая значимость</w:t>
            </w:r>
          </w:p>
        </w:tc>
        <w:tc>
          <w:tcPr>
            <w:tcW w:w="5529" w:type="dxa"/>
          </w:tcPr>
          <w:p w:rsidR="002613F6" w:rsidRPr="002613F6" w:rsidRDefault="002613F6" w:rsidP="002613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3F6">
              <w:rPr>
                <w:rFonts w:eastAsia="Calibri"/>
                <w:sz w:val="22"/>
                <w:szCs w:val="22"/>
                <w:lang w:eastAsia="en-US"/>
              </w:rPr>
              <w:t>Открытие новых профильных гуманитарных классов под патронатом МВД — это обеспечение доступности, качества и вариативности развития правовой грамотности, профессиональной ориентации обучающихся и выбору профессии для службы в полиции и правоохранительных органах Краснодарского края и России.</w:t>
            </w:r>
          </w:p>
          <w:p w:rsidR="00EF31AF" w:rsidRPr="00681248" w:rsidRDefault="00EF31AF" w:rsidP="009831C1">
            <w:pPr>
              <w:rPr>
                <w:color w:val="000000"/>
                <w:szCs w:val="28"/>
              </w:rPr>
            </w:pPr>
          </w:p>
        </w:tc>
      </w:tr>
      <w:tr w:rsidR="00FD05A4" w:rsidRPr="00FD05A4" w:rsidTr="00681248">
        <w:tc>
          <w:tcPr>
            <w:tcW w:w="709" w:type="dxa"/>
          </w:tcPr>
          <w:p w:rsidR="00EF31AF" w:rsidRPr="00681248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681248" w:rsidRDefault="00EF31AF" w:rsidP="00681248">
            <w:pPr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Задачи деятельности на 2022 год</w:t>
            </w:r>
          </w:p>
        </w:tc>
        <w:tc>
          <w:tcPr>
            <w:tcW w:w="5529" w:type="dxa"/>
          </w:tcPr>
          <w:p w:rsidR="002613F6" w:rsidRPr="001F28DC" w:rsidRDefault="002613F6" w:rsidP="002613F6">
            <w:pPr>
              <w:jc w:val="both"/>
            </w:pPr>
            <w:r>
              <w:t>1.И</w:t>
            </w:r>
            <w:r w:rsidRPr="001F28DC">
              <w:t>нформировать педагогическую общественность о подготовке к внедрению инновационной модели обучения в профильном гуманитарном классе под патронатом МВД РФ;</w:t>
            </w:r>
          </w:p>
          <w:p w:rsidR="002613F6" w:rsidRPr="001F28DC" w:rsidRDefault="002613F6" w:rsidP="002613F6">
            <w:pPr>
              <w:jc w:val="both"/>
            </w:pPr>
            <w:r>
              <w:t>2.С</w:t>
            </w:r>
            <w:r w:rsidRPr="001F28DC">
              <w:t>о</w:t>
            </w:r>
            <w:r>
              <w:t>здать рабочую</w:t>
            </w:r>
            <w:r w:rsidRPr="001F28DC">
              <w:t xml:space="preserve"> группу проекта; </w:t>
            </w:r>
          </w:p>
          <w:p w:rsidR="002613F6" w:rsidRPr="001F28DC" w:rsidRDefault="002613F6" w:rsidP="002613F6">
            <w:pPr>
              <w:jc w:val="both"/>
            </w:pPr>
            <w:r>
              <w:t>3.С</w:t>
            </w:r>
            <w:r w:rsidRPr="001F28DC">
              <w:t>оставить «дорожную карту» проекта;</w:t>
            </w:r>
          </w:p>
          <w:p w:rsidR="002613F6" w:rsidRPr="001F28DC" w:rsidRDefault="002613F6" w:rsidP="002613F6">
            <w:pPr>
              <w:jc w:val="both"/>
            </w:pPr>
            <w:r>
              <w:t>4.С</w:t>
            </w:r>
            <w:r w:rsidRPr="001F28DC">
              <w:t>оздать ЭОР для масштабирования и тиражирования опыта организации и внедрения инновационной модели;</w:t>
            </w:r>
          </w:p>
          <w:p w:rsidR="002613F6" w:rsidRPr="001F28DC" w:rsidRDefault="002613F6" w:rsidP="002613F6">
            <w:pPr>
              <w:jc w:val="both"/>
            </w:pPr>
            <w:r>
              <w:t>5.П</w:t>
            </w:r>
            <w:r w:rsidRPr="001F28DC">
              <w:t>ровести обучающие семинары для педагогов; открыть работу профессионального сообщества педагогов по теме инновационной деятельности;</w:t>
            </w:r>
          </w:p>
          <w:p w:rsidR="002613F6" w:rsidRPr="001F28DC" w:rsidRDefault="002613F6" w:rsidP="002613F6">
            <w:pPr>
              <w:jc w:val="both"/>
            </w:pPr>
            <w:r w:rsidRPr="001F28DC">
              <w:t>- организовать учебную, воспитательную и научно-</w:t>
            </w:r>
            <w:r w:rsidRPr="001F28DC">
              <w:lastRenderedPageBreak/>
              <w:t xml:space="preserve">методическую деятельность школы по направлению инновационной деятельности школы; </w:t>
            </w:r>
          </w:p>
          <w:p w:rsidR="002613F6" w:rsidRPr="001F28DC" w:rsidRDefault="002613F6" w:rsidP="002613F6">
            <w:pPr>
              <w:jc w:val="both"/>
            </w:pPr>
            <w:r>
              <w:t>6.Р</w:t>
            </w:r>
            <w:r w:rsidRPr="001F28DC">
              <w:t>азработать серии семинаров, учебно-методических занятий для педагогов и обучающихся</w:t>
            </w:r>
          </w:p>
          <w:p w:rsidR="002613F6" w:rsidRPr="001F28DC" w:rsidRDefault="002613F6" w:rsidP="002613F6">
            <w:pPr>
              <w:jc w:val="both"/>
            </w:pPr>
            <w:r>
              <w:t>7.Р</w:t>
            </w:r>
            <w:r w:rsidRPr="001F28DC">
              <w:t>аботать по укреплению материально-  технической базы школы;</w:t>
            </w:r>
          </w:p>
          <w:p w:rsidR="002613F6" w:rsidRPr="001F28DC" w:rsidRDefault="002613F6" w:rsidP="002613F6">
            <w:pPr>
              <w:jc w:val="both"/>
            </w:pPr>
            <w:r>
              <w:t>8.О</w:t>
            </w:r>
            <w:r w:rsidRPr="001F28DC">
              <w:t>рганизовать сотрудничество с сетевыми и социальными партнерами на основе договоров сетевого взаимодействия;</w:t>
            </w:r>
          </w:p>
          <w:p w:rsidR="009C2C0B" w:rsidRPr="002613F6" w:rsidRDefault="002613F6" w:rsidP="002613F6">
            <w:pPr>
              <w:pStyle w:val="Default"/>
              <w:tabs>
                <w:tab w:val="left" w:pos="345"/>
                <w:tab w:val="left" w:pos="1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9.Т</w:t>
            </w:r>
            <w:r w:rsidR="009C2C0B" w:rsidRPr="00681248">
              <w:t>ранслировать опыт инновационной деятельности по реализации проекта образовательному сообществу на мероприятиях различного уровня.</w:t>
            </w:r>
          </w:p>
        </w:tc>
      </w:tr>
    </w:tbl>
    <w:p w:rsidR="00EF31AF" w:rsidRPr="00681248" w:rsidRDefault="00EF31AF" w:rsidP="00EF31AF">
      <w:pPr>
        <w:jc w:val="center"/>
        <w:rPr>
          <w:b/>
          <w:color w:val="000000"/>
          <w:sz w:val="28"/>
          <w:szCs w:val="28"/>
        </w:rPr>
      </w:pPr>
    </w:p>
    <w:p w:rsidR="00EF31AF" w:rsidRPr="00681248" w:rsidRDefault="00EF31AF" w:rsidP="007F1AC2">
      <w:pPr>
        <w:jc w:val="center"/>
        <w:rPr>
          <w:b/>
          <w:color w:val="000000"/>
          <w:sz w:val="28"/>
          <w:szCs w:val="28"/>
        </w:rPr>
      </w:pPr>
      <w:r w:rsidRPr="00681248">
        <w:rPr>
          <w:b/>
          <w:color w:val="000000"/>
          <w:sz w:val="28"/>
          <w:szCs w:val="28"/>
        </w:rPr>
        <w:t>План работы краевой инновационной площадки на 2022 год</w:t>
      </w:r>
      <w:r w:rsidRPr="00681248">
        <w:rPr>
          <w:b/>
          <w:color w:val="000000"/>
          <w:sz w:val="28"/>
          <w:szCs w:val="28"/>
          <w:vertAlign w:val="superscript"/>
        </w:rPr>
        <w:t>1</w:t>
      </w:r>
    </w:p>
    <w:p w:rsidR="00EF31AF" w:rsidRPr="00681248" w:rsidRDefault="00EF31AF" w:rsidP="00EF31A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2268"/>
        <w:gridCol w:w="2829"/>
      </w:tblGrid>
      <w:tr w:rsidR="00FD05A4" w:rsidRPr="00FD05A4" w:rsidTr="00681248">
        <w:tc>
          <w:tcPr>
            <w:tcW w:w="704" w:type="dxa"/>
            <w:shd w:val="clear" w:color="auto" w:fill="auto"/>
          </w:tcPr>
          <w:p w:rsidR="00EF31AF" w:rsidRPr="00681248" w:rsidRDefault="00EF31AF" w:rsidP="00681248">
            <w:pPr>
              <w:jc w:val="center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EF31AF" w:rsidRPr="00681248" w:rsidRDefault="00EF31AF" w:rsidP="00681248">
            <w:pPr>
              <w:jc w:val="center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Деятельность</w:t>
            </w:r>
          </w:p>
        </w:tc>
        <w:tc>
          <w:tcPr>
            <w:tcW w:w="2268" w:type="dxa"/>
            <w:shd w:val="clear" w:color="auto" w:fill="auto"/>
          </w:tcPr>
          <w:p w:rsidR="00EF31AF" w:rsidRPr="00681248" w:rsidRDefault="00EF31AF" w:rsidP="00681248">
            <w:pPr>
              <w:jc w:val="center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Сроки</w:t>
            </w:r>
          </w:p>
        </w:tc>
        <w:tc>
          <w:tcPr>
            <w:tcW w:w="2829" w:type="dxa"/>
            <w:shd w:val="clear" w:color="auto" w:fill="auto"/>
          </w:tcPr>
          <w:p w:rsidR="00EF31AF" w:rsidRPr="00681248" w:rsidRDefault="00EF31AF" w:rsidP="00681248">
            <w:pPr>
              <w:jc w:val="center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Ожидаемый результат</w:t>
            </w:r>
          </w:p>
        </w:tc>
      </w:tr>
      <w:tr w:rsidR="00FD05A4" w:rsidRPr="00FD05A4" w:rsidTr="00681248">
        <w:tc>
          <w:tcPr>
            <w:tcW w:w="9345" w:type="dxa"/>
            <w:gridSpan w:val="4"/>
            <w:shd w:val="clear" w:color="auto" w:fill="auto"/>
          </w:tcPr>
          <w:p w:rsidR="00EF31AF" w:rsidRPr="00681248" w:rsidRDefault="00EF31AF" w:rsidP="00681248">
            <w:pPr>
              <w:jc w:val="center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Диагностическая деятельность</w:t>
            </w:r>
            <w:r w:rsidRPr="00681248">
              <w:rPr>
                <w:color w:val="000000"/>
                <w:szCs w:val="28"/>
                <w:vertAlign w:val="superscript"/>
              </w:rPr>
              <w:t>2</w:t>
            </w: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EF31AF" w:rsidRPr="00681248" w:rsidRDefault="00EF31AF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F31AF" w:rsidRPr="00681248" w:rsidRDefault="00E02266" w:rsidP="00681248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Анализ ресурсных возможностей образовательной организации (кадровых, методических, материально-технических, финансовых) для реализации инновационной деятельности</w:t>
            </w:r>
            <w:r w:rsidRPr="00681248">
              <w:rPr>
                <w:color w:val="000000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F31AF" w:rsidRPr="00681248" w:rsidRDefault="00EF31AF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Январь-февраль</w:t>
            </w:r>
          </w:p>
          <w:p w:rsidR="00EF31AF" w:rsidRPr="00681248" w:rsidRDefault="00EF31AF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2022</w:t>
            </w:r>
          </w:p>
        </w:tc>
        <w:tc>
          <w:tcPr>
            <w:tcW w:w="2829" w:type="dxa"/>
            <w:shd w:val="clear" w:color="auto" w:fill="auto"/>
          </w:tcPr>
          <w:p w:rsidR="00EF31AF" w:rsidRPr="00681248" w:rsidRDefault="00EF31AF" w:rsidP="00681248">
            <w:pPr>
              <w:rPr>
                <w:color w:val="000000"/>
              </w:rPr>
            </w:pPr>
            <w:r w:rsidRPr="00681248">
              <w:rPr>
                <w:color w:val="000000"/>
              </w:rPr>
              <w:t>Аналитическая справка</w:t>
            </w:r>
            <w:r w:rsidR="002E3445" w:rsidRPr="00681248">
              <w:rPr>
                <w:color w:val="000000"/>
              </w:rPr>
              <w:t xml:space="preserve"> по результатам анализа</w:t>
            </w: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EF31AF" w:rsidRPr="00681248" w:rsidRDefault="00EF31AF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02266" w:rsidRPr="00681248" w:rsidRDefault="00225427" w:rsidP="002D2A05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Разработка</w:t>
            </w:r>
            <w:r w:rsidR="00EF31AF" w:rsidRPr="00681248">
              <w:rPr>
                <w:color w:val="000000"/>
                <w:szCs w:val="32"/>
              </w:rPr>
              <w:t xml:space="preserve"> и апробация </w:t>
            </w:r>
            <w:r w:rsidR="00E02266" w:rsidRPr="00681248">
              <w:rPr>
                <w:color w:val="000000"/>
              </w:rPr>
              <w:t>диагностического ин</w:t>
            </w:r>
            <w:r w:rsidR="002D2A05">
              <w:rPr>
                <w:color w:val="000000"/>
              </w:rPr>
              <w:t xml:space="preserve">струментария по изучению эффективности </w:t>
            </w:r>
            <w:r w:rsidR="0024647F">
              <w:rPr>
                <w:color w:val="000000"/>
              </w:rPr>
              <w:t>правового обучения и воспитания</w:t>
            </w:r>
          </w:p>
        </w:tc>
        <w:tc>
          <w:tcPr>
            <w:tcW w:w="2268" w:type="dxa"/>
            <w:shd w:val="clear" w:color="auto" w:fill="auto"/>
          </w:tcPr>
          <w:p w:rsidR="00EF31AF" w:rsidRPr="00681248" w:rsidRDefault="00EF31AF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Май, декабрь</w:t>
            </w:r>
          </w:p>
          <w:p w:rsidR="00EF31AF" w:rsidRPr="00681248" w:rsidRDefault="00EF31AF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2022</w:t>
            </w:r>
          </w:p>
        </w:tc>
        <w:tc>
          <w:tcPr>
            <w:tcW w:w="2829" w:type="dxa"/>
            <w:shd w:val="clear" w:color="auto" w:fill="auto"/>
          </w:tcPr>
          <w:p w:rsidR="00EF31AF" w:rsidRPr="00681248" w:rsidRDefault="00EF31AF" w:rsidP="00681248">
            <w:pPr>
              <w:rPr>
                <w:color w:val="000000"/>
              </w:rPr>
            </w:pPr>
            <w:r w:rsidRPr="00681248">
              <w:rPr>
                <w:color w:val="000000"/>
              </w:rPr>
              <w:t>Получение информации согласно показателям э</w:t>
            </w:r>
            <w:r w:rsidR="009C2C0B" w:rsidRPr="00681248">
              <w:rPr>
                <w:color w:val="000000"/>
              </w:rPr>
              <w:t>ффективности реализации проекта</w:t>
            </w:r>
          </w:p>
          <w:p w:rsidR="00EF31AF" w:rsidRPr="00681248" w:rsidRDefault="00EF31AF" w:rsidP="00681248">
            <w:pPr>
              <w:jc w:val="center"/>
              <w:rPr>
                <w:color w:val="000000"/>
                <w:szCs w:val="32"/>
              </w:rPr>
            </w:pP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EF31AF" w:rsidRPr="00681248" w:rsidRDefault="00EF31AF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F31AF" w:rsidRPr="00681248" w:rsidRDefault="00EF31AF" w:rsidP="00681248">
            <w:pPr>
              <w:pStyle w:val="a5"/>
              <w:suppressAutoHyphens/>
              <w:snapToGrid w:val="0"/>
              <w:spacing w:after="0" w:line="240" w:lineRule="auto"/>
              <w:ind w:left="42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данных, полученных в ходе </w:t>
            </w:r>
            <w:r w:rsidR="00225427" w:rsidRPr="00681248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2268" w:type="dxa"/>
            <w:shd w:val="clear" w:color="auto" w:fill="auto"/>
          </w:tcPr>
          <w:p w:rsidR="001D7B49" w:rsidRPr="00681248" w:rsidRDefault="00EF31AF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 xml:space="preserve">  </w:t>
            </w:r>
            <w:r w:rsidR="001D7B49" w:rsidRPr="00681248">
              <w:rPr>
                <w:color w:val="000000"/>
                <w:szCs w:val="32"/>
              </w:rPr>
              <w:t>Май, декабрь</w:t>
            </w:r>
          </w:p>
          <w:p w:rsidR="00EF31AF" w:rsidRPr="00681248" w:rsidRDefault="001D7B49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2022</w:t>
            </w:r>
          </w:p>
        </w:tc>
        <w:tc>
          <w:tcPr>
            <w:tcW w:w="2829" w:type="dxa"/>
            <w:shd w:val="clear" w:color="auto" w:fill="auto"/>
          </w:tcPr>
          <w:p w:rsidR="00EF31AF" w:rsidRPr="00681248" w:rsidRDefault="001D7B49" w:rsidP="00681248">
            <w:pPr>
              <w:jc w:val="center"/>
              <w:rPr>
                <w:color w:val="000000"/>
              </w:rPr>
            </w:pPr>
            <w:r w:rsidRPr="00681248">
              <w:rPr>
                <w:color w:val="000000"/>
              </w:rPr>
              <w:t xml:space="preserve">Аналитическая справка по результатам анализа </w:t>
            </w: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7F1AC2" w:rsidRPr="00681248" w:rsidRDefault="009C2C0B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F1AC2" w:rsidRPr="00681248" w:rsidRDefault="009C2C0B" w:rsidP="007F1AC2">
            <w:pPr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Мониторинг</w:t>
            </w:r>
            <w:r w:rsidR="007F1AC2" w:rsidRPr="00681248">
              <w:rPr>
                <w:color w:val="000000"/>
                <w:szCs w:val="28"/>
              </w:rPr>
              <w:t xml:space="preserve"> эффективности деятельности инновационной площадки</w:t>
            </w:r>
            <w:r w:rsidRPr="00681248">
              <w:rPr>
                <w:color w:val="000000"/>
                <w:szCs w:val="28"/>
              </w:rPr>
              <w:t xml:space="preserve"> (</w:t>
            </w:r>
            <w:r w:rsidRPr="00681248">
              <w:rPr>
                <w:color w:val="000000"/>
              </w:rPr>
              <w:t>в первый год реализации проекта</w:t>
            </w:r>
            <w:r w:rsidRPr="00681248">
              <w:rPr>
                <w:color w:val="000000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F1AC2" w:rsidRPr="00681248" w:rsidRDefault="00545E19" w:rsidP="00681248">
            <w:pPr>
              <w:jc w:val="center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Д</w:t>
            </w:r>
            <w:r w:rsidR="007F1AC2" w:rsidRPr="00681248">
              <w:rPr>
                <w:color w:val="000000"/>
                <w:szCs w:val="28"/>
              </w:rPr>
              <w:t xml:space="preserve">екабрь </w:t>
            </w:r>
            <w:r w:rsidR="007F1AC2" w:rsidRPr="00681248">
              <w:rPr>
                <w:color w:val="000000"/>
                <w:szCs w:val="32"/>
              </w:rPr>
              <w:t>2022</w:t>
            </w:r>
          </w:p>
        </w:tc>
        <w:tc>
          <w:tcPr>
            <w:tcW w:w="2829" w:type="dxa"/>
            <w:shd w:val="clear" w:color="auto" w:fill="auto"/>
          </w:tcPr>
          <w:p w:rsidR="007F1AC2" w:rsidRPr="00681248" w:rsidRDefault="009C2C0B" w:rsidP="009C2C0B">
            <w:pPr>
              <w:rPr>
                <w:color w:val="000000"/>
                <w:szCs w:val="28"/>
              </w:rPr>
            </w:pPr>
            <w:r w:rsidRPr="00681248">
              <w:rPr>
                <w:color w:val="000000"/>
              </w:rPr>
              <w:t>Выявленная динамика и анализ результатов мониторинга</w:t>
            </w:r>
            <w:r w:rsidRPr="00681248">
              <w:rPr>
                <w:color w:val="000000"/>
                <w:szCs w:val="28"/>
              </w:rPr>
              <w:t xml:space="preserve"> </w:t>
            </w:r>
          </w:p>
        </w:tc>
      </w:tr>
      <w:tr w:rsidR="00FD05A4" w:rsidRPr="00FD05A4" w:rsidTr="00681248">
        <w:tc>
          <w:tcPr>
            <w:tcW w:w="9345" w:type="dxa"/>
            <w:gridSpan w:val="4"/>
            <w:shd w:val="clear" w:color="auto" w:fill="auto"/>
          </w:tcPr>
          <w:p w:rsidR="007F1AC2" w:rsidRPr="00681248" w:rsidRDefault="007F1AC2" w:rsidP="00681248">
            <w:pPr>
              <w:jc w:val="center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Теоретическая деятельность</w:t>
            </w:r>
            <w:r w:rsidRPr="00681248">
              <w:rPr>
                <w:color w:val="000000"/>
                <w:szCs w:val="28"/>
                <w:vertAlign w:val="superscript"/>
              </w:rPr>
              <w:t>3</w:t>
            </w: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7F1AC2" w:rsidRPr="00681248" w:rsidRDefault="007F1AC2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F1AC2" w:rsidRPr="00681248" w:rsidRDefault="007F1AC2" w:rsidP="00681248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 xml:space="preserve">Разработка нормативных документов, регламентирующих </w:t>
            </w:r>
            <w:r w:rsidRPr="00681248">
              <w:rPr>
                <w:color w:val="000000"/>
              </w:rPr>
              <w:t>деятельность инновационной площадки</w:t>
            </w:r>
            <w:r w:rsidRPr="00681248">
              <w:rPr>
                <w:color w:val="000000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F1AC2" w:rsidRPr="00681248" w:rsidRDefault="007F1AC2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 xml:space="preserve">Январь </w:t>
            </w:r>
          </w:p>
          <w:p w:rsidR="007F1AC2" w:rsidRPr="00681248" w:rsidRDefault="007F1AC2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2022</w:t>
            </w:r>
          </w:p>
        </w:tc>
        <w:tc>
          <w:tcPr>
            <w:tcW w:w="2829" w:type="dxa"/>
            <w:shd w:val="clear" w:color="auto" w:fill="auto"/>
          </w:tcPr>
          <w:p w:rsidR="007F1AC2" w:rsidRPr="00681248" w:rsidRDefault="007F1AC2" w:rsidP="009C2C0B">
            <w:pPr>
              <w:pStyle w:val="Default"/>
              <w:rPr>
                <w:rFonts w:eastAsia="Times New Roman"/>
                <w:lang w:eastAsia="ru-RU"/>
              </w:rPr>
            </w:pPr>
            <w:r w:rsidRPr="00681248">
              <w:rPr>
                <w:rFonts w:eastAsia="Times New Roman"/>
                <w:lang w:eastAsia="ru-RU"/>
              </w:rPr>
              <w:t>Документы, регламентирующие деят</w:t>
            </w:r>
            <w:r w:rsidR="009C2C0B" w:rsidRPr="00681248">
              <w:rPr>
                <w:rFonts w:eastAsia="Times New Roman"/>
                <w:lang w:eastAsia="ru-RU"/>
              </w:rPr>
              <w:t>ельность инновационной площадки</w:t>
            </w: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7F1AC2" w:rsidRPr="00681248" w:rsidRDefault="007F1AC2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F1AC2" w:rsidRPr="00681248" w:rsidRDefault="007F1AC2" w:rsidP="00681248">
            <w:pPr>
              <w:jc w:val="both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Разработка плана деятельности проектной группы, отвечающей за реализацию проекта</w:t>
            </w:r>
          </w:p>
        </w:tc>
        <w:tc>
          <w:tcPr>
            <w:tcW w:w="2268" w:type="dxa"/>
            <w:shd w:val="clear" w:color="auto" w:fill="auto"/>
          </w:tcPr>
          <w:p w:rsidR="007F1AC2" w:rsidRPr="00681248" w:rsidRDefault="007F1AC2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Январь</w:t>
            </w:r>
          </w:p>
          <w:p w:rsidR="007F1AC2" w:rsidRPr="00681248" w:rsidRDefault="007F1AC2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2022</w:t>
            </w:r>
          </w:p>
        </w:tc>
        <w:tc>
          <w:tcPr>
            <w:tcW w:w="2829" w:type="dxa"/>
            <w:shd w:val="clear" w:color="auto" w:fill="auto"/>
          </w:tcPr>
          <w:p w:rsidR="007F1AC2" w:rsidRPr="00681248" w:rsidRDefault="007F1AC2" w:rsidP="00681248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План деятельности проектной группы</w:t>
            </w: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7F1AC2" w:rsidRPr="00681248" w:rsidRDefault="007F1AC2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F1AC2" w:rsidRPr="00681248" w:rsidRDefault="007F1AC2" w:rsidP="007F1AC2">
            <w:pPr>
              <w:rPr>
                <w:color w:val="000000"/>
              </w:rPr>
            </w:pPr>
            <w:r w:rsidRPr="00681248">
              <w:rPr>
                <w:color w:val="000000"/>
              </w:rPr>
              <w:t>Проведение заседаний проектной группы по вопросам реализации проекта</w:t>
            </w:r>
          </w:p>
        </w:tc>
        <w:tc>
          <w:tcPr>
            <w:tcW w:w="2268" w:type="dxa"/>
            <w:shd w:val="clear" w:color="auto" w:fill="auto"/>
          </w:tcPr>
          <w:p w:rsidR="007F1AC2" w:rsidRPr="00681248" w:rsidRDefault="007F1AC2" w:rsidP="00681248">
            <w:pPr>
              <w:jc w:val="center"/>
              <w:rPr>
                <w:color w:val="000000"/>
              </w:rPr>
            </w:pPr>
            <w:r w:rsidRPr="00681248">
              <w:rPr>
                <w:color w:val="000000"/>
              </w:rPr>
              <w:t>Январь, август</w:t>
            </w:r>
          </w:p>
          <w:p w:rsidR="007F1AC2" w:rsidRPr="00681248" w:rsidRDefault="007F1AC2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2022</w:t>
            </w:r>
          </w:p>
        </w:tc>
        <w:tc>
          <w:tcPr>
            <w:tcW w:w="2829" w:type="dxa"/>
            <w:shd w:val="clear" w:color="auto" w:fill="auto"/>
          </w:tcPr>
          <w:p w:rsidR="007F1AC2" w:rsidRPr="00681248" w:rsidRDefault="007F1AC2" w:rsidP="00681248">
            <w:pPr>
              <w:pStyle w:val="Default"/>
              <w:rPr>
                <w:rFonts w:eastAsia="Times New Roman"/>
                <w:lang w:eastAsia="ru-RU"/>
              </w:rPr>
            </w:pPr>
            <w:r w:rsidRPr="00681248">
              <w:rPr>
                <w:rFonts w:eastAsia="Times New Roman"/>
                <w:lang w:eastAsia="ru-RU"/>
              </w:rPr>
              <w:t>Планирование работы над проектом</w:t>
            </w: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545E19" w:rsidRPr="00681248" w:rsidRDefault="00545E19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45E19" w:rsidRPr="00681248" w:rsidRDefault="00545E19" w:rsidP="002D2A05">
            <w:pPr>
              <w:rPr>
                <w:rFonts w:eastAsia="Arial Unicode MS"/>
                <w:color w:val="000000"/>
                <w:lang w:bidi="ru-RU"/>
              </w:rPr>
            </w:pPr>
            <w:r w:rsidRPr="00681248">
              <w:rPr>
                <w:rFonts w:eastAsia="Arial Unicode MS"/>
                <w:color w:val="000000"/>
                <w:lang w:bidi="ru-RU"/>
              </w:rPr>
              <w:t xml:space="preserve">Разработка и описание модели </w:t>
            </w:r>
            <w:r w:rsidRPr="00681248">
              <w:rPr>
                <w:color w:val="000000"/>
              </w:rPr>
              <w:t xml:space="preserve">эффективного взаимодействия </w:t>
            </w:r>
            <w:r w:rsidRPr="00681248">
              <w:rPr>
                <w:color w:val="000000"/>
              </w:rPr>
              <w:lastRenderedPageBreak/>
              <w:t xml:space="preserve">всех участников образовательного процесса (обучающихся, педагогов и родителей) для </w:t>
            </w:r>
          </w:p>
        </w:tc>
        <w:tc>
          <w:tcPr>
            <w:tcW w:w="2268" w:type="dxa"/>
            <w:shd w:val="clear" w:color="auto" w:fill="auto"/>
          </w:tcPr>
          <w:p w:rsidR="00545E19" w:rsidRPr="00681248" w:rsidRDefault="00545E19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lastRenderedPageBreak/>
              <w:t>Январь - май</w:t>
            </w:r>
          </w:p>
          <w:p w:rsidR="00545E19" w:rsidRPr="00681248" w:rsidRDefault="00545E19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2022</w:t>
            </w:r>
          </w:p>
        </w:tc>
        <w:tc>
          <w:tcPr>
            <w:tcW w:w="2829" w:type="dxa"/>
            <w:shd w:val="clear" w:color="auto" w:fill="auto"/>
          </w:tcPr>
          <w:p w:rsidR="00545E19" w:rsidRPr="00681248" w:rsidRDefault="00545E19" w:rsidP="00545E19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 xml:space="preserve">Описание, теоретическое обоснование и </w:t>
            </w:r>
            <w:r w:rsidRPr="00681248">
              <w:rPr>
                <w:color w:val="000000"/>
              </w:rPr>
              <w:lastRenderedPageBreak/>
              <w:t>апробация модели</w:t>
            </w:r>
          </w:p>
          <w:p w:rsidR="00545E19" w:rsidRPr="00681248" w:rsidRDefault="00545E19" w:rsidP="00681248">
            <w:pPr>
              <w:rPr>
                <w:color w:val="000000"/>
                <w:szCs w:val="32"/>
              </w:rPr>
            </w:pPr>
          </w:p>
        </w:tc>
      </w:tr>
      <w:tr w:rsidR="00FD05A4" w:rsidRPr="00FD05A4" w:rsidTr="00681248">
        <w:tc>
          <w:tcPr>
            <w:tcW w:w="9345" w:type="dxa"/>
            <w:gridSpan w:val="4"/>
            <w:shd w:val="clear" w:color="auto" w:fill="auto"/>
          </w:tcPr>
          <w:p w:rsidR="00545E19" w:rsidRPr="00681248" w:rsidRDefault="00545E19" w:rsidP="00681248">
            <w:pPr>
              <w:jc w:val="center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lastRenderedPageBreak/>
              <w:t>Практическая деятельность</w:t>
            </w:r>
            <w:r w:rsidRPr="00681248">
              <w:rPr>
                <w:color w:val="000000"/>
                <w:szCs w:val="28"/>
                <w:vertAlign w:val="superscript"/>
              </w:rPr>
              <w:t>4</w:t>
            </w: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545E19" w:rsidRPr="00681248" w:rsidRDefault="00545E19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45E19" w:rsidRPr="00690EE8" w:rsidRDefault="00545E19" w:rsidP="00681248">
            <w:pPr>
              <w:autoSpaceDE w:val="0"/>
              <w:autoSpaceDN w:val="0"/>
              <w:adjustRightInd w:val="0"/>
              <w:jc w:val="both"/>
            </w:pPr>
            <w:r w:rsidRPr="00690EE8">
              <w:t>Разработка, апробирование и корректировка:</w:t>
            </w:r>
          </w:p>
          <w:p w:rsidR="002D2A05" w:rsidRPr="00690EE8" w:rsidRDefault="002D2A05" w:rsidP="00681248">
            <w:pPr>
              <w:autoSpaceDE w:val="0"/>
              <w:autoSpaceDN w:val="0"/>
              <w:adjustRightInd w:val="0"/>
              <w:jc w:val="both"/>
            </w:pPr>
            <w:r w:rsidRPr="00690EE8">
              <w:t>- Программ</w:t>
            </w:r>
            <w:r w:rsidR="00690EE8" w:rsidRPr="00690EE8">
              <w:t xml:space="preserve"> внеурочной деятельности по теме проекта;</w:t>
            </w:r>
          </w:p>
          <w:p w:rsidR="00545E19" w:rsidRPr="00690EE8" w:rsidRDefault="00545E19" w:rsidP="00681248">
            <w:pPr>
              <w:autoSpaceDE w:val="0"/>
              <w:autoSpaceDN w:val="0"/>
              <w:adjustRightInd w:val="0"/>
              <w:jc w:val="both"/>
            </w:pPr>
            <w:r w:rsidRPr="00690EE8">
              <w:t>-</w:t>
            </w:r>
            <w:r w:rsidR="00690EE8" w:rsidRPr="00690EE8">
              <w:t xml:space="preserve"> Программы повышения учителей участников проекта</w:t>
            </w:r>
            <w:r w:rsidRPr="00690EE8">
              <w:t xml:space="preserve"> </w:t>
            </w:r>
            <w:r w:rsidR="00690EE8" w:rsidRPr="00690EE8">
              <w:t>в области права.</w:t>
            </w:r>
          </w:p>
          <w:p w:rsidR="00545E19" w:rsidRPr="002D2A05" w:rsidRDefault="00545E19" w:rsidP="00690EE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90EE8">
              <w:t xml:space="preserve">- Программы </w:t>
            </w:r>
            <w:r w:rsidR="00690EE8" w:rsidRPr="00690EE8">
              <w:t xml:space="preserve">правового и </w:t>
            </w:r>
            <w:r w:rsidRPr="00690EE8">
              <w:t xml:space="preserve">педагогического просвещения родителей в области </w:t>
            </w:r>
            <w:r w:rsidR="00690EE8" w:rsidRPr="00690EE8">
              <w:t>профильного обучения и построения у обучающихся индивидуального профильного образовательного маршрута</w:t>
            </w:r>
          </w:p>
        </w:tc>
        <w:tc>
          <w:tcPr>
            <w:tcW w:w="2268" w:type="dxa"/>
            <w:shd w:val="clear" w:color="auto" w:fill="auto"/>
          </w:tcPr>
          <w:p w:rsidR="00545E19" w:rsidRPr="00690EE8" w:rsidRDefault="00545E19" w:rsidP="00681248">
            <w:pPr>
              <w:jc w:val="center"/>
              <w:rPr>
                <w:szCs w:val="32"/>
              </w:rPr>
            </w:pPr>
            <w:r w:rsidRPr="00690EE8">
              <w:rPr>
                <w:szCs w:val="32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545E19" w:rsidRPr="00690EE8" w:rsidRDefault="00545E19" w:rsidP="0054375A">
            <w:pPr>
              <w:rPr>
                <w:szCs w:val="32"/>
              </w:rPr>
            </w:pPr>
            <w:r w:rsidRPr="00690EE8">
              <w:rPr>
                <w:bCs/>
                <w:iCs/>
              </w:rPr>
              <w:t xml:space="preserve">Подготовленные к изданию </w:t>
            </w:r>
            <w:r w:rsidRPr="00690EE8">
              <w:rPr>
                <w:szCs w:val="32"/>
              </w:rPr>
              <w:t>продукты проекта</w:t>
            </w: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545E19" w:rsidRPr="00681248" w:rsidRDefault="00545E19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45E19" w:rsidRPr="00681248" w:rsidRDefault="00545E19" w:rsidP="002D2A05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Создание методического банка разработок,</w:t>
            </w:r>
            <w:r w:rsidR="002D2A05">
              <w:rPr>
                <w:color w:val="000000"/>
              </w:rPr>
              <w:t xml:space="preserve"> проектов</w:t>
            </w:r>
            <w:r w:rsidRPr="00681248">
              <w:rPr>
                <w:color w:val="000000"/>
              </w:rPr>
              <w:t xml:space="preserve"> мероприятий (конкурсы, </w:t>
            </w:r>
            <w:r w:rsidR="002D2A05">
              <w:rPr>
                <w:color w:val="000000"/>
              </w:rPr>
              <w:t xml:space="preserve">викторины, </w:t>
            </w:r>
            <w:r w:rsidRPr="00681248">
              <w:rPr>
                <w:color w:val="000000"/>
              </w:rPr>
              <w:t>тематические недели) в рамках направлений проекта</w:t>
            </w:r>
          </w:p>
        </w:tc>
        <w:tc>
          <w:tcPr>
            <w:tcW w:w="2268" w:type="dxa"/>
            <w:shd w:val="clear" w:color="auto" w:fill="auto"/>
          </w:tcPr>
          <w:p w:rsidR="00545E19" w:rsidRPr="00681248" w:rsidRDefault="00545E19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545E19" w:rsidRPr="00681248" w:rsidRDefault="00545E19" w:rsidP="00C0075C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Методический банк</w:t>
            </w: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545E19" w:rsidRPr="00681248" w:rsidRDefault="00545E19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45E19" w:rsidRPr="00681248" w:rsidRDefault="00545E19" w:rsidP="003B3AAC">
            <w:pPr>
              <w:rPr>
                <w:color w:val="000000"/>
              </w:rPr>
            </w:pPr>
            <w:r w:rsidRPr="00681248">
              <w:rPr>
                <w:color w:val="000000"/>
              </w:rPr>
              <w:t>Организаци</w:t>
            </w:r>
            <w:r w:rsidR="00E621B4">
              <w:rPr>
                <w:color w:val="000000"/>
              </w:rPr>
              <w:t xml:space="preserve">я постоянно  действующего </w:t>
            </w:r>
            <w:r w:rsidRPr="00681248">
              <w:rPr>
                <w:color w:val="000000"/>
              </w:rPr>
              <w:t xml:space="preserve">школьного </w:t>
            </w:r>
            <w:r w:rsidR="00E621B4">
              <w:rPr>
                <w:color w:val="000000"/>
              </w:rPr>
              <w:t xml:space="preserve">правового </w:t>
            </w:r>
            <w:r w:rsidRPr="00681248">
              <w:rPr>
                <w:color w:val="000000"/>
              </w:rPr>
              <w:t>семинара по теме проекта</w:t>
            </w:r>
          </w:p>
        </w:tc>
        <w:tc>
          <w:tcPr>
            <w:tcW w:w="2268" w:type="dxa"/>
            <w:shd w:val="clear" w:color="auto" w:fill="auto"/>
          </w:tcPr>
          <w:p w:rsidR="00545E19" w:rsidRPr="00681248" w:rsidRDefault="00545E19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545E19" w:rsidRPr="00681248" w:rsidRDefault="00545E19" w:rsidP="00C0075C">
            <w:pPr>
              <w:rPr>
                <w:color w:val="000000"/>
              </w:rPr>
            </w:pPr>
            <w:r w:rsidRPr="00681248">
              <w:rPr>
                <w:color w:val="000000"/>
              </w:rPr>
              <w:t>Методические материалы семинаров</w:t>
            </w: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545E19" w:rsidRPr="00681248" w:rsidRDefault="00545E19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45E19" w:rsidRPr="00681248" w:rsidRDefault="00545E19" w:rsidP="00E621B4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color w:val="000000"/>
              </w:rPr>
            </w:pPr>
            <w:r w:rsidRPr="00681248">
              <w:rPr>
                <w:color w:val="000000"/>
              </w:rPr>
              <w:t xml:space="preserve">Заключение </w:t>
            </w:r>
            <w:r w:rsidR="00E621B4">
              <w:rPr>
                <w:color w:val="000000"/>
              </w:rPr>
              <w:t>договоров о сетевом взаимодействии с образовательными организациями</w:t>
            </w:r>
            <w:r w:rsidRPr="0068124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45E19" w:rsidRPr="00681248" w:rsidRDefault="002D2A05" w:rsidP="00681248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="00545E19" w:rsidRPr="00681248">
              <w:rPr>
                <w:color w:val="000000"/>
              </w:rPr>
              <w:t xml:space="preserve"> - май 2022</w:t>
            </w:r>
          </w:p>
        </w:tc>
        <w:tc>
          <w:tcPr>
            <w:tcW w:w="2829" w:type="dxa"/>
            <w:shd w:val="clear" w:color="auto" w:fill="auto"/>
          </w:tcPr>
          <w:p w:rsidR="00545E19" w:rsidRPr="00681248" w:rsidRDefault="00D02549" w:rsidP="00D02549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color w:val="000000"/>
              </w:rPr>
            </w:pPr>
            <w:r>
              <w:rPr>
                <w:color w:val="000000"/>
              </w:rPr>
              <w:t>Подписание договоров сетевого взаимодействия</w:t>
            </w:r>
            <w:r w:rsidR="00545E19" w:rsidRPr="00681248">
              <w:rPr>
                <w:color w:val="000000"/>
              </w:rPr>
              <w:t xml:space="preserve"> </w:t>
            </w: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545E19" w:rsidRPr="00681248" w:rsidRDefault="00545E19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45E19" w:rsidRPr="00681248" w:rsidRDefault="00545E19" w:rsidP="00E621B4">
            <w:pPr>
              <w:pStyle w:val="TableParagraph"/>
              <w:ind w:left="0"/>
              <w:rPr>
                <w:color w:val="000000"/>
              </w:rPr>
            </w:pPr>
            <w:r w:rsidRPr="00681248">
              <w:rPr>
                <w:color w:val="000000"/>
                <w:sz w:val="24"/>
                <w:szCs w:val="24"/>
              </w:rPr>
              <w:t>Участие в педагогических конференциях</w:t>
            </w:r>
            <w:r w:rsidR="00E621B4">
              <w:rPr>
                <w:color w:val="000000"/>
                <w:sz w:val="24"/>
                <w:szCs w:val="24"/>
              </w:rPr>
              <w:t xml:space="preserve">, семинарах, </w:t>
            </w:r>
            <w:proofErr w:type="spellStart"/>
            <w:r w:rsidR="00E621B4"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 w:rsidRPr="00681248">
              <w:rPr>
                <w:color w:val="000000"/>
                <w:sz w:val="24"/>
                <w:szCs w:val="24"/>
              </w:rPr>
              <w:t xml:space="preserve"> </w:t>
            </w:r>
            <w:r w:rsidRPr="00681248">
              <w:rPr>
                <w:rFonts w:eastAsia="Calibri"/>
                <w:color w:val="000000"/>
                <w:sz w:val="24"/>
                <w:szCs w:val="24"/>
              </w:rPr>
              <w:t>с целью передачи инновационного опыта образовательному сообществу</w:t>
            </w:r>
          </w:p>
        </w:tc>
        <w:tc>
          <w:tcPr>
            <w:tcW w:w="2268" w:type="dxa"/>
            <w:shd w:val="clear" w:color="auto" w:fill="auto"/>
          </w:tcPr>
          <w:p w:rsidR="00545E19" w:rsidRPr="00681248" w:rsidRDefault="00545E19" w:rsidP="00681248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color w:val="000000"/>
              </w:rPr>
            </w:pPr>
            <w:r w:rsidRPr="00681248">
              <w:rPr>
                <w:color w:val="000000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545E19" w:rsidRPr="00681248" w:rsidRDefault="00545E19" w:rsidP="00681248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color w:val="000000"/>
              </w:rPr>
            </w:pPr>
            <w:r w:rsidRPr="00681248">
              <w:rPr>
                <w:color w:val="000000"/>
              </w:rPr>
              <w:t>Методические материалы, презентации</w:t>
            </w:r>
          </w:p>
        </w:tc>
      </w:tr>
      <w:tr w:rsidR="00FD05A4" w:rsidRPr="00FD05A4" w:rsidTr="00681248">
        <w:tc>
          <w:tcPr>
            <w:tcW w:w="704" w:type="dxa"/>
            <w:shd w:val="clear" w:color="auto" w:fill="auto"/>
          </w:tcPr>
          <w:p w:rsidR="00545E19" w:rsidRPr="00681248" w:rsidRDefault="00545E19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45E19" w:rsidRPr="00681248" w:rsidRDefault="00545E19" w:rsidP="00681248">
            <w:pPr>
              <w:jc w:val="both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Участие в мероприятиях инновационной направленности на базе ГБОУ ИРО Краснодарск</w:t>
            </w:r>
            <w:r w:rsidR="002D2A05">
              <w:rPr>
                <w:color w:val="000000"/>
                <w:szCs w:val="32"/>
              </w:rPr>
              <w:t>ого края, ЦРО г. Геленджик.</w:t>
            </w:r>
          </w:p>
        </w:tc>
        <w:tc>
          <w:tcPr>
            <w:tcW w:w="2268" w:type="dxa"/>
            <w:shd w:val="clear" w:color="auto" w:fill="auto"/>
          </w:tcPr>
          <w:p w:rsidR="00545E19" w:rsidRPr="00681248" w:rsidRDefault="00545E19" w:rsidP="00681248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545E19" w:rsidRPr="00681248" w:rsidRDefault="00545E19" w:rsidP="00681248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Методические материалы, презентации</w:t>
            </w:r>
          </w:p>
        </w:tc>
      </w:tr>
      <w:tr w:rsidR="00D02549" w:rsidRPr="00FD05A4" w:rsidTr="00681248">
        <w:tc>
          <w:tcPr>
            <w:tcW w:w="704" w:type="dxa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D02549" w:rsidRPr="00681248" w:rsidRDefault="00D02549" w:rsidP="00D02549">
            <w:pPr>
              <w:jc w:val="both"/>
              <w:rPr>
                <w:color w:val="000000"/>
                <w:szCs w:val="32"/>
              </w:rPr>
            </w:pPr>
            <w:r w:rsidRPr="00D02549">
              <w:rPr>
                <w:color w:val="000000"/>
                <w:szCs w:val="32"/>
              </w:rPr>
              <w:t>Открытие новых профильных гуманитарных классов под патронатом МВД</w:t>
            </w:r>
            <w:r w:rsidR="00E3538C">
              <w:rPr>
                <w:color w:val="000000"/>
                <w:szCs w:val="32"/>
              </w:rPr>
              <w:t>. Приведение к Присяге. Участие в общественных гражданско- патриотических акциях.</w:t>
            </w:r>
          </w:p>
        </w:tc>
        <w:tc>
          <w:tcPr>
            <w:tcW w:w="2268" w:type="dxa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Сентябрь 2022</w:t>
            </w:r>
          </w:p>
        </w:tc>
        <w:tc>
          <w:tcPr>
            <w:tcW w:w="2829" w:type="dxa"/>
            <w:shd w:val="clear" w:color="auto" w:fill="auto"/>
          </w:tcPr>
          <w:p w:rsidR="00D02549" w:rsidRDefault="00D02549" w:rsidP="00D02549">
            <w:pPr>
              <w:rPr>
                <w:color w:val="000000"/>
              </w:rPr>
            </w:pPr>
            <w:r>
              <w:rPr>
                <w:color w:val="000000"/>
              </w:rPr>
              <w:t>Торжественные мероприятия с участие</w:t>
            </w:r>
            <w:r w:rsidR="00E3538C">
              <w:rPr>
                <w:color w:val="000000"/>
              </w:rPr>
              <w:t xml:space="preserve">м сотрудников ОМВД России по </w:t>
            </w:r>
            <w:proofErr w:type="spellStart"/>
            <w:r w:rsidR="00E3538C">
              <w:rPr>
                <w:color w:val="000000"/>
              </w:rPr>
              <w:t>г.</w:t>
            </w:r>
            <w:r>
              <w:rPr>
                <w:color w:val="000000"/>
              </w:rPr>
              <w:t>Геленджику</w:t>
            </w:r>
            <w:proofErr w:type="spellEnd"/>
            <w:r>
              <w:rPr>
                <w:color w:val="000000"/>
              </w:rPr>
              <w:t>.</w:t>
            </w:r>
          </w:p>
          <w:p w:rsidR="00D02549" w:rsidRPr="00681248" w:rsidRDefault="00D02549" w:rsidP="00D02549">
            <w:pPr>
              <w:rPr>
                <w:color w:val="000000"/>
              </w:rPr>
            </w:pPr>
            <w:r>
              <w:rPr>
                <w:color w:val="000000"/>
              </w:rPr>
              <w:t>Выступление на заседании</w:t>
            </w:r>
            <w:r w:rsidR="00E353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</w:t>
            </w:r>
            <w:r w:rsidRPr="00D02549">
              <w:rPr>
                <w:color w:val="000000"/>
              </w:rPr>
              <w:t xml:space="preserve">ственного совета </w:t>
            </w:r>
            <w:r>
              <w:rPr>
                <w:color w:val="000000"/>
              </w:rPr>
              <w:t>О</w:t>
            </w:r>
            <w:r w:rsidRPr="00D02549">
              <w:rPr>
                <w:color w:val="000000"/>
              </w:rPr>
              <w:t>МВД;</w:t>
            </w:r>
          </w:p>
        </w:tc>
      </w:tr>
      <w:tr w:rsidR="00D02549" w:rsidRPr="00FD05A4" w:rsidTr="00681248">
        <w:trPr>
          <w:trHeight w:val="371"/>
        </w:trPr>
        <w:tc>
          <w:tcPr>
            <w:tcW w:w="9345" w:type="dxa"/>
            <w:gridSpan w:val="4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Методическая деятельность</w:t>
            </w:r>
            <w:r w:rsidRPr="00681248">
              <w:rPr>
                <w:color w:val="000000"/>
                <w:szCs w:val="28"/>
                <w:vertAlign w:val="superscript"/>
              </w:rPr>
              <w:t>5</w:t>
            </w:r>
          </w:p>
        </w:tc>
      </w:tr>
      <w:tr w:rsidR="00D02549" w:rsidRPr="00FD05A4" w:rsidTr="00681248">
        <w:tc>
          <w:tcPr>
            <w:tcW w:w="704" w:type="dxa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D02549" w:rsidRPr="00681248" w:rsidRDefault="00D02549" w:rsidP="00D02549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 xml:space="preserve">Разработка, апробация и подготовка к изданию продуктов </w:t>
            </w:r>
            <w:r w:rsidRPr="00681248">
              <w:rPr>
                <w:color w:val="000000"/>
                <w:szCs w:val="32"/>
              </w:rPr>
              <w:t>проекта</w:t>
            </w:r>
          </w:p>
        </w:tc>
        <w:tc>
          <w:tcPr>
            <w:tcW w:w="2268" w:type="dxa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Январь – сентябрь</w:t>
            </w:r>
          </w:p>
          <w:p w:rsidR="00D02549" w:rsidRPr="00681248" w:rsidRDefault="00D02549" w:rsidP="00D02549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2022</w:t>
            </w:r>
          </w:p>
        </w:tc>
        <w:tc>
          <w:tcPr>
            <w:tcW w:w="2829" w:type="dxa"/>
            <w:shd w:val="clear" w:color="auto" w:fill="auto"/>
          </w:tcPr>
          <w:p w:rsidR="00D02549" w:rsidRPr="00681248" w:rsidRDefault="00D02549" w:rsidP="00D02549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Методические разработки и материалы, п</w:t>
            </w:r>
            <w:r w:rsidRPr="00681248">
              <w:rPr>
                <w:color w:val="000000"/>
              </w:rPr>
              <w:t>ечатные и электронные издания</w:t>
            </w:r>
          </w:p>
        </w:tc>
      </w:tr>
      <w:tr w:rsidR="00D02549" w:rsidRPr="00FD05A4" w:rsidTr="00681248">
        <w:tc>
          <w:tcPr>
            <w:tcW w:w="704" w:type="dxa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02549" w:rsidRPr="00681248" w:rsidRDefault="00D02549" w:rsidP="00D02549">
            <w:pPr>
              <w:jc w:val="both"/>
              <w:rPr>
                <w:bCs/>
                <w:color w:val="000000"/>
                <w:lang w:eastAsia="ar-SA"/>
              </w:rPr>
            </w:pPr>
            <w:r w:rsidRPr="00681248">
              <w:rPr>
                <w:bCs/>
                <w:color w:val="000000"/>
                <w:lang w:eastAsia="ar-SA"/>
              </w:rPr>
              <w:t xml:space="preserve">Работа по повышению готовности педагогов </w:t>
            </w:r>
          </w:p>
          <w:p w:rsidR="00D02549" w:rsidRPr="00681248" w:rsidRDefault="00D02549" w:rsidP="00D02549">
            <w:pPr>
              <w:jc w:val="both"/>
              <w:rPr>
                <w:bCs/>
                <w:color w:val="000000"/>
                <w:lang w:eastAsia="ar-SA"/>
              </w:rPr>
            </w:pPr>
            <w:r w:rsidRPr="00681248">
              <w:rPr>
                <w:bCs/>
                <w:color w:val="000000"/>
                <w:lang w:eastAsia="ar-SA"/>
              </w:rPr>
              <w:t xml:space="preserve"> к работе в рамках проекта: п</w:t>
            </w:r>
            <w:r w:rsidRPr="00681248">
              <w:rPr>
                <w:color w:val="000000"/>
              </w:rPr>
              <w:t xml:space="preserve">роведение консультаций, </w:t>
            </w:r>
            <w:r w:rsidRPr="00681248">
              <w:rPr>
                <w:bCs/>
                <w:color w:val="000000"/>
                <w:lang w:eastAsia="ar-SA"/>
              </w:rPr>
              <w:t>анализ педагогической деятельности и др.</w:t>
            </w:r>
          </w:p>
        </w:tc>
        <w:tc>
          <w:tcPr>
            <w:tcW w:w="2268" w:type="dxa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</w:rPr>
            </w:pPr>
            <w:r w:rsidRPr="00681248">
              <w:rPr>
                <w:color w:val="000000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D02549" w:rsidRPr="00681248" w:rsidRDefault="00D02549" w:rsidP="00D02549">
            <w:pPr>
              <w:widowControl w:val="0"/>
              <w:jc w:val="both"/>
              <w:rPr>
                <w:bCs/>
                <w:color w:val="000000"/>
                <w:lang w:eastAsia="ar-SA"/>
              </w:rPr>
            </w:pPr>
            <w:r w:rsidRPr="00681248">
              <w:rPr>
                <w:bCs/>
                <w:color w:val="000000"/>
                <w:lang w:eastAsia="ar-SA"/>
              </w:rPr>
              <w:t>Включенность педагогов в реализацию проекта</w:t>
            </w:r>
          </w:p>
        </w:tc>
      </w:tr>
      <w:tr w:rsidR="00D02549" w:rsidRPr="00FD05A4" w:rsidTr="00681248">
        <w:tc>
          <w:tcPr>
            <w:tcW w:w="704" w:type="dxa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02549" w:rsidRPr="00681248" w:rsidRDefault="00D02549" w:rsidP="00D02549">
            <w:pPr>
              <w:rPr>
                <w:color w:val="000000"/>
              </w:rPr>
            </w:pPr>
            <w:r w:rsidRPr="00681248">
              <w:rPr>
                <w:color w:val="000000"/>
              </w:rPr>
              <w:t>Проведение методических объединений по вопросу реализации проекта</w:t>
            </w:r>
          </w:p>
        </w:tc>
        <w:tc>
          <w:tcPr>
            <w:tcW w:w="2268" w:type="dxa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</w:rPr>
            </w:pPr>
            <w:r w:rsidRPr="00681248">
              <w:rPr>
                <w:color w:val="000000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D02549" w:rsidRPr="00681248" w:rsidRDefault="00D02549" w:rsidP="00D02549">
            <w:pPr>
              <w:rPr>
                <w:color w:val="000000"/>
              </w:rPr>
            </w:pPr>
            <w:r w:rsidRPr="00681248">
              <w:rPr>
                <w:color w:val="000000"/>
              </w:rPr>
              <w:t xml:space="preserve">Протоколы заседаний </w:t>
            </w:r>
            <w:r>
              <w:rPr>
                <w:color w:val="000000"/>
              </w:rPr>
              <w:t>Ш</w:t>
            </w:r>
            <w:r w:rsidRPr="00681248">
              <w:rPr>
                <w:color w:val="000000"/>
              </w:rPr>
              <w:t>МО</w:t>
            </w:r>
          </w:p>
        </w:tc>
      </w:tr>
      <w:tr w:rsidR="00D02549" w:rsidRPr="00FD05A4" w:rsidTr="00681248">
        <w:tc>
          <w:tcPr>
            <w:tcW w:w="9345" w:type="dxa"/>
            <w:gridSpan w:val="4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>Трансляционная деятельность</w:t>
            </w:r>
            <w:r w:rsidRPr="00681248">
              <w:rPr>
                <w:color w:val="000000"/>
                <w:szCs w:val="28"/>
                <w:vertAlign w:val="superscript"/>
              </w:rPr>
              <w:t>6</w:t>
            </w:r>
          </w:p>
        </w:tc>
      </w:tr>
      <w:tr w:rsidR="00D02549" w:rsidRPr="00FD05A4" w:rsidTr="00681248">
        <w:tc>
          <w:tcPr>
            <w:tcW w:w="704" w:type="dxa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02549" w:rsidRPr="00681248" w:rsidRDefault="00D02549" w:rsidP="00D02549">
            <w:pPr>
              <w:rPr>
                <w:color w:val="000000"/>
              </w:rPr>
            </w:pPr>
            <w:r w:rsidRPr="00681248">
              <w:rPr>
                <w:color w:val="000000"/>
              </w:rPr>
              <w:t>Публикации в научно-методических сборниках, сетевых профессиональных сообществах педагогов</w:t>
            </w:r>
          </w:p>
        </w:tc>
        <w:tc>
          <w:tcPr>
            <w:tcW w:w="2268" w:type="dxa"/>
            <w:shd w:val="clear" w:color="auto" w:fill="auto"/>
          </w:tcPr>
          <w:p w:rsidR="00D02549" w:rsidRPr="00681248" w:rsidRDefault="00D02549" w:rsidP="00D0254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D02549" w:rsidRPr="00681248" w:rsidRDefault="00D02549" w:rsidP="00D02549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D02549" w:rsidRPr="00681248" w:rsidRDefault="00D02549" w:rsidP="00D02549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Статьи, тезисы, методические материалы, обобщение и анализ полученных результатов деятельности</w:t>
            </w:r>
          </w:p>
        </w:tc>
      </w:tr>
      <w:tr w:rsidR="00D02549" w:rsidRPr="00FD05A4" w:rsidTr="00681248">
        <w:tc>
          <w:tcPr>
            <w:tcW w:w="704" w:type="dxa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02549" w:rsidRPr="00681248" w:rsidRDefault="00D02549" w:rsidP="00D02549">
            <w:pPr>
              <w:rPr>
                <w:color w:val="000000"/>
              </w:rPr>
            </w:pPr>
            <w:r w:rsidRPr="00681248">
              <w:rPr>
                <w:color w:val="000000"/>
              </w:rPr>
              <w:t>Участие в методических мероприятиях разного уровня с целью трансляции опыта работы по теме проекта</w:t>
            </w:r>
          </w:p>
        </w:tc>
        <w:tc>
          <w:tcPr>
            <w:tcW w:w="2268" w:type="dxa"/>
            <w:shd w:val="clear" w:color="auto" w:fill="auto"/>
          </w:tcPr>
          <w:p w:rsidR="00D02549" w:rsidRPr="00681248" w:rsidRDefault="00D02549" w:rsidP="00D0254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D02549" w:rsidRPr="00681248" w:rsidRDefault="00D02549" w:rsidP="00D02549">
            <w:pPr>
              <w:rPr>
                <w:color w:val="000000"/>
              </w:rPr>
            </w:pPr>
            <w:r w:rsidRPr="00681248">
              <w:rPr>
                <w:color w:val="000000"/>
              </w:rPr>
              <w:t>Трансляция опыта инновационной деятельности образовательному сообществу</w:t>
            </w:r>
          </w:p>
        </w:tc>
      </w:tr>
      <w:tr w:rsidR="00D02549" w:rsidRPr="00FD05A4" w:rsidTr="00681248">
        <w:tc>
          <w:tcPr>
            <w:tcW w:w="704" w:type="dxa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02549" w:rsidRPr="00681248" w:rsidRDefault="00D02549" w:rsidP="00D02549">
            <w:pPr>
              <w:rPr>
                <w:color w:val="000000"/>
              </w:rPr>
            </w:pPr>
            <w:r w:rsidRPr="00681248">
              <w:rPr>
                <w:color w:val="000000"/>
              </w:rPr>
              <w:t>Размещение информации о реализации проекта и разработанных мет</w:t>
            </w:r>
            <w:r w:rsidR="00D70966">
              <w:rPr>
                <w:color w:val="000000"/>
              </w:rPr>
              <w:t>одических продуктов на сайте МАОУ СОШ №6 им. Евдокии Бершанской</w:t>
            </w:r>
          </w:p>
        </w:tc>
        <w:tc>
          <w:tcPr>
            <w:tcW w:w="2268" w:type="dxa"/>
            <w:shd w:val="clear" w:color="auto" w:fill="auto"/>
          </w:tcPr>
          <w:p w:rsidR="00D02549" w:rsidRPr="00681248" w:rsidRDefault="00D02549" w:rsidP="00D02549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D02549" w:rsidRPr="00681248" w:rsidRDefault="00D02549" w:rsidP="00D02549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 xml:space="preserve">Электронный ресурс </w:t>
            </w:r>
          </w:p>
        </w:tc>
      </w:tr>
    </w:tbl>
    <w:p w:rsidR="002E7EED" w:rsidRPr="00681248" w:rsidRDefault="002E7EED">
      <w:pPr>
        <w:rPr>
          <w:color w:val="000000"/>
        </w:rPr>
      </w:pPr>
    </w:p>
    <w:p w:rsidR="00B925F4" w:rsidRPr="00681248" w:rsidRDefault="00B925F4">
      <w:pPr>
        <w:rPr>
          <w:color w:val="000000"/>
        </w:rPr>
      </w:pPr>
    </w:p>
    <w:p w:rsidR="00FD05A4" w:rsidRPr="00681248" w:rsidRDefault="00FD05A4">
      <w:pPr>
        <w:rPr>
          <w:color w:val="000000"/>
        </w:rPr>
      </w:pPr>
    </w:p>
    <w:sectPr w:rsidR="00FD05A4" w:rsidRPr="0068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573"/>
    <w:multiLevelType w:val="hybridMultilevel"/>
    <w:tmpl w:val="17AC636E"/>
    <w:lvl w:ilvl="0" w:tplc="7576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185A"/>
    <w:multiLevelType w:val="hybridMultilevel"/>
    <w:tmpl w:val="636E0B1E"/>
    <w:lvl w:ilvl="0" w:tplc="CF78D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D4D"/>
    <w:multiLevelType w:val="hybridMultilevel"/>
    <w:tmpl w:val="31D06372"/>
    <w:lvl w:ilvl="0" w:tplc="A8462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58A6"/>
    <w:multiLevelType w:val="hybridMultilevel"/>
    <w:tmpl w:val="466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44D33"/>
    <w:multiLevelType w:val="hybridMultilevel"/>
    <w:tmpl w:val="34BC9CF2"/>
    <w:lvl w:ilvl="0" w:tplc="2C3A2BD6">
      <w:start w:val="1"/>
      <w:numFmt w:val="decimal"/>
      <w:lvlText w:val="%1)"/>
      <w:lvlJc w:val="left"/>
      <w:pPr>
        <w:ind w:left="6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6FF6718A"/>
    <w:multiLevelType w:val="hybridMultilevel"/>
    <w:tmpl w:val="636E0B1E"/>
    <w:lvl w:ilvl="0" w:tplc="CF78D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B1623"/>
    <w:multiLevelType w:val="hybridMultilevel"/>
    <w:tmpl w:val="EDE87888"/>
    <w:lvl w:ilvl="0" w:tplc="7D5CA3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53A72"/>
    <w:multiLevelType w:val="hybridMultilevel"/>
    <w:tmpl w:val="76369526"/>
    <w:lvl w:ilvl="0" w:tplc="0419000F">
      <w:start w:val="8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363BE6"/>
    <w:multiLevelType w:val="hybridMultilevel"/>
    <w:tmpl w:val="351A935E"/>
    <w:lvl w:ilvl="0" w:tplc="F70AC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AF"/>
    <w:rsid w:val="000366DA"/>
    <w:rsid w:val="001B2A89"/>
    <w:rsid w:val="001D7B49"/>
    <w:rsid w:val="00225427"/>
    <w:rsid w:val="0024647F"/>
    <w:rsid w:val="002613F6"/>
    <w:rsid w:val="002D2A05"/>
    <w:rsid w:val="002E3445"/>
    <w:rsid w:val="002E7EED"/>
    <w:rsid w:val="00362C45"/>
    <w:rsid w:val="003B3AAC"/>
    <w:rsid w:val="00422ADD"/>
    <w:rsid w:val="0054375A"/>
    <w:rsid w:val="00545E19"/>
    <w:rsid w:val="005F2F56"/>
    <w:rsid w:val="00640C8C"/>
    <w:rsid w:val="00672C82"/>
    <w:rsid w:val="00681248"/>
    <w:rsid w:val="00690EE8"/>
    <w:rsid w:val="0078325A"/>
    <w:rsid w:val="007845D7"/>
    <w:rsid w:val="00796DF0"/>
    <w:rsid w:val="007F1AC2"/>
    <w:rsid w:val="00942C87"/>
    <w:rsid w:val="009831C1"/>
    <w:rsid w:val="009B6A7D"/>
    <w:rsid w:val="009C2C0B"/>
    <w:rsid w:val="00A7011A"/>
    <w:rsid w:val="00AC10C4"/>
    <w:rsid w:val="00B925F4"/>
    <w:rsid w:val="00C0075C"/>
    <w:rsid w:val="00D02549"/>
    <w:rsid w:val="00D057F7"/>
    <w:rsid w:val="00D70966"/>
    <w:rsid w:val="00DB58C7"/>
    <w:rsid w:val="00DD1BB5"/>
    <w:rsid w:val="00E02266"/>
    <w:rsid w:val="00E3538C"/>
    <w:rsid w:val="00E621B4"/>
    <w:rsid w:val="00E76622"/>
    <w:rsid w:val="00EF31AF"/>
    <w:rsid w:val="00FD05A4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1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F31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3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EF31AF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EF31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Без интервала Знак"/>
    <w:link w:val="a6"/>
    <w:uiPriority w:val="1"/>
    <w:locked/>
    <w:rsid w:val="00EF31AF"/>
    <w:rPr>
      <w:rFonts w:ascii="Calibri" w:eastAsia="Calibri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B925F4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llv7272721@gmail.com</dc:creator>
  <cp:lastModifiedBy>ADMIN08</cp:lastModifiedBy>
  <cp:revision>2</cp:revision>
  <dcterms:created xsi:type="dcterms:W3CDTF">2022-01-14T14:34:00Z</dcterms:created>
  <dcterms:modified xsi:type="dcterms:W3CDTF">2022-01-14T14:34:00Z</dcterms:modified>
</cp:coreProperties>
</file>