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0A" w:rsidRPr="007821BA" w:rsidRDefault="0004770A" w:rsidP="007821BA">
      <w:pPr>
        <w:spacing w:after="0"/>
        <w:rPr>
          <w:rFonts w:ascii="Times New Roman" w:hAnsi="Times New Roman"/>
          <w:b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4500"/>
      </w:tblGrid>
      <w:tr w:rsidR="0004770A" w:rsidRPr="007821BA" w:rsidTr="007821BA">
        <w:trPr>
          <w:trHeight w:val="3555"/>
        </w:trPr>
        <w:tc>
          <w:tcPr>
            <w:tcW w:w="5220" w:type="dxa"/>
          </w:tcPr>
          <w:p w:rsidR="005C3550" w:rsidRPr="005C3550" w:rsidRDefault="005C3550" w:rsidP="005C35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Муниципальное бюджетное учреждение</w:t>
            </w:r>
          </w:p>
          <w:p w:rsidR="005C3550" w:rsidRPr="005C3550" w:rsidRDefault="005C3550" w:rsidP="005C35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дополнительного образования </w:t>
            </w:r>
          </w:p>
          <w:p w:rsidR="005C3550" w:rsidRPr="005C3550" w:rsidRDefault="005C3550" w:rsidP="005C35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«Детско-юношеская спортивная школа «Олимпиец»</w:t>
            </w:r>
          </w:p>
          <w:p w:rsidR="005C3550" w:rsidRPr="005C3550" w:rsidRDefault="005C3550" w:rsidP="005C35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имени Героя Советского Союза </w:t>
            </w:r>
            <w:proofErr w:type="spellStart"/>
            <w:r w:rsidRPr="005C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И.В.Колованова</w:t>
            </w:r>
            <w:proofErr w:type="spellEnd"/>
            <w:r w:rsidRPr="005C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муниципального образования Каневской район</w:t>
            </w:r>
          </w:p>
          <w:p w:rsidR="005C3550" w:rsidRPr="005C3550" w:rsidRDefault="005C3550" w:rsidP="005C35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2334023385 ОГРН 1102363000893</w:t>
            </w:r>
          </w:p>
          <w:p w:rsidR="005C3550" w:rsidRPr="005C3550" w:rsidRDefault="005C3550" w:rsidP="005C35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353730, Россия, Краснодарский край,</w:t>
            </w:r>
          </w:p>
          <w:p w:rsidR="005C3550" w:rsidRPr="005C3550" w:rsidRDefault="005C3550" w:rsidP="005C35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Каневской район, ст. Каневская,</w:t>
            </w:r>
          </w:p>
          <w:p w:rsidR="005C3550" w:rsidRPr="005C3550" w:rsidRDefault="005C3550" w:rsidP="005C35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Вокзальная, 130</w:t>
            </w:r>
          </w:p>
          <w:p w:rsidR="005C3550" w:rsidRPr="005C3550" w:rsidRDefault="005C3550" w:rsidP="005C35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№___01-136___ от _11.09.2017</w:t>
            </w:r>
            <w:r w:rsidRPr="005C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</w:t>
            </w:r>
          </w:p>
          <w:p w:rsidR="0004770A" w:rsidRDefault="0004770A" w:rsidP="005611F8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04770A" w:rsidRPr="007821BA" w:rsidRDefault="0004770A" w:rsidP="005C355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04770A" w:rsidRDefault="0004770A" w:rsidP="007821BA">
            <w:pPr>
              <w:tabs>
                <w:tab w:val="left" w:pos="617"/>
                <w:tab w:val="left" w:pos="11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</w:p>
          <w:p w:rsidR="0004770A" w:rsidRDefault="0004770A" w:rsidP="007821BA">
            <w:pPr>
              <w:tabs>
                <w:tab w:val="left" w:pos="617"/>
                <w:tab w:val="left" w:pos="11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  <w:p w:rsidR="0004770A" w:rsidRPr="007821BA" w:rsidRDefault="0004770A" w:rsidP="007821BA">
            <w:pPr>
              <w:tabs>
                <w:tab w:val="left" w:pos="617"/>
                <w:tab w:val="left" w:pos="11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И.А.Никитиной</w:t>
            </w:r>
            <w:proofErr w:type="spellEnd"/>
          </w:p>
        </w:tc>
      </w:tr>
    </w:tbl>
    <w:p w:rsidR="0004770A" w:rsidRDefault="0004770A" w:rsidP="007821BA">
      <w:pPr>
        <w:spacing w:after="0"/>
      </w:pPr>
    </w:p>
    <w:p w:rsidR="0004770A" w:rsidRPr="005611F8" w:rsidRDefault="0004770A" w:rsidP="007821BA">
      <w:pPr>
        <w:spacing w:after="0" w:line="280" w:lineRule="exact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5611F8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04770A" w:rsidRDefault="0004770A" w:rsidP="00DA38F4">
      <w:pPr>
        <w:tabs>
          <w:tab w:val="left" w:leader="underscore" w:pos="7874"/>
        </w:tabs>
        <w:spacing w:after="0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BB47D3">
        <w:rPr>
          <w:rFonts w:ascii="Times New Roman" w:hAnsi="Times New Roman"/>
          <w:color w:val="000000"/>
          <w:sz w:val="28"/>
          <w:szCs w:val="28"/>
        </w:rPr>
        <w:t>на участие педагогов</w:t>
      </w:r>
      <w:r w:rsidR="005C3550">
        <w:rPr>
          <w:rFonts w:ascii="Times New Roman" w:hAnsi="Times New Roman"/>
          <w:color w:val="000000"/>
          <w:sz w:val="28"/>
          <w:szCs w:val="28"/>
        </w:rPr>
        <w:t xml:space="preserve"> Каневского района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04770A" w:rsidRPr="009D33FD" w:rsidRDefault="0004770A" w:rsidP="00DA38F4">
      <w:pPr>
        <w:tabs>
          <w:tab w:val="left" w:leader="underscore" w:pos="7874"/>
        </w:tabs>
        <w:spacing w:after="0"/>
        <w:ind w:left="-85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9D33FD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D33FD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04770A" w:rsidRDefault="0004770A" w:rsidP="00DA38F4">
      <w:pPr>
        <w:tabs>
          <w:tab w:val="left" w:leader="underscore" w:pos="7874"/>
        </w:tabs>
        <w:spacing w:after="0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BB47D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региональном конкурсе дополнительных общеобразовательных программ </w:t>
      </w:r>
    </w:p>
    <w:p w:rsidR="0004770A" w:rsidRDefault="0004770A" w:rsidP="00DA38F4">
      <w:pPr>
        <w:tabs>
          <w:tab w:val="left" w:leader="underscore" w:pos="7874"/>
        </w:tabs>
        <w:spacing w:after="0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одаренных детей и талантливой молодежи</w:t>
      </w:r>
    </w:p>
    <w:p w:rsidR="0004770A" w:rsidRDefault="0004770A" w:rsidP="00463C99">
      <w:pPr>
        <w:spacing w:after="0" w:line="280" w:lineRule="exac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8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765"/>
        <w:gridCol w:w="2048"/>
        <w:gridCol w:w="2548"/>
        <w:gridCol w:w="1730"/>
        <w:gridCol w:w="1901"/>
      </w:tblGrid>
      <w:tr w:rsidR="0004770A" w:rsidRPr="007821BA" w:rsidTr="0054133D">
        <w:trPr>
          <w:cantSplit/>
          <w:trHeight w:val="1844"/>
        </w:trPr>
        <w:tc>
          <w:tcPr>
            <w:tcW w:w="814" w:type="dxa"/>
            <w:textDirection w:val="btLr"/>
            <w:vAlign w:val="center"/>
          </w:tcPr>
          <w:p w:rsidR="0004770A" w:rsidRPr="00DA38F4" w:rsidRDefault="0004770A" w:rsidP="00DA38F4">
            <w:pPr>
              <w:spacing w:after="0" w:line="280" w:lineRule="exact"/>
              <w:ind w:left="113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  <w:p w:rsidR="0004770A" w:rsidRPr="00DA38F4" w:rsidRDefault="0004770A" w:rsidP="00DA38F4">
            <w:pPr>
              <w:spacing w:after="0" w:line="280" w:lineRule="exact"/>
              <w:ind w:left="113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/п</w:t>
            </w:r>
          </w:p>
        </w:tc>
        <w:tc>
          <w:tcPr>
            <w:tcW w:w="1765" w:type="dxa"/>
            <w:textDirection w:val="btLr"/>
            <w:vAlign w:val="center"/>
          </w:tcPr>
          <w:p w:rsidR="0004770A" w:rsidRPr="00DA38F4" w:rsidRDefault="0004770A" w:rsidP="00DA38F4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Номинация конкурса</w:t>
            </w:r>
          </w:p>
        </w:tc>
        <w:tc>
          <w:tcPr>
            <w:tcW w:w="2048" w:type="dxa"/>
            <w:textDirection w:val="btLr"/>
            <w:vAlign w:val="center"/>
          </w:tcPr>
          <w:p w:rsidR="0004770A" w:rsidRPr="00DA38F4" w:rsidRDefault="0004770A" w:rsidP="00C63DDF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Ф.И.О.</w:t>
            </w:r>
          </w:p>
          <w:p w:rsidR="0004770A" w:rsidRPr="00DA38F4" w:rsidRDefault="0004770A" w:rsidP="00C63DDF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участника</w:t>
            </w:r>
          </w:p>
        </w:tc>
        <w:tc>
          <w:tcPr>
            <w:tcW w:w="2548" w:type="dxa"/>
            <w:textDirection w:val="btLr"/>
            <w:vAlign w:val="center"/>
          </w:tcPr>
          <w:p w:rsidR="0004770A" w:rsidRPr="00DA38F4" w:rsidRDefault="0004770A" w:rsidP="00C63DDF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 работы, должность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, стаж</w:t>
            </w:r>
          </w:p>
        </w:tc>
        <w:tc>
          <w:tcPr>
            <w:tcW w:w="1730" w:type="dxa"/>
            <w:textDirection w:val="btLr"/>
            <w:vAlign w:val="center"/>
          </w:tcPr>
          <w:p w:rsidR="0004770A" w:rsidRPr="00DA38F4" w:rsidRDefault="0004770A" w:rsidP="00C63DDF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Наименование программы</w:t>
            </w:r>
          </w:p>
        </w:tc>
        <w:tc>
          <w:tcPr>
            <w:tcW w:w="1901" w:type="dxa"/>
            <w:textDirection w:val="btLr"/>
            <w:vAlign w:val="center"/>
          </w:tcPr>
          <w:p w:rsidR="0004770A" w:rsidRPr="00DA38F4" w:rsidRDefault="0004770A" w:rsidP="00DA38F4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Мобильный</w:t>
            </w:r>
          </w:p>
          <w:p w:rsidR="0004770A" w:rsidRPr="00DA38F4" w:rsidRDefault="0004770A" w:rsidP="00DA38F4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телефон</w:t>
            </w:r>
          </w:p>
        </w:tc>
      </w:tr>
      <w:tr w:rsidR="0004770A" w:rsidRPr="007821BA" w:rsidTr="0054133D">
        <w:trPr>
          <w:trHeight w:val="545"/>
        </w:trPr>
        <w:tc>
          <w:tcPr>
            <w:tcW w:w="814" w:type="dxa"/>
          </w:tcPr>
          <w:p w:rsidR="0004770A" w:rsidRPr="007821BA" w:rsidRDefault="0004770A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70A" w:rsidRPr="007821BA" w:rsidRDefault="0004770A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04770A" w:rsidRPr="007821BA" w:rsidRDefault="005C3550" w:rsidP="007821B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гений</w:t>
            </w:r>
          </w:p>
        </w:tc>
        <w:tc>
          <w:tcPr>
            <w:tcW w:w="2048" w:type="dxa"/>
          </w:tcPr>
          <w:p w:rsidR="0004770A" w:rsidRDefault="005C3550" w:rsidP="00871F9C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Галич Валентина Георгиевна</w:t>
            </w:r>
          </w:p>
          <w:p w:rsidR="005C3550" w:rsidRDefault="005C3550" w:rsidP="00871F9C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550" w:rsidRDefault="005C3550" w:rsidP="00871F9C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550" w:rsidRDefault="005C3550" w:rsidP="00871F9C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550" w:rsidRDefault="005C3550" w:rsidP="00871F9C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550" w:rsidRPr="007821BA" w:rsidRDefault="005C3550" w:rsidP="00871F9C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Устенко Елена Валерьевна</w:t>
            </w:r>
          </w:p>
        </w:tc>
        <w:tc>
          <w:tcPr>
            <w:tcW w:w="2548" w:type="dxa"/>
          </w:tcPr>
          <w:p w:rsidR="0004770A" w:rsidRDefault="005C3550" w:rsidP="007821BA">
            <w:pPr>
              <w:spacing w:after="0" w:line="280" w:lineRule="exact"/>
              <w:ind w:left="-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ДЮСШ «Олимпиец», тренер-преподавател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стаж-38 лет, в ДЮСШ – 7 лет)</w:t>
            </w:r>
          </w:p>
          <w:p w:rsidR="005C3550" w:rsidRDefault="005C3550" w:rsidP="007821BA">
            <w:pPr>
              <w:spacing w:after="0" w:line="280" w:lineRule="exact"/>
              <w:ind w:left="-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550" w:rsidRDefault="005C3550" w:rsidP="007821BA">
            <w:pPr>
              <w:spacing w:after="0" w:line="280" w:lineRule="exact"/>
              <w:ind w:left="-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ДЮСШ «Олимпиец», заместитель директора по учебно-воспитательной работе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- 21 год, в ДЮСШ -7 лет)</w:t>
            </w:r>
          </w:p>
          <w:p w:rsidR="005C3550" w:rsidRPr="007821BA" w:rsidRDefault="005C3550" w:rsidP="007821BA">
            <w:pPr>
              <w:spacing w:after="0" w:line="280" w:lineRule="exact"/>
              <w:ind w:left="-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04770A" w:rsidRPr="005C3550" w:rsidRDefault="005C3550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550">
              <w:rPr>
                <w:rFonts w:ascii="Times New Roman" w:hAnsi="Times New Roman"/>
                <w:color w:val="000000"/>
                <w:sz w:val="24"/>
                <w:szCs w:val="24"/>
              </w:rPr>
              <w:t>1) Дополнительная общеразвивающая 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</w:t>
            </w:r>
            <w:r w:rsidRPr="005C3550">
              <w:rPr>
                <w:rFonts w:ascii="Times New Roman" w:hAnsi="Times New Roman"/>
                <w:color w:val="000000"/>
                <w:sz w:val="24"/>
                <w:szCs w:val="24"/>
              </w:rPr>
              <w:t>туризм»</w:t>
            </w:r>
          </w:p>
          <w:p w:rsidR="005C3550" w:rsidRPr="007821BA" w:rsidRDefault="005C3550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550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Дополнительная предпрофессиональная программа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тукризм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04770A" w:rsidRDefault="005C3550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8-918-15-68339</w:t>
            </w:r>
          </w:p>
          <w:p w:rsidR="005C3550" w:rsidRDefault="005C3550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550" w:rsidRDefault="005C3550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550" w:rsidRDefault="005C3550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550" w:rsidRDefault="005C3550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550" w:rsidRDefault="005C3550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550" w:rsidRPr="007821BA" w:rsidRDefault="005C3550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8-906-43-15-155</w:t>
            </w:r>
          </w:p>
        </w:tc>
      </w:tr>
    </w:tbl>
    <w:p w:rsidR="0004770A" w:rsidRDefault="0004770A" w:rsidP="00463C99">
      <w:pPr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C3550" w:rsidRDefault="005C3550" w:rsidP="005C3550">
      <w:pPr>
        <w:spacing w:after="1593"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C3550" w:rsidRDefault="005C3550" w:rsidP="005C3550">
      <w:pPr>
        <w:spacing w:after="1593"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C3550" w:rsidRDefault="005C3550" w:rsidP="005C3550">
      <w:pPr>
        <w:spacing w:after="1593"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4770A" w:rsidRPr="005C3550" w:rsidRDefault="005C3550" w:rsidP="005C3550">
      <w:pPr>
        <w:spacing w:after="1593"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МБУ ДО ДЮСШ «Олимпиец»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Н.Я.Вольнова</w:t>
      </w:r>
      <w:proofErr w:type="spellEnd"/>
    </w:p>
    <w:p w:rsidR="0004770A" w:rsidRDefault="0004770A" w:rsidP="007821BA">
      <w:pPr>
        <w:spacing w:after="1593" w:line="240" w:lineRule="exact"/>
        <w:ind w:left="6080"/>
        <w:contextualSpacing/>
        <w:rPr>
          <w:color w:val="000000"/>
        </w:rPr>
      </w:pPr>
    </w:p>
    <w:p w:rsidR="0004770A" w:rsidRDefault="0004770A" w:rsidP="007821BA">
      <w:pPr>
        <w:spacing w:after="1593" w:line="240" w:lineRule="exact"/>
        <w:ind w:left="6080"/>
        <w:contextualSpacing/>
        <w:rPr>
          <w:color w:val="000000"/>
        </w:rPr>
      </w:pPr>
    </w:p>
    <w:p w:rsidR="0004770A" w:rsidRDefault="0004770A" w:rsidP="007821BA">
      <w:pPr>
        <w:spacing w:after="1593" w:line="240" w:lineRule="exact"/>
        <w:ind w:left="6080"/>
        <w:contextualSpacing/>
        <w:rPr>
          <w:color w:val="000000"/>
        </w:rPr>
      </w:pPr>
    </w:p>
    <w:p w:rsidR="005C3550" w:rsidRDefault="005C3550" w:rsidP="007821BA">
      <w:pPr>
        <w:spacing w:after="1593" w:line="240" w:lineRule="exact"/>
        <w:ind w:left="6080"/>
        <w:contextualSpacing/>
        <w:rPr>
          <w:color w:val="000000"/>
        </w:rPr>
      </w:pPr>
      <w:bookmarkStart w:id="0" w:name="_GoBack"/>
      <w:bookmarkEnd w:id="0"/>
    </w:p>
    <w:p w:rsidR="0004770A" w:rsidRDefault="005C3550" w:rsidP="007821BA">
      <w:pPr>
        <w:spacing w:after="0" w:line="240" w:lineRule="exact"/>
        <w:contextualSpacing/>
        <w:rPr>
          <w:color w:val="000000"/>
        </w:rPr>
      </w:pPr>
      <w:r>
        <w:rPr>
          <w:color w:val="000000"/>
        </w:rPr>
        <w:t>Елена Валерьевна Устенко</w:t>
      </w:r>
    </w:p>
    <w:p w:rsidR="005C3550" w:rsidRPr="007821BA" w:rsidRDefault="005C3550" w:rsidP="007821BA">
      <w:pPr>
        <w:spacing w:after="0" w:line="240" w:lineRule="exact"/>
        <w:contextualSpacing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>8(861-64-68-5-94)</w:t>
      </w:r>
    </w:p>
    <w:sectPr w:rsidR="005C3550" w:rsidRPr="007821BA" w:rsidSect="007821B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080C"/>
    <w:multiLevelType w:val="hybridMultilevel"/>
    <w:tmpl w:val="2700B5C0"/>
    <w:lvl w:ilvl="0" w:tplc="5A3051F8">
      <w:numFmt w:val="bullet"/>
      <w:lvlText w:val=""/>
      <w:lvlJc w:val="left"/>
      <w:pPr>
        <w:ind w:left="70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7EAA22F2"/>
    <w:multiLevelType w:val="hybridMultilevel"/>
    <w:tmpl w:val="E7DC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B1"/>
    <w:rsid w:val="0004770A"/>
    <w:rsid w:val="000872B2"/>
    <w:rsid w:val="000B04A6"/>
    <w:rsid w:val="000D5029"/>
    <w:rsid w:val="00172FD7"/>
    <w:rsid w:val="001E5254"/>
    <w:rsid w:val="002A430F"/>
    <w:rsid w:val="003138FA"/>
    <w:rsid w:val="00360715"/>
    <w:rsid w:val="00453DB4"/>
    <w:rsid w:val="00463C99"/>
    <w:rsid w:val="004B44D4"/>
    <w:rsid w:val="0054133D"/>
    <w:rsid w:val="005611F8"/>
    <w:rsid w:val="005C3550"/>
    <w:rsid w:val="00635450"/>
    <w:rsid w:val="00662F9C"/>
    <w:rsid w:val="006E30B1"/>
    <w:rsid w:val="00764F10"/>
    <w:rsid w:val="007821BA"/>
    <w:rsid w:val="007B70C1"/>
    <w:rsid w:val="00871F9C"/>
    <w:rsid w:val="00884F96"/>
    <w:rsid w:val="00915D35"/>
    <w:rsid w:val="009310F5"/>
    <w:rsid w:val="009D33FD"/>
    <w:rsid w:val="00A6414B"/>
    <w:rsid w:val="00A66746"/>
    <w:rsid w:val="00BB47D3"/>
    <w:rsid w:val="00C54A15"/>
    <w:rsid w:val="00C63DDF"/>
    <w:rsid w:val="00CB5B2B"/>
    <w:rsid w:val="00D036B6"/>
    <w:rsid w:val="00D66223"/>
    <w:rsid w:val="00D80905"/>
    <w:rsid w:val="00DA38F4"/>
    <w:rsid w:val="00DB3442"/>
    <w:rsid w:val="00EE2762"/>
    <w:rsid w:val="00EE54ED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E30B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E30B1"/>
    <w:rPr>
      <w:rFonts w:ascii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6E30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30B1"/>
    <w:rPr>
      <w:rFonts w:ascii="Tahoma" w:hAnsi="Tahoma" w:cs="Times New Roman"/>
      <w:sz w:val="16"/>
    </w:rPr>
  </w:style>
  <w:style w:type="character" w:styleId="a7">
    <w:name w:val="Hyperlink"/>
    <w:basedOn w:val="a0"/>
    <w:uiPriority w:val="99"/>
    <w:rsid w:val="00635450"/>
    <w:rPr>
      <w:rFonts w:cs="Times New Roman"/>
      <w:color w:val="0000FF"/>
      <w:u w:val="single"/>
    </w:rPr>
  </w:style>
  <w:style w:type="character" w:customStyle="1" w:styleId="2Exact">
    <w:name w:val="Основной текст (2) Exact"/>
    <w:uiPriority w:val="99"/>
    <w:rsid w:val="00BB47D3"/>
    <w:rPr>
      <w:rFonts w:ascii="Times New Roman" w:hAnsi="Times New Roman"/>
      <w:sz w:val="28"/>
      <w:u w:val="none"/>
    </w:rPr>
  </w:style>
  <w:style w:type="character" w:customStyle="1" w:styleId="2">
    <w:name w:val="Основной текст (2)"/>
    <w:uiPriority w:val="99"/>
    <w:rsid w:val="00BB47D3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a8">
    <w:name w:val="Подпись к таблице_"/>
    <w:link w:val="a9"/>
    <w:uiPriority w:val="99"/>
    <w:locked/>
    <w:rsid w:val="00BB47D3"/>
    <w:rPr>
      <w:rFonts w:ascii="MS Gothic" w:eastAsia="MS Gothic" w:hAnsi="MS Gothic"/>
      <w:sz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B47D3"/>
    <w:rPr>
      <w:rFonts w:ascii="Times New Roman" w:hAnsi="Times New Roman"/>
      <w:sz w:val="1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BB47D3"/>
    <w:pPr>
      <w:widowControl w:val="0"/>
      <w:shd w:val="clear" w:color="auto" w:fill="FFFFFF"/>
      <w:spacing w:after="0" w:line="240" w:lineRule="atLeast"/>
    </w:pPr>
    <w:rPr>
      <w:rFonts w:ascii="MS Gothic" w:eastAsia="MS Gothic" w:hAnsi="MS Gothic"/>
      <w:sz w:val="17"/>
      <w:szCs w:val="20"/>
    </w:rPr>
  </w:style>
  <w:style w:type="paragraph" w:customStyle="1" w:styleId="50">
    <w:name w:val="Основной текст (5)"/>
    <w:basedOn w:val="a"/>
    <w:link w:val="5"/>
    <w:uiPriority w:val="99"/>
    <w:rsid w:val="00BB47D3"/>
    <w:pPr>
      <w:widowControl w:val="0"/>
      <w:shd w:val="clear" w:color="auto" w:fill="FFFFFF"/>
      <w:spacing w:before="120" w:after="900" w:line="240" w:lineRule="atLeast"/>
    </w:pPr>
    <w:rPr>
      <w:rFonts w:ascii="Times New Roman" w:hAnsi="Times New Roman"/>
      <w:sz w:val="18"/>
      <w:szCs w:val="20"/>
    </w:rPr>
  </w:style>
  <w:style w:type="paragraph" w:styleId="aa">
    <w:name w:val="List Paragraph"/>
    <w:basedOn w:val="a"/>
    <w:uiPriority w:val="99"/>
    <w:qFormat/>
    <w:rsid w:val="00BB47D3"/>
    <w:pPr>
      <w:ind w:left="720"/>
      <w:contextualSpacing/>
    </w:pPr>
  </w:style>
  <w:style w:type="table" w:styleId="ab">
    <w:name w:val="Table Grid"/>
    <w:basedOn w:val="a1"/>
    <w:uiPriority w:val="99"/>
    <w:rsid w:val="00D662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E30B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E30B1"/>
    <w:rPr>
      <w:rFonts w:ascii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6E30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30B1"/>
    <w:rPr>
      <w:rFonts w:ascii="Tahoma" w:hAnsi="Tahoma" w:cs="Times New Roman"/>
      <w:sz w:val="16"/>
    </w:rPr>
  </w:style>
  <w:style w:type="character" w:styleId="a7">
    <w:name w:val="Hyperlink"/>
    <w:basedOn w:val="a0"/>
    <w:uiPriority w:val="99"/>
    <w:rsid w:val="00635450"/>
    <w:rPr>
      <w:rFonts w:cs="Times New Roman"/>
      <w:color w:val="0000FF"/>
      <w:u w:val="single"/>
    </w:rPr>
  </w:style>
  <w:style w:type="character" w:customStyle="1" w:styleId="2Exact">
    <w:name w:val="Основной текст (2) Exact"/>
    <w:uiPriority w:val="99"/>
    <w:rsid w:val="00BB47D3"/>
    <w:rPr>
      <w:rFonts w:ascii="Times New Roman" w:hAnsi="Times New Roman"/>
      <w:sz w:val="28"/>
      <w:u w:val="none"/>
    </w:rPr>
  </w:style>
  <w:style w:type="character" w:customStyle="1" w:styleId="2">
    <w:name w:val="Основной текст (2)"/>
    <w:uiPriority w:val="99"/>
    <w:rsid w:val="00BB47D3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a8">
    <w:name w:val="Подпись к таблице_"/>
    <w:link w:val="a9"/>
    <w:uiPriority w:val="99"/>
    <w:locked/>
    <w:rsid w:val="00BB47D3"/>
    <w:rPr>
      <w:rFonts w:ascii="MS Gothic" w:eastAsia="MS Gothic" w:hAnsi="MS Gothic"/>
      <w:sz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B47D3"/>
    <w:rPr>
      <w:rFonts w:ascii="Times New Roman" w:hAnsi="Times New Roman"/>
      <w:sz w:val="1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BB47D3"/>
    <w:pPr>
      <w:widowControl w:val="0"/>
      <w:shd w:val="clear" w:color="auto" w:fill="FFFFFF"/>
      <w:spacing w:after="0" w:line="240" w:lineRule="atLeast"/>
    </w:pPr>
    <w:rPr>
      <w:rFonts w:ascii="MS Gothic" w:eastAsia="MS Gothic" w:hAnsi="MS Gothic"/>
      <w:sz w:val="17"/>
      <w:szCs w:val="20"/>
    </w:rPr>
  </w:style>
  <w:style w:type="paragraph" w:customStyle="1" w:styleId="50">
    <w:name w:val="Основной текст (5)"/>
    <w:basedOn w:val="a"/>
    <w:link w:val="5"/>
    <w:uiPriority w:val="99"/>
    <w:rsid w:val="00BB47D3"/>
    <w:pPr>
      <w:widowControl w:val="0"/>
      <w:shd w:val="clear" w:color="auto" w:fill="FFFFFF"/>
      <w:spacing w:before="120" w:after="900" w:line="240" w:lineRule="atLeast"/>
    </w:pPr>
    <w:rPr>
      <w:rFonts w:ascii="Times New Roman" w:hAnsi="Times New Roman"/>
      <w:sz w:val="18"/>
      <w:szCs w:val="20"/>
    </w:rPr>
  </w:style>
  <w:style w:type="paragraph" w:styleId="aa">
    <w:name w:val="List Paragraph"/>
    <w:basedOn w:val="a"/>
    <w:uiPriority w:val="99"/>
    <w:qFormat/>
    <w:rsid w:val="00BB47D3"/>
    <w:pPr>
      <w:ind w:left="720"/>
      <w:contextualSpacing/>
    </w:pPr>
  </w:style>
  <w:style w:type="table" w:styleId="ab">
    <w:name w:val="Table Grid"/>
    <w:basedOn w:val="a1"/>
    <w:uiPriority w:val="99"/>
    <w:rsid w:val="00D662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(заявка оформляется на бланке организации дополнительного образования детей </vt:lpstr>
    </vt:vector>
  </TitlesOfParts>
  <Company>Grizli777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(заявка оформляется на бланке организации дополнительного образования детей</dc:title>
  <dc:creator>Юля</dc:creator>
  <cp:lastModifiedBy>User</cp:lastModifiedBy>
  <cp:revision>2</cp:revision>
  <cp:lastPrinted>2015-11-02T06:23:00Z</cp:lastPrinted>
  <dcterms:created xsi:type="dcterms:W3CDTF">2017-09-15T10:04:00Z</dcterms:created>
  <dcterms:modified xsi:type="dcterms:W3CDTF">2017-09-15T10:04:00Z</dcterms:modified>
</cp:coreProperties>
</file>