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0A" w:rsidRPr="00B4224F" w:rsidRDefault="00236C0A" w:rsidP="00236C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24F">
        <w:rPr>
          <w:rFonts w:ascii="Times New Roman" w:hAnsi="Times New Roman"/>
          <w:b/>
          <w:sz w:val="24"/>
          <w:szCs w:val="24"/>
        </w:rPr>
        <w:t xml:space="preserve">муниципальный конкурс образовательной программы </w:t>
      </w:r>
    </w:p>
    <w:p w:rsidR="00236C0A" w:rsidRPr="00B4224F" w:rsidRDefault="00236C0A" w:rsidP="00236C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24F">
        <w:rPr>
          <w:rFonts w:ascii="Times New Roman" w:hAnsi="Times New Roman"/>
          <w:b/>
          <w:sz w:val="24"/>
          <w:szCs w:val="24"/>
        </w:rPr>
        <w:t>«Разговор о правильном питании» в 2019 году</w:t>
      </w:r>
    </w:p>
    <w:p w:rsidR="00236C0A" w:rsidRPr="00236C0A" w:rsidRDefault="00236C0A" w:rsidP="00236C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6C0A" w:rsidRPr="00236C0A" w:rsidRDefault="00236C0A" w:rsidP="00236C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6C0A" w:rsidRPr="00236C0A" w:rsidRDefault="00236C0A" w:rsidP="00236C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6C0A" w:rsidRPr="00236C0A" w:rsidRDefault="00236C0A" w:rsidP="00236C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6C0A" w:rsidRPr="00236C0A" w:rsidRDefault="00236C0A" w:rsidP="00236C0A">
      <w:pPr>
        <w:spacing w:line="360" w:lineRule="auto"/>
        <w:jc w:val="center"/>
        <w:rPr>
          <w:rFonts w:ascii="Times New Roman" w:eastAsia="Dotum" w:hAnsi="Times New Roman" w:cs="Times New Roman"/>
          <w:b/>
          <w:bCs/>
          <w:sz w:val="28"/>
          <w:szCs w:val="28"/>
        </w:rPr>
      </w:pPr>
      <w:r w:rsidRPr="00236C0A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Номинация – методический конкурс  </w:t>
      </w:r>
    </w:p>
    <w:p w:rsidR="00236C0A" w:rsidRPr="00236C0A" w:rsidRDefault="00236C0A" w:rsidP="00236C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реализации программы «Разговор о правильном питании» к</w:t>
      </w:r>
      <w:bookmarkStart w:id="0" w:name="_GoBack"/>
      <w:bookmarkEnd w:id="0"/>
      <w:r w:rsidRPr="00236C0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ак направление воспитательной работы педагога</w:t>
      </w:r>
    </w:p>
    <w:p w:rsidR="00236C0A" w:rsidRPr="00236C0A" w:rsidRDefault="00236C0A" w:rsidP="00236C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36C0A" w:rsidRPr="00236C0A" w:rsidRDefault="00236C0A" w:rsidP="00236C0A">
      <w:pPr>
        <w:spacing w:line="360" w:lineRule="auto"/>
        <w:rPr>
          <w:sz w:val="28"/>
          <w:szCs w:val="28"/>
        </w:rPr>
      </w:pPr>
      <w:r w:rsidRPr="00236C0A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Автор: </w:t>
      </w:r>
      <w:r w:rsidRPr="00236C0A">
        <w:rPr>
          <w:rFonts w:ascii="Times New Roman" w:eastAsia="Dotum" w:hAnsi="Times New Roman" w:cs="Times New Roman"/>
          <w:sz w:val="28"/>
          <w:szCs w:val="28"/>
        </w:rPr>
        <w:t>Татаринова Алена Николаевна</w:t>
      </w:r>
      <w:r>
        <w:rPr>
          <w:rFonts w:ascii="Times New Roman" w:eastAsia="Dotum" w:hAnsi="Times New Roman" w:cs="Times New Roman"/>
          <w:sz w:val="28"/>
          <w:szCs w:val="28"/>
        </w:rPr>
        <w:t>, инструктор ФК</w:t>
      </w:r>
    </w:p>
    <w:p w:rsidR="00236C0A" w:rsidRPr="00236C0A" w:rsidRDefault="00236C0A" w:rsidP="00236C0A">
      <w:pPr>
        <w:spacing w:line="360" w:lineRule="auto"/>
        <w:rPr>
          <w:sz w:val="28"/>
          <w:szCs w:val="28"/>
        </w:rPr>
      </w:pPr>
      <w:r w:rsidRPr="00236C0A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Образовательное учреждение: </w:t>
      </w:r>
      <w:r w:rsidRPr="00236C0A">
        <w:rPr>
          <w:rFonts w:ascii="Times New Roman" w:eastAsia="Dotum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29 «Колосок». 353309 </w:t>
      </w:r>
      <w:proofErr w:type="spellStart"/>
      <w:r w:rsidRPr="00236C0A">
        <w:rPr>
          <w:rFonts w:ascii="Times New Roman" w:eastAsia="Dotum" w:hAnsi="Times New Roman" w:cs="Times New Roman"/>
          <w:sz w:val="28"/>
          <w:szCs w:val="28"/>
        </w:rPr>
        <w:t>Абинский</w:t>
      </w:r>
      <w:proofErr w:type="spellEnd"/>
      <w:r w:rsidRPr="00236C0A">
        <w:rPr>
          <w:rFonts w:ascii="Times New Roman" w:eastAsia="Dotum" w:hAnsi="Times New Roman" w:cs="Times New Roman"/>
          <w:sz w:val="28"/>
          <w:szCs w:val="28"/>
        </w:rPr>
        <w:t xml:space="preserve"> район станица Холмская ул. Рудничная 5 «б»</w:t>
      </w:r>
    </w:p>
    <w:p w:rsidR="00236C0A" w:rsidRPr="00236C0A" w:rsidRDefault="00236C0A" w:rsidP="00236C0A">
      <w:pPr>
        <w:spacing w:line="360" w:lineRule="auto"/>
        <w:rPr>
          <w:sz w:val="28"/>
          <w:szCs w:val="28"/>
        </w:rPr>
      </w:pPr>
      <w:r w:rsidRPr="00236C0A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Адрес, электронная почта педагога, номер телефона: </w:t>
      </w:r>
      <w:proofErr w:type="spellStart"/>
      <w:r w:rsidRPr="00236C0A">
        <w:rPr>
          <w:rFonts w:ascii="Times New Roman" w:eastAsia="Dotum" w:hAnsi="Times New Roman" w:cs="Times New Roman"/>
          <w:sz w:val="28"/>
          <w:szCs w:val="28"/>
        </w:rPr>
        <w:t>Абинский</w:t>
      </w:r>
      <w:proofErr w:type="spellEnd"/>
      <w:r w:rsidRPr="00236C0A">
        <w:rPr>
          <w:rFonts w:ascii="Times New Roman" w:eastAsia="Dotum" w:hAnsi="Times New Roman" w:cs="Times New Roman"/>
          <w:sz w:val="28"/>
          <w:szCs w:val="28"/>
        </w:rPr>
        <w:t xml:space="preserve"> район, станица Мингрельская, ул. Набережная, дом-45 «а». </w:t>
      </w:r>
      <w:hyperlink r:id="rId5">
        <w:r w:rsidRPr="00236C0A">
          <w:rPr>
            <w:rStyle w:val="-"/>
            <w:rFonts w:ascii="Times New Roman" w:eastAsia="Dotum" w:hAnsi="Times New Roman" w:cs="Times New Roman"/>
            <w:sz w:val="28"/>
            <w:szCs w:val="28"/>
          </w:rPr>
          <w:t>Tatar230683@mail.ru</w:t>
        </w:r>
      </w:hyperlink>
      <w:r w:rsidRPr="00236C0A">
        <w:rPr>
          <w:rFonts w:ascii="Times New Roman" w:eastAsia="Dotum" w:hAnsi="Times New Roman" w:cs="Times New Roman"/>
          <w:sz w:val="28"/>
          <w:szCs w:val="28"/>
        </w:rPr>
        <w:t>. Т. 8-928-468-60-49</w:t>
      </w:r>
    </w:p>
    <w:p w:rsidR="00236C0A" w:rsidRPr="00236C0A" w:rsidRDefault="00236C0A" w:rsidP="00236C0A">
      <w:pPr>
        <w:spacing w:line="360" w:lineRule="auto"/>
        <w:rPr>
          <w:sz w:val="28"/>
          <w:szCs w:val="28"/>
        </w:rPr>
      </w:pPr>
      <w:r w:rsidRPr="00236C0A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Возраст воспитанников: </w:t>
      </w:r>
      <w:r w:rsidRPr="00236C0A">
        <w:rPr>
          <w:rFonts w:ascii="Times New Roman" w:eastAsia="Dotum" w:hAnsi="Times New Roman" w:cs="Times New Roman"/>
          <w:sz w:val="28"/>
          <w:szCs w:val="28"/>
        </w:rPr>
        <w:t>6-8 лет</w:t>
      </w:r>
    </w:p>
    <w:p w:rsidR="00236C0A" w:rsidRPr="00236C0A" w:rsidRDefault="00236C0A" w:rsidP="00236C0A">
      <w:pPr>
        <w:spacing w:line="360" w:lineRule="auto"/>
        <w:rPr>
          <w:sz w:val="28"/>
          <w:szCs w:val="28"/>
        </w:rPr>
      </w:pPr>
      <w:r w:rsidRPr="00236C0A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Используемая часть программы: </w:t>
      </w:r>
      <w:r w:rsidRPr="00236C0A">
        <w:rPr>
          <w:rFonts w:ascii="Times New Roman" w:eastAsia="Dotum" w:hAnsi="Times New Roman" w:cs="Times New Roman"/>
          <w:sz w:val="28"/>
          <w:szCs w:val="28"/>
        </w:rPr>
        <w:t>«Разговор о правильном питании»</w:t>
      </w:r>
    </w:p>
    <w:p w:rsidR="009E32A2" w:rsidRDefault="009E32A2" w:rsidP="00236C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Стаж работы в программе: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2A40"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год </w:t>
      </w:r>
    </w:p>
    <w:p w:rsidR="00236C0A" w:rsidRDefault="00236C0A" w:rsidP="00236C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6C0A" w:rsidRDefault="00236C0A" w:rsidP="00236C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6C0A" w:rsidRDefault="00236C0A" w:rsidP="00236C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6C0A" w:rsidRDefault="00236C0A" w:rsidP="00236C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Pr="00946238" w:rsidRDefault="00946238" w:rsidP="0094623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62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Описание конкурсной работы</w:t>
      </w:r>
    </w:p>
    <w:p w:rsidR="003E5848" w:rsidRPr="00946238" w:rsidRDefault="00EC6EC3" w:rsidP="00946238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Календарно-тематическое планирование реализации содержания выбранной части программы «Литературные произведения»</w:t>
      </w:r>
    </w:p>
    <w:tbl>
      <w:tblPr>
        <w:tblStyle w:val="a4"/>
        <w:tblW w:w="0" w:type="auto"/>
        <w:tblLook w:val="04A0"/>
      </w:tblPr>
      <w:tblGrid>
        <w:gridCol w:w="1524"/>
        <w:gridCol w:w="3232"/>
        <w:gridCol w:w="4815"/>
      </w:tblGrid>
      <w:tr w:rsidR="007F6DEB" w:rsidRPr="00236C0A" w:rsidTr="001A661B">
        <w:tc>
          <w:tcPr>
            <w:tcW w:w="1524" w:type="dxa"/>
          </w:tcPr>
          <w:p w:rsidR="007F6DEB" w:rsidRPr="00236C0A" w:rsidRDefault="007F6DEB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32" w:type="dxa"/>
          </w:tcPr>
          <w:p w:rsidR="007F6DEB" w:rsidRPr="00236C0A" w:rsidRDefault="005A5076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</w:t>
            </w:r>
            <w:r w:rsidR="007F6DEB"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4815" w:type="dxa"/>
          </w:tcPr>
          <w:p w:rsidR="007F6DEB" w:rsidRPr="00236C0A" w:rsidRDefault="007F6DEB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A011BA" w:rsidRPr="00236C0A" w:rsidTr="007F6DEB">
        <w:tc>
          <w:tcPr>
            <w:tcW w:w="1524" w:type="dxa"/>
          </w:tcPr>
          <w:p w:rsidR="00A011BA" w:rsidRPr="00236C0A" w:rsidRDefault="00A011BA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32" w:type="dxa"/>
          </w:tcPr>
          <w:p w:rsidR="00A011BA" w:rsidRPr="00236C0A" w:rsidRDefault="00A011BA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сформировать у дошкольников представление об основных принципах гигиены питания</w:t>
            </w:r>
          </w:p>
        </w:tc>
        <w:tc>
          <w:tcPr>
            <w:tcW w:w="4815" w:type="dxa"/>
          </w:tcPr>
          <w:p w:rsidR="00A011BA" w:rsidRPr="00236C0A" w:rsidRDefault="00A011BA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Заучивание стихотворений Е. Ильина, Ю. Разумовского, В. </w:t>
            </w:r>
            <w:proofErr w:type="spellStart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Берестовапо</w:t>
            </w:r>
            <w:proofErr w:type="spellEnd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теме, чтение рассказов</w:t>
            </w:r>
            <w:proofErr w:type="gramStart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</w:t>
            </w:r>
            <w:proofErr w:type="gramEnd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ак стать сильным?» и «Зачем делать зарядку» С. </w:t>
            </w:r>
            <w:proofErr w:type="spellStart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Афонькина</w:t>
            </w:r>
            <w:proofErr w:type="spellEnd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игры по правилам.</w:t>
            </w:r>
            <w:r w:rsidR="007F6DEB"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«Как правильно есть» (гигиена питания</w:t>
            </w:r>
          </w:p>
          <w:p w:rsidR="00A011BA" w:rsidRPr="00236C0A" w:rsidRDefault="005A5076" w:rsidP="00A011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Заучивание </w:t>
            </w:r>
            <w:proofErr w:type="spellStart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потешки</w:t>
            </w:r>
            <w:proofErr w:type="spellEnd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«На столе салфетки»</w:t>
            </w:r>
          </w:p>
        </w:tc>
      </w:tr>
      <w:tr w:rsidR="00A011BA" w:rsidRPr="00236C0A" w:rsidTr="007F6DEB">
        <w:tc>
          <w:tcPr>
            <w:tcW w:w="1524" w:type="dxa"/>
          </w:tcPr>
          <w:p w:rsidR="00A011BA" w:rsidRPr="00236C0A" w:rsidRDefault="00A011BA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32" w:type="dxa"/>
          </w:tcPr>
          <w:p w:rsidR="00A011BA" w:rsidRPr="00236C0A" w:rsidRDefault="00A011BA" w:rsidP="0094623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дать представления о необходимости и важности регулярного питания, соблюдение режима питания</w:t>
            </w:r>
            <w:r w:rsidR="001A0DE7"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сформировать у детей представление о завтраке как обязательном компоненте ежедневного меню, различных вариантах завтрака</w:t>
            </w:r>
          </w:p>
        </w:tc>
        <w:tc>
          <w:tcPr>
            <w:tcW w:w="4815" w:type="dxa"/>
          </w:tcPr>
          <w:p w:rsidR="00A011BA" w:rsidRPr="00236C0A" w:rsidRDefault="00A011BA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Беседа: «Из чего варят каши и как сделать кашу вкусной?»,</w:t>
            </w:r>
          </w:p>
          <w:p w:rsidR="00A011BA" w:rsidRPr="00236C0A" w:rsidRDefault="005A5076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Заучивание </w:t>
            </w:r>
            <w:proofErr w:type="spellStart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потешки</w:t>
            </w:r>
            <w:proofErr w:type="spellEnd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«Ножками потопа</w:t>
            </w:r>
            <w:r w:rsidR="009462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ли»</w:t>
            </w:r>
          </w:p>
          <w:p w:rsidR="001A0DE7" w:rsidRPr="00236C0A" w:rsidRDefault="001A0DE7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Игровая деятельность.</w:t>
            </w:r>
          </w:p>
          <w:p w:rsidR="001A0DE7" w:rsidRPr="00236C0A" w:rsidRDefault="001A0DE7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Мини-проекты.</w:t>
            </w:r>
          </w:p>
        </w:tc>
      </w:tr>
      <w:tr w:rsidR="00A011BA" w:rsidRPr="00236C0A" w:rsidTr="007F6DEB">
        <w:tc>
          <w:tcPr>
            <w:tcW w:w="1524" w:type="dxa"/>
          </w:tcPr>
          <w:p w:rsidR="00A011BA" w:rsidRPr="00236C0A" w:rsidRDefault="00A011BA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32" w:type="dxa"/>
          </w:tcPr>
          <w:p w:rsidR="00A011BA" w:rsidRPr="00236C0A" w:rsidRDefault="007F6DEB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здоров</w:t>
            </w:r>
            <w:proofErr w:type="gramEnd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="009462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сформировать представление о важности правильного питания.</w:t>
            </w:r>
          </w:p>
        </w:tc>
        <w:tc>
          <w:tcPr>
            <w:tcW w:w="4815" w:type="dxa"/>
          </w:tcPr>
          <w:p w:rsidR="00A011BA" w:rsidRPr="00236C0A" w:rsidRDefault="001A0DE7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Образовательная деятельность «П</w:t>
            </w:r>
            <w:r w:rsidR="009462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утешествие в витаминную страну»</w:t>
            </w:r>
          </w:p>
          <w:p w:rsidR="001A0DE7" w:rsidRPr="00236C0A" w:rsidRDefault="001A0DE7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Проблемные ситуации.</w:t>
            </w:r>
          </w:p>
          <w:p w:rsidR="001A0DE7" w:rsidRPr="00236C0A" w:rsidRDefault="001A0DE7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Драматизация произведений.</w:t>
            </w:r>
          </w:p>
        </w:tc>
      </w:tr>
      <w:tr w:rsidR="00A011BA" w:rsidRPr="00236C0A" w:rsidTr="007F6DEB">
        <w:tc>
          <w:tcPr>
            <w:tcW w:w="1524" w:type="dxa"/>
          </w:tcPr>
          <w:p w:rsidR="00A011BA" w:rsidRPr="00236C0A" w:rsidRDefault="00A011BA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32" w:type="dxa"/>
          </w:tcPr>
          <w:p w:rsidR="00A011BA" w:rsidRPr="00236C0A" w:rsidRDefault="00A011BA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«На вкус и цвет товарищей нет» Познакомить детей с разнообразием вкусовых свойств различных </w:t>
            </w: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продуктов и привить практические навыки распознания вкусовых качеств наиболее употребляемых продуктов.</w:t>
            </w:r>
          </w:p>
        </w:tc>
        <w:tc>
          <w:tcPr>
            <w:tcW w:w="4815" w:type="dxa"/>
          </w:tcPr>
          <w:p w:rsidR="007F6DEB" w:rsidRPr="00236C0A" w:rsidRDefault="001A0DE7" w:rsidP="0094623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«Полезная и вредна</w:t>
            </w:r>
            <w:r w:rsidR="007F6DEB"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я пища» стихотворения  Ю. </w:t>
            </w:r>
            <w:proofErr w:type="spellStart"/>
            <w:r w:rsidR="007F6DEB"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Тувима</w:t>
            </w:r>
            <w:proofErr w:type="spellEnd"/>
            <w:r w:rsidR="007F6DEB"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9462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Э. </w:t>
            </w:r>
            <w:proofErr w:type="spellStart"/>
            <w:r w:rsidR="009462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Мошковской</w:t>
            </w:r>
            <w:proofErr w:type="spellEnd"/>
            <w:r w:rsidR="009462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Г. Сапгира, С.</w:t>
            </w:r>
            <w:r w:rsidR="007F6DEB"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Прокофьевой</w:t>
            </w:r>
          </w:p>
          <w:p w:rsidR="007F6DEB" w:rsidRPr="00236C0A" w:rsidRDefault="005A5076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Чтение произведения </w:t>
            </w:r>
            <w:r w:rsidR="007F6DEB"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«Вечером» А. Прокофьев</w:t>
            </w:r>
          </w:p>
          <w:p w:rsidR="00A011BA" w:rsidRPr="00236C0A" w:rsidRDefault="005A5076" w:rsidP="00A011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Заучивание </w:t>
            </w:r>
            <w:proofErr w:type="spellStart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потешки</w:t>
            </w:r>
            <w:proofErr w:type="spellEnd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Жили</w:t>
            </w:r>
            <w:proofErr w:type="gramEnd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были сто ребят»</w:t>
            </w:r>
          </w:p>
        </w:tc>
      </w:tr>
      <w:tr w:rsidR="00A011BA" w:rsidRPr="00236C0A" w:rsidTr="007F6DEB">
        <w:tc>
          <w:tcPr>
            <w:tcW w:w="1524" w:type="dxa"/>
          </w:tcPr>
          <w:p w:rsidR="00A011BA" w:rsidRPr="00236C0A" w:rsidRDefault="00A011BA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232" w:type="dxa"/>
          </w:tcPr>
          <w:p w:rsidR="00A011BA" w:rsidRPr="00236C0A" w:rsidRDefault="00A011BA" w:rsidP="0094623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дать детям представление о том, какие продукты наиболее полезны и необходимы человеку каждый день, научить выбирать самые полезные продукты</w:t>
            </w:r>
          </w:p>
          <w:p w:rsidR="00A011BA" w:rsidRPr="00236C0A" w:rsidRDefault="00A011BA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A011BA" w:rsidRPr="00236C0A" w:rsidRDefault="00A011BA" w:rsidP="00A011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«овощи, ягоды и фрукты» Закрепить знания детей о полезных продуктах</w:t>
            </w:r>
          </w:p>
          <w:p w:rsidR="00A011BA" w:rsidRPr="00236C0A" w:rsidRDefault="00A011BA" w:rsidP="00A011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:rsidR="00A011BA" w:rsidRPr="00236C0A" w:rsidRDefault="00A011BA" w:rsidP="0094623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«Самые полезные продукты» Рассматривание иллюстраций детских энциклопедий</w:t>
            </w:r>
          </w:p>
        </w:tc>
      </w:tr>
      <w:tr w:rsidR="007F6DEB" w:rsidRPr="00236C0A" w:rsidTr="007F6DEB">
        <w:tc>
          <w:tcPr>
            <w:tcW w:w="1524" w:type="dxa"/>
          </w:tcPr>
          <w:p w:rsidR="007F6DEB" w:rsidRPr="00236C0A" w:rsidRDefault="007F6DEB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32" w:type="dxa"/>
          </w:tcPr>
          <w:p w:rsidR="007F6DEB" w:rsidRPr="00236C0A" w:rsidRDefault="007F6DEB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Обобщение знаний о сезонных изменениях в жизни растений, а также дать знания о том, как хлеб попадает к нам на стол.</w:t>
            </w:r>
          </w:p>
        </w:tc>
        <w:tc>
          <w:tcPr>
            <w:tcW w:w="4815" w:type="dxa"/>
          </w:tcPr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Погореловский</w:t>
            </w:r>
            <w:proofErr w:type="spellEnd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«Хлебушко» «Плох обед, если хлеба нет» Образовательная деятельность</w:t>
            </w:r>
          </w:p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Сюжетно-ролевая игра</w:t>
            </w:r>
          </w:p>
          <w:p w:rsidR="007F6DEB" w:rsidRPr="00236C0A" w:rsidRDefault="007F6DEB" w:rsidP="0094623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Чтение произведения </w:t>
            </w:r>
          </w:p>
        </w:tc>
      </w:tr>
      <w:tr w:rsidR="007F6DEB" w:rsidRPr="00236C0A" w:rsidTr="007F6DEB">
        <w:tc>
          <w:tcPr>
            <w:tcW w:w="1524" w:type="dxa"/>
          </w:tcPr>
          <w:p w:rsidR="007F6DEB" w:rsidRPr="00236C0A" w:rsidRDefault="007F6DEB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32" w:type="dxa"/>
          </w:tcPr>
          <w:p w:rsidR="007F6DEB" w:rsidRPr="00236C0A" w:rsidRDefault="007F6DEB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Познакомить детей с разнообразием овощей и фруктов, их полезными свойствами.</w:t>
            </w:r>
          </w:p>
        </w:tc>
        <w:tc>
          <w:tcPr>
            <w:tcW w:w="4815" w:type="dxa"/>
          </w:tcPr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«Кто скорее допьет?»</w:t>
            </w:r>
          </w:p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Загадки по теме: «Овощи, ягоды и фрукты» </w:t>
            </w:r>
          </w:p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Потешки</w:t>
            </w:r>
            <w:proofErr w:type="spellEnd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теме: «Полезные продукты» «Как утолить жажду?»</w:t>
            </w:r>
          </w:p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«Что надо есть, чтобы стать сильным?» Дидактические игры</w:t>
            </w:r>
          </w:p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Отгадывание загадок</w:t>
            </w:r>
          </w:p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Заучивание </w:t>
            </w:r>
            <w:proofErr w:type="spellStart"/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потешек</w:t>
            </w:r>
            <w:proofErr w:type="spellEnd"/>
          </w:p>
          <w:p w:rsidR="007F6DEB" w:rsidRPr="00236C0A" w:rsidRDefault="00946238" w:rsidP="0094623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произведений</w:t>
            </w:r>
          </w:p>
        </w:tc>
      </w:tr>
      <w:tr w:rsidR="007F6DEB" w:rsidRPr="00236C0A" w:rsidTr="007F6DEB">
        <w:tc>
          <w:tcPr>
            <w:tcW w:w="1524" w:type="dxa"/>
          </w:tcPr>
          <w:p w:rsidR="007F6DEB" w:rsidRPr="00236C0A" w:rsidRDefault="007F6DEB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32" w:type="dxa"/>
          </w:tcPr>
          <w:p w:rsidR="007F6DEB" w:rsidRPr="00236C0A" w:rsidRDefault="007F6DEB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Закрепить знания детей о времени суток, учить </w:t>
            </w: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делать все в свое время, а также о полезных продуктах в вечернее время.</w:t>
            </w:r>
          </w:p>
        </w:tc>
        <w:tc>
          <w:tcPr>
            <w:tcW w:w="4815" w:type="dxa"/>
          </w:tcPr>
          <w:p w:rsidR="00946238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А. Прокофьев «Вечером» «Пора </w:t>
            </w: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ужинать» </w:t>
            </w:r>
          </w:p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Образовательная деятельность</w:t>
            </w:r>
          </w:p>
          <w:p w:rsidR="007F6DEB" w:rsidRPr="00236C0A" w:rsidRDefault="005A5076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Конкурсы рисунков</w:t>
            </w:r>
          </w:p>
          <w:p w:rsidR="007F6DEB" w:rsidRPr="00236C0A" w:rsidRDefault="007F6DEB" w:rsidP="0094623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Игровая деятельность </w:t>
            </w:r>
          </w:p>
        </w:tc>
      </w:tr>
      <w:tr w:rsidR="007F6DEB" w:rsidRPr="00236C0A" w:rsidTr="003905B6">
        <w:tc>
          <w:tcPr>
            <w:tcW w:w="1524" w:type="dxa"/>
          </w:tcPr>
          <w:p w:rsidR="007F6DEB" w:rsidRPr="00236C0A" w:rsidRDefault="007F6DEB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232" w:type="dxa"/>
          </w:tcPr>
          <w:p w:rsidR="007F6DEB" w:rsidRPr="00236C0A" w:rsidRDefault="007F6DEB" w:rsidP="00023BC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Закрепить знания о значении витаминов в нашей жизни. В каких продуктах содержится больше полезных веществ.</w:t>
            </w:r>
          </w:p>
        </w:tc>
        <w:tc>
          <w:tcPr>
            <w:tcW w:w="4815" w:type="dxa"/>
          </w:tcPr>
          <w:p w:rsidR="001A0DE7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Н. Чуприн «Где найти витамины весной?» </w:t>
            </w:r>
          </w:p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«Где найти витамины весной?» Игры с правилами</w:t>
            </w:r>
          </w:p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КВН «овощи, ягоды и фрукты»</w:t>
            </w:r>
          </w:p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произведения</w:t>
            </w:r>
          </w:p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Мини викторина</w:t>
            </w:r>
          </w:p>
          <w:p w:rsidR="007F6DEB" w:rsidRPr="00236C0A" w:rsidRDefault="007F6DEB" w:rsidP="007F6D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Взаимодействие с семьей</w:t>
            </w:r>
          </w:p>
          <w:p w:rsidR="007F6DEB" w:rsidRPr="00236C0A" w:rsidRDefault="007F6DEB" w:rsidP="0094623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6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Изготовление иллюстрированных книжек </w:t>
            </w:r>
          </w:p>
        </w:tc>
      </w:tr>
    </w:tbl>
    <w:p w:rsidR="00C727FE" w:rsidRDefault="00C727FE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Default="00946238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Default="00946238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Default="00946238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Default="00946238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Default="00946238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Default="00946238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Default="00946238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Default="00946238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Default="00946238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Default="00946238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Default="00946238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238" w:rsidRPr="00236C0A" w:rsidRDefault="00946238" w:rsidP="009462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70FB" w:rsidRPr="00236C0A" w:rsidRDefault="00B070FB" w:rsidP="00B070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2. Паспорт работы, согласно выбранной теме конкурса</w:t>
      </w:r>
    </w:p>
    <w:p w:rsidR="00B070FB" w:rsidRPr="00052B99" w:rsidRDefault="00B070FB" w:rsidP="00B070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2B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2.1.  основные воспитательные и образовательные задачи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воспитательные задачи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прививать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воспитанникам стремления к здоровому образу жизни;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навык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культуры поведения за столом;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вести 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просвещение родителей в вопросах организации правильного питания.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Основные образовательные задачи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навык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правильного питания;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знания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правилах питания, направленных на сохранение и укрепление здоровья;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готовность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соблюдать эти правила;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о правилах этикета, связанных с правильным питанием;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договариваться со сверстниками, общаться с взрослыми.</w:t>
      </w:r>
    </w:p>
    <w:p w:rsidR="00B070FB" w:rsidRPr="00052B99" w:rsidRDefault="00B070FB" w:rsidP="00B070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2.2. Формы и направления педагогической работы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052B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Примеры реализации</w:t>
      </w:r>
      <w:r w:rsidR="00052B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программы</w:t>
      </w:r>
    </w:p>
    <w:p w:rsidR="00B070FB" w:rsidRPr="00236C0A" w:rsidRDefault="00B070FB" w:rsidP="00B070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Основные формы и направления педагогической работы при реализации выбранной части программы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-драматизация произведений;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-изготовление книжек-малышек с детьми;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-проблемные ситуации;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 произведений;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-заучивание стихотворений;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-игровая деятельность;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-сюжетно-ролевая игра;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-игры с правилами;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-мини-проекты;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 и обсуждение произведений;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-конкурсы рисунков, рассказов, рецептов;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-мини-викторины;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-взаимодействие с семьями.</w:t>
      </w:r>
    </w:p>
    <w:p w:rsidR="00B070FB" w:rsidRPr="00236C0A" w:rsidRDefault="00B070FB" w:rsidP="00052B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Драматизация произведений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предварительной работы мы совместно с детьми готовим атрибуты для драматизации, знакомим детей с профессией «Актер», формируем представления о театре и театрализованной деятельности.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Изготовление книжек-малышек с детьми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результатам творческих конкурсов (рисунков, рассказов, рецептов) или самостоятельной продукти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вной деятельности детей по теме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«Правильное питание», мы совместно с детьми, отбираем работы по видам (полезные, вредные продукты; наличие в них каких либо витаминов, влияние на рост и развитие 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организма и др., и в дальнейшем изготавливаем иллюстрированные книжки-малышки.</w:t>
      </w:r>
      <w:proofErr w:type="gramEnd"/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Проблемные ситуации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редлагаю детям проблемную ситуацию: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разделить один апельсин на всех детей в группе;</w:t>
      </w:r>
    </w:p>
    <w:p w:rsidR="00B070FB" w:rsidRPr="00236C0A" w:rsidRDefault="00B070F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разделить овощи и </w:t>
      </w:r>
      <w:proofErr w:type="gram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</w:t>
      </w:r>
      <w:proofErr w:type="gram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лежащие в корзине по видам.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Чтение произведений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опровождается рассматриванием иллюстраций. Если произведение для чтения не проиллюстрировано, предлагается детям найти из наборов картинок, открыток, дидактических карточек подобрать те, которые могли бы стать иллюстрацией. Организуется в течение дня по инициативе детей, либо по плану воспитателя, предлагается для чтения в семье. После знакомства с литературным произведением формирую у детей умение находить в обычной пище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полезные продукты (</w:t>
      </w:r>
      <w:proofErr w:type="gramStart"/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Надеждина «Где щи там и нас ищи»).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Заучивание стихотворений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апример, стихотворение Я. Акима «Яблоко». Заучивая это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другие стихотворения мы формируем у детей знания о фруктах и воспитываем дружеские взаимоотношения.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Игровая деятельность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«Волшебный мешочек» (продукты питания) - ребенок на ощупь определяет и рассказывает о продукте положительные и отрицательные качества.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Сюжетно-ролевая игра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Принимая на себя роль в игре («Магазин», «Кафе», «Столовая» и др.)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выполняя игровые </w:t>
      </w:r>
      <w:proofErr w:type="gram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</w:t>
      </w:r>
      <w:proofErr w:type="gram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учится выбирать полезные продукты.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с правилами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Дидактическая игра «Здоровое питание — это здорово» способствует закреплению знаний о продуктах, о том, в какое время лучше скушать те или иные продукты, а также подобрать продукты, содержащие определенные витамины.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Мини-проекты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«Зеленый огород», «Огород на подоконнике» и др. В процессе реализации проектной деятельности осуществляется сбор информации о пользе растений (лука, чеснока, пряных трав и др.); дети составляют рассказы из личного опыта о полезных (целебных) свойствах растений.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Чтение и обсуждение произведений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Тим Собакин «О пользе овсяной каши». После прочтения дети рассказывают о том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полезна каша, вспоминают и называют другие каши, находят ответы на вопросы - из какой крупы какая каша варится.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Конкурсы рисунков, рассказов, рецептов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предлагаю нарисовать полезные или вредные продукты. Придумать истории или рассказы-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небылицы, совместно с родителями написать рецепт любимого в семье блюда.</w:t>
      </w:r>
    </w:p>
    <w:p w:rsidR="00B070FB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Мини-викторины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Подб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ираю задания по известным детям 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произведениям по теме. Например, найди по иллюстрации, закончи предложение, узнай произведение по его начальной фразе, по отрывку, песни и другое.</w:t>
      </w:r>
    </w:p>
    <w:p w:rsidR="00052B99" w:rsidRPr="00236C0A" w:rsidRDefault="00052B99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Театрализованная деятельность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процессе театрализации у детей формируется умение рассказывания, умение примерять на себя ту или иную роль, и не важно, какая при этом используется литература, будь то стихотворение, рассказ, басня, придуманная история, сказка-небылица или что-то другое. Дети с большой охотой и большим интересом примеряют на себя маски любых героев. Они могут показать грусть, радость, печаль и другие эмоции. 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Взаимодействие с семьями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Подбор произведений для домашнего чтения, «Книга рецептов» (создание книги рецептов с иллюстрациями) и др. </w:t>
      </w:r>
    </w:p>
    <w:p w:rsidR="002502C2" w:rsidRPr="00236C0A" w:rsidRDefault="00B070FB" w:rsidP="00250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2.3. Описание методики реализации конкретной темы из выбранной части программы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Темы программы, используемые автором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правильно есть;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-режим питания;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-каждому овощу свое время;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-удивительные превращения пирожка;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-полдник, время есть булочки;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хочется пить;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чего варят каши, как сделать кашу вкусной;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-овощи, ягоды, фрукты - самые витаминные продукты;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утолить жажду;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надо есть, чтобы стать сильным;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-плох обед, если хлеба нет;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-самые полезные продукты;</w:t>
      </w:r>
    </w:p>
    <w:p w:rsidR="002502C2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-пора ужинать;</w:t>
      </w:r>
    </w:p>
    <w:p w:rsidR="00B070FB" w:rsidRPr="00236C0A" w:rsidRDefault="002502C2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найти витамины весной.</w:t>
      </w:r>
    </w:p>
    <w:p w:rsidR="00B070FB" w:rsidRPr="00236C0A" w:rsidRDefault="00B070F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известно навыки здорового питания формируются с детства. В период активного роста и развития человека питание представляет собой один из ключевых факторов, определяющих успешность этого процесса. Я считаю, что именно правильное питание — залог хорошего самочувствия, отличного настроения и здоровья. В реализации части программы «Разговор о правильном питании» предполагается использование разнообразных методов и приемов: специально организованная и самостоятельная образовательная деятельность, театрализованная деятельность, игровая деятельность, изобразительная деятельность, чтение литературных произведений, а также 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организация и проведение различных конкурсов и мероприятий. Важную роль играет взаимодействие ДОУ с семьей (анкетирование, опрос, рекомендации и другое).</w:t>
      </w:r>
    </w:p>
    <w:p w:rsidR="008B62CB" w:rsidRPr="00236C0A" w:rsidRDefault="00B070FB" w:rsidP="008B62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2.4. </w:t>
      </w:r>
      <w:r w:rsidR="008B62CB"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Участие родителей в реализации конкурсной программы</w:t>
      </w:r>
    </w:p>
    <w:p w:rsidR="008B62CB" w:rsidRPr="00236C0A" w:rsidRDefault="008B62C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обязательных и важнейших условий эффективной реализации программы, является взаимодействие с семьями.</w:t>
      </w:r>
    </w:p>
    <w:p w:rsidR="008B62CB" w:rsidRPr="00236C0A" w:rsidRDefault="008B62C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сбору информации, а также ее систематизация ориентирована на совместную деятельность детей и взрослых. Родители активно помогают своим детям в оформлении творческих работ, книжек-малышек, рисунков по теме. А также принимали активное участие совместно с детьми в различных мероприятиях по теме. Принимают участие в анкетировании и опросах.</w:t>
      </w:r>
    </w:p>
    <w:p w:rsidR="008B62CB" w:rsidRPr="00236C0A" w:rsidRDefault="008B62CB" w:rsidP="00052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Взаимодействие ДОУ с семьей</w:t>
      </w:r>
      <w:r w:rsidR="00052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Работу с родителями по теме «Правильное питание» осуществляю </w:t>
      </w:r>
      <w:proofErr w:type="gram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proofErr w:type="gram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62CB" w:rsidRPr="00236C0A" w:rsidRDefault="008B62CB" w:rsidP="00052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анкетирование (приложение №1)</w:t>
      </w:r>
    </w:p>
    <w:p w:rsidR="008B62CB" w:rsidRPr="00236C0A" w:rsidRDefault="008B62CB" w:rsidP="00052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Тематическое родительское собрание, например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вьетнамской сказке о правильном питании «Секрет — драгоценного лекарства»</w:t>
      </w:r>
    </w:p>
    <w:p w:rsidR="008B62CB" w:rsidRPr="00236C0A" w:rsidRDefault="008B62CB" w:rsidP="00052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Рекомендации по организации питания детей в условиях семьи</w:t>
      </w:r>
    </w:p>
    <w:p w:rsidR="008B62CB" w:rsidRPr="00236C0A" w:rsidRDefault="008B62CB" w:rsidP="00052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Опросы (приложение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№2): Завтракает ли Ваш ребенок? Сколько раз в день питается Ваш ребенок? Питается ли Ваш ребенок </w:t>
      </w:r>
      <w:proofErr w:type="spell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фаст-фудом</w:t>
      </w:r>
      <w:proofErr w:type="spell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Небольшие поручения</w:t>
      </w:r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62CB" w:rsidRPr="00236C0A" w:rsidRDefault="008B62CB" w:rsidP="008B62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2.5. Оценка эффективности предложенной методической системы </w:t>
      </w:r>
    </w:p>
    <w:p w:rsidR="008B62CB" w:rsidRPr="00236C0A" w:rsidRDefault="008B62C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Работу в направлении здорового питания я начала до знакомства с программой «Разговор о правильном питании». Ознакомившись с программой, ее целью и задачами поняла, что систематически использую структуру программы. Данная программа нашла положительный отклик, как у детей, так и у родителей. </w:t>
      </w:r>
      <w:proofErr w:type="gramStart"/>
      <w:r w:rsidR="00052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Анализируя проделанную работу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могу сказать, что в процессе реализации программы у детей формируется и развивается познавательная активность, готовность к соблюдению правил рационального питания; полученные знания позволяют детям ориентироваться в ассортименте наиболее типичных продуктов питания, сознательно выбирать наиболее полезные; дети могут оценивать свой рацион и режим питания с точки зрения соответствия требованиям здорового образа жизни;</w:t>
      </w:r>
      <w:proofErr w:type="gram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ребята проявляют интерес к влиянию продуктов питания на организм человека, на здоровье. Кроме этого у детей улучшился аппетит, они успешно осваивают навыки этикета и культуру поведения в области питания. </w:t>
      </w:r>
    </w:p>
    <w:p w:rsidR="008B62CB" w:rsidRPr="00236C0A" w:rsidRDefault="008B62C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Программа предполагает активное вовлечение в работу родителей. Основная задача педагога – сделать родителей своими союзниками. С целью определения перспектив взаимодействия ДОУ с семьями воспитанников были использованы интерактивные методы: анкетирование, беседы, опросы, тестирование, просвещение, совместная деятельность. В результате родители 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стали обращать внимание на содержание меню, вместе с детьми участвуют в творческих работах. В процессе реализации задач происходит обогащение родителей знаниями в вопросах правильного питания.</w:t>
      </w:r>
    </w:p>
    <w:p w:rsidR="008B62CB" w:rsidRPr="00236C0A" w:rsidRDefault="008B62CB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Данные опросов и анкетирования показывают, что родители стали активно </w:t>
      </w:r>
      <w:proofErr w:type="gram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детям ориентироваться</w:t>
      </w:r>
      <w:proofErr w:type="gram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продуктах питания, уделяя внимание вопросам правильного питания своих детей. Дома поддерживают ребят в закреплении знаний и навыков правильного питания.</w:t>
      </w:r>
    </w:p>
    <w:p w:rsidR="00B33E34" w:rsidRPr="00236C0A" w:rsidRDefault="00B33E34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Методическое описание непосредственной образовательной деятельности</w:t>
      </w:r>
    </w:p>
    <w:p w:rsidR="00052B99" w:rsidRDefault="00052B99" w:rsidP="00052B9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52B99" w:rsidRDefault="00937668" w:rsidP="00052B9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План конспект образовательной деятельности на тему </w:t>
      </w:r>
    </w:p>
    <w:p w:rsidR="00937668" w:rsidRPr="00236C0A" w:rsidRDefault="00937668" w:rsidP="00052B9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«Путешествие в витаминную страну!»</w:t>
      </w:r>
    </w:p>
    <w:p w:rsidR="00937668" w:rsidRPr="00236C0A" w:rsidRDefault="00937668" w:rsidP="00052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Цель: познакомить с основными витаминами – А, </w:t>
      </w:r>
      <w:proofErr w:type="gram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proofErr w:type="gram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proofErr w:type="gram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</w:t>
      </w:r>
      <w:proofErr w:type="gram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с некоторыми продуктами, в которых они содержатся, определить их роль для укрепления здоровья.</w:t>
      </w:r>
    </w:p>
    <w:p w:rsidR="00937668" w:rsidRPr="00236C0A" w:rsidRDefault="00937668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Задачи: </w:t>
      </w:r>
    </w:p>
    <w:p w:rsidR="00937668" w:rsidRPr="00052B99" w:rsidRDefault="00937668" w:rsidP="00052B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52B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Способствовать становлению интереса к здоровой еде;</w:t>
      </w:r>
    </w:p>
    <w:p w:rsidR="00937668" w:rsidRPr="00052B99" w:rsidRDefault="00937668" w:rsidP="00052B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52B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Рассказать о витаминах, об их пользе для человека;</w:t>
      </w:r>
    </w:p>
    <w:p w:rsidR="00937668" w:rsidRPr="00052B99" w:rsidRDefault="00937668" w:rsidP="00052B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52B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Создавать ситуации, развивающие умение различать витаминосодержащие продукты;</w:t>
      </w:r>
    </w:p>
    <w:p w:rsidR="00937668" w:rsidRPr="00052B99" w:rsidRDefault="00937668" w:rsidP="00052B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52B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 желание разрешать проблемные игровые ситуации, связанные с охраной здоровья;</w:t>
      </w:r>
    </w:p>
    <w:p w:rsidR="00937668" w:rsidRPr="00052B99" w:rsidRDefault="00937668" w:rsidP="00052B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52B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Формировать КГН при употреблении в пищу фруктов</w:t>
      </w:r>
      <w:r w:rsidR="003E27E0" w:rsidRPr="00052B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бережное отношение к природе.</w:t>
      </w:r>
    </w:p>
    <w:p w:rsidR="003E27E0" w:rsidRPr="00236C0A" w:rsidRDefault="003E27E0" w:rsidP="00703A7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gram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Материал: платформа на колесах, вращающая модель дерева, муляжи фруктов и овощей, натуральные фрукты, картинки, шпажки, ромашка (разрезная на части).</w:t>
      </w:r>
      <w:proofErr w:type="gramEnd"/>
    </w:p>
    <w:p w:rsidR="003E27E0" w:rsidRPr="00236C0A" w:rsidRDefault="003E27E0" w:rsidP="009376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образовательной деятельности.</w:t>
      </w:r>
    </w:p>
    <w:p w:rsidR="003E27E0" w:rsidRPr="00236C0A" w:rsidRDefault="003E27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Воспитатель. Здравствуйте, дети! Когда я шла к вам, встретила </w:t>
      </w:r>
      <w:proofErr w:type="spell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Смурфика</w:t>
      </w:r>
      <w:proofErr w:type="spell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У него болит живот. </w:t>
      </w:r>
      <w:proofErr w:type="spell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Смурфик</w:t>
      </w:r>
      <w:proofErr w:type="spell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расскажи нам, пожалуйста, что ты ешь?</w:t>
      </w:r>
    </w:p>
    <w:p w:rsidR="003E27E0" w:rsidRPr="00236C0A" w:rsidRDefault="003E27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Смурфик</w:t>
      </w:r>
      <w:proofErr w:type="spell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Я очень люблю чипсы, </w:t>
      </w:r>
      <w:proofErr w:type="spell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кириешки</w:t>
      </w:r>
      <w:proofErr w:type="spell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торты, пью лимонад и кока-колу.</w:t>
      </w:r>
    </w:p>
    <w:p w:rsidR="003E27E0" w:rsidRPr="00236C0A" w:rsidRDefault="003E27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Врспитатель</w:t>
      </w:r>
      <w:proofErr w:type="spell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Теперь понятно, почему у тебя болит живот. Питаешься ты неправильно. Ешь вредные продукты!</w:t>
      </w:r>
    </w:p>
    <w:p w:rsidR="003E27E0" w:rsidRPr="00236C0A" w:rsidRDefault="003E27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Смурф</w:t>
      </w:r>
      <w:proofErr w:type="spell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А какие продукты надо есть?</w:t>
      </w:r>
    </w:p>
    <w:p w:rsidR="003E27E0" w:rsidRPr="00236C0A" w:rsidRDefault="003E27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 и дети. </w:t>
      </w:r>
      <w:proofErr w:type="gram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Полезные, в которых много витаминов.</w:t>
      </w:r>
      <w:proofErr w:type="gram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Ведь они нам необходимы. </w:t>
      </w:r>
    </w:p>
    <w:p w:rsidR="003E27E0" w:rsidRPr="00236C0A" w:rsidRDefault="003E27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Дидактическая игра «Ромашка». Нужно составить ромашку из лепестков</w:t>
      </w:r>
      <w:r w:rsidR="00703A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 которых нарисованы полезные продукты, в том числе овощи и фрукты.</w:t>
      </w:r>
    </w:p>
    <w:p w:rsidR="003E27E0" w:rsidRPr="00236C0A" w:rsidRDefault="003E27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Смурф</w:t>
      </w:r>
      <w:proofErr w:type="spell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Спасибо, что объяснили</w:t>
      </w:r>
      <w:r w:rsidR="000C35AA"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! Теперь мне все ясно. В моей стране тоже растут овощи и фрукты. Только я не знал, что их можно есть. Приглашаю вас в гости в мою страну.</w:t>
      </w:r>
    </w:p>
    <w:p w:rsidR="000C35AA" w:rsidRPr="00236C0A" w:rsidRDefault="000C35AA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Воспитатель. А как называется твоя страна?</w:t>
      </w:r>
    </w:p>
    <w:p w:rsidR="000C35AA" w:rsidRPr="00236C0A" w:rsidRDefault="000C35AA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Смурф</w:t>
      </w:r>
      <w:proofErr w:type="spell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 Она называется красиво: «Витаминная»</w:t>
      </w:r>
    </w:p>
    <w:p w:rsidR="000C35AA" w:rsidRPr="00236C0A" w:rsidRDefault="000C35AA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Воспитатель. Не наяву и не во сне,</w:t>
      </w:r>
    </w:p>
    <w:p w:rsidR="000C35AA" w:rsidRPr="00236C0A" w:rsidRDefault="000C35AA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 страха и без робости</w:t>
      </w:r>
    </w:p>
    <w:p w:rsidR="000C35AA" w:rsidRPr="00236C0A" w:rsidRDefault="000C35AA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 снова бродим по стране,</w:t>
      </w:r>
    </w:p>
    <w:p w:rsidR="000C35AA" w:rsidRPr="00236C0A" w:rsidRDefault="000C35AA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Которой нет на глобусе</w:t>
      </w:r>
      <w:proofErr w:type="gram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proofErr w:type="gram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</w:t>
      </w:r>
      <w:proofErr w:type="gram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proofErr w:type="gram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тправляемся в путешествие)</w:t>
      </w:r>
    </w:p>
    <w:p w:rsidR="000C35AA" w:rsidRPr="00236C0A" w:rsidRDefault="000C35AA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Нас встречает Витамин</w:t>
      </w:r>
      <w:proofErr w:type="gram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А</w:t>
      </w:r>
      <w:proofErr w:type="gramEnd"/>
    </w:p>
    <w:p w:rsidR="000C35AA" w:rsidRPr="00236C0A" w:rsidRDefault="000C35AA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Витамин А. если вы хотите хорошо расти, хорошо видеть и иметь крепкие зубы, вам нужен Я, витамин А. меня зовут витамином роста. В каких же овощах и фруктах содержится этот полезный витамин? Отгадайте мои загадки – и узнаете</w:t>
      </w:r>
      <w:proofErr w:type="gram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proofErr w:type="gram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</w:t>
      </w:r>
      <w:proofErr w:type="gram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proofErr w:type="gram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тгадываем загадки)</w:t>
      </w:r>
    </w:p>
    <w:p w:rsidR="000C35AA" w:rsidRPr="00236C0A" w:rsidRDefault="000C35AA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Воспитатель. Посмотрите, теперь нас встречает витамин В.</w:t>
      </w:r>
    </w:p>
    <w:p w:rsidR="000C35AA" w:rsidRPr="00236C0A" w:rsidRDefault="000C35AA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Витамин В. Если вы хотите быть сильными, иметь хороший аппетит, не хотите огорчаться и плакать по пустякам, быть в хорошем настроении, вам нужен я, витамин В.</w:t>
      </w:r>
    </w:p>
    <w:p w:rsidR="00210BE0" w:rsidRPr="00236C0A" w:rsidRDefault="00210B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с пиктограммой. Воспитатель показывает рисунок веселого лица. Посмотрите, какое веселое лицо! Как вы думаете почему? (ответы детей)</w:t>
      </w:r>
    </w:p>
    <w:p w:rsidR="00210BE0" w:rsidRPr="00236C0A" w:rsidRDefault="00210B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Воспитатель. В каких же овощах и фруктах встречаются витамины группы</w:t>
      </w:r>
      <w:proofErr w:type="gram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 Упражнение «Найди по контуру».</w:t>
      </w:r>
    </w:p>
    <w:p w:rsidR="00210BE0" w:rsidRPr="00236C0A" w:rsidRDefault="00210B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Какие вы сообразительные! Вы правильно отгадали овощи и фрукты, в которых содержатся витамины группы В. А вот еще один очень полезный витамин С. </w:t>
      </w:r>
    </w:p>
    <w:p w:rsidR="00210BE0" w:rsidRPr="00236C0A" w:rsidRDefault="00210B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Витамин С. Если вы хотите реже простужаться, быть бодрыми, вам нужен я, витамин С. Меня называют витамином здоровья.</w:t>
      </w:r>
    </w:p>
    <w:p w:rsidR="00210BE0" w:rsidRPr="00236C0A" w:rsidRDefault="00210B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Воспитатель. Интересно, а этот </w:t>
      </w:r>
      <w:proofErr w:type="gram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витамин</w:t>
      </w:r>
      <w:proofErr w:type="gram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каких фруктах и овощах обитает?</w:t>
      </w:r>
    </w:p>
    <w:p w:rsidR="00210BE0" w:rsidRPr="00236C0A" w:rsidRDefault="00210B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Смурф</w:t>
      </w:r>
      <w:proofErr w:type="spell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="00703A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 вы </w:t>
      </w:r>
      <w:proofErr w:type="spellStart"/>
      <w:r w:rsidR="00703A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пазлы</w:t>
      </w:r>
      <w:proofErr w:type="spellEnd"/>
      <w:r w:rsidR="00703A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соберите и  узнаете</w:t>
      </w: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(собирают </w:t>
      </w:r>
      <w:proofErr w:type="spell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пазлы</w:t>
      </w:r>
      <w:proofErr w:type="spell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  <w:r w:rsidR="00703A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210BE0" w:rsidRPr="00236C0A" w:rsidRDefault="00210BE0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Воспитатель. Для чего нам нужны витамины? (чтобы расти, быть сильными и крепкими, не болеть, иметь здоровые зубы, быстрее выздоравливать)</w:t>
      </w:r>
      <w:r w:rsidR="007E02A3"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proofErr w:type="spellStart"/>
      <w:r w:rsidR="007E02A3"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Смурфик</w:t>
      </w:r>
      <w:proofErr w:type="spellEnd"/>
      <w:r w:rsidR="007E02A3"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теперь ты </w:t>
      </w:r>
      <w:proofErr w:type="gramStart"/>
      <w:r w:rsidR="007E02A3"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знаешь</w:t>
      </w:r>
      <w:proofErr w:type="gramEnd"/>
      <w:r w:rsidR="007E02A3"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какие продукты нужно есть.</w:t>
      </w:r>
    </w:p>
    <w:p w:rsidR="007E02A3" w:rsidRPr="00236C0A" w:rsidRDefault="007E02A3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Словесная игра «Где, что растет?»</w:t>
      </w:r>
    </w:p>
    <w:p w:rsidR="007E02A3" w:rsidRPr="00236C0A" w:rsidRDefault="007E02A3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«Шиворот на выворот» на дереве овощи на грядке фрукты.</w:t>
      </w:r>
    </w:p>
    <w:p w:rsidR="007E02A3" w:rsidRPr="00236C0A" w:rsidRDefault="007E02A3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«Определи по вкусу и запаху!» на шпажках кусочки фруктов и овощей.</w:t>
      </w:r>
    </w:p>
    <w:p w:rsidR="007E02A3" w:rsidRPr="00236C0A" w:rsidRDefault="007E02A3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gram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Звенит колокольчик все прощаются</w:t>
      </w:r>
      <w:proofErr w:type="gram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 </w:t>
      </w:r>
      <w:proofErr w:type="spellStart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Смурфиком</w:t>
      </w:r>
      <w:proofErr w:type="spellEnd"/>
      <w:r w:rsidRPr="00236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Витаминной страной садятся в импровизированный автобус и отправляются домой.</w:t>
      </w: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03A75" w:rsidRDefault="00703A75" w:rsidP="0070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03A75" w:rsidRDefault="009E32A2" w:rsidP="0070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План конспект образовательной деятельности на тему </w:t>
      </w:r>
    </w:p>
    <w:p w:rsidR="009E32A2" w:rsidRPr="00236C0A" w:rsidRDefault="009E32A2" w:rsidP="0070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«Путешествие зернышка от поля до стола!»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представления детей о том, как хлеб попадает к нам на стол.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детей о профессиях хлебороб и пекарь, показать общественную значимость их труда;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уважительное отношение к труду хлеборобов и пекарей, а также бережное отношение к результатам их труда;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и углублять представление детей о сезонных изменениях в жизни растений;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условия для самостоятельного решения проблемных ситуаций, тем самым развивать логическое мышление.</w:t>
      </w:r>
    </w:p>
    <w:p w:rsidR="009E32A2" w:rsidRPr="00236C0A" w:rsidRDefault="009E32A2" w:rsidP="00703A7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 материалы: зерна пшеницы сухие и проросшие, стаканчики с землей на каждого ребенка, мука, соль, вода, дрожжи, муляжи хлебобулочных изделий, камешки (по 2 на каждого ребенка</w:t>
      </w:r>
      <w:r w:rsidR="00703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мультимедийное</w:t>
      </w:r>
      <w:proofErr w:type="spell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оборудование, ноутбук, презентации.</w:t>
      </w:r>
      <w:proofErr w:type="gramEnd"/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образовательной деятельности: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зерно пшеницы.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 как вы думаете что это? (Ответы детей: семечко, семянка, зернышко). Да, ребята это зерно пшеницы. А что вырастет из него, если его посадить? (Ответы детей: хлеб, колосок пшеницы). Ребята, я хочу вам рассказать историю-небылицу про зернышко. 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Дальняя дорога зернышка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Жил был Колосок. И было у него много деток-Зернышек. Все спокойные были, а один - непоседа. Все торопился на стол попасть. И решил он из Колоска убежать, чтобы быть первым. Очень он любил выделяться из всех, и во всех делах хотел быть всегда первым. Многое у него получалось и его хвалили, но бывало и так, что над ним посмеивались, потому что получалось плохо. И вот, в один прекрасный, чудесный день он выпал из Колоска и началось его приключение. Его подхватил теплый ветерок и понес далеко-далеко. Когда ветер стих, упало Зернышко на землю. А рядом с этим местом гуляла стайка воробьев. Один воробышек увидел Зернышко, подхватил его и понес. 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Пробегала мимо мышка Норушка. Зернышко увидело мышку. Стало оно плакать, просить помощи, и рассказало свою историю. Жалко стало мышке </w:t>
      </w:r>
      <w:proofErr w:type="gram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Зернышко</w:t>
      </w:r>
      <w:proofErr w:type="gram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решила она отнести его на мельницу. Так, она и сделала, но взяла с него честное слово, что оно больше торопиться не будет. Зернышко пообещало и сдержало свое слово.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Проблемная ситуация: «Какой путь должно пройти зерно, чтобы попасть на стол?»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рассказывают, как зернышко попадает на стол. Воспитатель уточняет рассказ детей, предлагая посмотреть на проросшие зерна и посадить их в стаканчик с землей.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презентацию «Как раньше муку мололи». И предлагает попробовать детям смолоть муку старинным способом, для этого нужно взять зернышко, положить его между камешками и потереть. Каждый ребенок пробует получить муку. После этого воспитатель предлагает поиграть в сюжетно-ролевую игру: «Пекари». В процессе игры дети пробуют замесить тесто и вылепить булочки. Заготовки отправляются на пищеблок для выпечки.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булочки пекутся, воспитатель предлагает послушать произведение «Хлебушки» (С. </w:t>
      </w:r>
      <w:proofErr w:type="spell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Погореловский</w:t>
      </w:r>
      <w:proofErr w:type="spell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После прочтения задает вопросы: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пословицы вы знаете о хлебе?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сегодня занимались?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было зернышко?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торопиться в делах?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понравилось в сегодняшнем путешествии?</w:t>
      </w:r>
    </w:p>
    <w:p w:rsidR="00937668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 пекарь заносит булочки. Дети благодарят его и накрывают на стол.</w:t>
      </w:r>
    </w:p>
    <w:p w:rsidR="00735FC4" w:rsidRPr="00236C0A" w:rsidRDefault="00735FC4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7668" w:rsidRPr="00236C0A" w:rsidRDefault="00937668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2A3" w:rsidRDefault="007E02A3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Pr="00236C0A" w:rsidRDefault="00703A75" w:rsidP="00703A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32A2" w:rsidRPr="00703A75" w:rsidRDefault="009E32A2" w:rsidP="0070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A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Список используемой литературы: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С. А. </w:t>
      </w:r>
      <w:proofErr w:type="spell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Вербля</w:t>
      </w:r>
      <w:proofErr w:type="spell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Программа «Разговор о правильном питании».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Э. </w:t>
      </w:r>
      <w:proofErr w:type="spell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Слепян</w:t>
      </w:r>
      <w:proofErr w:type="spell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«Жизнь полезного Клубня». - Ленинград. Детская литература. 1980.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Н. Надеждина. «Где щи там и нас ищи». - Москва. Малыш. 1987.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Ю. </w:t>
      </w:r>
      <w:proofErr w:type="spell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Тувим</w:t>
      </w:r>
      <w:proofErr w:type="spell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Э. </w:t>
      </w:r>
      <w:proofErr w:type="spell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Мошковская</w:t>
      </w:r>
      <w:proofErr w:type="spell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Г. Сапгир, Л. </w:t>
      </w:r>
      <w:proofErr w:type="spell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Мезинова</w:t>
      </w:r>
      <w:proofErr w:type="spell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Прокофьев. Стихотворения по теме.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М. Коростелев, С. Козлов. Рассказы по теме.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Тим Собакин. «О пользе овсяной каши».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С. </w:t>
      </w:r>
      <w:proofErr w:type="spell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Капутикян</w:t>
      </w:r>
      <w:proofErr w:type="spell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«Кто скорее допьет».</w:t>
      </w:r>
    </w:p>
    <w:p w:rsidR="007E02A3" w:rsidRPr="00236C0A" w:rsidRDefault="007E02A3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Журнал здоровье дошкольника, 2013 г.</w:t>
      </w: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32A2" w:rsidRPr="00236C0A" w:rsidRDefault="009E32A2" w:rsidP="00703A75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 №1</w:t>
      </w:r>
    </w:p>
    <w:p w:rsidR="009E32A2" w:rsidRPr="00236C0A" w:rsidRDefault="009E32A2" w:rsidP="0070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Анкета для родителей</w:t>
      </w:r>
    </w:p>
    <w:p w:rsidR="009E32A2" w:rsidRPr="00236C0A" w:rsidRDefault="009E32A2" w:rsidP="0070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«Здоровая пища — здоровый ребенок»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Ф. И. О. родителя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Интересуетесь ли Вы информацией о правильном питании?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свой ответ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Назовите любимое первое блюдо вашего ребенка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щи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борщ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рассольник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харчо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суп (гороховый, рисовый, с лапшой, с сыром)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свой ответ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Назовите любимое второе блюдо вашего ребенка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творожная запеканка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мясная запеканка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жаркое по-домашнему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плов с курицей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котлета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свой ответ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Любит ли ваш ребенок молочные продукты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свой ответ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Любит ли Ваш ребенок фрукты?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свой ответ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Обращаете ли Вы внимание на этикетку при покупке продуктов питания?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свой ответ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Нравится ли Вам питание в детском саду?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свой ответ</w:t>
      </w:r>
    </w:p>
    <w:p w:rsidR="009E32A2" w:rsidRPr="00236C0A" w:rsidRDefault="009E32A2" w:rsidP="0070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Какие блюда и напитки из меню детского сада Вы готовите дома?</w:t>
      </w:r>
    </w:p>
    <w:p w:rsidR="00703A75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32A2" w:rsidRPr="00236C0A" w:rsidRDefault="009E32A2" w:rsidP="00703A75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 №2</w:t>
      </w:r>
    </w:p>
    <w:p w:rsidR="009E32A2" w:rsidRPr="00236C0A" w:rsidRDefault="009E32A2" w:rsidP="0070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 опроса родителей воспитанников ДОО</w:t>
      </w:r>
    </w:p>
    <w:p w:rsidR="009E32A2" w:rsidRDefault="009E32A2" w:rsidP="0070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Завтракает ли Ваш ребенок?</w:t>
      </w:r>
    </w:p>
    <w:p w:rsidR="00703A75" w:rsidRPr="00236C0A" w:rsidRDefault="00703A75" w:rsidP="0070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(72%)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(23%)</w:t>
      </w:r>
    </w:p>
    <w:p w:rsidR="009E32A2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(5%)</w:t>
      </w:r>
    </w:p>
    <w:p w:rsidR="00703A75" w:rsidRPr="00236C0A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32A2" w:rsidRPr="00236C0A" w:rsidRDefault="009E32A2" w:rsidP="0070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раз в день питается Ваш ребенок?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раза в день (66%)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раза в день (21%)</w:t>
      </w:r>
    </w:p>
    <w:p w:rsidR="009E32A2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и более раз в день (13%)</w:t>
      </w:r>
    </w:p>
    <w:p w:rsidR="00703A75" w:rsidRPr="00236C0A" w:rsidRDefault="00703A75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32A2" w:rsidRPr="00236C0A" w:rsidRDefault="009E32A2" w:rsidP="0070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Питается ли Ваш ребенок </w:t>
      </w:r>
      <w:proofErr w:type="spellStart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фаст-фудом</w:t>
      </w:r>
      <w:proofErr w:type="spellEnd"/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(69%)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(15,5%)</w:t>
      </w:r>
    </w:p>
    <w:p w:rsidR="009E32A2" w:rsidRPr="00236C0A" w:rsidRDefault="009E32A2" w:rsidP="009E32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(15,5%)</w:t>
      </w:r>
    </w:p>
    <w:p w:rsidR="00D4539D" w:rsidRPr="00236C0A" w:rsidRDefault="00D4539D">
      <w:pPr>
        <w:rPr>
          <w:rFonts w:ascii="Times New Roman" w:hAnsi="Times New Roman" w:cs="Times New Roman"/>
          <w:sz w:val="28"/>
          <w:szCs w:val="28"/>
        </w:rPr>
      </w:pPr>
    </w:p>
    <w:sectPr w:rsidR="00D4539D" w:rsidRPr="00236C0A" w:rsidSect="0018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260"/>
    <w:multiLevelType w:val="hybridMultilevel"/>
    <w:tmpl w:val="BBA6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2E05"/>
    <w:multiLevelType w:val="hybridMultilevel"/>
    <w:tmpl w:val="5EE4A7BC"/>
    <w:lvl w:ilvl="0" w:tplc="9E0C9B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4C4567"/>
    <w:multiLevelType w:val="hybridMultilevel"/>
    <w:tmpl w:val="146CC79C"/>
    <w:lvl w:ilvl="0" w:tplc="48D8FB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FF9"/>
    <w:rsid w:val="00023BC9"/>
    <w:rsid w:val="00052B99"/>
    <w:rsid w:val="00082A40"/>
    <w:rsid w:val="000C35AA"/>
    <w:rsid w:val="00141B6B"/>
    <w:rsid w:val="00182C2B"/>
    <w:rsid w:val="001A0DE7"/>
    <w:rsid w:val="001D4613"/>
    <w:rsid w:val="00210BE0"/>
    <w:rsid w:val="00236C0A"/>
    <w:rsid w:val="002502C2"/>
    <w:rsid w:val="002F2036"/>
    <w:rsid w:val="003E27E0"/>
    <w:rsid w:val="003E5848"/>
    <w:rsid w:val="004C40E2"/>
    <w:rsid w:val="00590FF9"/>
    <w:rsid w:val="005A5076"/>
    <w:rsid w:val="00703A75"/>
    <w:rsid w:val="00735FC4"/>
    <w:rsid w:val="007E02A3"/>
    <w:rsid w:val="007F6DEB"/>
    <w:rsid w:val="008B4D60"/>
    <w:rsid w:val="008B62CB"/>
    <w:rsid w:val="00937668"/>
    <w:rsid w:val="00946238"/>
    <w:rsid w:val="00966040"/>
    <w:rsid w:val="009E32A2"/>
    <w:rsid w:val="00A011BA"/>
    <w:rsid w:val="00AA7803"/>
    <w:rsid w:val="00B070FB"/>
    <w:rsid w:val="00B33E34"/>
    <w:rsid w:val="00B4224F"/>
    <w:rsid w:val="00C06058"/>
    <w:rsid w:val="00C727FE"/>
    <w:rsid w:val="00D4539D"/>
    <w:rsid w:val="00E9327C"/>
    <w:rsid w:val="00EC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C3"/>
    <w:pPr>
      <w:ind w:left="720"/>
      <w:contextualSpacing/>
    </w:pPr>
  </w:style>
  <w:style w:type="table" w:styleId="a4">
    <w:name w:val="Table Grid"/>
    <w:basedOn w:val="a1"/>
    <w:uiPriority w:val="59"/>
    <w:rsid w:val="002F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23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C3"/>
    <w:pPr>
      <w:ind w:left="720"/>
      <w:contextualSpacing/>
    </w:pPr>
  </w:style>
  <w:style w:type="table" w:styleId="a4">
    <w:name w:val="Table Grid"/>
    <w:basedOn w:val="a1"/>
    <w:uiPriority w:val="59"/>
    <w:rsid w:val="002F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42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9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ar2306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15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7</cp:revision>
  <dcterms:created xsi:type="dcterms:W3CDTF">2019-03-02T19:00:00Z</dcterms:created>
  <dcterms:modified xsi:type="dcterms:W3CDTF">2019-03-04T12:14:00Z</dcterms:modified>
</cp:coreProperties>
</file>